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38" w:rsidRDefault="00C72438" w:rsidP="00C72438">
      <w:r>
        <w:t>Receita para usar JDBC:</w:t>
      </w:r>
    </w:p>
    <w:p w:rsidR="00C72438" w:rsidRDefault="00C72438" w:rsidP="00C72438"/>
    <w:p w:rsidR="00C72438" w:rsidRDefault="00C72438" w:rsidP="00C72438">
      <w:r>
        <w:t>1) Importar o driver do seu SGBD para o projeto da IDE ou utilizar uma ferramenta de</w:t>
      </w:r>
    </w:p>
    <w:p w:rsidR="00C72438" w:rsidRDefault="00C72438" w:rsidP="00C72438">
      <w:r>
        <w:t xml:space="preserve">gerenciamento de dependências, como o </w:t>
      </w:r>
      <w:proofErr w:type="spellStart"/>
      <w:r>
        <w:t>Maven</w:t>
      </w:r>
      <w:proofErr w:type="spellEnd"/>
      <w:r>
        <w:t>, para isso.</w:t>
      </w:r>
    </w:p>
    <w:p w:rsidR="00C72438" w:rsidRDefault="00C72438" w:rsidP="00C72438">
      <w:r>
        <w:t xml:space="preserve">2) Obter uma conexão com o banco de dados (objeto do tipo </w:t>
      </w:r>
      <w:proofErr w:type="spellStart"/>
      <w:proofErr w:type="gramStart"/>
      <w:r>
        <w:t>java.sql.Connection</w:t>
      </w:r>
      <w:proofErr w:type="spellEnd"/>
      <w:proofErr w:type="gramEnd"/>
      <w:r>
        <w:t>)</w:t>
      </w:r>
    </w:p>
    <w:p w:rsidR="00C72438" w:rsidRDefault="00C72438" w:rsidP="00C72438">
      <w:r>
        <w:t xml:space="preserve">através de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connection_string</w:t>
      </w:r>
      <w:proofErr w:type="spellEnd"/>
      <w:r>
        <w:t>).</w:t>
      </w:r>
    </w:p>
    <w:p w:rsidR="00C72438" w:rsidRDefault="00C72438" w:rsidP="00C72438">
      <w:r>
        <w:t xml:space="preserve">3) Criar um contexto para a execução das queries. Pode ser um objeto do tipo </w:t>
      </w:r>
      <w:proofErr w:type="spellStart"/>
      <w:r>
        <w:t>Statement</w:t>
      </w:r>
      <w:proofErr w:type="spellEnd"/>
    </w:p>
    <w:p w:rsidR="00C72438" w:rsidRDefault="00C72438" w:rsidP="00C72438">
      <w:r>
        <w:t xml:space="preserve">ou então um objeto do tipo </w:t>
      </w:r>
      <w:proofErr w:type="spellStart"/>
      <w:r>
        <w:t>PreparedStatement</w:t>
      </w:r>
      <w:proofErr w:type="spellEnd"/>
      <w:r>
        <w:t>.</w:t>
      </w:r>
    </w:p>
    <w:p w:rsidR="00C72438" w:rsidRDefault="00C72438" w:rsidP="00C72438">
      <w:r>
        <w:t>4) Se a query executada for um “</w:t>
      </w:r>
      <w:proofErr w:type="spellStart"/>
      <w:r>
        <w:t>select</w:t>
      </w:r>
      <w:proofErr w:type="spellEnd"/>
      <w:r>
        <w:t xml:space="preserve">”, ela irá retornar um objeto do tipo </w:t>
      </w:r>
      <w:proofErr w:type="spellStart"/>
      <w:r>
        <w:t>ResultSet</w:t>
      </w:r>
      <w:proofErr w:type="spellEnd"/>
      <w:r>
        <w:t>, que</w:t>
      </w:r>
    </w:p>
    <w:p w:rsidR="00C72438" w:rsidRDefault="00C72438" w:rsidP="00C72438">
      <w:r>
        <w:t xml:space="preserve">é uma coleção. Neste caso, deve-se utilizar o método </w:t>
      </w:r>
      <w:proofErr w:type="spellStart"/>
      <w:r>
        <w:t>executeQuery</w:t>
      </w:r>
      <w:proofErr w:type="spellEnd"/>
      <w:r>
        <w:t>. Caso não seja este</w:t>
      </w:r>
    </w:p>
    <w:p w:rsidR="00C72438" w:rsidRDefault="00C72438" w:rsidP="00C72438">
      <w:r>
        <w:t xml:space="preserve">o comando SQL a ser executado, utiliza-se o método </w:t>
      </w:r>
      <w:proofErr w:type="spellStart"/>
      <w:r>
        <w:t>executeUpdate</w:t>
      </w:r>
      <w:proofErr w:type="spellEnd"/>
      <w:r>
        <w:t xml:space="preserve"> do contexto.</w:t>
      </w:r>
    </w:p>
    <w:p w:rsidR="00C72438" w:rsidRDefault="00C72438" w:rsidP="00C72438">
      <w:r>
        <w:t xml:space="preserve">5) O objeto </w:t>
      </w:r>
      <w:proofErr w:type="spellStart"/>
      <w:r>
        <w:t>ResultSet</w:t>
      </w:r>
      <w:proofErr w:type="spellEnd"/>
      <w:r>
        <w:t xml:space="preserve"> retornado pelo contexto pode ser percorrido apenas via </w:t>
      </w:r>
      <w:proofErr w:type="spellStart"/>
      <w:r>
        <w:t>iterator</w:t>
      </w:r>
      <w:proofErr w:type="spellEnd"/>
      <w:r>
        <w:t xml:space="preserve"> e</w:t>
      </w:r>
    </w:p>
    <w:p w:rsidR="00C72438" w:rsidRDefault="00C72438" w:rsidP="00C72438">
      <w:r>
        <w:t xml:space="preserve">apenas em uma direção, do início ao final. Caso seja necessário reiniciar o </w:t>
      </w:r>
      <w:proofErr w:type="spellStart"/>
      <w:r>
        <w:t>iterator</w:t>
      </w:r>
      <w:proofErr w:type="spellEnd"/>
      <w:r>
        <w:t>, a</w:t>
      </w:r>
    </w:p>
    <w:p w:rsidR="00C72438" w:rsidRDefault="00C72438" w:rsidP="00C72438">
      <w:r>
        <w:t>query deve ser executada novamente.</w:t>
      </w:r>
    </w:p>
    <w:p w:rsidR="00C72438" w:rsidRDefault="00C72438" w:rsidP="00C72438"/>
    <w:p w:rsidR="00C72438" w:rsidRDefault="00C72438" w:rsidP="00C72438">
      <w:r>
        <w:t>Obs.: se o JDK utilizado for anterior ao 1.5, deve-se informar ao Java que estaremos</w:t>
      </w:r>
    </w:p>
    <w:p w:rsidR="00F23CE4" w:rsidRDefault="00C72438" w:rsidP="00C72438">
      <w:r>
        <w:t xml:space="preserve">utilizando um driver JDBC através da instrução: </w:t>
      </w:r>
      <w:proofErr w:type="spellStart"/>
      <w:r>
        <w:t>Class.forName</w:t>
      </w:r>
      <w:proofErr w:type="spellEnd"/>
      <w:r>
        <w:t>(classe do driver);</w:t>
      </w:r>
      <w:bookmarkStart w:id="0" w:name="_GoBack"/>
      <w:bookmarkEnd w:id="0"/>
    </w:p>
    <w:sectPr w:rsidR="00F2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38"/>
    <w:rsid w:val="00C72438"/>
    <w:rsid w:val="00D322E1"/>
    <w:rsid w:val="00F2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05198-C0E6-4B48-8555-7D0DF737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Marcelo Pagnoncelli</dc:creator>
  <cp:keywords/>
  <dc:description/>
  <cp:lastModifiedBy>Ivan Marcelo Pagnoncelli</cp:lastModifiedBy>
  <cp:revision>1</cp:revision>
  <dcterms:created xsi:type="dcterms:W3CDTF">2019-08-20T21:58:00Z</dcterms:created>
  <dcterms:modified xsi:type="dcterms:W3CDTF">2019-08-20T21:59:00Z</dcterms:modified>
</cp:coreProperties>
</file>