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E8" w:rsidRDefault="00E45306" w:rsidP="00B049E8">
      <w:pPr>
        <w:tabs>
          <w:tab w:val="left" w:pos="582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7A2A20" wp14:editId="65AEC751">
            <wp:simplePos x="0" y="0"/>
            <wp:positionH relativeFrom="column">
              <wp:posOffset>-257661</wp:posOffset>
            </wp:positionH>
            <wp:positionV relativeFrom="paragraph">
              <wp:posOffset>301700</wp:posOffset>
            </wp:positionV>
            <wp:extent cx="2366682" cy="53185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82" cy="531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t xml:space="preserve">      Method : menitip_barang()</w:t>
      </w:r>
      <w:r w:rsidR="00B049E8">
        <w:tab/>
        <w:t>Method : melihat_barangTitip()</w:t>
      </w:r>
    </w:p>
    <w:p w:rsidR="00E45306" w:rsidRDefault="00E45306" w:rsidP="00E45306">
      <w:r>
        <w:rPr>
          <w:noProof/>
        </w:rPr>
        <w:drawing>
          <wp:anchor distT="0" distB="0" distL="114300" distR="114300" simplePos="0" relativeHeight="251663360" behindDoc="0" locked="0" layoutInCell="1" allowOverlap="1" wp14:anchorId="32F90F18" wp14:editId="17C4E616">
            <wp:simplePos x="0" y="0"/>
            <wp:positionH relativeFrom="margin">
              <wp:posOffset>3108960</wp:posOffset>
            </wp:positionH>
            <wp:positionV relativeFrom="paragraph">
              <wp:posOffset>15240</wp:posOffset>
            </wp:positionV>
            <wp:extent cx="3216910" cy="51415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br w:type="textWrapping" w:clear="all"/>
      </w:r>
    </w:p>
    <w:p w:rsidR="00B049E8" w:rsidRDefault="00B049E8" w:rsidP="00B049E8">
      <w:pPr>
        <w:tabs>
          <w:tab w:val="left" w:pos="6048"/>
        </w:tabs>
      </w:pPr>
      <w:r>
        <w:t xml:space="preserve">Cyclomatic complexity : 2 </w:t>
      </w:r>
      <w:r>
        <w:tab/>
        <w:t>Cyclomatic complexity : 4</w:t>
      </w:r>
    </w:p>
    <w:p w:rsidR="00E45306" w:rsidRDefault="00E45306" w:rsidP="00E45306">
      <w:pPr>
        <w:tabs>
          <w:tab w:val="left" w:pos="6048"/>
        </w:tabs>
      </w:pPr>
      <w:r>
        <w:t>Path :</w:t>
      </w:r>
      <w:r>
        <w:tab/>
        <w:t>path :</w:t>
      </w:r>
    </w:p>
    <w:p w:rsidR="00E45306" w:rsidRDefault="00E45306" w:rsidP="00E45306">
      <w:pPr>
        <w:tabs>
          <w:tab w:val="left" w:pos="6048"/>
        </w:tabs>
      </w:pPr>
      <w:r>
        <w:t>1-2-3-4-5-6-7-8</w:t>
      </w:r>
      <w:r>
        <w:tab/>
        <w:t>1-2-3-4-5-6-7-8-9</w:t>
      </w:r>
    </w:p>
    <w:p w:rsidR="009D1771" w:rsidRDefault="009D1771" w:rsidP="008F646E">
      <w:pPr>
        <w:tabs>
          <w:tab w:val="left" w:pos="6048"/>
        </w:tabs>
      </w:pPr>
      <w:r>
        <w:t xml:space="preserve">nama barang : tas , jenis barang : non-elektronik </w:t>
      </w:r>
      <w:r w:rsidR="008F646E">
        <w:tab/>
        <w:t xml:space="preserve">pilih menu melihat barang, cari </w:t>
      </w:r>
    </w:p>
    <w:p w:rsidR="009D1771" w:rsidRDefault="009D1771" w:rsidP="00E45306">
      <w:pPr>
        <w:tabs>
          <w:tab w:val="left" w:pos="6048"/>
        </w:tabs>
      </w:pPr>
      <w:r>
        <w:t>Waktu penitipan : 2, harga : 34.000, metode pembayaran : cash</w:t>
      </w:r>
      <w:r w:rsidR="008F646E">
        <w:t xml:space="preserve">        barang titip yang diinginkan</w:t>
      </w:r>
    </w:p>
    <w:p w:rsidR="009D1771" w:rsidRDefault="009D1771" w:rsidP="00E45306">
      <w:pPr>
        <w:tabs>
          <w:tab w:val="left" w:pos="6048"/>
        </w:tabs>
      </w:pPr>
      <w:r>
        <w:t>Klik titip</w:t>
      </w:r>
    </w:p>
    <w:p w:rsidR="00E45306" w:rsidRDefault="00E45306" w:rsidP="00E45306">
      <w:pPr>
        <w:tabs>
          <w:tab w:val="left" w:pos="6048"/>
        </w:tabs>
      </w:pPr>
      <w:r>
        <w:t xml:space="preserve">1-2-3-4-5-2-3-4-5-6-7-8 </w:t>
      </w:r>
      <w:r>
        <w:tab/>
        <w:t>1-2-3-2-3-4-5-6-7-8-9</w:t>
      </w:r>
    </w:p>
    <w:p w:rsidR="009D1771" w:rsidRDefault="009D1771" w:rsidP="008F646E">
      <w:pPr>
        <w:tabs>
          <w:tab w:val="left" w:pos="6048"/>
        </w:tabs>
      </w:pPr>
      <w:r>
        <w:t xml:space="preserve">nama barang : tas , jenis barang : non-elektronik </w:t>
      </w:r>
      <w:r w:rsidR="008F646E">
        <w:tab/>
        <w:t xml:space="preserve">pilih menu melihat barang, cancel </w:t>
      </w:r>
    </w:p>
    <w:p w:rsidR="009D1771" w:rsidRDefault="009D1771" w:rsidP="009D1771">
      <w:pPr>
        <w:tabs>
          <w:tab w:val="left" w:pos="6048"/>
        </w:tabs>
      </w:pPr>
      <w:r>
        <w:t>Waktu penitipan : 2, harga : 34.000, metode pembayaran : cash</w:t>
      </w:r>
      <w:r w:rsidR="008F646E">
        <w:t xml:space="preserve">       dan kembali ke menu utama, lalu </w:t>
      </w:r>
    </w:p>
    <w:p w:rsidR="009D1771" w:rsidRDefault="009D1771" w:rsidP="008F646E">
      <w:pPr>
        <w:tabs>
          <w:tab w:val="left" w:pos="6048"/>
        </w:tabs>
      </w:pPr>
      <w:r>
        <w:t>Klik cancel, lalu input lagi seperti sebelumnya</w:t>
      </w:r>
      <w:r w:rsidR="008F646E">
        <w:tab/>
        <w:t xml:space="preserve">pilih menu lihat barang lagi, cari     </w:t>
      </w:r>
    </w:p>
    <w:p w:rsidR="009D1771" w:rsidRDefault="008F646E" w:rsidP="00E45306">
      <w:pPr>
        <w:tabs>
          <w:tab w:val="left" w:pos="6048"/>
        </w:tabs>
      </w:pPr>
      <w:r>
        <w:tab/>
        <w:t>Barang titip.</w:t>
      </w:r>
    </w:p>
    <w:p w:rsidR="00E45306" w:rsidRDefault="00E45306" w:rsidP="00E45306">
      <w:pPr>
        <w:tabs>
          <w:tab w:val="left" w:pos="6048"/>
        </w:tabs>
      </w:pPr>
      <w:r>
        <w:lastRenderedPageBreak/>
        <w:tab/>
        <w:t>1-2-3-4-5-2-3-4-5-6-7-8-9</w:t>
      </w:r>
    </w:p>
    <w:p w:rsidR="008F646E" w:rsidRDefault="008F646E" w:rsidP="00E45306">
      <w:pPr>
        <w:tabs>
          <w:tab w:val="left" w:pos="6048"/>
        </w:tabs>
      </w:pPr>
      <w:r>
        <w:tab/>
        <w:t xml:space="preserve">Pilih menu lihat barang, lihat barang, </w:t>
      </w:r>
    </w:p>
    <w:p w:rsidR="008F646E" w:rsidRDefault="008F646E" w:rsidP="00E45306">
      <w:pPr>
        <w:tabs>
          <w:tab w:val="left" w:pos="6048"/>
        </w:tabs>
      </w:pPr>
      <w:r>
        <w:tab/>
        <w:t xml:space="preserve">Klik back, pilih menu lihat barang, </w:t>
      </w:r>
    </w:p>
    <w:p w:rsidR="008F646E" w:rsidRDefault="008F646E" w:rsidP="00E45306">
      <w:pPr>
        <w:tabs>
          <w:tab w:val="left" w:pos="6048"/>
        </w:tabs>
      </w:pPr>
      <w:r>
        <w:tab/>
        <w:t>Search barang titip.</w:t>
      </w:r>
    </w:p>
    <w:p w:rsidR="00E45306" w:rsidRDefault="00E45306" w:rsidP="00E45306">
      <w:pPr>
        <w:tabs>
          <w:tab w:val="left" w:pos="6048"/>
        </w:tabs>
      </w:pPr>
      <w:r>
        <w:tab/>
        <w:t>1-2-3-2-3-4-5-2-3-4-5-6-7-8-9</w:t>
      </w:r>
    </w:p>
    <w:p w:rsidR="008F646E" w:rsidRDefault="00E45306" w:rsidP="008F646E">
      <w:pPr>
        <w:tabs>
          <w:tab w:val="left" w:pos="6048"/>
        </w:tabs>
      </w:pPr>
      <w:r>
        <w:tab/>
      </w:r>
      <w:r w:rsidR="008F646E">
        <w:t xml:space="preserve">Pilih menu lihat barang, lihat barang, </w:t>
      </w:r>
    </w:p>
    <w:p w:rsidR="008F646E" w:rsidRDefault="008F646E" w:rsidP="008F646E">
      <w:pPr>
        <w:tabs>
          <w:tab w:val="left" w:pos="6048"/>
        </w:tabs>
      </w:pPr>
      <w:r>
        <w:tab/>
        <w:t xml:space="preserve">Klik back, pilih menu lihat barang, </w:t>
      </w:r>
    </w:p>
    <w:p w:rsidR="008F646E" w:rsidRDefault="008F646E" w:rsidP="008F646E">
      <w:pPr>
        <w:tabs>
          <w:tab w:val="left" w:pos="6048"/>
        </w:tabs>
        <w:ind w:left="5760"/>
      </w:pPr>
      <w:r>
        <w:tab/>
        <w:t xml:space="preserve">Klik back lagi, pilih menu lihat barang    </w:t>
      </w:r>
    </w:p>
    <w:p w:rsidR="00B049E8" w:rsidRDefault="008F646E" w:rsidP="008F646E">
      <w:pPr>
        <w:tabs>
          <w:tab w:val="left" w:pos="6048"/>
        </w:tabs>
        <w:ind w:left="5760"/>
      </w:pPr>
      <w:r>
        <w:t xml:space="preserve">     Lagi, </w:t>
      </w:r>
      <w:r>
        <w:t>Search barang titip.</w:t>
      </w:r>
    </w:p>
    <w:p w:rsidR="007A22F0" w:rsidRDefault="007A22F0" w:rsidP="008F646E">
      <w:pPr>
        <w:tabs>
          <w:tab w:val="left" w:pos="6048"/>
        </w:tabs>
        <w:ind w:left="5760"/>
      </w:pPr>
    </w:p>
    <w:p w:rsidR="00B049E8" w:rsidRDefault="009D1BDC" w:rsidP="00E45306">
      <w:pPr>
        <w:tabs>
          <w:tab w:val="left" w:pos="604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0048DF" wp14:editId="5BF869B4">
            <wp:simplePos x="0" y="0"/>
            <wp:positionH relativeFrom="column">
              <wp:posOffset>3280932</wp:posOffset>
            </wp:positionH>
            <wp:positionV relativeFrom="paragraph">
              <wp:posOffset>344320</wp:posOffset>
            </wp:positionV>
            <wp:extent cx="2822829" cy="4927002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-Page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29" cy="492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253">
        <w:rPr>
          <w:noProof/>
        </w:rPr>
        <w:drawing>
          <wp:anchor distT="0" distB="0" distL="114300" distR="114300" simplePos="0" relativeHeight="251664384" behindDoc="0" locked="0" layoutInCell="1" allowOverlap="1" wp14:anchorId="3F3E0B90" wp14:editId="4A4E7159">
            <wp:simplePos x="0" y="0"/>
            <wp:positionH relativeFrom="column">
              <wp:posOffset>-613709</wp:posOffset>
            </wp:positionH>
            <wp:positionV relativeFrom="paragraph">
              <wp:posOffset>254523</wp:posOffset>
            </wp:positionV>
            <wp:extent cx="3560445" cy="518731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t>method : show_harga</w:t>
      </w:r>
      <w:r w:rsidR="00E45306">
        <w:t>()</w:t>
      </w:r>
      <w:r w:rsidR="00E45306">
        <w:tab/>
        <w:t>method : bayar_barang()</w:t>
      </w:r>
    </w:p>
    <w:p w:rsidR="00B049E8" w:rsidRPr="00B049E8" w:rsidRDefault="00B049E8" w:rsidP="00B049E8"/>
    <w:p w:rsidR="009D1BDC" w:rsidRDefault="009D1BDC" w:rsidP="00B049E8">
      <w:pPr>
        <w:tabs>
          <w:tab w:val="left" w:pos="2168"/>
        </w:tabs>
      </w:pPr>
    </w:p>
    <w:p w:rsidR="008F646E" w:rsidRDefault="008F646E" w:rsidP="00B049E8">
      <w:pPr>
        <w:tabs>
          <w:tab w:val="left" w:pos="2168"/>
        </w:tabs>
      </w:pPr>
    </w:p>
    <w:p w:rsidR="008F646E" w:rsidRDefault="008F646E" w:rsidP="00B049E8">
      <w:pPr>
        <w:tabs>
          <w:tab w:val="left" w:pos="2168"/>
        </w:tabs>
      </w:pPr>
    </w:p>
    <w:p w:rsidR="00611555" w:rsidRDefault="00B049E8" w:rsidP="00B049E8">
      <w:pPr>
        <w:tabs>
          <w:tab w:val="left" w:pos="2168"/>
        </w:tabs>
      </w:pPr>
      <w:r>
        <w:t>Cyclomatic complexity</w:t>
      </w:r>
      <w:r w:rsidR="00E45306">
        <w:t xml:space="preserve"> : 2</w:t>
      </w:r>
      <w:r w:rsidR="009D1BDC">
        <w:tab/>
      </w:r>
      <w:r w:rsidR="009D1BDC">
        <w:tab/>
      </w:r>
      <w:r w:rsidR="009D1BDC">
        <w:tab/>
      </w:r>
      <w:r w:rsidR="009D1BDC">
        <w:tab/>
      </w:r>
      <w:r w:rsidR="009D1BDC">
        <w:tab/>
        <w:t xml:space="preserve">cyclomatic complexity : </w:t>
      </w:r>
      <w:r w:rsidR="00611555">
        <w:t>2</w:t>
      </w:r>
    </w:p>
    <w:p w:rsidR="00067D88" w:rsidRDefault="00611555" w:rsidP="00611555">
      <w:pPr>
        <w:tabs>
          <w:tab w:val="left" w:pos="5794"/>
        </w:tabs>
      </w:pPr>
      <w:r>
        <w:t>Path :</w:t>
      </w:r>
      <w:r>
        <w:tab/>
        <w:t>path :</w:t>
      </w:r>
    </w:p>
    <w:p w:rsidR="00611555" w:rsidRDefault="00611555" w:rsidP="00611555">
      <w:r>
        <w:t>1-2-3-4-6-8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1-2-3-4-6-7-8</w:t>
      </w:r>
    </w:p>
    <w:p w:rsidR="007A22F0" w:rsidRDefault="008F646E" w:rsidP="007A22F0">
      <w:pPr>
        <w:tabs>
          <w:tab w:val="left" w:pos="5850"/>
        </w:tabs>
      </w:pPr>
      <w:r>
        <w:t xml:space="preserve">Input </w:t>
      </w:r>
      <w:r w:rsidR="007A22F0">
        <w:t>jenis barang : elektronik dan mengisi lama waktu :</w:t>
      </w:r>
      <w:r w:rsidR="007A22F0">
        <w:tab/>
        <w:t>pilih metode atm</w:t>
      </w:r>
    </w:p>
    <w:p w:rsidR="007A22F0" w:rsidRDefault="007A22F0" w:rsidP="00611555">
      <w:r>
        <w:t>2</w:t>
      </w:r>
    </w:p>
    <w:p w:rsidR="00611555" w:rsidRDefault="00611555" w:rsidP="00611555">
      <w:r>
        <w:t>1-2-3-5-7-8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1-2-3-5-7-8</w:t>
      </w:r>
    </w:p>
    <w:p w:rsidR="007A22F0" w:rsidRDefault="007A22F0" w:rsidP="007A22F0">
      <w:r>
        <w:t>Input jenis barang :</w:t>
      </w:r>
      <w:r>
        <w:t xml:space="preserve"> non</w:t>
      </w:r>
      <w:r>
        <w:t xml:space="preserve"> elektronik dan mengisi lama</w:t>
      </w:r>
      <w:r>
        <w:tab/>
      </w:r>
      <w:r>
        <w:tab/>
        <w:t>pilih metode cash</w:t>
      </w:r>
      <w:bookmarkStart w:id="0" w:name="_GoBack"/>
      <w:bookmarkEnd w:id="0"/>
    </w:p>
    <w:p w:rsidR="007A22F0" w:rsidRDefault="007A22F0" w:rsidP="007A22F0">
      <w:r>
        <w:t xml:space="preserve"> waktu </w:t>
      </w:r>
      <w:r>
        <w:t xml:space="preserve">: </w:t>
      </w:r>
      <w:r>
        <w:t>2</w:t>
      </w:r>
    </w:p>
    <w:p w:rsidR="007A22F0" w:rsidRDefault="007A22F0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611555" w:rsidRPr="00611555" w:rsidRDefault="00611555" w:rsidP="00611555"/>
    <w:sectPr w:rsidR="00611555" w:rsidRPr="00611555" w:rsidSect="009D1771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D96" w:rsidRDefault="008B4D96" w:rsidP="00B049E8">
      <w:pPr>
        <w:spacing w:after="0" w:line="240" w:lineRule="auto"/>
      </w:pPr>
      <w:r>
        <w:separator/>
      </w:r>
    </w:p>
  </w:endnote>
  <w:endnote w:type="continuationSeparator" w:id="0">
    <w:p w:rsidR="008B4D96" w:rsidRDefault="008B4D96" w:rsidP="00B0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D96" w:rsidRDefault="008B4D96" w:rsidP="00B049E8">
      <w:pPr>
        <w:spacing w:after="0" w:line="240" w:lineRule="auto"/>
      </w:pPr>
      <w:r>
        <w:separator/>
      </w:r>
    </w:p>
  </w:footnote>
  <w:footnote w:type="continuationSeparator" w:id="0">
    <w:p w:rsidR="008B4D96" w:rsidRDefault="008B4D96" w:rsidP="00B0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208"/>
    <w:multiLevelType w:val="hybridMultilevel"/>
    <w:tmpl w:val="A0963844"/>
    <w:lvl w:ilvl="0" w:tplc="F3D25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E8"/>
    <w:rsid w:val="00067D88"/>
    <w:rsid w:val="00396253"/>
    <w:rsid w:val="00611555"/>
    <w:rsid w:val="007A22F0"/>
    <w:rsid w:val="008B4D96"/>
    <w:rsid w:val="008F646E"/>
    <w:rsid w:val="009D1771"/>
    <w:rsid w:val="009D1BDC"/>
    <w:rsid w:val="009E2796"/>
    <w:rsid w:val="00AB0FDB"/>
    <w:rsid w:val="00B049E8"/>
    <w:rsid w:val="00B351E5"/>
    <w:rsid w:val="00E45306"/>
    <w:rsid w:val="00FC4AE6"/>
    <w:rsid w:val="00F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E6D5"/>
  <w15:chartTrackingRefBased/>
  <w15:docId w15:val="{3377B76B-2708-4575-B334-977EBC34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E8"/>
  </w:style>
  <w:style w:type="paragraph" w:styleId="Footer">
    <w:name w:val="footer"/>
    <w:basedOn w:val="Normal"/>
    <w:link w:val="Foot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E8"/>
  </w:style>
  <w:style w:type="paragraph" w:styleId="ListParagraph">
    <w:name w:val="List Paragraph"/>
    <w:basedOn w:val="Normal"/>
    <w:uiPriority w:val="34"/>
    <w:qFormat/>
    <w:rsid w:val="00E4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2019-04-04T09:45:00Z</dcterms:created>
  <dcterms:modified xsi:type="dcterms:W3CDTF">2019-04-11T14:58:00Z</dcterms:modified>
</cp:coreProperties>
</file>