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30" w:rsidRDefault="00D04330" w:rsidP="00D04330">
      <w:pPr>
        <w:pStyle w:val="big"/>
      </w:pPr>
      <w:bookmarkStart w:id="0" w:name="_GoBack"/>
      <w:r>
        <w:rPr>
          <w:b/>
          <w:bCs/>
        </w:rPr>
        <w:t>Одиночка</w:t>
      </w:r>
      <w:r>
        <w:t> — это порождающий паттерн, который гарантирует существование только одного объекта определённого класса, а также позволяет достучаться до этого объекта из любого места программы.</w:t>
      </w:r>
    </w:p>
    <w:bookmarkEnd w:id="0"/>
    <w:p w:rsidR="00D04330" w:rsidRDefault="00D04330" w:rsidP="00D04330">
      <w:pPr>
        <w:pStyle w:val="a3"/>
      </w:pPr>
      <w:r>
        <w:t>Одиночка имеет такие же преимущества и недостатки, что и глобальные переменные. Его невероятно удобно использовать, но он нарушает модульность вашего кода.</w:t>
      </w:r>
    </w:p>
    <w:p w:rsidR="00D04330" w:rsidRDefault="00D04330" w:rsidP="00D04330">
      <w:pPr>
        <w:pStyle w:val="a3"/>
      </w:pPr>
      <w:r>
        <w:rPr>
          <w:rStyle w:val="a4"/>
        </w:rPr>
        <w:t>Применимость:</w:t>
      </w:r>
      <w:r>
        <w:t xml:space="preserve"> Многие программисты считают Одиночку </w:t>
      </w:r>
      <w:proofErr w:type="spellStart"/>
      <w:r>
        <w:t>антипаттерном</w:t>
      </w:r>
      <w:proofErr w:type="spellEnd"/>
      <w:r>
        <w:t>, поэтому его всё реже и реже можно встретить в C#-коде.</w:t>
      </w:r>
    </w:p>
    <w:p w:rsidR="00D04330" w:rsidRDefault="00D04330" w:rsidP="00D04330">
      <w:pPr>
        <w:pStyle w:val="a3"/>
        <w:rPr>
          <w:lang w:val="en-US"/>
        </w:rPr>
      </w:pPr>
      <w:r>
        <w:rPr>
          <w:rStyle w:val="a4"/>
        </w:rPr>
        <w:t>Признаки применения паттерна:</w:t>
      </w:r>
      <w:r>
        <w:t xml:space="preserve"> Одиночку можно определить по статическому создающему методу, который возвращает один и тот же объект.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Singleton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Одиночка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предоставляет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`GetInstance`,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ведёт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себя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// альтернативный конструктор и позволяет клиентам получать один и тот же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экземпляр класса при каждом вызове.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Singleton</w:t>
      </w:r>
      <w:proofErr w:type="spellEnd"/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Конструктор Одиночки всегда должен быть скрытым, чтобы предотвратить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создание объекта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оператор </w:t>
      </w:r>
      <w:proofErr w:type="spell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Singleton</w:t>
      </w:r>
      <w:proofErr w:type="spell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  <w:proofErr w:type="gramEnd"/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Объект одиночки храниться в статичном поле класса. Существует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несколько способов инициализировать это поле, и все они имеют разные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достоинства и недостатки. В этом примере мы рассмотрим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простейший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них,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недостатком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которого является полная неспособность правильно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работать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многопоточной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среде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Singleton _instance;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// Это статический метод, управляющий доступом к экземпляру одиночки.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При первом запуске, он создаёт экземпляр одиночки и помещает его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статическое поле. При последующих запусках, он возвращает клиенту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объект, хранящийся в статическом поле.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static Singleton GetInstance()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(_instance == null)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_instance = new Singleton();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_instance;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Наконец, любой одиночка должен содержать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некоторую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бизнес-логику,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которая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может быть выполнена на его экземпляре.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someBusinessLogic</w:t>
      </w:r>
      <w:proofErr w:type="spellEnd"/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...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Program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Main(string[] args)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{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Клиентский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Singleton s1 =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Singleton.GetInstance(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Singleton s2 =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Singleton.GetInstance(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(s1 == s2)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>"Singleton works, both variables contain the same instance.");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Console.WriteLine("Singleton failed, variables contain different instances.");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5070A1" w:rsidRPr="005070A1" w:rsidRDefault="005070A1" w:rsidP="0050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0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7D06" w:rsidRPr="005070A1" w:rsidRDefault="00DD7D06">
      <w:pPr>
        <w:rPr>
          <w:lang w:val="en-US"/>
        </w:rPr>
      </w:pPr>
    </w:p>
    <w:sectPr w:rsidR="00DD7D06" w:rsidRPr="0050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0"/>
    <w:rsid w:val="005070A1"/>
    <w:rsid w:val="00D04330"/>
    <w:rsid w:val="00D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">
    <w:name w:val="big"/>
    <w:basedOn w:val="a"/>
    <w:rsid w:val="00D0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0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43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07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5070A1"/>
  </w:style>
  <w:style w:type="character" w:customStyle="1" w:styleId="cm-variable">
    <w:name w:val="cm-variable"/>
    <w:basedOn w:val="a0"/>
    <w:rsid w:val="005070A1"/>
  </w:style>
  <w:style w:type="character" w:customStyle="1" w:styleId="cm-def">
    <w:name w:val="cm-def"/>
    <w:basedOn w:val="a0"/>
    <w:rsid w:val="005070A1"/>
  </w:style>
  <w:style w:type="character" w:customStyle="1" w:styleId="cm-comment">
    <w:name w:val="cm-comment"/>
    <w:basedOn w:val="a0"/>
    <w:rsid w:val="005070A1"/>
  </w:style>
  <w:style w:type="character" w:customStyle="1" w:styleId="cm-operator">
    <w:name w:val="cm-operator"/>
    <w:basedOn w:val="a0"/>
    <w:rsid w:val="005070A1"/>
  </w:style>
  <w:style w:type="character" w:customStyle="1" w:styleId="cm-atom">
    <w:name w:val="cm-atom"/>
    <w:basedOn w:val="a0"/>
    <w:rsid w:val="005070A1"/>
  </w:style>
  <w:style w:type="character" w:customStyle="1" w:styleId="cm-type">
    <w:name w:val="cm-type"/>
    <w:basedOn w:val="a0"/>
    <w:rsid w:val="005070A1"/>
  </w:style>
  <w:style w:type="character" w:customStyle="1" w:styleId="cm-string">
    <w:name w:val="cm-string"/>
    <w:basedOn w:val="a0"/>
    <w:rsid w:val="005070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">
    <w:name w:val="big"/>
    <w:basedOn w:val="a"/>
    <w:rsid w:val="00D0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0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43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07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5070A1"/>
  </w:style>
  <w:style w:type="character" w:customStyle="1" w:styleId="cm-variable">
    <w:name w:val="cm-variable"/>
    <w:basedOn w:val="a0"/>
    <w:rsid w:val="005070A1"/>
  </w:style>
  <w:style w:type="character" w:customStyle="1" w:styleId="cm-def">
    <w:name w:val="cm-def"/>
    <w:basedOn w:val="a0"/>
    <w:rsid w:val="005070A1"/>
  </w:style>
  <w:style w:type="character" w:customStyle="1" w:styleId="cm-comment">
    <w:name w:val="cm-comment"/>
    <w:basedOn w:val="a0"/>
    <w:rsid w:val="005070A1"/>
  </w:style>
  <w:style w:type="character" w:customStyle="1" w:styleId="cm-operator">
    <w:name w:val="cm-operator"/>
    <w:basedOn w:val="a0"/>
    <w:rsid w:val="005070A1"/>
  </w:style>
  <w:style w:type="character" w:customStyle="1" w:styleId="cm-atom">
    <w:name w:val="cm-atom"/>
    <w:basedOn w:val="a0"/>
    <w:rsid w:val="005070A1"/>
  </w:style>
  <w:style w:type="character" w:customStyle="1" w:styleId="cm-type">
    <w:name w:val="cm-type"/>
    <w:basedOn w:val="a0"/>
    <w:rsid w:val="005070A1"/>
  </w:style>
  <w:style w:type="character" w:customStyle="1" w:styleId="cm-string">
    <w:name w:val="cm-string"/>
    <w:basedOn w:val="a0"/>
    <w:rsid w:val="0050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2020-12-03T12:55:00Z</dcterms:created>
  <dcterms:modified xsi:type="dcterms:W3CDTF">2020-12-03T13:29:00Z</dcterms:modified>
</cp:coreProperties>
</file>