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erif Black" w:cs="Roboto Serif Black" w:eastAsia="Roboto Serif Black" w:hAnsi="Roboto Serif Black"/>
          <w:sz w:val="36"/>
          <w:szCs w:val="36"/>
        </w:rPr>
      </w:pPr>
      <w:r w:rsidDel="00000000" w:rsidR="00000000" w:rsidRPr="00000000">
        <w:rPr>
          <w:rFonts w:ascii="Roboto Serif Black" w:cs="Roboto Serif Black" w:eastAsia="Roboto Serif Black" w:hAnsi="Roboto Serif Black"/>
          <w:color w:val="1155cc"/>
          <w:sz w:val="36"/>
          <w:szCs w:val="36"/>
          <w:rtl w:val="0"/>
        </w:rPr>
        <w:t xml:space="preserve">How to set up three node clusters in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three EC2 Instances in AWS with t2.medium configuration.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Ports As Per Image on Master and Worker Node.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master-node: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943600" cy="2603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Worker-nodes: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943600" cy="23368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Reference Link: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https://kubernetes.io/docs/reference/networking/ports-and-protocols/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Let's do some tasks at EC2 Machines Level..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i) Change the hostname of nodes as below: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master-node: 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set-hostname master-node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worker-node-1: 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set-hostname worker-node-1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worker-node-2:  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set-hostname worker-node-1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ii) Add the entries in host file as per below on /etc/hosts path with root privilege: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172.31.22.17 master-node   #master-node private ip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172.31.31.66 worker-node-1 #worker-node-1 private ip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172.31.23.83 worker-node-2 #worker-node-2 private ip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667125" cy="102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iii) sudo swapoff -a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Now, It's turn to install container runtime on all nodes, so we are going to install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containerd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Reference Link: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https://kubernetes.io/docs/setup/production-environment/container-runtimes/#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Install_containerd.sh file location: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https://github.com/impankaj91/Kubernates-CKA/blob/main/Three-Node-Cluster/install_containerd.sh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+x install_containerd.sh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execute install_containerd.sh script from folder, it will install and configure all dependencies.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 kubeadm, kubelet, and kubectl [Note: All Three Versions Should be Same].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 are using the 1.21.0-00 version.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check version execute: apt-cache madison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kubeadm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Install_install_kubeadm_kubelet_kubeadm.sh location: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https://github.com/impankaj91/Kubernates-CKA/blob/main/Three-Node-Cluster/install_kubeadm_kubelet_kubeadm.sh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+x install_install_kubeadm_kubelet_kubeadm.sh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execute install_kubeadm_kubelet_kubeadm.sh script from folder, it will install and configure all dependencies.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master node,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#Initiate the cluster execute below command: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kubeadm init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#execute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 nodes command as a regular user.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-p $HOME/.kube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Configure networking using weave-net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make sure that pod network ip not overlap with node network ip range and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 pod ip range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find IPALLOC_RANGE and replace with 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 you like.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Weave-daemonset-k8s.yaml location: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https://github.com/impankaj91/Kubernates-CKA/blob/main/Three-Node-Cluster/weave-daemonset-k8s.yaml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master node execute below command: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apply -f weave-daemonset-k8s.yaml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a worker node to the cluster.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master node, execute below command to create token: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kubeadm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token create --print-join-command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the output and execute on the worker nodes with sudo privilege.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now, execute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 nodes -o wide and you see all master and worker nodes.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rtl w:val="0"/>
        </w:rPr>
        <w:t xml:space="preserve">Step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Testing the cluster with sample application run: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run test --image=nginx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run test2 --image=nginx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pod -o wide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pods will deploy on worker-nodes.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4572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erif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mpankaj91/Kubernates-CKA/blob/main/Three-Node-Cluster/install_kubeadm_kubelet_kubeadm.sh" TargetMode="External"/><Relationship Id="rId10" Type="http://schemas.openxmlformats.org/officeDocument/2006/relationships/hyperlink" Target="https://github.com/impankaj91/Kubernates-CKA/blob/main/Three-Node-Cluster/install_containerd.sh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impankaj91/Kubernates-CKA/blob/main/Three-Node-Cluster/weave-daemonset-k8s.ya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kubernetes.io/docs/reference/networking/ports-and-protoco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Black-bold.ttf"/><Relationship Id="rId2" Type="http://schemas.openxmlformats.org/officeDocument/2006/relationships/font" Target="fonts/RobotoSerif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