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B242" w14:textId="7966BE6B" w:rsidR="00035FBC" w:rsidRPr="00E947A1" w:rsidRDefault="00035FBC" w:rsidP="00035FBC">
      <w:pPr>
        <w:pStyle w:val="Title"/>
        <w:jc w:val="center"/>
        <w:rPr>
          <w:rFonts w:ascii="Arial" w:hAnsi="Arial" w:cs="Arial"/>
          <w:sz w:val="44"/>
          <w:szCs w:val="44"/>
          <w:lang w:val="pl-PL"/>
        </w:rPr>
      </w:pPr>
      <w:r w:rsidRPr="00E947A1">
        <w:rPr>
          <w:rFonts w:ascii="Arial" w:hAnsi="Arial" w:cs="Arial"/>
          <w:sz w:val="44"/>
          <w:szCs w:val="44"/>
          <w:lang w:val="pl-PL"/>
        </w:rPr>
        <w:t xml:space="preserve">Lab </w:t>
      </w:r>
      <w:r w:rsidR="00E947A1">
        <w:rPr>
          <w:rFonts w:ascii="Arial" w:hAnsi="Arial" w:cs="Arial"/>
          <w:sz w:val="44"/>
          <w:szCs w:val="44"/>
          <w:lang w:val="pl-PL"/>
        </w:rPr>
        <w:t>3</w:t>
      </w:r>
      <w:r w:rsidRPr="00E947A1">
        <w:rPr>
          <w:rFonts w:ascii="Arial" w:hAnsi="Arial" w:cs="Arial"/>
          <w:sz w:val="44"/>
          <w:szCs w:val="44"/>
          <w:lang w:val="pl-PL"/>
        </w:rPr>
        <w:t xml:space="preserve"> – </w:t>
      </w:r>
      <w:r w:rsidR="00E947A1">
        <w:rPr>
          <w:rFonts w:ascii="Arial" w:hAnsi="Arial" w:cs="Arial"/>
          <w:sz w:val="44"/>
          <w:szCs w:val="44"/>
          <w:lang w:val="pl-PL"/>
        </w:rPr>
        <w:t>Protokoły warstwy łącza danych</w:t>
      </w:r>
    </w:p>
    <w:p w14:paraId="3D689DAE" w14:textId="7175F1DA" w:rsidR="00035FBC" w:rsidRPr="00E947A1" w:rsidRDefault="00035FBC" w:rsidP="00035FBC">
      <w:pPr>
        <w:rPr>
          <w:rFonts w:ascii="Arial" w:hAnsi="Arial" w:cs="Arial"/>
          <w:lang w:val="pl-PL"/>
        </w:rPr>
      </w:pPr>
    </w:p>
    <w:p w14:paraId="6CE4E478" w14:textId="56568B5A" w:rsidR="003D5775" w:rsidRPr="00E947A1" w:rsidRDefault="00035FBC" w:rsidP="003D5775">
      <w:pPr>
        <w:jc w:val="center"/>
        <w:rPr>
          <w:rStyle w:val="SubtleEmphasis"/>
          <w:rFonts w:ascii="Arial" w:hAnsi="Arial" w:cs="Arial"/>
          <w:sz w:val="28"/>
          <w:szCs w:val="28"/>
          <w:lang w:val="pl-PL"/>
        </w:rPr>
      </w:pPr>
      <w:r w:rsidRPr="003D5775">
        <w:rPr>
          <w:rStyle w:val="SubtleEmphasis"/>
          <w:rFonts w:ascii="Arial" w:hAnsi="Arial" w:cs="Arial"/>
          <w:sz w:val="28"/>
          <w:szCs w:val="28"/>
          <w:lang w:val="pl-PL"/>
        </w:rPr>
        <w:t xml:space="preserve">Jędrzej Sikorski I Rok Informatyka Stosowana ST. </w:t>
      </w:r>
      <w:r w:rsidRPr="00E947A1">
        <w:rPr>
          <w:rStyle w:val="SubtleEmphasis"/>
          <w:rFonts w:ascii="Arial" w:hAnsi="Arial" w:cs="Arial"/>
          <w:sz w:val="28"/>
          <w:szCs w:val="28"/>
          <w:lang w:val="pl-PL"/>
        </w:rPr>
        <w:t>Gr. nr 5</w:t>
      </w:r>
    </w:p>
    <w:p w14:paraId="512CF142" w14:textId="44304A97" w:rsidR="003D5775" w:rsidRPr="00E947A1" w:rsidRDefault="003D5775" w:rsidP="003D5775">
      <w:pPr>
        <w:jc w:val="center"/>
        <w:rPr>
          <w:rStyle w:val="SubtleEmphasis"/>
          <w:rFonts w:ascii="Arial" w:hAnsi="Arial" w:cs="Arial"/>
          <w:sz w:val="26"/>
          <w:szCs w:val="26"/>
          <w:lang w:val="pl-PL"/>
        </w:rPr>
      </w:pPr>
    </w:p>
    <w:p w14:paraId="0BAA65FD" w14:textId="24C362F1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</w:pP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Cel</w:t>
      </w:r>
      <w:proofErr w:type="spellEnd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 xml:space="preserve"> </w:t>
      </w: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ćwiczenia</w:t>
      </w:r>
      <w:proofErr w:type="spellEnd"/>
    </w:p>
    <w:p w14:paraId="76B78B05" w14:textId="7D484BB1" w:rsidR="003D5775" w:rsidRDefault="003D5775" w:rsidP="003D5775">
      <w:pPr>
        <w:rPr>
          <w:rStyle w:val="SubtleEmphasis"/>
          <w:rFonts w:ascii="Arial" w:hAnsi="Arial" w:cs="Arial"/>
          <w:sz w:val="26"/>
          <w:szCs w:val="26"/>
        </w:rPr>
      </w:pPr>
    </w:p>
    <w:p w14:paraId="598CC62D" w14:textId="68C5E32A" w:rsidR="00E947A1" w:rsidRPr="00E947A1" w:rsidRDefault="00E947A1" w:rsidP="003D5775">
      <w:pPr>
        <w:rPr>
          <w:rStyle w:val="SubtleEmphasis"/>
          <w:rFonts w:ascii="Arial" w:hAnsi="Arial" w:cs="Arial"/>
          <w:sz w:val="26"/>
          <w:szCs w:val="26"/>
          <w:lang w:val="pl-PL"/>
        </w:rPr>
      </w:pPr>
      <w:r w:rsidRPr="00E947A1">
        <w:rPr>
          <w:rFonts w:ascii="Arial" w:hAnsi="Arial" w:cs="Arial"/>
          <w:color w:val="000000"/>
          <w:sz w:val="26"/>
          <w:szCs w:val="26"/>
          <w:lang w:val="pl-PL"/>
        </w:rPr>
        <w:t>Celem ćwiczenia jest zapoznanie się z protokołami warstwy łącza danych, a także zapoznanie się z procesami enkapsulacji i dekapsulacji zachodzącymi w poszczególnych urządzeniach intersieci komputerowej znajdujących się na drodze paketu IP od źródła do celu.</w:t>
      </w:r>
    </w:p>
    <w:p w14:paraId="10893B2D" w14:textId="77777777" w:rsidR="003D5775" w:rsidRPr="003D5775" w:rsidRDefault="003D5775" w:rsidP="003D5775">
      <w:pPr>
        <w:rPr>
          <w:rStyle w:val="SubtleEmphasis"/>
          <w:rFonts w:ascii="Arial" w:hAnsi="Arial" w:cs="Arial"/>
          <w:sz w:val="26"/>
          <w:szCs w:val="26"/>
          <w:lang w:val="pl-PL"/>
        </w:rPr>
      </w:pPr>
    </w:p>
    <w:p w14:paraId="19D53E4A" w14:textId="0C7E19DD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Zadania</w:t>
      </w:r>
      <w:r w:rsidR="000716B8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do wykonania</w:t>
      </w:r>
    </w:p>
    <w:p w14:paraId="23F0B6EE" w14:textId="77777777" w:rsidR="003D5775" w:rsidRPr="003D5775" w:rsidRDefault="003D5775" w:rsidP="00035FBC">
      <w:pPr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</w:p>
    <w:p w14:paraId="7DF626B1" w14:textId="5412DC4A" w:rsidR="00035FBC" w:rsidRPr="00BA3A22" w:rsidRDefault="00E947A1" w:rsidP="003D57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 2</w:t>
      </w:r>
      <w:r w:rsidR="00BA3A22"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– </w:t>
      </w:r>
      <w: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Badanie protokołów warstwy drugiej w trybie symulacji</w:t>
      </w:r>
    </w:p>
    <w:p w14:paraId="34F4A4C3" w14:textId="7299EBA2" w:rsidR="009F5D1A" w:rsidRDefault="009F5D1A" w:rsidP="00707D99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</w:p>
    <w:p w14:paraId="58877493" w14:textId="7F8F4419" w:rsidR="00E947A1" w:rsidRDefault="00E947A1" w:rsidP="00707D99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  <w:r w:rsidRPr="00E947A1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 PC1 do Switcha?</w:t>
      </w:r>
    </w:p>
    <w:p w14:paraId="36347C20" w14:textId="77777777" w:rsidR="00E947A1" w:rsidRPr="00E947A1" w:rsidRDefault="00E947A1" w:rsidP="00E947A1">
      <w:p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</w:p>
    <w:p w14:paraId="791E0DFD" w14:textId="110B8B10" w:rsidR="006B74F3" w:rsidRDefault="009F5D1A" w:rsidP="006B74F3">
      <w:pPr>
        <w:tabs>
          <w:tab w:val="left" w:pos="1290"/>
        </w:tabs>
        <w:rPr>
          <w:rFonts w:ascii="Arial" w:hAnsi="Arial" w:cs="Arial"/>
          <w:b/>
          <w:bCs/>
          <w:color w:val="000000"/>
          <w:sz w:val="26"/>
          <w:szCs w:val="26"/>
          <w:lang w:val="pl-PL"/>
        </w:rPr>
      </w:pPr>
      <w:r w:rsidRPr="00ED59A2">
        <w:rPr>
          <w:rFonts w:ascii="Arial" w:hAnsi="Arial" w:cs="Arial"/>
          <w:b/>
          <w:bCs/>
          <w:color w:val="000000"/>
          <w:sz w:val="26"/>
          <w:szCs w:val="26"/>
          <w:lang w:val="pl-PL"/>
        </w:rPr>
        <w:t>Odp:</w:t>
      </w:r>
    </w:p>
    <w:p w14:paraId="190A6D6C" w14:textId="22A7B12E" w:rsidR="00E947A1" w:rsidRDefault="00E947A1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947A1">
        <w:rPr>
          <w:rFonts w:ascii="Arial" w:hAnsi="Arial" w:cs="Arial"/>
          <w:color w:val="000000"/>
          <w:sz w:val="26"/>
          <w:szCs w:val="26"/>
          <w:lang w:val="pl-PL"/>
        </w:rPr>
        <w:t>Ethernet</w:t>
      </w:r>
      <w:r w:rsidR="00E87D4B">
        <w:rPr>
          <w:rFonts w:ascii="Arial" w:hAnsi="Arial" w:cs="Arial"/>
          <w:color w:val="000000"/>
          <w:sz w:val="26"/>
          <w:szCs w:val="26"/>
          <w:lang w:val="pl-PL"/>
        </w:rPr>
        <w:t xml:space="preserve"> II</w:t>
      </w:r>
    </w:p>
    <w:p w14:paraId="3F550C86" w14:textId="3CCE4AF8" w:rsidR="00E947A1" w:rsidRDefault="00E947A1" w:rsidP="003D5775">
      <w:p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</w:p>
    <w:p w14:paraId="44DC2FA6" w14:textId="26C7D843" w:rsidR="00E947A1" w:rsidRPr="00125543" w:rsidRDefault="00125543" w:rsidP="00E947A1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125543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5BC05A87" w14:textId="67EB358A" w:rsidR="00125543" w:rsidRDefault="00125543" w:rsidP="0012554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435A5D8E" w14:textId="00D1C29F" w:rsidR="00125543" w:rsidRPr="00BB4DA6" w:rsidRDefault="00125543" w:rsidP="00125543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proofErr w:type="spellStart"/>
      <w:r w:rsidRPr="00BB4DA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Odp</w:t>
      </w:r>
      <w:proofErr w:type="spellEnd"/>
      <w:r w:rsidRPr="00BB4DA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0A24030A" w14:textId="71F4C1BA" w:rsidR="00125543" w:rsidRPr="00BB4DA6" w:rsidRDefault="00485FE8" w:rsidP="0012554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Source </w:t>
      </w:r>
      <w:proofErr w:type="spellStart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.: 192.168.1.2</w:t>
      </w:r>
    </w:p>
    <w:p w14:paraId="41083A0E" w14:textId="5B3188EA" w:rsidR="00485FE8" w:rsidRPr="00BB4DA6" w:rsidRDefault="00485FE8" w:rsidP="0012554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Destination </w:t>
      </w:r>
      <w:proofErr w:type="spellStart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.: 192.168.5.2</w:t>
      </w:r>
    </w:p>
    <w:p w14:paraId="165E5C24" w14:textId="3D019078" w:rsidR="006B74F3" w:rsidRPr="00BB4DA6" w:rsidRDefault="006B74F3" w:rsidP="0012554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001018B3" w14:textId="088FF036" w:rsidR="006B74F3" w:rsidRPr="006B74F3" w:rsidRDefault="006B74F3" w:rsidP="006B74F3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6B74F3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14FEF15B" w14:textId="77AB7982" w:rsidR="006B74F3" w:rsidRDefault="006B74F3" w:rsidP="006B74F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08615E60" w14:textId="02E2AAE0" w:rsidR="006B74F3" w:rsidRDefault="006B74F3" w:rsidP="006B74F3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6B74F3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6C1A0393" w14:textId="3C2D8792" w:rsidR="006B74F3" w:rsidRDefault="00300A87" w:rsidP="006B74F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32</w:t>
      </w:r>
    </w:p>
    <w:p w14:paraId="719C981A" w14:textId="1F840EAA" w:rsidR="001B1EC6" w:rsidRDefault="001B1EC6" w:rsidP="006B74F3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283354EB" w14:textId="00612CBF" w:rsidR="001B1EC6" w:rsidRPr="001B1EC6" w:rsidRDefault="001B1EC6" w:rsidP="001B1EC6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1B1EC6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ze Switcha do routera cisco1?</w:t>
      </w:r>
    </w:p>
    <w:p w14:paraId="2AFE5C93" w14:textId="08042F05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238C835F" w14:textId="43792B16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1B1EC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A76CF8C" w14:textId="21ADA5E2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1B1EC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HDLC</w:t>
      </w:r>
    </w:p>
    <w:p w14:paraId="1DC1A379" w14:textId="28A92C2B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7D102939" w14:textId="79B53058" w:rsidR="001B1EC6" w:rsidRPr="001B1EC6" w:rsidRDefault="001B1EC6" w:rsidP="001B1EC6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1B1EC6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370CA6C4" w14:textId="33351D30" w:rsidR="001B1EC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17AD98ED" w14:textId="083EFCD4" w:rsidR="001B1EC6" w:rsidRPr="00BB4DA6" w:rsidRDefault="001B1EC6" w:rsidP="001B1EC6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proofErr w:type="spellStart"/>
      <w:r w:rsidRPr="00BB4DA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Odp</w:t>
      </w:r>
      <w:proofErr w:type="spellEnd"/>
      <w:r w:rsidRPr="00BB4DA6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73760CF5" w14:textId="37AFE2F6" w:rsidR="001B1EC6" w:rsidRPr="00BB4DA6" w:rsidRDefault="00895981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Source </w:t>
      </w:r>
      <w:proofErr w:type="spellStart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.: 192.168.1.2</w:t>
      </w:r>
    </w:p>
    <w:p w14:paraId="0914E32D" w14:textId="0E77A80C" w:rsidR="00895981" w:rsidRPr="00BB4DA6" w:rsidRDefault="00895981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 xml:space="preserve">Destination </w:t>
      </w:r>
      <w:proofErr w:type="spellStart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addr</w:t>
      </w:r>
      <w:proofErr w:type="spellEnd"/>
      <w:r w:rsidRPr="00BB4DA6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.: 192.168.5.2</w:t>
      </w:r>
    </w:p>
    <w:p w14:paraId="1F7693D3" w14:textId="2311D9B9" w:rsidR="009F0475" w:rsidRPr="00BB4DA6" w:rsidRDefault="009F0475" w:rsidP="001B1EC6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7EDA6066" w14:textId="433BA78B" w:rsidR="009F0475" w:rsidRPr="009F0475" w:rsidRDefault="009F0475" w:rsidP="009F0475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9F0475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62975B48" w14:textId="36FA312A" w:rsidR="009F0475" w:rsidRDefault="009F0475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373CD79C" w14:textId="01F3A677" w:rsidR="009F0475" w:rsidRDefault="009F0475" w:rsidP="009F04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9F0475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7B45E1F1" w14:textId="36E07EC2" w:rsidR="00BB4DA6" w:rsidRDefault="00A215D0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A215D0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32</w:t>
      </w:r>
    </w:p>
    <w:p w14:paraId="5D6BAA99" w14:textId="067C8C6C" w:rsidR="00A215D0" w:rsidRDefault="00A215D0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7323C0BB" w14:textId="44669EA1" w:rsidR="00A215D0" w:rsidRPr="00A215D0" w:rsidRDefault="00A215D0" w:rsidP="00A215D0">
      <w:pPr>
        <w:pStyle w:val="ListParagraph"/>
        <w:numPr>
          <w:ilvl w:val="0"/>
          <w:numId w:val="5"/>
        </w:num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A215D0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 routera cisco1 do router cisco2?</w:t>
      </w:r>
    </w:p>
    <w:p w14:paraId="1634B2EC" w14:textId="17133471" w:rsidR="009F0475" w:rsidRDefault="00A215D0" w:rsidP="009F047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</w:pPr>
      <w:r w:rsidRPr="00A215D0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</w:t>
      </w:r>
      <w:r w:rsidRPr="00A215D0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</w:rPr>
        <w:t>:</w:t>
      </w:r>
    </w:p>
    <w:p w14:paraId="56CF9BF4" w14:textId="2FB75123" w:rsidR="00A215D0" w:rsidRDefault="00C92568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  <w:t>HDLC</w:t>
      </w:r>
    </w:p>
    <w:p w14:paraId="704B7622" w14:textId="19FFF728" w:rsidR="00A215D0" w:rsidRDefault="00A215D0" w:rsidP="009F047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</w:p>
    <w:p w14:paraId="0BB9764D" w14:textId="476E3CC7" w:rsidR="00A215D0" w:rsidRPr="00A215D0" w:rsidRDefault="00A215D0" w:rsidP="00A215D0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A215D0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6B1E8385" w14:textId="3DACD9FA" w:rsidR="00A215D0" w:rsidRDefault="00A215D0" w:rsidP="00A215D0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A215D0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lastRenderedPageBreak/>
        <w:t>Odp:</w:t>
      </w:r>
    </w:p>
    <w:p w14:paraId="2B333313" w14:textId="35885BBB" w:rsidR="00A215D0" w:rsidRDefault="00A215D0" w:rsidP="00A215D0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Source addr.: 192.168.</w:t>
      </w:r>
      <w:r w:rsidR="00C92568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1.2</w:t>
      </w:r>
    </w:p>
    <w:p w14:paraId="4B33D6A5" w14:textId="52805081" w:rsidR="00C92568" w:rsidRDefault="00C92568" w:rsidP="00A215D0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Destination addr.: 192.168.5.2</w:t>
      </w:r>
    </w:p>
    <w:p w14:paraId="1F9D5495" w14:textId="71C2AB4C" w:rsidR="00C92568" w:rsidRDefault="00C92568" w:rsidP="00A215D0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54327446" w14:textId="4241FECF" w:rsidR="00C92568" w:rsidRPr="00C92568" w:rsidRDefault="00C92568" w:rsidP="00C92568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C92568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78D928C8" w14:textId="203F5EE6" w:rsidR="00C92568" w:rsidRDefault="00C92568" w:rsidP="00C92568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C92568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3A285899" w14:textId="6EF8B53C" w:rsidR="00C92568" w:rsidRDefault="00C92568" w:rsidP="00C92568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31</w:t>
      </w:r>
    </w:p>
    <w:p w14:paraId="564DA67F" w14:textId="7BF93EF5" w:rsidR="00C92568" w:rsidRDefault="00C92568" w:rsidP="00C92568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21CE655C" w14:textId="66C05BC6" w:rsidR="0089166A" w:rsidRPr="0089166A" w:rsidRDefault="0089166A" w:rsidP="0089166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89166A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 routera cisco2 do router Brand X?</w:t>
      </w:r>
    </w:p>
    <w:p w14:paraId="23F141A1" w14:textId="20099CD7" w:rsidR="00C92568" w:rsidRDefault="0089166A" w:rsidP="00C92568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89166A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2BD2A48C" w14:textId="52108D2E" w:rsidR="0089166A" w:rsidRDefault="0089166A" w:rsidP="00C92568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PPP</w:t>
      </w:r>
    </w:p>
    <w:p w14:paraId="6004ECC2" w14:textId="37FBC085" w:rsidR="0089166A" w:rsidRPr="0089166A" w:rsidRDefault="0089166A" w:rsidP="00C92568">
      <w:pPr>
        <w:tabs>
          <w:tab w:val="left" w:pos="1290"/>
        </w:tabs>
        <w:rPr>
          <w:rStyle w:val="SubtleEmphasis"/>
          <w:rFonts w:ascii="Arial" w:hAnsi="Arial" w:cs="Arial"/>
          <w:color w:val="000000"/>
          <w:sz w:val="26"/>
          <w:szCs w:val="26"/>
          <w:lang w:val="pl-PL"/>
        </w:rPr>
      </w:pPr>
    </w:p>
    <w:p w14:paraId="50157353" w14:textId="10C19061" w:rsidR="0089166A" w:rsidRDefault="0089166A" w:rsidP="0089166A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i/>
          <w:iCs/>
          <w:color w:val="000000"/>
          <w:sz w:val="26"/>
          <w:szCs w:val="26"/>
          <w:lang w:val="pl-PL"/>
        </w:rPr>
      </w:pPr>
      <w:r w:rsidRPr="0089166A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6CCC8764" w14:textId="12B14335" w:rsidR="0089166A" w:rsidRDefault="0089166A" w:rsidP="0089166A">
      <w:pPr>
        <w:tabs>
          <w:tab w:val="left" w:pos="1290"/>
        </w:tabs>
        <w:rPr>
          <w:rStyle w:val="SubtleEmphasis"/>
          <w:rFonts w:ascii="Arial" w:hAnsi="Arial" w:cs="Arial"/>
          <w:b/>
          <w:bCs/>
          <w:color w:val="000000"/>
          <w:sz w:val="26"/>
          <w:szCs w:val="26"/>
          <w:lang w:val="pl-PL"/>
        </w:rPr>
      </w:pPr>
      <w:r w:rsidRPr="0089166A">
        <w:rPr>
          <w:rStyle w:val="SubtleEmphasis"/>
          <w:rFonts w:ascii="Arial" w:hAnsi="Arial" w:cs="Arial"/>
          <w:b/>
          <w:bCs/>
          <w:color w:val="000000"/>
          <w:sz w:val="26"/>
          <w:szCs w:val="26"/>
          <w:lang w:val="pl-PL"/>
        </w:rPr>
        <w:t>Odp:</w:t>
      </w:r>
    </w:p>
    <w:p w14:paraId="356BFD3B" w14:textId="7FFEBD78" w:rsidR="0089166A" w:rsidRDefault="0089166A" w:rsidP="0089166A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Source addr.: 192.168.1.2</w:t>
      </w:r>
    </w:p>
    <w:p w14:paraId="6AB79103" w14:textId="78FD6D2B" w:rsidR="00E439FE" w:rsidRDefault="00E439FE" w:rsidP="0089166A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Destination addr.: 192.168.5.2</w:t>
      </w:r>
    </w:p>
    <w:p w14:paraId="2D51FAA4" w14:textId="3D092E56" w:rsidR="00E439FE" w:rsidRDefault="00E439FE" w:rsidP="0089166A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24435B08" w14:textId="37775DB7" w:rsidR="00E439FE" w:rsidRPr="00E439FE" w:rsidRDefault="00E439FE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439FE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7952F88A" w14:textId="74760E7D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7016CF49" w14:textId="148E2541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30</w:t>
      </w:r>
    </w:p>
    <w:p w14:paraId="2C37F054" w14:textId="790B8574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4A0BA328" w14:textId="583366AB" w:rsidR="00E439FE" w:rsidRPr="00E439FE" w:rsidRDefault="00E439FE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439FE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ramki z routera Brand X do router cisco3?</w:t>
      </w:r>
    </w:p>
    <w:p w14:paraId="46F68DBB" w14:textId="6A857035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C2E89DB" w14:textId="2633483E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Frame Relay</w:t>
      </w:r>
    </w:p>
    <w:p w14:paraId="186745B2" w14:textId="4CE988F7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36385AA0" w14:textId="012171D6" w:rsidR="00E439FE" w:rsidRPr="00E439FE" w:rsidRDefault="00E439FE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439FE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lastRenderedPageBreak/>
        <w:t>Jakie były adresy źródłowy i przeznaczenia w tej ramce?</w:t>
      </w:r>
    </w:p>
    <w:p w14:paraId="7B18C5DA" w14:textId="34ED55F8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007E71C" w14:textId="11CA446B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Source addr.:</w:t>
      </w: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 xml:space="preserve"> 192.168.1.2</w:t>
      </w:r>
    </w:p>
    <w:p w14:paraId="17AF87E1" w14:textId="4430A9DD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Destination addr.: 192.168.5.2</w:t>
      </w:r>
    </w:p>
    <w:p w14:paraId="19F14B85" w14:textId="58EAE4B0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465416B1" w14:textId="375326A1" w:rsidR="00E439FE" w:rsidRPr="00E439FE" w:rsidRDefault="00E439FE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439FE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0BFDB500" w14:textId="2C74F601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439FE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E0E4C12" w14:textId="1CC5E18C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29</w:t>
      </w:r>
    </w:p>
    <w:p w14:paraId="6E6A8BDA" w14:textId="08841BCA" w:rsidR="00E439FE" w:rsidRDefault="00E439FE" w:rsidP="00E439F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4F2AD5F2" w14:textId="62B5292C" w:rsidR="00E439FE" w:rsidRPr="00E87D4B" w:rsidRDefault="00E87D4B" w:rsidP="00E439FE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87D4B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warswie 2 zastosowano do przesłania z routera cisco3 do komputera PC2?</w:t>
      </w:r>
    </w:p>
    <w:p w14:paraId="5AF97B50" w14:textId="75E65F39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87D4B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21E012DB" w14:textId="0B9EA230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 w:rsidRPr="00E87D4B"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Ethernet</w:t>
      </w: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 xml:space="preserve"> II</w:t>
      </w:r>
    </w:p>
    <w:p w14:paraId="5FC0C3A2" w14:textId="011E0089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770743B6" w14:textId="076FF507" w:rsidR="00E87D4B" w:rsidRPr="00E87D4B" w:rsidRDefault="00E87D4B" w:rsidP="00E87D4B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87D4B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były adresy źródłowy i przeznaczenia w tej ramce?</w:t>
      </w:r>
    </w:p>
    <w:p w14:paraId="6D17BADF" w14:textId="23AB8651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87D4B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064C9C35" w14:textId="10347473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Source addr.: 192.168.1.2</w:t>
      </w:r>
    </w:p>
    <w:p w14:paraId="4764271C" w14:textId="20D31B41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Destinatiom addr.: 192.168.5.2</w:t>
      </w:r>
    </w:p>
    <w:p w14:paraId="5DC95524" w14:textId="0FD43FB1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</w:pPr>
    </w:p>
    <w:p w14:paraId="5C9C1535" w14:textId="3E53BAAE" w:rsidR="00E87D4B" w:rsidRPr="00E87D4B" w:rsidRDefault="00E87D4B" w:rsidP="00E87D4B">
      <w:pPr>
        <w:pStyle w:val="ListParagraph"/>
        <w:numPr>
          <w:ilvl w:val="0"/>
          <w:numId w:val="5"/>
        </w:numPr>
        <w:tabs>
          <w:tab w:val="left" w:pos="1290"/>
        </w:tabs>
        <w:rPr>
          <w:rFonts w:ascii="Arial" w:hAnsi="Arial" w:cs="Arial"/>
          <w:color w:val="000000"/>
          <w:sz w:val="26"/>
          <w:szCs w:val="26"/>
          <w:lang w:val="pl-PL"/>
        </w:rPr>
      </w:pPr>
      <w:r w:rsidRPr="00E87D4B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Jaką wartość ma pole TTL w pakiecie IP?</w:t>
      </w:r>
    </w:p>
    <w:p w14:paraId="2D2D6BF2" w14:textId="4278159A" w:rsidR="00E87D4B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</w:pPr>
      <w:r w:rsidRPr="00E87D4B">
        <w:rPr>
          <w:rStyle w:val="SubtleEmphasis"/>
          <w:rFonts w:ascii="Arial" w:hAnsi="Arial" w:cs="Arial"/>
          <w:b/>
          <w:bCs/>
          <w:i w:val="0"/>
          <w:iCs w:val="0"/>
          <w:color w:val="000000"/>
          <w:sz w:val="26"/>
          <w:szCs w:val="26"/>
          <w:lang w:val="pl-PL"/>
        </w:rPr>
        <w:t>Odp:</w:t>
      </w:r>
    </w:p>
    <w:p w14:paraId="13E19754" w14:textId="08AA353B" w:rsidR="00E87D4B" w:rsidRPr="00300A87" w:rsidRDefault="00E87D4B" w:rsidP="00E87D4B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color w:val="000000"/>
          <w:sz w:val="26"/>
          <w:szCs w:val="26"/>
          <w:lang w:val="pl-PL"/>
        </w:rPr>
        <w:t>28</w:t>
      </w:r>
    </w:p>
    <w:sectPr w:rsidR="00E87D4B" w:rsidRPr="0030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D6D"/>
    <w:multiLevelType w:val="hybridMultilevel"/>
    <w:tmpl w:val="37C840F8"/>
    <w:lvl w:ilvl="0" w:tplc="F7BEED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A594D"/>
    <w:multiLevelType w:val="hybridMultilevel"/>
    <w:tmpl w:val="61E283AE"/>
    <w:lvl w:ilvl="0" w:tplc="8668C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1EF9"/>
    <w:multiLevelType w:val="multilevel"/>
    <w:tmpl w:val="DA2C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B4C4C"/>
    <w:multiLevelType w:val="hybridMultilevel"/>
    <w:tmpl w:val="F222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53BCA"/>
    <w:multiLevelType w:val="multilevel"/>
    <w:tmpl w:val="F60C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A1243"/>
    <w:multiLevelType w:val="hybridMultilevel"/>
    <w:tmpl w:val="5134B270"/>
    <w:lvl w:ilvl="0" w:tplc="CBDC3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BC"/>
    <w:rsid w:val="00035FBC"/>
    <w:rsid w:val="000716B8"/>
    <w:rsid w:val="00125543"/>
    <w:rsid w:val="001B1EC6"/>
    <w:rsid w:val="00261ED4"/>
    <w:rsid w:val="00286638"/>
    <w:rsid w:val="00300A87"/>
    <w:rsid w:val="003D5775"/>
    <w:rsid w:val="00485FE8"/>
    <w:rsid w:val="004F7D62"/>
    <w:rsid w:val="005B5351"/>
    <w:rsid w:val="006B74F3"/>
    <w:rsid w:val="00707D99"/>
    <w:rsid w:val="00774F27"/>
    <w:rsid w:val="007D4E12"/>
    <w:rsid w:val="007F0BA6"/>
    <w:rsid w:val="0089166A"/>
    <w:rsid w:val="00893DB0"/>
    <w:rsid w:val="00895981"/>
    <w:rsid w:val="008A2455"/>
    <w:rsid w:val="00916529"/>
    <w:rsid w:val="009641B0"/>
    <w:rsid w:val="009A7731"/>
    <w:rsid w:val="009F0475"/>
    <w:rsid w:val="009F3A9B"/>
    <w:rsid w:val="009F5D1A"/>
    <w:rsid w:val="00A215D0"/>
    <w:rsid w:val="00A936AD"/>
    <w:rsid w:val="00B2081A"/>
    <w:rsid w:val="00BA3A22"/>
    <w:rsid w:val="00BB4DA6"/>
    <w:rsid w:val="00C92568"/>
    <w:rsid w:val="00E40A00"/>
    <w:rsid w:val="00E439FE"/>
    <w:rsid w:val="00E87D4B"/>
    <w:rsid w:val="00E947A1"/>
    <w:rsid w:val="00ED59A2"/>
    <w:rsid w:val="00EE45C7"/>
    <w:rsid w:val="00F1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AD75"/>
  <w15:chartTrackingRefBased/>
  <w15:docId w15:val="{91A50498-5ED7-4C9C-875D-1C21B189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FB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B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3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2022-03-14T12:13:00Z</dcterms:created>
  <dcterms:modified xsi:type="dcterms:W3CDTF">2022-03-15T15:24:00Z</dcterms:modified>
</cp:coreProperties>
</file>