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B242" w14:textId="26EFBA4A" w:rsidR="00035FBC" w:rsidRPr="008423E4" w:rsidRDefault="00035FBC" w:rsidP="00035FBC">
      <w:pPr>
        <w:pStyle w:val="Title"/>
        <w:jc w:val="center"/>
        <w:rPr>
          <w:rFonts w:ascii="Arial" w:hAnsi="Arial" w:cs="Arial"/>
          <w:sz w:val="44"/>
          <w:szCs w:val="44"/>
          <w:lang w:val="pl-PL"/>
        </w:rPr>
      </w:pPr>
      <w:r w:rsidRPr="00E947A1">
        <w:rPr>
          <w:rFonts w:ascii="Arial" w:hAnsi="Arial" w:cs="Arial"/>
          <w:sz w:val="44"/>
          <w:szCs w:val="44"/>
          <w:lang w:val="pl-PL"/>
        </w:rPr>
        <w:t xml:space="preserve">Lab </w:t>
      </w:r>
      <w:r w:rsidR="0088734A">
        <w:rPr>
          <w:rFonts w:ascii="Arial" w:hAnsi="Arial" w:cs="Arial"/>
          <w:sz w:val="44"/>
          <w:szCs w:val="44"/>
          <w:lang w:val="pl-PL"/>
        </w:rPr>
        <w:t>4</w:t>
      </w:r>
      <w:r w:rsidRPr="00E947A1">
        <w:rPr>
          <w:rFonts w:ascii="Arial" w:hAnsi="Arial" w:cs="Arial"/>
          <w:sz w:val="44"/>
          <w:szCs w:val="44"/>
          <w:lang w:val="pl-PL"/>
        </w:rPr>
        <w:t xml:space="preserve"> – </w:t>
      </w:r>
      <w:r w:rsidR="008423E4" w:rsidRPr="008423E4">
        <w:rPr>
          <w:rFonts w:ascii="Arial" w:hAnsi="Arial" w:cs="Arial"/>
          <w:sz w:val="44"/>
          <w:szCs w:val="44"/>
          <w:lang w:val="pl-PL"/>
        </w:rPr>
        <w:t>Protokoły warstwy aplikacji i</w:t>
      </w:r>
      <w:r w:rsidR="008423E4">
        <w:rPr>
          <w:rFonts w:ascii="Arial" w:hAnsi="Arial" w:cs="Arial"/>
          <w:sz w:val="44"/>
          <w:szCs w:val="44"/>
          <w:lang w:val="pl-PL"/>
        </w:rPr>
        <w:t xml:space="preserve"> transportowej</w:t>
      </w:r>
    </w:p>
    <w:p w14:paraId="3D689DAE" w14:textId="7175F1DA" w:rsidR="00035FBC" w:rsidRPr="00E947A1" w:rsidRDefault="00035FBC" w:rsidP="00035FBC">
      <w:pPr>
        <w:rPr>
          <w:rFonts w:ascii="Arial" w:hAnsi="Arial" w:cs="Arial"/>
          <w:lang w:val="pl-PL"/>
        </w:rPr>
      </w:pPr>
    </w:p>
    <w:p w14:paraId="6CE4E478" w14:textId="56568B5A" w:rsidR="003D5775" w:rsidRPr="00E947A1" w:rsidRDefault="00035FBC" w:rsidP="003D5775">
      <w:pPr>
        <w:jc w:val="center"/>
        <w:rPr>
          <w:rStyle w:val="SubtleEmphasis"/>
          <w:rFonts w:ascii="Arial" w:hAnsi="Arial" w:cs="Arial"/>
          <w:sz w:val="28"/>
          <w:szCs w:val="28"/>
          <w:lang w:val="pl-PL"/>
        </w:rPr>
      </w:pPr>
      <w:r w:rsidRPr="003D5775">
        <w:rPr>
          <w:rStyle w:val="SubtleEmphasis"/>
          <w:rFonts w:ascii="Arial" w:hAnsi="Arial" w:cs="Arial"/>
          <w:sz w:val="28"/>
          <w:szCs w:val="28"/>
          <w:lang w:val="pl-PL"/>
        </w:rPr>
        <w:t xml:space="preserve">Jędrzej Sikorski I Rok Informatyka Stosowana ST. </w:t>
      </w:r>
      <w:r w:rsidRPr="00E947A1">
        <w:rPr>
          <w:rStyle w:val="SubtleEmphasis"/>
          <w:rFonts w:ascii="Arial" w:hAnsi="Arial" w:cs="Arial"/>
          <w:sz w:val="28"/>
          <w:szCs w:val="28"/>
          <w:lang w:val="pl-PL"/>
        </w:rPr>
        <w:t>Gr. nr 5</w:t>
      </w:r>
    </w:p>
    <w:p w14:paraId="512CF142" w14:textId="44304A97" w:rsidR="003D5775" w:rsidRPr="00E947A1" w:rsidRDefault="003D5775" w:rsidP="003D5775">
      <w:pPr>
        <w:jc w:val="center"/>
        <w:rPr>
          <w:rStyle w:val="SubtleEmphasis"/>
          <w:rFonts w:ascii="Arial" w:hAnsi="Arial" w:cs="Arial"/>
          <w:sz w:val="26"/>
          <w:szCs w:val="26"/>
          <w:lang w:val="pl-PL"/>
        </w:rPr>
      </w:pPr>
    </w:p>
    <w:p w14:paraId="0BAA65FD" w14:textId="24C362F1" w:rsidR="003D5775" w:rsidRPr="00BA3A22" w:rsidRDefault="003D5775" w:rsidP="003D5775">
      <w:pPr>
        <w:pStyle w:val="ListParagraph"/>
        <w:numPr>
          <w:ilvl w:val="0"/>
          <w:numId w:val="2"/>
        </w:numPr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</w:rPr>
      </w:pPr>
      <w:proofErr w:type="spellStart"/>
      <w:r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</w:rPr>
        <w:t>Cel</w:t>
      </w:r>
      <w:proofErr w:type="spellEnd"/>
      <w:r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</w:rPr>
        <w:t xml:space="preserve"> </w:t>
      </w:r>
      <w:proofErr w:type="spellStart"/>
      <w:r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</w:rPr>
        <w:t>ćwiczenia</w:t>
      </w:r>
      <w:proofErr w:type="spellEnd"/>
    </w:p>
    <w:p w14:paraId="76B78B05" w14:textId="7D484BB1" w:rsidR="003D5775" w:rsidRPr="008423E4" w:rsidRDefault="003D5775" w:rsidP="003D5775">
      <w:pPr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</w:p>
    <w:p w14:paraId="10893B2D" w14:textId="41645371" w:rsidR="003D5775" w:rsidRDefault="008423E4" w:rsidP="003D5775">
      <w:pPr>
        <w:rPr>
          <w:rFonts w:ascii="Arial" w:hAnsi="Arial" w:cs="Arial"/>
          <w:color w:val="000000"/>
          <w:sz w:val="26"/>
          <w:szCs w:val="26"/>
          <w:lang w:val="pl-PL"/>
        </w:rPr>
      </w:pPr>
      <w:r w:rsidRPr="008423E4">
        <w:rPr>
          <w:rFonts w:ascii="Arial" w:hAnsi="Arial" w:cs="Arial"/>
          <w:color w:val="000000"/>
          <w:sz w:val="26"/>
          <w:szCs w:val="26"/>
          <w:lang w:val="pl-PL"/>
        </w:rPr>
        <w:t>Celem ćwiczenia jest zapoznanie się z protokołami warstwy aplikacji i transportowej oraz zasadami współpracy tych protokołów, w zależności od rodzaju usługi oferowanej przez serwer, a także zapoznanie się z procesem enkapsulacji danych w poszczególnych wastwach modelu warstwowego OSI/ISO.</w:t>
      </w:r>
    </w:p>
    <w:p w14:paraId="40E1F49C" w14:textId="77777777" w:rsidR="008423E4" w:rsidRPr="008423E4" w:rsidRDefault="008423E4" w:rsidP="003D5775">
      <w:pPr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</w:pPr>
    </w:p>
    <w:p w14:paraId="19D53E4A" w14:textId="0C7E19DD" w:rsidR="003D5775" w:rsidRPr="00BA3A22" w:rsidRDefault="003D5775" w:rsidP="003D5775">
      <w:pPr>
        <w:pStyle w:val="ListParagraph"/>
        <w:numPr>
          <w:ilvl w:val="0"/>
          <w:numId w:val="2"/>
        </w:numPr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</w:pPr>
      <w:r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>Zadania</w:t>
      </w:r>
      <w:r w:rsidR="000716B8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 xml:space="preserve"> do wykonania</w:t>
      </w:r>
    </w:p>
    <w:p w14:paraId="23F0B6EE" w14:textId="77777777" w:rsidR="003D5775" w:rsidRPr="003D5775" w:rsidRDefault="003D5775" w:rsidP="00035FBC">
      <w:pPr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</w:pPr>
    </w:p>
    <w:p w14:paraId="7C8DBFA4" w14:textId="02FCE58D" w:rsidR="00EA227C" w:rsidRDefault="00E947A1" w:rsidP="00EA227C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</w:pPr>
      <w:r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 xml:space="preserve">Zad </w:t>
      </w:r>
      <w:r w:rsidR="00EA227C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>4</w:t>
      </w:r>
      <w:r w:rsidR="00BA3A22" w:rsidRPr="00BA3A22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 xml:space="preserve"> – </w:t>
      </w:r>
      <w:r w:rsidR="00EA227C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>Obserwacje działania protokołów DNS, HTTP, FTP i TFTP w trybie symulacji</w:t>
      </w:r>
    </w:p>
    <w:p w14:paraId="3AFF094C" w14:textId="65146F7E" w:rsidR="00EA227C" w:rsidRDefault="00EA227C" w:rsidP="00EA227C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7"/>
          <w:szCs w:val="27"/>
          <w:lang w:val="pl-PL"/>
        </w:rPr>
      </w:pPr>
    </w:p>
    <w:p w14:paraId="12E953C8" w14:textId="06F2FD3A" w:rsidR="00EA227C" w:rsidRPr="00EA227C" w:rsidRDefault="00EA227C" w:rsidP="00EA227C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</w:pPr>
      <w:r w:rsidRPr="00EA227C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Krok</w:t>
      </w:r>
      <w:r w:rsidRPr="00EA227C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 xml:space="preserve"> 1</w:t>
      </w:r>
      <w:r w:rsidR="006150A3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>: Otwarcie strony WWW na serwerze z wykorzystaniem adresu URL</w:t>
      </w:r>
    </w:p>
    <w:p w14:paraId="5E7F9600" w14:textId="397EAF9A" w:rsidR="00EA227C" w:rsidRPr="00EA227C" w:rsidRDefault="00EA227C" w:rsidP="00EA227C">
      <w:pPr>
        <w:pStyle w:val="ListParagraph"/>
        <w:numPr>
          <w:ilvl w:val="0"/>
          <w:numId w:val="7"/>
        </w:numPr>
        <w:tabs>
          <w:tab w:val="left" w:pos="1290"/>
        </w:tabs>
        <w:rPr>
          <w:rFonts w:ascii="Arial" w:hAnsi="Arial" w:cs="Arial"/>
          <w:color w:val="404040" w:themeColor="text1" w:themeTint="BF"/>
          <w:sz w:val="26"/>
          <w:szCs w:val="26"/>
          <w:lang w:val="pl-PL"/>
        </w:rPr>
      </w:pPr>
      <w:r w:rsidRPr="00EA227C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 protokół w warstwie transportowej jest wykorzystywany przez protokół DNS?</w:t>
      </w:r>
    </w:p>
    <w:p w14:paraId="4122276E" w14:textId="1A9F699D" w:rsidR="00EA227C" w:rsidRPr="00EA227C" w:rsidRDefault="00EA227C" w:rsidP="00EA227C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</w:pPr>
      <w:r w:rsidRPr="00EA227C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Odp:</w:t>
      </w:r>
      <w:r w:rsidR="00333B80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 xml:space="preserve"> </w:t>
      </w:r>
      <w:r w:rsidR="00333B80" w:rsidRPr="00333B80">
        <w:rPr>
          <w:rFonts w:ascii="Arial" w:hAnsi="Arial" w:cs="Arial"/>
          <w:sz w:val="26"/>
          <w:szCs w:val="26"/>
        </w:rPr>
        <w:t>UDP</w:t>
      </w:r>
    </w:p>
    <w:p w14:paraId="29E20D53" w14:textId="6025ED1C" w:rsidR="00EA227C" w:rsidRDefault="00EA227C" w:rsidP="00EA227C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</w:pPr>
    </w:p>
    <w:p w14:paraId="2A0641B6" w14:textId="005AAEBC" w:rsidR="00EA227C" w:rsidRPr="00EA227C" w:rsidRDefault="00EA227C" w:rsidP="00EA227C">
      <w:pPr>
        <w:pStyle w:val="ListParagraph"/>
        <w:numPr>
          <w:ilvl w:val="0"/>
          <w:numId w:val="7"/>
        </w:numPr>
        <w:tabs>
          <w:tab w:val="left" w:pos="1290"/>
        </w:tabs>
        <w:rPr>
          <w:rFonts w:ascii="Arial" w:hAnsi="Arial" w:cs="Arial"/>
          <w:color w:val="404040" w:themeColor="text1" w:themeTint="BF"/>
          <w:sz w:val="26"/>
          <w:szCs w:val="26"/>
          <w:lang w:val="pl-PL"/>
        </w:rPr>
      </w:pPr>
      <w:r w:rsidRPr="00EA227C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 protokół w warstwie transportowej jest wykorzystywany przez protokół HTTP?</w:t>
      </w:r>
    </w:p>
    <w:p w14:paraId="2DBB4A6D" w14:textId="429BA02F" w:rsidR="00EA227C" w:rsidRPr="00333B80" w:rsidRDefault="00EA227C" w:rsidP="00EA227C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</w:pPr>
      <w:r w:rsidRPr="00EA227C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Odp:</w:t>
      </w:r>
      <w:r w:rsidR="00333B80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 xml:space="preserve"> </w:t>
      </w:r>
      <w:r w:rsidR="00333B80"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>TCP</w:t>
      </w:r>
    </w:p>
    <w:p w14:paraId="42F569CE" w14:textId="5BE8C9BF" w:rsidR="00EA227C" w:rsidRDefault="00EA227C" w:rsidP="00EA227C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</w:pPr>
    </w:p>
    <w:p w14:paraId="0C9080ED" w14:textId="39EC103D" w:rsidR="00EA227C" w:rsidRPr="00EA227C" w:rsidRDefault="00EA227C" w:rsidP="00EA227C">
      <w:pPr>
        <w:pStyle w:val="ListParagraph"/>
        <w:numPr>
          <w:ilvl w:val="0"/>
          <w:numId w:val="7"/>
        </w:numPr>
        <w:tabs>
          <w:tab w:val="left" w:pos="1290"/>
        </w:tabs>
        <w:rPr>
          <w:rFonts w:ascii="Arial" w:hAnsi="Arial" w:cs="Arial"/>
          <w:color w:val="404040" w:themeColor="text1" w:themeTint="BF"/>
          <w:sz w:val="26"/>
          <w:szCs w:val="26"/>
          <w:lang w:val="pl-PL"/>
        </w:rPr>
      </w:pPr>
      <w:r w:rsidRPr="00EA227C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Jakie są numery portów klienta i serwera w przypadku korzystania z protokołów DNS i HTTP?</w:t>
      </w:r>
    </w:p>
    <w:p w14:paraId="109AC2D6" w14:textId="032A00C8" w:rsidR="00EA227C" w:rsidRPr="00AF14B7" w:rsidRDefault="00EA227C" w:rsidP="00EA227C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</w:rPr>
      </w:pPr>
      <w:proofErr w:type="spellStart"/>
      <w:r w:rsidRPr="00AF14B7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</w:rPr>
        <w:t>Odp</w:t>
      </w:r>
      <w:proofErr w:type="spellEnd"/>
      <w:r w:rsidRPr="00AF14B7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</w:rPr>
        <w:t>:</w:t>
      </w:r>
    </w:p>
    <w:p w14:paraId="7D6CAC47" w14:textId="46A38EC2" w:rsidR="00333B80" w:rsidRPr="00AF14B7" w:rsidRDefault="00CD133E" w:rsidP="00EA227C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AF14B7">
        <w:rPr>
          <w:rStyle w:val="SubtleEmphasis"/>
          <w:rFonts w:ascii="Arial" w:hAnsi="Arial" w:cs="Arial"/>
          <w:i w:val="0"/>
          <w:iCs w:val="0"/>
          <w:sz w:val="26"/>
          <w:szCs w:val="26"/>
        </w:rPr>
        <w:lastRenderedPageBreak/>
        <w:t>-</w:t>
      </w:r>
      <w:r w:rsidR="00333B80" w:rsidRPr="00AF14B7">
        <w:rPr>
          <w:rStyle w:val="SubtleEmphasis"/>
          <w:rFonts w:ascii="Arial" w:hAnsi="Arial" w:cs="Arial"/>
          <w:i w:val="0"/>
          <w:iCs w:val="0"/>
          <w:sz w:val="26"/>
          <w:szCs w:val="26"/>
        </w:rPr>
        <w:t>DNS</w:t>
      </w:r>
    </w:p>
    <w:p w14:paraId="167CEFEA" w14:textId="70FE736A" w:rsidR="00333B80" w:rsidRPr="00CD133E" w:rsidRDefault="00333B80" w:rsidP="00EA227C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CD133E">
        <w:rPr>
          <w:rStyle w:val="SubtleEmphasis"/>
          <w:rFonts w:ascii="Arial" w:hAnsi="Arial" w:cs="Arial"/>
          <w:i w:val="0"/>
          <w:iCs w:val="0"/>
          <w:sz w:val="26"/>
          <w:szCs w:val="26"/>
        </w:rPr>
        <w:t>Client:</w:t>
      </w:r>
      <w:r w:rsidR="00CD133E" w:rsidRPr="00CD133E">
        <w:rPr>
          <w:rStyle w:val="SubtleEmphasis"/>
          <w:rFonts w:ascii="Arial" w:hAnsi="Arial" w:cs="Arial"/>
          <w:i w:val="0"/>
          <w:iCs w:val="0"/>
          <w:sz w:val="26"/>
          <w:szCs w:val="26"/>
        </w:rPr>
        <w:t xml:space="preserve"> </w:t>
      </w:r>
      <w:r w:rsidR="00CD133E">
        <w:rPr>
          <w:rStyle w:val="SubtleEmphasis"/>
          <w:rFonts w:ascii="Arial" w:hAnsi="Arial" w:cs="Arial"/>
          <w:i w:val="0"/>
          <w:iCs w:val="0"/>
          <w:sz w:val="26"/>
          <w:szCs w:val="26"/>
        </w:rPr>
        <w:t xml:space="preserve">port </w:t>
      </w:r>
      <w:r w:rsidR="00AF14B7">
        <w:rPr>
          <w:rStyle w:val="SubtleEmphasis"/>
          <w:rFonts w:ascii="Arial" w:hAnsi="Arial" w:cs="Arial"/>
          <w:i w:val="0"/>
          <w:iCs w:val="0"/>
          <w:sz w:val="26"/>
          <w:szCs w:val="26"/>
        </w:rPr>
        <w:t>1027</w:t>
      </w:r>
    </w:p>
    <w:p w14:paraId="5EFEB186" w14:textId="7A279D50" w:rsidR="00333B80" w:rsidRPr="00CD133E" w:rsidRDefault="00333B80" w:rsidP="00EA227C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CD133E">
        <w:rPr>
          <w:rStyle w:val="SubtleEmphasis"/>
          <w:rFonts w:ascii="Arial" w:hAnsi="Arial" w:cs="Arial"/>
          <w:i w:val="0"/>
          <w:iCs w:val="0"/>
          <w:sz w:val="26"/>
          <w:szCs w:val="26"/>
        </w:rPr>
        <w:t>Server:</w:t>
      </w:r>
      <w:r w:rsidR="00CD133E">
        <w:rPr>
          <w:rStyle w:val="SubtleEmphasis"/>
          <w:rFonts w:ascii="Arial" w:hAnsi="Arial" w:cs="Arial"/>
          <w:i w:val="0"/>
          <w:iCs w:val="0"/>
          <w:sz w:val="26"/>
          <w:szCs w:val="26"/>
        </w:rPr>
        <w:t xml:space="preserve"> port </w:t>
      </w:r>
      <w:r w:rsidR="00AF14B7">
        <w:rPr>
          <w:rStyle w:val="SubtleEmphasis"/>
          <w:rFonts w:ascii="Arial" w:hAnsi="Arial" w:cs="Arial"/>
          <w:i w:val="0"/>
          <w:iCs w:val="0"/>
          <w:sz w:val="26"/>
          <w:szCs w:val="26"/>
        </w:rPr>
        <w:t>53</w:t>
      </w:r>
    </w:p>
    <w:p w14:paraId="10B2C931" w14:textId="77777777" w:rsidR="00333B80" w:rsidRPr="00CD133E" w:rsidRDefault="00333B80" w:rsidP="00EA227C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</w:p>
    <w:p w14:paraId="49673F95" w14:textId="3EA12209" w:rsidR="00333B80" w:rsidRPr="00CD133E" w:rsidRDefault="00CD133E" w:rsidP="00EA227C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>
        <w:rPr>
          <w:rStyle w:val="SubtleEmphasis"/>
          <w:rFonts w:ascii="Arial" w:hAnsi="Arial" w:cs="Arial"/>
          <w:i w:val="0"/>
          <w:iCs w:val="0"/>
          <w:sz w:val="26"/>
          <w:szCs w:val="26"/>
        </w:rPr>
        <w:t>-</w:t>
      </w:r>
      <w:r w:rsidR="00333B80" w:rsidRPr="00CD133E">
        <w:rPr>
          <w:rStyle w:val="SubtleEmphasis"/>
          <w:rFonts w:ascii="Arial" w:hAnsi="Arial" w:cs="Arial"/>
          <w:i w:val="0"/>
          <w:iCs w:val="0"/>
          <w:sz w:val="26"/>
          <w:szCs w:val="26"/>
        </w:rPr>
        <w:t>HTTP</w:t>
      </w:r>
    </w:p>
    <w:p w14:paraId="217D29BC" w14:textId="0CC322BB" w:rsidR="00EA227C" w:rsidRPr="00CD133E" w:rsidRDefault="00333B80" w:rsidP="00EA227C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CD133E">
        <w:rPr>
          <w:rStyle w:val="SubtleEmphasis"/>
          <w:rFonts w:ascii="Arial" w:hAnsi="Arial" w:cs="Arial"/>
          <w:i w:val="0"/>
          <w:iCs w:val="0"/>
          <w:sz w:val="26"/>
          <w:szCs w:val="26"/>
        </w:rPr>
        <w:t>Client:</w:t>
      </w:r>
      <w:r w:rsidR="00CD133E">
        <w:rPr>
          <w:rStyle w:val="SubtleEmphasis"/>
          <w:rFonts w:ascii="Arial" w:hAnsi="Arial" w:cs="Arial"/>
          <w:i w:val="0"/>
          <w:iCs w:val="0"/>
          <w:sz w:val="26"/>
          <w:szCs w:val="26"/>
        </w:rPr>
        <w:t xml:space="preserve"> port 10</w:t>
      </w:r>
      <w:r w:rsidR="00AF14B7">
        <w:rPr>
          <w:rStyle w:val="SubtleEmphasis"/>
          <w:rFonts w:ascii="Arial" w:hAnsi="Arial" w:cs="Arial"/>
          <w:i w:val="0"/>
          <w:iCs w:val="0"/>
          <w:sz w:val="26"/>
          <w:szCs w:val="26"/>
        </w:rPr>
        <w:t>27</w:t>
      </w:r>
    </w:p>
    <w:p w14:paraId="32854A19" w14:textId="4310DA40" w:rsidR="00333B80" w:rsidRDefault="00333B80" w:rsidP="00EA227C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CD133E">
        <w:rPr>
          <w:rStyle w:val="SubtleEmphasis"/>
          <w:rFonts w:ascii="Arial" w:hAnsi="Arial" w:cs="Arial"/>
          <w:i w:val="0"/>
          <w:iCs w:val="0"/>
          <w:sz w:val="26"/>
          <w:szCs w:val="26"/>
        </w:rPr>
        <w:t>Server:</w:t>
      </w:r>
      <w:r w:rsidR="00CD133E" w:rsidRPr="00CD133E">
        <w:rPr>
          <w:rStyle w:val="SubtleEmphasis"/>
          <w:rFonts w:ascii="Arial" w:hAnsi="Arial" w:cs="Arial"/>
          <w:i w:val="0"/>
          <w:iCs w:val="0"/>
          <w:sz w:val="26"/>
          <w:szCs w:val="26"/>
        </w:rPr>
        <w:t xml:space="preserve"> </w:t>
      </w:r>
      <w:r w:rsidR="00CD133E">
        <w:rPr>
          <w:rStyle w:val="SubtleEmphasis"/>
          <w:rFonts w:ascii="Arial" w:hAnsi="Arial" w:cs="Arial"/>
          <w:i w:val="0"/>
          <w:iCs w:val="0"/>
          <w:sz w:val="26"/>
          <w:szCs w:val="26"/>
        </w:rPr>
        <w:t>port 80</w:t>
      </w:r>
    </w:p>
    <w:p w14:paraId="789199CB" w14:textId="04C60B11" w:rsidR="00CD133E" w:rsidRDefault="00CD133E" w:rsidP="00EA227C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</w:p>
    <w:p w14:paraId="3CA34AA4" w14:textId="37A48C24" w:rsidR="00CD133E" w:rsidRPr="00CD133E" w:rsidRDefault="00CD133E" w:rsidP="00CD133E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>
        <w:rPr>
          <w:rStyle w:val="SubtleEmphasis"/>
          <w:rFonts w:ascii="Arial" w:hAnsi="Arial" w:cs="Arial"/>
          <w:i w:val="0"/>
          <w:iCs w:val="0"/>
          <w:sz w:val="26"/>
          <w:szCs w:val="26"/>
        </w:rPr>
        <w:t>-</w:t>
      </w:r>
      <w:proofErr w:type="spellStart"/>
      <w:r w:rsidRPr="00CD133E">
        <w:rPr>
          <w:rStyle w:val="SubtleEmphasis"/>
          <w:rFonts w:ascii="Arial" w:hAnsi="Arial" w:cs="Arial"/>
          <w:i w:val="0"/>
          <w:iCs w:val="0"/>
          <w:sz w:val="26"/>
          <w:szCs w:val="26"/>
        </w:rPr>
        <w:t>Strona</w:t>
      </w:r>
      <w:proofErr w:type="spellEnd"/>
      <w:r w:rsidRPr="00CD133E">
        <w:rPr>
          <w:rStyle w:val="SubtleEmphasis"/>
          <w:rFonts w:ascii="Arial" w:hAnsi="Arial" w:cs="Arial"/>
          <w:i w:val="0"/>
          <w:iCs w:val="0"/>
          <w:sz w:val="26"/>
          <w:szCs w:val="26"/>
        </w:rPr>
        <w:t xml:space="preserve"> </w:t>
      </w:r>
      <w:proofErr w:type="spellStart"/>
      <w:r w:rsidRPr="00CD133E">
        <w:rPr>
          <w:rStyle w:val="SubtleEmphasis"/>
          <w:rFonts w:ascii="Arial" w:hAnsi="Arial" w:cs="Arial"/>
          <w:i w:val="0"/>
          <w:iCs w:val="0"/>
          <w:sz w:val="26"/>
          <w:szCs w:val="26"/>
        </w:rPr>
        <w:t>internetowa</w:t>
      </w:r>
      <w:proofErr w:type="spellEnd"/>
    </w:p>
    <w:p w14:paraId="235B1C79" w14:textId="2D2E76F9" w:rsidR="00CD133E" w:rsidRPr="00CD133E" w:rsidRDefault="00CD133E" w:rsidP="00EA227C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CD133E">
        <w:rPr>
          <w:rStyle w:val="SubtleEmphasis"/>
          <w:rFonts w:ascii="Arial" w:hAnsi="Arial" w:cs="Arial"/>
          <w:i w:val="0"/>
          <w:iCs w:val="0"/>
          <w:noProof/>
          <w:sz w:val="26"/>
          <w:szCs w:val="26"/>
        </w:rPr>
        <w:drawing>
          <wp:inline distT="0" distB="0" distL="0" distR="0" wp14:anchorId="6A96FF87" wp14:editId="31F63A93">
            <wp:extent cx="5943600" cy="177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1CE0" w14:textId="77777777" w:rsidR="00333B80" w:rsidRPr="00CD133E" w:rsidRDefault="00333B80" w:rsidP="00EA227C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</w:p>
    <w:p w14:paraId="2D4EAC43" w14:textId="44F5DD66" w:rsidR="00EA227C" w:rsidRPr="006150A3" w:rsidRDefault="00EA227C" w:rsidP="00EA227C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</w:pPr>
      <w:r w:rsidRPr="006150A3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Krok</w:t>
      </w:r>
      <w:r w:rsidRPr="006150A3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 xml:space="preserve"> 2</w:t>
      </w:r>
      <w:r w:rsidR="006150A3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 xml:space="preserve">: </w:t>
      </w:r>
      <w:r w:rsidR="006150A3" w:rsidRPr="006150A3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>Przesłanie pliku na s</w:t>
      </w:r>
      <w:r w:rsidR="006150A3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>erwer FTP</w:t>
      </w:r>
    </w:p>
    <w:p w14:paraId="3E334056" w14:textId="5A0B2A58" w:rsidR="00EA227C" w:rsidRPr="003E7CF2" w:rsidRDefault="003E7CF2" w:rsidP="00EA227C">
      <w:pPr>
        <w:pStyle w:val="ListParagraph"/>
        <w:numPr>
          <w:ilvl w:val="0"/>
          <w:numId w:val="8"/>
        </w:numPr>
        <w:tabs>
          <w:tab w:val="left" w:pos="1290"/>
        </w:tabs>
        <w:rPr>
          <w:rFonts w:ascii="Arial" w:hAnsi="Arial" w:cs="Arial"/>
          <w:i/>
          <w:iCs/>
          <w:color w:val="404040" w:themeColor="text1" w:themeTint="BF"/>
          <w:sz w:val="26"/>
          <w:szCs w:val="26"/>
          <w:lang w:val="pl-PL"/>
        </w:rPr>
      </w:pPr>
      <w:r w:rsidRPr="003E7CF2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 protokół w warstwie transportowej jest wykorzystywany przez protokół FTP?</w:t>
      </w:r>
    </w:p>
    <w:p w14:paraId="4F37ED58" w14:textId="681BAF6A" w:rsidR="00EA227C" w:rsidRPr="00EA227C" w:rsidRDefault="00EA227C" w:rsidP="00EA227C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</w:pPr>
      <w:r w:rsidRPr="00EA227C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Odp:</w:t>
      </w:r>
      <w:r w:rsidR="00CD5BE7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 xml:space="preserve"> </w:t>
      </w:r>
      <w:r w:rsidR="00CD5BE7" w:rsidRPr="00CD5BE7"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>TCP</w:t>
      </w:r>
    </w:p>
    <w:p w14:paraId="2F993B76" w14:textId="77777777" w:rsidR="00EA227C" w:rsidRDefault="00EA227C" w:rsidP="00EA227C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</w:pPr>
    </w:p>
    <w:p w14:paraId="248AE653" w14:textId="3D63C36E" w:rsidR="00EA227C" w:rsidRPr="003E7CF2" w:rsidRDefault="003E7CF2" w:rsidP="00EA227C">
      <w:pPr>
        <w:pStyle w:val="ListParagraph"/>
        <w:numPr>
          <w:ilvl w:val="0"/>
          <w:numId w:val="8"/>
        </w:numPr>
        <w:tabs>
          <w:tab w:val="left" w:pos="1290"/>
        </w:tabs>
        <w:rPr>
          <w:rFonts w:ascii="Arial" w:hAnsi="Arial" w:cs="Arial"/>
          <w:i/>
          <w:iCs/>
          <w:color w:val="404040" w:themeColor="text1" w:themeTint="BF"/>
          <w:sz w:val="26"/>
          <w:szCs w:val="26"/>
          <w:lang w:val="pl-PL"/>
        </w:rPr>
      </w:pPr>
      <w:r w:rsidRPr="003E7CF2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Jakie są numery portów klienta i serwera w przypadku korzystania z protokołu FTP dla połączenia sterującego i transmisji danych?</w:t>
      </w:r>
    </w:p>
    <w:p w14:paraId="58CC365E" w14:textId="7CCB5CAA" w:rsidR="00EA227C" w:rsidRPr="00AF14B7" w:rsidRDefault="00EA227C" w:rsidP="00EA227C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proofErr w:type="spellStart"/>
      <w:r w:rsidRPr="00AF14B7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</w:rPr>
        <w:t>Odp</w:t>
      </w:r>
      <w:proofErr w:type="spellEnd"/>
      <w:r w:rsidRPr="00AF14B7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</w:rPr>
        <w:t>:</w:t>
      </w:r>
      <w:r w:rsidR="00CD5BE7" w:rsidRPr="00AF14B7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</w:rPr>
        <w:t xml:space="preserve"> </w:t>
      </w:r>
    </w:p>
    <w:p w14:paraId="1B2DCAAD" w14:textId="78AE9789" w:rsidR="00CD5BE7" w:rsidRPr="0037648B" w:rsidRDefault="00CD5BE7" w:rsidP="00EA227C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37648B">
        <w:rPr>
          <w:rStyle w:val="SubtleEmphasis"/>
          <w:rFonts w:ascii="Arial" w:hAnsi="Arial" w:cs="Arial"/>
          <w:i w:val="0"/>
          <w:iCs w:val="0"/>
          <w:sz w:val="26"/>
          <w:szCs w:val="26"/>
        </w:rPr>
        <w:t xml:space="preserve">Client: port </w:t>
      </w:r>
      <w:r w:rsidR="00885798">
        <w:rPr>
          <w:rStyle w:val="SubtleEmphasis"/>
          <w:rFonts w:ascii="Arial" w:hAnsi="Arial" w:cs="Arial"/>
          <w:i w:val="0"/>
          <w:iCs w:val="0"/>
          <w:sz w:val="26"/>
          <w:szCs w:val="26"/>
        </w:rPr>
        <w:t>1028</w:t>
      </w:r>
    </w:p>
    <w:p w14:paraId="65871022" w14:textId="277D71F5" w:rsidR="00CD5BE7" w:rsidRPr="0037648B" w:rsidRDefault="00CD5BE7" w:rsidP="00EA227C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37648B">
        <w:rPr>
          <w:rStyle w:val="SubtleEmphasis"/>
          <w:rFonts w:ascii="Arial" w:hAnsi="Arial" w:cs="Arial"/>
          <w:i w:val="0"/>
          <w:iCs w:val="0"/>
          <w:sz w:val="26"/>
          <w:szCs w:val="26"/>
        </w:rPr>
        <w:t xml:space="preserve">Server: port </w:t>
      </w:r>
      <w:r w:rsidR="00885798">
        <w:rPr>
          <w:rStyle w:val="SubtleEmphasis"/>
          <w:rFonts w:ascii="Arial" w:hAnsi="Arial" w:cs="Arial"/>
          <w:i w:val="0"/>
          <w:iCs w:val="0"/>
          <w:sz w:val="26"/>
          <w:szCs w:val="26"/>
        </w:rPr>
        <w:t>21</w:t>
      </w:r>
      <w:r w:rsidR="0037648B" w:rsidRPr="0037648B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</w:rPr>
        <w:t xml:space="preserve"> </w:t>
      </w:r>
    </w:p>
    <w:p w14:paraId="2E36B4CE" w14:textId="03C3187C" w:rsidR="007C56A5" w:rsidRPr="0037648B" w:rsidRDefault="007C56A5" w:rsidP="00EA227C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</w:p>
    <w:p w14:paraId="7CDD9FD3" w14:textId="6BAE8D2A" w:rsidR="007C56A5" w:rsidRPr="006E6966" w:rsidRDefault="007C56A5" w:rsidP="007C56A5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</w:rPr>
      </w:pPr>
      <w:r w:rsidRPr="006150A3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lastRenderedPageBreak/>
        <w:t>Krok</w:t>
      </w:r>
      <w:r w:rsidRPr="006150A3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 xml:space="preserve"> 3</w:t>
      </w:r>
      <w:r w:rsidR="006150A3" w:rsidRPr="006150A3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>: Przesłanie pliku konfiguracji r</w:t>
      </w:r>
      <w:r w:rsidR="006150A3">
        <w:rPr>
          <w:rStyle w:val="SubtleEmphasis"/>
          <w:rFonts w:ascii="Arial" w:hAnsi="Arial" w:cs="Arial"/>
          <w:b/>
          <w:bCs/>
          <w:i w:val="0"/>
          <w:iCs w:val="0"/>
          <w:sz w:val="27"/>
          <w:szCs w:val="27"/>
          <w:lang w:val="pl-PL"/>
        </w:rPr>
        <w:t>outera na serwer TFTP z wykorzystaniem adresu URL</w:t>
      </w:r>
    </w:p>
    <w:p w14:paraId="5D4967B3" w14:textId="1E317DF9" w:rsidR="007C56A5" w:rsidRPr="0037648B" w:rsidRDefault="0037648B" w:rsidP="007C56A5">
      <w:pPr>
        <w:pStyle w:val="ListParagraph"/>
        <w:numPr>
          <w:ilvl w:val="0"/>
          <w:numId w:val="10"/>
        </w:numPr>
        <w:tabs>
          <w:tab w:val="left" w:pos="1290"/>
        </w:tabs>
        <w:rPr>
          <w:rFonts w:ascii="Arial" w:hAnsi="Arial" w:cs="Arial"/>
          <w:i/>
          <w:iCs/>
          <w:color w:val="404040" w:themeColor="text1" w:themeTint="BF"/>
          <w:sz w:val="26"/>
          <w:szCs w:val="26"/>
          <w:lang w:val="pl-PL"/>
        </w:rPr>
      </w:pPr>
      <w:r w:rsidRPr="0037648B">
        <w:rPr>
          <w:rFonts w:ascii="Arial" w:hAnsi="Arial" w:cs="Arial"/>
          <w:i/>
          <w:iCs/>
          <w:color w:val="000000"/>
          <w:sz w:val="26"/>
          <w:szCs w:val="26"/>
          <w:lang w:val="pl-PL"/>
        </w:rPr>
        <w:t>Jaki protokół w warstwie transportowej jest wykorzystywany przez protokół TFTP?</w:t>
      </w:r>
    </w:p>
    <w:p w14:paraId="641C1637" w14:textId="145DABD9" w:rsidR="007C56A5" w:rsidRPr="00EA227C" w:rsidRDefault="007C56A5" w:rsidP="007C56A5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</w:pPr>
      <w:r w:rsidRPr="00EA227C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>Odp:</w:t>
      </w:r>
      <w:r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  <w:lang w:val="pl-PL"/>
        </w:rPr>
        <w:t xml:space="preserve"> </w:t>
      </w:r>
      <w:r w:rsidR="0037648B"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  <w:t>UDP</w:t>
      </w:r>
    </w:p>
    <w:p w14:paraId="248D342B" w14:textId="77777777" w:rsidR="007C56A5" w:rsidRDefault="007C56A5" w:rsidP="007C56A5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  <w:lang w:val="pl-PL"/>
        </w:rPr>
      </w:pPr>
    </w:p>
    <w:p w14:paraId="58171695" w14:textId="6063CD40" w:rsidR="007C56A5" w:rsidRPr="0037648B" w:rsidRDefault="0037648B" w:rsidP="0037648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</w:pPr>
      <w:r w:rsidRPr="0037648B">
        <w:rPr>
          <w:rFonts w:ascii="Arial" w:eastAsia="Times New Roman" w:hAnsi="Arial" w:cs="Arial"/>
          <w:i/>
          <w:iCs/>
          <w:color w:val="000000"/>
          <w:sz w:val="26"/>
          <w:szCs w:val="26"/>
          <w:lang w:val="pl-PL"/>
        </w:rPr>
        <w:t>Jakie są numery portów klienta i serwera w przypadku korzystania z protokołu TFTP dla celów sterujących i transmisji danych?</w:t>
      </w:r>
    </w:p>
    <w:p w14:paraId="6E8EF1C2" w14:textId="7F6F5746" w:rsidR="007C56A5" w:rsidRDefault="007C56A5" w:rsidP="00EA227C">
      <w:pPr>
        <w:tabs>
          <w:tab w:val="left" w:pos="1290"/>
        </w:tabs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</w:rPr>
      </w:pPr>
      <w:proofErr w:type="spellStart"/>
      <w:r w:rsidRPr="007C56A5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</w:rPr>
        <w:t>Odp</w:t>
      </w:r>
      <w:proofErr w:type="spellEnd"/>
      <w:r w:rsidRPr="007C56A5">
        <w:rPr>
          <w:rStyle w:val="SubtleEmphasis"/>
          <w:rFonts w:ascii="Arial" w:hAnsi="Arial" w:cs="Arial"/>
          <w:b/>
          <w:bCs/>
          <w:i w:val="0"/>
          <w:iCs w:val="0"/>
          <w:sz w:val="26"/>
          <w:szCs w:val="26"/>
        </w:rPr>
        <w:t>:</w:t>
      </w:r>
    </w:p>
    <w:p w14:paraId="6D740FDD" w14:textId="44232BB3" w:rsidR="0037648B" w:rsidRDefault="0037648B" w:rsidP="00EA227C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 w:rsidRPr="0037648B">
        <w:rPr>
          <w:rStyle w:val="SubtleEmphasis"/>
          <w:rFonts w:ascii="Arial" w:hAnsi="Arial" w:cs="Arial"/>
          <w:i w:val="0"/>
          <w:iCs w:val="0"/>
          <w:sz w:val="26"/>
          <w:szCs w:val="26"/>
        </w:rPr>
        <w:t>Client:</w:t>
      </w:r>
      <w:r>
        <w:rPr>
          <w:rStyle w:val="SubtleEmphasis"/>
          <w:rFonts w:ascii="Arial" w:hAnsi="Arial" w:cs="Arial"/>
          <w:i w:val="0"/>
          <w:iCs w:val="0"/>
          <w:sz w:val="26"/>
          <w:szCs w:val="26"/>
        </w:rPr>
        <w:t xml:space="preserve"> port 10</w:t>
      </w:r>
      <w:r w:rsidR="000D0DDB">
        <w:rPr>
          <w:rStyle w:val="SubtleEmphasis"/>
          <w:rFonts w:ascii="Arial" w:hAnsi="Arial" w:cs="Arial"/>
          <w:i w:val="0"/>
          <w:iCs w:val="0"/>
          <w:sz w:val="26"/>
          <w:szCs w:val="26"/>
        </w:rPr>
        <w:t>26</w:t>
      </w:r>
    </w:p>
    <w:p w14:paraId="0C05CAFC" w14:textId="65F466E8" w:rsidR="0037648B" w:rsidRPr="000D0DDB" w:rsidRDefault="0037648B" w:rsidP="00EA227C">
      <w:pPr>
        <w:tabs>
          <w:tab w:val="left" w:pos="1290"/>
        </w:tabs>
        <w:rPr>
          <w:rStyle w:val="SubtleEmphasis"/>
          <w:rFonts w:ascii="Arial" w:hAnsi="Arial" w:cs="Arial"/>
          <w:i w:val="0"/>
          <w:iCs w:val="0"/>
          <w:sz w:val="26"/>
          <w:szCs w:val="26"/>
        </w:rPr>
      </w:pPr>
      <w:r>
        <w:rPr>
          <w:rStyle w:val="SubtleEmphasis"/>
          <w:rFonts w:ascii="Arial" w:hAnsi="Arial" w:cs="Arial"/>
          <w:i w:val="0"/>
          <w:iCs w:val="0"/>
          <w:sz w:val="26"/>
          <w:szCs w:val="26"/>
        </w:rPr>
        <w:t>Server: port 102</w:t>
      </w:r>
      <w:r w:rsidR="000D0DDB">
        <w:rPr>
          <w:rStyle w:val="SubtleEmphasis"/>
          <w:rFonts w:ascii="Arial" w:hAnsi="Arial" w:cs="Arial"/>
          <w:i w:val="0"/>
          <w:iCs w:val="0"/>
          <w:sz w:val="26"/>
          <w:szCs w:val="26"/>
        </w:rPr>
        <w:t>5</w:t>
      </w:r>
    </w:p>
    <w:sectPr w:rsidR="0037648B" w:rsidRPr="000D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542"/>
    <w:multiLevelType w:val="hybridMultilevel"/>
    <w:tmpl w:val="D7F2F328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5D6D"/>
    <w:multiLevelType w:val="hybridMultilevel"/>
    <w:tmpl w:val="37C840F8"/>
    <w:lvl w:ilvl="0" w:tplc="F7BEED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A594D"/>
    <w:multiLevelType w:val="hybridMultilevel"/>
    <w:tmpl w:val="61E283AE"/>
    <w:lvl w:ilvl="0" w:tplc="8668C4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94B2D"/>
    <w:multiLevelType w:val="hybridMultilevel"/>
    <w:tmpl w:val="270AE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545A4"/>
    <w:multiLevelType w:val="multilevel"/>
    <w:tmpl w:val="D2E4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36793"/>
    <w:multiLevelType w:val="hybridMultilevel"/>
    <w:tmpl w:val="D7F2F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506EC"/>
    <w:multiLevelType w:val="hybridMultilevel"/>
    <w:tmpl w:val="D7F2F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B1EF9"/>
    <w:multiLevelType w:val="multilevel"/>
    <w:tmpl w:val="DA2C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5B4C4C"/>
    <w:multiLevelType w:val="hybridMultilevel"/>
    <w:tmpl w:val="F222A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D039A"/>
    <w:multiLevelType w:val="hybridMultilevel"/>
    <w:tmpl w:val="E56AB8F0"/>
    <w:lvl w:ilvl="0" w:tplc="799E057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A1243"/>
    <w:multiLevelType w:val="hybridMultilevel"/>
    <w:tmpl w:val="5134B270"/>
    <w:lvl w:ilvl="0" w:tplc="CBDC3E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BC"/>
    <w:rsid w:val="00035FBC"/>
    <w:rsid w:val="000716B8"/>
    <w:rsid w:val="000D0DDB"/>
    <w:rsid w:val="00125543"/>
    <w:rsid w:val="001B1EC6"/>
    <w:rsid w:val="00261ED4"/>
    <w:rsid w:val="00286638"/>
    <w:rsid w:val="002F7953"/>
    <w:rsid w:val="00333B80"/>
    <w:rsid w:val="0037648B"/>
    <w:rsid w:val="003D5775"/>
    <w:rsid w:val="003E7CF2"/>
    <w:rsid w:val="00485FE8"/>
    <w:rsid w:val="004F7D62"/>
    <w:rsid w:val="005B5351"/>
    <w:rsid w:val="006150A3"/>
    <w:rsid w:val="006B74F3"/>
    <w:rsid w:val="006E6966"/>
    <w:rsid w:val="00707D99"/>
    <w:rsid w:val="00774F27"/>
    <w:rsid w:val="007C56A5"/>
    <w:rsid w:val="007D4E12"/>
    <w:rsid w:val="007F0BA6"/>
    <w:rsid w:val="008423E4"/>
    <w:rsid w:val="00885798"/>
    <w:rsid w:val="0088734A"/>
    <w:rsid w:val="00893DB0"/>
    <w:rsid w:val="00895981"/>
    <w:rsid w:val="008A2455"/>
    <w:rsid w:val="00916529"/>
    <w:rsid w:val="009641B0"/>
    <w:rsid w:val="009A7731"/>
    <w:rsid w:val="009F0475"/>
    <w:rsid w:val="009F3A9B"/>
    <w:rsid w:val="009F5D1A"/>
    <w:rsid w:val="00A936AD"/>
    <w:rsid w:val="00AF14B7"/>
    <w:rsid w:val="00B2081A"/>
    <w:rsid w:val="00B51BF9"/>
    <w:rsid w:val="00BA3A22"/>
    <w:rsid w:val="00CD133E"/>
    <w:rsid w:val="00CD5BE7"/>
    <w:rsid w:val="00E40A00"/>
    <w:rsid w:val="00E947A1"/>
    <w:rsid w:val="00EA227C"/>
    <w:rsid w:val="00ED59A2"/>
    <w:rsid w:val="00EE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AD75"/>
  <w15:chartTrackingRefBased/>
  <w15:docId w15:val="{91A50498-5ED7-4C9C-875D-1C21B189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F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5FBC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F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FB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35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2022-03-14T22:01:00Z</dcterms:created>
  <dcterms:modified xsi:type="dcterms:W3CDTF">2022-03-15T11:17:00Z</dcterms:modified>
</cp:coreProperties>
</file>