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16A25" w14:textId="77777777" w:rsidR="001372D1" w:rsidRDefault="001372D1" w:rsidP="001372D1">
      <w:pPr>
        <w:pStyle w:val="Title"/>
        <w:jc w:val="center"/>
        <w:rPr>
          <w:sz w:val="48"/>
          <w:szCs w:val="48"/>
        </w:rPr>
      </w:pPr>
    </w:p>
    <w:p w14:paraId="0F6A58BE" w14:textId="19EBA744" w:rsidR="001372D1" w:rsidRPr="002D4776" w:rsidRDefault="001372D1" w:rsidP="001372D1">
      <w:pPr>
        <w:pStyle w:val="Title"/>
        <w:jc w:val="center"/>
        <w:rPr>
          <w:b/>
          <w:bCs/>
          <w:sz w:val="48"/>
          <w:szCs w:val="48"/>
          <w:lang w:val="pl-PL"/>
        </w:rPr>
      </w:pPr>
      <w:r w:rsidRPr="002D4776">
        <w:rPr>
          <w:b/>
          <w:bCs/>
          <w:sz w:val="48"/>
          <w:szCs w:val="48"/>
          <w:lang w:val="pl-PL"/>
        </w:rPr>
        <w:t xml:space="preserve">Podstawy Systemów Operacyjnych – </w:t>
      </w:r>
      <w:r w:rsidR="002D4776">
        <w:rPr>
          <w:b/>
          <w:bCs/>
          <w:sz w:val="48"/>
          <w:szCs w:val="48"/>
          <w:lang w:val="pl-PL"/>
        </w:rPr>
        <w:t>Laboratoria</w:t>
      </w:r>
    </w:p>
    <w:p w14:paraId="7F0F4987" w14:textId="7EB125FB" w:rsidR="001372D1" w:rsidRPr="002D4776" w:rsidRDefault="001372D1" w:rsidP="001372D1">
      <w:pPr>
        <w:rPr>
          <w:lang w:val="pl-PL"/>
        </w:rPr>
      </w:pPr>
    </w:p>
    <w:p w14:paraId="6D0B12BB" w14:textId="7076987D" w:rsidR="001372D1" w:rsidRPr="002D4776" w:rsidRDefault="001372D1" w:rsidP="001372D1">
      <w:pPr>
        <w:pStyle w:val="Heading1"/>
        <w:tabs>
          <w:tab w:val="left" w:pos="1155"/>
        </w:tabs>
        <w:rPr>
          <w:lang w:val="pl-PL"/>
        </w:rPr>
      </w:pPr>
      <w:r w:rsidRPr="002D4776">
        <w:rPr>
          <w:lang w:val="pl-PL"/>
        </w:rPr>
        <w:t>Lab 1</w:t>
      </w:r>
      <w:r w:rsidR="00F87B27">
        <w:rPr>
          <w:lang w:val="pl-PL"/>
        </w:rPr>
        <w:t>:</w:t>
      </w:r>
    </w:p>
    <w:p w14:paraId="1D19A7A4" w14:textId="572D3EB0" w:rsidR="001372D1" w:rsidRDefault="001372D1" w:rsidP="001372D1">
      <w:pPr>
        <w:rPr>
          <w:lang w:val="pl-PL"/>
        </w:rPr>
      </w:pPr>
    </w:p>
    <w:p w14:paraId="7DCABA01" w14:textId="45A9D8DB" w:rsidR="001372D1" w:rsidRDefault="001372D1" w:rsidP="00F33C74">
      <w:pPr>
        <w:tabs>
          <w:tab w:val="left" w:pos="1680"/>
        </w:tabs>
        <w:rPr>
          <w:lang w:val="pl-PL"/>
        </w:rPr>
      </w:pPr>
      <w:r>
        <w:rPr>
          <w:lang w:val="pl-PL"/>
        </w:rPr>
        <w:t>- DIR / VDIR</w:t>
      </w:r>
    </w:p>
    <w:p w14:paraId="4A120639" w14:textId="77777777" w:rsidR="002D6F83" w:rsidRDefault="001372D1" w:rsidP="001372D1">
      <w:pPr>
        <w:rPr>
          <w:lang w:val="pl-PL"/>
        </w:rPr>
      </w:pPr>
      <w:r w:rsidRPr="001372D1"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 wp14:anchorId="144CE557" wp14:editId="34C2B45A">
            <wp:simplePos x="914400" y="2830830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42100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BB221" w14:textId="51FC95FC" w:rsid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Dir – </w:t>
      </w:r>
      <w:r w:rsidR="00DF44C3">
        <w:rPr>
          <w:lang w:val="pl-PL"/>
        </w:rPr>
        <w:t>komenda listuje zawartość aktywnego katalogu</w:t>
      </w:r>
    </w:p>
    <w:p w14:paraId="5561E86F" w14:textId="25BC0EE8" w:rsidR="002D6F83" w:rsidRPr="002D6F83" w:rsidRDefault="002D6F83" w:rsidP="0046184E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 xml:space="preserve">Vdir </w:t>
      </w:r>
      <w:r w:rsidR="00DF44C3">
        <w:rPr>
          <w:lang w:val="pl-PL"/>
        </w:rPr>
        <w:t>–</w:t>
      </w:r>
      <w:r>
        <w:rPr>
          <w:lang w:val="pl-PL"/>
        </w:rPr>
        <w:t xml:space="preserve"> </w:t>
      </w:r>
      <w:r w:rsidR="00DF44C3">
        <w:rPr>
          <w:lang w:val="pl-PL"/>
        </w:rPr>
        <w:t>wypisuje zawartość katalogu w długim formacie</w:t>
      </w:r>
      <w:r w:rsidR="00163097">
        <w:rPr>
          <w:lang w:val="pl-PL"/>
        </w:rPr>
        <w:t>, wypisuje szczegółowe informacje o plikach we</w:t>
      </w:r>
      <w:r w:rsidR="00F87B27">
        <w:rPr>
          <w:lang w:val="pl-PL"/>
        </w:rPr>
        <w:t>w</w:t>
      </w:r>
      <w:r w:rsidR="00163097">
        <w:rPr>
          <w:lang w:val="pl-PL"/>
        </w:rPr>
        <w:t>nątrz katalogu</w:t>
      </w:r>
    </w:p>
    <w:p w14:paraId="132071D9" w14:textId="77777777" w:rsidR="002D6F83" w:rsidRDefault="002D6F83" w:rsidP="001372D1">
      <w:pPr>
        <w:rPr>
          <w:lang w:val="pl-PL"/>
        </w:rPr>
      </w:pPr>
    </w:p>
    <w:p w14:paraId="0C7170B9" w14:textId="558CBC4B" w:rsidR="001372D1" w:rsidRDefault="001372D1" w:rsidP="001372D1">
      <w:pPr>
        <w:rPr>
          <w:lang w:val="pl-PL"/>
        </w:rPr>
      </w:pPr>
      <w:r>
        <w:rPr>
          <w:lang w:val="pl-PL"/>
        </w:rPr>
        <w:t xml:space="preserve">- </w:t>
      </w:r>
      <w:r w:rsidR="00F33C74">
        <w:rPr>
          <w:lang w:val="pl-PL"/>
        </w:rPr>
        <w:t>LS</w:t>
      </w:r>
    </w:p>
    <w:p w14:paraId="5570A163" w14:textId="77777777" w:rsidR="00DF44C3" w:rsidRDefault="00F33C74" w:rsidP="001372D1">
      <w:pPr>
        <w:rPr>
          <w:lang w:val="pl-PL"/>
        </w:rPr>
      </w:pPr>
      <w:r w:rsidRPr="00F33C74">
        <w:rPr>
          <w:noProof/>
          <w:lang w:val="pl-PL"/>
        </w:rPr>
        <w:lastRenderedPageBreak/>
        <w:drawing>
          <wp:anchor distT="0" distB="0" distL="114300" distR="114300" simplePos="0" relativeHeight="251660288" behindDoc="0" locked="0" layoutInCell="1" allowOverlap="1" wp14:anchorId="09CC6CD2" wp14:editId="5D68AFFD">
            <wp:simplePos x="914400" y="916305"/>
            <wp:positionH relativeFrom="column">
              <wp:align>left</wp:align>
            </wp:positionH>
            <wp:positionV relativeFrom="paragraph">
              <wp:align>top</wp:align>
            </wp:positionV>
            <wp:extent cx="4896485" cy="822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F93C" w14:textId="77777777" w:rsidR="00DF44C3" w:rsidRPr="00DF44C3" w:rsidRDefault="00DF44C3" w:rsidP="00DF44C3">
      <w:pPr>
        <w:rPr>
          <w:lang w:val="pl-PL"/>
        </w:rPr>
      </w:pPr>
    </w:p>
    <w:p w14:paraId="2AFFB9FD" w14:textId="77777777" w:rsidR="00DF44C3" w:rsidRPr="00DF44C3" w:rsidRDefault="00DF44C3" w:rsidP="00DF44C3">
      <w:pPr>
        <w:rPr>
          <w:lang w:val="pl-PL"/>
        </w:rPr>
      </w:pPr>
    </w:p>
    <w:p w14:paraId="16FE7C8F" w14:textId="77777777" w:rsidR="00DF44C3" w:rsidRPr="00DF44C3" w:rsidRDefault="00DF44C3" w:rsidP="00DF44C3">
      <w:pPr>
        <w:rPr>
          <w:lang w:val="pl-PL"/>
        </w:rPr>
      </w:pPr>
    </w:p>
    <w:p w14:paraId="7D84C095" w14:textId="77777777" w:rsidR="00DF44C3" w:rsidRPr="00DF44C3" w:rsidRDefault="00DF44C3" w:rsidP="00DF44C3">
      <w:pPr>
        <w:rPr>
          <w:lang w:val="pl-PL"/>
        </w:rPr>
      </w:pPr>
    </w:p>
    <w:p w14:paraId="027C0890" w14:textId="77777777" w:rsidR="00DF44C3" w:rsidRPr="00DF44C3" w:rsidRDefault="00DF44C3" w:rsidP="00DF44C3">
      <w:pPr>
        <w:rPr>
          <w:lang w:val="pl-PL"/>
        </w:rPr>
      </w:pPr>
    </w:p>
    <w:p w14:paraId="079BEAC8" w14:textId="77777777" w:rsidR="00DF44C3" w:rsidRPr="00DF44C3" w:rsidRDefault="00DF44C3" w:rsidP="00DF44C3">
      <w:pPr>
        <w:rPr>
          <w:lang w:val="pl-PL"/>
        </w:rPr>
      </w:pPr>
    </w:p>
    <w:p w14:paraId="78EE2F8A" w14:textId="77777777" w:rsidR="00DF44C3" w:rsidRPr="00DF44C3" w:rsidRDefault="00DF44C3" w:rsidP="00DF44C3">
      <w:pPr>
        <w:rPr>
          <w:lang w:val="pl-PL"/>
        </w:rPr>
      </w:pPr>
    </w:p>
    <w:p w14:paraId="522D9A02" w14:textId="77777777" w:rsidR="00DF44C3" w:rsidRPr="00DF44C3" w:rsidRDefault="00DF44C3" w:rsidP="00DF44C3">
      <w:pPr>
        <w:rPr>
          <w:lang w:val="pl-PL"/>
        </w:rPr>
      </w:pPr>
    </w:p>
    <w:p w14:paraId="78132F99" w14:textId="77777777" w:rsidR="00DF44C3" w:rsidRPr="00DF44C3" w:rsidRDefault="00DF44C3" w:rsidP="00DF44C3">
      <w:pPr>
        <w:rPr>
          <w:lang w:val="pl-PL"/>
        </w:rPr>
      </w:pPr>
    </w:p>
    <w:p w14:paraId="4A54BCF1" w14:textId="77777777" w:rsidR="00DF44C3" w:rsidRPr="00DF44C3" w:rsidRDefault="00DF44C3" w:rsidP="00DF44C3">
      <w:pPr>
        <w:rPr>
          <w:lang w:val="pl-PL"/>
        </w:rPr>
      </w:pPr>
    </w:p>
    <w:p w14:paraId="6FC94629" w14:textId="77777777" w:rsidR="00DF44C3" w:rsidRPr="00DF44C3" w:rsidRDefault="00DF44C3" w:rsidP="00DF44C3">
      <w:pPr>
        <w:rPr>
          <w:lang w:val="pl-PL"/>
        </w:rPr>
      </w:pPr>
    </w:p>
    <w:p w14:paraId="5FF6DABA" w14:textId="77777777" w:rsidR="00DF44C3" w:rsidRPr="00DF44C3" w:rsidRDefault="00DF44C3" w:rsidP="00DF44C3">
      <w:pPr>
        <w:rPr>
          <w:lang w:val="pl-PL"/>
        </w:rPr>
      </w:pPr>
    </w:p>
    <w:p w14:paraId="44C46E6D" w14:textId="77777777" w:rsidR="00DF44C3" w:rsidRPr="00DF44C3" w:rsidRDefault="00DF44C3" w:rsidP="00DF44C3">
      <w:pPr>
        <w:rPr>
          <w:lang w:val="pl-PL"/>
        </w:rPr>
      </w:pPr>
    </w:p>
    <w:p w14:paraId="5DA97C4D" w14:textId="77777777" w:rsidR="00DF44C3" w:rsidRPr="00DF44C3" w:rsidRDefault="00DF44C3" w:rsidP="00DF44C3">
      <w:pPr>
        <w:rPr>
          <w:lang w:val="pl-PL"/>
        </w:rPr>
      </w:pPr>
    </w:p>
    <w:p w14:paraId="40B16C3A" w14:textId="77777777" w:rsidR="00DF44C3" w:rsidRPr="00DF44C3" w:rsidRDefault="00DF44C3" w:rsidP="00DF44C3">
      <w:pPr>
        <w:rPr>
          <w:lang w:val="pl-PL"/>
        </w:rPr>
      </w:pPr>
    </w:p>
    <w:p w14:paraId="7E91A0F2" w14:textId="77777777" w:rsidR="00DF44C3" w:rsidRPr="00DF44C3" w:rsidRDefault="00DF44C3" w:rsidP="00DF44C3">
      <w:pPr>
        <w:rPr>
          <w:lang w:val="pl-PL"/>
        </w:rPr>
      </w:pPr>
    </w:p>
    <w:p w14:paraId="0E4F329E" w14:textId="77777777" w:rsidR="00DF44C3" w:rsidRPr="00DF44C3" w:rsidRDefault="00DF44C3" w:rsidP="00DF44C3">
      <w:pPr>
        <w:rPr>
          <w:lang w:val="pl-PL"/>
        </w:rPr>
      </w:pPr>
    </w:p>
    <w:p w14:paraId="5E6D342D" w14:textId="77777777" w:rsidR="00DF44C3" w:rsidRPr="00DF44C3" w:rsidRDefault="00DF44C3" w:rsidP="00DF44C3">
      <w:pPr>
        <w:rPr>
          <w:lang w:val="pl-PL"/>
        </w:rPr>
      </w:pPr>
    </w:p>
    <w:p w14:paraId="6C174A40" w14:textId="77777777" w:rsidR="00DF44C3" w:rsidRPr="00DF44C3" w:rsidRDefault="00DF44C3" w:rsidP="00DF44C3">
      <w:pPr>
        <w:rPr>
          <w:lang w:val="pl-PL"/>
        </w:rPr>
      </w:pPr>
    </w:p>
    <w:p w14:paraId="0F0D727B" w14:textId="77777777" w:rsidR="00DF44C3" w:rsidRPr="00DF44C3" w:rsidRDefault="00DF44C3" w:rsidP="00DF44C3">
      <w:pPr>
        <w:rPr>
          <w:lang w:val="pl-PL"/>
        </w:rPr>
      </w:pPr>
    </w:p>
    <w:p w14:paraId="60327D8F" w14:textId="77777777" w:rsidR="00DF44C3" w:rsidRPr="00DF44C3" w:rsidRDefault="00DF44C3" w:rsidP="00DF44C3">
      <w:pPr>
        <w:rPr>
          <w:lang w:val="pl-PL"/>
        </w:rPr>
      </w:pPr>
    </w:p>
    <w:p w14:paraId="1EC55F2B" w14:textId="77777777" w:rsidR="00DF44C3" w:rsidRPr="00DF44C3" w:rsidRDefault="00DF44C3" w:rsidP="00DF44C3">
      <w:pPr>
        <w:rPr>
          <w:lang w:val="pl-PL"/>
        </w:rPr>
      </w:pPr>
    </w:p>
    <w:p w14:paraId="0C1E9BEB" w14:textId="77777777" w:rsidR="00DF44C3" w:rsidRPr="00DF44C3" w:rsidRDefault="00DF44C3" w:rsidP="00DF44C3">
      <w:pPr>
        <w:rPr>
          <w:lang w:val="pl-PL"/>
        </w:rPr>
      </w:pPr>
    </w:p>
    <w:p w14:paraId="59F8E94E" w14:textId="77777777" w:rsidR="00DF44C3" w:rsidRPr="00DF44C3" w:rsidRDefault="00DF44C3" w:rsidP="00DF44C3">
      <w:pPr>
        <w:rPr>
          <w:lang w:val="pl-PL"/>
        </w:rPr>
      </w:pPr>
    </w:p>
    <w:p w14:paraId="57DC3849" w14:textId="77777777" w:rsidR="00DF44C3" w:rsidRPr="00DF44C3" w:rsidRDefault="00DF44C3" w:rsidP="00DF44C3">
      <w:pPr>
        <w:rPr>
          <w:lang w:val="pl-PL"/>
        </w:rPr>
      </w:pPr>
    </w:p>
    <w:p w14:paraId="5465504F" w14:textId="77777777" w:rsidR="00DF44C3" w:rsidRPr="00DF44C3" w:rsidRDefault="00DF44C3" w:rsidP="00DF44C3">
      <w:pPr>
        <w:rPr>
          <w:lang w:val="pl-PL"/>
        </w:rPr>
      </w:pPr>
    </w:p>
    <w:p w14:paraId="5CE95EE6" w14:textId="77777777" w:rsidR="00DF44C3" w:rsidRPr="00DF44C3" w:rsidRDefault="00DF44C3" w:rsidP="00DF44C3">
      <w:pPr>
        <w:jc w:val="center"/>
        <w:rPr>
          <w:lang w:val="pl-PL"/>
        </w:rPr>
      </w:pPr>
    </w:p>
    <w:p w14:paraId="365C40FB" w14:textId="77777777" w:rsidR="00DF44C3" w:rsidRDefault="00DF44C3" w:rsidP="001372D1">
      <w:pPr>
        <w:rPr>
          <w:lang w:val="pl-PL"/>
        </w:rPr>
      </w:pPr>
    </w:p>
    <w:p w14:paraId="00629965" w14:textId="77777777" w:rsidR="00DF44C3" w:rsidRDefault="00DF44C3" w:rsidP="001372D1">
      <w:pPr>
        <w:rPr>
          <w:lang w:val="pl-PL"/>
        </w:rPr>
      </w:pPr>
    </w:p>
    <w:p w14:paraId="5553224B" w14:textId="55C64272" w:rsidR="00DF44C3" w:rsidRDefault="00DF44C3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 xml:space="preserve">Ls </w:t>
      </w:r>
      <w:r w:rsidR="00FA40D8">
        <w:rPr>
          <w:lang w:val="pl-PL"/>
        </w:rPr>
        <w:t>–</w:t>
      </w:r>
      <w:r>
        <w:rPr>
          <w:lang w:val="pl-PL"/>
        </w:rPr>
        <w:t xml:space="preserve"> </w:t>
      </w:r>
      <w:r w:rsidR="00FA40D8">
        <w:rPr>
          <w:lang w:val="pl-PL"/>
        </w:rPr>
        <w:t xml:space="preserve">polecenie </w:t>
      </w:r>
      <w:r w:rsidR="00BA2F9B">
        <w:rPr>
          <w:lang w:val="pl-PL"/>
        </w:rPr>
        <w:t>wyświetla zawartość podanego katalogu</w:t>
      </w:r>
    </w:p>
    <w:p w14:paraId="31EFFB2A" w14:textId="5468E097" w:rsidR="00BA2F9B" w:rsidRDefault="00BA2F9B" w:rsidP="0046184E">
      <w:pPr>
        <w:pStyle w:val="ListParagraph"/>
        <w:numPr>
          <w:ilvl w:val="1"/>
          <w:numId w:val="4"/>
        </w:numPr>
        <w:jc w:val="both"/>
        <w:rPr>
          <w:lang w:val="pl-PL"/>
        </w:rPr>
      </w:pPr>
      <w:r>
        <w:rPr>
          <w:lang w:val="pl-PL"/>
        </w:rPr>
        <w:t>Parametry:</w:t>
      </w:r>
    </w:p>
    <w:p w14:paraId="567CD48D" w14:textId="3370BFD3" w:rsidR="00BA2F9B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więcej informacji o plikach (uprawnienia, liczba łączy, bajtów, ID grup i użytkowników, data modyfikacji, nazwa)</w:t>
      </w:r>
    </w:p>
    <w:p w14:paraId="077BE084" w14:textId="1633ACFE" w:rsidR="00CB72B5" w:rsidRDefault="00CB72B5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a – wyświetla wszystki</w:t>
      </w:r>
      <w:r w:rsidR="00F87B27">
        <w:rPr>
          <w:lang w:val="pl-PL"/>
        </w:rPr>
        <w:t>e</w:t>
      </w:r>
      <w:r>
        <w:rPr>
          <w:lang w:val="pl-PL"/>
        </w:rPr>
        <w:t xml:space="preserve"> pliki</w:t>
      </w:r>
    </w:p>
    <w:p w14:paraId="2D5BA5B2" w14:textId="7F6C3B2A" w:rsidR="00CB72B5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--ignore – nie wyświetla plików z ustalonymi cechami</w:t>
      </w:r>
    </w:p>
    <w:p w14:paraId="7626C459" w14:textId="2DA6FF1C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odwraca sortowanie</w:t>
      </w:r>
    </w:p>
    <w:p w14:paraId="70DDF794" w14:textId="6B54A098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R – rekursywnie listuje podkatalogi</w:t>
      </w:r>
    </w:p>
    <w:p w14:paraId="28A1CB53" w14:textId="2490B227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S – sortuje malejąco rozmiarem plików</w:t>
      </w:r>
    </w:p>
    <w:p w14:paraId="5E0F35CB" w14:textId="6B3AF156" w:rsidR="00E370DB" w:rsidRDefault="00E370DB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t – sortuje pod względem daty modyfikacji plików, od najnowszych</w:t>
      </w:r>
      <w:r w:rsidR="007D50AA">
        <w:rPr>
          <w:lang w:val="pl-PL"/>
        </w:rPr>
        <w:t xml:space="preserve"> na początku</w:t>
      </w:r>
    </w:p>
    <w:p w14:paraId="4F494E6D" w14:textId="529F45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sortuje pod względem daty ostatniego dostępu do pliku, wyświetla datę ostatniego dostępu</w:t>
      </w:r>
    </w:p>
    <w:p w14:paraId="33AEF664" w14:textId="434843DE" w:rsidR="007D50AA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U – brak sortowania, pliki wyświetlane w kolejności takiej, jak w katalogu</w:t>
      </w:r>
    </w:p>
    <w:p w14:paraId="46607CE8" w14:textId="68392C1D" w:rsidR="007D50AA" w:rsidRPr="00DF44C3" w:rsidRDefault="007D50AA" w:rsidP="0046184E">
      <w:pPr>
        <w:pStyle w:val="ListParagraph"/>
        <w:numPr>
          <w:ilvl w:val="2"/>
          <w:numId w:val="4"/>
        </w:numPr>
        <w:jc w:val="both"/>
        <w:rPr>
          <w:lang w:val="pl-PL"/>
        </w:rPr>
      </w:pPr>
      <w:r>
        <w:rPr>
          <w:lang w:val="pl-PL"/>
        </w:rPr>
        <w:t>l – wypisuje pliki w wierszach, zamiast w rzędach</w:t>
      </w:r>
    </w:p>
    <w:p w14:paraId="44B0D29C" w14:textId="77777777" w:rsidR="00DF44C3" w:rsidRDefault="00DF44C3" w:rsidP="001372D1">
      <w:pPr>
        <w:rPr>
          <w:lang w:val="pl-PL"/>
        </w:rPr>
      </w:pPr>
    </w:p>
    <w:p w14:paraId="1256A8AB" w14:textId="71577F05" w:rsidR="00F33C74" w:rsidRDefault="00F33C74" w:rsidP="001372D1">
      <w:pPr>
        <w:rPr>
          <w:lang w:val="pl-PL"/>
        </w:rPr>
      </w:pPr>
      <w:r>
        <w:rPr>
          <w:lang w:val="pl-PL"/>
        </w:rPr>
        <w:t xml:space="preserve">- </w:t>
      </w:r>
      <w:r w:rsidR="002D4776">
        <w:rPr>
          <w:lang w:val="pl-PL"/>
        </w:rPr>
        <w:t>CD / PWD</w:t>
      </w:r>
    </w:p>
    <w:p w14:paraId="18AA82FE" w14:textId="55CAC895" w:rsidR="002D4776" w:rsidRDefault="002D4776" w:rsidP="001372D1">
      <w:pPr>
        <w:rPr>
          <w:lang w:val="pl-PL"/>
        </w:rPr>
      </w:pPr>
      <w:r w:rsidRPr="002D4776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0ADB3E0C" wp14:editId="2E067898">
            <wp:simplePos x="914400" y="177355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62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DD1D8" w14:textId="4643177A" w:rsidR="002D4776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Cd – komenda służy do przechodzenia pomiędzy katalogami</w:t>
      </w:r>
    </w:p>
    <w:p w14:paraId="16E87AC4" w14:textId="2816DEF7" w:rsidR="00163097" w:rsidRPr="00163097" w:rsidRDefault="00163097" w:rsidP="0046184E">
      <w:pPr>
        <w:pStyle w:val="ListParagraph"/>
        <w:numPr>
          <w:ilvl w:val="0"/>
          <w:numId w:val="4"/>
        </w:numPr>
        <w:jc w:val="both"/>
        <w:rPr>
          <w:lang w:val="pl-PL"/>
        </w:rPr>
      </w:pPr>
      <w:r>
        <w:rPr>
          <w:lang w:val="pl-PL"/>
        </w:rPr>
        <w:t>Pwd – wyświetla ścieżkę katalogu, w którym się znajdujemy</w:t>
      </w:r>
    </w:p>
    <w:p w14:paraId="7CE96320" w14:textId="77777777" w:rsidR="00163097" w:rsidRDefault="00163097" w:rsidP="001372D1">
      <w:pPr>
        <w:rPr>
          <w:lang w:val="pl-PL"/>
        </w:rPr>
      </w:pPr>
    </w:p>
    <w:p w14:paraId="6321AAFD" w14:textId="1E365D39" w:rsidR="002D4776" w:rsidRDefault="002D4776" w:rsidP="001372D1">
      <w:pPr>
        <w:rPr>
          <w:lang w:val="pl-PL"/>
        </w:rPr>
      </w:pPr>
      <w:r>
        <w:rPr>
          <w:lang w:val="pl-PL"/>
        </w:rPr>
        <w:t xml:space="preserve">- </w:t>
      </w:r>
      <w:r w:rsidR="002A28F6">
        <w:rPr>
          <w:lang w:val="pl-PL"/>
        </w:rPr>
        <w:t>CHMOD / MKDIR</w:t>
      </w:r>
    </w:p>
    <w:p w14:paraId="153B7D11" w14:textId="63D7B299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lastRenderedPageBreak/>
        <w:drawing>
          <wp:inline distT="0" distB="0" distL="0" distR="0" wp14:anchorId="77BDE52A" wp14:editId="4B0D695A">
            <wp:extent cx="5801535" cy="3238952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8114" w14:textId="2BFE2FFE" w:rsidR="002A28F6" w:rsidRDefault="002A28F6" w:rsidP="001372D1">
      <w:pPr>
        <w:rPr>
          <w:lang w:val="pl-PL"/>
        </w:rPr>
      </w:pPr>
    </w:p>
    <w:p w14:paraId="5183E56F" w14:textId="3D7CCF16" w:rsidR="002A28F6" w:rsidRDefault="002A28F6" w:rsidP="001372D1">
      <w:pPr>
        <w:rPr>
          <w:lang w:val="pl-PL"/>
        </w:rPr>
      </w:pPr>
      <w:r w:rsidRPr="002A28F6">
        <w:rPr>
          <w:noProof/>
          <w:lang w:val="pl-PL"/>
        </w:rPr>
        <w:drawing>
          <wp:inline distT="0" distB="0" distL="0" distR="0" wp14:anchorId="482994FA" wp14:editId="3CD47442">
            <wp:extent cx="5943600" cy="329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40ED" w14:textId="474592C6" w:rsidR="002A28F6" w:rsidRDefault="002A28F6" w:rsidP="001372D1">
      <w:pPr>
        <w:rPr>
          <w:lang w:val="pl-PL"/>
        </w:rPr>
      </w:pPr>
    </w:p>
    <w:p w14:paraId="531C8F3E" w14:textId="3530C33B" w:rsidR="002A28F6" w:rsidRDefault="00624338" w:rsidP="001372D1">
      <w:pPr>
        <w:rPr>
          <w:lang w:val="pl-PL"/>
        </w:rPr>
      </w:pPr>
      <w:r w:rsidRPr="00624338">
        <w:rPr>
          <w:noProof/>
          <w:lang w:val="pl-PL"/>
        </w:rPr>
        <w:lastRenderedPageBreak/>
        <w:drawing>
          <wp:inline distT="0" distB="0" distL="0" distR="0" wp14:anchorId="788C1AC3" wp14:editId="31EB9145">
            <wp:extent cx="5706271" cy="7744906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8CFF" w14:textId="6B33CEF4" w:rsidR="00624338" w:rsidRDefault="00624338" w:rsidP="001372D1">
      <w:pPr>
        <w:rPr>
          <w:lang w:val="pl-PL"/>
        </w:rPr>
      </w:pPr>
    </w:p>
    <w:p w14:paraId="3D9748F2" w14:textId="6FD651BD" w:rsidR="00624338" w:rsidRDefault="00624338" w:rsidP="001372D1">
      <w:pPr>
        <w:rPr>
          <w:lang w:val="pl-PL"/>
        </w:rPr>
      </w:pPr>
    </w:p>
    <w:p w14:paraId="0C0ABA19" w14:textId="7B1A64C7" w:rsidR="00624338" w:rsidRDefault="00624338" w:rsidP="001372D1">
      <w:pPr>
        <w:rPr>
          <w:lang w:val="pl-PL"/>
        </w:rPr>
      </w:pPr>
      <w:r w:rsidRPr="00624338">
        <w:rPr>
          <w:noProof/>
          <w:lang w:val="pl-PL"/>
        </w:rPr>
        <w:drawing>
          <wp:inline distT="0" distB="0" distL="0" distR="0" wp14:anchorId="3571D6C7" wp14:editId="6B496E53">
            <wp:extent cx="5801535" cy="3324689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599" w14:textId="04FC0D29" w:rsidR="00624338" w:rsidRDefault="00624338" w:rsidP="001372D1">
      <w:pPr>
        <w:rPr>
          <w:lang w:val="pl-PL"/>
        </w:rPr>
      </w:pPr>
    </w:p>
    <w:p w14:paraId="54919112" w14:textId="6F773BB3" w:rsidR="00624338" w:rsidRDefault="00624338" w:rsidP="001372D1">
      <w:pPr>
        <w:rPr>
          <w:lang w:val="pl-PL"/>
        </w:rPr>
      </w:pPr>
    </w:p>
    <w:p w14:paraId="3FA7BDC3" w14:textId="77777777" w:rsidR="00CF665B" w:rsidRDefault="002D6F83" w:rsidP="001372D1">
      <w:pPr>
        <w:rPr>
          <w:lang w:val="pl-PL"/>
        </w:rPr>
      </w:pPr>
      <w:r w:rsidRPr="002D6F83">
        <w:rPr>
          <w:noProof/>
          <w:lang w:val="pl-PL"/>
        </w:rPr>
        <w:drawing>
          <wp:anchor distT="0" distB="0" distL="114300" distR="114300" simplePos="0" relativeHeight="251661312" behindDoc="0" locked="0" layoutInCell="1" allowOverlap="1" wp14:anchorId="18ECACA6" wp14:editId="67F582AD">
            <wp:simplePos x="914400" y="5221605"/>
            <wp:positionH relativeFrom="column">
              <wp:align>left</wp:align>
            </wp:positionH>
            <wp:positionV relativeFrom="paragraph">
              <wp:align>top</wp:align>
            </wp:positionV>
            <wp:extent cx="5829935" cy="2990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D070C" w14:textId="3E7373D8" w:rsidR="00CF665B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chmod – komenda pozwala na zmianę </w:t>
      </w:r>
      <w:r w:rsidR="00F1251D">
        <w:rPr>
          <w:lang w:val="pl-PL"/>
        </w:rPr>
        <w:t>praw dostępu do plików i katalogów</w:t>
      </w:r>
    </w:p>
    <w:p w14:paraId="6E300201" w14:textId="58DA6661" w:rsidR="00F1251D" w:rsidRDefault="00F1251D" w:rsidP="0046184E">
      <w:pPr>
        <w:pStyle w:val="ListParagraph"/>
        <w:numPr>
          <w:ilvl w:val="1"/>
          <w:numId w:val="5"/>
        </w:numPr>
        <w:jc w:val="both"/>
        <w:rPr>
          <w:lang w:val="pl-PL"/>
        </w:rPr>
      </w:pPr>
      <w:r>
        <w:rPr>
          <w:lang w:val="pl-PL"/>
        </w:rPr>
        <w:t>Formaty:</w:t>
      </w:r>
    </w:p>
    <w:p w14:paraId="4D9683A9" w14:textId="3018117A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[numer][numer][numer] np. 754 – prawa dla [użytkownika][grupy][pozostałych]</w:t>
      </w:r>
    </w:p>
    <w:p w14:paraId="2663481E" w14:textId="6053BD3D" w:rsid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lastRenderedPageBreak/>
        <w:t>u=rwx,g=rwx – przypisywanie praw</w:t>
      </w:r>
    </w:p>
    <w:p w14:paraId="66E14569" w14:textId="078FBE15" w:rsidR="00F1251D" w:rsidRPr="00F1251D" w:rsidRDefault="00F1251D" w:rsidP="0046184E">
      <w:pPr>
        <w:pStyle w:val="ListParagraph"/>
        <w:numPr>
          <w:ilvl w:val="2"/>
          <w:numId w:val="5"/>
        </w:numPr>
        <w:jc w:val="both"/>
        <w:rPr>
          <w:lang w:val="pl-PL"/>
        </w:rPr>
      </w:pPr>
      <w:r>
        <w:rPr>
          <w:lang w:val="pl-PL"/>
        </w:rPr>
        <w:t>u-w,g-rx,o+rwx – zabieranie / dodawanie praw</w:t>
      </w:r>
    </w:p>
    <w:p w14:paraId="0BE42EF7" w14:textId="5F177042" w:rsidR="002D6F83" w:rsidRDefault="00CF665B" w:rsidP="0046184E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 xml:space="preserve">mkdir / rmdir / rm </w:t>
      </w:r>
      <w:r w:rsidR="0043724E">
        <w:rPr>
          <w:lang w:val="pl-PL"/>
        </w:rPr>
        <w:t>– tworzenie, usuwanie katalogów i plików</w:t>
      </w:r>
    </w:p>
    <w:p w14:paraId="213A8EA3" w14:textId="12D75550" w:rsidR="00463E83" w:rsidRDefault="00463E83" w:rsidP="00463E83">
      <w:pPr>
        <w:rPr>
          <w:lang w:val="pl-PL"/>
        </w:rPr>
      </w:pPr>
    </w:p>
    <w:p w14:paraId="69F08ADE" w14:textId="519D56B1" w:rsidR="00463E83" w:rsidRDefault="00463E83" w:rsidP="00463E83">
      <w:pPr>
        <w:pStyle w:val="Heading1"/>
        <w:rPr>
          <w:lang w:val="pl-PL"/>
        </w:rPr>
      </w:pPr>
      <w:r>
        <w:rPr>
          <w:lang w:val="pl-PL"/>
        </w:rPr>
        <w:t>Lab 2:</w:t>
      </w:r>
    </w:p>
    <w:p w14:paraId="1C13B0CD" w14:textId="3A725C8C" w:rsidR="00E16570" w:rsidRDefault="00E16570" w:rsidP="00E16570">
      <w:pPr>
        <w:rPr>
          <w:lang w:val="pl-PL"/>
        </w:rPr>
      </w:pPr>
    </w:p>
    <w:p w14:paraId="505549EA" w14:textId="637620B8" w:rsidR="00E16570" w:rsidRDefault="00E16570" w:rsidP="00E16570">
      <w:r w:rsidRPr="00E16570">
        <w:t>- T</w:t>
      </w:r>
      <w:r>
        <w:t>ouch</w:t>
      </w:r>
    </w:p>
    <w:p w14:paraId="087A1840" w14:textId="45D22183" w:rsidR="00E16570" w:rsidRDefault="00E16570" w:rsidP="00E16570">
      <w:r w:rsidRPr="00E16570">
        <w:rPr>
          <w:noProof/>
        </w:rPr>
        <w:drawing>
          <wp:inline distT="0" distB="0" distL="0" distR="0" wp14:anchorId="180A9F43" wp14:editId="11FC4615">
            <wp:extent cx="5943600" cy="99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34C" w14:textId="7D1A3636" w:rsidR="00E16570" w:rsidRDefault="00E16570" w:rsidP="0046184E">
      <w:pPr>
        <w:jc w:val="both"/>
        <w:rPr>
          <w:lang w:val="pl-PL"/>
        </w:rPr>
      </w:pPr>
      <w:r w:rsidRPr="00E16570">
        <w:rPr>
          <w:lang w:val="pl-PL"/>
        </w:rPr>
        <w:t>Komenda służy do t</w:t>
      </w:r>
      <w:r>
        <w:rPr>
          <w:lang w:val="pl-PL"/>
        </w:rPr>
        <w:t>worzenia nowych plików. Powyżej stworzono pliki ‘new_file’ i ‘new_file2’ z</w:t>
      </w:r>
      <w:r w:rsidR="003E28AE">
        <w:rPr>
          <w:lang w:val="pl-PL"/>
        </w:rPr>
        <w:t>e</w:t>
      </w:r>
      <w:r>
        <w:rPr>
          <w:lang w:val="pl-PL"/>
        </w:rPr>
        <w:t xml:space="preserve"> wpisanym przykładowym tekstem.</w:t>
      </w:r>
    </w:p>
    <w:p w14:paraId="56F11879" w14:textId="7A44AC00" w:rsidR="00C6372A" w:rsidRDefault="00C6372A" w:rsidP="00E16570">
      <w:pPr>
        <w:rPr>
          <w:lang w:val="pl-PL"/>
        </w:rPr>
      </w:pPr>
    </w:p>
    <w:p w14:paraId="3787783B" w14:textId="0788B38E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drawing>
          <wp:inline distT="0" distB="0" distL="0" distR="0" wp14:anchorId="024E5360" wp14:editId="11E133B0">
            <wp:extent cx="4925112" cy="221963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F3CA" w14:textId="690667B3" w:rsidR="00C6372A" w:rsidRDefault="00C6372A" w:rsidP="00E16570">
      <w:pPr>
        <w:rPr>
          <w:lang w:val="pl-PL"/>
        </w:rPr>
      </w:pPr>
      <w:r w:rsidRPr="00C6372A">
        <w:rPr>
          <w:noProof/>
          <w:lang w:val="pl-PL"/>
        </w:rPr>
        <w:lastRenderedPageBreak/>
        <w:drawing>
          <wp:inline distT="0" distB="0" distL="0" distR="0" wp14:anchorId="0ED37E66" wp14:editId="62A4D82F">
            <wp:extent cx="5506218" cy="237205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C0F" w14:textId="58A3476A" w:rsidR="00C6372A" w:rsidRPr="0046184E" w:rsidRDefault="00C6372A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>Za pomocą argumentu -</w:t>
      </w:r>
      <w:r w:rsidRPr="0046184E">
        <w:rPr>
          <w:b/>
          <w:bCs/>
          <w:lang w:val="pl-PL"/>
        </w:rPr>
        <w:t>d</w:t>
      </w:r>
      <w:r w:rsidRPr="0046184E">
        <w:rPr>
          <w:lang w:val="pl-PL"/>
        </w:rPr>
        <w:t xml:space="preserve"> </w:t>
      </w:r>
      <w:r w:rsidR="0046184E" w:rsidRPr="0046184E">
        <w:rPr>
          <w:lang w:val="pl-PL"/>
        </w:rPr>
        <w:t>pomieniamy dzisiejszą datę przy tworzeniu plików podaną przez nas datą.</w:t>
      </w:r>
    </w:p>
    <w:p w14:paraId="0AF7A3AC" w14:textId="332DDE04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>-r</w:t>
      </w:r>
      <w:r w:rsidRPr="0046184E">
        <w:rPr>
          <w:lang w:val="pl-PL"/>
        </w:rPr>
        <w:t xml:space="preserve"> pobiera czas stworzenia innego pliku i wpisuje go jako czas stworzenia obecnie tworzonego pliku.</w:t>
      </w:r>
    </w:p>
    <w:p w14:paraId="01AB15B3" w14:textId="6AB10997" w:rsidR="0046184E" w:rsidRPr="0046184E" w:rsidRDefault="0046184E" w:rsidP="0046184E">
      <w:pPr>
        <w:pStyle w:val="ListParagraph"/>
        <w:numPr>
          <w:ilvl w:val="0"/>
          <w:numId w:val="6"/>
        </w:numPr>
        <w:jc w:val="both"/>
        <w:rPr>
          <w:lang w:val="pl-PL"/>
        </w:rPr>
      </w:pPr>
      <w:r w:rsidRPr="0046184E">
        <w:rPr>
          <w:lang w:val="pl-PL"/>
        </w:rPr>
        <w:t xml:space="preserve">Argument </w:t>
      </w:r>
      <w:r w:rsidRPr="0046184E">
        <w:rPr>
          <w:b/>
          <w:bCs/>
          <w:lang w:val="pl-PL"/>
        </w:rPr>
        <w:t xml:space="preserve">-c </w:t>
      </w:r>
      <w:r w:rsidRPr="0046184E">
        <w:rPr>
          <w:lang w:val="pl-PL"/>
        </w:rPr>
        <w:t>nie tworzy pliku przy wykonaniu polecenia.</w:t>
      </w:r>
    </w:p>
    <w:p w14:paraId="200D7926" w14:textId="3FED6944" w:rsidR="00F56A62" w:rsidRDefault="00F56A62" w:rsidP="00E16570">
      <w:pPr>
        <w:rPr>
          <w:lang w:val="pl-PL"/>
        </w:rPr>
      </w:pPr>
    </w:p>
    <w:p w14:paraId="11EC33F7" w14:textId="2783E5EF" w:rsidR="00F56A62" w:rsidRDefault="00F56A62" w:rsidP="00E16570">
      <w:pPr>
        <w:rPr>
          <w:lang w:val="pl-PL"/>
        </w:rPr>
      </w:pPr>
      <w:r>
        <w:rPr>
          <w:lang w:val="pl-PL"/>
        </w:rPr>
        <w:t>- Cat</w:t>
      </w:r>
    </w:p>
    <w:p w14:paraId="0A18D346" w14:textId="73D9C2DE" w:rsidR="00F56A62" w:rsidRDefault="00F56A62" w:rsidP="00E16570">
      <w:pPr>
        <w:rPr>
          <w:lang w:val="pl-PL"/>
        </w:rPr>
      </w:pPr>
      <w:r w:rsidRPr="00F56A62">
        <w:rPr>
          <w:noProof/>
          <w:lang w:val="pl-PL"/>
        </w:rPr>
        <w:drawing>
          <wp:inline distT="0" distB="0" distL="0" distR="0" wp14:anchorId="3367D198" wp14:editId="3838BDE5">
            <wp:extent cx="5943600" cy="146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3FB" w14:textId="4707B240" w:rsidR="00B80D07" w:rsidRDefault="00F56A62" w:rsidP="0046184E">
      <w:pPr>
        <w:jc w:val="both"/>
        <w:rPr>
          <w:lang w:val="pl-PL"/>
        </w:rPr>
      </w:pPr>
      <w:r>
        <w:rPr>
          <w:lang w:val="pl-PL"/>
        </w:rPr>
        <w:t>Za pomocą komendy wyświetlamy zawartoś</w:t>
      </w:r>
      <w:r w:rsidR="00EF5DEF">
        <w:rPr>
          <w:lang w:val="pl-PL"/>
        </w:rPr>
        <w:t>ć</w:t>
      </w:r>
      <w:r>
        <w:rPr>
          <w:lang w:val="pl-PL"/>
        </w:rPr>
        <w:t xml:space="preserve"> pliku i lub dodajemy do niego </w:t>
      </w:r>
      <w:r w:rsidR="00B80D07">
        <w:rPr>
          <w:lang w:val="pl-PL"/>
        </w:rPr>
        <w:t>wprowadzony przez siebie tekst. Za pomocą komendy można skopiować zawartość danego pliku do innego, dopisać coś do niego lub nadpisać go.</w:t>
      </w:r>
    </w:p>
    <w:p w14:paraId="439124AC" w14:textId="6EC9C5CA" w:rsidR="0046184E" w:rsidRDefault="0046184E" w:rsidP="0046184E">
      <w:pPr>
        <w:jc w:val="both"/>
        <w:rPr>
          <w:lang w:val="pl-PL"/>
        </w:rPr>
      </w:pPr>
    </w:p>
    <w:p w14:paraId="4DB5D7DC" w14:textId="3843DEC5" w:rsidR="00210797" w:rsidRDefault="0012598C" w:rsidP="0046184E">
      <w:pPr>
        <w:jc w:val="both"/>
        <w:rPr>
          <w:lang w:val="pl-PL"/>
        </w:rPr>
      </w:pPr>
      <w:r>
        <w:rPr>
          <w:lang w:val="pl-PL"/>
        </w:rPr>
        <w:t>- Mkdir / Cp</w:t>
      </w:r>
    </w:p>
    <w:p w14:paraId="0F76599F" w14:textId="1EC5FB4B" w:rsidR="0012598C" w:rsidRDefault="0012598C" w:rsidP="0046184E">
      <w:pPr>
        <w:jc w:val="both"/>
        <w:rPr>
          <w:lang w:val="pl-PL"/>
        </w:rPr>
      </w:pPr>
      <w:r w:rsidRPr="0012598C">
        <w:rPr>
          <w:noProof/>
          <w:lang w:val="pl-PL"/>
        </w:rPr>
        <w:lastRenderedPageBreak/>
        <w:drawing>
          <wp:inline distT="0" distB="0" distL="0" distR="0" wp14:anchorId="1E0E0D10" wp14:editId="1C17EFE3">
            <wp:extent cx="4810796" cy="275310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9EA" w14:textId="31F03CF2" w:rsidR="0012598C" w:rsidRDefault="0012598C" w:rsidP="0046184E">
      <w:pPr>
        <w:jc w:val="both"/>
        <w:rPr>
          <w:lang w:val="pl-PL"/>
        </w:rPr>
      </w:pPr>
      <w:r>
        <w:rPr>
          <w:lang w:val="pl-PL"/>
        </w:rPr>
        <w:t>Cp kopiuje podane pliki do danego miejsca.</w:t>
      </w:r>
    </w:p>
    <w:p w14:paraId="685EED93" w14:textId="7910B439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-b</w:t>
      </w:r>
      <w:r w:rsidRPr="007C3E3D">
        <w:rPr>
          <w:lang w:val="pl-PL"/>
        </w:rPr>
        <w:t xml:space="preserve"> tworzy kopię zapasową pliku</w:t>
      </w:r>
    </w:p>
    <w:p w14:paraId="10DED463" w14:textId="2750B110" w:rsidR="0012598C" w:rsidRPr="007C3E3D" w:rsidRDefault="0012598C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-f</w:t>
      </w:r>
      <w:r w:rsidRPr="007C3E3D">
        <w:rPr>
          <w:lang w:val="pl-PL"/>
        </w:rPr>
        <w:t xml:space="preserve"> (force)</w:t>
      </w:r>
      <w:r w:rsidR="007C3E3D" w:rsidRPr="007C3E3D">
        <w:rPr>
          <w:lang w:val="pl-PL"/>
        </w:rPr>
        <w:t xml:space="preserve"> po nieudanej próbie usuwa plik i ponawia prób</w:t>
      </w:r>
      <w:r w:rsidR="00DB6F6C">
        <w:rPr>
          <w:lang w:val="pl-PL"/>
        </w:rPr>
        <w:t>ę</w:t>
      </w:r>
      <w:r w:rsidR="007C3E3D" w:rsidRPr="007C3E3D">
        <w:rPr>
          <w:lang w:val="pl-PL"/>
        </w:rPr>
        <w:t xml:space="preserve"> skopiowania go</w:t>
      </w:r>
    </w:p>
    <w:p w14:paraId="43872EFD" w14:textId="5DA56A2F" w:rsidR="007C3E3D" w:rsidRDefault="007C3E3D" w:rsidP="007C3E3D">
      <w:pPr>
        <w:pStyle w:val="ListParagraph"/>
        <w:numPr>
          <w:ilvl w:val="0"/>
          <w:numId w:val="7"/>
        </w:numPr>
        <w:jc w:val="both"/>
        <w:rPr>
          <w:lang w:val="pl-PL"/>
        </w:rPr>
      </w:pPr>
      <w:r w:rsidRPr="007C3E3D">
        <w:rPr>
          <w:b/>
          <w:bCs/>
          <w:lang w:val="pl-PL"/>
        </w:rPr>
        <w:t>-v</w:t>
      </w:r>
      <w:r w:rsidRPr="007C3E3D">
        <w:rPr>
          <w:lang w:val="pl-PL"/>
        </w:rPr>
        <w:t xml:space="preserve"> komenda tłumaczy użytkownikowi, co zostaje wykonane</w:t>
      </w:r>
    </w:p>
    <w:p w14:paraId="2DE76FD5" w14:textId="77777777" w:rsidR="00DB6F6C" w:rsidRPr="00DB6F6C" w:rsidRDefault="00DB6F6C" w:rsidP="00DB6F6C">
      <w:pPr>
        <w:jc w:val="both"/>
        <w:rPr>
          <w:lang w:val="pl-PL"/>
        </w:rPr>
      </w:pPr>
    </w:p>
    <w:p w14:paraId="5513F589" w14:textId="3005D8B5" w:rsidR="007C3E3D" w:rsidRDefault="001C60F7" w:rsidP="007C3E3D">
      <w:pPr>
        <w:jc w:val="both"/>
        <w:rPr>
          <w:lang w:val="pl-PL"/>
        </w:rPr>
      </w:pPr>
      <w:r w:rsidRPr="001C60F7">
        <w:rPr>
          <w:noProof/>
          <w:lang w:val="pl-PL"/>
        </w:rPr>
        <w:drawing>
          <wp:inline distT="0" distB="0" distL="0" distR="0" wp14:anchorId="48818319" wp14:editId="2B8F358B">
            <wp:extent cx="4867954" cy="3134162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6EF8" w14:textId="53468EAF" w:rsidR="001C60F7" w:rsidRDefault="001C60F7" w:rsidP="007C3E3D">
      <w:pPr>
        <w:jc w:val="both"/>
        <w:rPr>
          <w:lang w:val="pl-PL"/>
        </w:rPr>
      </w:pPr>
      <w:r>
        <w:rPr>
          <w:lang w:val="pl-PL"/>
        </w:rPr>
        <w:t>Tworzenie nowego katalogu catalog2, przenoszenie do niego pierwszego katalogu i nadpisywanie go nowo stworzonym katalogiem.</w:t>
      </w:r>
    </w:p>
    <w:p w14:paraId="54DC9FAC" w14:textId="304416B9" w:rsidR="004B37BF" w:rsidRDefault="004B37BF" w:rsidP="007C3E3D">
      <w:pPr>
        <w:jc w:val="both"/>
        <w:rPr>
          <w:lang w:val="pl-PL"/>
        </w:rPr>
      </w:pPr>
    </w:p>
    <w:p w14:paraId="3F2876D2" w14:textId="3D6E508A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lastRenderedPageBreak/>
        <w:t>- Cw &amp; cmp</w:t>
      </w:r>
    </w:p>
    <w:p w14:paraId="587D0D50" w14:textId="2EDFF376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4D41263" wp14:editId="5092E820">
            <wp:extent cx="5943600" cy="2592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58E" w14:textId="4C14A130" w:rsidR="004B37BF" w:rsidRDefault="004B37BF" w:rsidP="007C3E3D">
      <w:pPr>
        <w:jc w:val="both"/>
        <w:rPr>
          <w:lang w:val="pl-PL"/>
        </w:rPr>
      </w:pPr>
      <w:r w:rsidRPr="004B37BF">
        <w:rPr>
          <w:noProof/>
          <w:lang w:val="pl-PL"/>
        </w:rPr>
        <w:drawing>
          <wp:inline distT="0" distB="0" distL="0" distR="0" wp14:anchorId="15B92389" wp14:editId="1271BBD9">
            <wp:extent cx="5943600" cy="1710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8D39" w14:textId="0975FF39" w:rsidR="004B37BF" w:rsidRDefault="004B37BF" w:rsidP="007C3E3D">
      <w:pPr>
        <w:jc w:val="both"/>
        <w:rPr>
          <w:lang w:val="pl-PL"/>
        </w:rPr>
      </w:pPr>
      <w:r>
        <w:rPr>
          <w:lang w:val="pl-PL"/>
        </w:rPr>
        <w:t>Użycie komendy cw z podaniem pliku powoduje wypisanie ilości znaków nowej linii, słów i bajtów zawartych w pliku.</w:t>
      </w:r>
    </w:p>
    <w:p w14:paraId="0ECCD7BF" w14:textId="00367551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-c</w:t>
      </w:r>
      <w:r w:rsidRPr="001D3ADB">
        <w:rPr>
          <w:lang w:val="pl-PL"/>
        </w:rPr>
        <w:t xml:space="preserve"> wypisuje tylko liczbę bajtów</w:t>
      </w:r>
    </w:p>
    <w:p w14:paraId="443F66E3" w14:textId="51045879" w:rsidR="004B37BF" w:rsidRPr="001D3ADB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-w</w:t>
      </w:r>
      <w:r w:rsidRPr="001D3ADB">
        <w:rPr>
          <w:lang w:val="pl-PL"/>
        </w:rPr>
        <w:t xml:space="preserve"> wypisuje liczbę słów</w:t>
      </w:r>
    </w:p>
    <w:p w14:paraId="2EC2FF30" w14:textId="7D663FCE" w:rsidR="004B37BF" w:rsidRDefault="004B37BF" w:rsidP="001D3ADB">
      <w:pPr>
        <w:pStyle w:val="ListParagraph"/>
        <w:numPr>
          <w:ilvl w:val="0"/>
          <w:numId w:val="8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-l</w:t>
      </w:r>
      <w:r w:rsidRPr="001D3ADB">
        <w:rPr>
          <w:lang w:val="pl-PL"/>
        </w:rPr>
        <w:t xml:space="preserve"> wypisuje liczbę linii</w:t>
      </w:r>
    </w:p>
    <w:p w14:paraId="56AABA65" w14:textId="083092C0" w:rsidR="001D3ADB" w:rsidRDefault="001D3ADB" w:rsidP="001D3ADB">
      <w:pPr>
        <w:jc w:val="both"/>
        <w:rPr>
          <w:lang w:val="pl-PL"/>
        </w:rPr>
      </w:pPr>
      <w:r>
        <w:rPr>
          <w:lang w:val="pl-PL"/>
        </w:rPr>
        <w:t xml:space="preserve">Komenda </w:t>
      </w:r>
      <w:r w:rsidRPr="001D3ADB">
        <w:rPr>
          <w:b/>
          <w:bCs/>
          <w:lang w:val="pl-PL"/>
        </w:rPr>
        <w:t>cmp</w:t>
      </w:r>
      <w:r>
        <w:rPr>
          <w:lang w:val="pl-PL"/>
        </w:rPr>
        <w:t xml:space="preserve"> p</w:t>
      </w:r>
      <w:r w:rsidR="00DB6F6C">
        <w:rPr>
          <w:lang w:val="pl-PL"/>
        </w:rPr>
        <w:t>o</w:t>
      </w:r>
      <w:r>
        <w:rPr>
          <w:lang w:val="pl-PL"/>
        </w:rPr>
        <w:t>równuje dwa pliki bajt do bajta.</w:t>
      </w:r>
    </w:p>
    <w:p w14:paraId="05740B28" w14:textId="07A43A5E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-s</w:t>
      </w:r>
      <w:r w:rsidRPr="001D3ADB">
        <w:rPr>
          <w:lang w:val="pl-PL"/>
        </w:rPr>
        <w:t xml:space="preserve"> nie wypisuje informacji na ekran</w:t>
      </w:r>
    </w:p>
    <w:p w14:paraId="425FDE9F" w14:textId="02912C21" w:rsidR="001D3ADB" w:rsidRPr="001D3ADB" w:rsidRDefault="001D3ADB" w:rsidP="001D3ADB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1D3ADB">
        <w:rPr>
          <w:b/>
          <w:bCs/>
          <w:lang w:val="pl-PL"/>
        </w:rPr>
        <w:t>-v</w:t>
      </w:r>
      <w:r w:rsidRPr="001D3ADB">
        <w:rPr>
          <w:lang w:val="pl-PL"/>
        </w:rPr>
        <w:t xml:space="preserve"> podaje informacji o wersji narzędzia</w:t>
      </w:r>
    </w:p>
    <w:p w14:paraId="29A6828F" w14:textId="77777777" w:rsidR="004B37BF" w:rsidRPr="007C3E3D" w:rsidRDefault="004B37BF" w:rsidP="007C3E3D">
      <w:pPr>
        <w:jc w:val="both"/>
        <w:rPr>
          <w:lang w:val="pl-PL"/>
        </w:rPr>
      </w:pPr>
    </w:p>
    <w:p w14:paraId="246EA86E" w14:textId="109B7533" w:rsidR="00463E83" w:rsidRDefault="00463E83" w:rsidP="00463E83">
      <w:pPr>
        <w:pStyle w:val="Heading1"/>
        <w:rPr>
          <w:lang w:val="pl-PL"/>
        </w:rPr>
      </w:pPr>
      <w:r w:rsidRPr="00E16570">
        <w:rPr>
          <w:lang w:val="pl-PL"/>
        </w:rPr>
        <w:t>Lab 3:</w:t>
      </w:r>
    </w:p>
    <w:p w14:paraId="36EBCD51" w14:textId="0F306137" w:rsidR="00B65325" w:rsidRDefault="00B65325" w:rsidP="00B65325">
      <w:pPr>
        <w:rPr>
          <w:lang w:val="pl-PL"/>
        </w:rPr>
      </w:pPr>
    </w:p>
    <w:p w14:paraId="4E0E24B7" w14:textId="7AFA47FF" w:rsidR="00B65325" w:rsidRDefault="00B65325" w:rsidP="00B65325">
      <w:r w:rsidRPr="00B65325">
        <w:t>- F</w:t>
      </w:r>
      <w:r>
        <w:t>ind</w:t>
      </w:r>
    </w:p>
    <w:p w14:paraId="6EA90249" w14:textId="5B4818D5" w:rsidR="00B65325" w:rsidRDefault="00B65325" w:rsidP="00B65325">
      <w:r w:rsidRPr="00B65325">
        <w:rPr>
          <w:noProof/>
        </w:rPr>
        <w:lastRenderedPageBreak/>
        <w:drawing>
          <wp:inline distT="0" distB="0" distL="0" distR="0" wp14:anchorId="20840C72" wp14:editId="04DE329B">
            <wp:extent cx="4458322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89E1" w14:textId="323C1929" w:rsidR="00B65325" w:rsidRDefault="00B65325" w:rsidP="00B65325">
      <w:r w:rsidRPr="00B65325">
        <w:rPr>
          <w:noProof/>
        </w:rPr>
        <w:drawing>
          <wp:inline distT="0" distB="0" distL="0" distR="0" wp14:anchorId="5E11FEE7" wp14:editId="736CDBE0">
            <wp:extent cx="4353533" cy="172426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0C3E" w14:textId="4FEF3CC5" w:rsidR="00B65325" w:rsidRDefault="00B65325" w:rsidP="00B65325">
      <w:r w:rsidRPr="00B65325">
        <w:rPr>
          <w:noProof/>
        </w:rPr>
        <w:drawing>
          <wp:inline distT="0" distB="0" distL="0" distR="0" wp14:anchorId="41B8F9A4" wp14:editId="1F63BA4F">
            <wp:extent cx="5943600" cy="3465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3C4" w14:textId="42694E84" w:rsidR="00B65325" w:rsidRDefault="00B65325" w:rsidP="00335934">
      <w:pPr>
        <w:jc w:val="both"/>
        <w:rPr>
          <w:lang w:val="pl-PL"/>
        </w:rPr>
      </w:pPr>
      <w:r w:rsidRPr="00EB51C9">
        <w:rPr>
          <w:lang w:val="pl-PL"/>
        </w:rPr>
        <w:t xml:space="preserve">Komenda </w:t>
      </w:r>
      <w:r w:rsidRPr="00EB51C9">
        <w:rPr>
          <w:b/>
          <w:bCs/>
          <w:lang w:val="pl-PL"/>
        </w:rPr>
        <w:t>find</w:t>
      </w:r>
      <w:r w:rsidR="00EB51C9" w:rsidRPr="00EB51C9">
        <w:rPr>
          <w:b/>
          <w:bCs/>
          <w:lang w:val="pl-PL"/>
        </w:rPr>
        <w:t xml:space="preserve"> </w:t>
      </w:r>
      <w:r w:rsidR="00EB51C9" w:rsidRPr="00EB51C9">
        <w:rPr>
          <w:lang w:val="pl-PL"/>
        </w:rPr>
        <w:t>pozwala n</w:t>
      </w:r>
      <w:r w:rsidR="00EB51C9">
        <w:rPr>
          <w:lang w:val="pl-PL"/>
        </w:rPr>
        <w:t>a wyszukiwanie plik</w:t>
      </w:r>
      <w:r w:rsidR="00EB51C9" w:rsidRPr="00EB51C9">
        <w:rPr>
          <w:lang w:val="pl-PL"/>
        </w:rPr>
        <w:t>ó</w:t>
      </w:r>
      <w:r w:rsidR="00EB51C9">
        <w:rPr>
          <w:lang w:val="pl-PL"/>
        </w:rPr>
        <w:t>w po ich nazwie. Użycie apostrofów przed i za szukanym znakiem wyszukuje pliki, w których  ‘u’ znajduje się pomiędzy innymi znakami.</w:t>
      </w:r>
    </w:p>
    <w:p w14:paraId="5CF5E67B" w14:textId="72EDE2BF" w:rsidR="00EB51C9" w:rsidRPr="007A4EB1" w:rsidRDefault="00EB51C9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 xml:space="preserve">Maxdepth *nr* - Wyszukuje pliki w podfolderach, </w:t>
      </w:r>
      <w:r w:rsidR="007A4EB1" w:rsidRPr="007A4EB1">
        <w:rPr>
          <w:lang w:val="pl-PL"/>
        </w:rPr>
        <w:t xml:space="preserve">maksymalny </w:t>
      </w:r>
      <w:r w:rsidRPr="007A4EB1">
        <w:rPr>
          <w:lang w:val="pl-PL"/>
        </w:rPr>
        <w:t>zasięg jest określany numerem wprowadzonym przez użytkownika</w:t>
      </w:r>
    </w:p>
    <w:p w14:paraId="2B20B65E" w14:textId="6CD7DFF6" w:rsidR="007A4EB1" w:rsidRDefault="007A4EB1" w:rsidP="00335934">
      <w:pPr>
        <w:pStyle w:val="ListParagraph"/>
        <w:numPr>
          <w:ilvl w:val="0"/>
          <w:numId w:val="10"/>
        </w:numPr>
        <w:jc w:val="both"/>
        <w:rPr>
          <w:lang w:val="pl-PL"/>
        </w:rPr>
      </w:pPr>
      <w:r w:rsidRPr="007A4EB1">
        <w:rPr>
          <w:lang w:val="pl-PL"/>
        </w:rPr>
        <w:t>Mindepth *nr* - Podobnie jak powyżej, numer określa minimalną ‘głębokość’ przeszukiwania.</w:t>
      </w:r>
    </w:p>
    <w:p w14:paraId="30B7C599" w14:textId="77DF9535" w:rsidR="007A4EB1" w:rsidRDefault="007A4EB1" w:rsidP="007A4EB1">
      <w:pPr>
        <w:rPr>
          <w:lang w:val="pl-PL"/>
        </w:rPr>
      </w:pPr>
    </w:p>
    <w:p w14:paraId="576C03EB" w14:textId="5B89FC6C" w:rsidR="00C63551" w:rsidRDefault="00C63551" w:rsidP="007A4EB1">
      <w:pPr>
        <w:rPr>
          <w:lang w:val="pl-PL"/>
        </w:rPr>
      </w:pPr>
      <w:r w:rsidRPr="00C63551">
        <w:rPr>
          <w:noProof/>
          <w:lang w:val="pl-PL"/>
        </w:rPr>
        <w:lastRenderedPageBreak/>
        <w:drawing>
          <wp:inline distT="0" distB="0" distL="0" distR="0" wp14:anchorId="71320A0A" wp14:editId="27B811A7">
            <wp:extent cx="3962953" cy="1219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362" w14:textId="34BF41C6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lang w:val="pl-PL"/>
        </w:rPr>
        <w:t>-</w:t>
      </w:r>
      <w:r w:rsidRPr="00335934">
        <w:rPr>
          <w:b/>
          <w:bCs/>
          <w:lang w:val="pl-PL"/>
        </w:rPr>
        <w:t xml:space="preserve">empty </w:t>
      </w:r>
      <w:r w:rsidRPr="00335934">
        <w:rPr>
          <w:lang w:val="pl-PL"/>
        </w:rPr>
        <w:t>szuka plików i katalogów bez zawartości</w:t>
      </w:r>
    </w:p>
    <w:p w14:paraId="284B1848" w14:textId="634651F4" w:rsidR="00C63551" w:rsidRPr="00335934" w:rsidRDefault="00C63551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-group</w:t>
      </w:r>
      <w:r w:rsidRPr="00335934">
        <w:rPr>
          <w:lang w:val="pl-PL"/>
        </w:rPr>
        <w:t xml:space="preserve"> zwraca znalezione pliki i foldery</w:t>
      </w:r>
      <w:r w:rsidR="00A32B2F">
        <w:rPr>
          <w:lang w:val="pl-PL"/>
        </w:rPr>
        <w:t>,</w:t>
      </w:r>
      <w:r w:rsidRPr="00335934">
        <w:rPr>
          <w:lang w:val="pl-PL"/>
        </w:rPr>
        <w:t xml:space="preserve"> jeż</w:t>
      </w:r>
      <w:r w:rsidR="00A32B2F">
        <w:rPr>
          <w:lang w:val="pl-PL"/>
        </w:rPr>
        <w:t>e</w:t>
      </w:r>
      <w:r w:rsidRPr="00335934">
        <w:rPr>
          <w:lang w:val="pl-PL"/>
        </w:rPr>
        <w:t>li należą one do podanej grupy</w:t>
      </w:r>
    </w:p>
    <w:p w14:paraId="6B5AB7A0" w14:textId="32C7AD1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-name</w:t>
      </w:r>
      <w:r w:rsidRPr="00335934">
        <w:rPr>
          <w:lang w:val="pl-PL"/>
        </w:rPr>
        <w:t xml:space="preserve"> szuka plików zawier</w:t>
      </w:r>
      <w:r w:rsidR="00A32B2F">
        <w:rPr>
          <w:lang w:val="pl-PL"/>
        </w:rPr>
        <w:t>a</w:t>
      </w:r>
      <w:r w:rsidRPr="00335934">
        <w:rPr>
          <w:lang w:val="pl-PL"/>
        </w:rPr>
        <w:t>jących podane ciągi znaków</w:t>
      </w:r>
    </w:p>
    <w:p w14:paraId="443D9F3D" w14:textId="27EA109F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-perm</w:t>
      </w:r>
      <w:r w:rsidRPr="00335934">
        <w:rPr>
          <w:lang w:val="pl-PL"/>
        </w:rPr>
        <w:t xml:space="preserve"> wyszukuje pliki o danych prawach dostępu</w:t>
      </w:r>
    </w:p>
    <w:p w14:paraId="03D4A0E7" w14:textId="598C603A" w:rsidR="00335934" w:rsidRP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-type</w:t>
      </w:r>
      <w:r w:rsidRPr="00335934">
        <w:rPr>
          <w:lang w:val="pl-PL"/>
        </w:rPr>
        <w:t xml:space="preserve"> wyszukuje pliki o danym typie</w:t>
      </w:r>
    </w:p>
    <w:p w14:paraId="7954814F" w14:textId="18DE9556" w:rsidR="00335934" w:rsidRDefault="00335934" w:rsidP="00335934">
      <w:pPr>
        <w:pStyle w:val="ListParagraph"/>
        <w:numPr>
          <w:ilvl w:val="0"/>
          <w:numId w:val="11"/>
        </w:numPr>
        <w:jc w:val="both"/>
        <w:rPr>
          <w:lang w:val="pl-PL"/>
        </w:rPr>
      </w:pPr>
      <w:r w:rsidRPr="00335934">
        <w:rPr>
          <w:b/>
          <w:bCs/>
          <w:lang w:val="pl-PL"/>
        </w:rPr>
        <w:t>-user</w:t>
      </w:r>
      <w:r w:rsidRPr="00335934">
        <w:rPr>
          <w:lang w:val="pl-PL"/>
        </w:rPr>
        <w:t xml:space="preserve"> zwraca pliki należące do danego użytkownika</w:t>
      </w:r>
    </w:p>
    <w:p w14:paraId="2E13C668" w14:textId="77777777" w:rsidR="001A011A" w:rsidRPr="001A011A" w:rsidRDefault="001A011A" w:rsidP="001A011A">
      <w:pPr>
        <w:jc w:val="both"/>
        <w:rPr>
          <w:lang w:val="pl-PL"/>
        </w:rPr>
      </w:pPr>
    </w:p>
    <w:p w14:paraId="18F385AD" w14:textId="014A4250" w:rsidR="001852D2" w:rsidRDefault="001A011A" w:rsidP="001852D2">
      <w:pPr>
        <w:jc w:val="both"/>
        <w:rPr>
          <w:lang w:val="pl-PL"/>
        </w:rPr>
      </w:pPr>
      <w:r>
        <w:rPr>
          <w:lang w:val="pl-PL"/>
        </w:rPr>
        <w:t>- Grep</w:t>
      </w:r>
    </w:p>
    <w:p w14:paraId="2225AB58" w14:textId="760E32CF" w:rsidR="001852D2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45DF4757" wp14:editId="21C0A1DC">
            <wp:extent cx="3296110" cy="2238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0C1" w14:textId="07640FF2" w:rsidR="005C0CFF" w:rsidRDefault="005C0CFF" w:rsidP="001852D2">
      <w:pPr>
        <w:jc w:val="both"/>
        <w:rPr>
          <w:lang w:val="pl-PL"/>
        </w:rPr>
      </w:pPr>
      <w:r w:rsidRPr="005C0CFF">
        <w:rPr>
          <w:noProof/>
          <w:lang w:val="pl-PL"/>
        </w:rPr>
        <w:drawing>
          <wp:inline distT="0" distB="0" distL="0" distR="0" wp14:anchorId="3D4E5190" wp14:editId="009BC833">
            <wp:extent cx="2553056" cy="16194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7734" w14:textId="3F0BB3F7" w:rsidR="002869E3" w:rsidRDefault="002869E3" w:rsidP="001852D2">
      <w:pPr>
        <w:jc w:val="both"/>
        <w:rPr>
          <w:lang w:val="pl-PL"/>
        </w:rPr>
      </w:pPr>
      <w:r w:rsidRPr="002869E3">
        <w:rPr>
          <w:noProof/>
          <w:lang w:val="pl-PL"/>
        </w:rPr>
        <w:lastRenderedPageBreak/>
        <w:drawing>
          <wp:inline distT="0" distB="0" distL="0" distR="0" wp14:anchorId="599B8D00" wp14:editId="3F7D2546">
            <wp:extent cx="3334215" cy="383911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D3C9" w14:textId="2A77DDBB" w:rsidR="002869E3" w:rsidRDefault="001A011A" w:rsidP="001852D2">
      <w:pPr>
        <w:jc w:val="both"/>
        <w:rPr>
          <w:lang w:val="pl-PL"/>
        </w:rPr>
      </w:pPr>
      <w:r w:rsidRPr="001A011A">
        <w:rPr>
          <w:noProof/>
          <w:lang w:val="pl-PL"/>
        </w:rPr>
        <w:drawing>
          <wp:inline distT="0" distB="0" distL="0" distR="0" wp14:anchorId="00A77650" wp14:editId="33729429">
            <wp:extent cx="3962953" cy="202910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0FD2" w14:textId="55483707" w:rsidR="001A011A" w:rsidRDefault="001A011A" w:rsidP="001852D2">
      <w:pPr>
        <w:jc w:val="both"/>
        <w:rPr>
          <w:lang w:val="pl-PL"/>
        </w:rPr>
      </w:pPr>
      <w:r w:rsidRPr="001A011A">
        <w:rPr>
          <w:b/>
          <w:bCs/>
          <w:lang w:val="pl-PL"/>
        </w:rPr>
        <w:t>Grep</w:t>
      </w:r>
      <w:r>
        <w:rPr>
          <w:b/>
          <w:bCs/>
          <w:lang w:val="pl-PL"/>
        </w:rPr>
        <w:t xml:space="preserve"> </w:t>
      </w:r>
      <w:r w:rsidRPr="001A011A">
        <w:rPr>
          <w:lang w:val="pl-PL"/>
        </w:rPr>
        <w:t>wyszukuje pliki o podanych parametrach</w:t>
      </w:r>
      <w:r>
        <w:rPr>
          <w:lang w:val="pl-PL"/>
        </w:rPr>
        <w:t>.</w:t>
      </w:r>
    </w:p>
    <w:p w14:paraId="4E73F191" w14:textId="7C5E233B" w:rsidR="001A011A" w:rsidRDefault="00193FC1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-c</w:t>
      </w:r>
      <w:r w:rsidRPr="00193FC1">
        <w:rPr>
          <w:lang w:val="pl-PL"/>
        </w:rPr>
        <w:t xml:space="preserve"> zwraca ilość znalezionych wyrazów</w:t>
      </w:r>
    </w:p>
    <w:p w14:paraId="427A9BD3" w14:textId="26C671FC" w:rsidR="00F21D3A" w:rsidRPr="00193FC1" w:rsidRDefault="00F21D3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-v </w:t>
      </w:r>
      <w:r w:rsidRPr="00F21D3A">
        <w:rPr>
          <w:lang w:val="pl-PL"/>
        </w:rPr>
        <w:t>wypisuje tylko wyrazy, które nie pasują do wyszukiwanych wyrażeń</w:t>
      </w:r>
    </w:p>
    <w:p w14:paraId="0AAEDE51" w14:textId="3CA7043D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-w</w:t>
      </w:r>
      <w:r w:rsidR="00E03F81" w:rsidRPr="00193FC1">
        <w:rPr>
          <w:lang w:val="pl-PL"/>
        </w:rPr>
        <w:t xml:space="preserve"> zwraca tylko znalezione całe wyrazy, pasujące do podanych parametrów</w:t>
      </w:r>
    </w:p>
    <w:p w14:paraId="1D48B8A0" w14:textId="373A4AF1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-i</w:t>
      </w:r>
      <w:r w:rsidR="00E03F81" w:rsidRPr="00193FC1">
        <w:rPr>
          <w:lang w:val="pl-PL"/>
        </w:rPr>
        <w:t xml:space="preserve"> ignoruje dopasowanie do wielkości znaku (A / a)</w:t>
      </w:r>
    </w:p>
    <w:p w14:paraId="43BBF3C6" w14:textId="1E75F723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lang w:val="pl-PL"/>
        </w:rPr>
      </w:pPr>
      <w:r w:rsidRPr="00193FC1">
        <w:rPr>
          <w:b/>
          <w:bCs/>
          <w:lang w:val="pl-PL"/>
        </w:rPr>
        <w:t>-f</w:t>
      </w:r>
      <w:r w:rsidRPr="00193FC1">
        <w:rPr>
          <w:lang w:val="pl-PL"/>
        </w:rPr>
        <w:t xml:space="preserve"> </w:t>
      </w:r>
      <w:r w:rsidR="00E03F81" w:rsidRPr="00193FC1">
        <w:rPr>
          <w:lang w:val="pl-PL"/>
        </w:rPr>
        <w:t>pobiera wyrażenia do sprawdzania z podanego pliku</w:t>
      </w:r>
    </w:p>
    <w:p w14:paraId="322D306D" w14:textId="48021870" w:rsidR="001A011A" w:rsidRPr="00193FC1" w:rsidRDefault="001A011A" w:rsidP="00193FC1">
      <w:pPr>
        <w:pStyle w:val="ListParagraph"/>
        <w:numPr>
          <w:ilvl w:val="0"/>
          <w:numId w:val="12"/>
        </w:numPr>
        <w:jc w:val="both"/>
        <w:rPr>
          <w:b/>
          <w:bCs/>
          <w:lang w:val="pl-PL"/>
        </w:rPr>
      </w:pPr>
      <w:r w:rsidRPr="00193FC1">
        <w:rPr>
          <w:b/>
          <w:bCs/>
          <w:lang w:val="pl-PL"/>
        </w:rPr>
        <w:t>-n</w:t>
      </w:r>
      <w:r w:rsidR="00E03F81" w:rsidRPr="00193FC1">
        <w:rPr>
          <w:lang w:val="pl-PL"/>
        </w:rPr>
        <w:t xml:space="preserve"> podaje numer lini</w:t>
      </w:r>
      <w:r w:rsidR="00AB6B0D">
        <w:rPr>
          <w:lang w:val="pl-PL"/>
        </w:rPr>
        <w:t>i</w:t>
      </w:r>
      <w:r w:rsidR="00E03F81" w:rsidRPr="00193FC1">
        <w:rPr>
          <w:lang w:val="pl-PL"/>
        </w:rPr>
        <w:t xml:space="preserve"> przy wynikach wyszukiwania</w:t>
      </w:r>
    </w:p>
    <w:p w14:paraId="27996A87" w14:textId="5FB4C95C" w:rsidR="001A011A" w:rsidRDefault="001A011A" w:rsidP="001852D2">
      <w:pPr>
        <w:jc w:val="both"/>
        <w:rPr>
          <w:lang w:val="pl-PL"/>
        </w:rPr>
      </w:pPr>
    </w:p>
    <w:p w14:paraId="359DA8B6" w14:textId="35FC9730" w:rsidR="00F21D3A" w:rsidRDefault="00AC4074" w:rsidP="001852D2">
      <w:pPr>
        <w:jc w:val="both"/>
        <w:rPr>
          <w:lang w:val="pl-PL"/>
        </w:rPr>
      </w:pPr>
      <w:r>
        <w:rPr>
          <w:lang w:val="pl-PL"/>
        </w:rPr>
        <w:t>- ln</w:t>
      </w:r>
    </w:p>
    <w:p w14:paraId="3640E501" w14:textId="2F795DDE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lastRenderedPageBreak/>
        <w:drawing>
          <wp:inline distT="0" distB="0" distL="0" distR="0" wp14:anchorId="1F07F167" wp14:editId="0EC4D057">
            <wp:extent cx="5449060" cy="176237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D355" w14:textId="68335F21" w:rsidR="00AC4074" w:rsidRDefault="00AC4074" w:rsidP="001852D2">
      <w:pPr>
        <w:jc w:val="both"/>
        <w:rPr>
          <w:lang w:val="pl-PL"/>
        </w:rPr>
      </w:pPr>
      <w:r w:rsidRPr="00AC4074">
        <w:rPr>
          <w:noProof/>
          <w:lang w:val="pl-PL"/>
        </w:rPr>
        <w:drawing>
          <wp:inline distT="0" distB="0" distL="0" distR="0" wp14:anchorId="0E59BB00" wp14:editId="3BDEAA2D">
            <wp:extent cx="5943600" cy="3263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6C94" w14:textId="2C12BC3B" w:rsidR="00AC4074" w:rsidRDefault="004E2EA4" w:rsidP="001852D2">
      <w:pPr>
        <w:jc w:val="both"/>
        <w:rPr>
          <w:lang w:val="pl-PL"/>
        </w:rPr>
      </w:pPr>
      <w:r w:rsidRPr="004E2EA4">
        <w:rPr>
          <w:b/>
          <w:bCs/>
          <w:lang w:val="pl-PL"/>
        </w:rPr>
        <w:t>Ln</w:t>
      </w:r>
      <w:r>
        <w:rPr>
          <w:lang w:val="pl-PL"/>
        </w:rPr>
        <w:t xml:space="preserve"> tworzy dowiązania do plików. Dowiązania wskazują na pliki lub foldery znajdujące się w innym miejscu na komputerze.</w:t>
      </w:r>
    </w:p>
    <w:p w14:paraId="33E8657E" w14:textId="77777777" w:rsidR="004E2EA4" w:rsidRP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b/>
          <w:bCs/>
          <w:lang w:val="pl-PL"/>
        </w:rPr>
        <w:t>-s</w:t>
      </w:r>
      <w:r w:rsidRPr="004E2EA4">
        <w:rPr>
          <w:lang w:val="pl-PL"/>
        </w:rPr>
        <w:t xml:space="preserve"> tworzy dowiązania symboliczne</w:t>
      </w:r>
    </w:p>
    <w:p w14:paraId="1A0DF124" w14:textId="2B370062" w:rsidR="004E2EA4" w:rsidRDefault="004E2EA4" w:rsidP="004E2EA4">
      <w:pPr>
        <w:pStyle w:val="ListParagraph"/>
        <w:numPr>
          <w:ilvl w:val="0"/>
          <w:numId w:val="13"/>
        </w:numPr>
        <w:jc w:val="both"/>
        <w:rPr>
          <w:lang w:val="pl-PL"/>
        </w:rPr>
      </w:pPr>
      <w:r w:rsidRPr="004E2EA4">
        <w:rPr>
          <w:lang w:val="pl-PL"/>
        </w:rPr>
        <w:t>komenda ln bez argumentu tworzy dowiązania twarde</w:t>
      </w:r>
    </w:p>
    <w:p w14:paraId="781688B0" w14:textId="77777777" w:rsidR="007C3DFC" w:rsidRPr="007C3DFC" w:rsidRDefault="007C3DFC" w:rsidP="007C3DFC">
      <w:pPr>
        <w:jc w:val="both"/>
        <w:rPr>
          <w:lang w:val="pl-PL"/>
        </w:rPr>
      </w:pPr>
    </w:p>
    <w:p w14:paraId="69C5E35E" w14:textId="416D6FB2" w:rsidR="007C3DFC" w:rsidRDefault="007C3DFC" w:rsidP="007C3DFC">
      <w:pPr>
        <w:jc w:val="both"/>
        <w:rPr>
          <w:lang w:val="pl-PL"/>
        </w:rPr>
      </w:pPr>
      <w:r>
        <w:rPr>
          <w:lang w:val="pl-PL"/>
        </w:rPr>
        <w:t>- More / Less</w:t>
      </w:r>
    </w:p>
    <w:p w14:paraId="1E62D78F" w14:textId="5A97C2BC" w:rsidR="007C3DFC" w:rsidRDefault="007C3DFC" w:rsidP="007C3DFC">
      <w:pPr>
        <w:jc w:val="both"/>
        <w:rPr>
          <w:lang w:val="pl-PL"/>
        </w:rPr>
      </w:pPr>
      <w:r w:rsidRPr="007C3DFC">
        <w:rPr>
          <w:noProof/>
          <w:lang w:val="pl-PL"/>
        </w:rPr>
        <w:lastRenderedPageBreak/>
        <w:drawing>
          <wp:inline distT="0" distB="0" distL="0" distR="0" wp14:anchorId="0804E997" wp14:editId="66000E71">
            <wp:extent cx="5943600" cy="33293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173" w14:textId="42532077" w:rsidR="007C3DFC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drawing>
          <wp:inline distT="0" distB="0" distL="0" distR="0" wp14:anchorId="4063F0D8" wp14:editId="00A67435">
            <wp:extent cx="5943600" cy="3273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389" w14:textId="3986BE08" w:rsidR="00C60990" w:rsidRDefault="00C60990" w:rsidP="007C3DFC">
      <w:pPr>
        <w:jc w:val="both"/>
        <w:rPr>
          <w:lang w:val="pl-PL"/>
        </w:rPr>
      </w:pPr>
      <w:r w:rsidRPr="00C60990">
        <w:rPr>
          <w:noProof/>
          <w:lang w:val="pl-PL"/>
        </w:rPr>
        <w:lastRenderedPageBreak/>
        <w:drawing>
          <wp:inline distT="0" distB="0" distL="0" distR="0" wp14:anchorId="02919F41" wp14:editId="0B9E5C26">
            <wp:extent cx="5943600" cy="1892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FB4C" w14:textId="598068B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drawing>
          <wp:inline distT="0" distB="0" distL="0" distR="0" wp14:anchorId="6AE15B3F" wp14:editId="6AE11F73">
            <wp:extent cx="5943600" cy="3261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6B" w14:textId="2412C30A" w:rsidR="00667AF4" w:rsidRDefault="00667AF4" w:rsidP="007C3DFC">
      <w:pPr>
        <w:jc w:val="both"/>
        <w:rPr>
          <w:lang w:val="pl-PL"/>
        </w:rPr>
      </w:pPr>
      <w:r w:rsidRPr="00667AF4">
        <w:rPr>
          <w:noProof/>
          <w:lang w:val="pl-PL"/>
        </w:rPr>
        <w:lastRenderedPageBreak/>
        <w:drawing>
          <wp:inline distT="0" distB="0" distL="0" distR="0" wp14:anchorId="7ED10EFA" wp14:editId="52ABEC6F">
            <wp:extent cx="5943600" cy="33032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B456" w14:textId="1E4DA475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More</w:t>
      </w:r>
      <w:r w:rsidRPr="00667AF4">
        <w:rPr>
          <w:lang w:val="pl-PL"/>
        </w:rPr>
        <w:t xml:space="preserve"> nie pozwala przewijać tekstu w górę. Wczytujemy następne linie klikając ENTER lub SPACJĘ.</w:t>
      </w:r>
    </w:p>
    <w:p w14:paraId="5EDE7572" w14:textId="554B46DF" w:rsidR="00C60990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 xml:space="preserve">Less </w:t>
      </w:r>
      <w:r w:rsidRPr="00667AF4">
        <w:rPr>
          <w:lang w:val="pl-PL"/>
        </w:rPr>
        <w:t>pozwala na przewijanie w gór</w:t>
      </w:r>
      <w:r w:rsidR="00AB6B0D">
        <w:rPr>
          <w:lang w:val="pl-PL"/>
        </w:rPr>
        <w:t>ę</w:t>
      </w:r>
      <w:r w:rsidRPr="00667AF4">
        <w:rPr>
          <w:lang w:val="pl-PL"/>
        </w:rPr>
        <w:t xml:space="preserve"> za pomocą strzałki w górę.</w:t>
      </w:r>
    </w:p>
    <w:p w14:paraId="6D28CCEE" w14:textId="289A2E0D" w:rsidR="00667AF4" w:rsidRPr="00667AF4" w:rsidRDefault="00C60990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|</w:t>
      </w:r>
      <w:r w:rsidRPr="00667AF4">
        <w:rPr>
          <w:lang w:val="pl-PL"/>
        </w:rPr>
        <w:t xml:space="preserve"> pozwala na łączenie ze sobą komend</w:t>
      </w:r>
    </w:p>
    <w:p w14:paraId="3DE56664" w14:textId="1C24550D" w:rsidR="00667AF4" w:rsidRP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Head</w:t>
      </w:r>
      <w:r w:rsidRPr="00667AF4">
        <w:rPr>
          <w:lang w:val="pl-PL"/>
        </w:rPr>
        <w:t xml:space="preserve"> wczytuje pierwszą linię pliku lub określoną liczbę linijek.</w:t>
      </w:r>
    </w:p>
    <w:p w14:paraId="38DFA1A6" w14:textId="76FE04F3" w:rsidR="00667AF4" w:rsidRDefault="00667AF4" w:rsidP="00667AF4">
      <w:pPr>
        <w:pStyle w:val="ListParagraph"/>
        <w:numPr>
          <w:ilvl w:val="0"/>
          <w:numId w:val="14"/>
        </w:numPr>
        <w:jc w:val="both"/>
        <w:rPr>
          <w:lang w:val="pl-PL"/>
        </w:rPr>
      </w:pPr>
      <w:r w:rsidRPr="00667AF4">
        <w:rPr>
          <w:b/>
          <w:bCs/>
          <w:lang w:val="pl-PL"/>
        </w:rPr>
        <w:t>Tail</w:t>
      </w:r>
      <w:r w:rsidRPr="00667AF4">
        <w:rPr>
          <w:lang w:val="pl-PL"/>
        </w:rPr>
        <w:t xml:space="preserve"> działa podobnie, wypisując linie od końca pliku, idąc w górę.</w:t>
      </w:r>
    </w:p>
    <w:p w14:paraId="0A10E514" w14:textId="7BF26CA5" w:rsidR="00D20AC9" w:rsidRDefault="00D20AC9" w:rsidP="00D20AC9">
      <w:pPr>
        <w:jc w:val="both"/>
        <w:rPr>
          <w:lang w:val="pl-PL"/>
        </w:rPr>
      </w:pPr>
    </w:p>
    <w:p w14:paraId="1E3EEFB4" w14:textId="3D0A4F81" w:rsidR="00D20AC9" w:rsidRDefault="00D20AC9" w:rsidP="00D20AC9">
      <w:pPr>
        <w:jc w:val="both"/>
        <w:rPr>
          <w:lang w:val="pl-PL"/>
        </w:rPr>
      </w:pPr>
      <w:r>
        <w:rPr>
          <w:lang w:val="pl-PL"/>
        </w:rPr>
        <w:t>- Cal</w:t>
      </w:r>
    </w:p>
    <w:p w14:paraId="4F98EDCD" w14:textId="6396332E" w:rsidR="00D20AC9" w:rsidRDefault="00D20AC9" w:rsidP="00D20AC9">
      <w:pPr>
        <w:jc w:val="both"/>
        <w:rPr>
          <w:lang w:val="pl-PL"/>
        </w:rPr>
      </w:pPr>
      <w:r w:rsidRPr="00D20AC9">
        <w:rPr>
          <w:noProof/>
          <w:lang w:val="pl-PL"/>
        </w:rPr>
        <w:drawing>
          <wp:inline distT="0" distB="0" distL="0" distR="0" wp14:anchorId="6989F521" wp14:editId="1A6303D1">
            <wp:extent cx="5943600" cy="25895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C7" w14:textId="39D1DCFF" w:rsidR="00D20AC9" w:rsidRPr="00D20AC9" w:rsidRDefault="00D20AC9" w:rsidP="00D20AC9">
      <w:pPr>
        <w:jc w:val="both"/>
        <w:rPr>
          <w:lang w:val="pl-PL"/>
        </w:rPr>
      </w:pPr>
      <w:r>
        <w:rPr>
          <w:lang w:val="pl-PL"/>
        </w:rPr>
        <w:t>Polecenie pozwala zobaczyć kalendarz systemu.</w:t>
      </w:r>
    </w:p>
    <w:p w14:paraId="73E564A6" w14:textId="77777777" w:rsidR="00C60990" w:rsidRPr="007C3DFC" w:rsidRDefault="00C60990" w:rsidP="007C3DFC">
      <w:pPr>
        <w:jc w:val="both"/>
        <w:rPr>
          <w:lang w:val="pl-PL"/>
        </w:rPr>
      </w:pPr>
    </w:p>
    <w:p w14:paraId="16CB6909" w14:textId="03D689D0" w:rsidR="00463E83" w:rsidRDefault="00463E83" w:rsidP="00463E83">
      <w:pPr>
        <w:pStyle w:val="Heading1"/>
        <w:rPr>
          <w:lang w:val="pl-PL"/>
        </w:rPr>
      </w:pPr>
      <w:r w:rsidRPr="00EB51C9">
        <w:rPr>
          <w:lang w:val="pl-PL"/>
        </w:rPr>
        <w:lastRenderedPageBreak/>
        <w:t>Lab 4:</w:t>
      </w:r>
    </w:p>
    <w:p w14:paraId="58719427" w14:textId="184D80B9" w:rsidR="00891A9A" w:rsidRDefault="00891A9A" w:rsidP="00891A9A">
      <w:pPr>
        <w:rPr>
          <w:lang w:val="pl-PL"/>
        </w:rPr>
      </w:pPr>
    </w:p>
    <w:p w14:paraId="705009E7" w14:textId="25F49FF7" w:rsidR="00891A9A" w:rsidRDefault="00891A9A" w:rsidP="00891A9A">
      <w:r w:rsidRPr="00891A9A">
        <w:t xml:space="preserve">- </w:t>
      </w:r>
      <w:proofErr w:type="spellStart"/>
      <w:r w:rsidRPr="00891A9A">
        <w:t>Ad</w:t>
      </w:r>
      <w:r>
        <w:t>duser</w:t>
      </w:r>
      <w:proofErr w:type="spellEnd"/>
    </w:p>
    <w:p w14:paraId="34A9946F" w14:textId="36F3A599" w:rsidR="00891A9A" w:rsidRDefault="00891A9A" w:rsidP="00891A9A">
      <w:r w:rsidRPr="00891A9A">
        <w:rPr>
          <w:noProof/>
        </w:rPr>
        <w:drawing>
          <wp:inline distT="0" distB="0" distL="0" distR="0" wp14:anchorId="2838ACA2" wp14:editId="21438936">
            <wp:extent cx="5096586" cy="89547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546" w14:textId="2A640818" w:rsidR="00891A9A" w:rsidRDefault="00891A9A" w:rsidP="00813CA8">
      <w:pPr>
        <w:jc w:val="both"/>
        <w:rPr>
          <w:lang w:val="pl-PL"/>
        </w:rPr>
      </w:pPr>
      <w:r w:rsidRPr="00257C95">
        <w:rPr>
          <w:lang w:val="pl-PL"/>
        </w:rPr>
        <w:t xml:space="preserve">Komenda </w:t>
      </w:r>
      <w:r w:rsidRPr="00257C95">
        <w:rPr>
          <w:i/>
          <w:iCs/>
          <w:lang w:val="pl-PL"/>
        </w:rPr>
        <w:t>adduser</w:t>
      </w:r>
      <w:r w:rsidR="00257C95" w:rsidRPr="00257C95">
        <w:rPr>
          <w:i/>
          <w:iCs/>
          <w:lang w:val="pl-PL"/>
        </w:rPr>
        <w:t xml:space="preserve"> </w:t>
      </w:r>
      <w:r w:rsidR="00257C95" w:rsidRPr="00257C95">
        <w:rPr>
          <w:lang w:val="pl-PL"/>
        </w:rPr>
        <w:t>jest odp</w:t>
      </w:r>
      <w:r w:rsidR="00EC6511">
        <w:rPr>
          <w:lang w:val="pl-PL"/>
        </w:rPr>
        <w:t>o</w:t>
      </w:r>
      <w:r w:rsidR="00257C95" w:rsidRPr="00257C95">
        <w:rPr>
          <w:lang w:val="pl-PL"/>
        </w:rPr>
        <w:t>wiedzialna z</w:t>
      </w:r>
      <w:r w:rsidR="00257C95">
        <w:rPr>
          <w:lang w:val="pl-PL"/>
        </w:rPr>
        <w:t xml:space="preserve">a tworzenie </w:t>
      </w:r>
      <w:r w:rsidR="00257C95" w:rsidRPr="00257C95">
        <w:rPr>
          <w:lang w:val="pl-PL"/>
        </w:rPr>
        <w:t>n</w:t>
      </w:r>
      <w:r w:rsidR="00257C95">
        <w:rPr>
          <w:lang w:val="pl-PL"/>
        </w:rPr>
        <w:t>owego użytkownika w systemie, wraz z jego katalogiem domowym.</w:t>
      </w:r>
    </w:p>
    <w:p w14:paraId="32EDCB58" w14:textId="0275D77A" w:rsidR="00257C95" w:rsidRPr="00257C95" w:rsidRDefault="00257C95" w:rsidP="00891A9A">
      <w:pPr>
        <w:rPr>
          <w:lang w:val="pl-PL"/>
        </w:rPr>
      </w:pPr>
      <w:r>
        <w:rPr>
          <w:lang w:val="pl-PL"/>
        </w:rPr>
        <w:t>- Usermod</w:t>
      </w:r>
    </w:p>
    <w:p w14:paraId="676B06EB" w14:textId="23B394B6" w:rsidR="00891A9A" w:rsidRDefault="00891A9A" w:rsidP="00891A9A">
      <w:r w:rsidRPr="00891A9A">
        <w:rPr>
          <w:noProof/>
        </w:rPr>
        <w:drawing>
          <wp:inline distT="0" distB="0" distL="0" distR="0" wp14:anchorId="61101FA3" wp14:editId="429A925F">
            <wp:extent cx="5229955" cy="2276793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DE30" w14:textId="7C984639" w:rsidR="00891A9A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FF5D7E">
        <w:rPr>
          <w:b/>
          <w:bCs/>
          <w:lang w:val="pl-PL"/>
        </w:rPr>
        <w:t>-c</w:t>
      </w:r>
      <w:r w:rsidRPr="00257C95">
        <w:rPr>
          <w:lang w:val="pl-PL"/>
        </w:rPr>
        <w:t xml:space="preserve">  dodaje do konta k</w:t>
      </w:r>
      <w:r>
        <w:rPr>
          <w:lang w:val="pl-PL"/>
        </w:rPr>
        <w:t>omentarz</w:t>
      </w:r>
    </w:p>
    <w:p w14:paraId="06336BB5" w14:textId="78CAF589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-e</w:t>
      </w:r>
      <w:r>
        <w:rPr>
          <w:lang w:val="pl-PL"/>
        </w:rPr>
        <w:t xml:space="preserve">  zmienia datę ważności konta</w:t>
      </w:r>
    </w:p>
    <w:p w14:paraId="213E41C6" w14:textId="1D3A7A4A" w:rsidR="00257C95" w:rsidRDefault="00257C95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-f</w:t>
      </w:r>
      <w:r>
        <w:rPr>
          <w:lang w:val="pl-PL"/>
        </w:rPr>
        <w:t xml:space="preserve">  </w:t>
      </w:r>
      <w:r w:rsidR="00AB265D">
        <w:rPr>
          <w:lang w:val="pl-PL"/>
        </w:rPr>
        <w:t>określa liczbę dni po wygaśnięciu hasła, po których konto zostanie zablokowane</w:t>
      </w:r>
    </w:p>
    <w:p w14:paraId="51F30AAE" w14:textId="6E01BCDC" w:rsidR="00AB265D" w:rsidRDefault="00AB265D" w:rsidP="00813CA8">
      <w:pPr>
        <w:pStyle w:val="ListParagraph"/>
        <w:numPr>
          <w:ilvl w:val="0"/>
          <w:numId w:val="15"/>
        </w:numPr>
        <w:jc w:val="both"/>
        <w:rPr>
          <w:lang w:val="pl-PL"/>
        </w:rPr>
      </w:pPr>
      <w:r w:rsidRPr="00AB265D">
        <w:rPr>
          <w:b/>
          <w:bCs/>
          <w:lang w:val="pl-PL"/>
        </w:rPr>
        <w:t>-U</w:t>
      </w:r>
      <w:r w:rsidR="00FF5D7E">
        <w:rPr>
          <w:lang w:val="pl-PL"/>
        </w:rPr>
        <w:t xml:space="preserve"> </w:t>
      </w:r>
      <w:r>
        <w:rPr>
          <w:lang w:val="pl-PL"/>
        </w:rPr>
        <w:t>odblokowuje hasło użytkownika</w:t>
      </w:r>
    </w:p>
    <w:p w14:paraId="115E2B02" w14:textId="77777777" w:rsidR="00AB265D" w:rsidRPr="00AB265D" w:rsidRDefault="00AB265D" w:rsidP="00AB265D">
      <w:pPr>
        <w:rPr>
          <w:lang w:val="pl-PL"/>
        </w:rPr>
      </w:pPr>
    </w:p>
    <w:p w14:paraId="4D7CE48F" w14:textId="212E338F" w:rsidR="00257C95" w:rsidRPr="00257C95" w:rsidRDefault="00AB265D" w:rsidP="00891A9A">
      <w:pPr>
        <w:rPr>
          <w:lang w:val="pl-PL"/>
        </w:rPr>
      </w:pPr>
      <w:r>
        <w:rPr>
          <w:lang w:val="pl-PL"/>
        </w:rPr>
        <w:t>- Userdel</w:t>
      </w:r>
    </w:p>
    <w:p w14:paraId="6886CB2C" w14:textId="28837A4B" w:rsidR="00891A9A" w:rsidRDefault="007F62A6" w:rsidP="00891A9A">
      <w:r w:rsidRPr="007F62A6">
        <w:rPr>
          <w:noProof/>
        </w:rPr>
        <w:lastRenderedPageBreak/>
        <w:drawing>
          <wp:inline distT="0" distB="0" distL="0" distR="0" wp14:anchorId="2579D7E1" wp14:editId="4E5B8829">
            <wp:extent cx="5134692" cy="1781424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4A37" w14:textId="01708F67" w:rsidR="007F62A6" w:rsidRDefault="00AB265D" w:rsidP="00813CA8">
      <w:pPr>
        <w:jc w:val="both"/>
        <w:rPr>
          <w:lang w:val="pl-PL"/>
        </w:rPr>
      </w:pPr>
      <w:r>
        <w:rPr>
          <w:lang w:val="pl-PL"/>
        </w:rPr>
        <w:t xml:space="preserve">Polecenie </w:t>
      </w:r>
      <w:r w:rsidRPr="00AB265D">
        <w:rPr>
          <w:i/>
          <w:iCs/>
          <w:lang w:val="pl-PL"/>
        </w:rPr>
        <w:t>userdel</w:t>
      </w:r>
      <w:r>
        <w:rPr>
          <w:lang w:val="pl-PL"/>
        </w:rPr>
        <w:t xml:space="preserve"> użyte bez atrybutu -</w:t>
      </w:r>
      <w:r w:rsidRPr="00AB265D">
        <w:rPr>
          <w:b/>
          <w:bCs/>
          <w:lang w:val="pl-PL"/>
        </w:rPr>
        <w:t>r</w:t>
      </w:r>
      <w:r>
        <w:rPr>
          <w:lang w:val="pl-PL"/>
        </w:rPr>
        <w:t xml:space="preserve"> usunie użytkownika systemu, ale zostanie po nim katalog domowy. W celu usunięcia użytkownika, z jego katalogiem domowym i znajdującymi się w nim plikami, należy wpisać polec</w:t>
      </w:r>
      <w:r w:rsidR="00EC6511">
        <w:rPr>
          <w:lang w:val="pl-PL"/>
        </w:rPr>
        <w:t>e</w:t>
      </w:r>
      <w:r>
        <w:rPr>
          <w:lang w:val="pl-PL"/>
        </w:rPr>
        <w:t xml:space="preserve">nie </w:t>
      </w:r>
      <w:r w:rsidRPr="00AB265D">
        <w:rPr>
          <w:b/>
          <w:bCs/>
          <w:lang w:val="pl-PL"/>
        </w:rPr>
        <w:t>userdel -r</w:t>
      </w:r>
      <w:r>
        <w:rPr>
          <w:b/>
          <w:bCs/>
          <w:lang w:val="pl-PL"/>
        </w:rPr>
        <w:t>.</w:t>
      </w:r>
    </w:p>
    <w:p w14:paraId="27D97274" w14:textId="32BB89DB" w:rsidR="00AB265D" w:rsidRDefault="00AB265D" w:rsidP="00891A9A">
      <w:pPr>
        <w:rPr>
          <w:lang w:val="pl-PL"/>
        </w:rPr>
      </w:pPr>
    </w:p>
    <w:p w14:paraId="5FA464A2" w14:textId="3F460DDF" w:rsidR="00813CA8" w:rsidRDefault="00813CA8" w:rsidP="00891A9A">
      <w:r w:rsidRPr="00813CA8">
        <w:t xml:space="preserve">- </w:t>
      </w:r>
      <w:proofErr w:type="spellStart"/>
      <w:r w:rsidRPr="00813CA8">
        <w:t>G</w:t>
      </w:r>
      <w:r>
        <w:t>roupadd</w:t>
      </w:r>
      <w:proofErr w:type="spellEnd"/>
      <w:r>
        <w:t xml:space="preserve"> / </w:t>
      </w:r>
      <w:proofErr w:type="spellStart"/>
      <w:r>
        <w:t>groupdel</w:t>
      </w:r>
      <w:proofErr w:type="spellEnd"/>
    </w:p>
    <w:p w14:paraId="7D8F0125" w14:textId="20799CEC" w:rsidR="00813CA8" w:rsidRPr="00813CA8" w:rsidRDefault="00813CA8" w:rsidP="00891A9A">
      <w:r w:rsidRPr="00813CA8">
        <w:rPr>
          <w:noProof/>
        </w:rPr>
        <w:drawing>
          <wp:inline distT="0" distB="0" distL="0" distR="0" wp14:anchorId="7485D6E8" wp14:editId="4D9285EE">
            <wp:extent cx="5544324" cy="37533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A21" w14:textId="42C14C5E" w:rsidR="00813CA8" w:rsidRPr="00AB734E" w:rsidRDefault="00AB734E" w:rsidP="00891A9A">
      <w:pPr>
        <w:rPr>
          <w:lang w:val="pl-PL"/>
        </w:rPr>
      </w:pPr>
      <w:r w:rsidRPr="00AB734E">
        <w:rPr>
          <w:noProof/>
        </w:rPr>
        <w:drawing>
          <wp:inline distT="0" distB="0" distL="0" distR="0" wp14:anchorId="0C9B9309" wp14:editId="25D37816">
            <wp:extent cx="5943600" cy="535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7312" w14:textId="56633F12" w:rsidR="00813CA8" w:rsidRDefault="00AB734E" w:rsidP="002E7E12">
      <w:pPr>
        <w:jc w:val="both"/>
        <w:rPr>
          <w:lang w:val="pl-PL"/>
        </w:rPr>
      </w:pPr>
      <w:r w:rsidRPr="00AB734E">
        <w:rPr>
          <w:lang w:val="pl-PL"/>
        </w:rPr>
        <w:t xml:space="preserve">Polecenie </w:t>
      </w:r>
      <w:r w:rsidRPr="00AB734E">
        <w:rPr>
          <w:i/>
          <w:iCs/>
          <w:lang w:val="pl-PL"/>
        </w:rPr>
        <w:t>groupadd</w:t>
      </w:r>
      <w:r w:rsidRPr="00AB734E">
        <w:rPr>
          <w:lang w:val="pl-PL"/>
        </w:rPr>
        <w:t xml:space="preserve"> tworzy nową g</w:t>
      </w:r>
      <w:r>
        <w:rPr>
          <w:lang w:val="pl-PL"/>
        </w:rPr>
        <w:t xml:space="preserve">rupę, </w:t>
      </w:r>
      <w:r w:rsidRPr="00AB734E">
        <w:rPr>
          <w:i/>
          <w:iCs/>
          <w:lang w:val="pl-PL"/>
        </w:rPr>
        <w:t>userdel</w:t>
      </w:r>
      <w:r>
        <w:rPr>
          <w:lang w:val="pl-PL"/>
        </w:rPr>
        <w:t xml:space="preserve"> usuwa ją.</w:t>
      </w:r>
    </w:p>
    <w:p w14:paraId="38778AF4" w14:textId="349CAF53" w:rsidR="002E7E12" w:rsidRPr="00AB734E" w:rsidRDefault="002E7E12" w:rsidP="002E7E12">
      <w:pPr>
        <w:jc w:val="both"/>
        <w:rPr>
          <w:lang w:val="pl-PL"/>
        </w:rPr>
      </w:pPr>
      <w:r>
        <w:rPr>
          <w:lang w:val="pl-PL"/>
        </w:rPr>
        <w:lastRenderedPageBreak/>
        <w:t>Atrybut -G użyty w polecenie usermod pozwala na zmi</w:t>
      </w:r>
      <w:r w:rsidR="00EC6511">
        <w:rPr>
          <w:lang w:val="pl-PL"/>
        </w:rPr>
        <w:t>a</w:t>
      </w:r>
      <w:r>
        <w:rPr>
          <w:lang w:val="pl-PL"/>
        </w:rPr>
        <w:t>nę lub przypisanie użytkownika do danej grupy bądź grup. Aby dodać użytkownika do wielu grup na raz, należy wprowadzić nazwy grup z przecinkiem między każdą z nich.</w:t>
      </w:r>
    </w:p>
    <w:p w14:paraId="2D5DA641" w14:textId="6D4AB7EB" w:rsidR="00AB734E" w:rsidRDefault="00AB734E" w:rsidP="00891A9A">
      <w:pPr>
        <w:rPr>
          <w:lang w:val="pl-PL"/>
        </w:rPr>
      </w:pPr>
    </w:p>
    <w:p w14:paraId="667EAB61" w14:textId="5EFCFB72" w:rsidR="00B26683" w:rsidRDefault="00B26683" w:rsidP="00891A9A">
      <w:pPr>
        <w:rPr>
          <w:lang w:val="pl-PL"/>
        </w:rPr>
      </w:pPr>
      <w:r>
        <w:rPr>
          <w:lang w:val="pl-PL"/>
        </w:rPr>
        <w:t>- Ps</w:t>
      </w:r>
    </w:p>
    <w:p w14:paraId="2A471CAE" w14:textId="5413003F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1F93A6AB" wp14:editId="7E6DC45C">
            <wp:extent cx="2648320" cy="113363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506B" w14:textId="66ACDC72" w:rsidR="00B26683" w:rsidRDefault="00B26683" w:rsidP="00891A9A">
      <w:pPr>
        <w:rPr>
          <w:lang w:val="pl-PL"/>
        </w:rPr>
      </w:pPr>
      <w:r w:rsidRPr="00B26683">
        <w:rPr>
          <w:noProof/>
          <w:lang w:val="pl-PL"/>
        </w:rPr>
        <w:drawing>
          <wp:inline distT="0" distB="0" distL="0" distR="0" wp14:anchorId="406A62AA" wp14:editId="4C57FDB5">
            <wp:extent cx="3581900" cy="379147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FD80" w14:textId="790BCD18" w:rsidR="00B26683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E1BBDE2" wp14:editId="59504FA2">
            <wp:extent cx="5401429" cy="1095528"/>
            <wp:effectExtent l="0" t="0" r="889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A5A" w14:textId="04A4F9B8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2B99547E" wp14:editId="2EBF86D9">
            <wp:extent cx="5943600" cy="32607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B4E0" w14:textId="586DD1FD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03C4AB46" wp14:editId="2B2C2AAC">
            <wp:extent cx="5943600" cy="9150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B805" w14:textId="0527A9A5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drawing>
          <wp:inline distT="0" distB="0" distL="0" distR="0" wp14:anchorId="4B057A79" wp14:editId="2C384123">
            <wp:extent cx="2962688" cy="10669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CED2" w14:textId="79418A04" w:rsidR="00050579" w:rsidRDefault="00050579" w:rsidP="00891A9A">
      <w:pPr>
        <w:rPr>
          <w:lang w:val="pl-PL"/>
        </w:rPr>
      </w:pPr>
      <w:r w:rsidRPr="00050579">
        <w:rPr>
          <w:noProof/>
          <w:lang w:val="pl-PL"/>
        </w:rPr>
        <w:lastRenderedPageBreak/>
        <w:drawing>
          <wp:inline distT="0" distB="0" distL="0" distR="0" wp14:anchorId="51C9D091" wp14:editId="256435DE">
            <wp:extent cx="5943600" cy="32543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9A1" w14:textId="4161B6F5" w:rsidR="00692A61" w:rsidRDefault="00692A61" w:rsidP="00891A9A">
      <w:pPr>
        <w:rPr>
          <w:lang w:val="pl-PL"/>
        </w:rPr>
      </w:pPr>
      <w:r w:rsidRPr="00692A61">
        <w:rPr>
          <w:noProof/>
          <w:lang w:val="pl-PL"/>
        </w:rPr>
        <w:drawing>
          <wp:inline distT="0" distB="0" distL="0" distR="0" wp14:anchorId="5DE52F35" wp14:editId="007C7358">
            <wp:extent cx="5943600" cy="33089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B37D" w14:textId="40FB1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lang w:val="pl-PL"/>
        </w:rPr>
        <w:t>Komenda Ps służy do wyświetlania list procesów.</w:t>
      </w:r>
    </w:p>
    <w:p w14:paraId="7CE696AB" w14:textId="1E24C1BB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-e</w:t>
      </w:r>
      <w:r w:rsidRPr="00E97465">
        <w:rPr>
          <w:lang w:val="pl-PL"/>
        </w:rPr>
        <w:t xml:space="preserve"> </w:t>
      </w:r>
      <w:r w:rsidR="00FF5D7E" w:rsidRPr="00E97465">
        <w:rPr>
          <w:lang w:val="pl-PL"/>
        </w:rPr>
        <w:t>wyświetli wszystkie procesy</w:t>
      </w:r>
    </w:p>
    <w:p w14:paraId="7E1E5A2D" w14:textId="0AB696E8" w:rsidR="00692A61" w:rsidRPr="00EA548B" w:rsidRDefault="00692A61" w:rsidP="00EA548B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</w:t>
      </w:r>
      <w:r w:rsidR="00FF5D7E" w:rsidRPr="00E97465">
        <w:rPr>
          <w:lang w:val="pl-PL"/>
        </w:rPr>
        <w:t xml:space="preserve"> zadziała identycznie z -e, wyświetli wszystkie procesy</w:t>
      </w:r>
    </w:p>
    <w:p w14:paraId="19BF9F31" w14:textId="5E6E55FE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-f</w:t>
      </w:r>
      <w:r w:rsidR="007B37BA" w:rsidRPr="00E97465">
        <w:rPr>
          <w:lang w:val="pl-PL"/>
        </w:rPr>
        <w:t xml:space="preserve"> wyświetla większą liczbę kolumn w wyniku</w:t>
      </w:r>
    </w:p>
    <w:p w14:paraId="2A48237C" w14:textId="4DEC138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-u</w:t>
      </w:r>
      <w:r w:rsidR="007B37BA" w:rsidRPr="00E97465">
        <w:rPr>
          <w:lang w:val="pl-PL"/>
        </w:rPr>
        <w:t xml:space="preserve"> pokazuje procesy należące do podanego użytkownika</w:t>
      </w:r>
    </w:p>
    <w:p w14:paraId="11F70414" w14:textId="4500BF25" w:rsidR="00692A61" w:rsidRPr="00E97465" w:rsidRDefault="00692A61" w:rsidP="00E97465">
      <w:pPr>
        <w:pStyle w:val="ListParagraph"/>
        <w:numPr>
          <w:ilvl w:val="0"/>
          <w:numId w:val="16"/>
        </w:numPr>
        <w:jc w:val="both"/>
        <w:rPr>
          <w:b/>
          <w:bCs/>
          <w:lang w:val="pl-PL"/>
        </w:rPr>
      </w:pPr>
      <w:r w:rsidRPr="00E97465">
        <w:rPr>
          <w:b/>
          <w:bCs/>
          <w:lang w:val="pl-PL"/>
        </w:rPr>
        <w:t>-a</w:t>
      </w:r>
      <w:r w:rsidR="007B37BA" w:rsidRPr="00E97465">
        <w:rPr>
          <w:b/>
          <w:bCs/>
          <w:lang w:val="pl-PL"/>
        </w:rPr>
        <w:t xml:space="preserve"> </w:t>
      </w:r>
      <w:r w:rsidR="00E97465" w:rsidRPr="00E97465">
        <w:rPr>
          <w:lang w:val="pl-PL"/>
        </w:rPr>
        <w:t>ukazuje wszystkie procesu oprócz liderów sesji i tych związanych z terminalem</w:t>
      </w:r>
    </w:p>
    <w:p w14:paraId="1C59C814" w14:textId="12C7CB7D" w:rsidR="00692A61" w:rsidRDefault="00692A61" w:rsidP="00E97465">
      <w:pPr>
        <w:pStyle w:val="ListParagraph"/>
        <w:numPr>
          <w:ilvl w:val="0"/>
          <w:numId w:val="16"/>
        </w:numPr>
        <w:jc w:val="both"/>
        <w:rPr>
          <w:lang w:val="pl-PL"/>
        </w:rPr>
      </w:pPr>
      <w:r w:rsidRPr="00E97465">
        <w:rPr>
          <w:b/>
          <w:bCs/>
          <w:lang w:val="pl-PL"/>
        </w:rPr>
        <w:t>-aux</w:t>
      </w:r>
      <w:r w:rsidR="00FF5D7E" w:rsidRPr="00E97465">
        <w:rPr>
          <w:lang w:val="pl-PL"/>
        </w:rPr>
        <w:t xml:space="preserve"> </w:t>
      </w:r>
      <w:r w:rsidRPr="00E97465">
        <w:rPr>
          <w:lang w:val="pl-PL"/>
        </w:rPr>
        <w:t>pozwoli na wyświet</w:t>
      </w:r>
      <w:r w:rsidR="00EC6511">
        <w:rPr>
          <w:lang w:val="pl-PL"/>
        </w:rPr>
        <w:t>l</w:t>
      </w:r>
      <w:r w:rsidRPr="00E97465">
        <w:rPr>
          <w:lang w:val="pl-PL"/>
        </w:rPr>
        <w:t>enie procesów wszy</w:t>
      </w:r>
      <w:r w:rsidR="00EC6511">
        <w:rPr>
          <w:lang w:val="pl-PL"/>
        </w:rPr>
        <w:t>s</w:t>
      </w:r>
      <w:r w:rsidRPr="00E97465">
        <w:rPr>
          <w:lang w:val="pl-PL"/>
        </w:rPr>
        <w:t>tkich uży</w:t>
      </w:r>
      <w:r w:rsidR="00EC6511">
        <w:rPr>
          <w:lang w:val="pl-PL"/>
        </w:rPr>
        <w:t>t</w:t>
      </w:r>
      <w:r w:rsidRPr="00E97465">
        <w:rPr>
          <w:lang w:val="pl-PL"/>
        </w:rPr>
        <w:t>kowników systemu</w:t>
      </w:r>
    </w:p>
    <w:p w14:paraId="0D606845" w14:textId="77777777" w:rsidR="00DE2144" w:rsidRDefault="00DE2144" w:rsidP="00DE2144">
      <w:pPr>
        <w:pStyle w:val="ListParagraph"/>
        <w:jc w:val="both"/>
        <w:rPr>
          <w:lang w:val="pl-PL"/>
        </w:rPr>
      </w:pPr>
    </w:p>
    <w:p w14:paraId="4B6DD6F5" w14:textId="5962B574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PID </w:t>
      </w:r>
      <w:r w:rsidRPr="00DE2144">
        <w:rPr>
          <w:lang w:val="pl-PL"/>
        </w:rPr>
        <w:t>– numer identyfikacyjny procesu</w:t>
      </w:r>
    </w:p>
    <w:p w14:paraId="25435658" w14:textId="5EC700B5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TTY </w:t>
      </w:r>
      <w:r w:rsidRPr="00DE2144">
        <w:rPr>
          <w:lang w:val="pl-PL"/>
        </w:rPr>
        <w:t>– nazwa konsoli, do której zalogowany jest użytkownik</w:t>
      </w:r>
    </w:p>
    <w:p w14:paraId="13730369" w14:textId="71378C6F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TIME </w:t>
      </w:r>
      <w:r w:rsidRPr="00DE2144">
        <w:rPr>
          <w:lang w:val="pl-PL"/>
        </w:rPr>
        <w:t>– ilość przetwarzania czasu, którą wykorzystał dany proces</w:t>
      </w:r>
    </w:p>
    <w:p w14:paraId="7B136BCB" w14:textId="566B9AF6" w:rsidR="00DE2144" w:rsidRPr="00DE2144" w:rsidRDefault="00DE2144" w:rsidP="00DE2144">
      <w:pPr>
        <w:pStyle w:val="ListParagraph"/>
        <w:numPr>
          <w:ilvl w:val="1"/>
          <w:numId w:val="16"/>
        </w:numPr>
        <w:jc w:val="both"/>
        <w:rPr>
          <w:lang w:val="pl-PL"/>
        </w:rPr>
      </w:pPr>
      <w:r>
        <w:rPr>
          <w:b/>
          <w:bCs/>
          <w:lang w:val="pl-PL"/>
        </w:rPr>
        <w:t xml:space="preserve">CMD </w:t>
      </w:r>
      <w:r w:rsidRPr="00DE2144">
        <w:rPr>
          <w:lang w:val="pl-PL"/>
        </w:rPr>
        <w:t>– nazwa polecenia, odpowiedzialnego za ur</w:t>
      </w:r>
      <w:r w:rsidR="00EC6511">
        <w:rPr>
          <w:lang w:val="pl-PL"/>
        </w:rPr>
        <w:t>u</w:t>
      </w:r>
      <w:r w:rsidRPr="00DE2144">
        <w:rPr>
          <w:lang w:val="pl-PL"/>
        </w:rPr>
        <w:t>chomienie procesu</w:t>
      </w:r>
    </w:p>
    <w:p w14:paraId="5D9706F6" w14:textId="19C803B2" w:rsidR="00E97465" w:rsidRDefault="00E97465" w:rsidP="00E97465">
      <w:pPr>
        <w:jc w:val="both"/>
        <w:rPr>
          <w:lang w:val="pl-PL"/>
        </w:rPr>
      </w:pPr>
    </w:p>
    <w:p w14:paraId="29428D18" w14:textId="2F2A7880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- Top</w:t>
      </w:r>
    </w:p>
    <w:p w14:paraId="0B5D8871" w14:textId="7ED60AA6" w:rsidR="00EA548B" w:rsidRDefault="00EA548B" w:rsidP="00E97465">
      <w:pPr>
        <w:jc w:val="both"/>
        <w:rPr>
          <w:lang w:val="pl-PL"/>
        </w:rPr>
      </w:pPr>
      <w:r w:rsidRPr="00EA548B">
        <w:rPr>
          <w:noProof/>
          <w:lang w:val="pl-PL"/>
        </w:rPr>
        <w:drawing>
          <wp:inline distT="0" distB="0" distL="0" distR="0" wp14:anchorId="77815B0A" wp14:editId="683A5BCE">
            <wp:extent cx="5943600" cy="33267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D4B" w14:textId="3B831EDB" w:rsidR="00EA548B" w:rsidRDefault="00EA548B" w:rsidP="00E97465">
      <w:pPr>
        <w:jc w:val="both"/>
        <w:rPr>
          <w:lang w:val="pl-PL"/>
        </w:rPr>
      </w:pPr>
      <w:r>
        <w:rPr>
          <w:lang w:val="pl-PL"/>
        </w:rPr>
        <w:t>Program top pozwala na monitorowanie tego, co aktualnie dzieje się w naszym systemie.</w:t>
      </w:r>
    </w:p>
    <w:p w14:paraId="4AFF3F7D" w14:textId="5C84508E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h</w:t>
      </w:r>
      <w:r>
        <w:rPr>
          <w:lang w:val="pl-PL"/>
        </w:rPr>
        <w:t xml:space="preserve"> wyświetla więcej opcji</w:t>
      </w:r>
    </w:p>
    <w:p w14:paraId="5B1383FD" w14:textId="72DEE754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 xml:space="preserve">i </w:t>
      </w:r>
      <w:r>
        <w:rPr>
          <w:lang w:val="pl-PL"/>
        </w:rPr>
        <w:t>wyświetla obacnie uruchomione procesy</w:t>
      </w:r>
    </w:p>
    <w:p w14:paraId="1B2B4697" w14:textId="5B132D3A" w:rsidR="00EA548B" w:rsidRDefault="00EA548B" w:rsidP="00EA548B">
      <w:pPr>
        <w:pStyle w:val="ListParagraph"/>
        <w:numPr>
          <w:ilvl w:val="0"/>
          <w:numId w:val="17"/>
        </w:numPr>
        <w:jc w:val="both"/>
        <w:rPr>
          <w:lang w:val="pl-PL"/>
        </w:rPr>
      </w:pPr>
      <w:r w:rsidRPr="00EA548B">
        <w:rPr>
          <w:b/>
          <w:bCs/>
          <w:lang w:val="pl-PL"/>
        </w:rPr>
        <w:t>u</w:t>
      </w:r>
      <w:r>
        <w:rPr>
          <w:lang w:val="pl-PL"/>
        </w:rPr>
        <w:t xml:space="preserve"> pozwala na wpisanie użytkownika, którego procesy mają zostać wyświetlone</w:t>
      </w:r>
    </w:p>
    <w:p w14:paraId="2A8CCEF8" w14:textId="1651013F" w:rsidR="00EA548B" w:rsidRDefault="00210155" w:rsidP="00EA548B">
      <w:pPr>
        <w:jc w:val="both"/>
        <w:rPr>
          <w:lang w:val="pl-PL"/>
        </w:rPr>
      </w:pPr>
      <w:r>
        <w:rPr>
          <w:lang w:val="pl-PL"/>
        </w:rPr>
        <w:t>Kolumny:</w:t>
      </w:r>
    </w:p>
    <w:p w14:paraId="3CA988A2" w14:textId="3C73B46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PID</w:t>
      </w:r>
      <w:r>
        <w:rPr>
          <w:lang w:val="pl-PL"/>
        </w:rPr>
        <w:t xml:space="preserve"> – Id danego procesu</w:t>
      </w:r>
    </w:p>
    <w:p w14:paraId="67ADDA6F" w14:textId="550B686E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USER</w:t>
      </w:r>
      <w:r>
        <w:rPr>
          <w:lang w:val="pl-PL"/>
        </w:rPr>
        <w:t xml:space="preserve"> – Użytkownik, od którego dany proces się wywodzi</w:t>
      </w:r>
    </w:p>
    <w:p w14:paraId="18B6EEDC" w14:textId="3199BDAA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PR</w:t>
      </w:r>
      <w:r>
        <w:t xml:space="preserve"> – </w:t>
      </w:r>
      <w:r w:rsidRPr="00210155">
        <w:rPr>
          <w:lang w:val="pl-PL"/>
        </w:rPr>
        <w:t>Priorytet procesu</w:t>
      </w:r>
    </w:p>
    <w:p w14:paraId="2F62B3CB" w14:textId="70A77F2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NI</w:t>
      </w:r>
      <w:r>
        <w:rPr>
          <w:b/>
          <w:bCs/>
          <w:lang w:val="pl-PL"/>
        </w:rPr>
        <w:t xml:space="preserve"> </w:t>
      </w:r>
      <w:r>
        <w:rPr>
          <w:lang w:val="pl-PL"/>
        </w:rPr>
        <w:t>– Wartość ‘Nice’ procesu</w:t>
      </w:r>
    </w:p>
    <w:p w14:paraId="6FF9F542" w14:textId="6BC8123F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VIRT</w:t>
      </w:r>
      <w:r w:rsidRPr="00210155">
        <w:rPr>
          <w:lang w:val="pl-PL"/>
        </w:rPr>
        <w:t xml:space="preserve"> – Wielkość wirtualnego obr</w:t>
      </w:r>
      <w:r>
        <w:rPr>
          <w:lang w:val="pl-PL"/>
        </w:rPr>
        <w:t>azu procesu</w:t>
      </w:r>
    </w:p>
    <w:p w14:paraId="061303BF" w14:textId="0470CB8D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RES</w:t>
      </w:r>
      <w:r w:rsidRPr="00210155">
        <w:rPr>
          <w:lang w:val="pl-PL"/>
        </w:rPr>
        <w:t xml:space="preserve"> – Pamięć fizyczna używana p</w:t>
      </w:r>
      <w:r>
        <w:rPr>
          <w:lang w:val="pl-PL"/>
        </w:rPr>
        <w:t>rzez proces</w:t>
      </w:r>
    </w:p>
    <w:p w14:paraId="71E0AEDA" w14:textId="7EDF61B1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SHR</w:t>
      </w:r>
      <w:r w:rsidRPr="00210155">
        <w:rPr>
          <w:lang w:val="pl-PL"/>
        </w:rPr>
        <w:t xml:space="preserve"> – Pamięć współdzielona przez p</w:t>
      </w:r>
      <w:r>
        <w:rPr>
          <w:lang w:val="pl-PL"/>
        </w:rPr>
        <w:t>roces</w:t>
      </w:r>
    </w:p>
    <w:p w14:paraId="21399083" w14:textId="14FE742B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</w:rPr>
      </w:pPr>
      <w:r w:rsidRPr="00210155">
        <w:rPr>
          <w:b/>
          <w:bCs/>
        </w:rPr>
        <w:t>S</w:t>
      </w:r>
      <w:r w:rsidRPr="00210155">
        <w:t xml:space="preserve"> – Stan </w:t>
      </w:r>
      <w:proofErr w:type="spellStart"/>
      <w:r w:rsidRPr="00210155">
        <w:t>procesu</w:t>
      </w:r>
      <w:proofErr w:type="spellEnd"/>
      <w:r w:rsidRPr="00210155">
        <w:t xml:space="preserve"> (Sleep, Runnin</w:t>
      </w:r>
      <w:r>
        <w:t>g, etc.)</w:t>
      </w:r>
    </w:p>
    <w:p w14:paraId="7458113B" w14:textId="50E6D575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%CPU</w:t>
      </w:r>
      <w:r>
        <w:rPr>
          <w:b/>
          <w:bCs/>
          <w:lang w:val="pl-PL"/>
        </w:rPr>
        <w:t xml:space="preserve"> </w:t>
      </w:r>
      <w:r w:rsidR="008B3B5A">
        <w:rPr>
          <w:b/>
          <w:bCs/>
          <w:lang w:val="pl-PL"/>
        </w:rPr>
        <w:t>–</w:t>
      </w:r>
      <w:r>
        <w:rPr>
          <w:b/>
          <w:bCs/>
          <w:lang w:val="pl-PL"/>
        </w:rPr>
        <w:t xml:space="preserve"> </w:t>
      </w:r>
      <w:r w:rsidR="008B3B5A">
        <w:rPr>
          <w:lang w:val="pl-PL"/>
        </w:rPr>
        <w:t>Zużycie CPU przez dany proces</w:t>
      </w:r>
    </w:p>
    <w:p w14:paraId="75167B9F" w14:textId="0FC5B36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%MEM</w:t>
      </w:r>
      <w:r w:rsidR="008B3B5A" w:rsidRPr="008B3B5A">
        <w:rPr>
          <w:lang w:val="pl-PL"/>
        </w:rPr>
        <w:t xml:space="preserve"> – Procentowy udział w p</w:t>
      </w:r>
      <w:r w:rsidR="008B3B5A">
        <w:rPr>
          <w:lang w:val="pl-PL"/>
        </w:rPr>
        <w:t>amięci fizycznej systemu</w:t>
      </w:r>
    </w:p>
    <w:p w14:paraId="0F2D73D4" w14:textId="0E3C38F9" w:rsidR="00210155" w:rsidRPr="00210155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lastRenderedPageBreak/>
        <w:t>TIME+</w:t>
      </w:r>
      <w:r w:rsidR="008B3B5A" w:rsidRPr="008B3B5A">
        <w:rPr>
          <w:lang w:val="pl-PL"/>
        </w:rPr>
        <w:t xml:space="preserve"> - Całkowity czas od w</w:t>
      </w:r>
      <w:r w:rsidR="008B3B5A">
        <w:rPr>
          <w:lang w:val="pl-PL"/>
        </w:rPr>
        <w:t>ystartowania</w:t>
      </w:r>
    </w:p>
    <w:p w14:paraId="2D271AE4" w14:textId="4AE1400F" w:rsidR="00210155" w:rsidRPr="008B3B5A" w:rsidRDefault="00210155" w:rsidP="00210155">
      <w:pPr>
        <w:pStyle w:val="ListParagraph"/>
        <w:numPr>
          <w:ilvl w:val="0"/>
          <w:numId w:val="18"/>
        </w:numPr>
        <w:jc w:val="both"/>
        <w:rPr>
          <w:b/>
          <w:bCs/>
          <w:lang w:val="pl-PL"/>
        </w:rPr>
      </w:pPr>
      <w:r w:rsidRPr="00210155">
        <w:rPr>
          <w:b/>
          <w:bCs/>
          <w:lang w:val="pl-PL"/>
        </w:rPr>
        <w:t>COMMAND</w:t>
      </w:r>
      <w:r w:rsidR="008B3B5A">
        <w:t xml:space="preserve"> – Komenda </w:t>
      </w:r>
      <w:proofErr w:type="spellStart"/>
      <w:r w:rsidR="008B3B5A">
        <w:t>procesu</w:t>
      </w:r>
      <w:proofErr w:type="spellEnd"/>
    </w:p>
    <w:p w14:paraId="3E635AF0" w14:textId="6B4D63DE" w:rsidR="008B3B5A" w:rsidRDefault="008B3B5A" w:rsidP="008B3B5A">
      <w:pPr>
        <w:jc w:val="both"/>
        <w:rPr>
          <w:b/>
          <w:bCs/>
          <w:lang w:val="pl-PL"/>
        </w:rPr>
      </w:pPr>
    </w:p>
    <w:p w14:paraId="12FD32CA" w14:textId="5A150D2C" w:rsidR="008B3B5A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2340D87D" wp14:editId="09BE06BC">
            <wp:extent cx="2924583" cy="4286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7A2" w14:textId="3566A286" w:rsidR="00672147" w:rsidRDefault="00672147" w:rsidP="008B3B5A">
      <w:pPr>
        <w:jc w:val="both"/>
        <w:rPr>
          <w:b/>
          <w:bCs/>
          <w:lang w:val="pl-PL"/>
        </w:rPr>
      </w:pPr>
      <w:r w:rsidRPr="00672147">
        <w:rPr>
          <w:b/>
          <w:bCs/>
          <w:noProof/>
          <w:lang w:val="pl-PL"/>
        </w:rPr>
        <w:drawing>
          <wp:inline distT="0" distB="0" distL="0" distR="0" wp14:anchorId="6CCB7E3A" wp14:editId="3772424F">
            <wp:extent cx="5943600" cy="39687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FA5" w14:textId="6409554C" w:rsidR="00672147" w:rsidRPr="00672147" w:rsidRDefault="00672147" w:rsidP="008B3B5A">
      <w:pPr>
        <w:jc w:val="both"/>
        <w:rPr>
          <w:lang w:val="pl-PL"/>
        </w:rPr>
      </w:pPr>
      <w:r w:rsidRPr="00672147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672147">
        <w:rPr>
          <w:lang w:val="pl-PL"/>
        </w:rPr>
        <w:t>Zatrzymany proces VI</w:t>
      </w:r>
    </w:p>
    <w:p w14:paraId="24703BA1" w14:textId="00AC686F" w:rsidR="00672147" w:rsidRDefault="00672147" w:rsidP="008B3B5A">
      <w:pPr>
        <w:jc w:val="both"/>
        <w:rPr>
          <w:b/>
          <w:bCs/>
          <w:lang w:val="pl-PL"/>
        </w:rPr>
      </w:pPr>
    </w:p>
    <w:p w14:paraId="0DC296E0" w14:textId="53D48C26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5CDEA6" wp14:editId="3DD65714">
            <wp:extent cx="4172532" cy="523948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1662">
        <w:rPr>
          <w:b/>
          <w:bCs/>
          <w:noProof/>
          <w:lang w:val="pl-PL"/>
        </w:rPr>
        <w:drawing>
          <wp:inline distT="0" distB="0" distL="0" distR="0" wp14:anchorId="7C01CA54" wp14:editId="0CC9ED0D">
            <wp:extent cx="5943600" cy="4114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733F" w14:textId="1C117A14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1860C64B" wp14:editId="53A3F400">
            <wp:extent cx="3858163" cy="600159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16CC" w14:textId="2B76AD0D" w:rsidR="004C1662" w:rsidRDefault="004C1662" w:rsidP="008B3B5A">
      <w:pPr>
        <w:jc w:val="both"/>
        <w:rPr>
          <w:b/>
          <w:bCs/>
          <w:lang w:val="pl-PL"/>
        </w:rPr>
      </w:pPr>
      <w:r w:rsidRPr="004C1662">
        <w:rPr>
          <w:b/>
          <w:bCs/>
          <w:noProof/>
          <w:lang w:val="pl-PL"/>
        </w:rPr>
        <w:drawing>
          <wp:inline distT="0" distB="0" distL="0" distR="0" wp14:anchorId="3CE977D8" wp14:editId="63A78032">
            <wp:extent cx="2905530" cy="333422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9588" w14:textId="3A87E19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310B259" wp14:editId="1CD76DD1">
            <wp:extent cx="5943600" cy="1438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C90" w14:textId="157B8273" w:rsidR="00EA48DE" w:rsidRP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t>*</w:t>
      </w:r>
      <w:r w:rsidR="006135F2">
        <w:rPr>
          <w:lang w:val="pl-PL"/>
        </w:rPr>
        <w:t xml:space="preserve"> </w:t>
      </w:r>
      <w:r w:rsidRPr="00EA48DE">
        <w:rPr>
          <w:lang w:val="pl-PL"/>
        </w:rPr>
        <w:t xml:space="preserve">VI wywołane razem z </w:t>
      </w:r>
      <w:r w:rsidRPr="00EA48DE">
        <w:rPr>
          <w:i/>
          <w:iCs/>
          <w:lang w:val="pl-PL"/>
        </w:rPr>
        <w:t xml:space="preserve">nice </w:t>
      </w:r>
      <w:r w:rsidRPr="00EC6511">
        <w:rPr>
          <w:lang w:val="pl-PL"/>
        </w:rPr>
        <w:t>otrzymuje większą wartość</w:t>
      </w:r>
      <w:r w:rsidRPr="00EA48DE">
        <w:rPr>
          <w:i/>
          <w:iCs/>
          <w:lang w:val="pl-PL"/>
        </w:rPr>
        <w:t xml:space="preserve"> NI</w:t>
      </w:r>
    </w:p>
    <w:p w14:paraId="08D42BCE" w14:textId="070983D8" w:rsidR="00EA48DE" w:rsidRDefault="00EA48DE" w:rsidP="008B3B5A">
      <w:pPr>
        <w:jc w:val="both"/>
        <w:rPr>
          <w:b/>
          <w:bCs/>
          <w:lang w:val="pl-PL"/>
        </w:rPr>
      </w:pPr>
      <w:r w:rsidRPr="00EA48DE">
        <w:rPr>
          <w:b/>
          <w:bCs/>
          <w:noProof/>
          <w:lang w:val="pl-PL"/>
        </w:rPr>
        <w:drawing>
          <wp:inline distT="0" distB="0" distL="0" distR="0" wp14:anchorId="2CCA0EF1" wp14:editId="5EABFCAE">
            <wp:extent cx="4324954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A6C6" w14:textId="274D9C21" w:rsidR="00EA48DE" w:rsidRPr="00EA48DE" w:rsidRDefault="00EA48DE" w:rsidP="008B3B5A">
      <w:pPr>
        <w:jc w:val="both"/>
      </w:pPr>
      <w:r w:rsidRPr="00EA48DE">
        <w:t>*</w:t>
      </w:r>
      <w:r w:rsidR="006135F2">
        <w:t xml:space="preserve"> </w:t>
      </w:r>
      <w:proofErr w:type="spellStart"/>
      <w:r w:rsidRPr="00EA48DE">
        <w:t>Zabijanie</w:t>
      </w:r>
      <w:proofErr w:type="spellEnd"/>
      <w:r w:rsidRPr="00EA48DE">
        <w:t xml:space="preserve"> </w:t>
      </w:r>
      <w:proofErr w:type="spellStart"/>
      <w:r w:rsidRPr="00EA48DE">
        <w:t>procesów</w:t>
      </w:r>
      <w:proofErr w:type="spellEnd"/>
      <w:r w:rsidRPr="00EA48DE">
        <w:t xml:space="preserve"> VI</w:t>
      </w:r>
    </w:p>
    <w:p w14:paraId="098780C3" w14:textId="0A5AE3A9" w:rsidR="00EA48DE" w:rsidRDefault="00EA48DE" w:rsidP="008B3B5A">
      <w:pPr>
        <w:jc w:val="both"/>
        <w:rPr>
          <w:b/>
          <w:bCs/>
          <w:lang w:val="pl-PL"/>
        </w:rPr>
      </w:pPr>
    </w:p>
    <w:p w14:paraId="5BDC91F3" w14:textId="53D89E6E" w:rsidR="00EA48DE" w:rsidRDefault="00EA48DE" w:rsidP="008B3B5A">
      <w:pPr>
        <w:jc w:val="both"/>
        <w:rPr>
          <w:lang w:val="pl-PL"/>
        </w:rPr>
      </w:pPr>
      <w:r w:rsidRPr="00EA48DE">
        <w:rPr>
          <w:lang w:val="pl-PL"/>
        </w:rPr>
        <w:lastRenderedPageBreak/>
        <w:t>-</w:t>
      </w:r>
      <w:r>
        <w:rPr>
          <w:lang w:val="pl-PL"/>
        </w:rPr>
        <w:t xml:space="preserve"> </w:t>
      </w:r>
      <w:r w:rsidRPr="00EA48DE">
        <w:rPr>
          <w:lang w:val="pl-PL"/>
        </w:rPr>
        <w:t>Df</w:t>
      </w:r>
      <w:r w:rsidR="006135F2">
        <w:rPr>
          <w:lang w:val="pl-PL"/>
        </w:rPr>
        <w:t xml:space="preserve"> &amp; Du</w:t>
      </w:r>
    </w:p>
    <w:p w14:paraId="66E35085" w14:textId="68BD48E7" w:rsidR="00EA48DE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3AA04E18" wp14:editId="32E0CB8E">
            <wp:extent cx="5449060" cy="164805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B44A" w14:textId="5A2EECEE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Df</w:t>
      </w:r>
      <w:r w:rsidR="00103CE7">
        <w:rPr>
          <w:lang w:val="pl-PL"/>
        </w:rPr>
        <w:t xml:space="preserve"> – Program wyświetla informacje o dowolnym miejscu zamontowanym w systemie plików</w:t>
      </w:r>
    </w:p>
    <w:p w14:paraId="4D2F4EBA" w14:textId="322DA79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h</w:t>
      </w:r>
      <w:r>
        <w:rPr>
          <w:lang w:val="pl-PL"/>
        </w:rPr>
        <w:t xml:space="preserve"> – wyświetlenie informacji w </w:t>
      </w:r>
      <w:r w:rsidR="002F1B6B">
        <w:rPr>
          <w:lang w:val="pl-PL"/>
        </w:rPr>
        <w:t>czytelnym dla ludzi formacie (human-readable)</w:t>
      </w:r>
    </w:p>
    <w:p w14:paraId="598B1B55" w14:textId="2CBD4287" w:rsid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m</w:t>
      </w:r>
      <w:r w:rsidR="002F1B6B">
        <w:rPr>
          <w:lang w:val="pl-PL"/>
        </w:rPr>
        <w:t xml:space="preserve"> – wyświetlenie w MB</w:t>
      </w:r>
    </w:p>
    <w:p w14:paraId="539E68B5" w14:textId="7A3C5CC1" w:rsidR="00103CE7" w:rsidRPr="00103CE7" w:rsidRDefault="00103CE7" w:rsidP="00103CE7">
      <w:pPr>
        <w:pStyle w:val="ListParagraph"/>
        <w:numPr>
          <w:ilvl w:val="0"/>
          <w:numId w:val="19"/>
        </w:numPr>
        <w:jc w:val="both"/>
        <w:rPr>
          <w:lang w:val="pl-PL"/>
        </w:rPr>
      </w:pPr>
      <w:r w:rsidRPr="002F1B6B">
        <w:rPr>
          <w:b/>
          <w:bCs/>
          <w:lang w:val="pl-PL"/>
        </w:rPr>
        <w:t>k</w:t>
      </w:r>
      <w:r w:rsidR="002F1B6B">
        <w:rPr>
          <w:lang w:val="pl-PL"/>
        </w:rPr>
        <w:t xml:space="preserve"> – wyświetlenie w rozmiarach blokowych, jak –block-size = 1024</w:t>
      </w:r>
    </w:p>
    <w:p w14:paraId="0631C78B" w14:textId="77777777" w:rsidR="006135F2" w:rsidRDefault="006135F2" w:rsidP="008B3B5A">
      <w:pPr>
        <w:jc w:val="both"/>
        <w:rPr>
          <w:lang w:val="pl-PL"/>
        </w:rPr>
      </w:pPr>
    </w:p>
    <w:p w14:paraId="72C6DDAB" w14:textId="11FA6F64" w:rsidR="006135F2" w:rsidRDefault="006135F2" w:rsidP="008B3B5A">
      <w:pPr>
        <w:jc w:val="both"/>
        <w:rPr>
          <w:lang w:val="pl-PL"/>
        </w:rPr>
      </w:pPr>
      <w:r w:rsidRPr="006135F2">
        <w:rPr>
          <w:noProof/>
          <w:lang w:val="pl-PL"/>
        </w:rPr>
        <w:drawing>
          <wp:inline distT="0" distB="0" distL="0" distR="0" wp14:anchorId="65E16272" wp14:editId="128A8FDA">
            <wp:extent cx="3143689" cy="3801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11CA" w14:textId="55DF2296" w:rsidR="006135F2" w:rsidRDefault="006135F2" w:rsidP="008B3B5A">
      <w:pPr>
        <w:jc w:val="both"/>
        <w:rPr>
          <w:lang w:val="pl-PL"/>
        </w:rPr>
      </w:pPr>
      <w:r>
        <w:rPr>
          <w:lang w:val="pl-PL"/>
        </w:rPr>
        <w:t>* Du</w:t>
      </w:r>
      <w:r w:rsidR="002F1B6B">
        <w:rPr>
          <w:lang w:val="pl-PL"/>
        </w:rPr>
        <w:t xml:space="preserve"> – Program informuje, ile miejsca na dysku zajmują dane pliki lub katalogi</w:t>
      </w:r>
    </w:p>
    <w:p w14:paraId="6C3EC64E" w14:textId="4B979B10" w:rsid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Podając nazwę pliku lub folde</w:t>
      </w:r>
      <w:r w:rsidR="00EC6511">
        <w:rPr>
          <w:lang w:val="pl-PL"/>
        </w:rPr>
        <w:t>r</w:t>
      </w:r>
      <w:r>
        <w:rPr>
          <w:lang w:val="pl-PL"/>
        </w:rPr>
        <w:t>u, program poda tylko ilość miejsca</w:t>
      </w:r>
      <w:r w:rsidR="00EC6511">
        <w:rPr>
          <w:lang w:val="pl-PL"/>
        </w:rPr>
        <w:t>,</w:t>
      </w:r>
      <w:r>
        <w:rPr>
          <w:lang w:val="pl-PL"/>
        </w:rPr>
        <w:t xml:space="preserve"> zajętego przez podany plik</w:t>
      </w:r>
    </w:p>
    <w:p w14:paraId="44BF6B66" w14:textId="38169895" w:rsidR="00874193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t>Egzekwując komendę w katalogu, program zwróci wyniki dla wszystkich podkatalogów i plików w nim zawart</w:t>
      </w:r>
      <w:r w:rsidR="00EC6511">
        <w:rPr>
          <w:lang w:val="pl-PL"/>
        </w:rPr>
        <w:t>y</w:t>
      </w:r>
      <w:r>
        <w:rPr>
          <w:lang w:val="pl-PL"/>
        </w:rPr>
        <w:t>ch</w:t>
      </w:r>
    </w:p>
    <w:p w14:paraId="27420A3C" w14:textId="6FCD1AC7" w:rsidR="00874193" w:rsidRPr="002F1B6B" w:rsidRDefault="00874193" w:rsidP="002F1B6B">
      <w:pPr>
        <w:pStyle w:val="ListParagraph"/>
        <w:numPr>
          <w:ilvl w:val="0"/>
          <w:numId w:val="20"/>
        </w:numPr>
        <w:jc w:val="both"/>
        <w:rPr>
          <w:lang w:val="pl-PL"/>
        </w:rPr>
      </w:pPr>
      <w:r>
        <w:rPr>
          <w:lang w:val="pl-PL"/>
        </w:rPr>
        <w:lastRenderedPageBreak/>
        <w:t xml:space="preserve">Wyniki możemy sortować za pomocą </w:t>
      </w:r>
      <w:r w:rsidRPr="00874193">
        <w:rPr>
          <w:i/>
          <w:iCs/>
          <w:lang w:val="pl-PL"/>
        </w:rPr>
        <w:t>sort</w:t>
      </w:r>
    </w:p>
    <w:p w14:paraId="651523C7" w14:textId="49237CD1" w:rsidR="006135F2" w:rsidRDefault="006135F2" w:rsidP="008B3B5A">
      <w:pPr>
        <w:jc w:val="both"/>
        <w:rPr>
          <w:lang w:val="pl-PL"/>
        </w:rPr>
      </w:pPr>
    </w:p>
    <w:p w14:paraId="71782FBF" w14:textId="6CB88691" w:rsidR="006135F2" w:rsidRDefault="00747084" w:rsidP="008B3B5A">
      <w:pPr>
        <w:jc w:val="both"/>
        <w:rPr>
          <w:lang w:val="pl-PL"/>
        </w:rPr>
      </w:pPr>
      <w:r>
        <w:rPr>
          <w:lang w:val="pl-PL"/>
        </w:rPr>
        <w:t>- Pozostałe polecenia</w:t>
      </w:r>
    </w:p>
    <w:p w14:paraId="7E0F4DD3" w14:textId="11D54198" w:rsidR="00747084" w:rsidRDefault="00747084" w:rsidP="008B3B5A">
      <w:pPr>
        <w:jc w:val="both"/>
        <w:rPr>
          <w:lang w:val="pl-PL"/>
        </w:rPr>
      </w:pPr>
      <w:r w:rsidRPr="00747084">
        <w:rPr>
          <w:noProof/>
          <w:lang w:val="pl-PL"/>
        </w:rPr>
        <w:drawing>
          <wp:inline distT="0" distB="0" distL="0" distR="0" wp14:anchorId="102B4370" wp14:editId="7E6207E1">
            <wp:extent cx="5943600" cy="28790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BA0" w14:textId="24DE6F26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Which – lokalizuje podany plik w systemie</w:t>
      </w:r>
    </w:p>
    <w:p w14:paraId="047D0324" w14:textId="4707FB0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Whoami – wyświetli nazwę użytkownika</w:t>
      </w:r>
    </w:p>
    <w:p w14:paraId="70A94C34" w14:textId="3FBD2049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Id – wyświetli id użytkownika</w:t>
      </w:r>
    </w:p>
    <w:p w14:paraId="0AB39562" w14:textId="035DEEC0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>W – wyświetli dane o użytkownikach zalogowanych w systemie</w:t>
      </w:r>
    </w:p>
    <w:p w14:paraId="158858B9" w14:textId="014EB40D" w:rsidR="00747084" w:rsidRDefault="00747084" w:rsidP="00747084">
      <w:pPr>
        <w:pStyle w:val="ListParagraph"/>
        <w:numPr>
          <w:ilvl w:val="0"/>
          <w:numId w:val="21"/>
        </w:numPr>
        <w:jc w:val="both"/>
        <w:rPr>
          <w:lang w:val="pl-PL"/>
        </w:rPr>
      </w:pPr>
      <w:r>
        <w:rPr>
          <w:lang w:val="pl-PL"/>
        </w:rPr>
        <w:t xml:space="preserve">Free </w:t>
      </w:r>
      <w:r w:rsidR="00232CF3">
        <w:rPr>
          <w:lang w:val="pl-PL"/>
        </w:rPr>
        <w:t>–</w:t>
      </w:r>
      <w:r>
        <w:rPr>
          <w:lang w:val="pl-PL"/>
        </w:rPr>
        <w:t xml:space="preserve"> </w:t>
      </w:r>
      <w:r w:rsidR="00232CF3">
        <w:rPr>
          <w:lang w:val="pl-PL"/>
        </w:rPr>
        <w:t>wyświetla informacje o rozmiarach pamięci fizycznej i pamięci swap, a także wolnej i zajętej pamięci</w:t>
      </w:r>
    </w:p>
    <w:p w14:paraId="435E0D20" w14:textId="4120D58F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t</w:t>
      </w:r>
      <w:r>
        <w:rPr>
          <w:lang w:val="pl-PL"/>
        </w:rPr>
        <w:t xml:space="preserve"> – total – zawraca doda</w:t>
      </w:r>
      <w:r w:rsidR="00EC6511">
        <w:rPr>
          <w:lang w:val="pl-PL"/>
        </w:rPr>
        <w:t>t</w:t>
      </w:r>
      <w:r>
        <w:rPr>
          <w:lang w:val="pl-PL"/>
        </w:rPr>
        <w:t>kową kolumnę, sumującą wyniki</w:t>
      </w:r>
    </w:p>
    <w:p w14:paraId="2178BE22" w14:textId="2F4AAE12" w:rsidR="00C10239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m</w:t>
      </w:r>
      <w:r>
        <w:rPr>
          <w:lang w:val="pl-PL"/>
        </w:rPr>
        <w:t xml:space="preserve"> – wyświetla wyniki w MB</w:t>
      </w:r>
    </w:p>
    <w:p w14:paraId="4FB0B582" w14:textId="555B96DA" w:rsidR="00C10239" w:rsidRPr="00747084" w:rsidRDefault="00C10239" w:rsidP="00C10239">
      <w:pPr>
        <w:pStyle w:val="ListParagraph"/>
        <w:numPr>
          <w:ilvl w:val="1"/>
          <w:numId w:val="21"/>
        </w:numPr>
        <w:jc w:val="both"/>
        <w:rPr>
          <w:lang w:val="pl-PL"/>
        </w:rPr>
      </w:pPr>
      <w:r w:rsidRPr="00C10239">
        <w:rPr>
          <w:b/>
          <w:bCs/>
          <w:lang w:val="pl-PL"/>
        </w:rPr>
        <w:t>h</w:t>
      </w:r>
      <w:r>
        <w:rPr>
          <w:lang w:val="pl-PL"/>
        </w:rPr>
        <w:t xml:space="preserve"> – wyniki w formacie czytelnym dla ludzi (w rozmiarach B, K, M, G, T)</w:t>
      </w:r>
    </w:p>
    <w:p w14:paraId="4AB025C8" w14:textId="1DF3666F" w:rsidR="00463E83" w:rsidRPr="00EC6511" w:rsidRDefault="00463E83" w:rsidP="00463E83">
      <w:pPr>
        <w:pStyle w:val="Heading1"/>
      </w:pPr>
      <w:r w:rsidRPr="00EC6511">
        <w:t>Lab 5:</w:t>
      </w:r>
    </w:p>
    <w:p w14:paraId="198E3C70" w14:textId="77777777" w:rsidR="00463E83" w:rsidRPr="00E16570" w:rsidRDefault="00463E83" w:rsidP="00463E83">
      <w:pPr>
        <w:pStyle w:val="Heading1"/>
      </w:pPr>
      <w:r w:rsidRPr="00E16570">
        <w:t>Lab 6:</w:t>
      </w:r>
    </w:p>
    <w:p w14:paraId="4656D000" w14:textId="3BF30298" w:rsidR="00463E83" w:rsidRDefault="00463E83" w:rsidP="00463E83">
      <w:pPr>
        <w:pStyle w:val="Heading1"/>
      </w:pPr>
      <w:r w:rsidRPr="00E16570">
        <w:t>Lab 7:</w:t>
      </w:r>
    </w:p>
    <w:p w14:paraId="74B74327" w14:textId="35982961" w:rsidR="00D439AC" w:rsidRDefault="00D439AC" w:rsidP="00D439AC"/>
    <w:p w14:paraId="29782B9B" w14:textId="3C59A16C" w:rsidR="00D439AC" w:rsidRPr="00D439AC" w:rsidRDefault="00D439AC" w:rsidP="00D439AC">
      <w:r>
        <w:t>- Text</w:t>
      </w:r>
    </w:p>
    <w:p w14:paraId="1226F7EB" w14:textId="0A509CD5" w:rsidR="00463E83" w:rsidRPr="00E16570" w:rsidRDefault="00E16570" w:rsidP="00E16570">
      <w:pPr>
        <w:pStyle w:val="Heading1"/>
      </w:pPr>
      <w:r w:rsidRPr="00E16570">
        <w:t>Lab 8:</w:t>
      </w:r>
    </w:p>
    <w:sectPr w:rsidR="00463E83" w:rsidRPr="00E1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91DCF"/>
    <w:multiLevelType w:val="hybridMultilevel"/>
    <w:tmpl w:val="7F9C294C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6149F"/>
    <w:multiLevelType w:val="hybridMultilevel"/>
    <w:tmpl w:val="9646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362163"/>
    <w:multiLevelType w:val="hybridMultilevel"/>
    <w:tmpl w:val="1DC8F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12435"/>
    <w:multiLevelType w:val="hybridMultilevel"/>
    <w:tmpl w:val="84402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658A2"/>
    <w:multiLevelType w:val="hybridMultilevel"/>
    <w:tmpl w:val="FAAE9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70E06"/>
    <w:multiLevelType w:val="hybridMultilevel"/>
    <w:tmpl w:val="7B5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9704E"/>
    <w:multiLevelType w:val="hybridMultilevel"/>
    <w:tmpl w:val="573AA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B3E6A"/>
    <w:multiLevelType w:val="hybridMultilevel"/>
    <w:tmpl w:val="62B07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73FC5"/>
    <w:multiLevelType w:val="hybridMultilevel"/>
    <w:tmpl w:val="3086E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4A2C2F"/>
    <w:multiLevelType w:val="hybridMultilevel"/>
    <w:tmpl w:val="6E229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6F4D52"/>
    <w:multiLevelType w:val="hybridMultilevel"/>
    <w:tmpl w:val="FE001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B16A14"/>
    <w:multiLevelType w:val="hybridMultilevel"/>
    <w:tmpl w:val="7D1E6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74CD5"/>
    <w:multiLevelType w:val="hybridMultilevel"/>
    <w:tmpl w:val="B4C46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B7FCE"/>
    <w:multiLevelType w:val="hybridMultilevel"/>
    <w:tmpl w:val="4118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EA397D"/>
    <w:multiLevelType w:val="hybridMultilevel"/>
    <w:tmpl w:val="5C3CD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80773B"/>
    <w:multiLevelType w:val="hybridMultilevel"/>
    <w:tmpl w:val="AAC86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B7B02"/>
    <w:multiLevelType w:val="hybridMultilevel"/>
    <w:tmpl w:val="1C008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2E395D"/>
    <w:multiLevelType w:val="hybridMultilevel"/>
    <w:tmpl w:val="60CE1284"/>
    <w:lvl w:ilvl="0" w:tplc="7846A2A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895602"/>
    <w:multiLevelType w:val="hybridMultilevel"/>
    <w:tmpl w:val="ADD4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659E3"/>
    <w:multiLevelType w:val="hybridMultilevel"/>
    <w:tmpl w:val="2CDAF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7660E"/>
    <w:multiLevelType w:val="hybridMultilevel"/>
    <w:tmpl w:val="D1183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3"/>
  </w:num>
  <w:num w:numId="5">
    <w:abstractNumId w:val="5"/>
  </w:num>
  <w:num w:numId="6">
    <w:abstractNumId w:val="6"/>
  </w:num>
  <w:num w:numId="7">
    <w:abstractNumId w:val="19"/>
  </w:num>
  <w:num w:numId="8">
    <w:abstractNumId w:val="4"/>
  </w:num>
  <w:num w:numId="9">
    <w:abstractNumId w:val="1"/>
  </w:num>
  <w:num w:numId="10">
    <w:abstractNumId w:val="2"/>
  </w:num>
  <w:num w:numId="11">
    <w:abstractNumId w:val="8"/>
  </w:num>
  <w:num w:numId="12">
    <w:abstractNumId w:val="12"/>
  </w:num>
  <w:num w:numId="13">
    <w:abstractNumId w:val="18"/>
  </w:num>
  <w:num w:numId="14">
    <w:abstractNumId w:val="10"/>
  </w:num>
  <w:num w:numId="15">
    <w:abstractNumId w:val="20"/>
  </w:num>
  <w:num w:numId="16">
    <w:abstractNumId w:val="11"/>
  </w:num>
  <w:num w:numId="17">
    <w:abstractNumId w:val="15"/>
  </w:num>
  <w:num w:numId="18">
    <w:abstractNumId w:val="14"/>
  </w:num>
  <w:num w:numId="19">
    <w:abstractNumId w:val="7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034"/>
    <w:rsid w:val="00005808"/>
    <w:rsid w:val="00050579"/>
    <w:rsid w:val="0008645D"/>
    <w:rsid w:val="00103CE7"/>
    <w:rsid w:val="0012598C"/>
    <w:rsid w:val="001372D1"/>
    <w:rsid w:val="00163097"/>
    <w:rsid w:val="001852D2"/>
    <w:rsid w:val="00193FC1"/>
    <w:rsid w:val="001A011A"/>
    <w:rsid w:val="001C60F7"/>
    <w:rsid w:val="001D3ADB"/>
    <w:rsid w:val="00201034"/>
    <w:rsid w:val="00210155"/>
    <w:rsid w:val="00210797"/>
    <w:rsid w:val="00232CF3"/>
    <w:rsid w:val="00257C95"/>
    <w:rsid w:val="00272014"/>
    <w:rsid w:val="002826BB"/>
    <w:rsid w:val="002869E3"/>
    <w:rsid w:val="002A28F6"/>
    <w:rsid w:val="002D4776"/>
    <w:rsid w:val="002D6F83"/>
    <w:rsid w:val="002E7E12"/>
    <w:rsid w:val="002F1B6B"/>
    <w:rsid w:val="00335934"/>
    <w:rsid w:val="003E28AE"/>
    <w:rsid w:val="004150BE"/>
    <w:rsid w:val="0043724E"/>
    <w:rsid w:val="0046184E"/>
    <w:rsid w:val="00463E83"/>
    <w:rsid w:val="004B37BF"/>
    <w:rsid w:val="004C1662"/>
    <w:rsid w:val="004E2EA4"/>
    <w:rsid w:val="005C0CFF"/>
    <w:rsid w:val="006135F2"/>
    <w:rsid w:val="00624338"/>
    <w:rsid w:val="00667AF4"/>
    <w:rsid w:val="00672147"/>
    <w:rsid w:val="00692A61"/>
    <w:rsid w:val="00747084"/>
    <w:rsid w:val="007A4EB1"/>
    <w:rsid w:val="007B37BA"/>
    <w:rsid w:val="007C3DFC"/>
    <w:rsid w:val="007C3E3D"/>
    <w:rsid w:val="007D50AA"/>
    <w:rsid w:val="007F62A6"/>
    <w:rsid w:val="00813CA8"/>
    <w:rsid w:val="00874193"/>
    <w:rsid w:val="00891A9A"/>
    <w:rsid w:val="008B3B5A"/>
    <w:rsid w:val="009D27D1"/>
    <w:rsid w:val="00A32B2F"/>
    <w:rsid w:val="00A64673"/>
    <w:rsid w:val="00AB265D"/>
    <w:rsid w:val="00AB6B0D"/>
    <w:rsid w:val="00AB734E"/>
    <w:rsid w:val="00AC4074"/>
    <w:rsid w:val="00B26683"/>
    <w:rsid w:val="00B65325"/>
    <w:rsid w:val="00B80D07"/>
    <w:rsid w:val="00BA2F9B"/>
    <w:rsid w:val="00C10239"/>
    <w:rsid w:val="00C60990"/>
    <w:rsid w:val="00C63551"/>
    <w:rsid w:val="00C6372A"/>
    <w:rsid w:val="00CB72B5"/>
    <w:rsid w:val="00CF665B"/>
    <w:rsid w:val="00D20AC9"/>
    <w:rsid w:val="00D439AC"/>
    <w:rsid w:val="00DB6F6C"/>
    <w:rsid w:val="00DE2144"/>
    <w:rsid w:val="00DF44C3"/>
    <w:rsid w:val="00E03F81"/>
    <w:rsid w:val="00E16570"/>
    <w:rsid w:val="00E31897"/>
    <w:rsid w:val="00E370DB"/>
    <w:rsid w:val="00E97465"/>
    <w:rsid w:val="00EA48DE"/>
    <w:rsid w:val="00EA548B"/>
    <w:rsid w:val="00EB51C9"/>
    <w:rsid w:val="00EC6511"/>
    <w:rsid w:val="00EF5DEF"/>
    <w:rsid w:val="00F1251D"/>
    <w:rsid w:val="00F21D3A"/>
    <w:rsid w:val="00F33C74"/>
    <w:rsid w:val="00F37AE4"/>
    <w:rsid w:val="00F56A62"/>
    <w:rsid w:val="00F77240"/>
    <w:rsid w:val="00F87B27"/>
    <w:rsid w:val="00FA40D8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8046"/>
  <w15:chartTrackingRefBased/>
  <w15:docId w15:val="{7586BC4A-17C8-4539-A472-43B406C5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72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72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D6F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26</Pages>
  <Words>1163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2021-11-27T09:47:00Z</dcterms:created>
  <dcterms:modified xsi:type="dcterms:W3CDTF">2022-01-29T19:30:00Z</dcterms:modified>
</cp:coreProperties>
</file>