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E96B4" w14:textId="7E0ED8C8" w:rsidR="00FA272A" w:rsidRDefault="0062252F" w:rsidP="0016095F">
      <w:r>
        <w:t>Hello</w:t>
      </w:r>
      <w:r w:rsidR="00FA272A">
        <w:t xml:space="preserve"> Sudhakar,</w:t>
      </w:r>
    </w:p>
    <w:p w14:paraId="1A81D825" w14:textId="0E5D6B58" w:rsidR="00375D67" w:rsidRDefault="0016095F" w:rsidP="0016095F">
      <w:r w:rsidRPr="0016095F">
        <w:t>I</w:t>
      </w:r>
      <w:r w:rsidR="0062252F">
        <w:t>’m</w:t>
      </w:r>
      <w:r w:rsidRPr="0016095F">
        <w:t xml:space="preserve"> </w:t>
      </w:r>
      <w:r w:rsidR="0062252F">
        <w:t xml:space="preserve">writing this email to </w:t>
      </w:r>
      <w:r w:rsidR="0062252F" w:rsidRPr="0016095F">
        <w:t>discuss</w:t>
      </w:r>
      <w:r w:rsidR="0062252F">
        <w:t xml:space="preserve"> </w:t>
      </w:r>
      <w:r w:rsidRPr="0016095F">
        <w:t xml:space="preserve">my current </w:t>
      </w:r>
      <w:r w:rsidRPr="0016095F">
        <w:t>year</w:t>
      </w:r>
      <w:r w:rsidRPr="0016095F">
        <w:t xml:space="preserve"> rating.</w:t>
      </w:r>
    </w:p>
    <w:p w14:paraId="0660DCA1" w14:textId="32034A16" w:rsidR="0016095F" w:rsidRPr="0016095F" w:rsidRDefault="0016095F" w:rsidP="0016095F">
      <w:r w:rsidRPr="0016095F">
        <w:t>I have been rated as "</w:t>
      </w:r>
      <w:r w:rsidRPr="0016095F">
        <w:rPr>
          <w:b/>
          <w:bCs/>
        </w:rPr>
        <w:t>Being Developed</w:t>
      </w:r>
      <w:r w:rsidRPr="0016095F">
        <w:t>" for my job requirements and operational objectives, while my behavioral performance has been rated as "</w:t>
      </w:r>
      <w:r w:rsidRPr="0016095F">
        <w:rPr>
          <w:b/>
          <w:bCs/>
        </w:rPr>
        <w:t>In line with expectations</w:t>
      </w:r>
      <w:r w:rsidRPr="0016095F">
        <w:t>"</w:t>
      </w:r>
      <w:r w:rsidR="00FA272A">
        <w:t>.</w:t>
      </w:r>
    </w:p>
    <w:p w14:paraId="55986135" w14:textId="77777777" w:rsidR="0016095F" w:rsidRDefault="0016095F" w:rsidP="0016095F">
      <w:r w:rsidRPr="0016095F">
        <w:t xml:space="preserve">I believe my contributions and efforts throughout the year justify a higher rating, and the current evaluation feels unfairly biased. </w:t>
      </w:r>
    </w:p>
    <w:p w14:paraId="4CFCAFB4" w14:textId="542975C8" w:rsidR="0016095F" w:rsidRPr="0016095F" w:rsidRDefault="0016095F" w:rsidP="0016095F">
      <w:r w:rsidRPr="0016095F">
        <w:rPr>
          <w:b/>
          <w:bCs/>
        </w:rPr>
        <w:t>As a Tech Lead</w:t>
      </w:r>
      <w:r w:rsidRPr="0016095F">
        <w:t>, I have consistently delivered my assigned tasks to the best of my ability. Below are some of my key contributions:</w:t>
      </w:r>
    </w:p>
    <w:p w14:paraId="2A21878D" w14:textId="2C06FF5C" w:rsidR="00FF20A1" w:rsidRPr="009A4389" w:rsidRDefault="00FF20A1" w:rsidP="00FF20A1">
      <w:r>
        <w:rPr>
          <w:b/>
          <w:bCs/>
        </w:rPr>
        <w:t>Mercury FIC</w:t>
      </w:r>
    </w:p>
    <w:p w14:paraId="635A06F6" w14:textId="4C4A17F9" w:rsidR="00FF20A1" w:rsidRDefault="00FF20A1" w:rsidP="00FF20A1">
      <w:pPr>
        <w:numPr>
          <w:ilvl w:val="0"/>
          <w:numId w:val="5"/>
        </w:numPr>
      </w:pPr>
      <w:r w:rsidRPr="009A4389">
        <w:t>Delivered key enhancements</w:t>
      </w:r>
      <w:r w:rsidR="00B17B07">
        <w:t xml:space="preserve"> to the</w:t>
      </w:r>
      <w:r w:rsidRPr="009A4389">
        <w:t xml:space="preserve"> </w:t>
      </w:r>
      <w:proofErr w:type="spellStart"/>
      <w:r w:rsidRPr="009A4389">
        <w:rPr>
          <w:b/>
          <w:bCs/>
        </w:rPr>
        <w:t>DailyAndOpen</w:t>
      </w:r>
      <w:proofErr w:type="spellEnd"/>
      <w:r w:rsidRPr="009A4389">
        <w:rPr>
          <w:b/>
          <w:bCs/>
        </w:rPr>
        <w:t xml:space="preserve"> Filter Feature</w:t>
      </w:r>
      <w:r w:rsidRPr="009A4389">
        <w:t xml:space="preserve"> </w:t>
      </w:r>
      <w:r>
        <w:t xml:space="preserve">on </w:t>
      </w:r>
      <w:r w:rsidRPr="001F0D3F">
        <w:rPr>
          <w:b/>
          <w:bCs/>
        </w:rPr>
        <w:t>Pivot Grid Module</w:t>
      </w:r>
      <w:r>
        <w:t xml:space="preserve"> in shared widgets</w:t>
      </w:r>
      <w:r w:rsidRPr="009A4389">
        <w:t>.</w:t>
      </w:r>
    </w:p>
    <w:p w14:paraId="0FC9E3F0" w14:textId="77777777" w:rsidR="00FF20A1" w:rsidRDefault="00FF20A1" w:rsidP="00FF20A1">
      <w:pPr>
        <w:numPr>
          <w:ilvl w:val="0"/>
          <w:numId w:val="5"/>
        </w:numPr>
      </w:pPr>
      <w:r w:rsidRPr="009A4389">
        <w:t xml:space="preserve">Updated conditional logic in the </w:t>
      </w:r>
      <w:proofErr w:type="spellStart"/>
      <w:r w:rsidRPr="009A4389">
        <w:rPr>
          <w:b/>
          <w:bCs/>
        </w:rPr>
        <w:t>AllFilters.json</w:t>
      </w:r>
      <w:proofErr w:type="spellEnd"/>
      <w:r w:rsidRPr="009A4389">
        <w:rPr>
          <w:b/>
          <w:bCs/>
        </w:rPr>
        <w:t xml:space="preserve"> </w:t>
      </w:r>
      <w:r w:rsidRPr="0015526B">
        <w:t>feature</w:t>
      </w:r>
      <w:r w:rsidRPr="009A4389">
        <w:t xml:space="preserve"> of the </w:t>
      </w:r>
      <w:r w:rsidRPr="00120676">
        <w:rPr>
          <w:b/>
          <w:bCs/>
        </w:rPr>
        <w:t>Request Aggregator module</w:t>
      </w:r>
      <w:r w:rsidRPr="009A4389">
        <w:t xml:space="preserve"> to enhance Mercury’s functionality.</w:t>
      </w:r>
    </w:p>
    <w:p w14:paraId="4F3A1620" w14:textId="3AD60C89" w:rsidR="00FF20A1" w:rsidRPr="00620EFF" w:rsidRDefault="00FF20A1" w:rsidP="00FF20A1">
      <w:pPr>
        <w:numPr>
          <w:ilvl w:val="0"/>
          <w:numId w:val="5"/>
        </w:numPr>
      </w:pPr>
      <w:r w:rsidRPr="00B17B07">
        <w:t>Implemented</w:t>
      </w:r>
      <w:r w:rsidRPr="00620EFF">
        <w:rPr>
          <w:b/>
          <w:bCs/>
        </w:rPr>
        <w:t xml:space="preserve"> time zone conversion</w:t>
      </w:r>
      <w:r w:rsidRPr="009A4389">
        <w:t xml:space="preserve"> </w:t>
      </w:r>
      <w:r>
        <w:t>in</w:t>
      </w:r>
      <w:r w:rsidR="00B17B07">
        <w:t xml:space="preserve"> the</w:t>
      </w:r>
      <w:r>
        <w:t xml:space="preserve"> </w:t>
      </w:r>
      <w:r w:rsidRPr="00620EFF">
        <w:rPr>
          <w:b/>
          <w:bCs/>
        </w:rPr>
        <w:t>Swap and Future blotter module</w:t>
      </w:r>
      <w:r w:rsidRPr="009A4389">
        <w:t xml:space="preserve"> </w:t>
      </w:r>
      <w:r>
        <w:t xml:space="preserve">to </w:t>
      </w:r>
      <w:r w:rsidRPr="009A4389">
        <w:t xml:space="preserve">display </w:t>
      </w:r>
      <w:r w:rsidRPr="00620EFF">
        <w:rPr>
          <w:b/>
          <w:bCs/>
        </w:rPr>
        <w:t>timestamps</w:t>
      </w:r>
      <w:r w:rsidRPr="009A4389">
        <w:t xml:space="preserve"> </w:t>
      </w:r>
      <w:r w:rsidR="00B17B07">
        <w:t>based</w:t>
      </w:r>
      <w:r w:rsidR="00FA272A">
        <w:t xml:space="preserve"> </w:t>
      </w:r>
      <w:r w:rsidR="00B17B07">
        <w:t xml:space="preserve">on </w:t>
      </w:r>
      <w:r w:rsidR="00FA272A">
        <w:t>the region</w:t>
      </w:r>
      <w:r w:rsidR="00B17B07">
        <w:t>al settings</w:t>
      </w:r>
      <w:r w:rsidR="00FA272A">
        <w:t xml:space="preserve"> </w:t>
      </w:r>
      <w:r w:rsidRPr="009A4389">
        <w:t xml:space="preserve">in the </w:t>
      </w:r>
      <w:r>
        <w:t>Shared Widget</w:t>
      </w:r>
      <w:r w:rsidRPr="009A4389">
        <w:t xml:space="preserve"> module</w:t>
      </w:r>
      <w:r w:rsidR="00B17B07">
        <w:t>,</w:t>
      </w:r>
      <w:r w:rsidRPr="009A4389">
        <w:t xml:space="preserve"> ensur</w:t>
      </w:r>
      <w:r w:rsidR="00B17B07">
        <w:t>ing</w:t>
      </w:r>
      <w:r w:rsidRPr="009A4389">
        <w:t xml:space="preserve"> accuracy and clarity</w:t>
      </w:r>
      <w:r w:rsidR="00FA272A">
        <w:t xml:space="preserve"> of trade time</w:t>
      </w:r>
      <w:r w:rsidR="00B17B07">
        <w:t>s</w:t>
      </w:r>
      <w:r w:rsidRPr="009A4389">
        <w:t>.</w:t>
      </w:r>
    </w:p>
    <w:p w14:paraId="026F9C5A" w14:textId="5A69E870" w:rsidR="00FF20A1" w:rsidRPr="009A4389" w:rsidRDefault="00FF20A1" w:rsidP="00FF20A1">
      <w:r w:rsidRPr="009A4389">
        <w:rPr>
          <w:b/>
          <w:bCs/>
        </w:rPr>
        <w:t>Vulnerabilities</w:t>
      </w:r>
      <w:r w:rsidRPr="009A4389">
        <w:t xml:space="preserve"> </w:t>
      </w:r>
      <w:r w:rsidRPr="009A4389">
        <w:rPr>
          <w:b/>
          <w:bCs/>
        </w:rPr>
        <w:t>Measurement</w:t>
      </w:r>
      <w:r>
        <w:rPr>
          <w:b/>
          <w:bCs/>
        </w:rPr>
        <w:t xml:space="preserve"> &amp; </w:t>
      </w:r>
      <w:r w:rsidRPr="007E4C99">
        <w:rPr>
          <w:b/>
          <w:bCs/>
        </w:rPr>
        <w:t>Infrastructure</w:t>
      </w:r>
    </w:p>
    <w:p w14:paraId="0ECDCA31" w14:textId="3F9FBE96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Resolved reported vulnerabilities in </w:t>
      </w:r>
      <w:proofErr w:type="spellStart"/>
      <w:r w:rsidRPr="009A4389">
        <w:rPr>
          <w:b/>
          <w:bCs/>
        </w:rPr>
        <w:t>MyOpsRisk</w:t>
      </w:r>
      <w:proofErr w:type="spellEnd"/>
      <w:r w:rsidRPr="009A4389">
        <w:t xml:space="preserve"> for </w:t>
      </w:r>
      <w:proofErr w:type="spellStart"/>
      <w:r>
        <w:t>RiskOne</w:t>
      </w:r>
      <w:proofErr w:type="spellEnd"/>
      <w:r>
        <w:t xml:space="preserve"> and </w:t>
      </w:r>
      <w:proofErr w:type="spellStart"/>
      <w:r>
        <w:t>RiskOne</w:t>
      </w:r>
      <w:proofErr w:type="spellEnd"/>
      <w:r>
        <w:t xml:space="preserve"> RT Prod and Non-Prod assets (</w:t>
      </w:r>
      <w:r w:rsidRPr="009A4389">
        <w:t>Windows and Linux</w:t>
      </w:r>
      <w:r>
        <w:t>)</w:t>
      </w:r>
      <w:r w:rsidRPr="009A4389">
        <w:t xml:space="preserve"> within the designated </w:t>
      </w:r>
      <w:r w:rsidR="00B17B07">
        <w:t>timelines</w:t>
      </w:r>
      <w:r w:rsidRPr="009A4389">
        <w:t>.</w:t>
      </w:r>
    </w:p>
    <w:p w14:paraId="07D274B3" w14:textId="77777777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Remediated non-compliance issues identified through </w:t>
      </w:r>
      <w:r w:rsidRPr="009A4389">
        <w:rPr>
          <w:b/>
          <w:bCs/>
        </w:rPr>
        <w:t>cybersecurity scans</w:t>
      </w:r>
      <w:r w:rsidRPr="009A4389">
        <w:t xml:space="preserve"> for </w:t>
      </w:r>
      <w:proofErr w:type="spellStart"/>
      <w:r w:rsidRPr="009A4389">
        <w:t>RiskOne</w:t>
      </w:r>
      <w:proofErr w:type="spellEnd"/>
      <w:r w:rsidRPr="009A4389">
        <w:t xml:space="preserve"> and </w:t>
      </w:r>
      <w:proofErr w:type="spellStart"/>
      <w:r w:rsidRPr="009A4389">
        <w:t>BoundsOne</w:t>
      </w:r>
      <w:proofErr w:type="spellEnd"/>
      <w:r w:rsidRPr="009A4389">
        <w:t xml:space="preserve"> using SonarQube.</w:t>
      </w:r>
    </w:p>
    <w:p w14:paraId="2FD3B8AA" w14:textId="77777777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Independently managed </w:t>
      </w:r>
      <w:r w:rsidRPr="009A4389">
        <w:rPr>
          <w:b/>
          <w:bCs/>
        </w:rPr>
        <w:t xml:space="preserve">vulnerability and </w:t>
      </w:r>
      <w:proofErr w:type="spellStart"/>
      <w:r>
        <w:rPr>
          <w:b/>
          <w:bCs/>
        </w:rPr>
        <w:t>SerOM</w:t>
      </w:r>
      <w:proofErr w:type="spellEnd"/>
      <w:r>
        <w:rPr>
          <w:b/>
          <w:bCs/>
        </w:rPr>
        <w:t xml:space="preserve"> p</w:t>
      </w:r>
      <w:r w:rsidRPr="009A4389">
        <w:rPr>
          <w:b/>
          <w:bCs/>
        </w:rPr>
        <w:t>atch management</w:t>
      </w:r>
      <w:r w:rsidRPr="009A4389">
        <w:t xml:space="preserve"> for </w:t>
      </w:r>
      <w:proofErr w:type="spellStart"/>
      <w:r>
        <w:t>RiskOne</w:t>
      </w:r>
      <w:proofErr w:type="spellEnd"/>
      <w:r>
        <w:t xml:space="preserve">, </w:t>
      </w:r>
      <w:proofErr w:type="spellStart"/>
      <w:r>
        <w:t>RiskOne</w:t>
      </w:r>
      <w:proofErr w:type="spellEnd"/>
      <w:r>
        <w:t xml:space="preserve"> RT and GR8 Server Prod and Non-Prod assets (</w:t>
      </w:r>
      <w:r w:rsidRPr="009A4389">
        <w:t>Windows and Linux</w:t>
      </w:r>
      <w:r>
        <w:t>)</w:t>
      </w:r>
      <w:r w:rsidRPr="009A4389">
        <w:t>.</w:t>
      </w:r>
    </w:p>
    <w:p w14:paraId="68603017" w14:textId="77777777" w:rsidR="00FF20A1" w:rsidRDefault="00FF20A1" w:rsidP="00FF20A1">
      <w:pPr>
        <w:numPr>
          <w:ilvl w:val="0"/>
          <w:numId w:val="5"/>
        </w:numPr>
      </w:pPr>
      <w:r w:rsidRPr="009A4389">
        <w:t xml:space="preserve">Managed upgrades to the </w:t>
      </w:r>
      <w:r w:rsidRPr="009A4389">
        <w:rPr>
          <w:b/>
          <w:bCs/>
        </w:rPr>
        <w:t>EUR GEN1 Server Memory</w:t>
      </w:r>
      <w:r w:rsidRPr="009A4389">
        <w:t xml:space="preserve"> infrastructure for </w:t>
      </w:r>
      <w:r>
        <w:t xml:space="preserve">Linux </w:t>
      </w:r>
      <w:r w:rsidRPr="009A4389">
        <w:t>servers, demonstrating deeper understanding of hosting and system optimization.</w:t>
      </w:r>
    </w:p>
    <w:p w14:paraId="4D21D67E" w14:textId="6E5F55C2" w:rsidR="00FF20A1" w:rsidRDefault="00FF20A1" w:rsidP="00FF20A1">
      <w:pPr>
        <w:rPr>
          <w:b/>
          <w:bCs/>
        </w:rPr>
      </w:pPr>
      <w:r w:rsidRPr="007E4C99">
        <w:rPr>
          <w:b/>
          <w:bCs/>
        </w:rPr>
        <w:t>OnDemand Production Supports</w:t>
      </w:r>
    </w:p>
    <w:p w14:paraId="262E8E72" w14:textId="08DF6FF0" w:rsidR="00FF20A1" w:rsidRDefault="006C57DA" w:rsidP="00FF20A1">
      <w:pPr>
        <w:numPr>
          <w:ilvl w:val="0"/>
          <w:numId w:val="6"/>
        </w:numPr>
      </w:pPr>
      <w:r>
        <w:t xml:space="preserve">Provided right server and </w:t>
      </w:r>
      <w:proofErr w:type="gramStart"/>
      <w:r>
        <w:t>it’s</w:t>
      </w:r>
      <w:proofErr w:type="gramEnd"/>
      <w:r>
        <w:t xml:space="preserve"> start time recommendations </w:t>
      </w:r>
      <w:proofErr w:type="spellStart"/>
      <w:r w:rsidR="00FF20A1" w:rsidRPr="009A4389">
        <w:rPr>
          <w:b/>
          <w:bCs/>
        </w:rPr>
        <w:t>RiskOne</w:t>
      </w:r>
      <w:proofErr w:type="spellEnd"/>
      <w:r w:rsidR="00FF20A1" w:rsidRPr="009A4389">
        <w:rPr>
          <w:b/>
          <w:bCs/>
        </w:rPr>
        <w:t xml:space="preserve"> batch</w:t>
      </w:r>
      <w:r>
        <w:rPr>
          <w:b/>
          <w:bCs/>
        </w:rPr>
        <w:t>es</w:t>
      </w:r>
      <w:r w:rsidR="00FF20A1" w:rsidRPr="009A4389">
        <w:t>, including activation, preponement, and postponement of 64 production batches.</w:t>
      </w:r>
    </w:p>
    <w:p w14:paraId="631B69C1" w14:textId="7ED5EF46" w:rsidR="00FF20A1" w:rsidRDefault="00FF20A1" w:rsidP="00FF20A1">
      <w:pPr>
        <w:numPr>
          <w:ilvl w:val="0"/>
          <w:numId w:val="6"/>
        </w:numPr>
      </w:pPr>
      <w:r>
        <w:t>Provided</w:t>
      </w:r>
      <w:r w:rsidRPr="00305D4C">
        <w:t xml:space="preserve"> </w:t>
      </w:r>
      <w:r w:rsidRPr="002274E3">
        <w:t>timely production</w:t>
      </w:r>
      <w:r w:rsidRPr="002274E3">
        <w:rPr>
          <w:b/>
          <w:bCs/>
        </w:rPr>
        <w:t xml:space="preserve"> </w:t>
      </w:r>
      <w:r w:rsidRPr="001F0D3F">
        <w:t>support</w:t>
      </w:r>
      <w:r>
        <w:t xml:space="preserve"> during my </w:t>
      </w:r>
      <w:r w:rsidRPr="00305D4C">
        <w:t>roster</w:t>
      </w:r>
      <w:r>
        <w:t xml:space="preserve"> schedule</w:t>
      </w:r>
      <w:r w:rsidRPr="00305D4C">
        <w:t>.</w:t>
      </w:r>
    </w:p>
    <w:p w14:paraId="2DB4EFC0" w14:textId="4725CE7E" w:rsidR="00FF20A1" w:rsidRPr="009A4389" w:rsidRDefault="00FF20A1" w:rsidP="00FF20A1">
      <w:r w:rsidRPr="009A4389">
        <w:rPr>
          <w:b/>
          <w:bCs/>
        </w:rPr>
        <w:t>Knowledge Upgrade and Sharing</w:t>
      </w:r>
    </w:p>
    <w:p w14:paraId="324B6B23" w14:textId="77777777" w:rsidR="006C57DA" w:rsidRDefault="00FF20A1" w:rsidP="006C57DA">
      <w:pPr>
        <w:numPr>
          <w:ilvl w:val="0"/>
          <w:numId w:val="7"/>
        </w:numPr>
      </w:pPr>
      <w:r w:rsidRPr="009A4389">
        <w:t xml:space="preserve">Completed </w:t>
      </w:r>
      <w:r w:rsidRPr="006C57DA">
        <w:rPr>
          <w:b/>
          <w:bCs/>
        </w:rPr>
        <w:t>SG Cloud Architect Intermediate Certification</w:t>
      </w:r>
      <w:r w:rsidRPr="009A4389">
        <w:t xml:space="preserve"> to enhance technical knowledge in cloud architecture.</w:t>
      </w:r>
    </w:p>
    <w:p w14:paraId="336633E0" w14:textId="7F124D7C" w:rsidR="00FA272A" w:rsidRPr="009A4389" w:rsidRDefault="00FF20A1" w:rsidP="006C57DA">
      <w:pPr>
        <w:numPr>
          <w:ilvl w:val="0"/>
          <w:numId w:val="7"/>
        </w:numPr>
      </w:pPr>
      <w:r w:rsidRPr="009A4389">
        <w:lastRenderedPageBreak/>
        <w:t xml:space="preserve">Actively participated in </w:t>
      </w:r>
      <w:r>
        <w:t xml:space="preserve">Weekly </w:t>
      </w:r>
      <w:r w:rsidRPr="006C57DA">
        <w:rPr>
          <w:b/>
          <w:bCs/>
        </w:rPr>
        <w:t xml:space="preserve">CFI demos and </w:t>
      </w:r>
      <w:r w:rsidR="006C57DA" w:rsidRPr="006C57DA">
        <w:rPr>
          <w:b/>
          <w:bCs/>
        </w:rPr>
        <w:t>Architecture</w:t>
      </w:r>
      <w:r w:rsidRPr="006C57DA">
        <w:rPr>
          <w:b/>
          <w:bCs/>
        </w:rPr>
        <w:t xml:space="preserve"> meeting</w:t>
      </w:r>
      <w:r w:rsidR="006C57DA" w:rsidRPr="006C57DA">
        <w:rPr>
          <w:b/>
          <w:bCs/>
        </w:rPr>
        <w:t>s</w:t>
      </w:r>
      <w:r w:rsidR="006C57DA">
        <w:t>, s</w:t>
      </w:r>
      <w:r w:rsidR="00FA272A" w:rsidRPr="00FA272A">
        <w:t>har</w:t>
      </w:r>
      <w:r w:rsidR="006C57DA">
        <w:t>ing</w:t>
      </w:r>
      <w:r w:rsidR="00FA272A" w:rsidRPr="006C57DA">
        <w:rPr>
          <w:b/>
          <w:bCs/>
        </w:rPr>
        <w:t xml:space="preserve"> </w:t>
      </w:r>
      <w:r w:rsidR="006C57DA" w:rsidRPr="006C57DA">
        <w:t>insights</w:t>
      </w:r>
      <w:r w:rsidR="006C57DA" w:rsidRPr="006C57DA">
        <w:rPr>
          <w:b/>
          <w:bCs/>
        </w:rPr>
        <w:t xml:space="preserve"> </w:t>
      </w:r>
      <w:r w:rsidR="006C57DA" w:rsidRPr="006C57DA">
        <w:t>from</w:t>
      </w:r>
      <w:r w:rsidR="006C57DA" w:rsidRPr="006C57DA">
        <w:rPr>
          <w:b/>
          <w:bCs/>
        </w:rPr>
        <w:t xml:space="preserve"> </w:t>
      </w:r>
      <w:r w:rsidR="006C57DA">
        <w:t>implementing</w:t>
      </w:r>
      <w:r w:rsidR="00FA272A">
        <w:t xml:space="preserve"> </w:t>
      </w:r>
      <w:r w:rsidR="006C57DA">
        <w:t xml:space="preserve">the </w:t>
      </w:r>
      <w:proofErr w:type="spellStart"/>
      <w:r w:rsidR="006C57DA" w:rsidRPr="006C57DA">
        <w:rPr>
          <w:b/>
          <w:bCs/>
        </w:rPr>
        <w:t>DailyAndOpen</w:t>
      </w:r>
      <w:proofErr w:type="spellEnd"/>
      <w:r w:rsidR="006C57DA" w:rsidRPr="006C57DA">
        <w:rPr>
          <w:b/>
          <w:bCs/>
        </w:rPr>
        <w:t xml:space="preserve"> Filter Feature</w:t>
      </w:r>
      <w:r w:rsidR="006C57DA">
        <w:t xml:space="preserve"> </w:t>
      </w:r>
      <w:r w:rsidR="00FA272A">
        <w:t>i</w:t>
      </w:r>
      <w:r w:rsidR="00FA272A">
        <w:t xml:space="preserve">n </w:t>
      </w:r>
      <w:r w:rsidR="006C57DA">
        <w:t xml:space="preserve">the </w:t>
      </w:r>
      <w:r w:rsidR="00FA272A">
        <w:t xml:space="preserve">Mercury </w:t>
      </w:r>
      <w:r w:rsidR="00FA272A" w:rsidRPr="006C57DA">
        <w:rPr>
          <w:b/>
          <w:bCs/>
        </w:rPr>
        <w:t>Pivot Grid Module</w:t>
      </w:r>
      <w:r w:rsidR="00FA272A" w:rsidRPr="006C57DA">
        <w:rPr>
          <w:b/>
          <w:bCs/>
        </w:rPr>
        <w:t xml:space="preserve"> </w:t>
      </w:r>
      <w:r w:rsidR="006C57DA">
        <w:rPr>
          <w:b/>
          <w:bCs/>
        </w:rPr>
        <w:t>(</w:t>
      </w:r>
      <w:r w:rsidR="00FA272A" w:rsidRPr="00FA272A">
        <w:t>along</w:t>
      </w:r>
      <w:r w:rsidR="006C57DA">
        <w:t>side</w:t>
      </w:r>
      <w:r w:rsidR="00FA272A" w:rsidRPr="00FA272A">
        <w:t xml:space="preserve"> Aymen</w:t>
      </w:r>
      <w:r w:rsidR="006C57DA">
        <w:t>)</w:t>
      </w:r>
      <w:r w:rsidR="00FA272A" w:rsidRPr="006C57DA">
        <w:rPr>
          <w:b/>
          <w:bCs/>
        </w:rPr>
        <w:t xml:space="preserve">. </w:t>
      </w:r>
    </w:p>
    <w:p w14:paraId="7C747F57" w14:textId="35E0DD76" w:rsidR="00FF20A1" w:rsidRPr="009A4389" w:rsidRDefault="00FF20A1" w:rsidP="00FF20A1">
      <w:pPr>
        <w:numPr>
          <w:ilvl w:val="0"/>
          <w:numId w:val="7"/>
        </w:numPr>
      </w:pPr>
      <w:r w:rsidRPr="009A4389">
        <w:t xml:space="preserve">Provided </w:t>
      </w:r>
      <w:r w:rsidRPr="009A4389">
        <w:rPr>
          <w:b/>
          <w:bCs/>
        </w:rPr>
        <w:t>on-demand support and mentorship</w:t>
      </w:r>
      <w:r w:rsidRPr="009A4389">
        <w:t xml:space="preserve"> </w:t>
      </w:r>
      <w:r>
        <w:t xml:space="preserve">to </w:t>
      </w:r>
      <w:r w:rsidRPr="009A4389">
        <w:t>junior team members</w:t>
      </w:r>
      <w:r w:rsidR="006C57DA">
        <w:t>,</w:t>
      </w:r>
      <w:r>
        <w:t xml:space="preserve"> </w:t>
      </w:r>
      <w:r w:rsidR="006C57DA">
        <w:t>offering</w:t>
      </w:r>
      <w:r w:rsidRPr="009A4389">
        <w:t xml:space="preserve"> technical guidance and enhancing their understanding of </w:t>
      </w:r>
      <w:r>
        <w:t xml:space="preserve">tasks </w:t>
      </w:r>
      <w:r w:rsidR="006C57DA">
        <w:t>and</w:t>
      </w:r>
      <w:r>
        <w:t xml:space="preserve"> technical </w:t>
      </w:r>
      <w:r w:rsidR="006C57DA">
        <w:t>challenges</w:t>
      </w:r>
      <w:r w:rsidRPr="009A4389">
        <w:t>.</w:t>
      </w:r>
    </w:p>
    <w:p w14:paraId="1C462385" w14:textId="77777777" w:rsidR="00FF20A1" w:rsidRDefault="00FF20A1" w:rsidP="00FF20A1">
      <w:pPr>
        <w:rPr>
          <w:b/>
          <w:bCs/>
        </w:rPr>
      </w:pPr>
      <w:r w:rsidRPr="00305D4C">
        <w:rPr>
          <w:b/>
          <w:bCs/>
        </w:rPr>
        <w:t>Innovation:</w:t>
      </w:r>
    </w:p>
    <w:p w14:paraId="49CD62FB" w14:textId="13F8B506" w:rsidR="00FF20A1" w:rsidRDefault="00FF20A1" w:rsidP="00FF20A1">
      <w:r w:rsidRPr="00305D4C">
        <w:rPr>
          <w:b/>
          <w:bCs/>
        </w:rPr>
        <w:t>Hackathon Innovation:</w:t>
      </w:r>
      <w:r w:rsidRPr="00305D4C">
        <w:t xml:space="preserve"> Delivered </w:t>
      </w:r>
      <w:r w:rsidRPr="00305D4C">
        <w:t>proof</w:t>
      </w:r>
      <w:r w:rsidRPr="00305D4C">
        <w:rPr>
          <w:b/>
          <w:bCs/>
        </w:rPr>
        <w:t xml:space="preserve"> of concept (PoC)</w:t>
      </w:r>
      <w:r w:rsidRPr="00305D4C">
        <w:t xml:space="preserve"> for the </w:t>
      </w:r>
      <w:r w:rsidRPr="00305D4C">
        <w:rPr>
          <w:b/>
          <w:bCs/>
        </w:rPr>
        <w:t>Marketplace for Experts</w:t>
      </w:r>
      <w:r w:rsidRPr="00305D4C">
        <w:t>, showcasing innovative use of technology by building an Angular S</w:t>
      </w:r>
      <w:r w:rsidR="006C57DA">
        <w:t xml:space="preserve">ingle </w:t>
      </w:r>
      <w:r w:rsidRPr="00305D4C">
        <w:t>P</w:t>
      </w:r>
      <w:r w:rsidR="006C57DA">
        <w:t xml:space="preserve">age </w:t>
      </w:r>
      <w:r w:rsidRPr="00305D4C">
        <w:t>A</w:t>
      </w:r>
      <w:r w:rsidR="006C57DA">
        <w:t>pplication (SPA)</w:t>
      </w:r>
      <w:r w:rsidRPr="00305D4C">
        <w:t>, .NET8 REST APIs, and PostgreSQL database with deployment on an internal IIS server.</w:t>
      </w:r>
    </w:p>
    <w:p w14:paraId="2FF2D95B" w14:textId="2E2A400E" w:rsidR="0016095F" w:rsidRPr="0016095F" w:rsidRDefault="0016095F" w:rsidP="0016095F">
      <w:r w:rsidRPr="0016095F">
        <w:t xml:space="preserve">The only task I was unable to fully complete was the </w:t>
      </w:r>
      <w:r w:rsidRPr="0016095F">
        <w:rPr>
          <w:b/>
          <w:bCs/>
        </w:rPr>
        <w:t>Mercury Workspace Performance Optimization</w:t>
      </w:r>
      <w:r w:rsidRPr="0016095F">
        <w:t xml:space="preserve"> </w:t>
      </w:r>
      <w:r w:rsidR="006C57DA">
        <w:t>task</w:t>
      </w:r>
      <w:r w:rsidRPr="0016095F">
        <w:t>, which required expertise in the AP Plugin</w:t>
      </w:r>
      <w:r w:rsidR="006C57DA">
        <w:t xml:space="preserve"> side</w:t>
      </w:r>
      <w:r w:rsidRPr="0016095F">
        <w:t>. I had communicated this challenge to Smit and sought assistance but eventually moved on to other tasks as per priority.</w:t>
      </w:r>
    </w:p>
    <w:p w14:paraId="128939D9" w14:textId="0EACD83C" w:rsidR="0016095F" w:rsidRPr="0016095F" w:rsidRDefault="0016095F" w:rsidP="0016095F">
      <w:r w:rsidRPr="0016095F">
        <w:t>Additionally, I proactively requested tasks from the Radiant team and successfully delivered the following:</w:t>
      </w:r>
    </w:p>
    <w:p w14:paraId="357CFFBE" w14:textId="77777777" w:rsidR="0016095F" w:rsidRPr="0016095F" w:rsidRDefault="0016095F" w:rsidP="0016095F">
      <w:pPr>
        <w:numPr>
          <w:ilvl w:val="0"/>
          <w:numId w:val="3"/>
        </w:numPr>
      </w:pPr>
      <w:proofErr w:type="spellStart"/>
      <w:r w:rsidRPr="0016095F">
        <w:rPr>
          <w:b/>
          <w:bCs/>
        </w:rPr>
        <w:t>HedAcc</w:t>
      </w:r>
      <w:proofErr w:type="spellEnd"/>
      <w:r w:rsidRPr="0016095F">
        <w:rPr>
          <w:b/>
          <w:bCs/>
        </w:rPr>
        <w:t xml:space="preserve"> Monthly Process Optimization</w:t>
      </w:r>
      <w:r w:rsidRPr="0016095F">
        <w:t>: Resolved performance issues, achieving an 89% reduction in runtime, significantly improving the efficiency of the monthly process.</w:t>
      </w:r>
    </w:p>
    <w:p w14:paraId="176BE18F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Database Script Automation (</w:t>
      </w:r>
      <w:proofErr w:type="spellStart"/>
      <w:r w:rsidRPr="0016095F">
        <w:rPr>
          <w:b/>
          <w:bCs/>
        </w:rPr>
        <w:t>RiskOne</w:t>
      </w:r>
      <w:proofErr w:type="spellEnd"/>
      <w:r w:rsidRPr="0016095F">
        <w:rPr>
          <w:b/>
          <w:bCs/>
        </w:rPr>
        <w:t>)</w:t>
      </w:r>
      <w:r w:rsidRPr="0016095F">
        <w:t>: Automated the insertion and update of TDATBRNONE database records, eliminating manual interventions, streamlining production workflows, and improving efficiency.</w:t>
      </w:r>
    </w:p>
    <w:p w14:paraId="20B8F402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Delta Issue Analysis on Structured Bond and Repo Deals</w:t>
      </w:r>
      <w:r w:rsidRPr="0016095F">
        <w:t>: Identified that deltas weren’t created when deals were terminated (modifications on the same date before the bound date) due to a timing issue.</w:t>
      </w:r>
    </w:p>
    <w:p w14:paraId="1B299095" w14:textId="77777777" w:rsidR="0016095F" w:rsidRDefault="0016095F" w:rsidP="0016095F">
      <w:r w:rsidRPr="0016095F">
        <w:t xml:space="preserve">I have also contributed to the </w:t>
      </w:r>
      <w:r w:rsidRPr="0016095F">
        <w:rPr>
          <w:b/>
          <w:bCs/>
        </w:rPr>
        <w:t>YG training program and assessments</w:t>
      </w:r>
      <w:r w:rsidRPr="0016095F">
        <w:t xml:space="preserve"> and actively participated in </w:t>
      </w:r>
      <w:r w:rsidRPr="0016095F">
        <w:rPr>
          <w:b/>
          <w:bCs/>
        </w:rPr>
        <w:t>campus recruitment alongside you</w:t>
      </w:r>
      <w:r w:rsidRPr="0016095F">
        <w:t xml:space="preserve">. </w:t>
      </w:r>
    </w:p>
    <w:p w14:paraId="7275A805" w14:textId="26E1190E" w:rsidR="0016095F" w:rsidRPr="0016095F" w:rsidRDefault="0016095F" w:rsidP="0016095F">
      <w:r w:rsidRPr="0016095F">
        <w:t xml:space="preserve">Furthermore, I had the privilege of working with you directly on the </w:t>
      </w:r>
      <w:r w:rsidRPr="0016095F">
        <w:rPr>
          <w:b/>
          <w:bCs/>
        </w:rPr>
        <w:t>GBTO Hackathon - SG Marketplace for Experts</w:t>
      </w:r>
      <w:r w:rsidRPr="0016095F">
        <w:t xml:space="preserve">, where I demonstrated my ability to </w:t>
      </w:r>
      <w:r>
        <w:t xml:space="preserve">build </w:t>
      </w:r>
      <w:r w:rsidR="0072585A">
        <w:t xml:space="preserve">and deliver </w:t>
      </w:r>
      <w:r>
        <w:t xml:space="preserve">the </w:t>
      </w:r>
      <w:r w:rsidR="0072585A">
        <w:t xml:space="preserve">working </w:t>
      </w:r>
      <w:r>
        <w:t xml:space="preserve">project </w:t>
      </w:r>
      <w:r w:rsidRPr="0016095F">
        <w:t>before our demo effectively.</w:t>
      </w:r>
      <w:r>
        <w:t xml:space="preserve"> You know how I can work and deliver when I get the opportunity.</w:t>
      </w:r>
    </w:p>
    <w:p w14:paraId="26BBC9F8" w14:textId="589BDB60" w:rsidR="0016095F" w:rsidRPr="0016095F" w:rsidRDefault="0016095F" w:rsidP="0016095F">
      <w:r w:rsidRPr="0016095F">
        <w:t xml:space="preserve">One of my significant achievements this year was clearing the </w:t>
      </w:r>
      <w:r w:rsidRPr="0016095F">
        <w:rPr>
          <w:b/>
          <w:bCs/>
        </w:rPr>
        <w:t>SG Cloud Architect Intermediate Level Certification</w:t>
      </w:r>
      <w:r w:rsidRPr="0016095F">
        <w:t xml:space="preserve">, </w:t>
      </w:r>
      <w:r>
        <w:t>this</w:t>
      </w:r>
      <w:r w:rsidRPr="0016095F">
        <w:t xml:space="preserve"> milestone not yet accomplished by many leads.</w:t>
      </w:r>
    </w:p>
    <w:p w14:paraId="0D3FF634" w14:textId="347333A9" w:rsidR="0016095F" w:rsidRPr="0016095F" w:rsidRDefault="0016095F" w:rsidP="0016095F">
      <w:r w:rsidRPr="0016095F">
        <w:t xml:space="preserve">I bring these points to your attention because I believe they reflect my dedication, skills, </w:t>
      </w:r>
      <w:r w:rsidR="00FA272A">
        <w:t xml:space="preserve">commitments </w:t>
      </w:r>
      <w:r w:rsidRPr="0016095F">
        <w:t xml:space="preserve">and contributions, which deserve </w:t>
      </w:r>
      <w:r w:rsidR="00DA71BB">
        <w:t>better</w:t>
      </w:r>
      <w:r w:rsidR="0072585A">
        <w:t xml:space="preserve"> recognition</w:t>
      </w:r>
      <w:r w:rsidRPr="0016095F">
        <w:t>.</w:t>
      </w:r>
    </w:p>
    <w:p w14:paraId="42F09E6E" w14:textId="2800D5FA" w:rsidR="00375D67" w:rsidRDefault="0072585A" w:rsidP="0016095F">
      <w:r>
        <w:t xml:space="preserve">However, </w:t>
      </w:r>
      <w:r w:rsidR="0016095F" w:rsidRPr="0016095F">
        <w:t>I feel it may be time for me to explore opportunities outside of CFI</w:t>
      </w:r>
      <w:r w:rsidR="00DA71BB">
        <w:t>.</w:t>
      </w:r>
      <w:r w:rsidR="0016095F" w:rsidRPr="0016095F">
        <w:t xml:space="preserve"> </w:t>
      </w:r>
    </w:p>
    <w:p w14:paraId="652317B8" w14:textId="77777777" w:rsidR="00375D67" w:rsidRDefault="0016095F" w:rsidP="0016095F">
      <w:r w:rsidRPr="0016095F">
        <w:t xml:space="preserve">I am concerned about how this rating might impact my </w:t>
      </w:r>
      <w:proofErr w:type="gramStart"/>
      <w:r w:rsidRPr="0016095F">
        <w:t>future prospects</w:t>
      </w:r>
      <w:proofErr w:type="gramEnd"/>
      <w:r w:rsidRPr="0016095F">
        <w:t xml:space="preserve">. </w:t>
      </w:r>
    </w:p>
    <w:p w14:paraId="4681FC79" w14:textId="77777777" w:rsidR="00DA71BB" w:rsidRDefault="00DA71BB" w:rsidP="0016095F"/>
    <w:p w14:paraId="64E658FF" w14:textId="77777777" w:rsidR="00DA71BB" w:rsidRDefault="00DA71BB" w:rsidP="0016095F"/>
    <w:p w14:paraId="03998292" w14:textId="77777777" w:rsidR="00DA71BB" w:rsidRDefault="00DA71BB" w:rsidP="0016095F"/>
    <w:p w14:paraId="3E82B720" w14:textId="77777777" w:rsidR="00DA71BB" w:rsidRDefault="00DA71BB" w:rsidP="0016095F"/>
    <w:p w14:paraId="475037BE" w14:textId="0B74EA2E" w:rsidR="00375D67" w:rsidRDefault="0016095F" w:rsidP="0016095F">
      <w:r w:rsidRPr="0016095F">
        <w:t xml:space="preserve">I kindly request your </w:t>
      </w:r>
      <w:r w:rsidR="00DA71BB">
        <w:t>help</w:t>
      </w:r>
      <w:r w:rsidRPr="0016095F">
        <w:t xml:space="preserve"> in enabling </w:t>
      </w:r>
      <w:r w:rsidRPr="0016095F">
        <w:rPr>
          <w:b/>
          <w:bCs/>
        </w:rPr>
        <w:t>internal mobility</w:t>
      </w:r>
      <w:r w:rsidRPr="0016095F">
        <w:t xml:space="preserve"> and supporting me in exploring </w:t>
      </w:r>
      <w:r w:rsidRPr="0016095F">
        <w:rPr>
          <w:b/>
          <w:bCs/>
        </w:rPr>
        <w:t>opportunities outside CFI</w:t>
      </w:r>
      <w:r w:rsidRPr="0016095F">
        <w:t xml:space="preserve">. </w:t>
      </w:r>
    </w:p>
    <w:p w14:paraId="0494AD39" w14:textId="14C10FC5" w:rsidR="00DA71BB" w:rsidRDefault="00DA71BB" w:rsidP="0016095F">
      <w:r w:rsidRPr="00DA71BB">
        <w:t xml:space="preserve">I would </w:t>
      </w:r>
      <w:r w:rsidR="0072585A">
        <w:t xml:space="preserve">also </w:t>
      </w:r>
      <w:r w:rsidRPr="00DA71BB">
        <w:t xml:space="preserve">appreciate </w:t>
      </w:r>
      <w:r w:rsidR="0072585A">
        <w:t xml:space="preserve">it if </w:t>
      </w:r>
      <w:r w:rsidRPr="00DA71BB">
        <w:t xml:space="preserve">you </w:t>
      </w:r>
      <w:r w:rsidR="0072585A">
        <w:t>could</w:t>
      </w:r>
      <w:r w:rsidRPr="00DA71BB">
        <w:t xml:space="preserve"> provid</w:t>
      </w:r>
      <w:r w:rsidR="0072585A">
        <w:t>e</w:t>
      </w:r>
      <w:r w:rsidRPr="00DA71BB">
        <w:t xml:space="preserve"> positive feedback about my performance when </w:t>
      </w:r>
      <w:r w:rsidR="0072585A">
        <w:t xml:space="preserve">approached by </w:t>
      </w:r>
      <w:r w:rsidRPr="00DA71BB">
        <w:t xml:space="preserve">others, as it would be </w:t>
      </w:r>
      <w:r w:rsidR="0072585A">
        <w:t xml:space="preserve">extremely </w:t>
      </w:r>
      <w:r w:rsidRPr="00DA71BB">
        <w:t>helpful for my career</w:t>
      </w:r>
    </w:p>
    <w:p w14:paraId="59241DC7" w14:textId="6EE28EFF" w:rsidR="00375D67" w:rsidRDefault="0016095F" w:rsidP="0016095F">
      <w:r w:rsidRPr="0016095F">
        <w:t xml:space="preserve">Thank you for your continued guidance and support in shaping my career. </w:t>
      </w:r>
    </w:p>
    <w:p w14:paraId="28419ADD" w14:textId="6B7741CC" w:rsidR="0016095F" w:rsidRPr="0016095F" w:rsidRDefault="0016095F" w:rsidP="0016095F">
      <w:r w:rsidRPr="0016095F">
        <w:t>I deeply value the opportunities I have had under your leadership and look forward to your advice on how to move forward.</w:t>
      </w:r>
    </w:p>
    <w:p w14:paraId="7070AE15" w14:textId="77777777" w:rsidR="0016095F" w:rsidRDefault="0016095F"/>
    <w:p w14:paraId="6EB68C48" w14:textId="66558423" w:rsidR="00324637" w:rsidRDefault="00324637">
      <w:r>
        <w:t>Best regards,</w:t>
      </w:r>
    </w:p>
    <w:p w14:paraId="1AF9B170" w14:textId="48337162" w:rsidR="00324637" w:rsidRDefault="00324637">
      <w:r>
        <w:t>Parthiban.</w:t>
      </w:r>
    </w:p>
    <w:sectPr w:rsidR="003246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D2244" w14:textId="77777777" w:rsidR="00FC44C7" w:rsidRDefault="00FC44C7" w:rsidP="0062252F">
      <w:pPr>
        <w:spacing w:after="0" w:line="240" w:lineRule="auto"/>
      </w:pPr>
      <w:r>
        <w:separator/>
      </w:r>
    </w:p>
  </w:endnote>
  <w:endnote w:type="continuationSeparator" w:id="0">
    <w:p w14:paraId="79889578" w14:textId="77777777" w:rsidR="00FC44C7" w:rsidRDefault="00FC44C7" w:rsidP="0062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C7FA3" w14:textId="77777777" w:rsidR="00FC44C7" w:rsidRDefault="00FC44C7" w:rsidP="0062252F">
      <w:pPr>
        <w:spacing w:after="0" w:line="240" w:lineRule="auto"/>
      </w:pPr>
      <w:r>
        <w:separator/>
      </w:r>
    </w:p>
  </w:footnote>
  <w:footnote w:type="continuationSeparator" w:id="0">
    <w:p w14:paraId="546952C7" w14:textId="77777777" w:rsidR="00FC44C7" w:rsidRDefault="00FC44C7" w:rsidP="0062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D102" w14:textId="7B0FAFF7" w:rsidR="0062252F" w:rsidRPr="0062252F" w:rsidRDefault="0062252F" w:rsidP="0062252F">
    <w:pPr>
      <w:pStyle w:val="Header"/>
      <w:jc w:val="center"/>
      <w:rPr>
        <w:b/>
        <w:bCs/>
      </w:rPr>
    </w:pPr>
    <w:r w:rsidRPr="0062252F">
      <w:rPr>
        <w:b/>
        <w:bCs/>
      </w:rPr>
      <w:t>Discussion Regarding My Current Year Rating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143"/>
    <w:multiLevelType w:val="multilevel"/>
    <w:tmpl w:val="EF7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3625"/>
    <w:multiLevelType w:val="multilevel"/>
    <w:tmpl w:val="D876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2880"/>
    <w:multiLevelType w:val="multilevel"/>
    <w:tmpl w:val="CCA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86407"/>
    <w:multiLevelType w:val="hybridMultilevel"/>
    <w:tmpl w:val="7BC6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6D32"/>
    <w:multiLevelType w:val="multilevel"/>
    <w:tmpl w:val="DF7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B48B8"/>
    <w:multiLevelType w:val="multilevel"/>
    <w:tmpl w:val="FBE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80C83"/>
    <w:multiLevelType w:val="multilevel"/>
    <w:tmpl w:val="682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09871">
    <w:abstractNumId w:val="3"/>
  </w:num>
  <w:num w:numId="2" w16cid:durableId="1654720632">
    <w:abstractNumId w:val="1"/>
  </w:num>
  <w:num w:numId="3" w16cid:durableId="253054022">
    <w:abstractNumId w:val="0"/>
  </w:num>
  <w:num w:numId="4" w16cid:durableId="2104642504">
    <w:abstractNumId w:val="5"/>
  </w:num>
  <w:num w:numId="5" w16cid:durableId="1423258420">
    <w:abstractNumId w:val="4"/>
  </w:num>
  <w:num w:numId="6" w16cid:durableId="706372946">
    <w:abstractNumId w:val="6"/>
  </w:num>
  <w:num w:numId="7" w16cid:durableId="51271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F"/>
    <w:rsid w:val="00065BA5"/>
    <w:rsid w:val="00075D94"/>
    <w:rsid w:val="0016095F"/>
    <w:rsid w:val="001F7EAD"/>
    <w:rsid w:val="002673A4"/>
    <w:rsid w:val="00324637"/>
    <w:rsid w:val="00375D67"/>
    <w:rsid w:val="00377DDD"/>
    <w:rsid w:val="00383C67"/>
    <w:rsid w:val="003E153C"/>
    <w:rsid w:val="00424742"/>
    <w:rsid w:val="00527E6A"/>
    <w:rsid w:val="0062252F"/>
    <w:rsid w:val="0063513A"/>
    <w:rsid w:val="006C57DA"/>
    <w:rsid w:val="0072585A"/>
    <w:rsid w:val="00777E5E"/>
    <w:rsid w:val="00791AE5"/>
    <w:rsid w:val="008050F8"/>
    <w:rsid w:val="00952EA1"/>
    <w:rsid w:val="009F5D63"/>
    <w:rsid w:val="00A230C1"/>
    <w:rsid w:val="00A65EEB"/>
    <w:rsid w:val="00B17B07"/>
    <w:rsid w:val="00C175B4"/>
    <w:rsid w:val="00CB35E9"/>
    <w:rsid w:val="00DA71BB"/>
    <w:rsid w:val="00F158DA"/>
    <w:rsid w:val="00F609FF"/>
    <w:rsid w:val="00FA272A"/>
    <w:rsid w:val="00FC44C7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6538"/>
  <w15:chartTrackingRefBased/>
  <w15:docId w15:val="{7168DFCF-59A8-4847-98C6-3E93834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2F"/>
  </w:style>
  <w:style w:type="paragraph" w:styleId="Footer">
    <w:name w:val="footer"/>
    <w:basedOn w:val="Normal"/>
    <w:link w:val="FooterChar"/>
    <w:uiPriority w:val="99"/>
    <w:unhideWhenUsed/>
    <w:rsid w:val="0062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6</cp:revision>
  <dcterms:created xsi:type="dcterms:W3CDTF">2024-12-15T17:34:00Z</dcterms:created>
  <dcterms:modified xsi:type="dcterms:W3CDTF">2024-12-16T13:01:00Z</dcterms:modified>
</cp:coreProperties>
</file>