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4182" w14:textId="0FFBD75C" w:rsidR="00644829" w:rsidRDefault="00682B21" w:rsidP="00682B21">
      <w:pPr>
        <w:jc w:val="center"/>
      </w:pPr>
      <w:r>
        <w:t>REGISTRO DE LOS PARAMETROS GTAKE</w:t>
      </w:r>
    </w:p>
    <w:p w14:paraId="447C71EF" w14:textId="3F2B8FA3" w:rsidR="00682B21" w:rsidRDefault="00682B21" w:rsidP="00682B21">
      <w:r>
        <w:t>GRUPO (B)</w:t>
      </w:r>
    </w:p>
    <w:p w14:paraId="4997D192" w14:textId="56EF9119" w:rsidR="00682B21" w:rsidRDefault="00682B21" w:rsidP="00682B21">
      <w:r>
        <w:t>b0-01 Fuente de Mando de Frecuencia Maestra      (2)</w:t>
      </w:r>
    </w:p>
    <w:p w14:paraId="19830C89" w14:textId="53524113" w:rsidR="00054335" w:rsidRDefault="00054335" w:rsidP="00054335">
      <w:r>
        <w:t xml:space="preserve">b2-01 Tiempo 1 de Acel  </w:t>
      </w:r>
      <w:r>
        <w:t>(3s)</w:t>
      </w:r>
    </w:p>
    <w:p w14:paraId="0760948C" w14:textId="4AE0B572" w:rsidR="00054335" w:rsidRDefault="00054335" w:rsidP="00054335">
      <w:r>
        <w:t xml:space="preserve">b2-02 Tiempo 1 de Desacel  </w:t>
      </w:r>
      <w:r>
        <w:t>(3s)</w:t>
      </w:r>
    </w:p>
    <w:p w14:paraId="21D59C00" w14:textId="6E49A0EE" w:rsidR="00682B21" w:rsidRDefault="00682B21" w:rsidP="00682B21">
      <w:r>
        <w:t>GRU</w:t>
      </w:r>
      <w:r w:rsidR="00054335">
        <w:t>P</w:t>
      </w:r>
      <w:r>
        <w:t>O (D)</w:t>
      </w:r>
    </w:p>
    <w:p w14:paraId="3A46956A" w14:textId="5B69428E" w:rsidR="00682B21" w:rsidRDefault="00682B21" w:rsidP="00682B21">
      <w:r>
        <w:t>d</w:t>
      </w:r>
      <w:r>
        <w:t xml:space="preserve">0-00 Tipo de Motor </w:t>
      </w:r>
      <w:r>
        <w:t xml:space="preserve"> (0)</w:t>
      </w:r>
      <w:r>
        <w:t xml:space="preserve">     </w:t>
      </w:r>
    </w:p>
    <w:p w14:paraId="45332D0C" w14:textId="21CCE494" w:rsidR="00682B21" w:rsidRDefault="00682B21" w:rsidP="00682B21">
      <w:r>
        <w:t>d0-01 Potencia Nominal del Motor</w:t>
      </w:r>
      <w:r>
        <w:t xml:space="preserve">  (1.5kw)</w:t>
      </w:r>
      <w:r>
        <w:t xml:space="preserve"> </w:t>
      </w:r>
    </w:p>
    <w:p w14:paraId="36768007" w14:textId="1AC673BA" w:rsidR="00682B21" w:rsidRDefault="00682B21" w:rsidP="00682B21">
      <w:r>
        <w:t xml:space="preserve">d0-02 Tensión Nominal  </w:t>
      </w:r>
      <w:r>
        <w:t>(220v)</w:t>
      </w:r>
    </w:p>
    <w:p w14:paraId="74B9D4BA" w14:textId="76E8B311" w:rsidR="00682B21" w:rsidRDefault="00682B21" w:rsidP="00682B21">
      <w:r>
        <w:t>d0-03 Corriente Nominal</w:t>
      </w:r>
      <w:r w:rsidR="00054335">
        <w:t xml:space="preserve"> (6.04A)</w:t>
      </w:r>
      <w:r>
        <w:t xml:space="preserve">  </w:t>
      </w:r>
    </w:p>
    <w:p w14:paraId="0DD3B151" w14:textId="474D6BD7" w:rsidR="00682B21" w:rsidRDefault="00682B21" w:rsidP="00682B21">
      <w:r>
        <w:t xml:space="preserve">d0-04 Frecuencia Nominal </w:t>
      </w:r>
      <w:r w:rsidR="00054335">
        <w:t>(50HZ)</w:t>
      </w:r>
      <w:r>
        <w:t xml:space="preserve"> </w:t>
      </w:r>
    </w:p>
    <w:p w14:paraId="0D46325E" w14:textId="059B5816" w:rsidR="00682B21" w:rsidRDefault="00682B21" w:rsidP="00682B21">
      <w:r>
        <w:t xml:space="preserve">d0-05 Número de Polos del </w:t>
      </w:r>
      <w:r w:rsidR="00054335">
        <w:t>motor</w:t>
      </w:r>
      <w:r>
        <w:t xml:space="preserve"> </w:t>
      </w:r>
      <w:r w:rsidR="00054335">
        <w:t>(4)</w:t>
      </w:r>
    </w:p>
    <w:p w14:paraId="6FB355F5" w14:textId="0A360F24" w:rsidR="00682B21" w:rsidRDefault="00682B21" w:rsidP="00682B21">
      <w:r>
        <w:t xml:space="preserve">d0-06 Velocidad Nominal </w:t>
      </w:r>
      <w:r w:rsidR="00054335">
        <w:t xml:space="preserve"> (1400rpm)</w:t>
      </w:r>
    </w:p>
    <w:p w14:paraId="7DC2190C" w14:textId="77777777" w:rsidR="00682B21" w:rsidRDefault="00682B21" w:rsidP="00682B21"/>
    <w:sectPr w:rsidR="00682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29"/>
    <w:rsid w:val="00054335"/>
    <w:rsid w:val="00622C54"/>
    <w:rsid w:val="00644829"/>
    <w:rsid w:val="0068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A8C95"/>
  <w15:chartTrackingRefBased/>
  <w15:docId w15:val="{9A53FF61-1377-49BF-BA70-73C28930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4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4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4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4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4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4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4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4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4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4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4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4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48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48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48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48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48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48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4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4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4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4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4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48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48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48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4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48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48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Cabeza</dc:creator>
  <cp:keywords/>
  <dc:description/>
  <cp:lastModifiedBy>Lautaro Cabeza</cp:lastModifiedBy>
  <cp:revision>2</cp:revision>
  <dcterms:created xsi:type="dcterms:W3CDTF">2025-05-28T13:51:00Z</dcterms:created>
  <dcterms:modified xsi:type="dcterms:W3CDTF">2025-05-28T14:06:00Z</dcterms:modified>
</cp:coreProperties>
</file>