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E80D" w14:textId="53D160E6" w:rsidR="00816216" w:rsidRDefault="00753C54" w:rsidP="00141A4C">
      <w:pPr>
        <w:pStyle w:val="Ttulo"/>
      </w:pPr>
      <w:r>
        <w:t>FEDERICO RODRIGUEZ DOMOÑI</w:t>
      </w:r>
    </w:p>
    <w:p w14:paraId="1A9DBABF" w14:textId="10BAB5D2" w:rsidR="006270A9" w:rsidRDefault="002A7C5B" w:rsidP="00141A4C">
      <w:pPr>
        <w:pStyle w:val="Ttulo1"/>
      </w:pPr>
      <w:r>
        <w:t>Descripción</w:t>
      </w:r>
    </w:p>
    <w:p w14:paraId="38274F93" w14:textId="77777777" w:rsidR="00790B38" w:rsidRDefault="002A7C5B" w:rsidP="00790B38">
      <w:r>
        <w:t xml:space="preserve">Fecha de nacimiento: 27/09/2006 </w:t>
      </w:r>
    </w:p>
    <w:p w14:paraId="7AFC43B6" w14:textId="5373A617" w:rsidR="00790B38" w:rsidRDefault="00AD68B6" w:rsidP="00790B38">
      <w:r>
        <w:t xml:space="preserve">Numero: </w:t>
      </w:r>
      <w:r w:rsidR="00790B38">
        <w:t xml:space="preserve">+54 11 3241-1967 </w:t>
      </w:r>
    </w:p>
    <w:p w14:paraId="123734EA" w14:textId="75B832EE" w:rsidR="00790B38" w:rsidRDefault="00AD68B6" w:rsidP="00790B38">
      <w:pPr>
        <w:rPr>
          <w:lang w:bidi="es-ES"/>
        </w:rPr>
      </w:pPr>
      <w:r>
        <w:t xml:space="preserve">Mail: </w:t>
      </w:r>
      <w:r w:rsidR="00790B38">
        <w:t xml:space="preserve">federicorodriguezdomoni@gmail.com </w:t>
      </w:r>
    </w:p>
    <w:p w14:paraId="1E319193" w14:textId="6C2998AD" w:rsidR="002A7C5B" w:rsidRDefault="008147BE">
      <w:r>
        <w:t>Linke</w:t>
      </w:r>
      <w:r w:rsidR="00282A1D">
        <w:t xml:space="preserve">dIn: </w:t>
      </w:r>
      <w:r w:rsidR="00282A1D" w:rsidRPr="00282A1D">
        <w:t>www.linkedin.com/in/federico-rodriguez-domoñi-6005b51b8</w:t>
      </w:r>
    </w:p>
    <w:sdt>
      <w:sdtPr>
        <w:alias w:val="Educación:"/>
        <w:tag w:val="Educación:"/>
        <w:id w:val="807127995"/>
        <w:placeholder>
          <w:docPart w:val="D3B766312B784B97992BBB81A54418C4"/>
        </w:placeholder>
        <w:temporary/>
        <w:showingPlcHdr/>
        <w15:appearance w15:val="hidden"/>
      </w:sdtPr>
      <w:sdtEndPr/>
      <w:sdtContent>
        <w:p w14:paraId="3CCA3E53" w14:textId="77777777" w:rsidR="006270A9" w:rsidRDefault="009D5933">
          <w:pPr>
            <w:pStyle w:val="Ttulo1"/>
          </w:pPr>
          <w:r>
            <w:rPr>
              <w:lang w:bidi="es-ES"/>
            </w:rPr>
            <w:t>Educación</w:t>
          </w:r>
        </w:p>
      </w:sdtContent>
    </w:sdt>
    <w:p w14:paraId="55624454" w14:textId="35E42F72" w:rsidR="00F0445F" w:rsidRPr="00F0445F" w:rsidRDefault="00753C54" w:rsidP="00F0445F">
      <w:pPr>
        <w:pStyle w:val="Ttulo2"/>
      </w:pPr>
      <w:r>
        <w:t>E.E.S.T. N°7 “TALLER REGIONAL QUILMES”</w:t>
      </w:r>
      <w:r w:rsidR="009D5933">
        <w:rPr>
          <w:lang w:bidi="es-ES"/>
        </w:rPr>
        <w:t> | </w:t>
      </w:r>
      <w:r>
        <w:t>2019 - 2025</w:t>
      </w:r>
      <w:r w:rsidR="009D5933">
        <w:rPr>
          <w:lang w:bidi="es-ES"/>
        </w:rPr>
        <w:t> | </w:t>
      </w:r>
      <w:r>
        <w:t>tECNICO AVIÓNICO</w:t>
      </w:r>
    </w:p>
    <w:p w14:paraId="7F3986EB" w14:textId="1AB714C6" w:rsidR="006270A9" w:rsidRDefault="00F0445F" w:rsidP="001B29CF">
      <w:pPr>
        <w:pStyle w:val="Listaconvietas"/>
      </w:pPr>
      <w:r>
        <w:rPr>
          <w:lang w:bidi="es-ES"/>
        </w:rPr>
        <w:t>Formación orientada a la electrónica, instrumentación y sistemas de aviónica</w:t>
      </w:r>
    </w:p>
    <w:sdt>
      <w:sdtPr>
        <w:alias w:val="Aptitudes y habilidades:"/>
        <w:tag w:val="Aptitudes y habilidades:"/>
        <w:id w:val="458624136"/>
        <w:placeholder>
          <w:docPart w:val="692AF7FB75FE48BA81EE89641DEA8AB8"/>
        </w:placeholder>
        <w:temporary/>
        <w:showingPlcHdr/>
        <w15:appearance w15:val="hidden"/>
      </w:sdtPr>
      <w:sdtEndPr/>
      <w:sdtContent>
        <w:p w14:paraId="1533437D" w14:textId="77777777" w:rsidR="006270A9" w:rsidRDefault="009D5933">
          <w:pPr>
            <w:pStyle w:val="Ttulo1"/>
          </w:pPr>
          <w:r>
            <w:rPr>
              <w:lang w:bidi="es-ES"/>
            </w:rPr>
            <w:t>Aptitudes y habilidades</w:t>
          </w:r>
        </w:p>
      </w:sdtContent>
    </w:sdt>
    <w:p w14:paraId="6AB0DCA9" w14:textId="320C418B" w:rsidR="006270A9" w:rsidRDefault="00753C54">
      <w:pPr>
        <w:pStyle w:val="Ttulo2"/>
      </w:pPr>
      <w:r>
        <w:t>idiomas</w:t>
      </w:r>
    </w:p>
    <w:p w14:paraId="1E0E3FD3" w14:textId="427DB8DC" w:rsidR="006270A9" w:rsidRDefault="00753C54">
      <w:pPr>
        <w:pStyle w:val="Listaconvietas"/>
      </w:pPr>
      <w:r>
        <w:t>Español</w:t>
      </w:r>
      <w:r w:rsidR="00604088">
        <w:t xml:space="preserve"> C2</w:t>
      </w:r>
    </w:p>
    <w:p w14:paraId="09A85C46" w14:textId="57A1111C" w:rsidR="00604088" w:rsidRDefault="00753C54" w:rsidP="00604088">
      <w:pPr>
        <w:pStyle w:val="Listaconvietas"/>
      </w:pPr>
      <w:r>
        <w:t xml:space="preserve">Ingles </w:t>
      </w:r>
      <w:r w:rsidR="00604088">
        <w:t>B1</w:t>
      </w:r>
    </w:p>
    <w:p w14:paraId="42A43F44" w14:textId="3C2E6925" w:rsidR="00604088" w:rsidRDefault="00604088" w:rsidP="00604088">
      <w:pPr>
        <w:pStyle w:val="Listaconvietas"/>
      </w:pPr>
      <w:r>
        <w:t>Alemán A1</w:t>
      </w:r>
    </w:p>
    <w:p w14:paraId="00B2E678" w14:textId="3B294FA2" w:rsidR="00604088" w:rsidRDefault="00604088" w:rsidP="00604088">
      <w:pPr>
        <w:pStyle w:val="Ttulo2"/>
      </w:pPr>
      <w:r>
        <w:t>HABILIDADES BASICAS</w:t>
      </w:r>
    </w:p>
    <w:p w14:paraId="6814CABF" w14:textId="113093CF" w:rsidR="00604088" w:rsidRDefault="00604088" w:rsidP="00604088">
      <w:pPr>
        <w:pStyle w:val="Listaconvietas"/>
      </w:pPr>
      <w:r>
        <w:t>Capacidad de recibir y dar órdenes.</w:t>
      </w:r>
    </w:p>
    <w:p w14:paraId="2C0689D9" w14:textId="7D0EB98B" w:rsidR="00604088" w:rsidRDefault="00604088" w:rsidP="00604088">
      <w:pPr>
        <w:pStyle w:val="Listaconvietas"/>
      </w:pPr>
      <w:r>
        <w:t>Trabajo en equipo</w:t>
      </w:r>
    </w:p>
    <w:p w14:paraId="0397F845" w14:textId="01746B4F" w:rsidR="00604088" w:rsidRDefault="00604088" w:rsidP="00604088">
      <w:pPr>
        <w:pStyle w:val="Listaconvietas"/>
      </w:pPr>
      <w:r>
        <w:t>Resolución de problemas</w:t>
      </w:r>
    </w:p>
    <w:p w14:paraId="127F93D9" w14:textId="188F642A" w:rsidR="00604088" w:rsidRDefault="00604088" w:rsidP="00604088">
      <w:pPr>
        <w:pStyle w:val="Listaconvietas"/>
      </w:pPr>
      <w:r>
        <w:t>Pensamiento analítico</w:t>
      </w:r>
    </w:p>
    <w:p w14:paraId="23B341DE" w14:textId="18CE0995" w:rsidR="006270A9" w:rsidRDefault="00753C54">
      <w:pPr>
        <w:pStyle w:val="Ttulo2"/>
      </w:pPr>
      <w:r>
        <w:t>autocad</w:t>
      </w:r>
    </w:p>
    <w:p w14:paraId="2EF2AEAD" w14:textId="69618A2D" w:rsidR="006270A9" w:rsidRDefault="00F0445F">
      <w:pPr>
        <w:pStyle w:val="Listaconvietas"/>
      </w:pPr>
      <w:r>
        <w:t xml:space="preserve">Modelado en 3D y 2D </w:t>
      </w:r>
    </w:p>
    <w:p w14:paraId="2F23F233" w14:textId="394D5A28" w:rsidR="006270A9" w:rsidRDefault="00F0445F">
      <w:pPr>
        <w:pStyle w:val="Ttulo2"/>
      </w:pPr>
      <w:r>
        <w:t>edicion de imágenes y videos</w:t>
      </w:r>
    </w:p>
    <w:p w14:paraId="110F4FB8" w14:textId="0791A52E" w:rsidR="006270A9" w:rsidRDefault="00F0445F">
      <w:pPr>
        <w:pStyle w:val="Listaconvietas"/>
      </w:pPr>
      <w:r>
        <w:t>Programas como Filmora, Figma, Adobe Photoshop, etc.</w:t>
      </w:r>
    </w:p>
    <w:p w14:paraId="1371FA5F" w14:textId="336CDB8B" w:rsidR="006270A9" w:rsidRDefault="00F0445F">
      <w:pPr>
        <w:pStyle w:val="Ttulo2"/>
      </w:pPr>
      <w:r>
        <w:t>curso de Drones</w:t>
      </w:r>
    </w:p>
    <w:p w14:paraId="59469F44" w14:textId="455AD30D" w:rsidR="006116AC" w:rsidRDefault="00F0445F" w:rsidP="006116AC">
      <w:pPr>
        <w:pStyle w:val="Listaconvietas"/>
      </w:pPr>
      <w:r>
        <w:t>Pilotaje y conocimiento de drones</w:t>
      </w:r>
    </w:p>
    <w:sdt>
      <w:sdtPr>
        <w:alias w:val="Experiencia:"/>
        <w:tag w:val="Experiencia:"/>
        <w:id w:val="171684534"/>
        <w:placeholder>
          <w:docPart w:val="8177F03956ED4229AD11AD19391F693A"/>
        </w:placeholder>
        <w:temporary/>
        <w:showingPlcHdr/>
        <w15:appearance w15:val="hidden"/>
      </w:sdtPr>
      <w:sdtEndPr/>
      <w:sdtContent>
        <w:p w14:paraId="656AA2B9" w14:textId="77777777" w:rsidR="006270A9" w:rsidRDefault="009D5933">
          <w:pPr>
            <w:pStyle w:val="Ttulo1"/>
          </w:pPr>
          <w:r>
            <w:rPr>
              <w:lang w:bidi="es-ES"/>
            </w:rPr>
            <w:t>Experiencia</w:t>
          </w:r>
        </w:p>
      </w:sdtContent>
    </w:sdt>
    <w:p w14:paraId="46F18D0A" w14:textId="1AE6CE46" w:rsidR="006270A9" w:rsidRDefault="009D5933">
      <w:pPr>
        <w:pStyle w:val="Ttulo2"/>
      </w:pPr>
      <w:r>
        <w:rPr>
          <w:lang w:bidi="es-ES"/>
        </w:rPr>
        <w:t> </w:t>
      </w:r>
      <w:r w:rsidR="00753C54">
        <w:rPr>
          <w:lang w:bidi="es-ES"/>
        </w:rPr>
        <w:t xml:space="preserve">OIB Sleep – proyecto intengrado </w:t>
      </w:r>
    </w:p>
    <w:p w14:paraId="3BBC9FCF" w14:textId="51B6E07C" w:rsidR="006270A9" w:rsidRDefault="006116AC">
      <w:pPr>
        <w:pStyle w:val="Listaconvietas"/>
      </w:pPr>
      <w:r>
        <w:t>Inicio y desarrollo de la idea del proyecto</w:t>
      </w:r>
    </w:p>
    <w:p w14:paraId="6E730EA6" w14:textId="117810EA" w:rsidR="006116AC" w:rsidRDefault="006116AC">
      <w:pPr>
        <w:pStyle w:val="Listaconvietas"/>
      </w:pPr>
      <w:r>
        <w:t xml:space="preserve">Diseño y estructurado </w:t>
      </w:r>
    </w:p>
    <w:p w14:paraId="5D97CB5D" w14:textId="529CD761" w:rsidR="006116AC" w:rsidRDefault="006116AC">
      <w:pPr>
        <w:pStyle w:val="Listaconvietas"/>
      </w:pPr>
      <w:r>
        <w:t xml:space="preserve">Desarrollo de las placas </w:t>
      </w:r>
    </w:p>
    <w:p w14:paraId="4E4BA69C" w14:textId="12ABB8D9" w:rsidR="006270A9" w:rsidRDefault="009D5933">
      <w:pPr>
        <w:pStyle w:val="Ttulo2"/>
      </w:pPr>
      <w:r>
        <w:rPr>
          <w:lang w:bidi="es-ES"/>
        </w:rPr>
        <w:t> </w:t>
      </w:r>
      <w:r w:rsidR="00C15222">
        <w:rPr>
          <w:lang w:bidi="es-ES"/>
        </w:rPr>
        <w:t>ARACING – simuladores de manejo</w:t>
      </w:r>
    </w:p>
    <w:p w14:paraId="4743836A" w14:textId="09885ECB" w:rsidR="001B29CF" w:rsidRDefault="00C15222" w:rsidP="001B29CF">
      <w:pPr>
        <w:pStyle w:val="Listaconvietas"/>
      </w:pPr>
      <w:r>
        <w:t>Experiencia trabajando en local de simuladores</w:t>
      </w:r>
    </w:p>
    <w:p w14:paraId="2CCE6200" w14:textId="3ADE2D06" w:rsidR="00C15222" w:rsidRDefault="00C15222" w:rsidP="001B29CF">
      <w:pPr>
        <w:pStyle w:val="Listaconvietas"/>
      </w:pPr>
      <w:r>
        <w:t>Asesoramiento al cliente</w:t>
      </w:r>
    </w:p>
    <w:p w14:paraId="499BC47E" w14:textId="00E1440A" w:rsidR="00C15222" w:rsidRPr="001B29CF" w:rsidRDefault="00C15222" w:rsidP="001B29CF">
      <w:pPr>
        <w:pStyle w:val="Listaconvietas"/>
      </w:pPr>
      <w:r>
        <w:t>Instrucción en el correcto uso de los simuladores</w:t>
      </w:r>
    </w:p>
    <w:sectPr w:rsidR="00C15222" w:rsidRPr="001B29CF" w:rsidSect="00617B26">
      <w:footerReference w:type="default" r:id="rId8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0DE61" w14:textId="77777777" w:rsidR="00753C54" w:rsidRDefault="00753C54">
      <w:pPr>
        <w:spacing w:after="0"/>
      </w:pPr>
      <w:r>
        <w:separator/>
      </w:r>
    </w:p>
  </w:endnote>
  <w:endnote w:type="continuationSeparator" w:id="0">
    <w:p w14:paraId="77A4744F" w14:textId="77777777" w:rsidR="00753C54" w:rsidRDefault="00753C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7DCA" w14:textId="77777777" w:rsidR="006270A9" w:rsidRDefault="009D5933">
    <w:pPr>
      <w:pStyle w:val="Piedepgina"/>
    </w:pPr>
    <w:r>
      <w:rPr>
        <w:lang w:bidi="es-ES"/>
      </w:rPr>
      <w:t xml:space="preserve">Página </w:t>
    </w:r>
    <w:r>
      <w:rPr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lang w:bidi="es-ES"/>
      </w:rPr>
      <w:fldChar w:fldCharType="separate"/>
    </w:r>
    <w:r w:rsidR="00E40DD7">
      <w:rPr>
        <w:noProof/>
        <w:lang w:bidi="es-ES"/>
      </w:rPr>
      <w:t>2</w:t>
    </w:r>
    <w:r>
      <w:rPr>
        <w:noProof/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8F05F" w14:textId="77777777" w:rsidR="00753C54" w:rsidRDefault="00753C54">
      <w:pPr>
        <w:spacing w:after="0"/>
      </w:pPr>
      <w:r>
        <w:separator/>
      </w:r>
    </w:p>
  </w:footnote>
  <w:footnote w:type="continuationSeparator" w:id="0">
    <w:p w14:paraId="4001C4A5" w14:textId="77777777" w:rsidR="00753C54" w:rsidRDefault="00753C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E8B36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aconvietas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Listaconnmeros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12392813">
    <w:abstractNumId w:val="9"/>
  </w:num>
  <w:num w:numId="2" w16cid:durableId="1645508385">
    <w:abstractNumId w:val="9"/>
    <w:lvlOverride w:ilvl="0">
      <w:startOverride w:val="1"/>
    </w:lvlOverride>
  </w:num>
  <w:num w:numId="3" w16cid:durableId="1618901906">
    <w:abstractNumId w:val="9"/>
    <w:lvlOverride w:ilvl="0">
      <w:startOverride w:val="1"/>
    </w:lvlOverride>
  </w:num>
  <w:num w:numId="4" w16cid:durableId="1641232086">
    <w:abstractNumId w:val="9"/>
    <w:lvlOverride w:ilvl="0">
      <w:startOverride w:val="1"/>
    </w:lvlOverride>
  </w:num>
  <w:num w:numId="5" w16cid:durableId="258221725">
    <w:abstractNumId w:val="8"/>
  </w:num>
  <w:num w:numId="6" w16cid:durableId="715855037">
    <w:abstractNumId w:val="7"/>
  </w:num>
  <w:num w:numId="7" w16cid:durableId="1179277316">
    <w:abstractNumId w:val="6"/>
  </w:num>
  <w:num w:numId="8" w16cid:durableId="1777019022">
    <w:abstractNumId w:val="5"/>
  </w:num>
  <w:num w:numId="9" w16cid:durableId="1696808114">
    <w:abstractNumId w:val="4"/>
  </w:num>
  <w:num w:numId="10" w16cid:durableId="1050496546">
    <w:abstractNumId w:val="3"/>
  </w:num>
  <w:num w:numId="11" w16cid:durableId="2095859090">
    <w:abstractNumId w:val="2"/>
  </w:num>
  <w:num w:numId="12" w16cid:durableId="1064184514">
    <w:abstractNumId w:val="1"/>
  </w:num>
  <w:num w:numId="13" w16cid:durableId="1929657746">
    <w:abstractNumId w:val="0"/>
  </w:num>
  <w:num w:numId="14" w16cid:durableId="1883596497">
    <w:abstractNumId w:val="13"/>
  </w:num>
  <w:num w:numId="15" w16cid:durableId="1883637584">
    <w:abstractNumId w:val="16"/>
  </w:num>
  <w:num w:numId="16" w16cid:durableId="989528276">
    <w:abstractNumId w:val="12"/>
  </w:num>
  <w:num w:numId="17" w16cid:durableId="1885172377">
    <w:abstractNumId w:val="15"/>
  </w:num>
  <w:num w:numId="18" w16cid:durableId="736248622">
    <w:abstractNumId w:val="10"/>
  </w:num>
  <w:num w:numId="19" w16cid:durableId="365107147">
    <w:abstractNumId w:val="19"/>
  </w:num>
  <w:num w:numId="20" w16cid:durableId="1590457095">
    <w:abstractNumId w:val="17"/>
  </w:num>
  <w:num w:numId="21" w16cid:durableId="931401611">
    <w:abstractNumId w:val="11"/>
  </w:num>
  <w:num w:numId="22" w16cid:durableId="128519002">
    <w:abstractNumId w:val="14"/>
  </w:num>
  <w:num w:numId="23" w16cid:durableId="10149654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54"/>
    <w:rsid w:val="000A4F59"/>
    <w:rsid w:val="00141A4C"/>
    <w:rsid w:val="001B29CF"/>
    <w:rsid w:val="0021791E"/>
    <w:rsid w:val="00255E27"/>
    <w:rsid w:val="0028220F"/>
    <w:rsid w:val="00282A1D"/>
    <w:rsid w:val="002A7C5B"/>
    <w:rsid w:val="00356C14"/>
    <w:rsid w:val="00604088"/>
    <w:rsid w:val="006116AC"/>
    <w:rsid w:val="00617B26"/>
    <w:rsid w:val="006270A9"/>
    <w:rsid w:val="00633F99"/>
    <w:rsid w:val="00675956"/>
    <w:rsid w:val="00681034"/>
    <w:rsid w:val="00753C54"/>
    <w:rsid w:val="00790B38"/>
    <w:rsid w:val="008147BE"/>
    <w:rsid w:val="00816216"/>
    <w:rsid w:val="00830A30"/>
    <w:rsid w:val="0087734B"/>
    <w:rsid w:val="009D5933"/>
    <w:rsid w:val="00AD68B6"/>
    <w:rsid w:val="00B62DAB"/>
    <w:rsid w:val="00BD768D"/>
    <w:rsid w:val="00C15222"/>
    <w:rsid w:val="00C61F8E"/>
    <w:rsid w:val="00C625D2"/>
    <w:rsid w:val="00E40DD7"/>
    <w:rsid w:val="00E83E4B"/>
    <w:rsid w:val="00F0445F"/>
    <w:rsid w:val="00F9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69521D"/>
  <w15:chartTrackingRefBased/>
  <w15:docId w15:val="{1455D39D-7596-4BC5-BFD5-3397447A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s-E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Ttulo1">
    <w:name w:val="heading 1"/>
    <w:basedOn w:val="Normal"/>
    <w:link w:val="Ttulo1C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tuloCar">
    <w:name w:val="Título Car"/>
    <w:basedOn w:val="Fuentedeprrafopredeter"/>
    <w:link w:val="Ttulo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Textodelmarcadordeposicin">
    <w:name w:val="Placeholder Text"/>
    <w:basedOn w:val="Fuentedeprrafopredeter"/>
    <w:uiPriority w:val="99"/>
    <w:semiHidden/>
    <w:rsid w:val="00E83E4B"/>
    <w:rPr>
      <w:color w:val="393939" w:themeColor="text2" w:themeShade="BF"/>
    </w:rPr>
  </w:style>
  <w:style w:type="paragraph" w:styleId="Listaconvietas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Encabezado">
    <w:name w:val="header"/>
    <w:basedOn w:val="Normal"/>
    <w:link w:val="EncabezadoCar"/>
    <w:uiPriority w:val="99"/>
    <w:unhideWhenUsed/>
    <w:pPr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81034"/>
    <w:rPr>
      <w:color w:val="2A7B88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contextualSpacing w:val="0"/>
      <w:outlineLvl w:val="9"/>
    </w:pPr>
  </w:style>
  <w:style w:type="character" w:styleId="nfasisintenso">
    <w:name w:val="Intense Emphasis"/>
    <w:basedOn w:val="Fuentedeprrafopredeter"/>
    <w:uiPriority w:val="21"/>
    <w:semiHidden/>
    <w:unhideWhenUsed/>
    <w:qFormat/>
    <w:rPr>
      <w:i/>
      <w:iCs/>
      <w:color w:val="2A7B88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i/>
      <w:iCs/>
      <w:color w:val="2A7B88" w:themeColor="accent1" w:themeShade="BF"/>
    </w:rPr>
  </w:style>
  <w:style w:type="paragraph" w:styleId="Listaconnmeros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83E4B"/>
    <w:rPr>
      <w:szCs w:val="16"/>
    </w:rPr>
  </w:style>
  <w:style w:type="paragraph" w:styleId="Textodebloque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83E4B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28220F"/>
    <w:rPr>
      <w:sz w:val="22"/>
      <w:szCs w:val="16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220F"/>
    <w:rPr>
      <w:rFonts w:ascii="Segoe UI" w:hAnsi="Segoe UI" w:cs="Segoe UI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8220F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8220F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22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220F"/>
    <w:rPr>
      <w:b/>
      <w:bCs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8220F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8220F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220F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8220F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8220F"/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Curr&#237;culum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B766312B784B97992BBB81A5441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F97A4-4141-4FA8-A3F6-8941B5AC7AC1}"/>
      </w:docPartPr>
      <w:docPartBody>
        <w:p w:rsidR="00AF29D5" w:rsidRDefault="00AF29D5">
          <w:pPr>
            <w:pStyle w:val="D3B766312B784B97992BBB81A54418C4"/>
          </w:pPr>
          <w:r>
            <w:rPr>
              <w:lang w:bidi="es-ES"/>
            </w:rPr>
            <w:t>Educación</w:t>
          </w:r>
        </w:p>
      </w:docPartBody>
    </w:docPart>
    <w:docPart>
      <w:docPartPr>
        <w:name w:val="692AF7FB75FE48BA81EE89641DEA8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EE2A0-3D42-45A2-9772-92A9047A8886}"/>
      </w:docPartPr>
      <w:docPartBody>
        <w:p w:rsidR="00AF29D5" w:rsidRDefault="00AF29D5">
          <w:pPr>
            <w:pStyle w:val="692AF7FB75FE48BA81EE89641DEA8AB8"/>
          </w:pPr>
          <w:r>
            <w:rPr>
              <w:lang w:bidi="es-ES"/>
            </w:rPr>
            <w:t>Aptitudes y habilidades</w:t>
          </w:r>
        </w:p>
      </w:docPartBody>
    </w:docPart>
    <w:docPart>
      <w:docPartPr>
        <w:name w:val="8177F03956ED4229AD11AD19391F6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08817-C6CA-477B-8055-F22BAC359D32}"/>
      </w:docPartPr>
      <w:docPartBody>
        <w:p w:rsidR="00AF29D5" w:rsidRDefault="00AF29D5">
          <w:pPr>
            <w:pStyle w:val="8177F03956ED4229AD11AD19391F693A"/>
          </w:pPr>
          <w:r>
            <w:rPr>
              <w:lang w:bidi="es-ES"/>
            </w:rPr>
            <w:t>Experiencia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D5"/>
    <w:rsid w:val="0021791E"/>
    <w:rsid w:val="00AF29D5"/>
    <w:rsid w:val="00B6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3B766312B784B97992BBB81A54418C4">
    <w:name w:val="D3B766312B784B97992BBB81A54418C4"/>
  </w:style>
  <w:style w:type="paragraph" w:customStyle="1" w:styleId="692AF7FB75FE48BA81EE89641DEA8AB8">
    <w:name w:val="692AF7FB75FE48BA81EE89641DEA8AB8"/>
  </w:style>
  <w:style w:type="paragraph" w:customStyle="1" w:styleId="8177F03956ED4229AD11AD19391F693A">
    <w:name w:val="8177F03956ED4229AD11AD19391F69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C9DDD-C80C-44A4-94C9-157259435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(color).dotx</Template>
  <TotalTime>0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Federico Rodriguez Domoñi</cp:lastModifiedBy>
  <cp:revision>2</cp:revision>
  <dcterms:created xsi:type="dcterms:W3CDTF">2025-11-20T18:46:00Z</dcterms:created>
  <dcterms:modified xsi:type="dcterms:W3CDTF">2025-11-20T18:46:00Z</dcterms:modified>
  <cp:version/>
</cp:coreProperties>
</file>