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horzAnchor="page" w:tblpX="1" w:tblpY="-942"/>
        <w:tblW w:w="241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3"/>
        <w:gridCol w:w="620"/>
        <w:gridCol w:w="4422"/>
        <w:gridCol w:w="8020"/>
        <w:gridCol w:w="5379"/>
        <w:gridCol w:w="5379"/>
      </w:tblGrid>
      <w:tr w:rsidR="00AC148E" w:rsidRPr="00AC148E" w:rsidTr="00AC148E">
        <w:trPr>
          <w:trHeight w:val="276"/>
        </w:trPr>
        <w:tc>
          <w:tcPr>
            <w:tcW w:w="36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C148E" w:rsidRPr="00AC148E" w:rsidRDefault="00AC148E" w:rsidP="00AC14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bookmarkStart w:id="0" w:name="_GoBack"/>
            <w:bookmarkEnd w:id="0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Modulos</w:t>
            </w:r>
            <w:proofErr w:type="spellEnd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 con </w:t>
            </w: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camaras</w:t>
            </w:r>
            <w:proofErr w:type="spellEnd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 ESP32 OV2640 de 2mp</w:t>
            </w:r>
          </w:p>
        </w:tc>
        <w:tc>
          <w:tcPr>
            <w:tcW w:w="8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Lo necesitamos para procesar las señales enviadas por los </w:t>
            </w: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ecptores</w:t>
            </w:r>
            <w:proofErr w:type="spellEnd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opticos</w:t>
            </w:r>
            <w:proofErr w:type="spellEnd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1075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  <w:lang w:eastAsia="es-ES"/>
              </w:rPr>
            </w:pPr>
            <w:hyperlink r:id="rId4" w:history="1">
              <w:r w:rsidRPr="00AC148E">
                <w:rPr>
                  <w:rFonts w:ascii="Arial" w:eastAsia="Times New Roman" w:hAnsi="Arial" w:cs="Arial"/>
                  <w:color w:val="1155CC"/>
                  <w:sz w:val="20"/>
                  <w:szCs w:val="20"/>
                  <w:u w:val="single"/>
                  <w:lang w:eastAsia="es-ES"/>
                </w:rPr>
                <w:t>https://tienda.starware.com.ar/producto/modulo-wifi-bt-camara-arduino-esp32-cam-ov2640-2mp/</w:t>
              </w:r>
            </w:hyperlink>
          </w:p>
        </w:tc>
      </w:tr>
      <w:tr w:rsidR="00AC148E" w:rsidRPr="00AC148E" w:rsidTr="00AC148E">
        <w:trPr>
          <w:trHeight w:val="276"/>
        </w:trPr>
        <w:tc>
          <w:tcPr>
            <w:tcW w:w="3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C148E" w:rsidRPr="00AC148E" w:rsidRDefault="00AC148E" w:rsidP="00AC14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44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Placa SBC </w:t>
            </w: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raspberry</w:t>
            </w:r>
            <w:proofErr w:type="spellEnd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 PI 5 </w:t>
            </w: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model</w:t>
            </w:r>
            <w:proofErr w:type="spellEnd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 B 8GB RAM</w:t>
            </w:r>
          </w:p>
        </w:tc>
        <w:tc>
          <w:tcPr>
            <w:tcW w:w="8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Lo necesitamos para procesar, analizar y almacenar los datos que le proporcionamos.</w:t>
            </w:r>
          </w:p>
        </w:tc>
        <w:tc>
          <w:tcPr>
            <w:tcW w:w="10758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  <w:lang w:eastAsia="es-ES"/>
              </w:rPr>
            </w:pPr>
            <w:hyperlink r:id="rId5" w:history="1">
              <w:r w:rsidRPr="00AC148E">
                <w:rPr>
                  <w:rFonts w:ascii="Arial" w:eastAsia="Times New Roman" w:hAnsi="Arial" w:cs="Arial"/>
                  <w:color w:val="1155CC"/>
                  <w:sz w:val="20"/>
                  <w:szCs w:val="20"/>
                  <w:u w:val="single"/>
                  <w:lang w:eastAsia="es-ES"/>
                </w:rPr>
                <w:t>https://tienda.starware.com.ar/producto/placa-sbc-raspberry-pi-5-model-b-8gb-ram/</w:t>
              </w:r>
            </w:hyperlink>
          </w:p>
        </w:tc>
      </w:tr>
      <w:tr w:rsidR="00AC148E" w:rsidRPr="00AC148E" w:rsidTr="00AC148E">
        <w:trPr>
          <w:trHeight w:val="276"/>
        </w:trPr>
        <w:tc>
          <w:tcPr>
            <w:tcW w:w="3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C148E" w:rsidRPr="00AC148E" w:rsidRDefault="00AC148E" w:rsidP="00AC14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44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Sensor de proximidad DIY RCWL-0516 detector</w:t>
            </w:r>
          </w:p>
        </w:tc>
        <w:tc>
          <w:tcPr>
            <w:tcW w:w="8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Lo necesitamos para detectar objetos con los que se </w:t>
            </w: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podria</w:t>
            </w:r>
            <w:proofErr w:type="spellEnd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 golpear el no vidente</w:t>
            </w:r>
          </w:p>
        </w:tc>
        <w:tc>
          <w:tcPr>
            <w:tcW w:w="1075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  <w:lang w:eastAsia="es-ES"/>
              </w:rPr>
            </w:pPr>
            <w:hyperlink r:id="rId6" w:history="1">
              <w:r w:rsidRPr="00AC148E">
                <w:rPr>
                  <w:rFonts w:ascii="Arial" w:eastAsia="Times New Roman" w:hAnsi="Arial" w:cs="Arial"/>
                  <w:color w:val="1155CC"/>
                  <w:sz w:val="20"/>
                  <w:szCs w:val="20"/>
                  <w:u w:val="single"/>
                  <w:lang w:eastAsia="es-ES"/>
                </w:rPr>
                <w:t>https://tienda.starware.com.ar/producto/sensor-movimiento-proximidad-diy-rcwl-0516-detector-radar-doppler-microondas/</w:t>
              </w:r>
            </w:hyperlink>
          </w:p>
        </w:tc>
      </w:tr>
      <w:tr w:rsidR="00AC148E" w:rsidRPr="00AC148E" w:rsidTr="00AC148E">
        <w:trPr>
          <w:trHeight w:val="276"/>
        </w:trPr>
        <w:tc>
          <w:tcPr>
            <w:tcW w:w="3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C148E" w:rsidRPr="00AC148E" w:rsidRDefault="00AC148E" w:rsidP="00AC14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44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Capacitores de 1μf</w:t>
            </w:r>
          </w:p>
        </w:tc>
        <w:tc>
          <w:tcPr>
            <w:tcW w:w="8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Para la conexión y funcionamiento del circuito de audio</w:t>
            </w:r>
          </w:p>
        </w:tc>
        <w:tc>
          <w:tcPr>
            <w:tcW w:w="1075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eastAsia="es-ES"/>
              </w:rPr>
              <w:t> </w:t>
            </w:r>
          </w:p>
        </w:tc>
      </w:tr>
      <w:tr w:rsidR="00AC148E" w:rsidRPr="00AC148E" w:rsidTr="00AC148E">
        <w:trPr>
          <w:trHeight w:val="276"/>
        </w:trPr>
        <w:tc>
          <w:tcPr>
            <w:tcW w:w="3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C148E" w:rsidRPr="00AC148E" w:rsidRDefault="00AC148E" w:rsidP="00AC14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44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Capacitores </w:t>
            </w: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ceramicos</w:t>
            </w:r>
            <w:proofErr w:type="spellEnd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 de 33μf</w:t>
            </w:r>
          </w:p>
        </w:tc>
        <w:tc>
          <w:tcPr>
            <w:tcW w:w="8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Para la conexión y funcionamiento del circuito de audio</w:t>
            </w:r>
          </w:p>
        </w:tc>
        <w:tc>
          <w:tcPr>
            <w:tcW w:w="1075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eastAsia="es-ES"/>
              </w:rPr>
              <w:t> </w:t>
            </w:r>
          </w:p>
        </w:tc>
      </w:tr>
      <w:tr w:rsidR="00AC148E" w:rsidRPr="00AC148E" w:rsidTr="00AC148E">
        <w:trPr>
          <w:trHeight w:val="276"/>
        </w:trPr>
        <w:tc>
          <w:tcPr>
            <w:tcW w:w="3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C148E" w:rsidRPr="00AC148E" w:rsidRDefault="00AC148E" w:rsidP="00AC14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44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Resistencias de 270 </w:t>
            </w: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ohms</w:t>
            </w:r>
            <w:proofErr w:type="spellEnd"/>
          </w:p>
        </w:tc>
        <w:tc>
          <w:tcPr>
            <w:tcW w:w="8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Para la conexión y funcionamiento del circuito de audio</w:t>
            </w:r>
          </w:p>
        </w:tc>
        <w:tc>
          <w:tcPr>
            <w:tcW w:w="107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</w:tr>
      <w:tr w:rsidR="00AC148E" w:rsidRPr="00AC148E" w:rsidTr="00AC148E">
        <w:trPr>
          <w:trHeight w:val="276"/>
        </w:trPr>
        <w:tc>
          <w:tcPr>
            <w:tcW w:w="3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C148E" w:rsidRPr="00AC148E" w:rsidRDefault="00AC148E" w:rsidP="00AC14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44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Resistencias de 150 </w:t>
            </w: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ohms</w:t>
            </w:r>
            <w:proofErr w:type="spellEnd"/>
          </w:p>
        </w:tc>
        <w:tc>
          <w:tcPr>
            <w:tcW w:w="8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Para la conexión y funcionamiento del circuito de audio</w:t>
            </w:r>
          </w:p>
        </w:tc>
        <w:tc>
          <w:tcPr>
            <w:tcW w:w="53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AC148E" w:rsidRPr="00AC148E" w:rsidTr="00AC148E">
        <w:trPr>
          <w:trHeight w:val="276"/>
        </w:trPr>
        <w:tc>
          <w:tcPr>
            <w:tcW w:w="3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C148E" w:rsidRPr="00AC148E" w:rsidRDefault="00AC148E" w:rsidP="00AC14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44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Pack de cables pin </w:t>
            </w: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arduino</w:t>
            </w:r>
            <w:proofErr w:type="spellEnd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 macho a hembra</w:t>
            </w:r>
          </w:p>
        </w:tc>
        <w:tc>
          <w:tcPr>
            <w:tcW w:w="8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Es para conexiones varias</w:t>
            </w:r>
          </w:p>
        </w:tc>
        <w:tc>
          <w:tcPr>
            <w:tcW w:w="1075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AC148E" w:rsidRPr="00AC148E" w:rsidTr="00AC148E">
        <w:trPr>
          <w:trHeight w:val="276"/>
        </w:trPr>
        <w:tc>
          <w:tcPr>
            <w:tcW w:w="3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C148E" w:rsidRPr="00AC148E" w:rsidRDefault="00AC148E" w:rsidP="00AC14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44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Modulo amplificador audio </w:t>
            </w: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starware</w:t>
            </w:r>
            <w:proofErr w:type="spellEnd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 PAM8403 5V</w:t>
            </w:r>
          </w:p>
        </w:tc>
        <w:tc>
          <w:tcPr>
            <w:tcW w:w="8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Es para transformar y amplificar la señal de audio que proviene del aparato</w:t>
            </w:r>
          </w:p>
        </w:tc>
        <w:tc>
          <w:tcPr>
            <w:tcW w:w="1075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  <w:lang w:eastAsia="es-ES"/>
              </w:rPr>
            </w:pPr>
            <w:hyperlink r:id="rId7" w:history="1">
              <w:r w:rsidRPr="00AC148E">
                <w:rPr>
                  <w:rFonts w:ascii="Arial" w:eastAsia="Times New Roman" w:hAnsi="Arial" w:cs="Arial"/>
                  <w:color w:val="1155CC"/>
                  <w:sz w:val="20"/>
                  <w:szCs w:val="20"/>
                  <w:u w:val="single"/>
                  <w:lang w:eastAsia="es-ES"/>
                </w:rPr>
                <w:t>https://tienda.starware.com.ar/producto/modulo-amplificador-audio-starware-pam8403-5v-2ch-stereo-3w-con-volumen/</w:t>
              </w:r>
            </w:hyperlink>
          </w:p>
        </w:tc>
      </w:tr>
      <w:tr w:rsidR="00AC148E" w:rsidRPr="00AC148E" w:rsidTr="00AC148E">
        <w:trPr>
          <w:trHeight w:val="276"/>
        </w:trPr>
        <w:tc>
          <w:tcPr>
            <w:tcW w:w="3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C148E" w:rsidRPr="00AC148E" w:rsidRDefault="00AC148E" w:rsidP="00AC14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10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44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Adaptador de </w:t>
            </w: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jack</w:t>
            </w:r>
            <w:proofErr w:type="spellEnd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 a pines </w:t>
            </w: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arduino</w:t>
            </w:r>
            <w:proofErr w:type="spellEnd"/>
          </w:p>
        </w:tc>
        <w:tc>
          <w:tcPr>
            <w:tcW w:w="8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Lo vamos a usar para la conexión de tipo </w:t>
            </w:r>
            <w:proofErr w:type="spellStart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jack</w:t>
            </w:r>
            <w:proofErr w:type="spellEnd"/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 al circuito</w:t>
            </w:r>
          </w:p>
        </w:tc>
        <w:tc>
          <w:tcPr>
            <w:tcW w:w="1075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C148E" w:rsidRPr="00AC148E" w:rsidRDefault="00AC148E" w:rsidP="00AC14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AC148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</w:tbl>
    <w:p w:rsidR="00C876F6" w:rsidRDefault="00AC148E"/>
    <w:sectPr w:rsidR="00C876F6" w:rsidSect="00AC148E">
      <w:pgSz w:w="24480" w:h="15840" w:orient="landscape" w:code="3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33C"/>
    <w:rsid w:val="0082133C"/>
    <w:rsid w:val="009D02F7"/>
    <w:rsid w:val="00A276F4"/>
    <w:rsid w:val="00AC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396137-1431-4D43-A02A-0050B672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C148E"/>
    <w:rPr>
      <w:color w:val="1155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6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ienda.starware.com.ar/producto/modulo-amplificador-audio-starware-pam8403-5v-2ch-stereo-3w-con-volume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ienda.starware.com.ar/producto/sensor-movimiento-proximidad-diy-rcwl-0516-detector-radar-doppler-microondas/" TargetMode="External"/><Relationship Id="rId5" Type="http://schemas.openxmlformats.org/officeDocument/2006/relationships/hyperlink" Target="https://tienda.starware.com.ar/producto/placa-sbc-raspberry-pi-5-model-b-8gb-ram/" TargetMode="External"/><Relationship Id="rId4" Type="http://schemas.openxmlformats.org/officeDocument/2006/relationships/hyperlink" Target="https://tienda.starware.com.ar/producto/modulo-wifi-bt-camara-arduino-esp32-cam-ov2640-2mp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293</Words>
  <Characters>1617</Characters>
  <Application>Microsoft Office Word</Application>
  <DocSecurity>0</DocSecurity>
  <Lines>13</Lines>
  <Paragraphs>3</Paragraphs>
  <ScaleCrop>false</ScaleCrop>
  <Company>HP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Milovan Radakoff</dc:creator>
  <cp:keywords/>
  <dc:description/>
  <cp:lastModifiedBy>Milovan Radakoff</cp:lastModifiedBy>
  <cp:revision>2</cp:revision>
  <dcterms:created xsi:type="dcterms:W3CDTF">2025-11-17T18:35:00Z</dcterms:created>
  <dcterms:modified xsi:type="dcterms:W3CDTF">2025-11-17T18:41:00Z</dcterms:modified>
</cp:coreProperties>
</file>