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9020" w:type="dxa"/>
        <w:tblInd w:w="-142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0"/>
        <w:gridCol w:w="620"/>
        <w:gridCol w:w="4400"/>
        <w:gridCol w:w="8020"/>
        <w:gridCol w:w="5360"/>
      </w:tblGrid>
      <w:tr w:rsidR="00F9121B" w:rsidRPr="00F9121B" w:rsidTr="00F9121B">
        <w:trPr>
          <w:trHeight w:val="276"/>
        </w:trPr>
        <w:tc>
          <w:tcPr>
            <w:tcW w:w="62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9121B" w:rsidRPr="00F9121B" w:rsidRDefault="00F9121B" w:rsidP="00F912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bookmarkStart w:id="0" w:name="_GoBack"/>
            <w:bookmarkEnd w:id="0"/>
            <w:r w:rsidRPr="00F9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11</w:t>
            </w:r>
          </w:p>
        </w:tc>
        <w:tc>
          <w:tcPr>
            <w:tcW w:w="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F9121B" w:rsidRPr="00F9121B" w:rsidRDefault="00F9121B" w:rsidP="00F9121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F9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1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9121B" w:rsidRPr="00F9121B" w:rsidRDefault="00F9121B" w:rsidP="00F912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F9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Sensor de proximidad</w:t>
            </w:r>
          </w:p>
        </w:tc>
        <w:tc>
          <w:tcPr>
            <w:tcW w:w="80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9121B" w:rsidRPr="00F9121B" w:rsidRDefault="00F9121B" w:rsidP="00F912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F9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 xml:space="preserve">Para detectar la profundidad de los objetos en un </w:t>
            </w:r>
            <w:proofErr w:type="spellStart"/>
            <w:r w:rsidRPr="00F9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area</w:t>
            </w:r>
            <w:proofErr w:type="spellEnd"/>
          </w:p>
        </w:tc>
        <w:tc>
          <w:tcPr>
            <w:tcW w:w="5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121B" w:rsidRPr="00F9121B" w:rsidRDefault="00F9121B" w:rsidP="00F912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</w:p>
        </w:tc>
      </w:tr>
      <w:tr w:rsidR="00F9121B" w:rsidRPr="00F9121B" w:rsidTr="00F9121B">
        <w:trPr>
          <w:trHeight w:val="276"/>
        </w:trPr>
        <w:tc>
          <w:tcPr>
            <w:tcW w:w="62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9121B" w:rsidRPr="00F9121B" w:rsidRDefault="00F9121B" w:rsidP="00F912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F9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12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F9121B" w:rsidRPr="00F9121B" w:rsidRDefault="00F9121B" w:rsidP="00F9121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F9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1</w:t>
            </w:r>
          </w:p>
        </w:tc>
        <w:tc>
          <w:tcPr>
            <w:tcW w:w="44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9121B" w:rsidRPr="00F9121B" w:rsidRDefault="00F9121B" w:rsidP="00F912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F9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batería de litio</w:t>
            </w:r>
          </w:p>
        </w:tc>
        <w:tc>
          <w:tcPr>
            <w:tcW w:w="802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9121B" w:rsidRPr="00F9121B" w:rsidRDefault="00F9121B" w:rsidP="00F912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F9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 xml:space="preserve">para </w:t>
            </w:r>
            <w:proofErr w:type="spellStart"/>
            <w:r w:rsidRPr="00F9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alimetar</w:t>
            </w:r>
            <w:proofErr w:type="spellEnd"/>
            <w:r w:rsidRPr="00F9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 xml:space="preserve"> los lentes</w:t>
            </w:r>
          </w:p>
        </w:tc>
        <w:tc>
          <w:tcPr>
            <w:tcW w:w="53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F9121B" w:rsidRPr="00F9121B" w:rsidRDefault="00F9121B" w:rsidP="00F912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F9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 </w:t>
            </w:r>
          </w:p>
        </w:tc>
      </w:tr>
      <w:tr w:rsidR="00F9121B" w:rsidRPr="00F9121B" w:rsidTr="00F9121B">
        <w:trPr>
          <w:trHeight w:val="276"/>
        </w:trPr>
        <w:tc>
          <w:tcPr>
            <w:tcW w:w="62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9121B" w:rsidRPr="00F9121B" w:rsidRDefault="00F9121B" w:rsidP="00F912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F9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13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F9121B" w:rsidRPr="00F9121B" w:rsidRDefault="00F9121B" w:rsidP="00F9121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F9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2</w:t>
            </w:r>
          </w:p>
        </w:tc>
        <w:tc>
          <w:tcPr>
            <w:tcW w:w="44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9121B" w:rsidRPr="00F9121B" w:rsidRDefault="00F9121B" w:rsidP="00F912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proofErr w:type="spellStart"/>
            <w:r w:rsidRPr="00F9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Modulos</w:t>
            </w:r>
            <w:proofErr w:type="spellEnd"/>
            <w:r w:rsidRPr="00F9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 xml:space="preserve"> con </w:t>
            </w:r>
            <w:proofErr w:type="spellStart"/>
            <w:r w:rsidRPr="00F9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camaras</w:t>
            </w:r>
            <w:proofErr w:type="spellEnd"/>
            <w:r w:rsidRPr="00F9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 xml:space="preserve"> ESP32 OV2640 de 2mp</w:t>
            </w:r>
          </w:p>
        </w:tc>
        <w:tc>
          <w:tcPr>
            <w:tcW w:w="802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9121B" w:rsidRPr="00F9121B" w:rsidRDefault="00F9121B" w:rsidP="00F912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F9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se quemaron las 2 anteriores</w:t>
            </w:r>
          </w:p>
        </w:tc>
        <w:tc>
          <w:tcPr>
            <w:tcW w:w="53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F9121B" w:rsidRPr="00F9121B" w:rsidRDefault="00F9121B" w:rsidP="00F9121B">
            <w:pPr>
              <w:spacing w:after="0" w:line="240" w:lineRule="auto"/>
              <w:rPr>
                <w:rFonts w:ascii="Arial" w:eastAsia="Times New Roman" w:hAnsi="Arial" w:cs="Arial"/>
                <w:color w:val="0000FF"/>
                <w:sz w:val="20"/>
                <w:szCs w:val="20"/>
                <w:u w:val="single"/>
                <w:lang w:eastAsia="es-ES"/>
              </w:rPr>
            </w:pPr>
            <w:hyperlink r:id="rId4" w:history="1">
              <w:r w:rsidRPr="00F9121B">
                <w:rPr>
                  <w:rFonts w:ascii="Arial" w:eastAsia="Times New Roman" w:hAnsi="Arial" w:cs="Arial"/>
                  <w:color w:val="0000FF"/>
                  <w:sz w:val="20"/>
                  <w:szCs w:val="20"/>
                  <w:u w:val="single"/>
                  <w:lang w:eastAsia="es-ES"/>
                </w:rPr>
                <w:t>https://tienda.starware.com.ar/producto/modulo-wifi-bt-camara-arduino-esp32-cam-ov2640-2mp/</w:t>
              </w:r>
            </w:hyperlink>
          </w:p>
        </w:tc>
      </w:tr>
      <w:tr w:rsidR="00F9121B" w:rsidRPr="00F9121B" w:rsidTr="00F9121B">
        <w:trPr>
          <w:trHeight w:val="276"/>
        </w:trPr>
        <w:tc>
          <w:tcPr>
            <w:tcW w:w="62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9121B" w:rsidRPr="00F9121B" w:rsidRDefault="00F9121B" w:rsidP="00F912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F9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14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F9121B" w:rsidRPr="00F9121B" w:rsidRDefault="00F9121B" w:rsidP="00F9121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F9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1</w:t>
            </w:r>
          </w:p>
        </w:tc>
        <w:tc>
          <w:tcPr>
            <w:tcW w:w="44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9121B" w:rsidRPr="00F9121B" w:rsidRDefault="00F9121B" w:rsidP="00F912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F9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termocontraible</w:t>
            </w:r>
          </w:p>
        </w:tc>
        <w:tc>
          <w:tcPr>
            <w:tcW w:w="802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9121B" w:rsidRPr="00F9121B" w:rsidRDefault="00F9121B" w:rsidP="00F912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F9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para aislar el circuito</w:t>
            </w:r>
          </w:p>
        </w:tc>
        <w:tc>
          <w:tcPr>
            <w:tcW w:w="53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F9121B" w:rsidRPr="00F9121B" w:rsidRDefault="00F9121B" w:rsidP="00F912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F9121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 </w:t>
            </w:r>
          </w:p>
        </w:tc>
      </w:tr>
    </w:tbl>
    <w:p w:rsidR="00C876F6" w:rsidRDefault="00F9121B"/>
    <w:sectPr w:rsidR="00C876F6" w:rsidSect="00F9121B">
      <w:pgSz w:w="24480" w:h="15840" w:orient="landscape" w:code="3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C3D"/>
    <w:rsid w:val="003E5C3D"/>
    <w:rsid w:val="009D02F7"/>
    <w:rsid w:val="00A276F4"/>
    <w:rsid w:val="00F91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7AFB8E5-D65C-4082-9141-7872AC00C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F9121B"/>
    <w:rPr>
      <w:color w:val="1155C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826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ienda.starware.com.ar/producto/modulo-wifi-bt-camara-arduino-esp32-cam-ov2640-2mp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</Words>
  <Characters>387</Characters>
  <Application>Microsoft Office Word</Application>
  <DocSecurity>0</DocSecurity>
  <Lines>3</Lines>
  <Paragraphs>1</Paragraphs>
  <ScaleCrop>false</ScaleCrop>
  <Company>HP</Company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Milovan Radakoff</dc:creator>
  <cp:keywords/>
  <dc:description/>
  <cp:lastModifiedBy>Milovan Radakoff</cp:lastModifiedBy>
  <cp:revision>3</cp:revision>
  <dcterms:created xsi:type="dcterms:W3CDTF">2025-11-17T19:05:00Z</dcterms:created>
  <dcterms:modified xsi:type="dcterms:W3CDTF">2025-11-17T19:07:00Z</dcterms:modified>
</cp:coreProperties>
</file>