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&lt;TinyGPS.h&gt;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TinyGPS gps;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SoftwareSerial ss(4, 3);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flat, flon;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long age;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Serial.begin(115200);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ss.begin(9600);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gps.f_get_position(&amp;flat, &amp;flon, &amp;age);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Serial.println();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Serial.print("lat: 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print_float(flat, TinyGPS::GPS_INVALID_F_ANGLE, 11, 6);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Serial.print("lon: 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print_float(flon, TinyGPS::GPS_INVALID_F_ANGLE, 11, 6);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Serial.print("vel: 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print_float(gps.f_speed_kmph(), TinyGPS::GPS_INVALID_F_SPEED, 6, 2);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Serial.println();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smartdelay(800);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smartdelay(unsigned long ms)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unsigned long start = millis();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(ss.available())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gps.encode(ss.read());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 (millis() - start &lt; ms);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print_float(float val, float invalid, int len, int prec)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(val == invalid)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(len-- &gt; 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Serial.print('*');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Serial.print(' ');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Serial.print(val, prec);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vi = abs((int)val);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flen = prec + (val &lt; 0.0 ? 2 : 1);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flen += vi &gt;= 1000 ? 4 : vi &gt;= 100 ? 3 : vi &gt;= 10 ? 2 : 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i=flen; i&lt;len; ++i)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Serial.print(' 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smartdelay(0);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