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COMPRA DE COMPONENTES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Resistencias de: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220 ohms (cantidad 10)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ohms (cantidad 10)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1800 ohms (cantidad 10)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100000 ohms(cantidad 10)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10000 ohms (cantidad 10)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ohms (cantidad 10)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Capacitores de: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100nf (cantidad 10)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47uf (cantidad 10)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1000uf (cantidad 10)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10uf (cantidad 10)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1uf (cantidad 10)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470uf (cantidad 10)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Otras cosas: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Audio jack 3.5 (cantidad 5)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borneras (cantidad 10)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Tira de pines (cantidad 5)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