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8C931" w14:textId="0B764275" w:rsidR="008D6D8D" w:rsidRPr="008D6D8D" w:rsidRDefault="008D6D8D" w:rsidP="008D6D8D">
      <w:pPr>
        <w:rPr>
          <w:rFonts w:ascii="Arial" w:hAnsi="Arial" w:cs="Arial"/>
          <w:b/>
          <w:sz w:val="40"/>
          <w:szCs w:val="40"/>
        </w:rPr>
      </w:pPr>
      <w:r w:rsidRPr="008D6D8D">
        <w:rPr>
          <w:rFonts w:ascii="Arial" w:hAnsi="Arial" w:cs="Arial"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F63B959" wp14:editId="7DFDC4DD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Pr="008D6D8D">
        <w:rPr>
          <w:rFonts w:ascii="Arial" w:hAnsi="Arial" w:cs="Arial"/>
          <w:b/>
          <w:sz w:val="40"/>
          <w:szCs w:val="40"/>
        </w:rPr>
        <w:t>Carpeta de Campo</w:t>
      </w:r>
    </w:p>
    <w:p w14:paraId="670B4805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15/03 - 22/03</w:t>
      </w:r>
    </w:p>
    <w:p w14:paraId="36D6E53F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Escribimos una declaración jurada sobre la compra del NeuroSky Mindwave debido a que Matías Pierri tuvo la</w:t>
      </w:r>
      <w:r w:rsidRPr="008D6D8D">
        <w:rPr>
          <w:rFonts w:ascii="Arial" w:hAnsi="Arial" w:cs="Arial"/>
        </w:rPr>
        <w:cr/>
        <w:t>oportunidad de que un conocido se lo compre en USA Y abaratar costos</w:t>
      </w:r>
    </w:p>
    <w:p w14:paraId="6D257E45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6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ver la Declaración Jurada</w:t>
      </w:r>
    </w:p>
    <w:p w14:paraId="526A1BD8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NeuroSky Mindwave</w:t>
      </w:r>
    </w:p>
    <w:p w14:paraId="4BBB1432" w14:textId="16DF2DE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 una diadema con biosensores de electroencefalografía que permite hacer la medición de las ondas eléctricas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cerebro y vincularse a diferentes aplicaciones para investigación, entrenamiento cognitivo y bienestar.</w:t>
      </w:r>
    </w:p>
    <w:p w14:paraId="63029D20" w14:textId="21280BF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El NeuroSky Mindwave Mobile 2 mide y emite de forma segura los espectros de potencia EEG (ondas alfa, ondas beta,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etc.), los medidores NeuroSky eSense (atención y meditación) y los sensores para el parpadeo de los ojos. El dispositivo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consta de un auricular, una orejera y un brazo sensor, los electrodos de referencia y de tierra del auricular están en la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pinza para la oreja y el electrodo EEG está en el brazo del sensor, apoyado en la frente sobre el ojo.</w:t>
      </w:r>
    </w:p>
    <w:p w14:paraId="7652C21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 nuestro caso, lo vamos a usar para que cuando la persona parpadee se active el sistema.</w:t>
      </w:r>
    </w:p>
    <w:p w14:paraId="09AFCD79" w14:textId="5AD73868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9BDCE7" wp14:editId="2F764BB5">
            <wp:extent cx="5490210" cy="2926715"/>
            <wp:effectExtent l="0" t="0" r="0" b="6985"/>
            <wp:docPr id="3" name="Imagen 3" descr="MindWave Mobile Electroencephalography Device (Neurosky, Inc.)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dWave Mobile Electroencephalography Device (Neurosky, Inc.)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C2AA" w14:textId="185ED8CC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Motor vibrador</w:t>
      </w:r>
    </w:p>
    <w:p w14:paraId="7E46B10C" w14:textId="4864549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Investigamos sobre vibradores y llegamos a la conclusión de que lo más viable es reciclar vibradores de teléfonos viejos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los Nokia. Un motor vibrador es un motor común en el cual se le pone un peso en la punta del émbolo lo que lo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 vibrar, además se coloca dentro de un contenedor que aumenta la vibración.</w:t>
      </w:r>
    </w:p>
    <w:p w14:paraId="72E2534A" w14:textId="29BF5DA6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7EBE60" wp14:editId="3FBF2CF2">
            <wp:extent cx="3069596" cy="2562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9" cy="25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56BD" w14:textId="684324A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Conexión entre BT y Arduino</w:t>
      </w:r>
    </w:p>
    <w:p w14:paraId="56B94A47" w14:textId="472D712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BT con Arduino usando los HC-05. En base a las conclusiones confeccionamos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guía de cómo usar dicho entorno</w:t>
      </w:r>
    </w:p>
    <w:p w14:paraId="49F07DC7" w14:textId="1FC281FD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019B82" wp14:editId="4CB78079">
            <wp:extent cx="2870602" cy="2843376"/>
            <wp:effectExtent l="0" t="0" r="6350" b="0"/>
            <wp:docPr id="2" name="Imagen 2" descr="Tu Arduino se comunica con el módulo HC-05 • Arana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 Arduino se comunica con el módulo HC-05 • AranaCor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00" cy="28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CE64" w14:textId="242C1363" w:rsidR="008D6D8D" w:rsidRPr="008D6D8D" w:rsidRDefault="008D6D8D" w:rsidP="008D6D8D">
      <w:pPr>
        <w:rPr>
          <w:rFonts w:ascii="Arial" w:hAnsi="Arial" w:cs="Arial"/>
          <w:u w:val="single"/>
        </w:rPr>
      </w:pPr>
      <w:hyperlink r:id="rId11" w:history="1">
        <w:r w:rsidRPr="008D6D8D">
          <w:rPr>
            <w:rStyle w:val="Hipervnculo"/>
            <w:rFonts w:ascii="Arial" w:hAnsi="Arial" w:cs="Arial"/>
          </w:rPr>
          <w:t>Guía</w:t>
        </w:r>
      </w:hyperlink>
      <w:hyperlink r:id="rId12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3" w:history="1">
        <w:r w:rsidRPr="008D6D8D">
          <w:rPr>
            <w:rStyle w:val="Hipervnculo"/>
            <w:rFonts w:ascii="Arial" w:hAnsi="Arial" w:cs="Arial"/>
          </w:rPr>
          <w:t>de</w:t>
        </w:r>
      </w:hyperlink>
      <w:hyperlink r:id="rId14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5" w:history="1">
        <w:r w:rsidRPr="008D6D8D">
          <w:rPr>
            <w:rStyle w:val="Hipervnculo"/>
            <w:rFonts w:ascii="Arial" w:hAnsi="Arial" w:cs="Arial"/>
          </w:rPr>
          <w:t>como</w:t>
        </w:r>
      </w:hyperlink>
      <w:hyperlink r:id="rId16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7" w:history="1">
        <w:r w:rsidRPr="008D6D8D">
          <w:rPr>
            <w:rStyle w:val="Hipervnculo"/>
            <w:rFonts w:ascii="Arial" w:hAnsi="Arial" w:cs="Arial"/>
          </w:rPr>
          <w:t>Establecer</w:t>
        </w:r>
      </w:hyperlink>
      <w:hyperlink r:id="rId18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9" w:history="1">
        <w:r w:rsidRPr="008D6D8D">
          <w:rPr>
            <w:rStyle w:val="Hipervnculo"/>
            <w:rFonts w:ascii="Arial" w:hAnsi="Arial" w:cs="Arial"/>
          </w:rPr>
          <w:t>conexión</w:t>
        </w:r>
      </w:hyperlink>
      <w:hyperlink r:id="rId20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1" w:history="1">
        <w:r w:rsidRPr="008D6D8D">
          <w:rPr>
            <w:rStyle w:val="Hipervnculo"/>
            <w:rFonts w:ascii="Arial" w:hAnsi="Arial" w:cs="Arial"/>
          </w:rPr>
          <w:t>entre</w:t>
        </w:r>
      </w:hyperlink>
      <w:hyperlink r:id="rId22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3" w:history="1">
        <w:r w:rsidRPr="008D6D8D">
          <w:rPr>
            <w:rStyle w:val="Hipervnculo"/>
            <w:rFonts w:ascii="Arial" w:hAnsi="Arial" w:cs="Arial"/>
          </w:rPr>
          <w:t>BT</w:t>
        </w:r>
      </w:hyperlink>
    </w:p>
    <w:p w14:paraId="205198E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Usando Arduino logramos hacer que funcionen los vibradores extraídos del Nokia usando la función Tone () and</w:t>
      </w:r>
      <w:r w:rsidRPr="008D6D8D">
        <w:rPr>
          <w:rFonts w:ascii="Arial" w:hAnsi="Arial" w:cs="Arial"/>
        </w:rPr>
        <w:cr/>
        <w:t>noTone () que te permite poner la frecuencia de vibración la cual va a variar según lo que se necesite</w:t>
      </w:r>
    </w:p>
    <w:p w14:paraId="75640087" w14:textId="77777777" w:rsidR="008D6D8D" w:rsidRPr="008D6D8D" w:rsidRDefault="008D6D8D" w:rsidP="008D6D8D">
      <w:pPr>
        <w:rPr>
          <w:rFonts w:ascii="Arial" w:hAnsi="Arial" w:cs="Arial"/>
          <w:u w:val="single"/>
        </w:rPr>
      </w:pPr>
      <w:hyperlink r:id="rId24" w:history="1">
        <w:r w:rsidRPr="008D6D8D">
          <w:rPr>
            <w:rStyle w:val="Hipervnculo"/>
            <w:rFonts w:ascii="Arial" w:hAnsi="Arial" w:cs="Arial"/>
          </w:rPr>
          <w:t>Guía</w:t>
        </w:r>
      </w:hyperlink>
      <w:hyperlink r:id="rId25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6" w:history="1">
        <w:r w:rsidRPr="008D6D8D">
          <w:rPr>
            <w:rStyle w:val="Hipervnculo"/>
            <w:rFonts w:ascii="Arial" w:hAnsi="Arial" w:cs="Arial"/>
          </w:rPr>
          <w:t>de</w:t>
        </w:r>
      </w:hyperlink>
      <w:hyperlink r:id="rId2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8" w:history="1">
        <w:r w:rsidRPr="008D6D8D">
          <w:rPr>
            <w:rStyle w:val="Hipervnculo"/>
            <w:rFonts w:ascii="Arial" w:hAnsi="Arial" w:cs="Arial"/>
          </w:rPr>
          <w:t>Sistema</w:t>
        </w:r>
      </w:hyperlink>
      <w:hyperlink r:id="rId29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0" w:history="1">
        <w:r w:rsidRPr="008D6D8D">
          <w:rPr>
            <w:rStyle w:val="Hipervnculo"/>
            <w:rFonts w:ascii="Arial" w:hAnsi="Arial" w:cs="Arial"/>
          </w:rPr>
          <w:t>de</w:t>
        </w:r>
      </w:hyperlink>
      <w:hyperlink r:id="rId31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2" w:history="1">
        <w:r w:rsidRPr="008D6D8D">
          <w:rPr>
            <w:rStyle w:val="Hipervnculo"/>
            <w:rFonts w:ascii="Arial" w:hAnsi="Arial" w:cs="Arial"/>
          </w:rPr>
          <w:t>vibración</w:t>
        </w:r>
      </w:hyperlink>
    </w:p>
    <w:p w14:paraId="18752BBD" w14:textId="170652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Como la Raspberry se maneja con JSON estuvimos aprendiendo a como procesar un string JSON en Arduino y poder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hacer el intercambio de datos entre Raspberry y Arduino por BT. Nos dimos cuenta que para que se lean bien los datos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hay que usar Serial.readString() ya que Serial.read() solo detecta que entra un char</w:t>
      </w:r>
    </w:p>
    <w:p w14:paraId="621BAC54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  <w:b/>
        </w:rPr>
        <w:t xml:space="preserve">JSON </w:t>
      </w:r>
      <w:r w:rsidRPr="008D6D8D">
        <w:rPr>
          <w:rFonts w:ascii="Arial" w:hAnsi="Arial" w:cs="Arial"/>
        </w:rPr>
        <w:t>(acrónimo de JavaScript Object Notation, «notación de objeto de JavaScript») es un formato de texto sencillo para el intercambio de datos.</w:t>
      </w:r>
    </w:p>
    <w:p w14:paraId="5AAEF4F8" w14:textId="22DBBFB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a trabajar con el sensor cerebral conectado a un teléfono y logramos que cuando parpadee el usuario, 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teléfono lo detecte, pero esto es una app y no nos permite tocarla mucho para usarla en nuestro Arduino, pero era a modo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primeros pasos. Usando un módulo bluetooth y comandándolo por AT tratamos de configurarlo insertando los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siguientes datos</w:t>
      </w:r>
    </w:p>
    <w:p w14:paraId="04F8C1DD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Baudrate = "576000"</w:t>
      </w:r>
      <w:bookmarkStart w:id="1" w:name="br2"/>
      <w:bookmarkEnd w:id="1"/>
    </w:p>
    <w:p w14:paraId="5631E0C0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BIND ADDR= "0081, f9,29eb31"</w:t>
      </w:r>
    </w:p>
    <w:p w14:paraId="5287F8B2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PSSW = "1234"</w:t>
      </w:r>
    </w:p>
    <w:p w14:paraId="455CA16D" w14:textId="1B496F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Con esta configuración no funciono ya que la password estaba mal puesta. Viendo la documentación nos dimos cuenta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la pass es 0000</w:t>
      </w:r>
    </w:p>
    <w:p w14:paraId="0DA9A77F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PSSW CORRECTA ="0000"</w:t>
      </w:r>
    </w:p>
    <w:p w14:paraId="408B5EE5" w14:textId="41A8B0C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Ya de esta forma pudimos conectar el Arduino con el HC-05 pero con el example que nos da el fabricante solo podemos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medir nivel de atención y relajación. Tenemos que investigar como medir nivel de pestañeo. Sin embargo, hicimos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prueba donde se prenden leds de acuerdo a que tan concentrado está el usuario</w:t>
      </w:r>
    </w:p>
    <w:p w14:paraId="3DC45407" w14:textId="02D34AD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en Google Visión IA que es usar la Nube de Google para, a través de un sistema de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redes neuronales, obtener un análisis de lo que se ve en una foto. Para esto tuvimos que crear un proyecto en Google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Cloud Services y habilitar la api de Google Visión AI. Una vez habilitado esto nos dan un archivo JSON que tiene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nuestra API Key y la insertamos en la Raspberry usando</w:t>
      </w:r>
    </w:p>
    <w:p w14:paraId="2FD86C68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export GOOGLE_APPLICATION_CREDENTIALS=/home/pi/filename.json</w:t>
      </w:r>
    </w:p>
    <w:p w14:paraId="1CC39FC9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Una vez seteada la Raspberry se usan los siguientes comandos para instalar las dependencias necesarias</w:t>
      </w:r>
    </w:p>
    <w:p w14:paraId="17D598DF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python3 -m pip install --user pip</w:t>
      </w:r>
    </w:p>
    <w:p w14:paraId="785654FC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python3 -m pip install --user google-cloud-vision</w:t>
      </w:r>
      <w:r w:rsidRPr="008D6D8D">
        <w:rPr>
          <w:rFonts w:ascii="Arial" w:hAnsi="Arial" w:cs="Arial"/>
        </w:rPr>
        <w:cr/>
        <w:t>python3 -m pip install --user Pillow python3 -m pip install --user picamera</w:t>
      </w:r>
    </w:p>
    <w:p w14:paraId="23074DA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Usamos este comando para sacar una foto</w:t>
      </w:r>
    </w:p>
    <w:p w14:paraId="6A3B785A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raspistill -o cam.jpg</w:t>
      </w:r>
    </w:p>
    <w:p w14:paraId="06850FBB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Y este ejemplo para poder probar el análisis de la foto</w:t>
      </w:r>
    </w:p>
    <w:p w14:paraId="39B93627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python3 camera_vision_face.py</w:t>
      </w:r>
    </w:p>
    <w:p w14:paraId="115F3902" w14:textId="5F22CD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devuelve este análisis donde la Raspberry se encargó de detectar las personas que aparecen en la foto en este caso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Theo. Lo borroso de la foto se debe a que Theo tiene el celu que no enfoca, la definición en sí de la Pi Camera 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bastante buena</w:t>
      </w:r>
    </w:p>
    <w:p w14:paraId="0D1AB61B" w14:textId="0508FBEB" w:rsidR="008D6D8D" w:rsidRPr="008D6D8D" w:rsidRDefault="00703F7A" w:rsidP="008D6D8D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FOTO </w:t>
      </w:r>
      <w:r w:rsidR="008D6D8D" w:rsidRPr="008D6D8D">
        <w:rPr>
          <w:rFonts w:ascii="Arial" w:hAnsi="Arial" w:cs="Arial"/>
          <w:color w:val="FF0000"/>
        </w:rPr>
        <w:t>Un tipo que maneja inteligencia artificial</w:t>
      </w:r>
    </w:p>
    <w:p w14:paraId="54C8DC0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Ahora tenemos que ver cómo usar la Raspberry para conectarla al BT y además que todos estos programas que</w:t>
      </w:r>
      <w:r w:rsidRPr="008D6D8D">
        <w:rPr>
          <w:rFonts w:ascii="Arial" w:hAnsi="Arial" w:cs="Arial"/>
        </w:rPr>
        <w:cr/>
        <w:t>describimos antes estén funcionando en Loop y de forma automática cuando se prende la Raspberry.</w:t>
      </w:r>
    </w:p>
    <w:p w14:paraId="38AD2D6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22/03 - 29/03</w:t>
      </w:r>
    </w:p>
    <w:p w14:paraId="66B3280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</w:rPr>
        <w:t xml:space="preserve">Estuvimos viendo documentaciones y aparentemente para poder leer el valor de Blink Strength tenemos que escribir en el registro </w:t>
      </w:r>
      <w:r w:rsidRPr="008D6D8D">
        <w:rPr>
          <w:rFonts w:ascii="Arial" w:hAnsi="Arial" w:cs="Arial"/>
          <w:b/>
        </w:rPr>
        <w:t>0x16</w:t>
      </w:r>
    </w:p>
    <w:p w14:paraId="02144295" w14:textId="3A25302B" w:rsidR="008D6D8D" w:rsidRPr="008D6D8D" w:rsidRDefault="00703F7A" w:rsidP="008D6D8D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FOTO </w:t>
      </w:r>
      <w:r w:rsidR="008D6D8D" w:rsidRPr="008D6D8D">
        <w:rPr>
          <w:rFonts w:ascii="Arial" w:hAnsi="Arial" w:cs="Arial"/>
          <w:color w:val="FF0000"/>
        </w:rPr>
        <w:t>Registros tabla</w:t>
      </w:r>
    </w:p>
    <w:p w14:paraId="5E4B0905" w14:textId="745D32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hicieron ejemplos con Arduino para empezar a leer los datos Json que se recibirán de la Raspberry. Se han hecho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pruebas de como formar un Json y como obtener el valor de Json. Luego se probó mandar archivos String por BT, pero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 dimos cuenta que la función no permite mandar Strings por BT:</w:t>
      </w:r>
    </w:p>
    <w:p w14:paraId="7FA5FC2D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BTMaster.write()</w:t>
      </w:r>
    </w:p>
    <w:p w14:paraId="1DC848C1" w14:textId="70C9A6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visto varios videos o formas de intentar mandar el String por BT de otra forma, pero no se ha conseguido, entonces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empezó a investigar para pasar un String a un char Array. Se ha encontrado un ejemplo en el que muestra que la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función:</w:t>
      </w:r>
    </w:p>
    <w:p w14:paraId="279BD813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str.toCharArray(charArray,buf)</w:t>
      </w:r>
    </w:p>
    <w:p w14:paraId="718A6C8D" w14:textId="77777777" w:rsidR="00703F7A" w:rsidRDefault="00703F7A" w:rsidP="008D6D8D">
      <w:pPr>
        <w:rPr>
          <w:rFonts w:ascii="Arial" w:hAnsi="Arial" w:cs="Arial"/>
        </w:rPr>
      </w:pPr>
      <w:bookmarkStart w:id="2" w:name="br3"/>
      <w:bookmarkEnd w:id="2"/>
    </w:p>
    <w:p w14:paraId="3B300629" w14:textId="70670C4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drawing>
          <wp:anchor distT="0" distB="0" distL="114300" distR="114300" simplePos="0" relativeHeight="251662336" behindDoc="1" locked="0" layoutInCell="1" allowOverlap="1" wp14:anchorId="0FCA83BF" wp14:editId="4464C69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Siendo str el String ingresado, charArray, la variable donde se guarda el charArray y buf la cantidad máxima a convertir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String en char Array.</w:t>
      </w:r>
    </w:p>
    <w:p w14:paraId="3C691728" w14:textId="3A24F4F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tenido problemas con esta función ya que dependiendo del orden en el que se declaraba el String, funcionaba o no.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se ha logrado descubrir el error, creando 2 programas:</w:t>
      </w:r>
    </w:p>
    <w:p w14:paraId="6FFAE4A8" w14:textId="77777777" w:rsid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>Uno que simula el parpadeo, sacar foto y mandar el String Json por BT a través de un charArray</w:t>
      </w:r>
    </w:p>
    <w:p w14:paraId="26AA1F37" w14:textId="70E72ECA" w:rsidR="008D6D8D" w:rsidRP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>El otro que recibe el char Array y lo convierte en un String, y obtiene el valor del Json de color y de acuerdo al</w:t>
      </w:r>
      <w:r w:rsidRPr="00703F7A">
        <w:rPr>
          <w:rFonts w:ascii="Arial" w:hAnsi="Arial" w:cs="Arial"/>
        </w:rPr>
        <w:cr/>
        <w:t xml:space="preserve"> color realiza una vibración</w:t>
      </w:r>
    </w:p>
    <w:p w14:paraId="677C57F8" w14:textId="77777777" w:rsidR="008D6D8D" w:rsidRPr="008D6D8D" w:rsidRDefault="008D6D8D" w:rsidP="008D6D8D">
      <w:pPr>
        <w:rPr>
          <w:rFonts w:ascii="Arial" w:hAnsi="Arial" w:cs="Arial"/>
          <w:u w:val="single"/>
        </w:rPr>
      </w:pPr>
      <w:hyperlink r:id="rId33" w:history="1">
        <w:r w:rsidRPr="008D6D8D">
          <w:rPr>
            <w:rStyle w:val="Hipervnculo"/>
            <w:rFonts w:ascii="Arial" w:hAnsi="Arial" w:cs="Arial"/>
          </w:rPr>
          <w:t>Sistema</w:t>
        </w:r>
      </w:hyperlink>
      <w:hyperlink r:id="rId34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5" w:history="1">
        <w:r w:rsidRPr="008D6D8D">
          <w:rPr>
            <w:rStyle w:val="Hipervnculo"/>
            <w:rFonts w:ascii="Arial" w:hAnsi="Arial" w:cs="Arial"/>
          </w:rPr>
          <w:t>de</w:t>
        </w:r>
      </w:hyperlink>
      <w:hyperlink r:id="rId36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7" w:history="1">
        <w:r w:rsidRPr="008D6D8D">
          <w:rPr>
            <w:rStyle w:val="Hipervnculo"/>
            <w:rFonts w:ascii="Arial" w:hAnsi="Arial" w:cs="Arial"/>
          </w:rPr>
          <w:t>vibraciones</w:t>
        </w:r>
      </w:hyperlink>
      <w:hyperlink r:id="rId38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9" w:history="1">
        <w:r w:rsidRPr="008D6D8D">
          <w:rPr>
            <w:rStyle w:val="Hipervnculo"/>
            <w:rFonts w:ascii="Arial" w:hAnsi="Arial" w:cs="Arial"/>
          </w:rPr>
          <w:t>con</w:t>
        </w:r>
      </w:hyperlink>
      <w:hyperlink r:id="rId40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1" w:history="1">
        <w:r w:rsidRPr="008D6D8D">
          <w:rPr>
            <w:rStyle w:val="Hipervnculo"/>
            <w:rFonts w:ascii="Arial" w:hAnsi="Arial" w:cs="Arial"/>
          </w:rPr>
          <w:t>Json</w:t>
        </w:r>
      </w:hyperlink>
      <w:hyperlink r:id="rId42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3" w:history="1">
        <w:r w:rsidRPr="008D6D8D">
          <w:rPr>
            <w:rStyle w:val="Hipervnculo"/>
            <w:rFonts w:ascii="Arial" w:hAnsi="Arial" w:cs="Arial"/>
          </w:rPr>
          <w:t>y</w:t>
        </w:r>
      </w:hyperlink>
      <w:hyperlink r:id="rId44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5" w:history="1">
        <w:r w:rsidRPr="008D6D8D">
          <w:rPr>
            <w:rStyle w:val="Hipervnculo"/>
            <w:rFonts w:ascii="Arial" w:hAnsi="Arial" w:cs="Arial"/>
          </w:rPr>
          <w:t>BT</w:t>
        </w:r>
      </w:hyperlink>
    </w:p>
    <w:p w14:paraId="2847C0E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logo para el proyecto:</w:t>
      </w:r>
    </w:p>
    <w:p w14:paraId="6064210C" w14:textId="2A301AC3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E9C4C6" wp14:editId="645BA0AE">
            <wp:extent cx="2095500" cy="1323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9" t="31574" r="35013" b="31853"/>
                    <a:stretch/>
                  </pic:blipFill>
                  <pic:spPr bwMode="auto"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29FF" w14:textId="0722E2D1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29/03 al 05/04</w:t>
      </w:r>
    </w:p>
    <w:p w14:paraId="1CC4FA20" w14:textId="6C93F9F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las piezas en 3D del cargador de pilas. Las piezas están diseñadas teniendo en cuenta las plaquetas que van 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ir colocadas y están los agujeros para los respectivos cables.</w:t>
      </w:r>
    </w:p>
    <w:p w14:paraId="4BBC52F9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Cargador parte 1</w:t>
      </w:r>
    </w:p>
    <w:p w14:paraId="4429B32E" w14:textId="49AFD44F" w:rsidR="00703F7A" w:rsidRDefault="00703F7A" w:rsidP="008D6D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0512E27" wp14:editId="25E7D3A9">
            <wp:extent cx="5943600" cy="8401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4EDE" w14:textId="77777777" w:rsidR="00703F7A" w:rsidRDefault="00703F7A" w:rsidP="008D6D8D">
      <w:pPr>
        <w:rPr>
          <w:rFonts w:ascii="Arial" w:hAnsi="Arial" w:cs="Arial"/>
          <w:b/>
        </w:rPr>
      </w:pPr>
    </w:p>
    <w:p w14:paraId="3D8F4C8E" w14:textId="77777777" w:rsidR="00703F7A" w:rsidRDefault="00703F7A" w:rsidP="008D6D8D">
      <w:pPr>
        <w:rPr>
          <w:rFonts w:ascii="Arial" w:hAnsi="Arial" w:cs="Arial"/>
          <w:b/>
        </w:rPr>
      </w:pPr>
    </w:p>
    <w:p w14:paraId="1148A468" w14:textId="77777777" w:rsidR="00603BF6" w:rsidRDefault="00603BF6" w:rsidP="008D6D8D">
      <w:pPr>
        <w:rPr>
          <w:rFonts w:ascii="Arial" w:hAnsi="Arial" w:cs="Arial"/>
          <w:b/>
        </w:rPr>
      </w:pPr>
    </w:p>
    <w:p w14:paraId="1DD6C38F" w14:textId="5352221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Cargador parte 2</w:t>
      </w:r>
    </w:p>
    <w:p w14:paraId="739CE5DF" w14:textId="2EB6AD51" w:rsidR="00703F7A" w:rsidRDefault="00805A88" w:rsidP="008D6D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5E0D62" wp14:editId="23E5C194">
            <wp:extent cx="6759823" cy="956310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501" cy="95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93F6" w14:textId="77777777" w:rsidR="00703F7A" w:rsidRDefault="00703F7A" w:rsidP="008D6D8D">
      <w:pPr>
        <w:rPr>
          <w:rFonts w:ascii="Arial" w:hAnsi="Arial" w:cs="Arial"/>
          <w:b/>
        </w:rPr>
      </w:pPr>
    </w:p>
    <w:p w14:paraId="7FA90325" w14:textId="42E78AE5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Cargador parte 3</w:t>
      </w:r>
    </w:p>
    <w:p w14:paraId="55ED9B15" w14:textId="12506929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E1B55" wp14:editId="16154E7E">
            <wp:extent cx="6667500" cy="943436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4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D7B8" w14:textId="7301554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Analizamos el problema que creamos en el repositorio de Ojo de Van Gogh ya que nos mezclamos con el manejo de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branches y mil problemas entonces decidimos crear repositorios por cada área de trabajo del proyecto y los archivos de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documentación y publicidad manejarnos por drive. Los repos quedan de la siguiente manera:</w:t>
      </w:r>
    </w:p>
    <w:p w14:paraId="38F49D7D" w14:textId="18A1D83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Mindwave</w:t>
      </w:r>
    </w:p>
    <w:p w14:paraId="1B4A90C4" w14:textId="2E7BB9F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ArduinoVibrador</w:t>
      </w:r>
      <w:r w:rsidRPr="00F87467">
        <w:rPr>
          <w:rFonts w:ascii="Arial" w:hAnsi="Arial" w:cs="Arial"/>
        </w:rPr>
        <w:cr/>
        <w:t>Raspberry</w:t>
      </w:r>
    </w:p>
    <w:p w14:paraId="16A06634" w14:textId="3EFE3146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Cargador de pilas</w:t>
      </w:r>
    </w:p>
    <w:p w14:paraId="227D98CE" w14:textId="17ADC0C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Ahora nos manejamos con ramas donde la versión final y estable del repo va a Máster y luego cada feature se desarrolla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una rama paralela. Luego de hacerle el testing a la misma y ver que no haya conflicto se hace un merge (se fusiona 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rama con el máster y se cierra la rama)</w:t>
      </w:r>
    </w:p>
    <w:p w14:paraId="475BEE5A" w14:textId="41F4EA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Con respecto al mindwave decidimos poner en pausa el código del micro porque nos estábamos perdiendo con el tema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del payload. Encontramos varios repos en GitHub con los códigos en Python donde al ejecutarlos te otorgan los datos. El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plan es conectar por BT el mindwave a la computadora y correr el script. Una vez que el mismo esté listo</w:t>
      </w:r>
    </w:p>
    <w:p w14:paraId="2CD3D288" w14:textId="5DE0EE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estamos contactando con varias empresas preguntando sobre plaquetas flexibles para el sistema de vibración, aunque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también se está evaluando la opción de utilizar los brazaletes porta celulares para correr. Se ha realizado el PCB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sistema ya que una empresa nos contactó y nos lo pidió para saber el tamaño y complejidad.</w:t>
      </w:r>
    </w:p>
    <w:p w14:paraId="55406B1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05/04 al 12/04</w:t>
      </w:r>
    </w:p>
    <w:p w14:paraId="235960B2" w14:textId="1B6F75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recibido las respuestas de las empresas por plaquetas flexibles y nos ha parecido muy elevados los costos por lo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cual optamos por usar un brazalete para celulares de un tamaño de 18cm x 10 cm y se ha realizado el esquemático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circuito donde estará la Raspberry con la cámara, el Arduino Nano, el Bluetooth, dos pilas, un regulador y los vibradores.</w:t>
      </w:r>
    </w:p>
    <w:p w14:paraId="55B7D45A" w14:textId="61E00565" w:rsidR="008D6D8D" w:rsidRPr="008D6D8D" w:rsidRDefault="008D6D8D" w:rsidP="008D6D8D">
      <w:pPr>
        <w:rPr>
          <w:rFonts w:ascii="Arial" w:hAnsi="Arial" w:cs="Arial"/>
        </w:rPr>
      </w:pPr>
      <w:bookmarkStart w:id="3" w:name="br4"/>
      <w:bookmarkEnd w:id="3"/>
      <w:r w:rsidRPr="008D6D8D">
        <w:rPr>
          <w:rFonts w:ascii="Arial" w:hAnsi="Arial" w:cs="Arial"/>
        </w:rPr>
        <w:drawing>
          <wp:anchor distT="0" distB="0" distL="114300" distR="114300" simplePos="0" relativeHeight="251661312" behindDoc="1" locked="0" layoutInCell="1" allowOverlap="1" wp14:anchorId="672CF15A" wp14:editId="28749D8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Hemos calculado el consumo total del circuito para saber que tenemos que usar dos pilas de 3.7V ya que con una nos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duraría poco tiempo, y por esto se ha investigado sobre Step Down, ya que tiene mejor rendimiento que un regulador, ya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se necesitan 5V de entrada en vez de los 7.4V que nos dan las dos pilas en serie.</w:t>
      </w:r>
    </w:p>
    <w:p w14:paraId="085A5DFC" w14:textId="17AC998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ha realizado una librería para los colores en Arduino, y hemos encontrado el problema que si haces un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archivo con la extensión: ".c " salta un error y se solucionó esto cambiando la extensión del archivo a ".cpp"</w:t>
      </w:r>
    </w:p>
    <w:p w14:paraId="0DD4457F" w14:textId="5BDB22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sobre el mindwave y el funcionamiento de un programa y se ha conseguido que se detecte el </w:t>
      </w:r>
      <w:r w:rsidR="00D035BA" w:rsidRPr="008D6D8D">
        <w:rPr>
          <w:rFonts w:ascii="Arial" w:hAnsi="Arial" w:cs="Arial"/>
        </w:rPr>
        <w:t>parpadeo,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también se detecta el parpadeo no forzado y para eso estamos viendo cómo solucionarlo.</w:t>
      </w:r>
    </w:p>
    <w:p w14:paraId="237ACE6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conseguido que la Raspberry nos entregue el color en RGB con Json</w:t>
      </w:r>
    </w:p>
    <w:p w14:paraId="394D719B" w14:textId="70494C7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comprado un dominio y estamos haciendo la página web a través de un localhost (XAMPP) y usando WordPress.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ha elegido el tema de la página que es BlackootLite.</w:t>
      </w:r>
    </w:p>
    <w:p w14:paraId="6B0C0A8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12/04 al 19/04</w:t>
      </w:r>
    </w:p>
    <w:p w14:paraId="47FC678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el PCB de la placa</w:t>
      </w:r>
    </w:p>
    <w:p w14:paraId="391CB6BB" w14:textId="2F0AD2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Montamos el host en 000webhost que nos ofrece 300 Mb de espacio y le instalamos WordPress. Tuvimos problemas con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dominio así que contactamos a soporte técnico de Hostinger y nos solucionaron el problema.</w:t>
      </w:r>
    </w:p>
    <w:p w14:paraId="1D9AF4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50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51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entrar a nuestra pagina</w:t>
      </w:r>
    </w:p>
    <w:p w14:paraId="5C939748" w14:textId="172DA0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 módulo de Python que pasa de RGB a nombre de color y funciona, pero tienen sus limitaciones. El tema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 que no da resultado a todos los RGB sino a los que son fáciles tales como 0,0,0 que da black, pero si le metemos algo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65,23,19 ya se pierde.</w:t>
      </w:r>
    </w:p>
    <w:p w14:paraId="251F9F7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una alternativa basándonos en la página de un sensor de color que nos otorga Luis llamas</w:t>
      </w:r>
    </w:p>
    <w:p w14:paraId="4934764F" w14:textId="77777777" w:rsidR="008D6D8D" w:rsidRPr="008D6D8D" w:rsidRDefault="008D6D8D" w:rsidP="008D6D8D">
      <w:pPr>
        <w:rPr>
          <w:rFonts w:ascii="Arial" w:hAnsi="Arial" w:cs="Arial"/>
          <w:u w:val="single"/>
        </w:rPr>
      </w:pPr>
      <w:hyperlink r:id="rId52" w:history="1">
        <w:r w:rsidRPr="008D6D8D">
          <w:rPr>
            <w:rStyle w:val="Hipervnculo"/>
            <w:rFonts w:ascii="Arial" w:hAnsi="Arial" w:cs="Arial"/>
          </w:rPr>
          <w:t>Sensor</w:t>
        </w:r>
      </w:hyperlink>
      <w:hyperlink r:id="rId53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4" w:history="1">
        <w:r w:rsidRPr="008D6D8D">
          <w:rPr>
            <w:rStyle w:val="Hipervnculo"/>
            <w:rFonts w:ascii="Arial" w:hAnsi="Arial" w:cs="Arial"/>
          </w:rPr>
          <w:t>para</w:t>
        </w:r>
      </w:hyperlink>
      <w:hyperlink r:id="rId55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6" w:history="1">
        <w:r w:rsidRPr="008D6D8D">
          <w:rPr>
            <w:rStyle w:val="Hipervnculo"/>
            <w:rFonts w:ascii="Arial" w:hAnsi="Arial" w:cs="Arial"/>
          </w:rPr>
          <w:t>Detectar</w:t>
        </w:r>
      </w:hyperlink>
      <w:hyperlink r:id="rId5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8" w:history="1">
        <w:r w:rsidRPr="008D6D8D">
          <w:rPr>
            <w:rStyle w:val="Hipervnculo"/>
            <w:rFonts w:ascii="Arial" w:hAnsi="Arial" w:cs="Arial"/>
          </w:rPr>
          <w:t>colores</w:t>
        </w:r>
      </w:hyperlink>
    </w:p>
    <w:p w14:paraId="7CABA0BE" w14:textId="5422F1B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Acá muestra un sensor para detectar colores y en esta usan una librería que pasa los valores RGB a HSV que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saber las distintas tonalidades de un color ya que distingue de rojo oscuro y rojo claro y 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toma</w:t>
      </w:r>
      <w:r w:rsidR="00EB25B0">
        <w:rPr>
          <w:rFonts w:ascii="Arial" w:hAnsi="Arial" w:cs="Arial"/>
        </w:rPr>
        <w:t>r</w:t>
      </w:r>
      <w:r w:rsidRPr="008D6D8D">
        <w:rPr>
          <w:rFonts w:ascii="Arial" w:hAnsi="Arial" w:cs="Arial"/>
        </w:rPr>
        <w:t xml:space="preserve"> los dos como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rojo. Esta librería la pasamos a Python y gracias a esto ya poseemos 12 colores identificables</w:t>
      </w:r>
    </w:p>
    <w:p w14:paraId="5F429660" w14:textId="3656E42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la librería para la vibración de los colores y para esto hemos creado una tabla para determinar la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vibración de cada color:</w:t>
      </w:r>
    </w:p>
    <w:p w14:paraId="188FDCB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Lista de colores para vibración</w:t>
      </w:r>
    </w:p>
    <w:p w14:paraId="43919846" w14:textId="77777777" w:rsidR="00EB25B0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El número 0 representa 0.25 segundos de duración de vibración </w:t>
      </w:r>
    </w:p>
    <w:p w14:paraId="6213D570" w14:textId="00C93F64" w:rsidR="008D6D8D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>El número 1 representa 1 segundo de duración de vibración</w:t>
      </w:r>
    </w:p>
    <w:p w14:paraId="5C492419" w14:textId="0EACE27B" w:rsid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Entre cada número hay 0.25 segundos de pausa </w:t>
      </w:r>
    </w:p>
    <w:p w14:paraId="3FA648A6" w14:textId="77777777" w:rsidR="00EB25B0" w:rsidRPr="00EB25B0" w:rsidRDefault="00EB25B0" w:rsidP="00EB25B0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52"/>
        <w:gridCol w:w="5452"/>
      </w:tblGrid>
      <w:tr w:rsidR="00957FEE" w14:paraId="1614D2CE" w14:textId="77777777" w:rsidTr="00957FEE">
        <w:tc>
          <w:tcPr>
            <w:tcW w:w="5452" w:type="dxa"/>
          </w:tcPr>
          <w:p w14:paraId="73284E5E" w14:textId="77777777" w:rsidR="00957FEE" w:rsidRDefault="00957FEE" w:rsidP="00957FE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Código de Vibración</w:t>
            </w:r>
          </w:p>
          <w:p w14:paraId="56CC947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452" w:type="dxa"/>
          </w:tcPr>
          <w:p w14:paraId="0168370E" w14:textId="6C53520C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Colores</w:t>
            </w:r>
          </w:p>
        </w:tc>
      </w:tr>
      <w:tr w:rsidR="00957FEE" w14:paraId="2C9DDC04" w14:textId="77777777" w:rsidTr="00957FEE">
        <w:tc>
          <w:tcPr>
            <w:tcW w:w="5452" w:type="dxa"/>
          </w:tcPr>
          <w:p w14:paraId="37E7DD96" w14:textId="537F97C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</w:t>
            </w:r>
          </w:p>
        </w:tc>
        <w:tc>
          <w:tcPr>
            <w:tcW w:w="5452" w:type="dxa"/>
          </w:tcPr>
          <w:p w14:paraId="60EDE1F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Blanco</w:t>
            </w:r>
          </w:p>
          <w:p w14:paraId="552CA4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D0F67B7" w14:textId="77777777" w:rsidTr="00957FEE">
        <w:tc>
          <w:tcPr>
            <w:tcW w:w="5452" w:type="dxa"/>
          </w:tcPr>
          <w:p w14:paraId="3F0E4AC3" w14:textId="2103920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0001</w:t>
            </w:r>
          </w:p>
        </w:tc>
        <w:tc>
          <w:tcPr>
            <w:tcW w:w="5452" w:type="dxa"/>
          </w:tcPr>
          <w:p w14:paraId="210719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Rojo</w:t>
            </w:r>
          </w:p>
          <w:p w14:paraId="2256F5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E3164D1" w14:textId="77777777" w:rsidTr="00957FEE">
        <w:tc>
          <w:tcPr>
            <w:tcW w:w="5452" w:type="dxa"/>
          </w:tcPr>
          <w:p w14:paraId="530AD882" w14:textId="286BF0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0010</w:t>
            </w:r>
          </w:p>
        </w:tc>
        <w:tc>
          <w:tcPr>
            <w:tcW w:w="5452" w:type="dxa"/>
          </w:tcPr>
          <w:p w14:paraId="4FF11E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Marrón</w:t>
            </w:r>
          </w:p>
          <w:p w14:paraId="6220C4F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662B4B9" w14:textId="77777777" w:rsidTr="00957FEE">
        <w:tc>
          <w:tcPr>
            <w:tcW w:w="5452" w:type="dxa"/>
          </w:tcPr>
          <w:p w14:paraId="67F57007" w14:textId="702001A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0011</w:t>
            </w:r>
          </w:p>
        </w:tc>
        <w:tc>
          <w:tcPr>
            <w:tcW w:w="5452" w:type="dxa"/>
          </w:tcPr>
          <w:p w14:paraId="16ED86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Naranja</w:t>
            </w:r>
          </w:p>
          <w:p w14:paraId="4DD7AF08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CCC4B2F" w14:textId="77777777" w:rsidTr="00957FEE">
        <w:tc>
          <w:tcPr>
            <w:tcW w:w="5452" w:type="dxa"/>
          </w:tcPr>
          <w:p w14:paraId="73BC0FD8" w14:textId="313FFEC0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0100</w:t>
            </w:r>
          </w:p>
        </w:tc>
        <w:tc>
          <w:tcPr>
            <w:tcW w:w="5452" w:type="dxa"/>
          </w:tcPr>
          <w:p w14:paraId="7F1CE64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Amarillo</w:t>
            </w:r>
          </w:p>
          <w:p w14:paraId="10B8CE3A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1794D5A" w14:textId="77777777" w:rsidTr="00957FEE">
        <w:tc>
          <w:tcPr>
            <w:tcW w:w="5452" w:type="dxa"/>
          </w:tcPr>
          <w:p w14:paraId="646D01D2" w14:textId="12BA82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0101</w:t>
            </w:r>
          </w:p>
        </w:tc>
        <w:tc>
          <w:tcPr>
            <w:tcW w:w="5452" w:type="dxa"/>
          </w:tcPr>
          <w:p w14:paraId="18280487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Verde</w:t>
            </w:r>
          </w:p>
          <w:p w14:paraId="44EBB48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2112236" w14:textId="77777777" w:rsidTr="00957FEE">
        <w:tc>
          <w:tcPr>
            <w:tcW w:w="5452" w:type="dxa"/>
          </w:tcPr>
          <w:p w14:paraId="459932E9" w14:textId="5242613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0110</w:t>
            </w:r>
          </w:p>
        </w:tc>
        <w:tc>
          <w:tcPr>
            <w:tcW w:w="5452" w:type="dxa"/>
          </w:tcPr>
          <w:p w14:paraId="57997C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Cian</w:t>
            </w:r>
          </w:p>
          <w:p w14:paraId="2142FDD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F9432F7" w14:textId="77777777" w:rsidTr="00957FEE">
        <w:tc>
          <w:tcPr>
            <w:tcW w:w="5452" w:type="dxa"/>
          </w:tcPr>
          <w:p w14:paraId="2B079575" w14:textId="1562D90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0111</w:t>
            </w:r>
          </w:p>
        </w:tc>
        <w:tc>
          <w:tcPr>
            <w:tcW w:w="5452" w:type="dxa"/>
          </w:tcPr>
          <w:p w14:paraId="0C2BD0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Azul</w:t>
            </w:r>
          </w:p>
          <w:p w14:paraId="5CFD61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449CD7C7" w14:textId="77777777" w:rsidTr="00957FEE">
        <w:tc>
          <w:tcPr>
            <w:tcW w:w="5452" w:type="dxa"/>
          </w:tcPr>
          <w:p w14:paraId="12E60C51" w14:textId="07D8A67D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5452" w:type="dxa"/>
          </w:tcPr>
          <w:p w14:paraId="1D77CC4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Violeta</w:t>
            </w:r>
          </w:p>
          <w:p w14:paraId="1E7333F4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3E66C62" w14:textId="77777777" w:rsidTr="00957FEE">
        <w:tc>
          <w:tcPr>
            <w:tcW w:w="5452" w:type="dxa"/>
          </w:tcPr>
          <w:p w14:paraId="7748A2F0" w14:textId="17E367A1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5452" w:type="dxa"/>
          </w:tcPr>
          <w:p w14:paraId="0A0B3DB2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Rosa</w:t>
            </w:r>
          </w:p>
          <w:p w14:paraId="389FC21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0454E85" w14:textId="77777777" w:rsidTr="00957FEE">
        <w:tc>
          <w:tcPr>
            <w:tcW w:w="5452" w:type="dxa"/>
          </w:tcPr>
          <w:p w14:paraId="20921E2B" w14:textId="6C4A7D99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1010</w:t>
            </w:r>
          </w:p>
        </w:tc>
        <w:tc>
          <w:tcPr>
            <w:tcW w:w="5452" w:type="dxa"/>
          </w:tcPr>
          <w:p w14:paraId="00C14FA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Gris</w:t>
            </w:r>
          </w:p>
          <w:p w14:paraId="209C1E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55B4965" w14:textId="77777777" w:rsidTr="00957FEE">
        <w:tc>
          <w:tcPr>
            <w:tcW w:w="5452" w:type="dxa"/>
          </w:tcPr>
          <w:p w14:paraId="6B347DEF" w14:textId="131A1AFB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1011</w:t>
            </w:r>
          </w:p>
        </w:tc>
        <w:tc>
          <w:tcPr>
            <w:tcW w:w="5452" w:type="dxa"/>
          </w:tcPr>
          <w:p w14:paraId="6B89CA1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7D018F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119771F" w14:textId="77777777" w:rsidTr="00957FEE">
        <w:tc>
          <w:tcPr>
            <w:tcW w:w="5452" w:type="dxa"/>
          </w:tcPr>
          <w:p w14:paraId="24EB1DE6" w14:textId="201A3DC4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1100</w:t>
            </w:r>
          </w:p>
        </w:tc>
        <w:tc>
          <w:tcPr>
            <w:tcW w:w="5452" w:type="dxa"/>
          </w:tcPr>
          <w:p w14:paraId="29C05801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6AE6BE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BCE1FB6" w14:textId="77777777" w:rsidTr="00957FEE">
        <w:tc>
          <w:tcPr>
            <w:tcW w:w="5452" w:type="dxa"/>
          </w:tcPr>
          <w:p w14:paraId="54E46286" w14:textId="52FCE2F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1101</w:t>
            </w:r>
          </w:p>
        </w:tc>
        <w:tc>
          <w:tcPr>
            <w:tcW w:w="5452" w:type="dxa"/>
          </w:tcPr>
          <w:p w14:paraId="4A9D392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8A48D5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5CDD18F6" w14:textId="77777777" w:rsidTr="00957FEE">
        <w:tc>
          <w:tcPr>
            <w:tcW w:w="5452" w:type="dxa"/>
          </w:tcPr>
          <w:p w14:paraId="3577D26B" w14:textId="0CA6C2A6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1110</w:t>
            </w:r>
          </w:p>
        </w:tc>
        <w:tc>
          <w:tcPr>
            <w:tcW w:w="5452" w:type="dxa"/>
          </w:tcPr>
          <w:p w14:paraId="74860B3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0D029B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7F0B458" w14:textId="77777777" w:rsidTr="00957FEE">
        <w:tc>
          <w:tcPr>
            <w:tcW w:w="5452" w:type="dxa"/>
          </w:tcPr>
          <w:p w14:paraId="2345199D" w14:textId="28435B8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1111</w:t>
            </w:r>
          </w:p>
        </w:tc>
        <w:tc>
          <w:tcPr>
            <w:tcW w:w="5452" w:type="dxa"/>
          </w:tcPr>
          <w:p w14:paraId="3B1B0F6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Negro</w:t>
            </w:r>
          </w:p>
          <w:p w14:paraId="2CF46C6F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2BF5DE2B" w14:textId="77777777" w:rsidR="00957FEE" w:rsidRDefault="00957FEE" w:rsidP="008D6D8D">
      <w:pPr>
        <w:rPr>
          <w:rFonts w:ascii="Arial" w:hAnsi="Arial" w:cs="Arial"/>
        </w:rPr>
      </w:pPr>
    </w:p>
    <w:p w14:paraId="6D06153A" w14:textId="119213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La página web se nos cayó. Nos suspendieron la página porque aparentemente superamos el límite de visitas al entrar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verla y nos dicen que si no pagamos en 7 días nos la borran.</w:t>
      </w:r>
    </w:p>
    <w:p w14:paraId="1D6950A0" w14:textId="792DE53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comunicamos con webhost a ver si hay alguna alternativa, pero no nos contestan así que no nos queda otra que pagar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y mudarnos a Hostinger</w:t>
      </w:r>
    </w:p>
    <w:p w14:paraId="5D0A1288" w14:textId="77777777" w:rsidR="00104D92" w:rsidRDefault="00104D92" w:rsidP="008D6D8D">
      <w:pPr>
        <w:rPr>
          <w:rFonts w:ascii="Arial" w:hAnsi="Arial" w:cs="Arial"/>
          <w:b/>
        </w:rPr>
      </w:pPr>
    </w:p>
    <w:p w14:paraId="525E6E0E" w14:textId="77777777" w:rsidR="00104D92" w:rsidRDefault="00104D92" w:rsidP="008D6D8D">
      <w:pPr>
        <w:rPr>
          <w:rFonts w:ascii="Arial" w:hAnsi="Arial" w:cs="Arial"/>
          <w:b/>
        </w:rPr>
      </w:pPr>
    </w:p>
    <w:p w14:paraId="1BF328A3" w14:textId="77777777" w:rsidR="00104D92" w:rsidRDefault="00104D92" w:rsidP="008D6D8D">
      <w:pPr>
        <w:rPr>
          <w:rFonts w:ascii="Arial" w:hAnsi="Arial" w:cs="Arial"/>
          <w:b/>
        </w:rPr>
      </w:pPr>
    </w:p>
    <w:p w14:paraId="6C46DC05" w14:textId="78D32830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Logo 3D</w:t>
      </w:r>
    </w:p>
    <w:p w14:paraId="75739A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hecho el logo en formato 3D para después agregarlo como marca en la caja que tengamos.</w:t>
      </w:r>
    </w:p>
    <w:p w14:paraId="6439D8BE" w14:textId="4F9FF2EF" w:rsidR="00104D92" w:rsidRDefault="00104D92" w:rsidP="008D6D8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B910E" wp14:editId="5075BB51">
            <wp:extent cx="301942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0509" w14:textId="31B56E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19/04 al 25/04</w:t>
      </w:r>
      <w:r w:rsidRPr="008D6D8D">
        <w:rPr>
          <w:rFonts w:ascii="Arial" w:hAnsi="Arial" w:cs="Arial"/>
        </w:rPr>
        <w:cr/>
      </w:r>
      <w:bookmarkStart w:id="4" w:name="br5"/>
      <w:bookmarkEnd w:id="4"/>
      <w:r w:rsidRPr="008D6D8D">
        <w:rPr>
          <w:rFonts w:ascii="Arial" w:hAnsi="Arial" w:cs="Arial"/>
        </w:rPr>
        <w:t>Pagamos la migración de nuestra página a Hostinger que nos salió 10 dólares. Tenemos que esperar 48 hs a que nos digan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sí salió todo bien y no perdimos la página.</w:t>
      </w:r>
    </w:p>
    <w:p w14:paraId="0A52F128" w14:textId="293550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Recuperamos la página y esta todo en orden, aunque se nos desconfiguró el dominio y tenemos que cambiarlo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responde a ojodevangogh.tech . Eso sí, no podemos entrar al panel de WordPress por alguna razón.</w:t>
      </w:r>
    </w:p>
    <w:p w14:paraId="2AFA3891" w14:textId="5132260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comunicamos con Hostinger y después de unos largos idas y vueltas de email mudamos completamente la página ya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 tenemos nada en webhost está todo en Hostinger y funciona todo. Habilitamos la certificación SSL así que </w:t>
      </w:r>
      <w:r w:rsidR="00957FEE" w:rsidRPr="008D6D8D">
        <w:rPr>
          <w:rFonts w:ascii="Arial" w:hAnsi="Arial" w:cs="Arial"/>
        </w:rPr>
        <w:t>nuestra página</w:t>
      </w:r>
      <w:r w:rsidRPr="008D6D8D">
        <w:rPr>
          <w:rFonts w:ascii="Arial" w:hAnsi="Arial" w:cs="Arial"/>
        </w:rPr>
        <w:t xml:space="preserve"> es segura y ya tenemos acceso al panel de WordPress.</w:t>
      </w:r>
    </w:p>
    <w:p w14:paraId="5C58CC85" w14:textId="7D126F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Tenemos un problema en el responsive desing que hace que desaparezcan los botones de la página cuando usamos una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versión mobile y no sabemos que hacer</w:t>
      </w:r>
    </w:p>
    <w:p w14:paraId="55AAECD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25/04 al 3/5</w:t>
      </w:r>
    </w:p>
    <w:p w14:paraId="194D1534" w14:textId="04CC6A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Vimos que no había manera de solucionar el responsive design más que pagar el upgrade del theme de WordPress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premium que son 40 dólares así que decidimos cambiar de tema de WordPress.</w:t>
      </w:r>
    </w:p>
    <w:p w14:paraId="3D333399" w14:textId="559097E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la búsqueda y encontramos uno llamado Astrid que está muy bueno visualmente y tiene mucha opción de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personalización. Lastimosamente no podíamos cambiarle el fondo blanco así que para que no queme tanto le colocamos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letra Arial que es más gruesa y llama la atención.</w:t>
      </w:r>
    </w:p>
    <w:p w14:paraId="704F47E6" w14:textId="002A06A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Le instalamos un plugin a la página para que aparezcan botones que vinculen la página con Instagram, LinkedIn llamado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UltimateShare.</w:t>
      </w:r>
    </w:p>
    <w:p w14:paraId="2C864229" w14:textId="5639CD3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Creamos una página de Instagram para empezar a subir cosas y ya grabamos unos videos de como la Raspberry reconoce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colores y como a través de un color seleccionado funcionan los vibradores</w:t>
      </w:r>
    </w:p>
    <w:p w14:paraId="35A4DF42" w14:textId="6EEAB30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un mejor orden creamos un repositorio nuevo donde metimos todas las cosas de los pequeños repos a través de git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flow que permite ordenar todo en feature.</w:t>
      </w:r>
    </w:p>
    <w:p w14:paraId="1115C1F1" w14:textId="5A3D98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armar cosas lindas para redes sociales hicimos que la plaqueta tenga todos los micros y cosas con modelos 3D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verlos con el visor 3D de KiCAD</w:t>
      </w:r>
    </w:p>
    <w:p w14:paraId="0ABE01A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03/05 al 11/05</w:t>
      </w:r>
    </w:p>
    <w:p w14:paraId="36527255" w14:textId="1FB3F51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introducción para el video en After Fx, se le puso música de fondo y se subió a Instagram y a la página web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primer video mostrando como se reconoce el color con la cámara de la Raspberry</w:t>
      </w:r>
    </w:p>
    <w:p w14:paraId="13F8FA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definió el modelo para hacer la tapa del cargador de pila y se empezó a hacerla.</w:t>
      </w:r>
    </w:p>
    <w:p w14:paraId="51B76EDC" w14:textId="06C30F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agregó un plugin para que la pagina cargue más rápido y se corrigió el logo para que no sea de fondo blanco y pueda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verse.</w:t>
      </w:r>
    </w:p>
    <w:p w14:paraId="5E28A72B" w14:textId="77777777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0524DE18" w14:textId="182BAA15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11/05 al 18/05</w:t>
      </w:r>
    </w:p>
    <w:p w14:paraId="7268EEF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empezó a intentar conectar la Raspberry con el sensor cerebral y se configuro esta para que trabaje por Remote</w:t>
      </w:r>
    </w:p>
    <w:p w14:paraId="3EA49F66" w14:textId="3A67A42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Agregamos con gtts para que se pueda escuchar el color y lo probamos con un parlante y anduvo. Para traducir el texto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color a voz se creó una nueva función que envía archivo txt que los recibe el gtts y los reproduce en un parlante</w:t>
      </w:r>
    </w:p>
    <w:p w14:paraId="4C83D6E8" w14:textId="1D48C2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la PRIMER ENTREVISTA DE RADIO, se realizó una tarjeta publicitaria que se subió a Instagram y como se</w:t>
      </w:r>
      <w:r w:rsidRPr="008D6D8D">
        <w:rPr>
          <w:rFonts w:ascii="Arial" w:hAnsi="Arial" w:cs="Arial"/>
        </w:rPr>
        <w:cr/>
        <w:t>escucho bajo, se editó el audio grabado y se preparó para subirlo a IGTV y quedamos en que cuando la situación del país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 permita, nos volveremos a juntar para contar los nuevos avances.</w:t>
      </w:r>
    </w:p>
    <w:p w14:paraId="78D86D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daño el disco de la computadora y perdimos lo que teníamos hecho de la tapa y no se había subido a git.</w:t>
      </w:r>
    </w:p>
    <w:p w14:paraId="3E5412F2" w14:textId="77777777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18/05 al 25/05</w:t>
      </w:r>
    </w:p>
    <w:p w14:paraId="55541A9C" w14:textId="00F2DA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 wp14:anchorId="42340806" wp14:editId="45BABD2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Se pudo conectar el sensor cerebral con la Raspberry, pero no lee el payload del Mindwave y estamos con ese problema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 sabemos cómo resolverlo</w:t>
      </w:r>
    </w:p>
    <w:p w14:paraId="168DBCEC" w14:textId="6AD4D50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Backup de la página web porque se nos vencía el mes de Hostinger, pero debido a un error que tuvieron nos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regalaron un mes y ya elegimos que para el mes próximo vamos a cambiar al host de Sitio Hispano que nos saldría $860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año ya que no se puede pagar por mes</w:t>
      </w:r>
    </w:p>
    <w:p w14:paraId="569572F0" w14:textId="51D2585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Estuvimos pensando y se nos ocurrió que nuestra página tiene que tener para que los ciegos la puedan leer, entonces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agregamos el Plugin Responsive Voice que permite a través de un botón reproducir el contenido de cada página.</w:t>
      </w:r>
    </w:p>
    <w:p w14:paraId="3E674CC9" w14:textId="5302DF1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edito y subió el IGTV de la nota de radio y también subimos el link de la página que hizo la radio FM106.5 sobre esta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nota.</w:t>
      </w:r>
    </w:p>
    <w:p w14:paraId="1BF98E9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terminó la tapa y se empezó a realizar el encastre en la caja.</w:t>
      </w:r>
    </w:p>
    <w:p w14:paraId="17510520" w14:textId="58A1F7A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archivos txt para el gtts para optimizar los tiempos de respuesta cuando se reproducen los colores, ya que lee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los archivos creados en vez de crearlos y después leerlo.</w:t>
      </w:r>
    </w:p>
    <w:p w14:paraId="3CBA1ACB" w14:textId="179DAF0B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25/05 al 1/06</w:t>
      </w:r>
    </w:p>
    <w:p w14:paraId="4AA2B2DD" w14:textId="208814E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logró la comunicación entre el Arduino y la Raspberry y creamos 2 librerías una para detectar colores y otra para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crear un JSON. Esto se hizo para ordenar el código. A la librería de detectar colores también se le incorporó los audios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reproducir el color.</w:t>
      </w:r>
    </w:p>
    <w:p w14:paraId="5EB4AF4F" w14:textId="50AB51E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investigó como hacer que cada vez que la Raspberry se enciende empiece a correr el script automáticamente sin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ponerle el comando utilizando Crontab.</w:t>
      </w:r>
    </w:p>
    <w:p w14:paraId="54B66089" w14:textId="77777777" w:rsidR="008D6D8D" w:rsidRPr="008D6D8D" w:rsidRDefault="008D6D8D" w:rsidP="008D6D8D">
      <w:pPr>
        <w:rPr>
          <w:rFonts w:ascii="Arial" w:hAnsi="Arial" w:cs="Arial"/>
          <w:u w:val="single"/>
        </w:rPr>
      </w:pPr>
      <w:hyperlink r:id="rId60" w:history="1">
        <w:r w:rsidRPr="008D6D8D">
          <w:rPr>
            <w:rStyle w:val="Hipervnculo"/>
            <w:rFonts w:ascii="Arial" w:hAnsi="Arial" w:cs="Arial"/>
          </w:rPr>
          <w:t>Script</w:t>
        </w:r>
      </w:hyperlink>
      <w:hyperlink r:id="rId61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2" w:history="1">
        <w:r w:rsidRPr="008D6D8D">
          <w:rPr>
            <w:rStyle w:val="Hipervnculo"/>
            <w:rFonts w:ascii="Arial" w:hAnsi="Arial" w:cs="Arial"/>
          </w:rPr>
          <w:t>para</w:t>
        </w:r>
      </w:hyperlink>
      <w:hyperlink r:id="rId63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4" w:history="1">
        <w:r w:rsidRPr="008D6D8D">
          <w:rPr>
            <w:rStyle w:val="Hipervnculo"/>
            <w:rFonts w:ascii="Arial" w:hAnsi="Arial" w:cs="Arial"/>
          </w:rPr>
          <w:t>automatizar</w:t>
        </w:r>
      </w:hyperlink>
      <w:hyperlink r:id="rId65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6" w:history="1">
        <w:r w:rsidRPr="008D6D8D">
          <w:rPr>
            <w:rStyle w:val="Hipervnculo"/>
            <w:rFonts w:ascii="Arial" w:hAnsi="Arial" w:cs="Arial"/>
          </w:rPr>
          <w:t>inicio</w:t>
        </w:r>
      </w:hyperlink>
    </w:p>
    <w:p w14:paraId="73A244C1" w14:textId="3EB3BC1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logrado pasar las fotos a formato base64 para reducir tiempos de espera y se logró una optimización. Antes tardaba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24 segs y ahora tarda entre 16 y 20 segs, siendo un factor clave la luz ambiente, ya que si hay poca luz tarda más.</w:t>
      </w:r>
    </w:p>
    <w:p w14:paraId="333489EA" w14:textId="349616A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investigado e implementado en la página web sobre plugins de accesibilidad, se han probado varios pero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más herramientas nos proporciona es UserWay, Este plugin tiene varias herramientas</w:t>
      </w:r>
    </w:p>
    <w:p w14:paraId="798557C0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3 niveles de lector de pantalla (medio, rápido y despacio).</w:t>
      </w:r>
    </w:p>
    <w:p w14:paraId="682401D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Navegar por teclado (accesibilidad para ciego y poca motriz)</w:t>
      </w:r>
    </w:p>
    <w:p w14:paraId="42BB2D8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los contrastes de fondo (gris, invertido, oscuro y claro)</w:t>
      </w:r>
    </w:p>
    <w:p w14:paraId="54F12D17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resaltar enlaces</w:t>
      </w:r>
    </w:p>
    <w:p w14:paraId="55D7AD9B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tamaño y el espaciado del texto y también del cursor</w:t>
      </w:r>
    </w:p>
    <w:p w14:paraId="49B38C2A" w14:textId="2180660C" w:rsidR="008D6D8D" w:rsidRP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Detener animaciones</w:t>
      </w:r>
    </w:p>
    <w:p w14:paraId="35F19285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la letra para la gente que padece dislexia</w:t>
      </w:r>
    </w:p>
    <w:p w14:paraId="242D20D2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cursor y tener una guía de lectura</w:t>
      </w:r>
    </w:p>
    <w:p w14:paraId="0814F88F" w14:textId="7232DBF4" w:rsidR="008D6D8D" w:rsidRP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Y por último ofrece resetear todas las opciones</w:t>
      </w:r>
    </w:p>
    <w:p w14:paraId="0513498B" w14:textId="5D8A224A" w:rsidR="00603BF6" w:rsidRDefault="00603BF6" w:rsidP="008D6D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524FD2" wp14:editId="4BCCE416">
            <wp:extent cx="3028632" cy="4836160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71097" t="12652" r="2" b="5266"/>
                    <a:stretch/>
                  </pic:blipFill>
                  <pic:spPr bwMode="auto">
                    <a:xfrm>
                      <a:off x="0" y="0"/>
                      <a:ext cx="3033258" cy="48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49AF" w14:textId="58A6DC7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avanzado con el modelado 3D de la caja que contiene el proyecto, modificando los espacios para las pilas ya que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 iban a entrar con el que tenía y se avanzó con el encastre de la tapa con la caja agregando los agujeros en la misma.</w:t>
      </w:r>
    </w:p>
    <w:p w14:paraId="6B265B3E" w14:textId="3E0B516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1/06 al 8/06</w:t>
      </w:r>
    </w:p>
    <w:p w14:paraId="39874A11" w14:textId="65BFF9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editó y musicalizó un segundo video para subir a las redes, el cual mostrara como al reconocer un color empezaría 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reproducirse un sonido/vibración.</w:t>
      </w:r>
    </w:p>
    <w:p w14:paraId="1631416D" w14:textId="66DE78B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subió a ig historias de quienes somos y una breve descripción del proyecto, dejando estas mismas como destacadas y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aumentó </w:t>
      </w:r>
      <w:r w:rsidR="00603BF6">
        <w:rPr>
          <w:rFonts w:ascii="Arial" w:hAnsi="Arial" w:cs="Arial"/>
        </w:rPr>
        <w:t>1</w:t>
      </w:r>
      <w:r w:rsidRPr="008D6D8D">
        <w:rPr>
          <w:rFonts w:ascii="Arial" w:hAnsi="Arial" w:cs="Arial"/>
        </w:rPr>
        <w:t>6 seguidores.</w:t>
      </w:r>
    </w:p>
    <w:p w14:paraId="2F649340" w14:textId="1F28ADD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hicieron varias pruebas para empezar a reconocer texto y con el código que ofrece la api no lográbamos poder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 el texto, entonces hemos buscado otro código el cual nos permitió reproducir el texto que reconoció de la</w:t>
      </w:r>
      <w:bookmarkStart w:id="5" w:name="br7"/>
      <w:bookmarkEnd w:id="5"/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imagen que le cargamos a la Raspberry</w:t>
      </w:r>
    </w:p>
    <w:p w14:paraId="4071B7DF" w14:textId="5D2EE90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han buscado diferentes librerías para hacer una lectura de OCR más rápida pero no se encontró, y viendo videos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características, hemos decidido pasar de la Raspberry Pi Zero w a la Raspberry Pi 3 y hemos tenido las siguientes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mejoras:</w:t>
      </w:r>
    </w:p>
    <w:p w14:paraId="41D70495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Reconocimiento de colores en 5 segs</w:t>
      </w:r>
      <w:r w:rsidR="00946C24">
        <w:rPr>
          <w:rFonts w:ascii="Arial" w:hAnsi="Arial" w:cs="Arial"/>
        </w:rPr>
        <w:t xml:space="preserve"> </w:t>
      </w:r>
    </w:p>
    <w:p w14:paraId="0EC53D27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Reconocimiento de texto entre 7 y 11 segs</w:t>
      </w:r>
      <w:r w:rsidR="00946C24">
        <w:rPr>
          <w:rFonts w:ascii="Arial" w:hAnsi="Arial" w:cs="Arial"/>
        </w:rPr>
        <w:t xml:space="preserve"> </w:t>
      </w:r>
    </w:p>
    <w:p w14:paraId="65A7B3A3" w14:textId="7F8E3CF3" w:rsidR="008D6D8D" w:rsidRP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Reconocimiento de objetos en 10 segs</w:t>
      </w:r>
    </w:p>
    <w:p w14:paraId="6DA354F2" w14:textId="63BD81E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código para reconocer objetos obteniendo el objeto con mayor seguridad. Se ha agregado para que el objeto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sea traducido ya que la librería da el resultado en inglés. Hemos aprovechado esto para darle una herramienta más al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proyecto y permitir que cuando una persona quiera leer texto que no sea español, sea traducido y sea reproducido por el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auricular.</w:t>
      </w:r>
    </w:p>
    <w:p w14:paraId="2DFEB4DC" w14:textId="3C59DE7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instalado el plugin Yoast que sirve para saber qué características faltan para mejorar el SEO de la p</w:t>
      </w:r>
      <w:r w:rsidR="00946C24">
        <w:rPr>
          <w:rFonts w:ascii="Arial" w:hAnsi="Arial" w:cs="Arial"/>
        </w:rPr>
        <w:t>á</w:t>
      </w:r>
      <w:r w:rsidRPr="008D6D8D">
        <w:rPr>
          <w:rFonts w:ascii="Arial" w:hAnsi="Arial" w:cs="Arial"/>
        </w:rPr>
        <w:t>gina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(optimización de los buscadores). Luego se ha procedido a cambiar la página de inicio agregando información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cambiando títulos de acuerdo a la palabra clave ingresada "ciego ven colores".</w:t>
      </w:r>
    </w:p>
    <w:p w14:paraId="5D9D3757" w14:textId="7360EF60" w:rsidR="00946C24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Debido a que la actividad cerebral de cada persona es distinta y no se puede tomar una medida precisa para usar cuando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parpadea, hemos empezado a investigar sobre desviación estándar. Para ver el grafico de la desviación estándar se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investig</w:t>
      </w:r>
      <w:r w:rsidR="00946C24">
        <w:rPr>
          <w:rFonts w:ascii="Arial" w:hAnsi="Arial" w:cs="Arial"/>
        </w:rPr>
        <w:t>ó</w:t>
      </w:r>
      <w:r w:rsidRPr="008D6D8D">
        <w:rPr>
          <w:rFonts w:ascii="Arial" w:hAnsi="Arial" w:cs="Arial"/>
        </w:rPr>
        <w:t xml:space="preserve"> sobre la librería pandas, pero después vimos que no era necesario y teníamos problemas con el ajuste de escala.</w:t>
      </w:r>
    </w:p>
    <w:p w14:paraId="1F6D39F6" w14:textId="064344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graficador de las ondas cerebrales a través de Arduino usando Matplotlib y hemos visto que la desviación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estándar con 2 parpadeos no es tan estable ya que varía entre 50 y 60 pero cuando la persona parpadea 3 veces es mucho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más estable dando unos valores de 80.</w:t>
      </w:r>
    </w:p>
    <w:p w14:paraId="3C554445" w14:textId="7C54D9A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termino con el diseño 3D de la caja y tapa agregando un encastre para que entre a presión, quedando lista para su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impresión.</w:t>
      </w:r>
    </w:p>
    <w:p w14:paraId="2E28E3DC" w14:textId="5E904C2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Tapa de la caja</w:t>
      </w:r>
    </w:p>
    <w:p w14:paraId="131DD812" w14:textId="7CE07EAB" w:rsidR="00946C24" w:rsidRDefault="00946C24" w:rsidP="008D6D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65D3D23" wp14:editId="4CE80A50">
            <wp:extent cx="2352675" cy="4057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58E8" w14:textId="77777777" w:rsidR="00946C24" w:rsidRDefault="00946C24" w:rsidP="008D6D8D">
      <w:pPr>
        <w:rPr>
          <w:rFonts w:ascii="Arial" w:hAnsi="Arial" w:cs="Arial"/>
          <w:b/>
        </w:rPr>
      </w:pPr>
    </w:p>
    <w:p w14:paraId="373C81DE" w14:textId="77777777" w:rsidR="00946C24" w:rsidRDefault="00946C24" w:rsidP="008D6D8D">
      <w:pPr>
        <w:rPr>
          <w:rFonts w:ascii="Arial" w:hAnsi="Arial" w:cs="Arial"/>
          <w:b/>
        </w:rPr>
      </w:pPr>
    </w:p>
    <w:p w14:paraId="1A860DEE" w14:textId="77777777" w:rsidR="00946C24" w:rsidRDefault="00946C24" w:rsidP="008D6D8D">
      <w:pPr>
        <w:rPr>
          <w:rFonts w:ascii="Arial" w:hAnsi="Arial" w:cs="Arial"/>
          <w:b/>
        </w:rPr>
      </w:pPr>
    </w:p>
    <w:p w14:paraId="2C159110" w14:textId="77777777" w:rsidR="00946C24" w:rsidRDefault="00946C24" w:rsidP="008D6D8D">
      <w:pPr>
        <w:rPr>
          <w:rFonts w:ascii="Arial" w:hAnsi="Arial" w:cs="Arial"/>
          <w:b/>
        </w:rPr>
      </w:pPr>
    </w:p>
    <w:p w14:paraId="670082A3" w14:textId="77777777" w:rsidR="00946C24" w:rsidRDefault="00946C24" w:rsidP="008D6D8D">
      <w:pPr>
        <w:rPr>
          <w:rFonts w:ascii="Arial" w:hAnsi="Arial" w:cs="Arial"/>
          <w:b/>
        </w:rPr>
      </w:pPr>
    </w:p>
    <w:p w14:paraId="40132A46" w14:textId="77777777" w:rsidR="00946C24" w:rsidRDefault="00946C24" w:rsidP="008D6D8D">
      <w:pPr>
        <w:rPr>
          <w:rFonts w:ascii="Arial" w:hAnsi="Arial" w:cs="Arial"/>
          <w:b/>
        </w:rPr>
      </w:pPr>
    </w:p>
    <w:p w14:paraId="31A41F1B" w14:textId="77777777" w:rsidR="00946C24" w:rsidRDefault="00946C24" w:rsidP="008D6D8D">
      <w:pPr>
        <w:rPr>
          <w:rFonts w:ascii="Arial" w:hAnsi="Arial" w:cs="Arial"/>
          <w:b/>
        </w:rPr>
      </w:pPr>
    </w:p>
    <w:p w14:paraId="36514DA3" w14:textId="77777777" w:rsidR="00946C24" w:rsidRDefault="00946C24" w:rsidP="008D6D8D">
      <w:pPr>
        <w:rPr>
          <w:rFonts w:ascii="Arial" w:hAnsi="Arial" w:cs="Arial"/>
          <w:b/>
        </w:rPr>
      </w:pPr>
    </w:p>
    <w:p w14:paraId="1AE42669" w14:textId="77777777" w:rsidR="00946C24" w:rsidRDefault="00946C24" w:rsidP="008D6D8D">
      <w:pPr>
        <w:rPr>
          <w:rFonts w:ascii="Arial" w:hAnsi="Arial" w:cs="Arial"/>
          <w:b/>
        </w:rPr>
      </w:pPr>
    </w:p>
    <w:p w14:paraId="16C92FEA" w14:textId="77777777" w:rsidR="00946C24" w:rsidRDefault="00946C24" w:rsidP="008D6D8D">
      <w:pPr>
        <w:rPr>
          <w:rFonts w:ascii="Arial" w:hAnsi="Arial" w:cs="Arial"/>
          <w:b/>
        </w:rPr>
      </w:pPr>
    </w:p>
    <w:p w14:paraId="12E39790" w14:textId="77777777" w:rsidR="00946C24" w:rsidRDefault="00946C24" w:rsidP="008D6D8D">
      <w:pPr>
        <w:rPr>
          <w:rFonts w:ascii="Arial" w:hAnsi="Arial" w:cs="Arial"/>
          <w:b/>
        </w:rPr>
      </w:pPr>
    </w:p>
    <w:p w14:paraId="11277321" w14:textId="77777777" w:rsidR="00946C24" w:rsidRDefault="00946C24" w:rsidP="008D6D8D">
      <w:pPr>
        <w:rPr>
          <w:rFonts w:ascii="Arial" w:hAnsi="Arial" w:cs="Arial"/>
          <w:b/>
        </w:rPr>
      </w:pPr>
    </w:p>
    <w:p w14:paraId="7236B64C" w14:textId="77777777" w:rsidR="00946C24" w:rsidRDefault="00946C24" w:rsidP="008D6D8D">
      <w:pPr>
        <w:rPr>
          <w:rFonts w:ascii="Arial" w:hAnsi="Arial" w:cs="Arial"/>
          <w:b/>
        </w:rPr>
      </w:pPr>
    </w:p>
    <w:p w14:paraId="6DA25395" w14:textId="77777777" w:rsidR="00946C24" w:rsidRDefault="00946C24" w:rsidP="008D6D8D">
      <w:pPr>
        <w:rPr>
          <w:rFonts w:ascii="Arial" w:hAnsi="Arial" w:cs="Arial"/>
          <w:b/>
        </w:rPr>
      </w:pPr>
    </w:p>
    <w:p w14:paraId="0E2DC490" w14:textId="390DD303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Caja por dentro</w:t>
      </w:r>
    </w:p>
    <w:p w14:paraId="0C68FDDA" w14:textId="0ABB3430" w:rsidR="00946C24" w:rsidRDefault="00946C24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E4A25D" wp14:editId="32087D49">
            <wp:extent cx="2352675" cy="4057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A0CF" w14:textId="700BB699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8/06 al 15/06</w:t>
      </w:r>
    </w:p>
    <w:p w14:paraId="17B100F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librerías para tener el código más prolijo.</w:t>
      </w:r>
    </w:p>
    <w:p w14:paraId="6D6A63A5" w14:textId="77777777" w:rsid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texto tanto en español como en otro idioma, ya que tiene la opción de que cuando se</w:t>
      </w:r>
      <w:r w:rsidRPr="00946C24">
        <w:rPr>
          <w:rFonts w:ascii="Arial" w:hAnsi="Arial" w:cs="Arial"/>
        </w:rPr>
        <w:cr/>
        <w:t xml:space="preserve"> reconozca que es otro idioma sea traducido</w:t>
      </w:r>
    </w:p>
    <w:p w14:paraId="49B3EEE2" w14:textId="7F6C00DF" w:rsidR="008D6D8D" w:rsidRP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objetos, dando el contenido en español.</w:t>
      </w:r>
    </w:p>
    <w:p w14:paraId="16E02C25" w14:textId="5ED14EE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agrego para que se pueda reconocer la ubicación de dichos objetos detectados y limitando a que te diga solo los que la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api detecta con una buena precisión (score).</w:t>
      </w:r>
    </w:p>
    <w:p w14:paraId="310A4B54" w14:textId="472309A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mejorado la página "El proyecto", basándonos en las características de mejorar la legibilidad y algunas cuestiones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SEO.</w:t>
      </w:r>
    </w:p>
    <w:p w14:paraId="72F89EB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15/06 al 22/06</w:t>
      </w:r>
    </w:p>
    <w:p w14:paraId="46EDE471" w14:textId="6224BE3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grabo un video mostrando el reconocimiento de colores, objetos y leyendo un texto. Luego se agregaron efectos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especiales</w:t>
      </w:r>
    </w:p>
    <w:p w14:paraId="2F619699" w14:textId="543420B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publicación para IG por la entrevista que tuvimos el viernes, y se editó el video, musicalizo y se subió 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IGTV. Nos hemos contactado con ASAC y estamos esperando la respuesta.</w:t>
      </w:r>
    </w:p>
    <w:p w14:paraId="4DDB335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Mudamos la página a un nuevo host (SitioHispano) que nos salió 860 $ el año</w:t>
      </w:r>
    </w:p>
    <w:p w14:paraId="7A83DCF8" w14:textId="1BA9C891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detectado cuando entra información del Mindwave para tomar el valor promedio de la persona en los primeros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segundos.</w:t>
      </w:r>
    </w:p>
    <w:p w14:paraId="606513B8" w14:textId="78436413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adapto para que se reconozcan los 2 colores que más ocupan en la foto y luego ordenarlo para que primero este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 se reconoció (score más alto).</w:t>
      </w:r>
    </w:p>
    <w:p w14:paraId="42E3B913" w14:textId="155C616E" w:rsidR="008D6D8D" w:rsidRPr="008D6D8D" w:rsidRDefault="001D36FA" w:rsidP="008D6D8D">
      <w:pPr>
        <w:rPr>
          <w:rFonts w:ascii="Arial" w:hAnsi="Arial" w:cs="Arial"/>
        </w:rPr>
      </w:pPr>
      <w:bookmarkStart w:id="6" w:name="br8"/>
      <w:bookmarkEnd w:id="6"/>
      <w:r>
        <w:rPr>
          <w:rFonts w:ascii="Arial" w:hAnsi="Arial" w:cs="Arial"/>
        </w:rPr>
        <w:t>S</w:t>
      </w:r>
      <w:r w:rsidR="008D6D8D" w:rsidRPr="008D6D8D">
        <w:rPr>
          <w:rFonts w:ascii="Arial" w:hAnsi="Arial" w:cs="Arial"/>
        </w:rPr>
        <w:t>e actualizo la librería de objetos, agregándole la ubicación del mismo</w:t>
      </w:r>
    </w:p>
    <w:p w14:paraId="255D6DC1" w14:textId="77777777" w:rsidR="001D36FA" w:rsidRDefault="001D36FA" w:rsidP="008D6D8D">
      <w:pPr>
        <w:rPr>
          <w:rFonts w:ascii="Arial" w:hAnsi="Arial" w:cs="Arial"/>
          <w:b/>
          <w:sz w:val="28"/>
          <w:szCs w:val="28"/>
        </w:rPr>
      </w:pPr>
    </w:p>
    <w:p w14:paraId="4B2B3975" w14:textId="77777777" w:rsidR="001D36FA" w:rsidRDefault="001D36FA" w:rsidP="008D6D8D">
      <w:pPr>
        <w:rPr>
          <w:rFonts w:ascii="Arial" w:hAnsi="Arial" w:cs="Arial"/>
          <w:b/>
          <w:sz w:val="28"/>
          <w:szCs w:val="28"/>
        </w:rPr>
      </w:pPr>
    </w:p>
    <w:p w14:paraId="353FEF4F" w14:textId="0C48427C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del 22/06 al 29/06</w:t>
      </w:r>
    </w:p>
    <w:p w14:paraId="70CC88A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librería para el código de Mindwave para que quede más ordenado.</w:t>
      </w:r>
    </w:p>
    <w:p w14:paraId="71A28E0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librería de RGB para que se pueda reconocer 2 colores si la diferencia de score es menor a 0.10</w:t>
      </w:r>
    </w:p>
    <w:p w14:paraId="042ED6F2" w14:textId="2667017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En la página web, agregamos </w:t>
      </w:r>
      <w:r w:rsidR="001D36FA" w:rsidRPr="008D6D8D">
        <w:rPr>
          <w:rFonts w:ascii="Arial" w:hAnsi="Arial" w:cs="Arial"/>
        </w:rPr>
        <w:t>las sliders</w:t>
      </w:r>
      <w:r w:rsidRPr="008D6D8D">
        <w:rPr>
          <w:rFonts w:ascii="Arial" w:hAnsi="Arial" w:cs="Arial"/>
        </w:rPr>
        <w:t xml:space="preserve"> en la paginas de noticias para que sea más cómodo y lindo.</w:t>
      </w:r>
    </w:p>
    <w:p w14:paraId="13F8AAE7" w14:textId="6B9AA95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el anuncio para la radio 99.3 FM que sale el viernes y se ha publicado con la edición de musicalización el tercer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video mostrando el reconocimiento de colores, texto y objetos</w:t>
      </w:r>
    </w:p>
    <w:p w14:paraId="45C1211B" w14:textId="422EFE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nos ocurrió para mejorar la calidad del reconocimiento de colores, crear una tabla de Excel y copiar los 140 colores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nos da la página de Wikipedia con sus RGB y sus nombres. Luego exportamos esa tabla a pandas y hemos agregado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2 condiciones para los colores negro y blanco.</w:t>
      </w:r>
    </w:p>
    <w:p w14:paraId="1D1FE3B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29/06 al 06/07</w:t>
      </w:r>
    </w:p>
    <w:p w14:paraId="6B6F0A2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subió el IGTV de la entrevista de la radio y también se ha subido a YouTube y a la página web.</w:t>
      </w:r>
    </w:p>
    <w:p w14:paraId="1DE5D9AE" w14:textId="11AEE4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agrego dos condiciones de blanco y negro para descartar más rápido y si no se cumplen que recorran el código 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través de búsqueda binaria en Rojo, haciendo que el código sea más rápido.</w:t>
      </w:r>
    </w:p>
    <w:p w14:paraId="15DCBBC2" w14:textId="7EE674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puesto que, si no se encuentra algún color en la tabla, se agregue ese valor a la misma. Luego será revisado por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alguno de los integrantes, clasificándolo y quedando la tabla ya actualizada.</w:t>
      </w:r>
    </w:p>
    <w:p w14:paraId="501BC94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hemos probado algunas fotos y clasificando los colores que no se han reconocido.</w:t>
      </w:r>
    </w:p>
    <w:p w14:paraId="5504C34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06/07 al 14/07</w:t>
      </w:r>
    </w:p>
    <w:p w14:paraId="32C3DCD3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página web un mensaje de bienvenida y también un nuevo símbolo cuando las paginas están cargándose.</w:t>
      </w:r>
    </w:p>
    <w:p w14:paraId="1EFB4B51" w14:textId="6CCEFE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contactado nuevamente con ASAC y MasScience y nos prometieron publicar pronto un artículo nuestro en su</w:t>
      </w:r>
      <w:r w:rsidR="001D36FA">
        <w:rPr>
          <w:rFonts w:ascii="Arial" w:hAnsi="Arial" w:cs="Arial"/>
        </w:rPr>
        <w:t xml:space="preserve"> </w:t>
      </w:r>
      <w:r w:rsidR="001D36FA" w:rsidRPr="008D6D8D">
        <w:rPr>
          <w:rFonts w:ascii="Arial" w:hAnsi="Arial" w:cs="Arial"/>
        </w:rPr>
        <w:t>página</w:t>
      </w:r>
      <w:r w:rsidRPr="008D6D8D">
        <w:rPr>
          <w:rFonts w:ascii="Arial" w:hAnsi="Arial" w:cs="Arial"/>
        </w:rPr>
        <w:t>. Se ha mandado mails tanto a medios nacionales como radios.</w:t>
      </w:r>
    </w:p>
    <w:p w14:paraId="298532E7" w14:textId="3D14C80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normalizaron todos los códigos haciendo que todos queden con la misma estructura de pedir el dato a obtener: color,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u objeto.</w:t>
      </w:r>
    </w:p>
    <w:p w14:paraId="75FE7E8A" w14:textId="205BEE8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creado una clase de búsqueda binaria y ordenado el main. Se creo una nueva clase llamada Google Vision Engine.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esta clase se han creados los métodos de</w:t>
      </w:r>
      <w:r w:rsidR="001D36FA">
        <w:rPr>
          <w:rFonts w:ascii="Arial" w:hAnsi="Arial" w:cs="Arial"/>
        </w:rPr>
        <w:t>:</w:t>
      </w:r>
    </w:p>
    <w:p w14:paraId="3F495DEF" w14:textId="45F571A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Pedir color</w:t>
      </w:r>
    </w:p>
    <w:p w14:paraId="7CA55F94" w14:textId="1F44740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Elegir ese color(query)</w:t>
      </w:r>
    </w:p>
    <w:p w14:paraId="6F50B516" w14:textId="3743EAB6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Leer texto y reproducirlo</w:t>
      </w:r>
    </w:p>
    <w:p w14:paraId="064004CE" w14:textId="08B6253C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Reconocer objetos y su ubicación</w:t>
      </w:r>
    </w:p>
    <w:p w14:paraId="331851B9" w14:textId="77777777" w:rsidR="001D36F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hemos dado cuenta de que muchas variables y partes de código que no se usaban y las hemos borrado.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agregado para que cada valor nuevo en la tabla, se reorganice de menor a mayor y se actualicen los id</w:t>
      </w:r>
      <w:r w:rsidR="001D36FA">
        <w:rPr>
          <w:rFonts w:ascii="Arial" w:hAnsi="Arial" w:cs="Arial"/>
        </w:rPr>
        <w:t xml:space="preserve"> </w:t>
      </w:r>
    </w:p>
    <w:p w14:paraId="34D5E0C2" w14:textId="27DBB76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preparo la encuesta en Google forms para saber que piensan las personas sobre el proyecto.</w:t>
      </w:r>
    </w:p>
    <w:p w14:paraId="2E426483" w14:textId="7569CD8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bookmarkStart w:id="7" w:name="br9"/>
      <w:bookmarkEnd w:id="7"/>
      <w:r w:rsidRPr="001D36F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24B175" wp14:editId="4DB6B5D0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  <w:b/>
          <w:sz w:val="28"/>
          <w:szCs w:val="28"/>
        </w:rPr>
        <w:t>Semana del 14/07 al 21/07</w:t>
      </w:r>
    </w:p>
    <w:p w14:paraId="4416C683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realizado nuevamente el PCB, ya que hemos agregado el switch de 4 posiciones para que la persona elija una</w:t>
      </w:r>
      <w:r w:rsidRPr="008D6D8D">
        <w:rPr>
          <w:rFonts w:ascii="Arial" w:hAnsi="Arial" w:cs="Arial"/>
        </w:rPr>
        <w:cr/>
        <w:t>función del proyecto. También se ha reemplazado las pilas de litio y regulador de tensión y pusimos una entrada para un</w:t>
      </w:r>
      <w:r w:rsidRPr="008D6D8D">
        <w:rPr>
          <w:rFonts w:ascii="Arial" w:hAnsi="Arial" w:cs="Arial"/>
        </w:rPr>
        <w:cr/>
        <w:t>cargador portátil común.</w:t>
      </w:r>
    </w:p>
    <w:p w14:paraId="36EADD3F" w14:textId="77777777" w:rsidR="001D36FA" w:rsidRDefault="001D36FA" w:rsidP="008D6D8D">
      <w:pPr>
        <w:rPr>
          <w:rFonts w:ascii="Arial" w:hAnsi="Arial" w:cs="Arial"/>
          <w:b/>
        </w:rPr>
      </w:pPr>
    </w:p>
    <w:p w14:paraId="282A141B" w14:textId="77777777" w:rsidR="001D36FA" w:rsidRDefault="001D36FA" w:rsidP="008D6D8D">
      <w:pPr>
        <w:rPr>
          <w:rFonts w:ascii="Arial" w:hAnsi="Arial" w:cs="Arial"/>
          <w:b/>
        </w:rPr>
      </w:pPr>
    </w:p>
    <w:p w14:paraId="75853476" w14:textId="77777777" w:rsidR="001D36FA" w:rsidRDefault="001D36FA" w:rsidP="008D6D8D">
      <w:pPr>
        <w:rPr>
          <w:rFonts w:ascii="Arial" w:hAnsi="Arial" w:cs="Arial"/>
          <w:b/>
        </w:rPr>
      </w:pPr>
    </w:p>
    <w:p w14:paraId="69320D6D" w14:textId="77777777" w:rsidR="001D36FA" w:rsidRDefault="001D36FA" w:rsidP="008D6D8D">
      <w:pPr>
        <w:rPr>
          <w:rFonts w:ascii="Arial" w:hAnsi="Arial" w:cs="Arial"/>
          <w:b/>
        </w:rPr>
      </w:pPr>
    </w:p>
    <w:p w14:paraId="38CA7006" w14:textId="0FED23A8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P</w:t>
      </w:r>
      <w:r w:rsidR="001D36FA">
        <w:rPr>
          <w:rFonts w:ascii="Arial" w:hAnsi="Arial" w:cs="Arial"/>
          <w:b/>
        </w:rPr>
        <w:t>laca</w:t>
      </w:r>
      <w:r w:rsidRPr="008D6D8D">
        <w:rPr>
          <w:rFonts w:ascii="Arial" w:hAnsi="Arial" w:cs="Arial"/>
          <w:b/>
        </w:rPr>
        <w:t xml:space="preserve"> Terminad</w:t>
      </w:r>
      <w:r w:rsidR="001D36FA">
        <w:rPr>
          <w:rFonts w:ascii="Arial" w:hAnsi="Arial" w:cs="Arial"/>
          <w:b/>
        </w:rPr>
        <w:t>a</w:t>
      </w:r>
    </w:p>
    <w:p w14:paraId="31DD3956" w14:textId="6CEFD643" w:rsidR="001D36FA" w:rsidRDefault="001D36F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FD0DD3" wp14:editId="086251AA">
            <wp:extent cx="3581400" cy="5467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BDAD" w14:textId="6DFCA0AA" w:rsidR="001D36FA" w:rsidRDefault="001D36FA" w:rsidP="008D6D8D">
      <w:pPr>
        <w:rPr>
          <w:rFonts w:ascii="Arial" w:hAnsi="Arial" w:cs="Arial"/>
        </w:rPr>
      </w:pPr>
    </w:p>
    <w:p w14:paraId="0FAC959E" w14:textId="6AF48B9D" w:rsidR="001D36FA" w:rsidRDefault="001D36FA" w:rsidP="008D6D8D">
      <w:pPr>
        <w:rPr>
          <w:rFonts w:ascii="Arial" w:hAnsi="Arial" w:cs="Arial"/>
        </w:rPr>
      </w:pPr>
    </w:p>
    <w:p w14:paraId="429CEF3C" w14:textId="1992AB8A" w:rsidR="001D36FA" w:rsidRDefault="001D36FA" w:rsidP="008D6D8D">
      <w:pPr>
        <w:rPr>
          <w:rFonts w:ascii="Arial" w:hAnsi="Arial" w:cs="Arial"/>
        </w:rPr>
      </w:pPr>
    </w:p>
    <w:p w14:paraId="2ACB7F56" w14:textId="5BE0D48A" w:rsidR="001D36FA" w:rsidRDefault="001D36FA" w:rsidP="008D6D8D">
      <w:pPr>
        <w:rPr>
          <w:rFonts w:ascii="Arial" w:hAnsi="Arial" w:cs="Arial"/>
        </w:rPr>
      </w:pPr>
    </w:p>
    <w:p w14:paraId="5B46AB37" w14:textId="41234B33" w:rsidR="001D36FA" w:rsidRDefault="001D36FA" w:rsidP="008D6D8D">
      <w:pPr>
        <w:rPr>
          <w:rFonts w:ascii="Arial" w:hAnsi="Arial" w:cs="Arial"/>
        </w:rPr>
      </w:pPr>
    </w:p>
    <w:p w14:paraId="0208C4CA" w14:textId="25722405" w:rsidR="001D36FA" w:rsidRDefault="001D36FA" w:rsidP="008D6D8D">
      <w:pPr>
        <w:rPr>
          <w:rFonts w:ascii="Arial" w:hAnsi="Arial" w:cs="Arial"/>
        </w:rPr>
      </w:pPr>
    </w:p>
    <w:p w14:paraId="26DC94DC" w14:textId="77477983" w:rsidR="001D36FA" w:rsidRDefault="001D36FA" w:rsidP="008D6D8D">
      <w:pPr>
        <w:rPr>
          <w:rFonts w:ascii="Arial" w:hAnsi="Arial" w:cs="Arial"/>
        </w:rPr>
      </w:pPr>
    </w:p>
    <w:p w14:paraId="0C0D7C45" w14:textId="7C652945" w:rsidR="001D36FA" w:rsidRDefault="001D36FA" w:rsidP="008D6D8D">
      <w:pPr>
        <w:rPr>
          <w:rFonts w:ascii="Arial" w:hAnsi="Arial" w:cs="Arial"/>
        </w:rPr>
      </w:pPr>
    </w:p>
    <w:p w14:paraId="4FED43D6" w14:textId="5C5047AD" w:rsidR="001D36FA" w:rsidRDefault="001D36FA" w:rsidP="008D6D8D">
      <w:pPr>
        <w:rPr>
          <w:rFonts w:ascii="Arial" w:hAnsi="Arial" w:cs="Arial"/>
        </w:rPr>
      </w:pPr>
    </w:p>
    <w:p w14:paraId="0EDA9703" w14:textId="72DFF56D" w:rsidR="001D36FA" w:rsidRDefault="001D36FA" w:rsidP="008D6D8D">
      <w:pPr>
        <w:rPr>
          <w:rFonts w:ascii="Arial" w:hAnsi="Arial" w:cs="Arial"/>
        </w:rPr>
      </w:pPr>
    </w:p>
    <w:p w14:paraId="14D73E4D" w14:textId="207DD270" w:rsidR="001D36FA" w:rsidRDefault="001D36FA" w:rsidP="008D6D8D">
      <w:pPr>
        <w:rPr>
          <w:rFonts w:ascii="Arial" w:hAnsi="Arial" w:cs="Arial"/>
        </w:rPr>
      </w:pPr>
    </w:p>
    <w:p w14:paraId="15FECA96" w14:textId="6AAEA34C" w:rsidR="001D36FA" w:rsidRDefault="001D36FA" w:rsidP="008D6D8D">
      <w:pPr>
        <w:rPr>
          <w:rFonts w:ascii="Arial" w:hAnsi="Arial" w:cs="Arial"/>
        </w:rPr>
      </w:pPr>
    </w:p>
    <w:p w14:paraId="48BB8D66" w14:textId="5E2C6662" w:rsidR="001D36FA" w:rsidRDefault="001D36FA" w:rsidP="008D6D8D">
      <w:pPr>
        <w:rPr>
          <w:rFonts w:ascii="Arial" w:hAnsi="Arial" w:cs="Arial"/>
        </w:rPr>
      </w:pPr>
    </w:p>
    <w:p w14:paraId="68609FC1" w14:textId="5DDDAD5E" w:rsidR="001D36FA" w:rsidRDefault="001D36FA" w:rsidP="008D6D8D">
      <w:pPr>
        <w:rPr>
          <w:rFonts w:ascii="Arial" w:hAnsi="Arial" w:cs="Arial"/>
        </w:rPr>
      </w:pPr>
    </w:p>
    <w:p w14:paraId="1C50CB76" w14:textId="629A3F50" w:rsidR="001D36FA" w:rsidRDefault="001D36FA" w:rsidP="008D6D8D">
      <w:pPr>
        <w:rPr>
          <w:rFonts w:ascii="Arial" w:hAnsi="Arial" w:cs="Arial"/>
        </w:rPr>
      </w:pPr>
    </w:p>
    <w:p w14:paraId="527BCAE9" w14:textId="25B1591E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PCB Terminado</w:t>
      </w:r>
    </w:p>
    <w:p w14:paraId="0D8A7AFF" w14:textId="00B82405" w:rsidR="001D36FA" w:rsidRDefault="001D36F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1DE57" wp14:editId="26DCD3DA">
            <wp:extent cx="3581400" cy="559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D9EB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022C7461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0EC59D96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4EF26E33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05958E69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6BFEAD61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6B157DF9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24F1A2B2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1A8CA838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1DEDD37C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206FA2A6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4F0B1EFD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2B4D895B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55B4F7D0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34B89984" w14:textId="77777777" w:rsidR="001D36FA" w:rsidRDefault="001D36FA" w:rsidP="008D6D8D">
      <w:pPr>
        <w:rPr>
          <w:rFonts w:ascii="Arial" w:hAnsi="Arial" w:cs="Arial"/>
          <w:b/>
          <w:bCs/>
        </w:rPr>
      </w:pPr>
    </w:p>
    <w:p w14:paraId="1FF5745B" w14:textId="1A93D755" w:rsid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Esquemático Terminado</w:t>
      </w:r>
    </w:p>
    <w:p w14:paraId="286EFCB0" w14:textId="6DB8F3A2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72BB58" wp14:editId="5458CCE3">
            <wp:extent cx="5934075" cy="49911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ABF9" w14:textId="237D53A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investigado para agregar que se corrijan las palabras cuando se las reconoce mal, pero con la librería Textblob era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muy irregular y decidimos no usarlo.</w:t>
      </w:r>
    </w:p>
    <w:p w14:paraId="1017579C" w14:textId="36E0EF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paso el código de vibración, realizado en Arduino a Python para controlar el buzzer con la Raspberry. Esto se realiz</w:t>
      </w:r>
      <w:r w:rsidR="001D36FA">
        <w:rPr>
          <w:rFonts w:ascii="Arial" w:hAnsi="Arial" w:cs="Arial"/>
        </w:rPr>
        <w:t xml:space="preserve">ó </w:t>
      </w:r>
      <w:r w:rsidRPr="008D6D8D">
        <w:rPr>
          <w:rFonts w:ascii="Arial" w:hAnsi="Arial" w:cs="Arial"/>
        </w:rPr>
        <w:t>ya que, si quisiéramos que el Arduino realice las vibraciones, se pierde tiempo para captar la señal que proviene del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Mindwave. También se creó una función para que se pase de texto a audio</w:t>
      </w:r>
    </w:p>
    <w:p w14:paraId="6A88C194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realizo la encuesta y hemos sacado buenas conclusiones sobre los datos obtenidos a través de las respuestas.</w:t>
      </w:r>
    </w:p>
    <w:p w14:paraId="1B7736A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21/07 al 28/07</w:t>
      </w:r>
    </w:p>
    <w:p w14:paraId="4778E0D0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 de descanso por receso escolar de invierno.</w:t>
      </w:r>
    </w:p>
    <w:p w14:paraId="03556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28/07 al 04/08</w:t>
      </w:r>
    </w:p>
    <w:p w14:paraId="7EB28B7E" w14:textId="6788784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investigado sobre lo que sería nuestro cliente ideal y tareas que quiera realizar, observando los beneficios y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miedos o frustraciones de realizar dicha tarea. Una vez realizado esto, hemos planteado sobre las situaciones que le dan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alegría y tristeza al cliente y que ofrecemos nosotros como producto y servicio.</w:t>
      </w:r>
    </w:p>
    <w:p w14:paraId="229E4E2C" w14:textId="0AA4D5B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Vamos a empezar a realizar entrevistas a personas con ceguera y hemos planteado como tienen que realizarse, lo que no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hay que hacer y recomendaciones.</w:t>
      </w:r>
    </w:p>
    <w:p w14:paraId="2E29C008" w14:textId="3D28D40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encontrado una tabla con 865 colores con sus nombres, valores hexadecimales y valores R, G, B e hicimos un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código con dicha tabla buscando el color en la tabla que tenga menos diferencia con el color buscado.</w:t>
      </w:r>
    </w:p>
    <w:p w14:paraId="12B8C8C7" w14:textId="694E17E6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ha contactado la página de MasScience para decirnos que publicaron en su página un artículo sobre nuestro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proyecto.</w:t>
      </w:r>
    </w:p>
    <w:p w14:paraId="55FB33E9" w14:textId="0260908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73" w:history="1">
        <w:r w:rsidRPr="008D6D8D">
          <w:rPr>
            <w:rStyle w:val="Hipervnculo"/>
            <w:rFonts w:ascii="Arial" w:hAnsi="Arial" w:cs="Arial"/>
          </w:rPr>
          <w:t>aquí</w:t>
        </w:r>
      </w:hyperlink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ver el artículo del proyecto</w:t>
      </w:r>
    </w:p>
    <w:p w14:paraId="210365A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del 04/08 al 11/08</w:t>
      </w:r>
    </w:p>
    <w:p w14:paraId="1A5ED896" w14:textId="063BF06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creado el método de audio y se agregó a la clase principal llamada Google Vision Engine, que es la clase que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contiene todos los métodos. Una vez agregado la clase de audio se ha usado en los métodos de texto, objetos y color,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que se reproduzca por un parlante, el parámetro que se pida.</w:t>
      </w:r>
    </w:p>
    <w:p w14:paraId="43A7B913" w14:textId="48EBEB8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nos hemos contactado con algunas personas que padecen ceguera para poder hacerles una entrevista y verificar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cuáles son los problemas principales de estas personas en el día a día, y con esto nos han confirmado lo siguiente:</w:t>
      </w:r>
    </w:p>
    <w:p w14:paraId="5322B5AB" w14:textId="01F4B0F3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Ellos se frustran no tener un sentido asociado al color y se preguntan que es, y al vivir en un mundo que se ve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tienen que saber cómo vestirse, pero para ellos es lo mismo la combinación de colores. También buscan relacionar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los colores con objetos, por ejemplo, que el rojo es del fuego</w:t>
      </w:r>
    </w:p>
    <w:p w14:paraId="00870AAE" w14:textId="77777777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Les molesta cuando las situaciones no tienen audios descriptivos. Y para cuando tienen que ir a comprar necesitan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alguien que les diga cuanto sale y cuando es la fecha de vencimiento</w:t>
      </w:r>
      <w:bookmarkStart w:id="8" w:name="br10"/>
      <w:bookmarkEnd w:id="8"/>
    </w:p>
    <w:p w14:paraId="1B859225" w14:textId="731D9EA4" w:rsidR="008D6D8D" w:rsidRP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 reconocimiento de objetos para ellos es muy importante, ya que no pueden saber que hay cuando les mandan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una foto, y si quieren ir a comprar necesitan de alguna persona para saber dónde está lo que ellos buscan.</w:t>
      </w:r>
    </w:p>
    <w:p w14:paraId="6E4462D7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11/08 al 01/09</w:t>
      </w:r>
    </w:p>
    <w:p w14:paraId="5090C44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Semanas para rendir exámenes y entrega de trabajos prácticos. Hemos hablado de los pasos a seguir del proyecto:</w:t>
      </w:r>
    </w:p>
    <w:p w14:paraId="5CC76A8E" w14:textId="2BC413D7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Armar guion y video para presentar el proyecto</w:t>
      </w:r>
    </w:p>
    <w:p w14:paraId="694FA658" w14:textId="7222465B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Hacer un diagrama de arquitecturas para organizar el código.</w:t>
      </w:r>
    </w:p>
    <w:p w14:paraId="2FAD7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1/09 al 8/09</w:t>
      </w:r>
    </w:p>
    <w:p w14:paraId="2D107831" w14:textId="10A31A4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Luego de haber hablado con el profesor durante varias semanas de como seguir y que mejoras tendríamos que hacer,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empezado por reorganizar el código. Para eso hemos armado un diagrama de arquitecturas definiendo todas las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clases padres e hijas</w:t>
      </w:r>
    </w:p>
    <w:p w14:paraId="5B1818E9" w14:textId="1F4E6153" w:rsidR="00FE1213" w:rsidRDefault="00FE1213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41F8E" wp14:editId="4B5EB4D4">
            <wp:extent cx="5876925" cy="396049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38" cy="39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6515" w14:textId="09E96D7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traducido el dataset de 860 colores para evitar traducirlo y hacer que el código sea más rápido</w:t>
      </w:r>
    </w:p>
    <w:p w14:paraId="79EA3F25" w14:textId="77777777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20C47E6B" w14:textId="1464CBC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lastRenderedPageBreak/>
        <w:t>Semana del 8/09 al 15/09</w:t>
      </w:r>
    </w:p>
    <w:p w14:paraId="2D3293A8" w14:textId="0F7848E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refactoring de la clase de colores y un conteiner de Docker para poder hacer un despliegue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producción</w:t>
      </w:r>
      <w:r w:rsidR="00FE1213">
        <w:rPr>
          <w:rFonts w:ascii="Arial" w:hAnsi="Arial" w:cs="Arial"/>
        </w:rPr>
        <w:t>.</w:t>
      </w:r>
    </w:p>
    <w:p w14:paraId="08576422" w14:textId="4D8EE5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investigar sobre cómo se arma un video para poder presentar nuestro proyecto y hemos planteado los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puntos principales que tiene que tener este.</w:t>
      </w:r>
    </w:p>
    <w:p w14:paraId="1BA92680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15/09 al 22/09</w:t>
      </w:r>
    </w:p>
    <w:p w14:paraId="4336AE2D" w14:textId="319C87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refactoring de la clase de objetos y de la clase de texto, que heredan de la clase Google Vision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Engine, que tiene como parámetros el cliente y la imagen que se saca con la cámara de la Raspberry. También se empezó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 armar el guion.</w:t>
      </w:r>
    </w:p>
    <w:p w14:paraId="23C4DE99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22/09 al 29/09</w:t>
      </w:r>
    </w:p>
    <w:p w14:paraId="529C5CC9" w14:textId="41490B4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refactoring de la clase de audio que es la que se encarga de pasar de texto a audio y reproducirlo.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esta clase se le pasa un parámetro que puede ser: los colores, los objetos o el texto y lo reproduce por audio.</w:t>
      </w:r>
    </w:p>
    <w:p w14:paraId="53A0769E" w14:textId="01A6935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hizo el refactoring de la clase que se encarga de realizar una vibración para el color. A esta clase se le pasa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parámetro el nombre del color que se reconoció y de acuerdo a la tabla de vibración se hará la vibración.</w:t>
      </w:r>
    </w:p>
    <w:p w14:paraId="4DF35EF1" w14:textId="6352B5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de armar el guion para el video, en el cual se detallan que tiene que durar entre 2 y 3 min, y hay 2 voces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off que irán explicando la problemática que tienen las personas con ceguera y cuál es la solución que ofrecemos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nosotros, mostrando los videos que hemos realizado donde se puede observar el reconocimiento de objetos, lectura de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y reconocimiento de color con otro video que muestra cómo será la vibración de un determinado color.</w:t>
      </w:r>
    </w:p>
    <w:p w14:paraId="0C8E31B3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29/09 al 06/10</w:t>
      </w:r>
    </w:p>
    <w:p w14:paraId="461553F4" w14:textId="5A2E72A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main.py usando todas las clases que ya armamos las semanas pasadas, y hemos puesto para que si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detecta un parpadeo dependiendo de lo que se pida se obtenga ese parámetro.</w:t>
      </w:r>
    </w:p>
    <w:p w14:paraId="3B428CC3" w14:textId="2AE1486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ordenado las carpetas de GitHub y realizado los distintos Readme para saber de qué se trata cada carpeta y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empezó a probar una plataforma, Animaker, para realizar la animación que irá acompañada del guion armado.</w:t>
      </w:r>
    </w:p>
    <w:p w14:paraId="031ED582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Prueba de la animación para el video</w:t>
      </w:r>
    </w:p>
    <w:p w14:paraId="5CBB6E3B" w14:textId="6DEE16A5" w:rsidR="008D6D8D" w:rsidRPr="008D6D8D" w:rsidRDefault="00FE1213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EDCECB" wp14:editId="3F8BB6BC">
            <wp:extent cx="5943600" cy="2676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A7E0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cr/>
      </w:r>
      <w:r w:rsidRPr="008D6D8D">
        <w:rPr>
          <w:rFonts w:ascii="Arial" w:hAnsi="Arial" w:cs="Arial"/>
        </w:rPr>
        <w:br w:type="page"/>
      </w:r>
    </w:p>
    <w:p w14:paraId="6BB4F911" w14:textId="77777777" w:rsidR="008D6D8D" w:rsidRPr="008D6D8D" w:rsidRDefault="008D6D8D" w:rsidP="008D6D8D">
      <w:pPr>
        <w:rPr>
          <w:rFonts w:ascii="Arial" w:hAnsi="Arial" w:cs="Arial"/>
        </w:rPr>
        <w:sectPr w:rsidR="008D6D8D" w:rsidRPr="008D6D8D" w:rsidSect="00957FEE">
          <w:pgSz w:w="11900" w:h="16820"/>
          <w:pgMar w:top="568" w:right="560" w:bottom="284" w:left="426" w:header="720" w:footer="720" w:gutter="0"/>
          <w:pgNumType w:start="1"/>
          <w:cols w:space="720"/>
          <w:docGrid w:linePitch="1"/>
        </w:sectPr>
      </w:pPr>
    </w:p>
    <w:p w14:paraId="18C3DFF6" w14:textId="77777777" w:rsidR="008D6D8D" w:rsidRPr="008D6D8D" w:rsidRDefault="008D6D8D" w:rsidP="008D6D8D">
      <w:pPr>
        <w:rPr>
          <w:rFonts w:ascii="Arial" w:hAnsi="Arial" w:cs="Arial"/>
        </w:rPr>
      </w:pPr>
    </w:p>
    <w:p w14:paraId="2D73B1AA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bookmarkStart w:id="9" w:name="br11"/>
      <w:bookmarkEnd w:id="9"/>
      <w:r w:rsidRPr="00FE1213">
        <w:rPr>
          <w:rFonts w:ascii="Arial" w:hAnsi="Arial" w:cs="Arial"/>
          <w:b/>
          <w:sz w:val="28"/>
          <w:szCs w:val="28"/>
        </w:rPr>
        <w:t>Semana del 06/10 al 13/10</w:t>
      </w:r>
    </w:p>
    <w:p w14:paraId="4A73A3AB" w14:textId="124A929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crear columnas con los nombres de los colores principales para pasar a la función de vibrar, mientras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por audio saldrá el nombre completo, por ejemplo: rojo será para la vibración mientras que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por audio saldrá rojo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morado.</w:t>
      </w:r>
    </w:p>
    <w:p w14:paraId="515AB9F3" w14:textId="214FF32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grabado el video para presentar el proyecto y se empezó a realizar la animación para mostrar la problemática del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ciego y la solución que ofrecemos con el proyecto. También se ha realizado el informe descriptivo del proyecto.</w:t>
      </w:r>
    </w:p>
    <w:p w14:paraId="1F2715CE" w14:textId="77777777" w:rsidR="008E2B75" w:rsidRPr="008D6D8D" w:rsidRDefault="008E2B75">
      <w:pPr>
        <w:rPr>
          <w:rFonts w:ascii="Arial" w:hAnsi="Arial" w:cs="Arial"/>
        </w:rPr>
      </w:pPr>
    </w:p>
    <w:sectPr w:rsidR="008E2B75" w:rsidRPr="008D6D8D" w:rsidSect="001D36FA">
      <w:pgSz w:w="11900" w:h="16820"/>
      <w:pgMar w:top="263" w:right="560" w:bottom="0" w:left="426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7965"/>
    <w:multiLevelType w:val="hybridMultilevel"/>
    <w:tmpl w:val="C0D417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00A5A"/>
    <w:multiLevelType w:val="hybridMultilevel"/>
    <w:tmpl w:val="B1D6EB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10D64"/>
    <w:multiLevelType w:val="hybridMultilevel"/>
    <w:tmpl w:val="D08AD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B5B6B"/>
    <w:multiLevelType w:val="hybridMultilevel"/>
    <w:tmpl w:val="DC041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03C70"/>
    <w:multiLevelType w:val="hybridMultilevel"/>
    <w:tmpl w:val="A38CD2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A5D3D"/>
    <w:multiLevelType w:val="hybridMultilevel"/>
    <w:tmpl w:val="7F6017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BE16B7"/>
    <w:multiLevelType w:val="hybridMultilevel"/>
    <w:tmpl w:val="4CF815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1E7108"/>
    <w:multiLevelType w:val="hybridMultilevel"/>
    <w:tmpl w:val="86B660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938F0"/>
    <w:multiLevelType w:val="hybridMultilevel"/>
    <w:tmpl w:val="0D7210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8D"/>
    <w:rsid w:val="00104D92"/>
    <w:rsid w:val="001D36FA"/>
    <w:rsid w:val="0021202C"/>
    <w:rsid w:val="00603BF6"/>
    <w:rsid w:val="00703F7A"/>
    <w:rsid w:val="00805A88"/>
    <w:rsid w:val="008D6D8D"/>
    <w:rsid w:val="008E2B75"/>
    <w:rsid w:val="0093039D"/>
    <w:rsid w:val="00946C24"/>
    <w:rsid w:val="00957FEE"/>
    <w:rsid w:val="00CD7C40"/>
    <w:rsid w:val="00D035BA"/>
    <w:rsid w:val="00E429DC"/>
    <w:rsid w:val="00EB25B0"/>
    <w:rsid w:val="00F87467"/>
    <w:rsid w:val="00FE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E0FC8"/>
  <w15:chartTrackingRefBased/>
  <w15:docId w15:val="{93D22098-82F8-4147-94ED-CB14F166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D6D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6D8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03F7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2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8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6" Type="http://schemas.openxmlformats.org/officeDocument/2006/relationships/hyperlink" Target="https://github.com/impatrq/ojo_de_van_gogh/blob/develop/Docs/Carpeta_de_campo/Guias_md/Sistema%2520de%2520Vibraci%25C3%25B3n.md" TargetMode="External"/><Relationship Id="rId39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2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4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2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7" Type="http://schemas.openxmlformats.org/officeDocument/2006/relationships/image" Target="media/image6.png"/><Relationship Id="rId50" Type="http://schemas.openxmlformats.org/officeDocument/2006/relationships/hyperlink" Target="https://ojodevangogh.tech/" TargetMode="External"/><Relationship Id="rId55" Type="http://schemas.openxmlformats.org/officeDocument/2006/relationships/hyperlink" Target="https://www.luisllamas.es/arduino-sensor-color-rgb-tcs34725/" TargetMode="External"/><Relationship Id="rId63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8" Type="http://schemas.openxmlformats.org/officeDocument/2006/relationships/image" Target="media/image11.jpeg"/><Relationship Id="rId76" Type="http://schemas.openxmlformats.org/officeDocument/2006/relationships/fontTable" Target="fontTable.xml"/><Relationship Id="rId7" Type="http://schemas.openxmlformats.org/officeDocument/2006/relationships/hyperlink" Target="https://github.com/impatrq/ojo_de_van_gogh/blob/develop/Docs/Carpeta_Tecnica/DeclaracionSensor.pdf" TargetMode="External"/><Relationship Id="rId71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9" Type="http://schemas.openxmlformats.org/officeDocument/2006/relationships/hyperlink" Target="https://github.com/impatrq/ojo_de_van_gogh/blob/develop/Docs/Carpeta_de_campo/Guias_md/Sistema%2520de%2520Vibraci%25C3%25B3n.md" TargetMode="External"/><Relationship Id="rId1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4" Type="http://schemas.openxmlformats.org/officeDocument/2006/relationships/hyperlink" Target="https://github.com/impatrq/ojo_de_van_gogh/blob/develop/Docs/Carpeta_de_campo/Guias_md/Sistema%2520de%2520Vibraci%25C3%25B3n.md" TargetMode="External"/><Relationship Id="rId32" Type="http://schemas.openxmlformats.org/officeDocument/2006/relationships/hyperlink" Target="https://github.com/impatrq/ojo_de_van_gogh/blob/develop/Docs/Carpeta_de_campo/Guias_md/Sistema%2520de%2520Vibraci%25C3%25B3n.md" TargetMode="External"/><Relationship Id="rId3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0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3" Type="http://schemas.openxmlformats.org/officeDocument/2006/relationships/hyperlink" Target="https://www.luisllamas.es/arduino-sensor-color-rgb-tcs34725/" TargetMode="External"/><Relationship Id="rId58" Type="http://schemas.openxmlformats.org/officeDocument/2006/relationships/hyperlink" Target="https://www.luisllamas.es/arduino-sensor-color-rgb-tcs34725/" TargetMode="External"/><Relationship Id="rId66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8" Type="http://schemas.openxmlformats.org/officeDocument/2006/relationships/hyperlink" Target="https://github.com/impatrq/ojo_de_van_gogh/blob/develop/Docs/Carpeta_de_campo/Guias_md/Sistema%2520de%2520Vibraci%25C3%25B3n.md" TargetMode="External"/><Relationship Id="rId3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www.luisllamas.es/arduino-sensor-color-rgb-tcs34725/" TargetMode="External"/><Relationship Id="rId61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1" Type="http://schemas.openxmlformats.org/officeDocument/2006/relationships/hyperlink" Target="https://github.com/impatrq/ojo_de_van_gogh/blob/develop/Docs/Carpeta_de_campo/Guias_md/Sistema%2520de%2520Vibraci%25C3%25B3n.md" TargetMode="External"/><Relationship Id="rId44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2" Type="http://schemas.openxmlformats.org/officeDocument/2006/relationships/hyperlink" Target="https://www.luisllamas.es/arduino-sensor-color-rgb-tcs34725/" TargetMode="External"/><Relationship Id="rId60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5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3" Type="http://schemas.openxmlformats.org/officeDocument/2006/relationships/hyperlink" Target="https://www.masscience.com/2020/07/21/proyecto-ojo-de-van-gog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7" Type="http://schemas.openxmlformats.org/officeDocument/2006/relationships/hyperlink" Target="https://github.com/impatrq/ojo_de_van_gogh/blob/develop/Docs/Carpeta_de_campo/Guias_md/Sistema%2520de%2520Vibraci%25C3%25B3n.md" TargetMode="External"/><Relationship Id="rId30" Type="http://schemas.openxmlformats.org/officeDocument/2006/relationships/hyperlink" Target="https://github.com/impatrq/ojo_de_van_gogh/blob/develop/Docs/Carpeta_de_campo/Guias_md/Sistema%2520de%2520Vibraci%25C3%25B3n.md" TargetMode="External"/><Relationship Id="rId3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3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8" Type="http://schemas.openxmlformats.org/officeDocument/2006/relationships/image" Target="media/image7.png"/><Relationship Id="rId56" Type="http://schemas.openxmlformats.org/officeDocument/2006/relationships/hyperlink" Target="https://www.luisllamas.es/arduino-sensor-color-rgb-tcs34725/" TargetMode="External"/><Relationship Id="rId64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9" Type="http://schemas.openxmlformats.org/officeDocument/2006/relationships/image" Target="media/image12.jpe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ojodevangogh.tech/" TargetMode="External"/><Relationship Id="rId72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7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5" Type="http://schemas.openxmlformats.org/officeDocument/2006/relationships/hyperlink" Target="https://github.com/impatrq/ojo_de_van_gogh/blob/develop/Docs/Carpeta_de_campo/Guias_md/Sistema%2520de%2520Vibraci%25C3%25B3n.md" TargetMode="External"/><Relationship Id="rId33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38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9.png"/><Relationship Id="rId67" Type="http://schemas.openxmlformats.org/officeDocument/2006/relationships/image" Target="media/image10.png"/><Relationship Id="rId20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1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4" Type="http://schemas.openxmlformats.org/officeDocument/2006/relationships/hyperlink" Target="https://www.luisllamas.es/arduino-sensor-color-rgb-tcs34725/" TargetMode="External"/><Relationship Id="rId62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0" Type="http://schemas.openxmlformats.org/officeDocument/2006/relationships/image" Target="media/image13.jpeg"/><Relationship Id="rId75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hyperlink" Target="https://github.com/impatrq/ojo_de_van_gogh/blob/develop/Docs/Carpeta_Tecnica/DeclaracionSensor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5723</Words>
  <Characters>31478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CARRO</dc:creator>
  <cp:keywords/>
  <dc:description/>
  <cp:lastModifiedBy>NAHUEL CARRO</cp:lastModifiedBy>
  <cp:revision>11</cp:revision>
  <cp:lastPrinted>2020-10-14T20:40:00Z</cp:lastPrinted>
  <dcterms:created xsi:type="dcterms:W3CDTF">2020-10-14T18:45:00Z</dcterms:created>
  <dcterms:modified xsi:type="dcterms:W3CDTF">2020-10-14T20:45:00Z</dcterms:modified>
</cp:coreProperties>
</file>