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B8C931" w14:textId="0B764275" w:rsidR="008D6D8D" w:rsidRPr="008D6D8D" w:rsidRDefault="008D6D8D" w:rsidP="00056D92">
      <w:pPr>
        <w:rPr>
          <w:rFonts w:ascii="Arial" w:hAnsi="Arial" w:cs="Arial"/>
          <w:b/>
          <w:sz w:val="40"/>
          <w:szCs w:val="40"/>
        </w:rPr>
      </w:pPr>
      <w:r w:rsidRPr="008D6D8D">
        <w:rPr>
          <w:rFonts w:ascii="Arial" w:hAnsi="Arial" w:cs="Arial"/>
          <w:noProof/>
          <w:sz w:val="40"/>
          <w:szCs w:val="40"/>
        </w:rPr>
        <w:drawing>
          <wp:anchor distT="0" distB="0" distL="114300" distR="114300" simplePos="0" relativeHeight="251663360" behindDoc="1" locked="0" layoutInCell="1" allowOverlap="1" wp14:anchorId="5F63B959" wp14:editId="7DFDC4DD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br1"/>
      <w:bookmarkEnd w:id="0"/>
      <w:r w:rsidRPr="008D6D8D">
        <w:rPr>
          <w:rFonts w:ascii="Arial" w:hAnsi="Arial" w:cs="Arial"/>
          <w:b/>
          <w:sz w:val="40"/>
          <w:szCs w:val="40"/>
        </w:rPr>
        <w:t>Carpeta de Campo</w:t>
      </w:r>
    </w:p>
    <w:p w14:paraId="670B4805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15/03 - 22/03</w:t>
      </w:r>
    </w:p>
    <w:p w14:paraId="36D6E53F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Escribimos una declaración jurada sobre la compra del </w:t>
      </w:r>
      <w:proofErr w:type="spellStart"/>
      <w:r w:rsidRPr="008D6D8D">
        <w:rPr>
          <w:rFonts w:ascii="Arial" w:hAnsi="Arial" w:cs="Arial"/>
        </w:rPr>
        <w:t>NeuroSky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Mindwave</w:t>
      </w:r>
      <w:proofErr w:type="spellEnd"/>
      <w:r w:rsidRPr="008D6D8D">
        <w:rPr>
          <w:rFonts w:ascii="Arial" w:hAnsi="Arial" w:cs="Arial"/>
        </w:rPr>
        <w:t xml:space="preserve"> debido a que Matías Pierri tuvo la</w:t>
      </w:r>
      <w:r w:rsidRPr="008D6D8D">
        <w:rPr>
          <w:rFonts w:ascii="Arial" w:hAnsi="Arial" w:cs="Arial"/>
        </w:rPr>
        <w:cr/>
        <w:t>oportunidad de que un conocido se lo compre en USA Y abaratar costos</w:t>
      </w:r>
    </w:p>
    <w:p w14:paraId="6D257E45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Clic </w:t>
      </w:r>
      <w:hyperlink r:id="rId6" w:history="1">
        <w:r w:rsidRPr="008D6D8D">
          <w:rPr>
            <w:rStyle w:val="Hipervnculo"/>
            <w:rFonts w:ascii="Arial" w:hAnsi="Arial" w:cs="Arial"/>
          </w:rPr>
          <w:t>aquí</w:t>
        </w:r>
      </w:hyperlink>
      <w:hyperlink r:id="rId7" w:history="1">
        <w:r w:rsidRPr="008D6D8D">
          <w:rPr>
            <w:rStyle w:val="Hipervnculo"/>
            <w:rFonts w:ascii="Arial" w:hAnsi="Arial" w:cs="Arial"/>
          </w:rPr>
          <w:t xml:space="preserve"> </w:t>
        </w:r>
      </w:hyperlink>
      <w:r w:rsidRPr="008D6D8D">
        <w:rPr>
          <w:rFonts w:ascii="Arial" w:hAnsi="Arial" w:cs="Arial"/>
        </w:rPr>
        <w:t>para ver la Declaración Jurada</w:t>
      </w:r>
    </w:p>
    <w:p w14:paraId="526A1BD8" w14:textId="77777777" w:rsidR="008D6D8D" w:rsidRPr="008D6D8D" w:rsidRDefault="008D6D8D" w:rsidP="008D6D8D">
      <w:pPr>
        <w:rPr>
          <w:rFonts w:ascii="Arial" w:hAnsi="Arial" w:cs="Arial"/>
          <w:b/>
        </w:rPr>
      </w:pPr>
      <w:proofErr w:type="spellStart"/>
      <w:r w:rsidRPr="008D6D8D">
        <w:rPr>
          <w:rFonts w:ascii="Arial" w:hAnsi="Arial" w:cs="Arial"/>
          <w:b/>
        </w:rPr>
        <w:t>NeuroSky</w:t>
      </w:r>
      <w:proofErr w:type="spellEnd"/>
      <w:r w:rsidRPr="008D6D8D">
        <w:rPr>
          <w:rFonts w:ascii="Arial" w:hAnsi="Arial" w:cs="Arial"/>
          <w:b/>
        </w:rPr>
        <w:t xml:space="preserve"> </w:t>
      </w:r>
      <w:proofErr w:type="spellStart"/>
      <w:r w:rsidRPr="008D6D8D">
        <w:rPr>
          <w:rFonts w:ascii="Arial" w:hAnsi="Arial" w:cs="Arial"/>
          <w:b/>
        </w:rPr>
        <w:t>Mindwave</w:t>
      </w:r>
      <w:proofErr w:type="spellEnd"/>
    </w:p>
    <w:p w14:paraId="4BBB1432" w14:textId="16DF2DEE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Es una diadema con biosensores de electroencefalografía que permite hacer la medición de las ondas eléctricas del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cerebro y vincularse a diferentes aplicaciones para investigación, entrenamiento cognitivo y bienestar.</w:t>
      </w:r>
    </w:p>
    <w:p w14:paraId="63029D20" w14:textId="21280BF1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El </w:t>
      </w:r>
      <w:proofErr w:type="spellStart"/>
      <w:r w:rsidRPr="008D6D8D">
        <w:rPr>
          <w:rFonts w:ascii="Arial" w:hAnsi="Arial" w:cs="Arial"/>
        </w:rPr>
        <w:t>NeuroSky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Mindwave</w:t>
      </w:r>
      <w:proofErr w:type="spellEnd"/>
      <w:r w:rsidRPr="008D6D8D">
        <w:rPr>
          <w:rFonts w:ascii="Arial" w:hAnsi="Arial" w:cs="Arial"/>
        </w:rPr>
        <w:t xml:space="preserve"> Mobile 2 mide y emite de forma segura los espectros de potencia EEG (ondas alfa, ondas beta,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etc.), los medidores </w:t>
      </w:r>
      <w:proofErr w:type="spellStart"/>
      <w:r w:rsidRPr="008D6D8D">
        <w:rPr>
          <w:rFonts w:ascii="Arial" w:hAnsi="Arial" w:cs="Arial"/>
        </w:rPr>
        <w:t>NeuroSky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eSense</w:t>
      </w:r>
      <w:proofErr w:type="spellEnd"/>
      <w:r w:rsidRPr="008D6D8D">
        <w:rPr>
          <w:rFonts w:ascii="Arial" w:hAnsi="Arial" w:cs="Arial"/>
        </w:rPr>
        <w:t xml:space="preserve"> (atención y meditación) y los sensores para el parpadeo de los ojos. El dispositivo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consta de un auricular, una orejera y un brazo sensor, los electrodos de referencia y de tierra del auricular están en la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pinza para la oreja y el electrodo EEG está en el brazo del sensor, apoyado en la frente sobre el ojo.</w:t>
      </w:r>
    </w:p>
    <w:p w14:paraId="7652C218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En nuestro caso, lo vamos a usar para que cuando la persona parpadee se active el sistema.</w:t>
      </w:r>
    </w:p>
    <w:p w14:paraId="09AFCD79" w14:textId="5AD73868" w:rsidR="008D6D8D" w:rsidRDefault="008D6D8D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D9BDCE7" wp14:editId="2F764BB5">
            <wp:extent cx="5490210" cy="2926715"/>
            <wp:effectExtent l="0" t="0" r="0" b="6985"/>
            <wp:docPr id="3" name="Imagen 3" descr="MindWave Mobile Electroencephalography Device (Neurosky, Inc.) | Download 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ndWave Mobile Electroencephalography Device (Neurosky, Inc.) | Download  Scientific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6C2AA" w14:textId="185ED8CC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t>Motor vibrador</w:t>
      </w:r>
    </w:p>
    <w:p w14:paraId="7E46B10C" w14:textId="4864549D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Investigamos sobre vibradores y llegamos a la conclusión de que lo más viable es reciclar vibradores de teléfonos viejos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como los Nokia. Un motor vibrador es un motor común en el cual se le pone un peso en la punta del émbolo lo que lo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hace vibrar, además se coloca dentro de un contenedor que aumenta la vibración.</w:t>
      </w:r>
    </w:p>
    <w:p w14:paraId="72E2534A" w14:textId="29BF5DA6" w:rsidR="008D6D8D" w:rsidRDefault="008D6D8D" w:rsidP="008D6D8D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47EBE60" wp14:editId="3FBF2CF2">
            <wp:extent cx="3069596" cy="25622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79" cy="257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33AD1" w14:textId="77777777" w:rsidR="00637585" w:rsidRDefault="00637585" w:rsidP="008D6D8D">
      <w:pPr>
        <w:rPr>
          <w:rFonts w:ascii="Arial" w:hAnsi="Arial" w:cs="Arial"/>
          <w:b/>
        </w:rPr>
      </w:pPr>
    </w:p>
    <w:p w14:paraId="049156BD" w14:textId="783B575B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t>Conexión entre BT y Arduino</w:t>
      </w:r>
    </w:p>
    <w:p w14:paraId="56B94A47" w14:textId="472D712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Establecimos el entorno de trabajo BT con Arduino usando los HC-05. En base a las conclusiones confeccionamos una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guía de cómo usar dicho entorno</w:t>
      </w:r>
    </w:p>
    <w:p w14:paraId="49F07DC7" w14:textId="1FC281FD" w:rsidR="008D6D8D" w:rsidRDefault="008D6D8D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4019B82" wp14:editId="4CB78079">
            <wp:extent cx="2870602" cy="2843376"/>
            <wp:effectExtent l="0" t="0" r="6350" b="0"/>
            <wp:docPr id="2" name="Imagen 2" descr="Tu Arduino se comunica con el módulo HC-05 • AranaCo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u Arduino se comunica con el módulo HC-05 • AranaCor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400" cy="285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3CE64" w14:textId="242C1363" w:rsidR="008D6D8D" w:rsidRPr="008D6D8D" w:rsidRDefault="00056D92" w:rsidP="008D6D8D">
      <w:pPr>
        <w:rPr>
          <w:rFonts w:ascii="Arial" w:hAnsi="Arial" w:cs="Arial"/>
          <w:u w:val="single"/>
        </w:rPr>
      </w:pPr>
      <w:hyperlink r:id="rId11" w:history="1">
        <w:r w:rsidR="008D6D8D" w:rsidRPr="008D6D8D">
          <w:rPr>
            <w:rStyle w:val="Hipervnculo"/>
            <w:rFonts w:ascii="Arial" w:hAnsi="Arial" w:cs="Arial"/>
          </w:rPr>
          <w:t>Guía</w:t>
        </w:r>
      </w:hyperlink>
      <w:hyperlink r:id="rId12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13" w:history="1">
        <w:r w:rsidR="008D6D8D" w:rsidRPr="008D6D8D">
          <w:rPr>
            <w:rStyle w:val="Hipervnculo"/>
            <w:rFonts w:ascii="Arial" w:hAnsi="Arial" w:cs="Arial"/>
          </w:rPr>
          <w:t>de</w:t>
        </w:r>
      </w:hyperlink>
      <w:hyperlink r:id="rId14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15" w:history="1">
        <w:r w:rsidR="008D6D8D" w:rsidRPr="008D6D8D">
          <w:rPr>
            <w:rStyle w:val="Hipervnculo"/>
            <w:rFonts w:ascii="Arial" w:hAnsi="Arial" w:cs="Arial"/>
          </w:rPr>
          <w:t>como</w:t>
        </w:r>
      </w:hyperlink>
      <w:hyperlink r:id="rId16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17" w:history="1">
        <w:r w:rsidR="008D6D8D" w:rsidRPr="008D6D8D">
          <w:rPr>
            <w:rStyle w:val="Hipervnculo"/>
            <w:rFonts w:ascii="Arial" w:hAnsi="Arial" w:cs="Arial"/>
          </w:rPr>
          <w:t>Establecer</w:t>
        </w:r>
      </w:hyperlink>
      <w:hyperlink r:id="rId18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19" w:history="1">
        <w:r w:rsidR="008D6D8D" w:rsidRPr="008D6D8D">
          <w:rPr>
            <w:rStyle w:val="Hipervnculo"/>
            <w:rFonts w:ascii="Arial" w:hAnsi="Arial" w:cs="Arial"/>
          </w:rPr>
          <w:t>conexión</w:t>
        </w:r>
      </w:hyperlink>
      <w:hyperlink r:id="rId20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21" w:history="1">
        <w:r w:rsidR="008D6D8D" w:rsidRPr="008D6D8D">
          <w:rPr>
            <w:rStyle w:val="Hipervnculo"/>
            <w:rFonts w:ascii="Arial" w:hAnsi="Arial" w:cs="Arial"/>
          </w:rPr>
          <w:t>entre</w:t>
        </w:r>
      </w:hyperlink>
      <w:hyperlink r:id="rId22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23" w:history="1">
        <w:r w:rsidR="008D6D8D" w:rsidRPr="008D6D8D">
          <w:rPr>
            <w:rStyle w:val="Hipervnculo"/>
            <w:rFonts w:ascii="Arial" w:hAnsi="Arial" w:cs="Arial"/>
          </w:rPr>
          <w:t>BT</w:t>
        </w:r>
      </w:hyperlink>
    </w:p>
    <w:p w14:paraId="205198EA" w14:textId="658ED9C9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Usando Arduino logramos hacer que funcionen los vibradores extraídos del Nokia usando la función </w:t>
      </w:r>
      <w:proofErr w:type="spellStart"/>
      <w:r w:rsidRPr="008D6D8D">
        <w:rPr>
          <w:rFonts w:ascii="Arial" w:hAnsi="Arial" w:cs="Arial"/>
        </w:rPr>
        <w:t>Tone</w:t>
      </w:r>
      <w:proofErr w:type="spellEnd"/>
      <w:r w:rsidRPr="008D6D8D">
        <w:rPr>
          <w:rFonts w:ascii="Arial" w:hAnsi="Arial" w:cs="Arial"/>
        </w:rPr>
        <w:t xml:space="preserve"> () </w:t>
      </w:r>
      <w:r w:rsidR="005E160E">
        <w:rPr>
          <w:rFonts w:ascii="Arial" w:hAnsi="Arial" w:cs="Arial"/>
        </w:rPr>
        <w:t xml:space="preserve">y </w:t>
      </w:r>
      <w:proofErr w:type="spellStart"/>
      <w:r w:rsidRPr="008D6D8D">
        <w:rPr>
          <w:rFonts w:ascii="Arial" w:hAnsi="Arial" w:cs="Arial"/>
        </w:rPr>
        <w:t>noTone</w:t>
      </w:r>
      <w:proofErr w:type="spellEnd"/>
      <w:r w:rsidRPr="008D6D8D">
        <w:rPr>
          <w:rFonts w:ascii="Arial" w:hAnsi="Arial" w:cs="Arial"/>
        </w:rPr>
        <w:t xml:space="preserve"> () que te permite poner la frecuencia de vibración la cual va a variar según lo que se necesite</w:t>
      </w:r>
    </w:p>
    <w:p w14:paraId="75640087" w14:textId="77777777" w:rsidR="008D6D8D" w:rsidRPr="008D6D8D" w:rsidRDefault="00056D92" w:rsidP="008D6D8D">
      <w:pPr>
        <w:rPr>
          <w:rFonts w:ascii="Arial" w:hAnsi="Arial" w:cs="Arial"/>
          <w:u w:val="single"/>
        </w:rPr>
      </w:pPr>
      <w:hyperlink r:id="rId24" w:history="1">
        <w:r w:rsidR="008D6D8D" w:rsidRPr="008D6D8D">
          <w:rPr>
            <w:rStyle w:val="Hipervnculo"/>
            <w:rFonts w:ascii="Arial" w:hAnsi="Arial" w:cs="Arial"/>
          </w:rPr>
          <w:t>Guía</w:t>
        </w:r>
      </w:hyperlink>
      <w:hyperlink r:id="rId25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26" w:history="1">
        <w:r w:rsidR="008D6D8D" w:rsidRPr="008D6D8D">
          <w:rPr>
            <w:rStyle w:val="Hipervnculo"/>
            <w:rFonts w:ascii="Arial" w:hAnsi="Arial" w:cs="Arial"/>
          </w:rPr>
          <w:t>de</w:t>
        </w:r>
      </w:hyperlink>
      <w:hyperlink r:id="rId27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28" w:history="1">
        <w:r w:rsidR="008D6D8D" w:rsidRPr="008D6D8D">
          <w:rPr>
            <w:rStyle w:val="Hipervnculo"/>
            <w:rFonts w:ascii="Arial" w:hAnsi="Arial" w:cs="Arial"/>
          </w:rPr>
          <w:t>Sistema</w:t>
        </w:r>
      </w:hyperlink>
      <w:hyperlink r:id="rId29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30" w:history="1">
        <w:r w:rsidR="008D6D8D" w:rsidRPr="008D6D8D">
          <w:rPr>
            <w:rStyle w:val="Hipervnculo"/>
            <w:rFonts w:ascii="Arial" w:hAnsi="Arial" w:cs="Arial"/>
          </w:rPr>
          <w:t>de</w:t>
        </w:r>
      </w:hyperlink>
      <w:hyperlink r:id="rId31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32" w:history="1">
        <w:r w:rsidR="008D6D8D" w:rsidRPr="008D6D8D">
          <w:rPr>
            <w:rStyle w:val="Hipervnculo"/>
            <w:rFonts w:ascii="Arial" w:hAnsi="Arial" w:cs="Arial"/>
          </w:rPr>
          <w:t>vibración</w:t>
        </w:r>
      </w:hyperlink>
    </w:p>
    <w:p w14:paraId="18752BBD" w14:textId="17065294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Como la Raspberry se maneja con JSON estuvimos aprendiendo a como procesar un </w:t>
      </w:r>
      <w:proofErr w:type="spellStart"/>
      <w:r w:rsidRPr="008D6D8D">
        <w:rPr>
          <w:rFonts w:ascii="Arial" w:hAnsi="Arial" w:cs="Arial"/>
        </w:rPr>
        <w:t>string</w:t>
      </w:r>
      <w:proofErr w:type="spellEnd"/>
      <w:r w:rsidRPr="008D6D8D">
        <w:rPr>
          <w:rFonts w:ascii="Arial" w:hAnsi="Arial" w:cs="Arial"/>
        </w:rPr>
        <w:t xml:space="preserve"> JSON en Arduino y poder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hacer el intercambio de datos entre Raspberry y Arduino por BT. Nos dimos cuenta que para que se lean bien los datos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hay que usar </w:t>
      </w:r>
      <w:proofErr w:type="spellStart"/>
      <w:r w:rsidRPr="008D6D8D">
        <w:rPr>
          <w:rFonts w:ascii="Arial" w:hAnsi="Arial" w:cs="Arial"/>
        </w:rPr>
        <w:t>Serial.readString</w:t>
      </w:r>
      <w:proofErr w:type="spellEnd"/>
      <w:r w:rsidRPr="008D6D8D">
        <w:rPr>
          <w:rFonts w:ascii="Arial" w:hAnsi="Arial" w:cs="Arial"/>
        </w:rPr>
        <w:t xml:space="preserve">() ya que </w:t>
      </w:r>
      <w:proofErr w:type="spellStart"/>
      <w:r w:rsidRPr="008D6D8D">
        <w:rPr>
          <w:rFonts w:ascii="Arial" w:hAnsi="Arial" w:cs="Arial"/>
        </w:rPr>
        <w:t>Serial.read</w:t>
      </w:r>
      <w:proofErr w:type="spellEnd"/>
      <w:r w:rsidRPr="008D6D8D">
        <w:rPr>
          <w:rFonts w:ascii="Arial" w:hAnsi="Arial" w:cs="Arial"/>
        </w:rPr>
        <w:t xml:space="preserve">() solo detecta que entra un </w:t>
      </w:r>
      <w:proofErr w:type="spellStart"/>
      <w:r w:rsidRPr="008D6D8D">
        <w:rPr>
          <w:rFonts w:ascii="Arial" w:hAnsi="Arial" w:cs="Arial"/>
        </w:rPr>
        <w:t>char</w:t>
      </w:r>
      <w:proofErr w:type="spellEnd"/>
    </w:p>
    <w:p w14:paraId="621BAC54" w14:textId="77777777" w:rsidR="008D6D8D" w:rsidRPr="008D6D8D" w:rsidRDefault="008D6D8D" w:rsidP="008D6D8D">
      <w:pPr>
        <w:ind w:left="708"/>
        <w:rPr>
          <w:rFonts w:ascii="Arial" w:hAnsi="Arial" w:cs="Arial"/>
        </w:rPr>
      </w:pPr>
      <w:r w:rsidRPr="008D6D8D">
        <w:rPr>
          <w:rFonts w:ascii="Arial" w:hAnsi="Arial" w:cs="Arial"/>
          <w:b/>
        </w:rPr>
        <w:t xml:space="preserve">JSON </w:t>
      </w:r>
      <w:r w:rsidRPr="008D6D8D">
        <w:rPr>
          <w:rFonts w:ascii="Arial" w:hAnsi="Arial" w:cs="Arial"/>
        </w:rPr>
        <w:t xml:space="preserve">(acrónimo de JavaScript </w:t>
      </w:r>
      <w:proofErr w:type="spellStart"/>
      <w:r w:rsidRPr="008D6D8D">
        <w:rPr>
          <w:rFonts w:ascii="Arial" w:hAnsi="Arial" w:cs="Arial"/>
        </w:rPr>
        <w:t>Object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Notation</w:t>
      </w:r>
      <w:proofErr w:type="spellEnd"/>
      <w:r w:rsidRPr="008D6D8D">
        <w:rPr>
          <w:rFonts w:ascii="Arial" w:hAnsi="Arial" w:cs="Arial"/>
        </w:rPr>
        <w:t>, «notación de objeto de JavaScript») es un formato de texto sencillo para el intercambio de datos.</w:t>
      </w:r>
    </w:p>
    <w:p w14:paraId="5AAEF4F8" w14:textId="22DBBFB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Empezamos a trabajar con el sensor cerebral conectado a un teléfono y logramos que cuando parpadee el usuario, el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teléfono lo detecte, pero esto es una app y no nos permite tocarla mucho para usarla en nuestro Arduino, pero era a modo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de primeros pasos. Usando un módulo bluetooth y comandándolo por AT tratamos de configurarlo insertando los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siguientes datos</w:t>
      </w:r>
    </w:p>
    <w:p w14:paraId="04F8C1DD" w14:textId="77777777" w:rsidR="008D6D8D" w:rsidRPr="00056D92" w:rsidRDefault="008D6D8D" w:rsidP="008D6D8D">
      <w:pPr>
        <w:ind w:left="708"/>
        <w:rPr>
          <w:rFonts w:ascii="Arial" w:hAnsi="Arial" w:cs="Arial"/>
          <w:lang w:val="en-US"/>
        </w:rPr>
      </w:pPr>
      <w:proofErr w:type="spellStart"/>
      <w:r w:rsidRPr="00056D92">
        <w:rPr>
          <w:rFonts w:ascii="Arial" w:hAnsi="Arial" w:cs="Arial"/>
          <w:lang w:val="en-US"/>
        </w:rPr>
        <w:t>Baudrate</w:t>
      </w:r>
      <w:proofErr w:type="spellEnd"/>
      <w:r w:rsidRPr="00056D92">
        <w:rPr>
          <w:rFonts w:ascii="Arial" w:hAnsi="Arial" w:cs="Arial"/>
          <w:lang w:val="en-US"/>
        </w:rPr>
        <w:t xml:space="preserve"> = "576000"</w:t>
      </w:r>
      <w:bookmarkStart w:id="1" w:name="br2"/>
      <w:bookmarkEnd w:id="1"/>
    </w:p>
    <w:p w14:paraId="5631E0C0" w14:textId="77777777" w:rsidR="008D6D8D" w:rsidRPr="00056D92" w:rsidRDefault="008D6D8D" w:rsidP="008D6D8D">
      <w:pPr>
        <w:ind w:left="708"/>
        <w:rPr>
          <w:rFonts w:ascii="Arial" w:hAnsi="Arial" w:cs="Arial"/>
          <w:lang w:val="en-US"/>
        </w:rPr>
      </w:pPr>
      <w:r w:rsidRPr="00056D92">
        <w:rPr>
          <w:rFonts w:ascii="Arial" w:hAnsi="Arial" w:cs="Arial"/>
          <w:lang w:val="en-US"/>
        </w:rPr>
        <w:lastRenderedPageBreak/>
        <w:t>BIND ADDR= "0081, f9,29eb31"</w:t>
      </w:r>
    </w:p>
    <w:p w14:paraId="5287F8B2" w14:textId="77777777" w:rsidR="008D6D8D" w:rsidRPr="008D6D8D" w:rsidRDefault="008D6D8D" w:rsidP="008D6D8D">
      <w:pPr>
        <w:ind w:left="708"/>
        <w:rPr>
          <w:rFonts w:ascii="Arial" w:hAnsi="Arial" w:cs="Arial"/>
        </w:rPr>
      </w:pPr>
      <w:r w:rsidRPr="008D6D8D">
        <w:rPr>
          <w:rFonts w:ascii="Arial" w:hAnsi="Arial" w:cs="Arial"/>
        </w:rPr>
        <w:t>PSSW = "1234"</w:t>
      </w:r>
    </w:p>
    <w:p w14:paraId="455CA16D" w14:textId="1B496F1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Con esta configuración no funciono ya que la </w:t>
      </w:r>
      <w:proofErr w:type="spellStart"/>
      <w:r w:rsidRPr="008D6D8D">
        <w:rPr>
          <w:rFonts w:ascii="Arial" w:hAnsi="Arial" w:cs="Arial"/>
        </w:rPr>
        <w:t>password</w:t>
      </w:r>
      <w:proofErr w:type="spellEnd"/>
      <w:r w:rsidRPr="008D6D8D">
        <w:rPr>
          <w:rFonts w:ascii="Arial" w:hAnsi="Arial" w:cs="Arial"/>
        </w:rPr>
        <w:t xml:space="preserve"> estaba mal puesta. Viendo la documentación nos dimos cuenta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que la </w:t>
      </w:r>
      <w:proofErr w:type="spellStart"/>
      <w:r w:rsidRPr="008D6D8D">
        <w:rPr>
          <w:rFonts w:ascii="Arial" w:hAnsi="Arial" w:cs="Arial"/>
        </w:rPr>
        <w:t>pass</w:t>
      </w:r>
      <w:proofErr w:type="spellEnd"/>
      <w:r w:rsidRPr="008D6D8D">
        <w:rPr>
          <w:rFonts w:ascii="Arial" w:hAnsi="Arial" w:cs="Arial"/>
        </w:rPr>
        <w:t xml:space="preserve"> es 0000</w:t>
      </w:r>
    </w:p>
    <w:p w14:paraId="0DA9A77F" w14:textId="77777777" w:rsidR="008D6D8D" w:rsidRPr="008D6D8D" w:rsidRDefault="008D6D8D" w:rsidP="008D6D8D">
      <w:pPr>
        <w:ind w:firstLine="708"/>
        <w:rPr>
          <w:rFonts w:ascii="Arial" w:hAnsi="Arial" w:cs="Arial"/>
        </w:rPr>
      </w:pPr>
      <w:r w:rsidRPr="008D6D8D">
        <w:rPr>
          <w:rFonts w:ascii="Arial" w:hAnsi="Arial" w:cs="Arial"/>
        </w:rPr>
        <w:t>PSSW CORRECTA ="0000"</w:t>
      </w:r>
    </w:p>
    <w:p w14:paraId="408B5EE5" w14:textId="41A8B0C2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Ya de esta forma pudimos conectar el Arduino con el HC-05 pero con el </w:t>
      </w:r>
      <w:proofErr w:type="spellStart"/>
      <w:r w:rsidRPr="008D6D8D">
        <w:rPr>
          <w:rFonts w:ascii="Arial" w:hAnsi="Arial" w:cs="Arial"/>
        </w:rPr>
        <w:t>example</w:t>
      </w:r>
      <w:proofErr w:type="spellEnd"/>
      <w:r w:rsidRPr="008D6D8D">
        <w:rPr>
          <w:rFonts w:ascii="Arial" w:hAnsi="Arial" w:cs="Arial"/>
        </w:rPr>
        <w:t xml:space="preserve"> que nos da el fabricante solo podemos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medir nivel de atención y relajación. Tenemos que investigar como medir nivel de pestañeo. Sin embargo, hicimos una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prueba donde se prenden leds de acuerdo a que tan concentrado está el usuario</w:t>
      </w:r>
    </w:p>
    <w:p w14:paraId="3DC45407" w14:textId="02D34AD1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Establecimos el entorno de trabajo en Google Visión IA que es usar la Nube de Google para, a través de un sistema de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redes neuronales, obtener un análisis de lo que se ve en una foto. Para esto tuvimos que crear un proyecto en Google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Cloud </w:t>
      </w:r>
      <w:proofErr w:type="spellStart"/>
      <w:r w:rsidRPr="008D6D8D">
        <w:rPr>
          <w:rFonts w:ascii="Arial" w:hAnsi="Arial" w:cs="Arial"/>
        </w:rPr>
        <w:t>Services</w:t>
      </w:r>
      <w:proofErr w:type="spellEnd"/>
      <w:r w:rsidRPr="008D6D8D">
        <w:rPr>
          <w:rFonts w:ascii="Arial" w:hAnsi="Arial" w:cs="Arial"/>
        </w:rPr>
        <w:t xml:space="preserve"> y habilitar </w:t>
      </w:r>
      <w:proofErr w:type="gramStart"/>
      <w:r w:rsidRPr="008D6D8D">
        <w:rPr>
          <w:rFonts w:ascii="Arial" w:hAnsi="Arial" w:cs="Arial"/>
        </w:rPr>
        <w:t>la api</w:t>
      </w:r>
      <w:proofErr w:type="gramEnd"/>
      <w:r w:rsidRPr="008D6D8D">
        <w:rPr>
          <w:rFonts w:ascii="Arial" w:hAnsi="Arial" w:cs="Arial"/>
        </w:rPr>
        <w:t xml:space="preserve"> de Google Visión AI. Una vez habilitado esto nos dan un archivo JSON que tiene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nuestra API Key y la insertamos en la Raspberry usando</w:t>
      </w:r>
    </w:p>
    <w:p w14:paraId="21DCB5B4" w14:textId="6C3029ED" w:rsidR="00637585" w:rsidRPr="00056D92" w:rsidRDefault="008D6D8D" w:rsidP="00637585">
      <w:pPr>
        <w:ind w:firstLine="708"/>
        <w:rPr>
          <w:rFonts w:ascii="Arial" w:hAnsi="Arial" w:cs="Arial"/>
          <w:lang w:val="en-US"/>
        </w:rPr>
      </w:pPr>
      <w:r w:rsidRPr="00056D92">
        <w:rPr>
          <w:rFonts w:ascii="Arial" w:hAnsi="Arial" w:cs="Arial"/>
          <w:lang w:val="en-US"/>
        </w:rPr>
        <w:t>export GOOGLE_APPLICATION_CREDENTIALS=/home/pi/</w:t>
      </w:r>
      <w:proofErr w:type="spellStart"/>
      <w:r w:rsidRPr="00056D92">
        <w:rPr>
          <w:rFonts w:ascii="Arial" w:hAnsi="Arial" w:cs="Arial"/>
          <w:lang w:val="en-US"/>
        </w:rPr>
        <w:t>filename.json</w:t>
      </w:r>
      <w:proofErr w:type="spellEnd"/>
    </w:p>
    <w:p w14:paraId="1CC39FC9" w14:textId="207ACB79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Una vez seteada la Raspberry se usan los siguientes comandos para instalar las dependencias necesarias</w:t>
      </w:r>
    </w:p>
    <w:p w14:paraId="17D598DF" w14:textId="77777777" w:rsidR="008D6D8D" w:rsidRPr="00056D92" w:rsidRDefault="008D6D8D" w:rsidP="008D6D8D">
      <w:pPr>
        <w:ind w:left="708"/>
        <w:rPr>
          <w:rFonts w:ascii="Arial" w:hAnsi="Arial" w:cs="Arial"/>
          <w:lang w:val="en-US"/>
        </w:rPr>
      </w:pPr>
      <w:r w:rsidRPr="00056D92">
        <w:rPr>
          <w:rFonts w:ascii="Arial" w:hAnsi="Arial" w:cs="Arial"/>
          <w:lang w:val="en-US"/>
        </w:rPr>
        <w:t>python3 -m pip install --user pip</w:t>
      </w:r>
    </w:p>
    <w:p w14:paraId="785654FC" w14:textId="77777777" w:rsidR="008D6D8D" w:rsidRPr="00056D92" w:rsidRDefault="008D6D8D" w:rsidP="008D6D8D">
      <w:pPr>
        <w:ind w:left="708"/>
        <w:rPr>
          <w:rFonts w:ascii="Arial" w:hAnsi="Arial" w:cs="Arial"/>
          <w:lang w:val="en-US"/>
        </w:rPr>
      </w:pPr>
      <w:r w:rsidRPr="00056D92">
        <w:rPr>
          <w:rFonts w:ascii="Arial" w:hAnsi="Arial" w:cs="Arial"/>
          <w:lang w:val="en-US"/>
        </w:rPr>
        <w:t>python3 -m pip install --user google-cloud-vision</w:t>
      </w:r>
      <w:r w:rsidRPr="00056D92">
        <w:rPr>
          <w:rFonts w:ascii="Arial" w:hAnsi="Arial" w:cs="Arial"/>
          <w:lang w:val="en-US"/>
        </w:rPr>
        <w:cr/>
        <w:t xml:space="preserve">python3 -m pip install --user Pillow python3 -m pip install --user </w:t>
      </w:r>
      <w:proofErr w:type="spellStart"/>
      <w:r w:rsidRPr="00056D92">
        <w:rPr>
          <w:rFonts w:ascii="Arial" w:hAnsi="Arial" w:cs="Arial"/>
          <w:lang w:val="en-US"/>
        </w:rPr>
        <w:t>picamera</w:t>
      </w:r>
      <w:proofErr w:type="spellEnd"/>
    </w:p>
    <w:p w14:paraId="23074DAC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Usamos este comando para sacar una foto</w:t>
      </w:r>
    </w:p>
    <w:p w14:paraId="6A3B785A" w14:textId="77777777" w:rsidR="008D6D8D" w:rsidRPr="008D6D8D" w:rsidRDefault="008D6D8D" w:rsidP="008D6D8D">
      <w:pPr>
        <w:ind w:firstLine="708"/>
        <w:rPr>
          <w:rFonts w:ascii="Arial" w:hAnsi="Arial" w:cs="Arial"/>
        </w:rPr>
      </w:pPr>
      <w:proofErr w:type="spellStart"/>
      <w:r w:rsidRPr="008D6D8D">
        <w:rPr>
          <w:rFonts w:ascii="Arial" w:hAnsi="Arial" w:cs="Arial"/>
        </w:rPr>
        <w:t>raspistill</w:t>
      </w:r>
      <w:proofErr w:type="spellEnd"/>
      <w:r w:rsidRPr="008D6D8D">
        <w:rPr>
          <w:rFonts w:ascii="Arial" w:hAnsi="Arial" w:cs="Arial"/>
        </w:rPr>
        <w:t xml:space="preserve"> -o cam.jpg</w:t>
      </w:r>
    </w:p>
    <w:p w14:paraId="06850FBB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Y este ejemplo para poder probar el análisis de la foto</w:t>
      </w:r>
    </w:p>
    <w:p w14:paraId="39B93627" w14:textId="77777777" w:rsidR="008D6D8D" w:rsidRPr="008D6D8D" w:rsidRDefault="008D6D8D" w:rsidP="008D6D8D">
      <w:pPr>
        <w:ind w:firstLine="708"/>
        <w:rPr>
          <w:rFonts w:ascii="Arial" w:hAnsi="Arial" w:cs="Arial"/>
        </w:rPr>
      </w:pPr>
      <w:r w:rsidRPr="008D6D8D">
        <w:rPr>
          <w:rFonts w:ascii="Arial" w:hAnsi="Arial" w:cs="Arial"/>
        </w:rPr>
        <w:t>python3 camera_vision_face.py</w:t>
      </w:r>
    </w:p>
    <w:p w14:paraId="115F3902" w14:textId="5F22CD9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Nos devuelve este análisis donde la Raspberry se encargó de detectar las personas que aparecen en la foto en este caso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Theo. Lo borroso de la foto se debe a que Theo tiene el celu que no enfoca, la definición en sí de la Pi Camera es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bastante buena</w:t>
      </w:r>
    </w:p>
    <w:p w14:paraId="434439BB" w14:textId="77777777" w:rsidR="005E160E" w:rsidRDefault="007A7DB5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61F9F81" wp14:editId="685B93F1">
            <wp:extent cx="2960145" cy="339495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996182" cy="343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8DC02" w14:textId="776FA624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lastRenderedPageBreak/>
        <w:t>Ahora tenemos que ver cómo usar la Raspberry para conectarla al BT y además que todos estos programas que</w:t>
      </w:r>
      <w:r w:rsidR="005E160E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describimos antes estén funcionando en </w:t>
      </w:r>
      <w:proofErr w:type="spellStart"/>
      <w:r w:rsidRPr="008D6D8D">
        <w:rPr>
          <w:rFonts w:ascii="Arial" w:hAnsi="Arial" w:cs="Arial"/>
        </w:rPr>
        <w:t>Loop</w:t>
      </w:r>
      <w:proofErr w:type="spellEnd"/>
      <w:r w:rsidRPr="008D6D8D">
        <w:rPr>
          <w:rFonts w:ascii="Arial" w:hAnsi="Arial" w:cs="Arial"/>
        </w:rPr>
        <w:t xml:space="preserve"> y de forma automática cuando se prende la Raspberry.</w:t>
      </w:r>
    </w:p>
    <w:p w14:paraId="38AD2D64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22/03 - 29/03</w:t>
      </w:r>
    </w:p>
    <w:p w14:paraId="66B3280C" w14:textId="77777777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</w:rPr>
        <w:t xml:space="preserve">Estuvimos viendo documentaciones y aparentemente para poder leer el valor de </w:t>
      </w:r>
      <w:proofErr w:type="spellStart"/>
      <w:r w:rsidRPr="008D6D8D">
        <w:rPr>
          <w:rFonts w:ascii="Arial" w:hAnsi="Arial" w:cs="Arial"/>
        </w:rPr>
        <w:t>Blink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Strength</w:t>
      </w:r>
      <w:proofErr w:type="spellEnd"/>
      <w:r w:rsidRPr="008D6D8D">
        <w:rPr>
          <w:rFonts w:ascii="Arial" w:hAnsi="Arial" w:cs="Arial"/>
        </w:rPr>
        <w:t xml:space="preserve"> tenemos que escribir en el registro </w:t>
      </w:r>
      <w:r w:rsidRPr="008D6D8D">
        <w:rPr>
          <w:rFonts w:ascii="Arial" w:hAnsi="Arial" w:cs="Arial"/>
          <w:b/>
        </w:rPr>
        <w:t>0x16</w:t>
      </w:r>
    </w:p>
    <w:p w14:paraId="718BB27A" w14:textId="77777777" w:rsidR="00637585" w:rsidRDefault="007A7DB5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464F74" wp14:editId="4A93B163">
            <wp:extent cx="4890420" cy="1733550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968" cy="175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B0905" w14:textId="2B337E94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hicieron ejemplos con Arduino para empezar a leer los datos </w:t>
      </w:r>
      <w:proofErr w:type="spellStart"/>
      <w:r w:rsidRPr="008D6D8D">
        <w:rPr>
          <w:rFonts w:ascii="Arial" w:hAnsi="Arial" w:cs="Arial"/>
        </w:rPr>
        <w:t>Json</w:t>
      </w:r>
      <w:proofErr w:type="spellEnd"/>
      <w:r w:rsidRPr="008D6D8D">
        <w:rPr>
          <w:rFonts w:ascii="Arial" w:hAnsi="Arial" w:cs="Arial"/>
        </w:rPr>
        <w:t xml:space="preserve"> que se recibirán de la Raspberry. Se han hecho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pruebas de como formar un </w:t>
      </w:r>
      <w:proofErr w:type="spellStart"/>
      <w:r w:rsidRPr="008D6D8D">
        <w:rPr>
          <w:rFonts w:ascii="Arial" w:hAnsi="Arial" w:cs="Arial"/>
        </w:rPr>
        <w:t>Json</w:t>
      </w:r>
      <w:proofErr w:type="spellEnd"/>
      <w:r w:rsidRPr="008D6D8D">
        <w:rPr>
          <w:rFonts w:ascii="Arial" w:hAnsi="Arial" w:cs="Arial"/>
        </w:rPr>
        <w:t xml:space="preserve"> y como obtener el valor de </w:t>
      </w:r>
      <w:proofErr w:type="spellStart"/>
      <w:r w:rsidRPr="008D6D8D">
        <w:rPr>
          <w:rFonts w:ascii="Arial" w:hAnsi="Arial" w:cs="Arial"/>
        </w:rPr>
        <w:t>Json</w:t>
      </w:r>
      <w:proofErr w:type="spellEnd"/>
      <w:r w:rsidRPr="008D6D8D">
        <w:rPr>
          <w:rFonts w:ascii="Arial" w:hAnsi="Arial" w:cs="Arial"/>
        </w:rPr>
        <w:t xml:space="preserve">. Luego se probó mandar archivos </w:t>
      </w:r>
      <w:proofErr w:type="spellStart"/>
      <w:r w:rsidRPr="008D6D8D">
        <w:rPr>
          <w:rFonts w:ascii="Arial" w:hAnsi="Arial" w:cs="Arial"/>
        </w:rPr>
        <w:t>String</w:t>
      </w:r>
      <w:proofErr w:type="spellEnd"/>
      <w:r w:rsidRPr="008D6D8D">
        <w:rPr>
          <w:rFonts w:ascii="Arial" w:hAnsi="Arial" w:cs="Arial"/>
        </w:rPr>
        <w:t xml:space="preserve"> por BT, pero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nos dimos cuenta que la función no permite mandar </w:t>
      </w:r>
      <w:proofErr w:type="spellStart"/>
      <w:r w:rsidRPr="008D6D8D">
        <w:rPr>
          <w:rFonts w:ascii="Arial" w:hAnsi="Arial" w:cs="Arial"/>
        </w:rPr>
        <w:t>Strings</w:t>
      </w:r>
      <w:proofErr w:type="spellEnd"/>
      <w:r w:rsidRPr="008D6D8D">
        <w:rPr>
          <w:rFonts w:ascii="Arial" w:hAnsi="Arial" w:cs="Arial"/>
        </w:rPr>
        <w:t xml:space="preserve"> por BT:</w:t>
      </w:r>
    </w:p>
    <w:p w14:paraId="7FA5FC2D" w14:textId="77777777" w:rsidR="008D6D8D" w:rsidRPr="008D6D8D" w:rsidRDefault="008D6D8D" w:rsidP="00703F7A">
      <w:pPr>
        <w:ind w:firstLine="708"/>
        <w:rPr>
          <w:rFonts w:ascii="Arial" w:hAnsi="Arial" w:cs="Arial"/>
        </w:rPr>
      </w:pPr>
      <w:proofErr w:type="spellStart"/>
      <w:r w:rsidRPr="008D6D8D">
        <w:rPr>
          <w:rFonts w:ascii="Arial" w:hAnsi="Arial" w:cs="Arial"/>
        </w:rPr>
        <w:t>BTMaster.write</w:t>
      </w:r>
      <w:proofErr w:type="spellEnd"/>
      <w:r w:rsidRPr="008D6D8D">
        <w:rPr>
          <w:rFonts w:ascii="Arial" w:hAnsi="Arial" w:cs="Arial"/>
        </w:rPr>
        <w:t>()</w:t>
      </w:r>
    </w:p>
    <w:p w14:paraId="1DC848C1" w14:textId="70C9A6E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visto varios videos o formas de intentar mandar el </w:t>
      </w:r>
      <w:proofErr w:type="spellStart"/>
      <w:r w:rsidRPr="008D6D8D">
        <w:rPr>
          <w:rFonts w:ascii="Arial" w:hAnsi="Arial" w:cs="Arial"/>
        </w:rPr>
        <w:t>String</w:t>
      </w:r>
      <w:proofErr w:type="spellEnd"/>
      <w:r w:rsidRPr="008D6D8D">
        <w:rPr>
          <w:rFonts w:ascii="Arial" w:hAnsi="Arial" w:cs="Arial"/>
        </w:rPr>
        <w:t xml:space="preserve"> por BT de otra forma, pero no se ha conseguido, entonces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se empezó a investigar para pasar un </w:t>
      </w:r>
      <w:proofErr w:type="spellStart"/>
      <w:r w:rsidRPr="008D6D8D">
        <w:rPr>
          <w:rFonts w:ascii="Arial" w:hAnsi="Arial" w:cs="Arial"/>
        </w:rPr>
        <w:t>String</w:t>
      </w:r>
      <w:proofErr w:type="spellEnd"/>
      <w:r w:rsidRPr="008D6D8D">
        <w:rPr>
          <w:rFonts w:ascii="Arial" w:hAnsi="Arial" w:cs="Arial"/>
        </w:rPr>
        <w:t xml:space="preserve"> a un </w:t>
      </w:r>
      <w:proofErr w:type="spellStart"/>
      <w:r w:rsidRPr="008D6D8D">
        <w:rPr>
          <w:rFonts w:ascii="Arial" w:hAnsi="Arial" w:cs="Arial"/>
        </w:rPr>
        <w:t>char</w:t>
      </w:r>
      <w:proofErr w:type="spellEnd"/>
      <w:r w:rsidRPr="008D6D8D">
        <w:rPr>
          <w:rFonts w:ascii="Arial" w:hAnsi="Arial" w:cs="Arial"/>
        </w:rPr>
        <w:t xml:space="preserve"> Array. Se ha encontrado un ejemplo en el que muestra que la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función:</w:t>
      </w:r>
    </w:p>
    <w:p w14:paraId="279BD813" w14:textId="77777777" w:rsidR="008D6D8D" w:rsidRPr="008D6D8D" w:rsidRDefault="008D6D8D" w:rsidP="00703F7A">
      <w:pPr>
        <w:ind w:firstLine="708"/>
        <w:rPr>
          <w:rFonts w:ascii="Arial" w:hAnsi="Arial" w:cs="Arial"/>
        </w:rPr>
      </w:pPr>
      <w:proofErr w:type="spellStart"/>
      <w:proofErr w:type="gramStart"/>
      <w:r w:rsidRPr="008D6D8D">
        <w:rPr>
          <w:rFonts w:ascii="Arial" w:hAnsi="Arial" w:cs="Arial"/>
        </w:rPr>
        <w:t>str.toCharArray</w:t>
      </w:r>
      <w:proofErr w:type="spellEnd"/>
      <w:proofErr w:type="gramEnd"/>
      <w:r w:rsidRPr="008D6D8D">
        <w:rPr>
          <w:rFonts w:ascii="Arial" w:hAnsi="Arial" w:cs="Arial"/>
        </w:rPr>
        <w:t>(</w:t>
      </w:r>
      <w:proofErr w:type="spellStart"/>
      <w:r w:rsidRPr="008D6D8D">
        <w:rPr>
          <w:rFonts w:ascii="Arial" w:hAnsi="Arial" w:cs="Arial"/>
        </w:rPr>
        <w:t>charArray,buf</w:t>
      </w:r>
      <w:proofErr w:type="spellEnd"/>
      <w:r w:rsidRPr="008D6D8D">
        <w:rPr>
          <w:rFonts w:ascii="Arial" w:hAnsi="Arial" w:cs="Arial"/>
        </w:rPr>
        <w:t>)</w:t>
      </w:r>
    </w:p>
    <w:p w14:paraId="718A6C8D" w14:textId="77777777" w:rsidR="00703F7A" w:rsidRDefault="00703F7A" w:rsidP="008D6D8D">
      <w:pPr>
        <w:rPr>
          <w:rFonts w:ascii="Arial" w:hAnsi="Arial" w:cs="Arial"/>
        </w:rPr>
      </w:pPr>
      <w:bookmarkStart w:id="2" w:name="br3"/>
      <w:bookmarkEnd w:id="2"/>
    </w:p>
    <w:p w14:paraId="3B300629" w14:textId="70670C4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  <w:noProof/>
        </w:rPr>
        <w:drawing>
          <wp:anchor distT="0" distB="0" distL="114300" distR="114300" simplePos="0" relativeHeight="251662336" behindDoc="1" locked="0" layoutInCell="1" allowOverlap="1" wp14:anchorId="0FCA83BF" wp14:editId="4464C69B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D8D">
        <w:rPr>
          <w:rFonts w:ascii="Arial" w:hAnsi="Arial" w:cs="Arial"/>
        </w:rPr>
        <w:t xml:space="preserve">Siendo </w:t>
      </w:r>
      <w:proofErr w:type="spellStart"/>
      <w:r w:rsidRPr="008D6D8D">
        <w:rPr>
          <w:rFonts w:ascii="Arial" w:hAnsi="Arial" w:cs="Arial"/>
        </w:rPr>
        <w:t>str</w:t>
      </w:r>
      <w:proofErr w:type="spellEnd"/>
      <w:r w:rsidRPr="008D6D8D">
        <w:rPr>
          <w:rFonts w:ascii="Arial" w:hAnsi="Arial" w:cs="Arial"/>
        </w:rPr>
        <w:t xml:space="preserve"> el </w:t>
      </w:r>
      <w:proofErr w:type="spellStart"/>
      <w:r w:rsidRPr="008D6D8D">
        <w:rPr>
          <w:rFonts w:ascii="Arial" w:hAnsi="Arial" w:cs="Arial"/>
        </w:rPr>
        <w:t>String</w:t>
      </w:r>
      <w:proofErr w:type="spellEnd"/>
      <w:r w:rsidRPr="008D6D8D">
        <w:rPr>
          <w:rFonts w:ascii="Arial" w:hAnsi="Arial" w:cs="Arial"/>
        </w:rPr>
        <w:t xml:space="preserve"> ingresado, </w:t>
      </w:r>
      <w:proofErr w:type="spellStart"/>
      <w:r w:rsidRPr="008D6D8D">
        <w:rPr>
          <w:rFonts w:ascii="Arial" w:hAnsi="Arial" w:cs="Arial"/>
        </w:rPr>
        <w:t>charArray</w:t>
      </w:r>
      <w:proofErr w:type="spellEnd"/>
      <w:r w:rsidRPr="008D6D8D">
        <w:rPr>
          <w:rFonts w:ascii="Arial" w:hAnsi="Arial" w:cs="Arial"/>
        </w:rPr>
        <w:t xml:space="preserve">, la variable donde se guarda el </w:t>
      </w:r>
      <w:proofErr w:type="spellStart"/>
      <w:r w:rsidRPr="008D6D8D">
        <w:rPr>
          <w:rFonts w:ascii="Arial" w:hAnsi="Arial" w:cs="Arial"/>
        </w:rPr>
        <w:t>charArray</w:t>
      </w:r>
      <w:proofErr w:type="spellEnd"/>
      <w:r w:rsidRPr="008D6D8D">
        <w:rPr>
          <w:rFonts w:ascii="Arial" w:hAnsi="Arial" w:cs="Arial"/>
        </w:rPr>
        <w:t xml:space="preserve"> y </w:t>
      </w:r>
      <w:proofErr w:type="spellStart"/>
      <w:r w:rsidRPr="008D6D8D">
        <w:rPr>
          <w:rFonts w:ascii="Arial" w:hAnsi="Arial" w:cs="Arial"/>
        </w:rPr>
        <w:t>buf</w:t>
      </w:r>
      <w:proofErr w:type="spellEnd"/>
      <w:r w:rsidRPr="008D6D8D">
        <w:rPr>
          <w:rFonts w:ascii="Arial" w:hAnsi="Arial" w:cs="Arial"/>
        </w:rPr>
        <w:t xml:space="preserve"> la cantidad máxima a convertir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de </w:t>
      </w:r>
      <w:proofErr w:type="spellStart"/>
      <w:r w:rsidRPr="008D6D8D">
        <w:rPr>
          <w:rFonts w:ascii="Arial" w:hAnsi="Arial" w:cs="Arial"/>
        </w:rPr>
        <w:t>String</w:t>
      </w:r>
      <w:proofErr w:type="spellEnd"/>
      <w:r w:rsidRPr="008D6D8D">
        <w:rPr>
          <w:rFonts w:ascii="Arial" w:hAnsi="Arial" w:cs="Arial"/>
        </w:rPr>
        <w:t xml:space="preserve"> en </w:t>
      </w:r>
      <w:proofErr w:type="spellStart"/>
      <w:r w:rsidRPr="008D6D8D">
        <w:rPr>
          <w:rFonts w:ascii="Arial" w:hAnsi="Arial" w:cs="Arial"/>
        </w:rPr>
        <w:t>char</w:t>
      </w:r>
      <w:proofErr w:type="spellEnd"/>
      <w:r w:rsidRPr="008D6D8D">
        <w:rPr>
          <w:rFonts w:ascii="Arial" w:hAnsi="Arial" w:cs="Arial"/>
        </w:rPr>
        <w:t xml:space="preserve"> Array.</w:t>
      </w:r>
    </w:p>
    <w:p w14:paraId="3C691728" w14:textId="3A24F4F9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tenido problemas con esta función ya que dependiendo del orden en el que se declaraba el </w:t>
      </w:r>
      <w:proofErr w:type="spellStart"/>
      <w:r w:rsidRPr="008D6D8D">
        <w:rPr>
          <w:rFonts w:ascii="Arial" w:hAnsi="Arial" w:cs="Arial"/>
        </w:rPr>
        <w:t>String</w:t>
      </w:r>
      <w:proofErr w:type="spellEnd"/>
      <w:r w:rsidRPr="008D6D8D">
        <w:rPr>
          <w:rFonts w:ascii="Arial" w:hAnsi="Arial" w:cs="Arial"/>
        </w:rPr>
        <w:t>, funcionaba o no.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Pero se ha logrado descubrir el error, creando 2 programas:</w:t>
      </w:r>
    </w:p>
    <w:p w14:paraId="6FFAE4A8" w14:textId="77777777" w:rsidR="00703F7A" w:rsidRDefault="008D6D8D" w:rsidP="00703F7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703F7A">
        <w:rPr>
          <w:rFonts w:ascii="Arial" w:hAnsi="Arial" w:cs="Arial"/>
        </w:rPr>
        <w:t xml:space="preserve">Uno que simula el parpadeo, sacar foto y mandar el </w:t>
      </w:r>
      <w:proofErr w:type="spellStart"/>
      <w:r w:rsidRPr="00703F7A">
        <w:rPr>
          <w:rFonts w:ascii="Arial" w:hAnsi="Arial" w:cs="Arial"/>
        </w:rPr>
        <w:t>String</w:t>
      </w:r>
      <w:proofErr w:type="spellEnd"/>
      <w:r w:rsidRPr="00703F7A">
        <w:rPr>
          <w:rFonts w:ascii="Arial" w:hAnsi="Arial" w:cs="Arial"/>
        </w:rPr>
        <w:t xml:space="preserve"> </w:t>
      </w:r>
      <w:proofErr w:type="spellStart"/>
      <w:r w:rsidRPr="00703F7A">
        <w:rPr>
          <w:rFonts w:ascii="Arial" w:hAnsi="Arial" w:cs="Arial"/>
        </w:rPr>
        <w:t>Json</w:t>
      </w:r>
      <w:proofErr w:type="spellEnd"/>
      <w:r w:rsidRPr="00703F7A">
        <w:rPr>
          <w:rFonts w:ascii="Arial" w:hAnsi="Arial" w:cs="Arial"/>
        </w:rPr>
        <w:t xml:space="preserve"> por BT a través de un </w:t>
      </w:r>
      <w:proofErr w:type="spellStart"/>
      <w:r w:rsidRPr="00703F7A">
        <w:rPr>
          <w:rFonts w:ascii="Arial" w:hAnsi="Arial" w:cs="Arial"/>
        </w:rPr>
        <w:t>charArray</w:t>
      </w:r>
      <w:proofErr w:type="spellEnd"/>
    </w:p>
    <w:p w14:paraId="26AA1F37" w14:textId="49A18126" w:rsidR="008D6D8D" w:rsidRPr="00703F7A" w:rsidRDefault="008D6D8D" w:rsidP="00703F7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703F7A">
        <w:rPr>
          <w:rFonts w:ascii="Arial" w:hAnsi="Arial" w:cs="Arial"/>
        </w:rPr>
        <w:t xml:space="preserve">El otro que recibe el </w:t>
      </w:r>
      <w:proofErr w:type="spellStart"/>
      <w:r w:rsidRPr="00703F7A">
        <w:rPr>
          <w:rFonts w:ascii="Arial" w:hAnsi="Arial" w:cs="Arial"/>
        </w:rPr>
        <w:t>char</w:t>
      </w:r>
      <w:proofErr w:type="spellEnd"/>
      <w:r w:rsidRPr="00703F7A">
        <w:rPr>
          <w:rFonts w:ascii="Arial" w:hAnsi="Arial" w:cs="Arial"/>
        </w:rPr>
        <w:t xml:space="preserve"> Array y lo convierte en un </w:t>
      </w:r>
      <w:proofErr w:type="spellStart"/>
      <w:r w:rsidRPr="00703F7A">
        <w:rPr>
          <w:rFonts w:ascii="Arial" w:hAnsi="Arial" w:cs="Arial"/>
        </w:rPr>
        <w:t>String</w:t>
      </w:r>
      <w:proofErr w:type="spellEnd"/>
      <w:r w:rsidRPr="00703F7A">
        <w:rPr>
          <w:rFonts w:ascii="Arial" w:hAnsi="Arial" w:cs="Arial"/>
        </w:rPr>
        <w:t xml:space="preserve">, y obtiene el valor del </w:t>
      </w:r>
      <w:proofErr w:type="spellStart"/>
      <w:r w:rsidRPr="00703F7A">
        <w:rPr>
          <w:rFonts w:ascii="Arial" w:hAnsi="Arial" w:cs="Arial"/>
        </w:rPr>
        <w:t>Json</w:t>
      </w:r>
      <w:proofErr w:type="spellEnd"/>
      <w:r w:rsidRPr="00703F7A">
        <w:rPr>
          <w:rFonts w:ascii="Arial" w:hAnsi="Arial" w:cs="Arial"/>
        </w:rPr>
        <w:t xml:space="preserve"> de color y de acuerdo a</w:t>
      </w:r>
      <w:r w:rsidR="005E160E">
        <w:rPr>
          <w:rFonts w:ascii="Arial" w:hAnsi="Arial" w:cs="Arial"/>
        </w:rPr>
        <w:t xml:space="preserve">l </w:t>
      </w:r>
      <w:r w:rsidRPr="00703F7A">
        <w:rPr>
          <w:rFonts w:ascii="Arial" w:hAnsi="Arial" w:cs="Arial"/>
        </w:rPr>
        <w:t>color realiza una vibración</w:t>
      </w:r>
    </w:p>
    <w:p w14:paraId="677C57F8" w14:textId="77777777" w:rsidR="008D6D8D" w:rsidRPr="008D6D8D" w:rsidRDefault="00056D92" w:rsidP="008D6D8D">
      <w:pPr>
        <w:rPr>
          <w:rFonts w:ascii="Arial" w:hAnsi="Arial" w:cs="Arial"/>
          <w:u w:val="single"/>
        </w:rPr>
      </w:pPr>
      <w:hyperlink r:id="rId35" w:history="1">
        <w:r w:rsidR="008D6D8D" w:rsidRPr="008D6D8D">
          <w:rPr>
            <w:rStyle w:val="Hipervnculo"/>
            <w:rFonts w:ascii="Arial" w:hAnsi="Arial" w:cs="Arial"/>
          </w:rPr>
          <w:t>Sistema</w:t>
        </w:r>
      </w:hyperlink>
      <w:hyperlink r:id="rId36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37" w:history="1">
        <w:r w:rsidR="008D6D8D" w:rsidRPr="008D6D8D">
          <w:rPr>
            <w:rStyle w:val="Hipervnculo"/>
            <w:rFonts w:ascii="Arial" w:hAnsi="Arial" w:cs="Arial"/>
          </w:rPr>
          <w:t>de</w:t>
        </w:r>
      </w:hyperlink>
      <w:hyperlink r:id="rId38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39" w:history="1">
        <w:r w:rsidR="008D6D8D" w:rsidRPr="008D6D8D">
          <w:rPr>
            <w:rStyle w:val="Hipervnculo"/>
            <w:rFonts w:ascii="Arial" w:hAnsi="Arial" w:cs="Arial"/>
          </w:rPr>
          <w:t>vibraciones</w:t>
        </w:r>
      </w:hyperlink>
      <w:hyperlink r:id="rId40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41" w:history="1">
        <w:r w:rsidR="008D6D8D" w:rsidRPr="008D6D8D">
          <w:rPr>
            <w:rStyle w:val="Hipervnculo"/>
            <w:rFonts w:ascii="Arial" w:hAnsi="Arial" w:cs="Arial"/>
          </w:rPr>
          <w:t>con</w:t>
        </w:r>
      </w:hyperlink>
      <w:hyperlink r:id="rId42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43" w:history="1">
        <w:proofErr w:type="spellStart"/>
        <w:r w:rsidR="008D6D8D" w:rsidRPr="008D6D8D">
          <w:rPr>
            <w:rStyle w:val="Hipervnculo"/>
            <w:rFonts w:ascii="Arial" w:hAnsi="Arial" w:cs="Arial"/>
          </w:rPr>
          <w:t>Json</w:t>
        </w:r>
        <w:proofErr w:type="spellEnd"/>
      </w:hyperlink>
      <w:hyperlink r:id="rId44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45" w:history="1">
        <w:r w:rsidR="008D6D8D" w:rsidRPr="008D6D8D">
          <w:rPr>
            <w:rStyle w:val="Hipervnculo"/>
            <w:rFonts w:ascii="Arial" w:hAnsi="Arial" w:cs="Arial"/>
          </w:rPr>
          <w:t>y</w:t>
        </w:r>
      </w:hyperlink>
      <w:hyperlink r:id="rId46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47" w:history="1">
        <w:r w:rsidR="008D6D8D" w:rsidRPr="008D6D8D">
          <w:rPr>
            <w:rStyle w:val="Hipervnculo"/>
            <w:rFonts w:ascii="Arial" w:hAnsi="Arial" w:cs="Arial"/>
          </w:rPr>
          <w:t>BT</w:t>
        </w:r>
      </w:hyperlink>
    </w:p>
    <w:p w14:paraId="2847C0E1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realizado el logo para el proyecto:</w:t>
      </w:r>
    </w:p>
    <w:p w14:paraId="6064210C" w14:textId="2A301AC3" w:rsidR="00703F7A" w:rsidRDefault="00703F7A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4E9C4C6" wp14:editId="645BA0AE">
            <wp:extent cx="2095500" cy="13239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39" t="31574" r="35013" b="31853"/>
                    <a:stretch/>
                  </pic:blipFill>
                  <pic:spPr bwMode="auto">
                    <a:xfrm>
                      <a:off x="0" y="0"/>
                      <a:ext cx="20955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129FF" w14:textId="0722E2D1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29/03 al 05/04</w:t>
      </w:r>
    </w:p>
    <w:p w14:paraId="1CC4FA20" w14:textId="6C93F9F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crearon las piezas en 3D del cargador de pilas. Las piezas están diseñadas teniendo en cuenta las plaquetas que van a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ir colocadas y están los agujeros para los respectivos cables.</w:t>
      </w:r>
    </w:p>
    <w:p w14:paraId="72ECCFC2" w14:textId="77777777" w:rsidR="007A7DB5" w:rsidRDefault="007A7DB5" w:rsidP="008D6D8D">
      <w:pPr>
        <w:rPr>
          <w:rFonts w:ascii="Arial" w:hAnsi="Arial" w:cs="Arial"/>
          <w:b/>
        </w:rPr>
      </w:pPr>
    </w:p>
    <w:p w14:paraId="4429B32E" w14:textId="6C07E343" w:rsidR="00703F7A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lastRenderedPageBreak/>
        <w:t>Cargador parte 1</w:t>
      </w:r>
      <w:r w:rsidR="00703F7A">
        <w:rPr>
          <w:noProof/>
        </w:rPr>
        <w:drawing>
          <wp:inline distT="0" distB="0" distL="0" distR="0" wp14:anchorId="70512E27" wp14:editId="201DC7F7">
            <wp:extent cx="5161615" cy="7295745"/>
            <wp:effectExtent l="0" t="0" r="127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11" cy="729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B4EDE" w14:textId="77777777" w:rsidR="00703F7A" w:rsidRDefault="00703F7A" w:rsidP="008D6D8D">
      <w:pPr>
        <w:rPr>
          <w:rFonts w:ascii="Arial" w:hAnsi="Arial" w:cs="Arial"/>
          <w:b/>
        </w:rPr>
      </w:pPr>
    </w:p>
    <w:p w14:paraId="3D8F4C8E" w14:textId="77777777" w:rsidR="00703F7A" w:rsidRDefault="00703F7A" w:rsidP="008D6D8D">
      <w:pPr>
        <w:rPr>
          <w:rFonts w:ascii="Arial" w:hAnsi="Arial" w:cs="Arial"/>
          <w:b/>
        </w:rPr>
      </w:pPr>
    </w:p>
    <w:p w14:paraId="1148A468" w14:textId="77777777" w:rsidR="00603BF6" w:rsidRDefault="00603BF6" w:rsidP="008D6D8D">
      <w:pPr>
        <w:rPr>
          <w:rFonts w:ascii="Arial" w:hAnsi="Arial" w:cs="Arial"/>
          <w:b/>
        </w:rPr>
      </w:pPr>
    </w:p>
    <w:p w14:paraId="29CC88DB" w14:textId="77777777" w:rsidR="007A7DB5" w:rsidRDefault="007A7DB5" w:rsidP="008D6D8D">
      <w:pPr>
        <w:rPr>
          <w:rFonts w:ascii="Arial" w:hAnsi="Arial" w:cs="Arial"/>
          <w:b/>
        </w:rPr>
      </w:pPr>
    </w:p>
    <w:p w14:paraId="0B8FC7AE" w14:textId="77777777" w:rsidR="007A7DB5" w:rsidRDefault="007A7DB5" w:rsidP="008D6D8D">
      <w:pPr>
        <w:rPr>
          <w:rFonts w:ascii="Arial" w:hAnsi="Arial" w:cs="Arial"/>
          <w:b/>
        </w:rPr>
      </w:pPr>
    </w:p>
    <w:p w14:paraId="739CE5DF" w14:textId="25EC0EFE" w:rsidR="00703F7A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  <w:b/>
        </w:rPr>
        <w:lastRenderedPageBreak/>
        <w:t>Cargador parte 2</w:t>
      </w:r>
      <w:r w:rsidR="00805A88">
        <w:rPr>
          <w:rFonts w:ascii="Arial" w:hAnsi="Arial" w:cs="Arial"/>
          <w:noProof/>
        </w:rPr>
        <w:drawing>
          <wp:inline distT="0" distB="0" distL="0" distR="0" wp14:anchorId="655E0D62" wp14:editId="42656880">
            <wp:extent cx="5940000" cy="8402400"/>
            <wp:effectExtent l="0" t="0" r="381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84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593F6" w14:textId="77777777" w:rsidR="00703F7A" w:rsidRDefault="00703F7A" w:rsidP="008D6D8D">
      <w:pPr>
        <w:rPr>
          <w:rFonts w:ascii="Arial" w:hAnsi="Arial" w:cs="Arial"/>
          <w:b/>
        </w:rPr>
      </w:pPr>
    </w:p>
    <w:p w14:paraId="4E8728F3" w14:textId="77777777" w:rsidR="007A7DB5" w:rsidRDefault="007A7DB5" w:rsidP="008D6D8D">
      <w:pPr>
        <w:rPr>
          <w:rFonts w:ascii="Arial" w:hAnsi="Arial" w:cs="Arial"/>
          <w:b/>
        </w:rPr>
      </w:pPr>
    </w:p>
    <w:p w14:paraId="1505E8F4" w14:textId="77777777" w:rsidR="007A7DB5" w:rsidRDefault="007A7DB5" w:rsidP="008D6D8D">
      <w:pPr>
        <w:rPr>
          <w:rFonts w:ascii="Arial" w:hAnsi="Arial" w:cs="Arial"/>
          <w:b/>
        </w:rPr>
      </w:pPr>
    </w:p>
    <w:p w14:paraId="41DD6DDD" w14:textId="77777777" w:rsidR="007A7DB5" w:rsidRDefault="007A7DB5" w:rsidP="008D6D8D">
      <w:pPr>
        <w:rPr>
          <w:rFonts w:ascii="Arial" w:hAnsi="Arial" w:cs="Arial"/>
          <w:b/>
        </w:rPr>
      </w:pPr>
    </w:p>
    <w:p w14:paraId="51444628" w14:textId="77777777" w:rsidR="007A7DB5" w:rsidRDefault="007A7DB5" w:rsidP="008D6D8D">
      <w:pPr>
        <w:rPr>
          <w:rFonts w:ascii="Arial" w:hAnsi="Arial" w:cs="Arial"/>
          <w:b/>
        </w:rPr>
      </w:pPr>
    </w:p>
    <w:p w14:paraId="7FA90325" w14:textId="5760EE3A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lastRenderedPageBreak/>
        <w:t>Cargador parte 3</w:t>
      </w:r>
    </w:p>
    <w:p w14:paraId="55ED9B15" w14:textId="12506929" w:rsidR="00703F7A" w:rsidRDefault="00703F7A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FBE1B55" wp14:editId="43445B80">
            <wp:extent cx="5940000" cy="8402400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84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595A1" w14:textId="77777777" w:rsidR="007A7DB5" w:rsidRDefault="007A7DB5" w:rsidP="008D6D8D">
      <w:pPr>
        <w:rPr>
          <w:rFonts w:ascii="Arial" w:hAnsi="Arial" w:cs="Arial"/>
        </w:rPr>
      </w:pPr>
    </w:p>
    <w:p w14:paraId="33EF3950" w14:textId="77777777" w:rsidR="007A7DB5" w:rsidRDefault="007A7DB5" w:rsidP="008D6D8D">
      <w:pPr>
        <w:rPr>
          <w:rFonts w:ascii="Arial" w:hAnsi="Arial" w:cs="Arial"/>
        </w:rPr>
      </w:pPr>
    </w:p>
    <w:p w14:paraId="0EE1C315" w14:textId="77777777" w:rsidR="007A7DB5" w:rsidRDefault="007A7DB5" w:rsidP="008D6D8D">
      <w:pPr>
        <w:rPr>
          <w:rFonts w:ascii="Arial" w:hAnsi="Arial" w:cs="Arial"/>
        </w:rPr>
      </w:pPr>
    </w:p>
    <w:p w14:paraId="25BA3108" w14:textId="6086855E" w:rsidR="007A7DB5" w:rsidRDefault="007A7DB5" w:rsidP="008D6D8D">
      <w:pPr>
        <w:rPr>
          <w:rFonts w:ascii="Arial" w:hAnsi="Arial" w:cs="Arial"/>
        </w:rPr>
      </w:pPr>
    </w:p>
    <w:p w14:paraId="72A4D7B8" w14:textId="0605C09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lastRenderedPageBreak/>
        <w:t>Analizamos el problema que creamos en el repositorio de Ojo de Van Gogh ya que nos mezclamos con el manejo de</w:t>
      </w:r>
      <w:r w:rsidR="00F87467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branches</w:t>
      </w:r>
      <w:proofErr w:type="spellEnd"/>
      <w:r w:rsidRPr="008D6D8D">
        <w:rPr>
          <w:rFonts w:ascii="Arial" w:hAnsi="Arial" w:cs="Arial"/>
        </w:rPr>
        <w:t xml:space="preserve"> y mil problemas entonces decidimos crear repositorios por cada área de trabajo del proyecto y los archivos de</w:t>
      </w:r>
      <w:r w:rsidR="00F87467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documentación y publicidad manejarnos por drive. Los repos quedan de la siguiente manera:</w:t>
      </w:r>
    </w:p>
    <w:p w14:paraId="38F49D7D" w14:textId="18A1D837" w:rsidR="008D6D8D" w:rsidRPr="00F87467" w:rsidRDefault="008D6D8D" w:rsidP="00F87467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F87467">
        <w:rPr>
          <w:rFonts w:ascii="Arial" w:hAnsi="Arial" w:cs="Arial"/>
        </w:rPr>
        <w:t>Mindwave</w:t>
      </w:r>
      <w:proofErr w:type="spellEnd"/>
    </w:p>
    <w:p w14:paraId="1B4A90C4" w14:textId="2E7BB9F7" w:rsidR="008D6D8D" w:rsidRPr="00F87467" w:rsidRDefault="008D6D8D" w:rsidP="00F87467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F87467">
        <w:rPr>
          <w:rFonts w:ascii="Arial" w:hAnsi="Arial" w:cs="Arial"/>
        </w:rPr>
        <w:t>ArduinoVibrador</w:t>
      </w:r>
      <w:proofErr w:type="spellEnd"/>
      <w:r w:rsidRPr="00F87467">
        <w:rPr>
          <w:rFonts w:ascii="Arial" w:hAnsi="Arial" w:cs="Arial"/>
        </w:rPr>
        <w:cr/>
        <w:t>Raspberry</w:t>
      </w:r>
    </w:p>
    <w:p w14:paraId="16A06634" w14:textId="3EFE3146" w:rsidR="008D6D8D" w:rsidRPr="00F87467" w:rsidRDefault="008D6D8D" w:rsidP="00F87467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F87467">
        <w:rPr>
          <w:rFonts w:ascii="Arial" w:hAnsi="Arial" w:cs="Arial"/>
        </w:rPr>
        <w:t>Cargador de pilas</w:t>
      </w:r>
    </w:p>
    <w:p w14:paraId="227D98CE" w14:textId="17ADC0C0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Ahora nos manejamos con ramas donde la versión final y estable del repo va a Máster y luego cada </w:t>
      </w:r>
      <w:proofErr w:type="spellStart"/>
      <w:r w:rsidRPr="008D6D8D">
        <w:rPr>
          <w:rFonts w:ascii="Arial" w:hAnsi="Arial" w:cs="Arial"/>
        </w:rPr>
        <w:t>feature</w:t>
      </w:r>
      <w:proofErr w:type="spellEnd"/>
      <w:r w:rsidRPr="008D6D8D">
        <w:rPr>
          <w:rFonts w:ascii="Arial" w:hAnsi="Arial" w:cs="Arial"/>
        </w:rPr>
        <w:t xml:space="preserve"> se desarrolla</w:t>
      </w:r>
      <w:r w:rsidR="00F87467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en una rama paralela. Luego de hacerle el </w:t>
      </w:r>
      <w:proofErr w:type="spellStart"/>
      <w:r w:rsidRPr="008D6D8D">
        <w:rPr>
          <w:rFonts w:ascii="Arial" w:hAnsi="Arial" w:cs="Arial"/>
        </w:rPr>
        <w:t>testing</w:t>
      </w:r>
      <w:proofErr w:type="spellEnd"/>
      <w:r w:rsidRPr="008D6D8D">
        <w:rPr>
          <w:rFonts w:ascii="Arial" w:hAnsi="Arial" w:cs="Arial"/>
        </w:rPr>
        <w:t xml:space="preserve"> a la misma y ver que no haya conflicto se hace un </w:t>
      </w:r>
      <w:proofErr w:type="spellStart"/>
      <w:r w:rsidRPr="008D6D8D">
        <w:rPr>
          <w:rFonts w:ascii="Arial" w:hAnsi="Arial" w:cs="Arial"/>
        </w:rPr>
        <w:t>merge</w:t>
      </w:r>
      <w:proofErr w:type="spellEnd"/>
      <w:r w:rsidRPr="008D6D8D">
        <w:rPr>
          <w:rFonts w:ascii="Arial" w:hAnsi="Arial" w:cs="Arial"/>
        </w:rPr>
        <w:t xml:space="preserve"> (se fusiona la</w:t>
      </w:r>
      <w:r w:rsidR="00F87467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rama con el máster y se cierra la rama)</w:t>
      </w:r>
    </w:p>
    <w:p w14:paraId="475BEE5A" w14:textId="41F4EA1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Con respecto al </w:t>
      </w:r>
      <w:proofErr w:type="spellStart"/>
      <w:r w:rsidRPr="008D6D8D">
        <w:rPr>
          <w:rFonts w:ascii="Arial" w:hAnsi="Arial" w:cs="Arial"/>
        </w:rPr>
        <w:t>mindwave</w:t>
      </w:r>
      <w:proofErr w:type="spellEnd"/>
      <w:r w:rsidRPr="008D6D8D">
        <w:rPr>
          <w:rFonts w:ascii="Arial" w:hAnsi="Arial" w:cs="Arial"/>
        </w:rPr>
        <w:t xml:space="preserve"> decidimos poner en pausa el código del micro porque nos estábamos perdiendo con el tema</w:t>
      </w:r>
      <w:r w:rsidR="00F87467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del </w:t>
      </w:r>
      <w:proofErr w:type="spellStart"/>
      <w:r w:rsidRPr="008D6D8D">
        <w:rPr>
          <w:rFonts w:ascii="Arial" w:hAnsi="Arial" w:cs="Arial"/>
        </w:rPr>
        <w:t>payload</w:t>
      </w:r>
      <w:proofErr w:type="spellEnd"/>
      <w:r w:rsidRPr="008D6D8D">
        <w:rPr>
          <w:rFonts w:ascii="Arial" w:hAnsi="Arial" w:cs="Arial"/>
        </w:rPr>
        <w:t>. Encontramos varios repos en GitHub con los códigos en Python donde al ejecutarlos te otorgan los datos. El</w:t>
      </w:r>
      <w:r w:rsidR="00F87467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plan es conectar por BT el </w:t>
      </w:r>
      <w:proofErr w:type="spellStart"/>
      <w:r w:rsidRPr="008D6D8D">
        <w:rPr>
          <w:rFonts w:ascii="Arial" w:hAnsi="Arial" w:cs="Arial"/>
        </w:rPr>
        <w:t>mindwave</w:t>
      </w:r>
      <w:proofErr w:type="spellEnd"/>
      <w:r w:rsidRPr="008D6D8D">
        <w:rPr>
          <w:rFonts w:ascii="Arial" w:hAnsi="Arial" w:cs="Arial"/>
        </w:rPr>
        <w:t xml:space="preserve"> a la computadora y correr el script. Una vez que el mismo esté listo</w:t>
      </w:r>
    </w:p>
    <w:p w14:paraId="2CD3D288" w14:textId="5DE0EE2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Nos estamos contactando con varias empresas preguntando sobre plaquetas flexibles para el sistema de vibración, aunque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también se está evaluando la opción de utilizar los brazaletes porta celulares para correr. Se ha realizado el PCB del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sistema ya que una empresa nos contactó y nos lo pidió para saber el tamaño y complejidad.</w:t>
      </w:r>
    </w:p>
    <w:p w14:paraId="55406B18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05/04 al 12/04</w:t>
      </w:r>
    </w:p>
    <w:p w14:paraId="235960B2" w14:textId="1B6F753B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recibido las respuestas de las empresas por plaquetas flexibles y nos ha parecido muy elevados los costos por lo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cual optamos por usar un brazalete para celulares de un tamaño de 18cm x 10 cm y se ha realizado el esquemático del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circuito donde estará la Raspberry con la cámara, el Arduino Nano, el Bluetooth, dos pilas, un regulador y los vibradores.</w:t>
      </w:r>
    </w:p>
    <w:p w14:paraId="55B7D45A" w14:textId="61E00565" w:rsidR="008D6D8D" w:rsidRPr="008D6D8D" w:rsidRDefault="008D6D8D" w:rsidP="008D6D8D">
      <w:pPr>
        <w:rPr>
          <w:rFonts w:ascii="Arial" w:hAnsi="Arial" w:cs="Arial"/>
        </w:rPr>
      </w:pPr>
      <w:bookmarkStart w:id="3" w:name="br4"/>
      <w:bookmarkEnd w:id="3"/>
      <w:r w:rsidRPr="008D6D8D">
        <w:rPr>
          <w:rFonts w:ascii="Arial" w:hAnsi="Arial" w:cs="Arial"/>
          <w:noProof/>
        </w:rPr>
        <w:drawing>
          <wp:anchor distT="0" distB="0" distL="114300" distR="114300" simplePos="0" relativeHeight="251661312" behindDoc="1" locked="0" layoutInCell="1" allowOverlap="1" wp14:anchorId="672CF15A" wp14:editId="28749D82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D8D">
        <w:rPr>
          <w:rFonts w:ascii="Arial" w:hAnsi="Arial" w:cs="Arial"/>
        </w:rPr>
        <w:t>Hemos calculado el consumo total del circuito para saber que tenemos que usar dos pilas de 3.7V ya que con una nos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duraría poco tiempo, y por esto se ha investigado sobre Step Down, ya que tiene mejor rendimiento que un regulador, ya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que se necesitan 5V de entrada en vez de los 7.4V que nos dan las dos pilas en serie.</w:t>
      </w:r>
    </w:p>
    <w:p w14:paraId="085A5DFC" w14:textId="17AC9984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También se ha realizado una librería para los colores en Arduino, y hemos encontrado el problema que si haces un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archivo con la extensión: ".c " salta un error y se solucionó esto cambiando la extensión del archivo a ".</w:t>
      </w:r>
      <w:proofErr w:type="spellStart"/>
      <w:r w:rsidRPr="008D6D8D">
        <w:rPr>
          <w:rFonts w:ascii="Arial" w:hAnsi="Arial" w:cs="Arial"/>
        </w:rPr>
        <w:t>cpp</w:t>
      </w:r>
      <w:proofErr w:type="spellEnd"/>
      <w:r w:rsidRPr="008D6D8D">
        <w:rPr>
          <w:rFonts w:ascii="Arial" w:hAnsi="Arial" w:cs="Arial"/>
        </w:rPr>
        <w:t>"</w:t>
      </w:r>
    </w:p>
    <w:p w14:paraId="0DD4457F" w14:textId="5BDB220D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investigado sobre el </w:t>
      </w:r>
      <w:proofErr w:type="spellStart"/>
      <w:r w:rsidRPr="008D6D8D">
        <w:rPr>
          <w:rFonts w:ascii="Arial" w:hAnsi="Arial" w:cs="Arial"/>
        </w:rPr>
        <w:t>mindwave</w:t>
      </w:r>
      <w:proofErr w:type="spellEnd"/>
      <w:r w:rsidRPr="008D6D8D">
        <w:rPr>
          <w:rFonts w:ascii="Arial" w:hAnsi="Arial" w:cs="Arial"/>
        </w:rPr>
        <w:t xml:space="preserve"> y el funcionamiento de un programa y se ha conseguido que se detecte el </w:t>
      </w:r>
      <w:r w:rsidR="00D035BA" w:rsidRPr="008D6D8D">
        <w:rPr>
          <w:rFonts w:ascii="Arial" w:hAnsi="Arial" w:cs="Arial"/>
        </w:rPr>
        <w:t>parpadeo,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pero también se detecta el parpadeo no forzado y para eso estamos viendo cómo solucionarlo.</w:t>
      </w:r>
    </w:p>
    <w:p w14:paraId="237ACE6A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conseguido que la Raspberry nos entregue el color en RGB con </w:t>
      </w:r>
      <w:proofErr w:type="spellStart"/>
      <w:r w:rsidRPr="008D6D8D">
        <w:rPr>
          <w:rFonts w:ascii="Arial" w:hAnsi="Arial" w:cs="Arial"/>
        </w:rPr>
        <w:t>Json</w:t>
      </w:r>
      <w:proofErr w:type="spellEnd"/>
    </w:p>
    <w:p w14:paraId="394D719B" w14:textId="70494C7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comprado un dominio y estamos haciendo la página web a través de un localhost (XAMPP) y usando WordPress.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Se ha elegido el tema de la página que es </w:t>
      </w:r>
      <w:proofErr w:type="spellStart"/>
      <w:r w:rsidRPr="008D6D8D">
        <w:rPr>
          <w:rFonts w:ascii="Arial" w:hAnsi="Arial" w:cs="Arial"/>
        </w:rPr>
        <w:t>BlackootLite</w:t>
      </w:r>
      <w:proofErr w:type="spellEnd"/>
      <w:r w:rsidRPr="008D6D8D">
        <w:rPr>
          <w:rFonts w:ascii="Arial" w:hAnsi="Arial" w:cs="Arial"/>
        </w:rPr>
        <w:t>.</w:t>
      </w:r>
    </w:p>
    <w:p w14:paraId="6B0C0A84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12/04 al 19/04</w:t>
      </w:r>
    </w:p>
    <w:p w14:paraId="47FC6788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terminado el PCB de la placa</w:t>
      </w:r>
    </w:p>
    <w:p w14:paraId="391CB6BB" w14:textId="2F0AD2DF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Montamos el host en 000webhost que nos ofrece 300 Mb de espacio y le instalamos WordPress. Tuvimos problemas con</w:t>
      </w:r>
      <w:r w:rsidR="00EB25B0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el dominio así que contactamos a soporte técnico de Hostinger y nos solucionaron el problema.</w:t>
      </w:r>
    </w:p>
    <w:p w14:paraId="1D9AF41C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Clic </w:t>
      </w:r>
      <w:hyperlink r:id="rId52" w:history="1">
        <w:r w:rsidRPr="008D6D8D">
          <w:rPr>
            <w:rStyle w:val="Hipervnculo"/>
            <w:rFonts w:ascii="Arial" w:hAnsi="Arial" w:cs="Arial"/>
          </w:rPr>
          <w:t>aquí</w:t>
        </w:r>
      </w:hyperlink>
      <w:hyperlink r:id="rId53" w:history="1">
        <w:r w:rsidRPr="008D6D8D">
          <w:rPr>
            <w:rStyle w:val="Hipervnculo"/>
            <w:rFonts w:ascii="Arial" w:hAnsi="Arial" w:cs="Arial"/>
          </w:rPr>
          <w:t xml:space="preserve"> </w:t>
        </w:r>
      </w:hyperlink>
      <w:r w:rsidRPr="008D6D8D">
        <w:rPr>
          <w:rFonts w:ascii="Arial" w:hAnsi="Arial" w:cs="Arial"/>
        </w:rPr>
        <w:t>para entrar a nuestra pagina</w:t>
      </w:r>
    </w:p>
    <w:p w14:paraId="5C939748" w14:textId="172DA06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Encontramos un módulo de Python que pasa de RGB a nombre de color y funciona, pero tienen sus limitaciones. El tema</w:t>
      </w:r>
      <w:r w:rsidR="00EB25B0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es que no da resultado a todos los RGB sino a los que son fáciles tales como 0,0,0 que da </w:t>
      </w:r>
      <w:proofErr w:type="spellStart"/>
      <w:r w:rsidRPr="008D6D8D">
        <w:rPr>
          <w:rFonts w:ascii="Arial" w:hAnsi="Arial" w:cs="Arial"/>
        </w:rPr>
        <w:t>black</w:t>
      </w:r>
      <w:proofErr w:type="spellEnd"/>
      <w:r w:rsidRPr="008D6D8D">
        <w:rPr>
          <w:rFonts w:ascii="Arial" w:hAnsi="Arial" w:cs="Arial"/>
        </w:rPr>
        <w:t>, pero si le metemos algo</w:t>
      </w:r>
      <w:r w:rsidR="00EB25B0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como 65,23,19 ya se pierde.</w:t>
      </w:r>
    </w:p>
    <w:p w14:paraId="251F9F71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lastRenderedPageBreak/>
        <w:t>Encontramos una alternativa basándonos en la página de un sensor de color que nos otorga Luis llamas</w:t>
      </w:r>
    </w:p>
    <w:p w14:paraId="4934764F" w14:textId="77777777" w:rsidR="008D6D8D" w:rsidRPr="008D6D8D" w:rsidRDefault="00056D92" w:rsidP="008D6D8D">
      <w:pPr>
        <w:rPr>
          <w:rFonts w:ascii="Arial" w:hAnsi="Arial" w:cs="Arial"/>
          <w:u w:val="single"/>
        </w:rPr>
      </w:pPr>
      <w:hyperlink r:id="rId54" w:history="1">
        <w:r w:rsidR="008D6D8D" w:rsidRPr="008D6D8D">
          <w:rPr>
            <w:rStyle w:val="Hipervnculo"/>
            <w:rFonts w:ascii="Arial" w:hAnsi="Arial" w:cs="Arial"/>
          </w:rPr>
          <w:t>Sensor</w:t>
        </w:r>
      </w:hyperlink>
      <w:hyperlink r:id="rId55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56" w:history="1">
        <w:r w:rsidR="008D6D8D" w:rsidRPr="008D6D8D">
          <w:rPr>
            <w:rStyle w:val="Hipervnculo"/>
            <w:rFonts w:ascii="Arial" w:hAnsi="Arial" w:cs="Arial"/>
          </w:rPr>
          <w:t>para</w:t>
        </w:r>
      </w:hyperlink>
      <w:hyperlink r:id="rId57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58" w:history="1">
        <w:r w:rsidR="008D6D8D" w:rsidRPr="008D6D8D">
          <w:rPr>
            <w:rStyle w:val="Hipervnculo"/>
            <w:rFonts w:ascii="Arial" w:hAnsi="Arial" w:cs="Arial"/>
          </w:rPr>
          <w:t>Detectar</w:t>
        </w:r>
      </w:hyperlink>
      <w:hyperlink r:id="rId59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60" w:history="1">
        <w:r w:rsidR="008D6D8D" w:rsidRPr="008D6D8D">
          <w:rPr>
            <w:rStyle w:val="Hipervnculo"/>
            <w:rFonts w:ascii="Arial" w:hAnsi="Arial" w:cs="Arial"/>
          </w:rPr>
          <w:t>colores</w:t>
        </w:r>
      </w:hyperlink>
    </w:p>
    <w:p w14:paraId="7CABA0BE" w14:textId="5422F1BB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Acá muestra un sensor para detectar colores y en esta usan una librería que pasa los valores RGB a HSV que</w:t>
      </w:r>
      <w:r w:rsidR="00EB25B0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nos permite</w:t>
      </w:r>
      <w:r w:rsidR="00EB25B0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saber las distintas tonalidades de un color ya que distingue de rojo oscuro y rojo claro y nos permite</w:t>
      </w:r>
      <w:r w:rsidR="00EB25B0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toma</w:t>
      </w:r>
      <w:r w:rsidR="00EB25B0">
        <w:rPr>
          <w:rFonts w:ascii="Arial" w:hAnsi="Arial" w:cs="Arial"/>
        </w:rPr>
        <w:t>r</w:t>
      </w:r>
      <w:r w:rsidRPr="008D6D8D">
        <w:rPr>
          <w:rFonts w:ascii="Arial" w:hAnsi="Arial" w:cs="Arial"/>
        </w:rPr>
        <w:t xml:space="preserve"> los dos como</w:t>
      </w:r>
      <w:r w:rsidR="00EB25B0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rojo. Esta librería la pasamos a Python y gracias a esto ya poseemos 12 colores identificables</w:t>
      </w:r>
    </w:p>
    <w:p w14:paraId="5F429660" w14:textId="3656E422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realizado la librería para la vibración de los colores y para esto hemos creado una tabla para determinar la</w:t>
      </w:r>
      <w:r w:rsidR="00EB25B0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vibración de cada color:</w:t>
      </w:r>
    </w:p>
    <w:p w14:paraId="188FDCBC" w14:textId="77777777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t>Lista de colores para vibración</w:t>
      </w:r>
    </w:p>
    <w:p w14:paraId="43919846" w14:textId="77777777" w:rsidR="00EB25B0" w:rsidRPr="00EB25B0" w:rsidRDefault="008D6D8D" w:rsidP="00EB25B0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EB25B0">
        <w:rPr>
          <w:rFonts w:ascii="Arial" w:hAnsi="Arial" w:cs="Arial"/>
        </w:rPr>
        <w:t xml:space="preserve">El número 0 representa 0.25 segundos de duración de vibración </w:t>
      </w:r>
    </w:p>
    <w:p w14:paraId="6213D570" w14:textId="00C93F64" w:rsidR="008D6D8D" w:rsidRPr="00EB25B0" w:rsidRDefault="008D6D8D" w:rsidP="00EB25B0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EB25B0">
        <w:rPr>
          <w:rFonts w:ascii="Arial" w:hAnsi="Arial" w:cs="Arial"/>
        </w:rPr>
        <w:t>El número 1 representa 1 segundo de duración de vibración</w:t>
      </w:r>
    </w:p>
    <w:p w14:paraId="5C492419" w14:textId="0EACE27B" w:rsidR="00EB25B0" w:rsidRDefault="008D6D8D" w:rsidP="00EB25B0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EB25B0">
        <w:rPr>
          <w:rFonts w:ascii="Arial" w:hAnsi="Arial" w:cs="Arial"/>
        </w:rPr>
        <w:t xml:space="preserve">Entre cada número hay 0.25 segundos de pausa </w:t>
      </w:r>
    </w:p>
    <w:p w14:paraId="3FA648A6" w14:textId="77777777" w:rsidR="00EB25B0" w:rsidRPr="00EB25B0" w:rsidRDefault="00EB25B0" w:rsidP="00EB25B0">
      <w:pPr>
        <w:ind w:left="36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89"/>
        <w:gridCol w:w="4657"/>
      </w:tblGrid>
      <w:tr w:rsidR="00957FEE" w14:paraId="1614D2CE" w14:textId="77777777" w:rsidTr="00957FEE">
        <w:tc>
          <w:tcPr>
            <w:tcW w:w="5452" w:type="dxa"/>
          </w:tcPr>
          <w:p w14:paraId="73284E5E" w14:textId="77777777" w:rsidR="00957FEE" w:rsidRDefault="00957FEE" w:rsidP="00957FEE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Código de Vibración</w:t>
            </w:r>
          </w:p>
          <w:p w14:paraId="56CC9475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452" w:type="dxa"/>
          </w:tcPr>
          <w:p w14:paraId="0168370E" w14:textId="6C53520C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Colores</w:t>
            </w:r>
          </w:p>
        </w:tc>
      </w:tr>
      <w:tr w:rsidR="00957FEE" w14:paraId="2C9DDC04" w14:textId="77777777" w:rsidTr="00957FEE">
        <w:tc>
          <w:tcPr>
            <w:tcW w:w="5452" w:type="dxa"/>
          </w:tcPr>
          <w:p w14:paraId="37E7DD96" w14:textId="537F97C2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0000</w:t>
            </w:r>
          </w:p>
        </w:tc>
        <w:tc>
          <w:tcPr>
            <w:tcW w:w="5452" w:type="dxa"/>
          </w:tcPr>
          <w:p w14:paraId="60EDE1FD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Blanco</w:t>
            </w:r>
          </w:p>
          <w:p w14:paraId="552CA409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7D0F67B7" w14:textId="77777777" w:rsidTr="00957FEE">
        <w:tc>
          <w:tcPr>
            <w:tcW w:w="5452" w:type="dxa"/>
          </w:tcPr>
          <w:p w14:paraId="3F0E4AC3" w14:textId="2103920F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0001</w:t>
            </w:r>
          </w:p>
        </w:tc>
        <w:tc>
          <w:tcPr>
            <w:tcW w:w="5452" w:type="dxa"/>
          </w:tcPr>
          <w:p w14:paraId="2107198D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Rojo</w:t>
            </w:r>
          </w:p>
          <w:p w14:paraId="2256F55B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1E3164D1" w14:textId="77777777" w:rsidTr="00957FEE">
        <w:tc>
          <w:tcPr>
            <w:tcW w:w="5452" w:type="dxa"/>
          </w:tcPr>
          <w:p w14:paraId="530AD882" w14:textId="286BF05E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0010</w:t>
            </w:r>
          </w:p>
        </w:tc>
        <w:tc>
          <w:tcPr>
            <w:tcW w:w="5452" w:type="dxa"/>
          </w:tcPr>
          <w:p w14:paraId="4FF11E30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Marrón</w:t>
            </w:r>
          </w:p>
          <w:p w14:paraId="6220C4F9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6662B4B9" w14:textId="77777777" w:rsidTr="00957FEE">
        <w:tc>
          <w:tcPr>
            <w:tcW w:w="5452" w:type="dxa"/>
          </w:tcPr>
          <w:p w14:paraId="67F57007" w14:textId="702001AF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0011</w:t>
            </w:r>
          </w:p>
        </w:tc>
        <w:tc>
          <w:tcPr>
            <w:tcW w:w="5452" w:type="dxa"/>
          </w:tcPr>
          <w:p w14:paraId="16ED8625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Naranja</w:t>
            </w:r>
          </w:p>
          <w:p w14:paraId="4DD7AF08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1CCC4B2F" w14:textId="77777777" w:rsidTr="00957FEE">
        <w:tc>
          <w:tcPr>
            <w:tcW w:w="5452" w:type="dxa"/>
          </w:tcPr>
          <w:p w14:paraId="73BC0FD8" w14:textId="313FFEC0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0100</w:t>
            </w:r>
          </w:p>
        </w:tc>
        <w:tc>
          <w:tcPr>
            <w:tcW w:w="5452" w:type="dxa"/>
          </w:tcPr>
          <w:p w14:paraId="7F1CE643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Amarillo</w:t>
            </w:r>
          </w:p>
          <w:p w14:paraId="10B8CE3A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21794D5A" w14:textId="77777777" w:rsidTr="00957FEE">
        <w:tc>
          <w:tcPr>
            <w:tcW w:w="5452" w:type="dxa"/>
          </w:tcPr>
          <w:p w14:paraId="646D01D2" w14:textId="12BA825E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0101</w:t>
            </w:r>
          </w:p>
        </w:tc>
        <w:tc>
          <w:tcPr>
            <w:tcW w:w="5452" w:type="dxa"/>
          </w:tcPr>
          <w:p w14:paraId="18280487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Verde</w:t>
            </w:r>
          </w:p>
          <w:p w14:paraId="44EBB486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22112236" w14:textId="77777777" w:rsidTr="00957FEE">
        <w:tc>
          <w:tcPr>
            <w:tcW w:w="5452" w:type="dxa"/>
          </w:tcPr>
          <w:p w14:paraId="459932E9" w14:textId="5242613E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0110</w:t>
            </w:r>
          </w:p>
        </w:tc>
        <w:tc>
          <w:tcPr>
            <w:tcW w:w="5452" w:type="dxa"/>
          </w:tcPr>
          <w:p w14:paraId="57997C30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Cian</w:t>
            </w:r>
          </w:p>
          <w:p w14:paraId="2142FDD9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7F9432F7" w14:textId="77777777" w:rsidTr="00957FEE">
        <w:tc>
          <w:tcPr>
            <w:tcW w:w="5452" w:type="dxa"/>
          </w:tcPr>
          <w:p w14:paraId="2B079575" w14:textId="1562D902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0111</w:t>
            </w:r>
          </w:p>
        </w:tc>
        <w:tc>
          <w:tcPr>
            <w:tcW w:w="5452" w:type="dxa"/>
          </w:tcPr>
          <w:p w14:paraId="0C2BD009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Azul</w:t>
            </w:r>
          </w:p>
          <w:p w14:paraId="5CFD618D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449CD7C7" w14:textId="77777777" w:rsidTr="00957FEE">
        <w:tc>
          <w:tcPr>
            <w:tcW w:w="5452" w:type="dxa"/>
          </w:tcPr>
          <w:p w14:paraId="12E60C51" w14:textId="07D8A67D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1000</w:t>
            </w:r>
          </w:p>
        </w:tc>
        <w:tc>
          <w:tcPr>
            <w:tcW w:w="5452" w:type="dxa"/>
          </w:tcPr>
          <w:p w14:paraId="1D77CC40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Violeta</w:t>
            </w:r>
          </w:p>
          <w:p w14:paraId="1E7333F4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63E66C62" w14:textId="77777777" w:rsidTr="00957FEE">
        <w:tc>
          <w:tcPr>
            <w:tcW w:w="5452" w:type="dxa"/>
          </w:tcPr>
          <w:p w14:paraId="7748A2F0" w14:textId="17E367A1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1001</w:t>
            </w:r>
          </w:p>
        </w:tc>
        <w:tc>
          <w:tcPr>
            <w:tcW w:w="5452" w:type="dxa"/>
          </w:tcPr>
          <w:p w14:paraId="0A0B3DB2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Rosa</w:t>
            </w:r>
          </w:p>
          <w:p w14:paraId="389FC21C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20454E85" w14:textId="77777777" w:rsidTr="00957FEE">
        <w:tc>
          <w:tcPr>
            <w:tcW w:w="5452" w:type="dxa"/>
          </w:tcPr>
          <w:p w14:paraId="20921E2B" w14:textId="6C4A7D99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1010</w:t>
            </w:r>
          </w:p>
        </w:tc>
        <w:tc>
          <w:tcPr>
            <w:tcW w:w="5452" w:type="dxa"/>
          </w:tcPr>
          <w:p w14:paraId="00C14FAC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Gris</w:t>
            </w:r>
          </w:p>
          <w:p w14:paraId="209C1E5B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655B4965" w14:textId="77777777" w:rsidTr="00957FEE">
        <w:tc>
          <w:tcPr>
            <w:tcW w:w="5452" w:type="dxa"/>
          </w:tcPr>
          <w:p w14:paraId="6B347DEF" w14:textId="131A1AFB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1011</w:t>
            </w:r>
          </w:p>
        </w:tc>
        <w:tc>
          <w:tcPr>
            <w:tcW w:w="5452" w:type="dxa"/>
          </w:tcPr>
          <w:p w14:paraId="6B89CA13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  <w:p w14:paraId="57D018FB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3119771F" w14:textId="77777777" w:rsidTr="00957FEE">
        <w:tc>
          <w:tcPr>
            <w:tcW w:w="5452" w:type="dxa"/>
          </w:tcPr>
          <w:p w14:paraId="24EB1DE6" w14:textId="201A3DC4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1100</w:t>
            </w:r>
          </w:p>
        </w:tc>
        <w:tc>
          <w:tcPr>
            <w:tcW w:w="5452" w:type="dxa"/>
          </w:tcPr>
          <w:p w14:paraId="29C05801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  <w:p w14:paraId="6AE6BE25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3BCE1FB6" w14:textId="77777777" w:rsidTr="00957FEE">
        <w:tc>
          <w:tcPr>
            <w:tcW w:w="5452" w:type="dxa"/>
          </w:tcPr>
          <w:p w14:paraId="54E46286" w14:textId="52FCE2FF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1101</w:t>
            </w:r>
          </w:p>
        </w:tc>
        <w:tc>
          <w:tcPr>
            <w:tcW w:w="5452" w:type="dxa"/>
          </w:tcPr>
          <w:p w14:paraId="4A9D3929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  <w:p w14:paraId="58A48D50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5CDD18F6" w14:textId="77777777" w:rsidTr="00957FEE">
        <w:tc>
          <w:tcPr>
            <w:tcW w:w="5452" w:type="dxa"/>
          </w:tcPr>
          <w:p w14:paraId="3577D26B" w14:textId="0CA6C2A6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1110</w:t>
            </w:r>
          </w:p>
        </w:tc>
        <w:tc>
          <w:tcPr>
            <w:tcW w:w="5452" w:type="dxa"/>
          </w:tcPr>
          <w:p w14:paraId="74860B3B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  <w:p w14:paraId="50D029B6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37F0B458" w14:textId="77777777" w:rsidTr="00957FEE">
        <w:tc>
          <w:tcPr>
            <w:tcW w:w="5452" w:type="dxa"/>
          </w:tcPr>
          <w:p w14:paraId="2345199D" w14:textId="28435B8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1111</w:t>
            </w:r>
          </w:p>
        </w:tc>
        <w:tc>
          <w:tcPr>
            <w:tcW w:w="5452" w:type="dxa"/>
          </w:tcPr>
          <w:p w14:paraId="3B1B0F6D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Negro</w:t>
            </w:r>
          </w:p>
          <w:p w14:paraId="2CF46C6F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2BF5DE2B" w14:textId="77777777" w:rsidR="00957FEE" w:rsidRDefault="00957FEE" w:rsidP="008D6D8D">
      <w:pPr>
        <w:rPr>
          <w:rFonts w:ascii="Arial" w:hAnsi="Arial" w:cs="Arial"/>
        </w:rPr>
      </w:pPr>
    </w:p>
    <w:p w14:paraId="6D06153A" w14:textId="1192132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La página web se nos cayó. Nos suspendieron la página porque aparentemente superamos el límite de visitas al entrar a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verla y nos dicen que si no pagamos en 7 días nos la borran.</w:t>
      </w:r>
    </w:p>
    <w:p w14:paraId="728EDEF9" w14:textId="77777777" w:rsidR="00637585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Nos comunicamos con </w:t>
      </w:r>
      <w:proofErr w:type="spellStart"/>
      <w:r w:rsidRPr="008D6D8D">
        <w:rPr>
          <w:rFonts w:ascii="Arial" w:hAnsi="Arial" w:cs="Arial"/>
        </w:rPr>
        <w:t>webhost</w:t>
      </w:r>
      <w:proofErr w:type="spellEnd"/>
      <w:r w:rsidRPr="008D6D8D">
        <w:rPr>
          <w:rFonts w:ascii="Arial" w:hAnsi="Arial" w:cs="Arial"/>
        </w:rPr>
        <w:t xml:space="preserve"> a ver si hay alguna alternativa, pero no nos contestan así que no nos queda otra que pagar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y mudarnos a Hostinger</w:t>
      </w:r>
    </w:p>
    <w:p w14:paraId="02B89F36" w14:textId="77777777" w:rsidR="00637585" w:rsidRDefault="00637585" w:rsidP="008D6D8D">
      <w:pPr>
        <w:rPr>
          <w:rFonts w:ascii="Arial" w:hAnsi="Arial" w:cs="Arial"/>
        </w:rPr>
      </w:pPr>
    </w:p>
    <w:p w14:paraId="193A7ED8" w14:textId="77777777" w:rsidR="00637585" w:rsidRDefault="00637585" w:rsidP="008D6D8D">
      <w:pPr>
        <w:rPr>
          <w:rFonts w:ascii="Arial" w:hAnsi="Arial" w:cs="Arial"/>
        </w:rPr>
      </w:pPr>
    </w:p>
    <w:p w14:paraId="2CC3DCAC" w14:textId="77777777" w:rsidR="00637585" w:rsidRDefault="00637585" w:rsidP="008D6D8D">
      <w:pPr>
        <w:rPr>
          <w:rFonts w:ascii="Arial" w:hAnsi="Arial" w:cs="Arial"/>
        </w:rPr>
      </w:pPr>
    </w:p>
    <w:p w14:paraId="6C46DC05" w14:textId="223F2A73" w:rsidR="008D6D8D" w:rsidRPr="00637585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  <w:b/>
        </w:rPr>
        <w:t>Logo 3D</w:t>
      </w:r>
    </w:p>
    <w:p w14:paraId="75739A1C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hecho el logo en formato 3D para después agregarlo como marca en la caja que tengamos.</w:t>
      </w:r>
    </w:p>
    <w:p w14:paraId="6439D8BE" w14:textId="4F9FF2EF" w:rsidR="00104D92" w:rsidRDefault="00104D92" w:rsidP="008D6D8D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13EB910E" wp14:editId="5075BB51">
            <wp:extent cx="3019425" cy="23526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90509" w14:textId="31B56E0D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  <w:b/>
          <w:sz w:val="28"/>
          <w:szCs w:val="28"/>
        </w:rPr>
        <w:t>Semana 19/04 al 25/04</w:t>
      </w:r>
      <w:r w:rsidRPr="008D6D8D">
        <w:rPr>
          <w:rFonts w:ascii="Arial" w:hAnsi="Arial" w:cs="Arial"/>
        </w:rPr>
        <w:cr/>
      </w:r>
      <w:bookmarkStart w:id="4" w:name="br5"/>
      <w:bookmarkEnd w:id="4"/>
      <w:r w:rsidRPr="008D6D8D">
        <w:rPr>
          <w:rFonts w:ascii="Arial" w:hAnsi="Arial" w:cs="Arial"/>
        </w:rPr>
        <w:t xml:space="preserve">Pagamos la migración de nuestra página a Hostinger que nos salió 10 dólares. Tenemos que esperar 48 </w:t>
      </w:r>
      <w:proofErr w:type="spellStart"/>
      <w:r w:rsidRPr="008D6D8D">
        <w:rPr>
          <w:rFonts w:ascii="Arial" w:hAnsi="Arial" w:cs="Arial"/>
        </w:rPr>
        <w:t>hs</w:t>
      </w:r>
      <w:proofErr w:type="spellEnd"/>
      <w:r w:rsidRPr="008D6D8D">
        <w:rPr>
          <w:rFonts w:ascii="Arial" w:hAnsi="Arial" w:cs="Arial"/>
        </w:rPr>
        <w:t xml:space="preserve"> a que nos digan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sí salió todo bien y no perdimos la página.</w:t>
      </w:r>
    </w:p>
    <w:p w14:paraId="0A52F128" w14:textId="293550DF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Recuperamos la página y esta todo en orden, aunque se nos desconfiguró el dominio y tenemos que cambiarlo así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responde a </w:t>
      </w:r>
      <w:proofErr w:type="spellStart"/>
      <w:proofErr w:type="gramStart"/>
      <w:r w:rsidRPr="008D6D8D">
        <w:rPr>
          <w:rFonts w:ascii="Arial" w:hAnsi="Arial" w:cs="Arial"/>
        </w:rPr>
        <w:t>ojodevangogh.tech</w:t>
      </w:r>
      <w:proofErr w:type="spellEnd"/>
      <w:proofErr w:type="gramEnd"/>
      <w:r w:rsidRPr="008D6D8D">
        <w:rPr>
          <w:rFonts w:ascii="Arial" w:hAnsi="Arial" w:cs="Arial"/>
        </w:rPr>
        <w:t xml:space="preserve"> . Eso sí, no podemos entrar al panel de WordPress por alguna razón.</w:t>
      </w:r>
    </w:p>
    <w:p w14:paraId="2AFA3891" w14:textId="5132260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Nos comunicamos con Hostinger y después de unos largos idas y vueltas de email mudamos completamente la página ya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no tenemos nada en </w:t>
      </w:r>
      <w:proofErr w:type="spellStart"/>
      <w:r w:rsidRPr="008D6D8D">
        <w:rPr>
          <w:rFonts w:ascii="Arial" w:hAnsi="Arial" w:cs="Arial"/>
        </w:rPr>
        <w:t>webhost</w:t>
      </w:r>
      <w:proofErr w:type="spellEnd"/>
      <w:r w:rsidRPr="008D6D8D">
        <w:rPr>
          <w:rFonts w:ascii="Arial" w:hAnsi="Arial" w:cs="Arial"/>
        </w:rPr>
        <w:t xml:space="preserve"> está todo en Hostinger y funciona todo. Habilitamos la certificación SSL así que </w:t>
      </w:r>
      <w:r w:rsidR="00957FEE" w:rsidRPr="008D6D8D">
        <w:rPr>
          <w:rFonts w:ascii="Arial" w:hAnsi="Arial" w:cs="Arial"/>
        </w:rPr>
        <w:t>nuestra página</w:t>
      </w:r>
      <w:r w:rsidRPr="008D6D8D">
        <w:rPr>
          <w:rFonts w:ascii="Arial" w:hAnsi="Arial" w:cs="Arial"/>
        </w:rPr>
        <w:t xml:space="preserve"> es segura y ya tenemos acceso al panel de WordPress.</w:t>
      </w:r>
    </w:p>
    <w:p w14:paraId="5C58CC85" w14:textId="7D126F1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Tenemos un problema en el </w:t>
      </w:r>
      <w:proofErr w:type="spellStart"/>
      <w:r w:rsidRPr="008D6D8D">
        <w:rPr>
          <w:rFonts w:ascii="Arial" w:hAnsi="Arial" w:cs="Arial"/>
        </w:rPr>
        <w:t>responsive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desing</w:t>
      </w:r>
      <w:proofErr w:type="spellEnd"/>
      <w:r w:rsidRPr="008D6D8D">
        <w:rPr>
          <w:rFonts w:ascii="Arial" w:hAnsi="Arial" w:cs="Arial"/>
        </w:rPr>
        <w:t xml:space="preserve"> que hace que desaparezcan los botones de la página cuando usamos una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versión </w:t>
      </w:r>
      <w:proofErr w:type="spellStart"/>
      <w:r w:rsidRPr="008D6D8D">
        <w:rPr>
          <w:rFonts w:ascii="Arial" w:hAnsi="Arial" w:cs="Arial"/>
        </w:rPr>
        <w:t>mobile</w:t>
      </w:r>
      <w:proofErr w:type="spellEnd"/>
      <w:r w:rsidRPr="008D6D8D">
        <w:rPr>
          <w:rFonts w:ascii="Arial" w:hAnsi="Arial" w:cs="Arial"/>
        </w:rPr>
        <w:t xml:space="preserve"> y no sabemos que hacer</w:t>
      </w:r>
    </w:p>
    <w:p w14:paraId="55AAECD9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25/04 al 3/5</w:t>
      </w:r>
    </w:p>
    <w:p w14:paraId="194D1534" w14:textId="04CC6A29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Vimos que no había manera de solucionar el </w:t>
      </w:r>
      <w:proofErr w:type="spellStart"/>
      <w:r w:rsidRPr="008D6D8D">
        <w:rPr>
          <w:rFonts w:ascii="Arial" w:hAnsi="Arial" w:cs="Arial"/>
        </w:rPr>
        <w:t>responsive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design</w:t>
      </w:r>
      <w:proofErr w:type="spellEnd"/>
      <w:r w:rsidRPr="008D6D8D">
        <w:rPr>
          <w:rFonts w:ascii="Arial" w:hAnsi="Arial" w:cs="Arial"/>
        </w:rPr>
        <w:t xml:space="preserve"> más que pagar el </w:t>
      </w:r>
      <w:proofErr w:type="spellStart"/>
      <w:r w:rsidRPr="008D6D8D">
        <w:rPr>
          <w:rFonts w:ascii="Arial" w:hAnsi="Arial" w:cs="Arial"/>
        </w:rPr>
        <w:t>upgrade</w:t>
      </w:r>
      <w:proofErr w:type="spellEnd"/>
      <w:r w:rsidRPr="008D6D8D">
        <w:rPr>
          <w:rFonts w:ascii="Arial" w:hAnsi="Arial" w:cs="Arial"/>
        </w:rPr>
        <w:t xml:space="preserve"> del </w:t>
      </w:r>
      <w:proofErr w:type="spellStart"/>
      <w:r w:rsidRPr="008D6D8D">
        <w:rPr>
          <w:rFonts w:ascii="Arial" w:hAnsi="Arial" w:cs="Arial"/>
        </w:rPr>
        <w:t>theme</w:t>
      </w:r>
      <w:proofErr w:type="spellEnd"/>
      <w:r w:rsidRPr="008D6D8D">
        <w:rPr>
          <w:rFonts w:ascii="Arial" w:hAnsi="Arial" w:cs="Arial"/>
        </w:rPr>
        <w:t xml:space="preserve"> de WordPress a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premium que son 40 dólares así que decidimos cambiar de tema de WordPress.</w:t>
      </w:r>
    </w:p>
    <w:p w14:paraId="3D333399" w14:textId="559097E2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Empezamos la búsqueda y encontramos uno llamado Astrid que está muy bueno visualmente y tiene mucha opción de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personalización. Lastimosamente no podíamos cambiarle el fondo blanco así que para que no queme tanto le colocamos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letra Arial que es más gruesa y llama la atención.</w:t>
      </w:r>
    </w:p>
    <w:p w14:paraId="704F47E6" w14:textId="002A06AD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Le instalamos un plugin a la página para que aparezcan botones que vinculen la página con Instagram, LinkedIn llamado</w:t>
      </w:r>
      <w:r w:rsidR="00104D92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UltimateShare</w:t>
      </w:r>
      <w:proofErr w:type="spellEnd"/>
      <w:r w:rsidRPr="008D6D8D">
        <w:rPr>
          <w:rFonts w:ascii="Arial" w:hAnsi="Arial" w:cs="Arial"/>
        </w:rPr>
        <w:t>.</w:t>
      </w:r>
    </w:p>
    <w:p w14:paraId="2C864229" w14:textId="5639CD3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Creamos una página de Instagram para empezar a subir cosas y ya grabamos unos videos de como la Raspberry reconoce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colores y como a través de un color seleccionado funcionan los vibradores</w:t>
      </w:r>
    </w:p>
    <w:p w14:paraId="35A4DF42" w14:textId="6EEAB304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Para un mejor orden creamos un repositorio nuevo donde metimos todas las cosas de los pequeños repos a través de </w:t>
      </w:r>
      <w:proofErr w:type="spellStart"/>
      <w:r w:rsidRPr="008D6D8D">
        <w:rPr>
          <w:rFonts w:ascii="Arial" w:hAnsi="Arial" w:cs="Arial"/>
        </w:rPr>
        <w:t>git</w:t>
      </w:r>
      <w:proofErr w:type="spellEnd"/>
      <w:r w:rsidR="00104D92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flow</w:t>
      </w:r>
      <w:proofErr w:type="spellEnd"/>
      <w:r w:rsidRPr="008D6D8D">
        <w:rPr>
          <w:rFonts w:ascii="Arial" w:hAnsi="Arial" w:cs="Arial"/>
        </w:rPr>
        <w:t xml:space="preserve"> que permite ordenar todo en </w:t>
      </w:r>
      <w:proofErr w:type="spellStart"/>
      <w:r w:rsidRPr="008D6D8D">
        <w:rPr>
          <w:rFonts w:ascii="Arial" w:hAnsi="Arial" w:cs="Arial"/>
        </w:rPr>
        <w:t>feature</w:t>
      </w:r>
      <w:proofErr w:type="spellEnd"/>
      <w:r w:rsidRPr="008D6D8D">
        <w:rPr>
          <w:rFonts w:ascii="Arial" w:hAnsi="Arial" w:cs="Arial"/>
        </w:rPr>
        <w:t>.</w:t>
      </w:r>
    </w:p>
    <w:p w14:paraId="1115C1F1" w14:textId="5A3D981B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Para armar cosas lindas para redes sociales hicimos que la plaqueta tenga todos los micros y cosas con modelos 3D así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verlos con el visor 3D de </w:t>
      </w:r>
      <w:proofErr w:type="spellStart"/>
      <w:r w:rsidRPr="008D6D8D">
        <w:rPr>
          <w:rFonts w:ascii="Arial" w:hAnsi="Arial" w:cs="Arial"/>
        </w:rPr>
        <w:t>KiCAD</w:t>
      </w:r>
      <w:proofErr w:type="spellEnd"/>
    </w:p>
    <w:p w14:paraId="0ABE01A9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lastRenderedPageBreak/>
        <w:t>Semana 03/05 al 11/05</w:t>
      </w:r>
    </w:p>
    <w:p w14:paraId="36527255" w14:textId="1FB3F510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hizo una introducción para el video en After </w:t>
      </w:r>
      <w:proofErr w:type="spellStart"/>
      <w:r w:rsidRPr="008D6D8D">
        <w:rPr>
          <w:rFonts w:ascii="Arial" w:hAnsi="Arial" w:cs="Arial"/>
        </w:rPr>
        <w:t>Fx</w:t>
      </w:r>
      <w:proofErr w:type="spellEnd"/>
      <w:r w:rsidRPr="008D6D8D">
        <w:rPr>
          <w:rFonts w:ascii="Arial" w:hAnsi="Arial" w:cs="Arial"/>
        </w:rPr>
        <w:t>, se le puso música de fondo y se subió a Instagram y a la página web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el primer video mostrando como se reconoce el color con la cámara de la Raspberry</w:t>
      </w:r>
    </w:p>
    <w:p w14:paraId="13F8FABA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También se definió el modelo para hacer la tapa del cargador de pila y se empezó a hacerla.</w:t>
      </w:r>
    </w:p>
    <w:p w14:paraId="51B76EDC" w14:textId="06C30F1B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agregó un plugin para que la pagina cargue más rápido y se corrigió el logo para que no sea de fondo blanco y pueda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verse.</w:t>
      </w:r>
    </w:p>
    <w:p w14:paraId="5E28A72B" w14:textId="432CAF39" w:rsidR="00957FEE" w:rsidRDefault="00957FEE" w:rsidP="008D6D8D">
      <w:pPr>
        <w:rPr>
          <w:rFonts w:ascii="Arial" w:hAnsi="Arial" w:cs="Arial"/>
          <w:b/>
          <w:sz w:val="28"/>
          <w:szCs w:val="28"/>
        </w:rPr>
      </w:pPr>
    </w:p>
    <w:p w14:paraId="0524DE18" w14:textId="182BAA15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11/05 al 18/05</w:t>
      </w:r>
    </w:p>
    <w:p w14:paraId="7268EEF8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empezó a intentar conectar la Raspberry con el sensor cerebral y se configuro esta para que trabaje por </w:t>
      </w:r>
      <w:proofErr w:type="spellStart"/>
      <w:r w:rsidRPr="008D6D8D">
        <w:rPr>
          <w:rFonts w:ascii="Arial" w:hAnsi="Arial" w:cs="Arial"/>
        </w:rPr>
        <w:t>Remote</w:t>
      </w:r>
      <w:proofErr w:type="spellEnd"/>
    </w:p>
    <w:p w14:paraId="3EA49F66" w14:textId="3A67A42F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Agregamos con </w:t>
      </w:r>
      <w:proofErr w:type="spellStart"/>
      <w:r w:rsidRPr="008D6D8D">
        <w:rPr>
          <w:rFonts w:ascii="Arial" w:hAnsi="Arial" w:cs="Arial"/>
        </w:rPr>
        <w:t>gtts</w:t>
      </w:r>
      <w:proofErr w:type="spellEnd"/>
      <w:r w:rsidRPr="008D6D8D">
        <w:rPr>
          <w:rFonts w:ascii="Arial" w:hAnsi="Arial" w:cs="Arial"/>
        </w:rPr>
        <w:t xml:space="preserve"> para que se pueda escuchar el color y lo probamos con un parlante y anduvo. Para traducir el texto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color a voz se creó una nueva función que envía archivo </w:t>
      </w:r>
      <w:proofErr w:type="spellStart"/>
      <w:r w:rsidRPr="008D6D8D">
        <w:rPr>
          <w:rFonts w:ascii="Arial" w:hAnsi="Arial" w:cs="Arial"/>
        </w:rPr>
        <w:t>txt</w:t>
      </w:r>
      <w:proofErr w:type="spellEnd"/>
      <w:r w:rsidRPr="008D6D8D">
        <w:rPr>
          <w:rFonts w:ascii="Arial" w:hAnsi="Arial" w:cs="Arial"/>
        </w:rPr>
        <w:t xml:space="preserve"> que los recibe el </w:t>
      </w:r>
      <w:proofErr w:type="spellStart"/>
      <w:r w:rsidRPr="008D6D8D">
        <w:rPr>
          <w:rFonts w:ascii="Arial" w:hAnsi="Arial" w:cs="Arial"/>
        </w:rPr>
        <w:t>gtts</w:t>
      </w:r>
      <w:proofErr w:type="spellEnd"/>
      <w:r w:rsidRPr="008D6D8D">
        <w:rPr>
          <w:rFonts w:ascii="Arial" w:hAnsi="Arial" w:cs="Arial"/>
        </w:rPr>
        <w:t xml:space="preserve"> y los reproduce en un parlante</w:t>
      </w:r>
    </w:p>
    <w:p w14:paraId="4C83D6E8" w14:textId="1D48C220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Para la PRIMER ENTREVISTA DE RADIO, se realizó una tarjeta publicitaria que se subió a Instagram y como se</w:t>
      </w:r>
      <w:r w:rsidRPr="008D6D8D">
        <w:rPr>
          <w:rFonts w:ascii="Arial" w:hAnsi="Arial" w:cs="Arial"/>
        </w:rPr>
        <w:cr/>
        <w:t>escucho bajo, se editó el audio grabado y se preparó para subirlo a IGTV y quedamos en que cuando la situación del país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lo permita, nos volveremos a juntar para contar los nuevos avances.</w:t>
      </w:r>
    </w:p>
    <w:p w14:paraId="78D86DBA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daño el disco de la computadora y perdimos lo que teníamos hecho de la tapa y no se había subido a </w:t>
      </w:r>
      <w:proofErr w:type="spellStart"/>
      <w:r w:rsidRPr="008D6D8D">
        <w:rPr>
          <w:rFonts w:ascii="Arial" w:hAnsi="Arial" w:cs="Arial"/>
        </w:rPr>
        <w:t>git</w:t>
      </w:r>
      <w:proofErr w:type="spellEnd"/>
      <w:r w:rsidRPr="008D6D8D">
        <w:rPr>
          <w:rFonts w:ascii="Arial" w:hAnsi="Arial" w:cs="Arial"/>
        </w:rPr>
        <w:t>.</w:t>
      </w:r>
    </w:p>
    <w:p w14:paraId="3E5412F2" w14:textId="77777777" w:rsid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  <w:b/>
          <w:sz w:val="28"/>
          <w:szCs w:val="28"/>
        </w:rPr>
        <w:t>Semana 18/05 al 25/05</w:t>
      </w:r>
    </w:p>
    <w:p w14:paraId="55541A9C" w14:textId="00F2DA5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42340806" wp14:editId="45BABD22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D8D">
        <w:rPr>
          <w:rFonts w:ascii="Arial" w:hAnsi="Arial" w:cs="Arial"/>
        </w:rPr>
        <w:t xml:space="preserve">Se pudo conectar el sensor cerebral con la Raspberry, pero no lee el </w:t>
      </w:r>
      <w:proofErr w:type="spellStart"/>
      <w:r w:rsidRPr="008D6D8D">
        <w:rPr>
          <w:rFonts w:ascii="Arial" w:hAnsi="Arial" w:cs="Arial"/>
        </w:rPr>
        <w:t>payload</w:t>
      </w:r>
      <w:proofErr w:type="spellEnd"/>
      <w:r w:rsidRPr="008D6D8D">
        <w:rPr>
          <w:rFonts w:ascii="Arial" w:hAnsi="Arial" w:cs="Arial"/>
        </w:rPr>
        <w:t xml:space="preserve"> del </w:t>
      </w:r>
      <w:proofErr w:type="spellStart"/>
      <w:r w:rsidRPr="008D6D8D">
        <w:rPr>
          <w:rFonts w:ascii="Arial" w:hAnsi="Arial" w:cs="Arial"/>
        </w:rPr>
        <w:t>Mindwave</w:t>
      </w:r>
      <w:proofErr w:type="spellEnd"/>
      <w:r w:rsidRPr="008D6D8D">
        <w:rPr>
          <w:rFonts w:ascii="Arial" w:hAnsi="Arial" w:cs="Arial"/>
        </w:rPr>
        <w:t xml:space="preserve"> y estamos con ese problema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que no sabemos cómo resolverlo</w:t>
      </w:r>
    </w:p>
    <w:p w14:paraId="168DBCEC" w14:textId="6AD4D502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hizo un </w:t>
      </w:r>
      <w:proofErr w:type="spellStart"/>
      <w:r w:rsidRPr="008D6D8D">
        <w:rPr>
          <w:rFonts w:ascii="Arial" w:hAnsi="Arial" w:cs="Arial"/>
        </w:rPr>
        <w:t>Backup</w:t>
      </w:r>
      <w:proofErr w:type="spellEnd"/>
      <w:r w:rsidRPr="008D6D8D">
        <w:rPr>
          <w:rFonts w:ascii="Arial" w:hAnsi="Arial" w:cs="Arial"/>
        </w:rPr>
        <w:t xml:space="preserve"> de la página web porque se nos vencía el mes de Hostinger, pero debido a un error que tuvieron nos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regalaron un mes y ya elegimos que para el mes próximo vamos a cambiar al host de Sitio Hispano que nos saldría $860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el año ya que no se puede pagar por mes</w:t>
      </w:r>
    </w:p>
    <w:p w14:paraId="569572F0" w14:textId="51D2585D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Estuvimos pensando y se nos ocurrió que nuestra página tiene que tener para que los ciegos la puedan leer, entonces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agregamos el Plugin </w:t>
      </w:r>
      <w:proofErr w:type="spellStart"/>
      <w:r w:rsidRPr="008D6D8D">
        <w:rPr>
          <w:rFonts w:ascii="Arial" w:hAnsi="Arial" w:cs="Arial"/>
        </w:rPr>
        <w:t>Responsive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Voice</w:t>
      </w:r>
      <w:proofErr w:type="spellEnd"/>
      <w:r w:rsidRPr="008D6D8D">
        <w:rPr>
          <w:rFonts w:ascii="Arial" w:hAnsi="Arial" w:cs="Arial"/>
        </w:rPr>
        <w:t xml:space="preserve"> que permite a través de un botón reproducir el contenido de cada página.</w:t>
      </w:r>
    </w:p>
    <w:p w14:paraId="3E674CC9" w14:textId="5302DF12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edito y subió el IGTV de la nota de radio y también subimos el link de la página que hizo la radio FM106.5 sobre esta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nota.</w:t>
      </w:r>
    </w:p>
    <w:p w14:paraId="1BF98E91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terminó la tapa y se empezó a realizar el encastre en la caja.</w:t>
      </w:r>
    </w:p>
    <w:p w14:paraId="17510520" w14:textId="58A1F7A8" w:rsidR="00957FEE" w:rsidRPr="00957FEE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crearon archivos </w:t>
      </w:r>
      <w:proofErr w:type="spellStart"/>
      <w:r w:rsidRPr="008D6D8D">
        <w:rPr>
          <w:rFonts w:ascii="Arial" w:hAnsi="Arial" w:cs="Arial"/>
        </w:rPr>
        <w:t>txt</w:t>
      </w:r>
      <w:proofErr w:type="spellEnd"/>
      <w:r w:rsidRPr="008D6D8D">
        <w:rPr>
          <w:rFonts w:ascii="Arial" w:hAnsi="Arial" w:cs="Arial"/>
        </w:rPr>
        <w:t xml:space="preserve"> para el </w:t>
      </w:r>
      <w:proofErr w:type="spellStart"/>
      <w:r w:rsidRPr="008D6D8D">
        <w:rPr>
          <w:rFonts w:ascii="Arial" w:hAnsi="Arial" w:cs="Arial"/>
        </w:rPr>
        <w:t>gtts</w:t>
      </w:r>
      <w:proofErr w:type="spellEnd"/>
      <w:r w:rsidRPr="008D6D8D">
        <w:rPr>
          <w:rFonts w:ascii="Arial" w:hAnsi="Arial" w:cs="Arial"/>
        </w:rPr>
        <w:t xml:space="preserve"> para optimizar los tiempos de respuesta cuando se reproducen los colores, ya que lee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los archivos creados en vez de crearlos y después leerlo.</w:t>
      </w:r>
    </w:p>
    <w:p w14:paraId="3CBA1ACB" w14:textId="179DAF0B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25/05 al 1/06</w:t>
      </w:r>
    </w:p>
    <w:p w14:paraId="4AA2B2DD" w14:textId="208814E1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logró la comunicación entre el Arduino y la Raspberry y creamos 2 librerías una para detectar colores y otra para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crear un JSON. Esto se hizo para ordenar el código. A la librería de detectar colores también se le incorporó los audios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para reproducir el color.</w:t>
      </w:r>
    </w:p>
    <w:p w14:paraId="5EB4AF4F" w14:textId="50AB51E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investigó como hacer que cada vez que la Raspberry se enciende empiece a correr el script automáticamente sin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ponerle el comando utilizando </w:t>
      </w:r>
      <w:proofErr w:type="spellStart"/>
      <w:r w:rsidRPr="008D6D8D">
        <w:rPr>
          <w:rFonts w:ascii="Arial" w:hAnsi="Arial" w:cs="Arial"/>
        </w:rPr>
        <w:t>Crontab</w:t>
      </w:r>
      <w:proofErr w:type="spellEnd"/>
      <w:r w:rsidRPr="008D6D8D">
        <w:rPr>
          <w:rFonts w:ascii="Arial" w:hAnsi="Arial" w:cs="Arial"/>
        </w:rPr>
        <w:t>.</w:t>
      </w:r>
    </w:p>
    <w:p w14:paraId="54B66089" w14:textId="77777777" w:rsidR="008D6D8D" w:rsidRPr="008D6D8D" w:rsidRDefault="00056D92" w:rsidP="008D6D8D">
      <w:pPr>
        <w:rPr>
          <w:rFonts w:ascii="Arial" w:hAnsi="Arial" w:cs="Arial"/>
          <w:u w:val="single"/>
        </w:rPr>
      </w:pPr>
      <w:hyperlink r:id="rId62" w:history="1">
        <w:r w:rsidR="008D6D8D" w:rsidRPr="008D6D8D">
          <w:rPr>
            <w:rStyle w:val="Hipervnculo"/>
            <w:rFonts w:ascii="Arial" w:hAnsi="Arial" w:cs="Arial"/>
          </w:rPr>
          <w:t>Script</w:t>
        </w:r>
      </w:hyperlink>
      <w:hyperlink r:id="rId63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64" w:history="1">
        <w:r w:rsidR="008D6D8D" w:rsidRPr="008D6D8D">
          <w:rPr>
            <w:rStyle w:val="Hipervnculo"/>
            <w:rFonts w:ascii="Arial" w:hAnsi="Arial" w:cs="Arial"/>
          </w:rPr>
          <w:t>para</w:t>
        </w:r>
      </w:hyperlink>
      <w:hyperlink r:id="rId65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66" w:history="1">
        <w:r w:rsidR="008D6D8D" w:rsidRPr="008D6D8D">
          <w:rPr>
            <w:rStyle w:val="Hipervnculo"/>
            <w:rFonts w:ascii="Arial" w:hAnsi="Arial" w:cs="Arial"/>
          </w:rPr>
          <w:t>automatizar</w:t>
        </w:r>
      </w:hyperlink>
      <w:hyperlink r:id="rId67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68" w:history="1">
        <w:r w:rsidR="008D6D8D" w:rsidRPr="008D6D8D">
          <w:rPr>
            <w:rStyle w:val="Hipervnculo"/>
            <w:rFonts w:ascii="Arial" w:hAnsi="Arial" w:cs="Arial"/>
          </w:rPr>
          <w:t>inicio</w:t>
        </w:r>
      </w:hyperlink>
    </w:p>
    <w:p w14:paraId="73A244C1" w14:textId="3EB3BC1E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lastRenderedPageBreak/>
        <w:t>Se ha logrado pasar las fotos a formato base64 para reducir tiempos de espera y se logró una optimización. Antes tardaba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24 </w:t>
      </w:r>
      <w:proofErr w:type="spellStart"/>
      <w:r w:rsidRPr="008D6D8D">
        <w:rPr>
          <w:rFonts w:ascii="Arial" w:hAnsi="Arial" w:cs="Arial"/>
        </w:rPr>
        <w:t>segs</w:t>
      </w:r>
      <w:proofErr w:type="spellEnd"/>
      <w:r w:rsidRPr="008D6D8D">
        <w:rPr>
          <w:rFonts w:ascii="Arial" w:hAnsi="Arial" w:cs="Arial"/>
        </w:rPr>
        <w:t xml:space="preserve"> y ahora tarda entre 16 y 20 </w:t>
      </w:r>
      <w:proofErr w:type="spellStart"/>
      <w:r w:rsidRPr="008D6D8D">
        <w:rPr>
          <w:rFonts w:ascii="Arial" w:hAnsi="Arial" w:cs="Arial"/>
        </w:rPr>
        <w:t>segs</w:t>
      </w:r>
      <w:proofErr w:type="spellEnd"/>
      <w:r w:rsidRPr="008D6D8D">
        <w:rPr>
          <w:rFonts w:ascii="Arial" w:hAnsi="Arial" w:cs="Arial"/>
        </w:rPr>
        <w:t>, siendo un factor clave la luz ambiente, ya que si hay poca luz tarda más.</w:t>
      </w:r>
    </w:p>
    <w:p w14:paraId="333489EA" w14:textId="349616A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investigado e implementado en la página web sobre </w:t>
      </w:r>
      <w:proofErr w:type="spellStart"/>
      <w:r w:rsidRPr="008D6D8D">
        <w:rPr>
          <w:rFonts w:ascii="Arial" w:hAnsi="Arial" w:cs="Arial"/>
        </w:rPr>
        <w:t>plugins</w:t>
      </w:r>
      <w:proofErr w:type="spellEnd"/>
      <w:r w:rsidRPr="008D6D8D">
        <w:rPr>
          <w:rFonts w:ascii="Arial" w:hAnsi="Arial" w:cs="Arial"/>
        </w:rPr>
        <w:t xml:space="preserve"> de accesibilidad, se han probado varios pero el que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más herramientas nos proporciona es </w:t>
      </w:r>
      <w:proofErr w:type="spellStart"/>
      <w:r w:rsidRPr="008D6D8D">
        <w:rPr>
          <w:rFonts w:ascii="Arial" w:hAnsi="Arial" w:cs="Arial"/>
        </w:rPr>
        <w:t>UserWay</w:t>
      </w:r>
      <w:proofErr w:type="spellEnd"/>
      <w:r w:rsidRPr="008D6D8D">
        <w:rPr>
          <w:rFonts w:ascii="Arial" w:hAnsi="Arial" w:cs="Arial"/>
        </w:rPr>
        <w:t>, Este plugin tiene varias herramientas</w:t>
      </w:r>
    </w:p>
    <w:p w14:paraId="798557C0" w14:textId="77777777" w:rsidR="00603BF6" w:rsidRDefault="008D6D8D" w:rsidP="00603BF6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Permite 3 niveles de lector de pantalla (medio, rápido y despacio).</w:t>
      </w:r>
    </w:p>
    <w:p w14:paraId="682401D7" w14:textId="77777777" w:rsidR="00603BF6" w:rsidRDefault="008D6D8D" w:rsidP="00603BF6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Navegar por teclado (accesibilidad para ciego y poca motriz)</w:t>
      </w:r>
    </w:p>
    <w:p w14:paraId="42BB2D87" w14:textId="77777777" w:rsidR="00603BF6" w:rsidRDefault="008D6D8D" w:rsidP="00603BF6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Cambiar los contrastes de fondo (gris, invertido, oscuro y claro)</w:t>
      </w:r>
    </w:p>
    <w:p w14:paraId="54F12D17" w14:textId="77777777" w:rsidR="00603BF6" w:rsidRDefault="008D6D8D" w:rsidP="008D6D8D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Permite resaltar enlaces</w:t>
      </w:r>
    </w:p>
    <w:p w14:paraId="55D7AD9B" w14:textId="77777777" w:rsidR="00603BF6" w:rsidRDefault="008D6D8D" w:rsidP="008D6D8D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Aumentar el tamaño y el espaciado del texto y también del cursor</w:t>
      </w:r>
    </w:p>
    <w:p w14:paraId="49B38C2A" w14:textId="2180660C" w:rsidR="008D6D8D" w:rsidRPr="00603BF6" w:rsidRDefault="008D6D8D" w:rsidP="008D6D8D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Detener animaciones</w:t>
      </w:r>
    </w:p>
    <w:p w14:paraId="35F19285" w14:textId="77777777" w:rsidR="00603BF6" w:rsidRDefault="008D6D8D" w:rsidP="00603BF6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Cambiar la letra para la gente que padece dislexia</w:t>
      </w:r>
    </w:p>
    <w:p w14:paraId="242D20D2" w14:textId="77777777" w:rsidR="00603BF6" w:rsidRDefault="008D6D8D" w:rsidP="00603BF6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Aumentar el cursor y tener una guía de lectura</w:t>
      </w:r>
    </w:p>
    <w:p w14:paraId="0814F88F" w14:textId="7232DBF4" w:rsidR="008D6D8D" w:rsidRPr="00603BF6" w:rsidRDefault="008D6D8D" w:rsidP="00603BF6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Y por último ofrece resetear todas las opciones</w:t>
      </w:r>
    </w:p>
    <w:p w14:paraId="0513498B" w14:textId="5D8A224A" w:rsidR="00603BF6" w:rsidRDefault="00603BF6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7524FD2" wp14:editId="4BCCE416">
            <wp:extent cx="3028632" cy="4836160"/>
            <wp:effectExtent l="0" t="0" r="635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l="71097" t="12652" r="2" b="5266"/>
                    <a:stretch/>
                  </pic:blipFill>
                  <pic:spPr bwMode="auto">
                    <a:xfrm>
                      <a:off x="0" y="0"/>
                      <a:ext cx="3033258" cy="4843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E49AF" w14:textId="58A6DC78" w:rsidR="00957FEE" w:rsidRPr="00957FEE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avanzado con el modelado 3D de la caja que contiene el proyecto, modificando los espacios para las pilas ya que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no iban a entrar con el que tenía y se avanzó con el encastre de la tapa con la caja agregando los agujeros en la misma.</w:t>
      </w:r>
    </w:p>
    <w:p w14:paraId="6B265B3E" w14:textId="3E0B5164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1/06 al 8/06</w:t>
      </w:r>
    </w:p>
    <w:p w14:paraId="39874A11" w14:textId="65BFF95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editó y musicalizó un segundo video para subir a las redes, el cual mostrara como al reconocer un color empezaría a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reproducirse un sonido/vibración.</w:t>
      </w:r>
    </w:p>
    <w:p w14:paraId="1631416D" w14:textId="66DE78BC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subió a </w:t>
      </w:r>
      <w:proofErr w:type="spellStart"/>
      <w:r w:rsidRPr="008D6D8D">
        <w:rPr>
          <w:rFonts w:ascii="Arial" w:hAnsi="Arial" w:cs="Arial"/>
        </w:rPr>
        <w:t>ig</w:t>
      </w:r>
      <w:proofErr w:type="spellEnd"/>
      <w:r w:rsidRPr="008D6D8D">
        <w:rPr>
          <w:rFonts w:ascii="Arial" w:hAnsi="Arial" w:cs="Arial"/>
        </w:rPr>
        <w:t xml:space="preserve"> historias de quienes somos y una breve descripción del proyecto, dejando estas mismas como destacadas y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se aumentó </w:t>
      </w:r>
      <w:r w:rsidR="00603BF6">
        <w:rPr>
          <w:rFonts w:ascii="Arial" w:hAnsi="Arial" w:cs="Arial"/>
        </w:rPr>
        <w:t>1</w:t>
      </w:r>
      <w:r w:rsidRPr="008D6D8D">
        <w:rPr>
          <w:rFonts w:ascii="Arial" w:hAnsi="Arial" w:cs="Arial"/>
        </w:rPr>
        <w:t>6 seguidores.</w:t>
      </w:r>
    </w:p>
    <w:p w14:paraId="2F649340" w14:textId="1F28ADD3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lastRenderedPageBreak/>
        <w:t xml:space="preserve">Se hicieron varias pruebas para empezar a reconocer texto y con el código que ofrece </w:t>
      </w:r>
      <w:proofErr w:type="gramStart"/>
      <w:r w:rsidRPr="008D6D8D">
        <w:rPr>
          <w:rFonts w:ascii="Arial" w:hAnsi="Arial" w:cs="Arial"/>
        </w:rPr>
        <w:t>la api</w:t>
      </w:r>
      <w:proofErr w:type="gramEnd"/>
      <w:r w:rsidRPr="008D6D8D">
        <w:rPr>
          <w:rFonts w:ascii="Arial" w:hAnsi="Arial" w:cs="Arial"/>
        </w:rPr>
        <w:t xml:space="preserve"> no lográbamos poder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reproducir el texto, entonces hemos buscado otro código el cual nos permitió reproducir el texto que reconoció de la</w:t>
      </w:r>
      <w:bookmarkStart w:id="5" w:name="br7"/>
      <w:bookmarkEnd w:id="5"/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imagen que le cargamos a la Raspberry</w:t>
      </w:r>
    </w:p>
    <w:p w14:paraId="4071B7DF" w14:textId="5D2EE90E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han buscado diferentes librerías para hacer una lectura de OCR más rápida pero no se encontró, y viendo videos y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características, hemos decidido pasar de la Raspberry Pi Zero w a la Raspberry Pi 3 y hemos tenido las siguientes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mejoras:</w:t>
      </w:r>
    </w:p>
    <w:p w14:paraId="41D70495" w14:textId="77777777" w:rsidR="00946C24" w:rsidRDefault="008D6D8D" w:rsidP="00946C24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946C24">
        <w:rPr>
          <w:rFonts w:ascii="Arial" w:hAnsi="Arial" w:cs="Arial"/>
        </w:rPr>
        <w:t xml:space="preserve">Reconocimiento de colores en 5 </w:t>
      </w:r>
      <w:proofErr w:type="spellStart"/>
      <w:r w:rsidRPr="00946C24">
        <w:rPr>
          <w:rFonts w:ascii="Arial" w:hAnsi="Arial" w:cs="Arial"/>
        </w:rPr>
        <w:t>segs</w:t>
      </w:r>
      <w:proofErr w:type="spellEnd"/>
      <w:r w:rsidR="00946C24">
        <w:rPr>
          <w:rFonts w:ascii="Arial" w:hAnsi="Arial" w:cs="Arial"/>
        </w:rPr>
        <w:t xml:space="preserve"> </w:t>
      </w:r>
    </w:p>
    <w:p w14:paraId="0EC53D27" w14:textId="77777777" w:rsidR="00946C24" w:rsidRDefault="008D6D8D" w:rsidP="00946C24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946C24">
        <w:rPr>
          <w:rFonts w:ascii="Arial" w:hAnsi="Arial" w:cs="Arial"/>
        </w:rPr>
        <w:t xml:space="preserve">Reconocimiento de texto entre 7 y 11 </w:t>
      </w:r>
      <w:proofErr w:type="spellStart"/>
      <w:r w:rsidRPr="00946C24">
        <w:rPr>
          <w:rFonts w:ascii="Arial" w:hAnsi="Arial" w:cs="Arial"/>
        </w:rPr>
        <w:t>segs</w:t>
      </w:r>
      <w:proofErr w:type="spellEnd"/>
      <w:r w:rsidR="00946C24">
        <w:rPr>
          <w:rFonts w:ascii="Arial" w:hAnsi="Arial" w:cs="Arial"/>
        </w:rPr>
        <w:t xml:space="preserve"> </w:t>
      </w:r>
    </w:p>
    <w:p w14:paraId="098C6AAF" w14:textId="4DC95AAD" w:rsidR="00A73162" w:rsidRPr="00A73162" w:rsidRDefault="008D6D8D" w:rsidP="00A73162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946C24">
        <w:rPr>
          <w:rFonts w:ascii="Arial" w:hAnsi="Arial" w:cs="Arial"/>
        </w:rPr>
        <w:t xml:space="preserve">Reconocimiento de objetos en 10 </w:t>
      </w:r>
      <w:proofErr w:type="spellStart"/>
      <w:r w:rsidRPr="00946C24">
        <w:rPr>
          <w:rFonts w:ascii="Arial" w:hAnsi="Arial" w:cs="Arial"/>
        </w:rPr>
        <w:t>segs</w:t>
      </w:r>
      <w:proofErr w:type="spellEnd"/>
    </w:p>
    <w:p w14:paraId="6DA354F2" w14:textId="7DDB946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hizo un código para reconocer objetos obteniendo el objeto con mayor seguridad. Se ha agregado para que el objeto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sea traducido ya que la librería da el resultado en inglés. Hemos aprovechado esto para darle una herramienta más al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proyecto y permitir que cuando una persona quiera leer texto que no sea español, sea traducido y </w:t>
      </w:r>
      <w:r w:rsidR="00A73162">
        <w:rPr>
          <w:rFonts w:ascii="Arial" w:hAnsi="Arial" w:cs="Arial"/>
        </w:rPr>
        <w:t>se reproduzca</w:t>
      </w:r>
      <w:r w:rsidRPr="008D6D8D">
        <w:rPr>
          <w:rFonts w:ascii="Arial" w:hAnsi="Arial" w:cs="Arial"/>
        </w:rPr>
        <w:t xml:space="preserve"> por el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auricular.</w:t>
      </w:r>
    </w:p>
    <w:p w14:paraId="1EB50DED" w14:textId="39DF05EC" w:rsidR="00637585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instalado el plugin Yoast que sirve para saber qué características faltan para mejorar el SEO de la p</w:t>
      </w:r>
      <w:r w:rsidR="00946C24">
        <w:rPr>
          <w:rFonts w:ascii="Arial" w:hAnsi="Arial" w:cs="Arial"/>
        </w:rPr>
        <w:t>á</w:t>
      </w:r>
      <w:r w:rsidRPr="008D6D8D">
        <w:rPr>
          <w:rFonts w:ascii="Arial" w:hAnsi="Arial" w:cs="Arial"/>
        </w:rPr>
        <w:t>gina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(optimización de los buscadores). Luego se ha procedido a cambiar la página de inicio agregando información y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cambiando títulos de acuerdo a la palabra clave ingresada "ciego ven colores".</w:t>
      </w:r>
    </w:p>
    <w:p w14:paraId="5D9D3757" w14:textId="7360EF60" w:rsidR="00946C24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Debido a que la actividad cerebral de cada persona es distinta y no se puede tomar una medida precisa para usar cuando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se parpadea, hemos empezado a investigar sobre desviación estándar. Para ver el grafico de la desviación estándar se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investig</w:t>
      </w:r>
      <w:r w:rsidR="00946C24">
        <w:rPr>
          <w:rFonts w:ascii="Arial" w:hAnsi="Arial" w:cs="Arial"/>
        </w:rPr>
        <w:t>ó</w:t>
      </w:r>
      <w:r w:rsidRPr="008D6D8D">
        <w:rPr>
          <w:rFonts w:ascii="Arial" w:hAnsi="Arial" w:cs="Arial"/>
        </w:rPr>
        <w:t xml:space="preserve"> sobre la librería pandas, pero después vimos que no era necesario y teníamos problemas con el ajuste de escala.</w:t>
      </w:r>
    </w:p>
    <w:p w14:paraId="1F6D39F6" w14:textId="0643443B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hizo un graficador de las ondas cerebrales a través de Arduino usando </w:t>
      </w:r>
      <w:proofErr w:type="spellStart"/>
      <w:r w:rsidRPr="008D6D8D">
        <w:rPr>
          <w:rFonts w:ascii="Arial" w:hAnsi="Arial" w:cs="Arial"/>
        </w:rPr>
        <w:t>Matplotlib</w:t>
      </w:r>
      <w:proofErr w:type="spellEnd"/>
      <w:r w:rsidRPr="008D6D8D">
        <w:rPr>
          <w:rFonts w:ascii="Arial" w:hAnsi="Arial" w:cs="Arial"/>
        </w:rPr>
        <w:t xml:space="preserve"> y hemos visto que la desviación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estándar con 2 parpadeos no es tan estable ya que varía entre 50 y 60 pero cuando la persona parpadea 3 veces es mucho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más estable dando unos valores de 80.</w:t>
      </w:r>
    </w:p>
    <w:p w14:paraId="3C554445" w14:textId="7C54D9AB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termino con el diseño 3D de la caja y tapa agregando un encastre para que entre a presión, quedando lista para su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impresión.</w:t>
      </w:r>
    </w:p>
    <w:p w14:paraId="2E28E3DC" w14:textId="5E904C29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t>Tapa de la caja</w:t>
      </w:r>
    </w:p>
    <w:p w14:paraId="7CDF84AA" w14:textId="77777777" w:rsidR="00637585" w:rsidRDefault="00946C24" w:rsidP="008D6D8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665D3D23" wp14:editId="083C42F4">
            <wp:extent cx="2289928" cy="39494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328" cy="396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C34F8" w14:textId="77777777" w:rsidR="00637585" w:rsidRDefault="00637585" w:rsidP="008D6D8D">
      <w:pPr>
        <w:rPr>
          <w:rFonts w:ascii="Arial" w:hAnsi="Arial" w:cs="Arial"/>
          <w:b/>
        </w:rPr>
      </w:pPr>
    </w:p>
    <w:p w14:paraId="72D902FB" w14:textId="77777777" w:rsidR="005E160E" w:rsidRDefault="005E160E" w:rsidP="008D6D8D">
      <w:pPr>
        <w:rPr>
          <w:rFonts w:ascii="Arial" w:hAnsi="Arial" w:cs="Arial"/>
          <w:b/>
        </w:rPr>
      </w:pPr>
    </w:p>
    <w:p w14:paraId="0E2DC490" w14:textId="5EE0D85B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lastRenderedPageBreak/>
        <w:t>Caja por dentro</w:t>
      </w:r>
    </w:p>
    <w:p w14:paraId="0C68FDDA" w14:textId="0ABB3430" w:rsidR="00946C24" w:rsidRDefault="00946C24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E4A25D" wp14:editId="075CF285">
            <wp:extent cx="2222245" cy="3832698"/>
            <wp:effectExtent l="0" t="0" r="698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743" cy="384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7A0CF" w14:textId="700BB699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8/06 al 15/06</w:t>
      </w:r>
    </w:p>
    <w:p w14:paraId="17B100FD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crearon librerías para tener el código más prolijo.</w:t>
      </w:r>
    </w:p>
    <w:p w14:paraId="6D6A63A5" w14:textId="019676A9" w:rsidR="00946C24" w:rsidRDefault="008D6D8D" w:rsidP="008D6D8D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946C24">
        <w:rPr>
          <w:rFonts w:ascii="Arial" w:hAnsi="Arial" w:cs="Arial"/>
        </w:rPr>
        <w:t>Librería de reconocimiento de texto tanto en español como en otro idioma, ya que tiene la opción de que cuando se</w:t>
      </w:r>
      <w:r w:rsidR="005E160E">
        <w:rPr>
          <w:rFonts w:ascii="Arial" w:hAnsi="Arial" w:cs="Arial"/>
        </w:rPr>
        <w:t xml:space="preserve"> </w:t>
      </w:r>
      <w:r w:rsidRPr="00946C24">
        <w:rPr>
          <w:rFonts w:ascii="Arial" w:hAnsi="Arial" w:cs="Arial"/>
        </w:rPr>
        <w:t>reconozca que es otro idioma sea traducido</w:t>
      </w:r>
    </w:p>
    <w:p w14:paraId="49B3EEE2" w14:textId="7F6C00DF" w:rsidR="008D6D8D" w:rsidRPr="00946C24" w:rsidRDefault="008D6D8D" w:rsidP="008D6D8D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946C24">
        <w:rPr>
          <w:rFonts w:ascii="Arial" w:hAnsi="Arial" w:cs="Arial"/>
        </w:rPr>
        <w:t>Librería de reconocimiento de objetos, dando el contenido en español.</w:t>
      </w:r>
    </w:p>
    <w:p w14:paraId="32F94900" w14:textId="751DC87B" w:rsidR="00E55C26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agrego para que se pueda reconocer la ubicación de dichos objetos detectados y limitando a que te diga solo los que </w:t>
      </w:r>
      <w:proofErr w:type="gramStart"/>
      <w:r w:rsidRPr="008D6D8D">
        <w:rPr>
          <w:rFonts w:ascii="Arial" w:hAnsi="Arial" w:cs="Arial"/>
        </w:rPr>
        <w:t>la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api</w:t>
      </w:r>
      <w:proofErr w:type="gramEnd"/>
      <w:r w:rsidRPr="008D6D8D">
        <w:rPr>
          <w:rFonts w:ascii="Arial" w:hAnsi="Arial" w:cs="Arial"/>
        </w:rPr>
        <w:t xml:space="preserve"> detecta con una buena precisión (score).</w:t>
      </w:r>
    </w:p>
    <w:p w14:paraId="310A4B54" w14:textId="472309A1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mejorado la página "El proyecto", basándonos en las características de mejorar la legibilidad y algunas cuestiones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de SEO.</w:t>
      </w:r>
    </w:p>
    <w:p w14:paraId="72F89EB8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15/06 al 22/06</w:t>
      </w:r>
    </w:p>
    <w:p w14:paraId="46EDE471" w14:textId="6224BE32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grabo un video mostrando el reconocimiento de colores, objetos y leyendo un texto. Luego se agregaron efectos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especiales</w:t>
      </w:r>
    </w:p>
    <w:p w14:paraId="2F619699" w14:textId="543420BE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hizo una publicación para IG por la entrevista que tuvimos el viernes, y se editó el video, musicalizo y se subió a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IGTV. Nos hemos contactado con ASAC y estamos esperando la respuesta.</w:t>
      </w:r>
    </w:p>
    <w:p w14:paraId="4DDB335D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Mudamos la página a un nuevo host (</w:t>
      </w:r>
      <w:proofErr w:type="spellStart"/>
      <w:r w:rsidRPr="008D6D8D">
        <w:rPr>
          <w:rFonts w:ascii="Arial" w:hAnsi="Arial" w:cs="Arial"/>
        </w:rPr>
        <w:t>SitioHispano</w:t>
      </w:r>
      <w:proofErr w:type="spellEnd"/>
      <w:r w:rsidRPr="008D6D8D">
        <w:rPr>
          <w:rFonts w:ascii="Arial" w:hAnsi="Arial" w:cs="Arial"/>
        </w:rPr>
        <w:t>) que nos salió 860 $ el año</w:t>
      </w:r>
    </w:p>
    <w:p w14:paraId="7A83DCF8" w14:textId="1BA9C891" w:rsidR="001D36FA" w:rsidRPr="008D6D8D" w:rsidRDefault="001D36FA" w:rsidP="001D36FA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detectado cuando entra información del </w:t>
      </w:r>
      <w:proofErr w:type="spellStart"/>
      <w:r w:rsidRPr="008D6D8D">
        <w:rPr>
          <w:rFonts w:ascii="Arial" w:hAnsi="Arial" w:cs="Arial"/>
        </w:rPr>
        <w:t>Mindwave</w:t>
      </w:r>
      <w:proofErr w:type="spellEnd"/>
      <w:r w:rsidRPr="008D6D8D">
        <w:rPr>
          <w:rFonts w:ascii="Arial" w:hAnsi="Arial" w:cs="Arial"/>
        </w:rPr>
        <w:t xml:space="preserve"> para tomar el valor promedio de la persona en los primeros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segundos.</w:t>
      </w:r>
    </w:p>
    <w:p w14:paraId="606513B8" w14:textId="78436413" w:rsidR="001D36FA" w:rsidRPr="008D6D8D" w:rsidRDefault="001D36FA" w:rsidP="001D36FA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adapto para que se reconozcan los 2 colores que más ocupan en la foto y luego ordenarlo para que primero este el que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mejor se reconoció (score más alto).</w:t>
      </w:r>
    </w:p>
    <w:p w14:paraId="0F7505CD" w14:textId="3856BC16" w:rsidR="00875958" w:rsidRDefault="001D36FA" w:rsidP="008D6D8D">
      <w:pPr>
        <w:rPr>
          <w:rFonts w:ascii="Arial" w:hAnsi="Arial" w:cs="Arial"/>
          <w:b/>
          <w:sz w:val="28"/>
          <w:szCs w:val="28"/>
        </w:rPr>
      </w:pPr>
      <w:bookmarkStart w:id="6" w:name="br8"/>
      <w:bookmarkEnd w:id="6"/>
      <w:r>
        <w:rPr>
          <w:rFonts w:ascii="Arial" w:hAnsi="Arial" w:cs="Arial"/>
        </w:rPr>
        <w:t>S</w:t>
      </w:r>
      <w:r w:rsidR="008D6D8D" w:rsidRPr="008D6D8D">
        <w:rPr>
          <w:rFonts w:ascii="Arial" w:hAnsi="Arial" w:cs="Arial"/>
        </w:rPr>
        <w:t>e actualizo la librería de objetos, agregándole la ubicación del mismo</w:t>
      </w:r>
    </w:p>
    <w:p w14:paraId="353FEF4F" w14:textId="0C48427C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22/06 al 29/06</w:t>
      </w:r>
    </w:p>
    <w:p w14:paraId="70CC88A1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hizo una librería para el código de </w:t>
      </w:r>
      <w:proofErr w:type="spellStart"/>
      <w:r w:rsidRPr="008D6D8D">
        <w:rPr>
          <w:rFonts w:ascii="Arial" w:hAnsi="Arial" w:cs="Arial"/>
        </w:rPr>
        <w:t>Mindwave</w:t>
      </w:r>
      <w:proofErr w:type="spellEnd"/>
      <w:r w:rsidRPr="008D6D8D">
        <w:rPr>
          <w:rFonts w:ascii="Arial" w:hAnsi="Arial" w:cs="Arial"/>
        </w:rPr>
        <w:t xml:space="preserve"> para que quede más ordenado.</w:t>
      </w:r>
    </w:p>
    <w:p w14:paraId="71A28E02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incluyo en la librería de RGB para que se pueda reconocer 2 colores si la diferencia de score es menor a 0.10</w:t>
      </w:r>
    </w:p>
    <w:p w14:paraId="042ED6F2" w14:textId="26670171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lastRenderedPageBreak/>
        <w:t xml:space="preserve">En la página web, agregamos </w:t>
      </w:r>
      <w:r w:rsidR="001D36FA" w:rsidRPr="008D6D8D">
        <w:rPr>
          <w:rFonts w:ascii="Arial" w:hAnsi="Arial" w:cs="Arial"/>
        </w:rPr>
        <w:t>las sliders</w:t>
      </w:r>
      <w:r w:rsidRPr="008D6D8D">
        <w:rPr>
          <w:rFonts w:ascii="Arial" w:hAnsi="Arial" w:cs="Arial"/>
        </w:rPr>
        <w:t xml:space="preserve"> en la paginas de noticias para que sea más cómodo y lindo.</w:t>
      </w:r>
    </w:p>
    <w:p w14:paraId="13F8AAE7" w14:textId="6B9AA950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hizo el anuncio para la radio 99.3 FM que sale el viernes y se ha publicado con la edición de musicalización el tercer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video mostrando el reconocimiento de colores, texto y objetos</w:t>
      </w:r>
    </w:p>
    <w:p w14:paraId="45C1211B" w14:textId="422EFE8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nos ocurrió para mejorar la calidad del reconocimiento de colores, crear una tabla de Excel y copiar los 140 colores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que nos da la página de Wikipedia con sus RGB y sus nombres. Luego exportamos esa tabla a pandas y hemos agregado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2 condiciones para los colores negro y blanco.</w:t>
      </w:r>
    </w:p>
    <w:p w14:paraId="1D1FE3B3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29/06 al 06/07</w:t>
      </w:r>
    </w:p>
    <w:p w14:paraId="6B6F0A2A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subió el IGTV de la entrevista de la radio y también se ha subido a YouTube y a la página web.</w:t>
      </w:r>
    </w:p>
    <w:p w14:paraId="1DE5D9AE" w14:textId="11AEE48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agrego dos condiciones de blanco y negro para descartar más rápido y si no se cumplen que recorran el código a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través de búsqueda binaria en Rojo, haciendo que el código sea más rápido.</w:t>
      </w:r>
    </w:p>
    <w:p w14:paraId="15DCBBC2" w14:textId="7EE6743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puesto que, si no se encuentra algún color en la tabla, se agregue ese valor a la misma. Luego será revisado por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alguno de los integrantes, clasificándolo y quedando la tabla ya actualizada.</w:t>
      </w:r>
    </w:p>
    <w:p w14:paraId="501BC942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También hemos probado algunas fotos y clasificando los colores que no se han reconocido.</w:t>
      </w:r>
    </w:p>
    <w:p w14:paraId="5504C344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06/07 al 14/07</w:t>
      </w:r>
    </w:p>
    <w:p w14:paraId="32C3DCD3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incluyo en la página web un mensaje de bienvenida y también un nuevo símbolo cuando las paginas están cargándose.</w:t>
      </w:r>
    </w:p>
    <w:p w14:paraId="1EFB4B51" w14:textId="6CCEFE29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contactado nuevamente con ASAC y </w:t>
      </w:r>
      <w:proofErr w:type="spellStart"/>
      <w:r w:rsidRPr="008D6D8D">
        <w:rPr>
          <w:rFonts w:ascii="Arial" w:hAnsi="Arial" w:cs="Arial"/>
        </w:rPr>
        <w:t>MasScience</w:t>
      </w:r>
      <w:proofErr w:type="spellEnd"/>
      <w:r w:rsidRPr="008D6D8D">
        <w:rPr>
          <w:rFonts w:ascii="Arial" w:hAnsi="Arial" w:cs="Arial"/>
        </w:rPr>
        <w:t xml:space="preserve"> y nos prometieron publicar pronto un artículo nuestro en su</w:t>
      </w:r>
      <w:r w:rsidR="001D36FA">
        <w:rPr>
          <w:rFonts w:ascii="Arial" w:hAnsi="Arial" w:cs="Arial"/>
        </w:rPr>
        <w:t xml:space="preserve"> </w:t>
      </w:r>
      <w:r w:rsidR="001D36FA" w:rsidRPr="008D6D8D">
        <w:rPr>
          <w:rFonts w:ascii="Arial" w:hAnsi="Arial" w:cs="Arial"/>
        </w:rPr>
        <w:t>página</w:t>
      </w:r>
      <w:r w:rsidRPr="008D6D8D">
        <w:rPr>
          <w:rFonts w:ascii="Arial" w:hAnsi="Arial" w:cs="Arial"/>
        </w:rPr>
        <w:t>. Se ha mandado mails tanto a medios nacionales como radios.</w:t>
      </w:r>
    </w:p>
    <w:p w14:paraId="298532E7" w14:textId="3D14C80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normalizaron todos los códigos haciendo que todos queden con la misma estructura de pedir el dato a obtener: color,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texto u objeto.</w:t>
      </w:r>
    </w:p>
    <w:p w14:paraId="75FE7E8A" w14:textId="205BEE8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creado una clase de búsqueda binaria y ordenado el </w:t>
      </w:r>
      <w:proofErr w:type="spellStart"/>
      <w:r w:rsidRPr="008D6D8D">
        <w:rPr>
          <w:rFonts w:ascii="Arial" w:hAnsi="Arial" w:cs="Arial"/>
        </w:rPr>
        <w:t>main</w:t>
      </w:r>
      <w:proofErr w:type="spellEnd"/>
      <w:r w:rsidRPr="008D6D8D">
        <w:rPr>
          <w:rFonts w:ascii="Arial" w:hAnsi="Arial" w:cs="Arial"/>
        </w:rPr>
        <w:t xml:space="preserve">. Se creo una nueva clase llamada Google </w:t>
      </w:r>
      <w:proofErr w:type="spellStart"/>
      <w:r w:rsidRPr="008D6D8D">
        <w:rPr>
          <w:rFonts w:ascii="Arial" w:hAnsi="Arial" w:cs="Arial"/>
        </w:rPr>
        <w:t>Vision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Engine</w:t>
      </w:r>
      <w:proofErr w:type="spellEnd"/>
      <w:r w:rsidRPr="008D6D8D">
        <w:rPr>
          <w:rFonts w:ascii="Arial" w:hAnsi="Arial" w:cs="Arial"/>
        </w:rPr>
        <w:t>.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En esta clase se han creados los métodos de</w:t>
      </w:r>
      <w:r w:rsidR="001D36FA">
        <w:rPr>
          <w:rFonts w:ascii="Arial" w:hAnsi="Arial" w:cs="Arial"/>
        </w:rPr>
        <w:t>:</w:t>
      </w:r>
    </w:p>
    <w:p w14:paraId="3F495DEF" w14:textId="45F571AB" w:rsidR="008D6D8D" w:rsidRPr="001D36FA" w:rsidRDefault="008D6D8D" w:rsidP="001D36FA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1D36FA">
        <w:rPr>
          <w:rFonts w:ascii="Arial" w:hAnsi="Arial" w:cs="Arial"/>
        </w:rPr>
        <w:t>Pedir color</w:t>
      </w:r>
    </w:p>
    <w:p w14:paraId="7CA55F94" w14:textId="1F44740B" w:rsidR="008D6D8D" w:rsidRPr="001D36FA" w:rsidRDefault="008D6D8D" w:rsidP="001D36FA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1D36FA">
        <w:rPr>
          <w:rFonts w:ascii="Arial" w:hAnsi="Arial" w:cs="Arial"/>
        </w:rPr>
        <w:t>Elegir ese color(</w:t>
      </w:r>
      <w:proofErr w:type="spellStart"/>
      <w:r w:rsidRPr="001D36FA">
        <w:rPr>
          <w:rFonts w:ascii="Arial" w:hAnsi="Arial" w:cs="Arial"/>
        </w:rPr>
        <w:t>query</w:t>
      </w:r>
      <w:proofErr w:type="spellEnd"/>
      <w:r w:rsidRPr="001D36FA">
        <w:rPr>
          <w:rFonts w:ascii="Arial" w:hAnsi="Arial" w:cs="Arial"/>
        </w:rPr>
        <w:t>)</w:t>
      </w:r>
    </w:p>
    <w:p w14:paraId="6F50B516" w14:textId="3743EAB6" w:rsidR="008D6D8D" w:rsidRPr="001D36FA" w:rsidRDefault="008D6D8D" w:rsidP="001D36FA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1D36FA">
        <w:rPr>
          <w:rFonts w:ascii="Arial" w:hAnsi="Arial" w:cs="Arial"/>
        </w:rPr>
        <w:t>Leer texto y reproducirlo</w:t>
      </w:r>
    </w:p>
    <w:p w14:paraId="064004CE" w14:textId="08B6253C" w:rsidR="008D6D8D" w:rsidRPr="001D36FA" w:rsidRDefault="008D6D8D" w:rsidP="001D36FA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1D36FA">
        <w:rPr>
          <w:rFonts w:ascii="Arial" w:hAnsi="Arial" w:cs="Arial"/>
        </w:rPr>
        <w:t>Reconocer objetos y su ubicación</w:t>
      </w:r>
    </w:p>
    <w:p w14:paraId="331851B9" w14:textId="77777777" w:rsidR="001D36FA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Nos hemos dado cuenta de que muchas variables y partes de código que no se usaban y las hemos borrado.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Hemos agregado para que cada valor nuevo en la tabla, se reorganice de menor a mayor y se actualicen los id</w:t>
      </w:r>
      <w:r w:rsidR="001D36FA">
        <w:rPr>
          <w:rFonts w:ascii="Arial" w:hAnsi="Arial" w:cs="Arial"/>
        </w:rPr>
        <w:t xml:space="preserve"> </w:t>
      </w:r>
    </w:p>
    <w:p w14:paraId="34D5E0C2" w14:textId="27DBB76B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preparo la encuesta en Google </w:t>
      </w:r>
      <w:proofErr w:type="spellStart"/>
      <w:r w:rsidRPr="008D6D8D">
        <w:rPr>
          <w:rFonts w:ascii="Arial" w:hAnsi="Arial" w:cs="Arial"/>
        </w:rPr>
        <w:t>forms</w:t>
      </w:r>
      <w:proofErr w:type="spellEnd"/>
      <w:r w:rsidRPr="008D6D8D">
        <w:rPr>
          <w:rFonts w:ascii="Arial" w:hAnsi="Arial" w:cs="Arial"/>
        </w:rPr>
        <w:t xml:space="preserve"> para saber que piensan las personas sobre el proyecto.</w:t>
      </w:r>
    </w:p>
    <w:p w14:paraId="2E426483" w14:textId="7569CD84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bookmarkStart w:id="7" w:name="br9"/>
      <w:bookmarkEnd w:id="7"/>
      <w:r w:rsidRPr="001D36F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124B175" wp14:editId="4DB6B5D0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D8D">
        <w:rPr>
          <w:rFonts w:ascii="Arial" w:hAnsi="Arial" w:cs="Arial"/>
          <w:b/>
          <w:sz w:val="28"/>
          <w:szCs w:val="28"/>
        </w:rPr>
        <w:t>Semana del 14/07 al 21/07</w:t>
      </w:r>
    </w:p>
    <w:p w14:paraId="4416C683" w14:textId="68113C1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realizado nuevamente el PCB, ya que hemos agregado el </w:t>
      </w:r>
      <w:proofErr w:type="spellStart"/>
      <w:r w:rsidRPr="008D6D8D">
        <w:rPr>
          <w:rFonts w:ascii="Arial" w:hAnsi="Arial" w:cs="Arial"/>
        </w:rPr>
        <w:t>switch</w:t>
      </w:r>
      <w:proofErr w:type="spellEnd"/>
      <w:r w:rsidRPr="008D6D8D">
        <w:rPr>
          <w:rFonts w:ascii="Arial" w:hAnsi="Arial" w:cs="Arial"/>
        </w:rPr>
        <w:t xml:space="preserve"> de 4 posiciones para que la persona elija una</w:t>
      </w:r>
      <w:r w:rsidR="00637585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función del proyecto. También se ha reemplazado las pilas de litio y regulador de tensión y pusimos una entrada para un</w:t>
      </w:r>
      <w:r w:rsidR="00637585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cargador portátil común.</w:t>
      </w:r>
    </w:p>
    <w:p w14:paraId="36EADD3F" w14:textId="77777777" w:rsidR="001D36FA" w:rsidRDefault="001D36FA" w:rsidP="008D6D8D">
      <w:pPr>
        <w:rPr>
          <w:rFonts w:ascii="Arial" w:hAnsi="Arial" w:cs="Arial"/>
          <w:b/>
        </w:rPr>
      </w:pPr>
    </w:p>
    <w:p w14:paraId="69320D6D" w14:textId="77777777" w:rsidR="001D36FA" w:rsidRDefault="001D36FA" w:rsidP="008D6D8D">
      <w:pPr>
        <w:rPr>
          <w:rFonts w:ascii="Arial" w:hAnsi="Arial" w:cs="Arial"/>
          <w:b/>
        </w:rPr>
      </w:pPr>
    </w:p>
    <w:p w14:paraId="38CA7006" w14:textId="73D888F1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lastRenderedPageBreak/>
        <w:t>P</w:t>
      </w:r>
      <w:r w:rsidR="001D36FA">
        <w:rPr>
          <w:rFonts w:ascii="Arial" w:hAnsi="Arial" w:cs="Arial"/>
          <w:b/>
        </w:rPr>
        <w:t>laca</w:t>
      </w:r>
      <w:r w:rsidRPr="008D6D8D">
        <w:rPr>
          <w:rFonts w:ascii="Arial" w:hAnsi="Arial" w:cs="Arial"/>
          <w:b/>
        </w:rPr>
        <w:t xml:space="preserve"> Terminad</w:t>
      </w:r>
      <w:r w:rsidR="001D36FA">
        <w:rPr>
          <w:rFonts w:ascii="Arial" w:hAnsi="Arial" w:cs="Arial"/>
          <w:b/>
        </w:rPr>
        <w:t>a</w:t>
      </w:r>
      <w:r w:rsidR="00477FC5" w:rsidRPr="00477FC5">
        <w:t xml:space="preserve"> </w:t>
      </w:r>
      <w:r w:rsidR="00477FC5">
        <w:rPr>
          <w:noProof/>
        </w:rPr>
        <w:drawing>
          <wp:inline distT="0" distB="0" distL="0" distR="0" wp14:anchorId="75BC7A97" wp14:editId="1E310174">
            <wp:extent cx="6930390" cy="2879145"/>
            <wp:effectExtent l="0" t="0" r="381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0"/>
                    <a:stretch/>
                  </pic:blipFill>
                  <pic:spPr bwMode="auto">
                    <a:xfrm>
                      <a:off x="0" y="0"/>
                      <a:ext cx="6930390" cy="28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BCAE9" w14:textId="25B1591E" w:rsidR="001D36FA" w:rsidRPr="001D36FA" w:rsidRDefault="001D36FA" w:rsidP="008D6D8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PCB Terminado</w:t>
      </w:r>
    </w:p>
    <w:p w14:paraId="0D8A7AFF" w14:textId="00B82405" w:rsidR="001D36FA" w:rsidRDefault="001D36FA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D11DE57" wp14:editId="26DCD3DA">
            <wp:extent cx="3581400" cy="55911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EFCB0" w14:textId="72F7C104" w:rsidR="001D36FA" w:rsidRPr="001D36FA" w:rsidRDefault="001D36FA" w:rsidP="008D6D8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Esquemático Terminado</w:t>
      </w:r>
      <w:r>
        <w:rPr>
          <w:noProof/>
        </w:rPr>
        <w:drawing>
          <wp:inline distT="0" distB="0" distL="0" distR="0" wp14:anchorId="3B72BB58" wp14:editId="5DB62D9F">
            <wp:extent cx="5934075" cy="49911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9ABF9" w14:textId="237D53A9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investigado para agregar que se corrijan las palabras cuando se las reconoce mal, pero con la librería </w:t>
      </w:r>
      <w:proofErr w:type="spellStart"/>
      <w:r w:rsidRPr="008D6D8D">
        <w:rPr>
          <w:rFonts w:ascii="Arial" w:hAnsi="Arial" w:cs="Arial"/>
        </w:rPr>
        <w:t>Textblob</w:t>
      </w:r>
      <w:proofErr w:type="spellEnd"/>
      <w:r w:rsidRPr="008D6D8D">
        <w:rPr>
          <w:rFonts w:ascii="Arial" w:hAnsi="Arial" w:cs="Arial"/>
        </w:rPr>
        <w:t xml:space="preserve"> era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muy irregular y decidimos no usarlo.</w:t>
      </w:r>
    </w:p>
    <w:p w14:paraId="1017579C" w14:textId="36E0EF20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paso el código de vibración, realizado en Arduino a Python para controlar el </w:t>
      </w:r>
      <w:proofErr w:type="spellStart"/>
      <w:r w:rsidRPr="008D6D8D">
        <w:rPr>
          <w:rFonts w:ascii="Arial" w:hAnsi="Arial" w:cs="Arial"/>
        </w:rPr>
        <w:t>buzzer</w:t>
      </w:r>
      <w:proofErr w:type="spellEnd"/>
      <w:r w:rsidRPr="008D6D8D">
        <w:rPr>
          <w:rFonts w:ascii="Arial" w:hAnsi="Arial" w:cs="Arial"/>
        </w:rPr>
        <w:t xml:space="preserve"> con la Raspberry. Esto se realiz</w:t>
      </w:r>
      <w:r w:rsidR="001D36FA">
        <w:rPr>
          <w:rFonts w:ascii="Arial" w:hAnsi="Arial" w:cs="Arial"/>
        </w:rPr>
        <w:t xml:space="preserve">ó </w:t>
      </w:r>
      <w:r w:rsidRPr="008D6D8D">
        <w:rPr>
          <w:rFonts w:ascii="Arial" w:hAnsi="Arial" w:cs="Arial"/>
        </w:rPr>
        <w:t>ya que, si quisiéramos que el Arduino realice las vibraciones, se pierde tiempo para captar la señal que proviene del</w:t>
      </w:r>
      <w:r w:rsidR="001D36FA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Mindwave</w:t>
      </w:r>
      <w:proofErr w:type="spellEnd"/>
      <w:r w:rsidRPr="008D6D8D">
        <w:rPr>
          <w:rFonts w:ascii="Arial" w:hAnsi="Arial" w:cs="Arial"/>
        </w:rPr>
        <w:t>. También se creó una función para que se pase de texto a audio</w:t>
      </w:r>
    </w:p>
    <w:p w14:paraId="6A88C194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realizo la encuesta y hemos sacado buenas conclusiones sobre los datos obtenidos a través de las respuestas.</w:t>
      </w:r>
    </w:p>
    <w:p w14:paraId="1B7736AA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21/07 al 28/07</w:t>
      </w:r>
    </w:p>
    <w:p w14:paraId="4778E0D0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Semana de descanso por receso escolar de invierno.</w:t>
      </w:r>
    </w:p>
    <w:p w14:paraId="0355693A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28/07 al 04/08</w:t>
      </w:r>
    </w:p>
    <w:p w14:paraId="7EB28B7E" w14:textId="6788784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investigado sobre lo que sería nuestro cliente ideal y tareas que quiera realizar, observando los beneficios y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miedos o frustraciones de realizar dicha tarea. Una vez realizado esto, hemos planteado sobre las situaciones que le dan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alegría y tristeza al cliente y que ofrecemos nosotros como producto y servicio.</w:t>
      </w:r>
    </w:p>
    <w:p w14:paraId="229E4E2C" w14:textId="0AA4D5B0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Vamos a empezar a realizar entrevistas a personas con ceguera y hemos planteado como tienen que realizarse, lo que no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hay que hacer y recomendaciones.</w:t>
      </w:r>
    </w:p>
    <w:p w14:paraId="2E29C008" w14:textId="3D28D40B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encontrado una tabla con 865 colores con sus nombres, valores hexadecimales y valores R, G, B e hicimos un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código con dicha tabla buscando el color en la tabla que tenga menos diferencia con el color buscado.</w:t>
      </w:r>
    </w:p>
    <w:p w14:paraId="12B8C8C7" w14:textId="694E17E6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Nos ha contactado la página de </w:t>
      </w:r>
      <w:proofErr w:type="spellStart"/>
      <w:r w:rsidRPr="008D6D8D">
        <w:rPr>
          <w:rFonts w:ascii="Arial" w:hAnsi="Arial" w:cs="Arial"/>
        </w:rPr>
        <w:t>MasScience</w:t>
      </w:r>
      <w:proofErr w:type="spellEnd"/>
      <w:r w:rsidRPr="008D6D8D">
        <w:rPr>
          <w:rFonts w:ascii="Arial" w:hAnsi="Arial" w:cs="Arial"/>
        </w:rPr>
        <w:t xml:space="preserve"> para decirnos que publicaron en su página un artículo sobre nuestro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proyecto.</w:t>
      </w:r>
    </w:p>
    <w:p w14:paraId="55FB33E9" w14:textId="0260908E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lastRenderedPageBreak/>
        <w:t xml:space="preserve">Clic </w:t>
      </w:r>
      <w:hyperlink r:id="rId75" w:history="1">
        <w:r w:rsidRPr="008D6D8D">
          <w:rPr>
            <w:rStyle w:val="Hipervnculo"/>
            <w:rFonts w:ascii="Arial" w:hAnsi="Arial" w:cs="Arial"/>
          </w:rPr>
          <w:t>aquí</w:t>
        </w:r>
      </w:hyperlink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para ver el artículo del proyecto</w:t>
      </w:r>
    </w:p>
    <w:p w14:paraId="210365A3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04/08 al 11/08</w:t>
      </w:r>
    </w:p>
    <w:p w14:paraId="1A5ED896" w14:textId="063BF06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creado el método de audio y se agregó a la clase principal llamada Google </w:t>
      </w:r>
      <w:proofErr w:type="spellStart"/>
      <w:r w:rsidRPr="008D6D8D">
        <w:rPr>
          <w:rFonts w:ascii="Arial" w:hAnsi="Arial" w:cs="Arial"/>
        </w:rPr>
        <w:t>Vision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Engine</w:t>
      </w:r>
      <w:proofErr w:type="spellEnd"/>
      <w:r w:rsidRPr="008D6D8D">
        <w:rPr>
          <w:rFonts w:ascii="Arial" w:hAnsi="Arial" w:cs="Arial"/>
        </w:rPr>
        <w:t>, que es la clase que</w:t>
      </w:r>
      <w:r w:rsidR="0093039D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contiene todos los métodos. Una vez agregado la clase de audio se ha usado en los métodos de texto, objetos y color,</w:t>
      </w:r>
      <w:r w:rsidR="0093039D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para que se reproduzca por un parlante, el parámetro que se pida.</w:t>
      </w:r>
    </w:p>
    <w:p w14:paraId="43A7B913" w14:textId="48EBEB8C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También nos hemos contactado con algunas personas que padecen ceguera para poder hacerles una entrevista y verificar</w:t>
      </w:r>
      <w:r w:rsidR="0093039D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cuáles son los problemas principales de estas personas en el día a día, y con esto nos han confirmado lo siguiente:</w:t>
      </w:r>
    </w:p>
    <w:p w14:paraId="5322B5AB" w14:textId="01F4B0F3" w:rsidR="0093039D" w:rsidRDefault="008D6D8D" w:rsidP="008D6D8D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93039D">
        <w:rPr>
          <w:rFonts w:ascii="Arial" w:hAnsi="Arial" w:cs="Arial"/>
        </w:rPr>
        <w:t>Ellos se frustran no tener un sentido asociado al color y se preguntan que es, y al vivir en un mundo que se ve</w:t>
      </w:r>
      <w:r w:rsidR="0093039D">
        <w:rPr>
          <w:rFonts w:ascii="Arial" w:hAnsi="Arial" w:cs="Arial"/>
        </w:rPr>
        <w:t xml:space="preserve"> </w:t>
      </w:r>
      <w:r w:rsidRPr="0093039D">
        <w:rPr>
          <w:rFonts w:ascii="Arial" w:hAnsi="Arial" w:cs="Arial"/>
        </w:rPr>
        <w:t>tienen que saber cómo vestirse, pero para ellos es lo mismo la combinación de colores. También buscan relacionar</w:t>
      </w:r>
      <w:r w:rsidR="0093039D">
        <w:rPr>
          <w:rFonts w:ascii="Arial" w:hAnsi="Arial" w:cs="Arial"/>
        </w:rPr>
        <w:t xml:space="preserve"> </w:t>
      </w:r>
      <w:r w:rsidRPr="0093039D">
        <w:rPr>
          <w:rFonts w:ascii="Arial" w:hAnsi="Arial" w:cs="Arial"/>
        </w:rPr>
        <w:t>los colores con objetos, por ejemplo, que el rojo es del fuego</w:t>
      </w:r>
    </w:p>
    <w:p w14:paraId="00870AAE" w14:textId="77777777" w:rsidR="0093039D" w:rsidRDefault="008D6D8D" w:rsidP="008D6D8D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93039D">
        <w:rPr>
          <w:rFonts w:ascii="Arial" w:hAnsi="Arial" w:cs="Arial"/>
        </w:rPr>
        <w:t>Les molesta cuando las situaciones no tienen audios descriptivos. Y para cuando tienen que ir a comprar necesitan</w:t>
      </w:r>
      <w:r w:rsidR="0093039D">
        <w:rPr>
          <w:rFonts w:ascii="Arial" w:hAnsi="Arial" w:cs="Arial"/>
        </w:rPr>
        <w:t xml:space="preserve"> </w:t>
      </w:r>
      <w:r w:rsidRPr="0093039D">
        <w:rPr>
          <w:rFonts w:ascii="Arial" w:hAnsi="Arial" w:cs="Arial"/>
        </w:rPr>
        <w:t>alguien que les diga cuanto sale y cuando es la fecha de vencimiento</w:t>
      </w:r>
      <w:bookmarkStart w:id="8" w:name="br10"/>
      <w:bookmarkEnd w:id="8"/>
    </w:p>
    <w:p w14:paraId="1B859225" w14:textId="731D9EA4" w:rsidR="008D6D8D" w:rsidRPr="0093039D" w:rsidRDefault="008D6D8D" w:rsidP="008D6D8D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93039D">
        <w:rPr>
          <w:rFonts w:ascii="Arial" w:hAnsi="Arial" w:cs="Arial"/>
        </w:rPr>
        <w:t>El reconocimiento de objetos para ellos es muy importante, ya que no pueden saber que hay cuando les mandan</w:t>
      </w:r>
      <w:r w:rsidR="0093039D">
        <w:rPr>
          <w:rFonts w:ascii="Arial" w:hAnsi="Arial" w:cs="Arial"/>
        </w:rPr>
        <w:t xml:space="preserve"> </w:t>
      </w:r>
      <w:r w:rsidRPr="0093039D">
        <w:rPr>
          <w:rFonts w:ascii="Arial" w:hAnsi="Arial" w:cs="Arial"/>
        </w:rPr>
        <w:t>una foto, y si quieren ir a comprar necesitan de alguna persona para saber dónde está lo que ellos buscan.</w:t>
      </w:r>
    </w:p>
    <w:p w14:paraId="6E4462D7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11/08 al 01/09</w:t>
      </w:r>
    </w:p>
    <w:p w14:paraId="5090C44C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Semanas para rendir exámenes y entrega de trabajos prácticos. Hemos hablado de los pasos a seguir del proyecto:</w:t>
      </w:r>
    </w:p>
    <w:p w14:paraId="5CC76A8E" w14:textId="2BC413D7" w:rsidR="008D6D8D" w:rsidRPr="0093039D" w:rsidRDefault="008D6D8D" w:rsidP="0093039D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93039D">
        <w:rPr>
          <w:rFonts w:ascii="Arial" w:hAnsi="Arial" w:cs="Arial"/>
        </w:rPr>
        <w:t>Armar guion y video para presentar el proyecto</w:t>
      </w:r>
    </w:p>
    <w:p w14:paraId="694FA658" w14:textId="7222465B" w:rsidR="008D6D8D" w:rsidRPr="0093039D" w:rsidRDefault="008D6D8D" w:rsidP="0093039D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93039D">
        <w:rPr>
          <w:rFonts w:ascii="Arial" w:hAnsi="Arial" w:cs="Arial"/>
        </w:rPr>
        <w:t>Hacer un diagrama de arquitecturas para organizar el código.</w:t>
      </w:r>
    </w:p>
    <w:p w14:paraId="2FAD793A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1/09 al 8/09</w:t>
      </w:r>
    </w:p>
    <w:p w14:paraId="2D107831" w14:textId="10A31A40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Luego de haber hablado con el profesor durante varias semanas de como seguir y que mejoras tendríamos que hacer,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hemos empezado por reorganizar el código. Para eso hemos armado un diagrama de arquitecturas definiendo todas las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clases padres e hijas</w:t>
      </w:r>
    </w:p>
    <w:p w14:paraId="5B1818E9" w14:textId="1F4E6153" w:rsidR="00FE1213" w:rsidRDefault="00FE1213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CB41F8E" wp14:editId="4B5EB4D4">
            <wp:extent cx="5876925" cy="3960490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338" cy="39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A6515" w14:textId="09E96D70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lastRenderedPageBreak/>
        <w:t xml:space="preserve">Hemos traducido el </w:t>
      </w:r>
      <w:proofErr w:type="spellStart"/>
      <w:r w:rsidRPr="008D6D8D">
        <w:rPr>
          <w:rFonts w:ascii="Arial" w:hAnsi="Arial" w:cs="Arial"/>
        </w:rPr>
        <w:t>dataset</w:t>
      </w:r>
      <w:proofErr w:type="spellEnd"/>
      <w:r w:rsidRPr="008D6D8D">
        <w:rPr>
          <w:rFonts w:ascii="Arial" w:hAnsi="Arial" w:cs="Arial"/>
        </w:rPr>
        <w:t xml:space="preserve"> de 860 colores para evitar traducirlo y hacer que el código sea más rápido</w:t>
      </w:r>
    </w:p>
    <w:p w14:paraId="79EA3F25" w14:textId="69B4E15F" w:rsidR="00957FEE" w:rsidRDefault="00957FEE" w:rsidP="008D6D8D">
      <w:pPr>
        <w:rPr>
          <w:rFonts w:ascii="Arial" w:hAnsi="Arial" w:cs="Arial"/>
          <w:b/>
          <w:sz w:val="28"/>
          <w:szCs w:val="28"/>
        </w:rPr>
      </w:pPr>
    </w:p>
    <w:p w14:paraId="20C47E6B" w14:textId="1464CBC7" w:rsidR="008D6D8D" w:rsidRPr="00FE1213" w:rsidRDefault="008D6D8D" w:rsidP="008D6D8D">
      <w:pPr>
        <w:rPr>
          <w:rFonts w:ascii="Arial" w:hAnsi="Arial" w:cs="Arial"/>
          <w:b/>
          <w:sz w:val="28"/>
          <w:szCs w:val="28"/>
        </w:rPr>
      </w:pPr>
      <w:r w:rsidRPr="00FE1213">
        <w:rPr>
          <w:rFonts w:ascii="Arial" w:hAnsi="Arial" w:cs="Arial"/>
          <w:b/>
          <w:sz w:val="28"/>
          <w:szCs w:val="28"/>
        </w:rPr>
        <w:t>Semana del 8/09 al 15/09</w:t>
      </w:r>
    </w:p>
    <w:p w14:paraId="2D3293A8" w14:textId="0F7848ED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Hemos realizado el </w:t>
      </w:r>
      <w:proofErr w:type="spellStart"/>
      <w:r w:rsidRPr="008D6D8D">
        <w:rPr>
          <w:rFonts w:ascii="Arial" w:hAnsi="Arial" w:cs="Arial"/>
        </w:rPr>
        <w:t>refactoring</w:t>
      </w:r>
      <w:proofErr w:type="spellEnd"/>
      <w:r w:rsidRPr="008D6D8D">
        <w:rPr>
          <w:rFonts w:ascii="Arial" w:hAnsi="Arial" w:cs="Arial"/>
        </w:rPr>
        <w:t xml:space="preserve"> de la clase de colores y un conteiner de Docker para poder hacer un despliegue a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producción</w:t>
      </w:r>
      <w:r w:rsidR="00FE1213">
        <w:rPr>
          <w:rFonts w:ascii="Arial" w:hAnsi="Arial" w:cs="Arial"/>
        </w:rPr>
        <w:t>.</w:t>
      </w:r>
    </w:p>
    <w:p w14:paraId="08576422" w14:textId="4D8EE5E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empezado a investigar sobre cómo se arma un video para poder presentar nuestro proyecto y hemos planteado los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puntos principales que tiene que tener este.</w:t>
      </w:r>
    </w:p>
    <w:p w14:paraId="1BA92680" w14:textId="77777777" w:rsidR="008D6D8D" w:rsidRPr="00FE1213" w:rsidRDefault="008D6D8D" w:rsidP="008D6D8D">
      <w:pPr>
        <w:rPr>
          <w:rFonts w:ascii="Arial" w:hAnsi="Arial" w:cs="Arial"/>
          <w:b/>
          <w:sz w:val="28"/>
          <w:szCs w:val="28"/>
        </w:rPr>
      </w:pPr>
      <w:r w:rsidRPr="00FE1213">
        <w:rPr>
          <w:rFonts w:ascii="Arial" w:hAnsi="Arial" w:cs="Arial"/>
          <w:b/>
          <w:sz w:val="28"/>
          <w:szCs w:val="28"/>
        </w:rPr>
        <w:t>Semana del 15/09 al 22/09</w:t>
      </w:r>
    </w:p>
    <w:p w14:paraId="4336AE2D" w14:textId="319C873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Hemos realizado el </w:t>
      </w:r>
      <w:proofErr w:type="spellStart"/>
      <w:r w:rsidRPr="008D6D8D">
        <w:rPr>
          <w:rFonts w:ascii="Arial" w:hAnsi="Arial" w:cs="Arial"/>
        </w:rPr>
        <w:t>refactoring</w:t>
      </w:r>
      <w:proofErr w:type="spellEnd"/>
      <w:r w:rsidRPr="008D6D8D">
        <w:rPr>
          <w:rFonts w:ascii="Arial" w:hAnsi="Arial" w:cs="Arial"/>
        </w:rPr>
        <w:t xml:space="preserve"> de la clase de objetos y de la clase de texto, que heredan de la clase Google </w:t>
      </w:r>
      <w:proofErr w:type="spellStart"/>
      <w:r w:rsidRPr="008D6D8D">
        <w:rPr>
          <w:rFonts w:ascii="Arial" w:hAnsi="Arial" w:cs="Arial"/>
        </w:rPr>
        <w:t>Vision</w:t>
      </w:r>
      <w:proofErr w:type="spellEnd"/>
      <w:r w:rsidR="00FE1213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Engine</w:t>
      </w:r>
      <w:proofErr w:type="spellEnd"/>
      <w:r w:rsidRPr="008D6D8D">
        <w:rPr>
          <w:rFonts w:ascii="Arial" w:hAnsi="Arial" w:cs="Arial"/>
        </w:rPr>
        <w:t>, que tiene como parámetros el cliente y la imagen que se saca con la cámara de la Raspberry. También se empezó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a armar el guion.</w:t>
      </w:r>
    </w:p>
    <w:p w14:paraId="23C4DE99" w14:textId="77777777" w:rsidR="008D6D8D" w:rsidRPr="00FE1213" w:rsidRDefault="008D6D8D" w:rsidP="008D6D8D">
      <w:pPr>
        <w:rPr>
          <w:rFonts w:ascii="Arial" w:hAnsi="Arial" w:cs="Arial"/>
          <w:b/>
          <w:sz w:val="28"/>
          <w:szCs w:val="28"/>
        </w:rPr>
      </w:pPr>
      <w:r w:rsidRPr="00FE1213">
        <w:rPr>
          <w:rFonts w:ascii="Arial" w:hAnsi="Arial" w:cs="Arial"/>
          <w:b/>
          <w:sz w:val="28"/>
          <w:szCs w:val="28"/>
        </w:rPr>
        <w:t>Semana del 22/09 al 29/09</w:t>
      </w:r>
    </w:p>
    <w:p w14:paraId="529C5CC9" w14:textId="41490B4F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Hemos realizado el </w:t>
      </w:r>
      <w:proofErr w:type="spellStart"/>
      <w:r w:rsidRPr="008D6D8D">
        <w:rPr>
          <w:rFonts w:ascii="Arial" w:hAnsi="Arial" w:cs="Arial"/>
        </w:rPr>
        <w:t>refactoring</w:t>
      </w:r>
      <w:proofErr w:type="spellEnd"/>
      <w:r w:rsidRPr="008D6D8D">
        <w:rPr>
          <w:rFonts w:ascii="Arial" w:hAnsi="Arial" w:cs="Arial"/>
        </w:rPr>
        <w:t xml:space="preserve"> de la clase de audio que es la que se encarga de pasar de texto a audio y reproducirlo. A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esta clase se le pasa un parámetro que puede ser: los colores, los objetos o el texto y lo reproduce por audio.</w:t>
      </w:r>
    </w:p>
    <w:p w14:paraId="53A0769E" w14:textId="01A69353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También se hizo el </w:t>
      </w:r>
      <w:proofErr w:type="spellStart"/>
      <w:r w:rsidRPr="008D6D8D">
        <w:rPr>
          <w:rFonts w:ascii="Arial" w:hAnsi="Arial" w:cs="Arial"/>
        </w:rPr>
        <w:t>refactoring</w:t>
      </w:r>
      <w:proofErr w:type="spellEnd"/>
      <w:r w:rsidRPr="008D6D8D">
        <w:rPr>
          <w:rFonts w:ascii="Arial" w:hAnsi="Arial" w:cs="Arial"/>
        </w:rPr>
        <w:t xml:space="preserve"> de la clase que se encarga de realizar una vibración para el color. A esta clase se le pasa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como parámetro el nombre del color que se reconoció y de acuerdo a la tabla de vibración se hará la vibración.</w:t>
      </w:r>
    </w:p>
    <w:p w14:paraId="4DF35EF1" w14:textId="6352B55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terminado de armar el guion para el video, en el cual se detallan que tiene que durar entre 2 y 3 min, y hay 2 voces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en off que irán explicando la problemática que tienen las personas con ceguera y cuál es la solución que ofrecemos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nosotros, mostrando los videos que hemos realizado donde se puede observar el reconocimiento de objetos, lectura de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texto y reconocimiento de color con otro video que muestra cómo será la vibración de un determinado color.</w:t>
      </w:r>
    </w:p>
    <w:p w14:paraId="0C8E31B3" w14:textId="77777777" w:rsidR="008D6D8D" w:rsidRPr="00FE1213" w:rsidRDefault="008D6D8D" w:rsidP="008D6D8D">
      <w:pPr>
        <w:rPr>
          <w:rFonts w:ascii="Arial" w:hAnsi="Arial" w:cs="Arial"/>
          <w:b/>
          <w:sz w:val="28"/>
          <w:szCs w:val="28"/>
        </w:rPr>
      </w:pPr>
      <w:r w:rsidRPr="00FE1213">
        <w:rPr>
          <w:rFonts w:ascii="Arial" w:hAnsi="Arial" w:cs="Arial"/>
          <w:b/>
          <w:sz w:val="28"/>
          <w:szCs w:val="28"/>
        </w:rPr>
        <w:t>Semana del 29/09 al 06/10</w:t>
      </w:r>
    </w:p>
    <w:p w14:paraId="461553F4" w14:textId="2A8A838A" w:rsid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realizado el main.py usando todas las clases que ya armamos las semanas pasadas, y hemos puesto para que si se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detecta un parpadeo dependiendo de lo que se pida se obtenga ese parámetro.</w:t>
      </w:r>
    </w:p>
    <w:p w14:paraId="1EE511DD" w14:textId="1F28EB96" w:rsidR="00E55C26" w:rsidRDefault="00E55C26" w:rsidP="008D6D8D">
      <w:pPr>
        <w:rPr>
          <w:rFonts w:ascii="Arial" w:hAnsi="Arial" w:cs="Arial"/>
        </w:rPr>
      </w:pPr>
      <w:r>
        <w:rPr>
          <w:rFonts w:ascii="Arial" w:hAnsi="Arial" w:cs="Arial"/>
        </w:rPr>
        <w:t>Para probar el funcionamiento de las clases y el main.py hemos cargado las siguientes imágenes:</w:t>
      </w:r>
    </w:p>
    <w:p w14:paraId="7FE2AF5B" w14:textId="1D2C9D66" w:rsidR="00E55C26" w:rsidRPr="00E55C26" w:rsidRDefault="00E55C26" w:rsidP="00E55C26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Para reconocer objetos</w:t>
      </w:r>
      <w:r w:rsidR="00E01AAC">
        <w:rPr>
          <w:rFonts w:ascii="Arial" w:hAnsi="Arial" w:cs="Arial"/>
        </w:rPr>
        <w:t xml:space="preserve"> hemos usado</w:t>
      </w:r>
      <w:r w:rsidR="00870F02" w:rsidRPr="00870F02">
        <w:rPr>
          <w:rFonts w:ascii="Arial" w:hAnsi="Arial" w:cs="Arial"/>
        </w:rPr>
        <w:t xml:space="preserve"> </w:t>
      </w:r>
      <w:r w:rsidR="00870F02">
        <w:rPr>
          <w:rFonts w:ascii="Arial" w:hAnsi="Arial" w:cs="Arial"/>
        </w:rPr>
        <w:t xml:space="preserve">como ejemplo, </w:t>
      </w:r>
      <w:r w:rsidR="00E01AAC">
        <w:rPr>
          <w:rFonts w:ascii="Arial" w:hAnsi="Arial" w:cs="Arial"/>
        </w:rPr>
        <w:t>la siguiente imagen:</w:t>
      </w:r>
    </w:p>
    <w:p w14:paraId="1BB126D1" w14:textId="1D9B9B20" w:rsidR="00637585" w:rsidRPr="00056D92" w:rsidRDefault="00E55C26" w:rsidP="00056D92">
      <w:pPr>
        <w:rPr>
          <w:noProof/>
        </w:rPr>
      </w:pPr>
      <w:r>
        <w:rPr>
          <w:noProof/>
        </w:rPr>
        <w:drawing>
          <wp:inline distT="0" distB="0" distL="0" distR="0" wp14:anchorId="7A030743" wp14:editId="20E21DBD">
            <wp:extent cx="4066162" cy="270562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974" cy="2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141C9" w14:textId="4F917E8F" w:rsidR="00E55C26" w:rsidRPr="00E55C26" w:rsidRDefault="00E55C26" w:rsidP="00E55C26">
      <w:pPr>
        <w:tabs>
          <w:tab w:val="left" w:pos="990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El resultado fue el siguiente:</w:t>
      </w:r>
    </w:p>
    <w:p w14:paraId="1A0FAB03" w14:textId="12A10C19" w:rsidR="00E55C26" w:rsidRDefault="00E55C26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9B974F2" wp14:editId="5E51A95B">
            <wp:extent cx="5255045" cy="3513402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l="29855" t="26680" r="29963" b="25560"/>
                    <a:stretch/>
                  </pic:blipFill>
                  <pic:spPr bwMode="auto">
                    <a:xfrm>
                      <a:off x="0" y="0"/>
                      <a:ext cx="5263651" cy="3519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A0B44" w14:textId="759AEEB1" w:rsidR="00F907FD" w:rsidRDefault="00E55C26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CFE114" wp14:editId="25FA9642">
            <wp:extent cx="6734175" cy="314764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l="16493" t="7823" b="22751"/>
                    <a:stretch/>
                  </pic:blipFill>
                  <pic:spPr bwMode="auto">
                    <a:xfrm>
                      <a:off x="0" y="0"/>
                      <a:ext cx="6734175" cy="314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8623B" w14:textId="026370A7" w:rsidR="00E55C26" w:rsidRDefault="00E55C26" w:rsidP="00E55C26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Para reconocer el color</w:t>
      </w:r>
      <w:r w:rsidR="00E01AAC">
        <w:rPr>
          <w:rFonts w:ascii="Arial" w:hAnsi="Arial" w:cs="Arial"/>
        </w:rPr>
        <w:t xml:space="preserve"> hemos usado</w:t>
      </w:r>
      <w:r w:rsidR="00870F02" w:rsidRPr="00870F02">
        <w:rPr>
          <w:rFonts w:ascii="Arial" w:hAnsi="Arial" w:cs="Arial"/>
        </w:rPr>
        <w:t xml:space="preserve"> </w:t>
      </w:r>
      <w:r w:rsidR="00870F02">
        <w:rPr>
          <w:rFonts w:ascii="Arial" w:hAnsi="Arial" w:cs="Arial"/>
        </w:rPr>
        <w:t xml:space="preserve">como ejemplo, </w:t>
      </w:r>
      <w:r w:rsidR="00E01AAC">
        <w:rPr>
          <w:rFonts w:ascii="Arial" w:hAnsi="Arial" w:cs="Arial"/>
        </w:rPr>
        <w:t>la siguiente imagen:</w:t>
      </w:r>
    </w:p>
    <w:p w14:paraId="2BB3D02B" w14:textId="3FDF305C" w:rsidR="00E55C26" w:rsidRDefault="00E55C26" w:rsidP="00E55C2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F9A975" wp14:editId="6FD27289">
            <wp:extent cx="2684753" cy="2684753"/>
            <wp:effectExtent l="0" t="0" r="1905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983" cy="269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F1655" w14:textId="718BE56A" w:rsidR="00E55C26" w:rsidRDefault="00E55C26" w:rsidP="00E55C26">
      <w:pPr>
        <w:rPr>
          <w:rFonts w:ascii="Arial" w:hAnsi="Arial" w:cs="Arial"/>
        </w:rPr>
      </w:pPr>
    </w:p>
    <w:p w14:paraId="1EED0567" w14:textId="2295D240" w:rsidR="00E55C26" w:rsidRDefault="00E55C26" w:rsidP="00E55C26">
      <w:pPr>
        <w:rPr>
          <w:rFonts w:ascii="Arial" w:hAnsi="Arial" w:cs="Arial"/>
        </w:rPr>
      </w:pPr>
      <w:r>
        <w:rPr>
          <w:rFonts w:ascii="Arial" w:hAnsi="Arial" w:cs="Arial"/>
        </w:rPr>
        <w:t>El resultado fue el siguiente:</w:t>
      </w:r>
    </w:p>
    <w:p w14:paraId="05673AFD" w14:textId="25297950" w:rsidR="00637585" w:rsidRPr="00637585" w:rsidRDefault="00E55C26" w:rsidP="0063758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2F486C" wp14:editId="6F1446CF">
            <wp:extent cx="6858328" cy="26670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l="16163" t="18352" r="1841" b="24935"/>
                    <a:stretch/>
                  </pic:blipFill>
                  <pic:spPr bwMode="auto">
                    <a:xfrm>
                      <a:off x="0" y="0"/>
                      <a:ext cx="6867641" cy="2670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6A37E" w14:textId="58B26768" w:rsidR="00E01AAC" w:rsidRDefault="00E01AAC" w:rsidP="00E01AAC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Para reconocer el texto hemos usado </w:t>
      </w:r>
      <w:r w:rsidR="00870F02">
        <w:rPr>
          <w:rFonts w:ascii="Arial" w:hAnsi="Arial" w:cs="Arial"/>
        </w:rPr>
        <w:t xml:space="preserve">como ejemplo, </w:t>
      </w:r>
      <w:r>
        <w:rPr>
          <w:rFonts w:ascii="Arial" w:hAnsi="Arial" w:cs="Arial"/>
        </w:rPr>
        <w:t>la siguiente imagen:</w:t>
      </w:r>
    </w:p>
    <w:p w14:paraId="4453936F" w14:textId="7780D99E" w:rsidR="00637585" w:rsidRDefault="00E3073A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91D9696" wp14:editId="2F3A6F71">
            <wp:extent cx="6643171" cy="2778640"/>
            <wp:effectExtent l="0" t="0" r="5715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076" cy="278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A0EF9" w14:textId="4DFED58E" w:rsidR="00994540" w:rsidRPr="00637585" w:rsidRDefault="00994540" w:rsidP="008D6D8D">
      <w:pPr>
        <w:rPr>
          <w:rFonts w:ascii="Arial" w:hAnsi="Arial" w:cs="Arial"/>
        </w:rPr>
      </w:pPr>
      <w:r>
        <w:rPr>
          <w:rFonts w:ascii="Arial" w:hAnsi="Arial" w:cs="Arial"/>
        </w:rPr>
        <w:t>El resultado fue el siguiente:</w:t>
      </w:r>
    </w:p>
    <w:p w14:paraId="0E78D53A" w14:textId="3390F37F" w:rsidR="00994540" w:rsidRDefault="00994540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F135CB2" wp14:editId="543C979B">
            <wp:extent cx="6703017" cy="3336697"/>
            <wp:effectExtent l="0" t="0" r="317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l="15897" t="8200" b="17334"/>
                    <a:stretch/>
                  </pic:blipFill>
                  <pic:spPr bwMode="auto">
                    <a:xfrm>
                      <a:off x="0" y="0"/>
                      <a:ext cx="6737501" cy="335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AFBEA" w14:textId="729F2622" w:rsidR="00994540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lastRenderedPageBreak/>
        <w:t xml:space="preserve">Hemos ordenado las carpetas de GitHub y realizado los distintos </w:t>
      </w:r>
      <w:proofErr w:type="spellStart"/>
      <w:r w:rsidRPr="008D6D8D">
        <w:rPr>
          <w:rFonts w:ascii="Arial" w:hAnsi="Arial" w:cs="Arial"/>
        </w:rPr>
        <w:t>Readme</w:t>
      </w:r>
      <w:proofErr w:type="spellEnd"/>
      <w:r w:rsidRPr="008D6D8D">
        <w:rPr>
          <w:rFonts w:ascii="Arial" w:hAnsi="Arial" w:cs="Arial"/>
        </w:rPr>
        <w:t xml:space="preserve"> para saber de qué se trata cada carpeta y se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empezó a probar una plataforma, </w:t>
      </w:r>
      <w:proofErr w:type="spellStart"/>
      <w:r w:rsidRPr="008D6D8D">
        <w:rPr>
          <w:rFonts w:ascii="Arial" w:hAnsi="Arial" w:cs="Arial"/>
        </w:rPr>
        <w:t>Animaker</w:t>
      </w:r>
      <w:proofErr w:type="spellEnd"/>
      <w:r w:rsidRPr="008D6D8D">
        <w:rPr>
          <w:rFonts w:ascii="Arial" w:hAnsi="Arial" w:cs="Arial"/>
        </w:rPr>
        <w:t>, para realizar la animación que irá acompañada del guion armado.</w:t>
      </w:r>
    </w:p>
    <w:p w14:paraId="031ED582" w14:textId="554BE3E9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t>Prueba de la animación para el video</w:t>
      </w:r>
    </w:p>
    <w:p w14:paraId="5E2E58D5" w14:textId="77777777" w:rsidR="00637585" w:rsidRDefault="00FE1213" w:rsidP="0063758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FEDCECB" wp14:editId="4F705F0A">
            <wp:extent cx="4154827" cy="187100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957" cy="188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6D8D" w:rsidRPr="008D6D8D">
        <w:rPr>
          <w:rFonts w:ascii="Arial" w:hAnsi="Arial" w:cs="Arial"/>
        </w:rPr>
        <w:cr/>
      </w:r>
    </w:p>
    <w:p w14:paraId="76DF08AE" w14:textId="16E4AF86" w:rsidR="00637585" w:rsidRPr="00FE1213" w:rsidRDefault="00637585" w:rsidP="00637585">
      <w:pPr>
        <w:rPr>
          <w:rFonts w:ascii="Arial" w:hAnsi="Arial" w:cs="Arial"/>
          <w:b/>
          <w:sz w:val="28"/>
          <w:szCs w:val="28"/>
        </w:rPr>
      </w:pPr>
      <w:r w:rsidRPr="00FE1213">
        <w:rPr>
          <w:rFonts w:ascii="Arial" w:hAnsi="Arial" w:cs="Arial"/>
          <w:b/>
          <w:sz w:val="28"/>
          <w:szCs w:val="28"/>
        </w:rPr>
        <w:t>Semana del 06/10 al 13/10</w:t>
      </w:r>
    </w:p>
    <w:p w14:paraId="655CEA07" w14:textId="77777777" w:rsidR="00637585" w:rsidRPr="008D6D8D" w:rsidRDefault="00637585" w:rsidP="00637585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empezado a crear columnas con los nombres de los colores principales para pasar a la función de vibrar, mientras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que por audio saldrá el nombre completo, por ejemplo: rojo será para la vibración mientras que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por audio saldrá rojo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morado.</w:t>
      </w:r>
    </w:p>
    <w:p w14:paraId="666D5E0F" w14:textId="00068D1A" w:rsidR="00A73162" w:rsidRDefault="00637585">
      <w:pPr>
        <w:rPr>
          <w:noProof/>
        </w:rPr>
      </w:pPr>
      <w:r w:rsidRPr="008D6D8D">
        <w:rPr>
          <w:rFonts w:ascii="Arial" w:hAnsi="Arial" w:cs="Arial"/>
        </w:rPr>
        <w:t>Se ha grabado el video para presentar el proyecto y se empezó a realizar la animación para mostrar la problemática del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ciego y la solución que ofrecemos con el proyecto. También se ha realizado el informe descriptivo del proyecto.</w:t>
      </w:r>
      <w:bookmarkStart w:id="9" w:name="br11"/>
      <w:bookmarkEnd w:id="9"/>
    </w:p>
    <w:p w14:paraId="78F6BDBB" w14:textId="77777777" w:rsidR="00A73162" w:rsidRDefault="00A73162">
      <w:pPr>
        <w:rPr>
          <w:noProof/>
        </w:rPr>
      </w:pPr>
    </w:p>
    <w:p w14:paraId="39C3EA9F" w14:textId="77777777" w:rsidR="00875958" w:rsidRDefault="00875958" w:rsidP="00A73162">
      <w:pPr>
        <w:rPr>
          <w:noProof/>
        </w:rPr>
      </w:pPr>
    </w:p>
    <w:p w14:paraId="1FEA1F29" w14:textId="77777777" w:rsidR="00875958" w:rsidRDefault="00875958" w:rsidP="00A73162">
      <w:pPr>
        <w:rPr>
          <w:noProof/>
        </w:rPr>
      </w:pPr>
    </w:p>
    <w:p w14:paraId="410C8C8D" w14:textId="0AB64EFD" w:rsidR="00A73162" w:rsidRPr="00A73162" w:rsidRDefault="00A73162" w:rsidP="00A73162">
      <w:pPr>
        <w:rPr>
          <w:rFonts w:ascii="Arial" w:hAnsi="Arial" w:cs="Arial"/>
        </w:rPr>
      </w:pPr>
    </w:p>
    <w:sectPr w:rsidR="00A73162" w:rsidRPr="00A73162" w:rsidSect="00056D92">
      <w:pgSz w:w="11900" w:h="16820"/>
      <w:pgMar w:top="567" w:right="1410" w:bottom="284" w:left="1134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B7965"/>
    <w:multiLevelType w:val="hybridMultilevel"/>
    <w:tmpl w:val="C0D4172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A5AA9"/>
    <w:multiLevelType w:val="hybridMultilevel"/>
    <w:tmpl w:val="9BB4BD6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F00A5A"/>
    <w:multiLevelType w:val="hybridMultilevel"/>
    <w:tmpl w:val="B1D6EB2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F10D64"/>
    <w:multiLevelType w:val="hybridMultilevel"/>
    <w:tmpl w:val="D08ADB0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CB5B6B"/>
    <w:multiLevelType w:val="hybridMultilevel"/>
    <w:tmpl w:val="DC04120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C03C70"/>
    <w:multiLevelType w:val="hybridMultilevel"/>
    <w:tmpl w:val="A38CD25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3A5D3D"/>
    <w:multiLevelType w:val="hybridMultilevel"/>
    <w:tmpl w:val="7F6017C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BE16B7"/>
    <w:multiLevelType w:val="hybridMultilevel"/>
    <w:tmpl w:val="4CF8159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1E7108"/>
    <w:multiLevelType w:val="hybridMultilevel"/>
    <w:tmpl w:val="86B660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F938F0"/>
    <w:multiLevelType w:val="hybridMultilevel"/>
    <w:tmpl w:val="0D7210C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9"/>
  </w:num>
  <w:num w:numId="4">
    <w:abstractNumId w:val="8"/>
  </w:num>
  <w:num w:numId="5">
    <w:abstractNumId w:val="5"/>
  </w:num>
  <w:num w:numId="6">
    <w:abstractNumId w:val="6"/>
  </w:num>
  <w:num w:numId="7">
    <w:abstractNumId w:val="7"/>
  </w:num>
  <w:num w:numId="8">
    <w:abstractNumId w:val="0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D8D"/>
    <w:rsid w:val="00056D92"/>
    <w:rsid w:val="00104D92"/>
    <w:rsid w:val="001D36FA"/>
    <w:rsid w:val="0021202C"/>
    <w:rsid w:val="00477FC5"/>
    <w:rsid w:val="005E160E"/>
    <w:rsid w:val="00603BF6"/>
    <w:rsid w:val="00637585"/>
    <w:rsid w:val="00703F7A"/>
    <w:rsid w:val="007A7DB5"/>
    <w:rsid w:val="00805A88"/>
    <w:rsid w:val="00870F02"/>
    <w:rsid w:val="00875958"/>
    <w:rsid w:val="008D6D8D"/>
    <w:rsid w:val="008E2B75"/>
    <w:rsid w:val="0093039D"/>
    <w:rsid w:val="00946C24"/>
    <w:rsid w:val="00957FEE"/>
    <w:rsid w:val="00994540"/>
    <w:rsid w:val="00A73162"/>
    <w:rsid w:val="00AB645C"/>
    <w:rsid w:val="00CD7C40"/>
    <w:rsid w:val="00D035BA"/>
    <w:rsid w:val="00E01AAC"/>
    <w:rsid w:val="00E3073A"/>
    <w:rsid w:val="00E429DC"/>
    <w:rsid w:val="00E55C26"/>
    <w:rsid w:val="00EB25B0"/>
    <w:rsid w:val="00F87467"/>
    <w:rsid w:val="00F907FD"/>
    <w:rsid w:val="00FE1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E0FC8"/>
  <w15:chartTrackingRefBased/>
  <w15:docId w15:val="{93D22098-82F8-4147-94ED-CB14F166E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D6D8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D6D8D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703F7A"/>
    <w:pPr>
      <w:ind w:left="720"/>
      <w:contextualSpacing/>
    </w:pPr>
  </w:style>
  <w:style w:type="table" w:styleId="Tablaconcuadrcula">
    <w:name w:val="Table Grid"/>
    <w:basedOn w:val="Tablanormal"/>
    <w:uiPriority w:val="39"/>
    <w:rsid w:val="00EB25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18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26" Type="http://schemas.openxmlformats.org/officeDocument/2006/relationships/hyperlink" Target="https://github.com/impatrq/ojo_de_van_gogh/blob/develop/Docs/Carpeta_de_campo/Guias_md/Sistema%2520de%2520Vibraci%25C3%25B3n.md" TargetMode="External"/><Relationship Id="rId39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21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34" Type="http://schemas.openxmlformats.org/officeDocument/2006/relationships/image" Target="media/image6.jpeg"/><Relationship Id="rId42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47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50" Type="http://schemas.openxmlformats.org/officeDocument/2006/relationships/image" Target="media/image9.png"/><Relationship Id="rId55" Type="http://schemas.openxmlformats.org/officeDocument/2006/relationships/hyperlink" Target="https://www.luisllamas.es/arduino-sensor-color-rgb-tcs34725/" TargetMode="External"/><Relationship Id="rId63" Type="http://schemas.openxmlformats.org/officeDocument/2006/relationships/hyperlink" Target="https://github.com/impatrq/ojo_de_van_gogh/blob/develop/Docs/Carpeta_de_campo/Guias_md/Correr%2520script%2520cada%2520vez%2520que%2520se%2520prenda%2520la%2520Raspberry.md" TargetMode="External"/><Relationship Id="rId68" Type="http://schemas.openxmlformats.org/officeDocument/2006/relationships/hyperlink" Target="https://github.com/impatrq/ojo_de_van_gogh/blob/develop/Docs/Carpeta_de_campo/Guias_md/Correr%2520script%2520cada%2520vez%2520que%2520se%2520prenda%2520la%2520Raspberry.md" TargetMode="External"/><Relationship Id="rId76" Type="http://schemas.openxmlformats.org/officeDocument/2006/relationships/image" Target="media/image18.png"/><Relationship Id="rId84" Type="http://schemas.openxmlformats.org/officeDocument/2006/relationships/image" Target="media/image26.jpeg"/><Relationship Id="rId7" Type="http://schemas.openxmlformats.org/officeDocument/2006/relationships/hyperlink" Target="https://github.com/impatrq/ojo_de_van_gogh/blob/develop/Docs/Carpeta_Tecnica/DeclaracionSensor.pdf" TargetMode="External"/><Relationship Id="rId71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29" Type="http://schemas.openxmlformats.org/officeDocument/2006/relationships/hyperlink" Target="https://github.com/impatrq/ojo_de_van_gogh/blob/develop/Docs/Carpeta_de_campo/Guias_md/Sistema%2520de%2520Vibraci%25C3%25B3n.md" TargetMode="External"/><Relationship Id="rId11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24" Type="http://schemas.openxmlformats.org/officeDocument/2006/relationships/hyperlink" Target="https://github.com/impatrq/ojo_de_van_gogh/blob/develop/Docs/Carpeta_de_campo/Guias_md/Sistema%2520de%2520Vibraci%25C3%25B3n.md" TargetMode="External"/><Relationship Id="rId32" Type="http://schemas.openxmlformats.org/officeDocument/2006/relationships/hyperlink" Target="https://github.com/impatrq/ojo_de_van_gogh/blob/develop/Docs/Carpeta_de_campo/Guias_md/Sistema%2520de%2520Vibraci%25C3%25B3n.md" TargetMode="External"/><Relationship Id="rId37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40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45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53" Type="http://schemas.openxmlformats.org/officeDocument/2006/relationships/hyperlink" Target="https://ojodevangogh.tech/" TargetMode="External"/><Relationship Id="rId58" Type="http://schemas.openxmlformats.org/officeDocument/2006/relationships/hyperlink" Target="https://www.luisllamas.es/arduino-sensor-color-rgb-tcs34725/" TargetMode="External"/><Relationship Id="rId66" Type="http://schemas.openxmlformats.org/officeDocument/2006/relationships/hyperlink" Target="https://github.com/impatrq/ojo_de_van_gogh/blob/develop/Docs/Carpeta_de_campo/Guias_md/Correr%2520script%2520cada%2520vez%2520que%2520se%2520prenda%2520la%2520Raspberry.md" TargetMode="External"/><Relationship Id="rId74" Type="http://schemas.openxmlformats.org/officeDocument/2006/relationships/image" Target="media/image17.png"/><Relationship Id="rId79" Type="http://schemas.openxmlformats.org/officeDocument/2006/relationships/image" Target="media/image21.png"/><Relationship Id="rId5" Type="http://schemas.openxmlformats.org/officeDocument/2006/relationships/image" Target="media/image1.jpeg"/><Relationship Id="rId61" Type="http://schemas.openxmlformats.org/officeDocument/2006/relationships/image" Target="media/image11.png"/><Relationship Id="rId82" Type="http://schemas.openxmlformats.org/officeDocument/2006/relationships/image" Target="media/image24.jpeg"/><Relationship Id="rId19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22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27" Type="http://schemas.openxmlformats.org/officeDocument/2006/relationships/hyperlink" Target="https://github.com/impatrq/ojo_de_van_gogh/blob/develop/Docs/Carpeta_de_campo/Guias_md/Sistema%2520de%2520Vibraci%25C3%25B3n.md" TargetMode="External"/><Relationship Id="rId30" Type="http://schemas.openxmlformats.org/officeDocument/2006/relationships/hyperlink" Target="https://github.com/impatrq/ojo_de_van_gogh/blob/develop/Docs/Carpeta_de_campo/Guias_md/Sistema%2520de%2520Vibraci%25C3%25B3n.md" TargetMode="External"/><Relationship Id="rId35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43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48" Type="http://schemas.openxmlformats.org/officeDocument/2006/relationships/image" Target="media/image7.png"/><Relationship Id="rId56" Type="http://schemas.openxmlformats.org/officeDocument/2006/relationships/hyperlink" Target="https://www.luisllamas.es/arduino-sensor-color-rgb-tcs34725/" TargetMode="External"/><Relationship Id="rId64" Type="http://schemas.openxmlformats.org/officeDocument/2006/relationships/hyperlink" Target="https://github.com/impatrq/ojo_de_van_gogh/blob/develop/Docs/Carpeta_de_campo/Guias_md/Correr%2520script%2520cada%2520vez%2520que%2520se%2520prenda%2520la%2520Raspberry.md" TargetMode="External"/><Relationship Id="rId69" Type="http://schemas.openxmlformats.org/officeDocument/2006/relationships/image" Target="media/image12.png"/><Relationship Id="rId77" Type="http://schemas.openxmlformats.org/officeDocument/2006/relationships/image" Target="media/image19.jpeg"/><Relationship Id="rId8" Type="http://schemas.openxmlformats.org/officeDocument/2006/relationships/image" Target="media/image2.jpeg"/><Relationship Id="rId51" Type="http://schemas.openxmlformats.org/officeDocument/2006/relationships/image" Target="media/image10.png"/><Relationship Id="rId72" Type="http://schemas.openxmlformats.org/officeDocument/2006/relationships/image" Target="media/image15.jpeg"/><Relationship Id="rId80" Type="http://schemas.openxmlformats.org/officeDocument/2006/relationships/image" Target="media/image22.jpe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17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25" Type="http://schemas.openxmlformats.org/officeDocument/2006/relationships/hyperlink" Target="https://github.com/impatrq/ojo_de_van_gogh/blob/develop/Docs/Carpeta_de_campo/Guias_md/Sistema%2520de%2520Vibraci%25C3%25B3n.md" TargetMode="External"/><Relationship Id="rId33" Type="http://schemas.openxmlformats.org/officeDocument/2006/relationships/image" Target="media/image5.jpeg"/><Relationship Id="rId38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46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59" Type="http://schemas.openxmlformats.org/officeDocument/2006/relationships/hyperlink" Target="https://www.luisllamas.es/arduino-sensor-color-rgb-tcs34725/" TargetMode="External"/><Relationship Id="rId67" Type="http://schemas.openxmlformats.org/officeDocument/2006/relationships/hyperlink" Target="https://github.com/impatrq/ojo_de_van_gogh/blob/develop/Docs/Carpeta_de_campo/Guias_md/Correr%2520script%2520cada%2520vez%2520que%2520se%2520prenda%2520la%2520Raspberry.md" TargetMode="External"/><Relationship Id="rId20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41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54" Type="http://schemas.openxmlformats.org/officeDocument/2006/relationships/hyperlink" Target="https://www.luisllamas.es/arduino-sensor-color-rgb-tcs34725/" TargetMode="External"/><Relationship Id="rId62" Type="http://schemas.openxmlformats.org/officeDocument/2006/relationships/hyperlink" Target="https://github.com/impatrq/ojo_de_van_gogh/blob/develop/Docs/Carpeta_de_campo/Guias_md/Correr%2520script%2520cada%2520vez%2520que%2520se%2520prenda%2520la%2520Raspberry.md" TargetMode="External"/><Relationship Id="rId70" Type="http://schemas.openxmlformats.org/officeDocument/2006/relationships/image" Target="media/image13.jpeg"/><Relationship Id="rId75" Type="http://schemas.openxmlformats.org/officeDocument/2006/relationships/hyperlink" Target="https://www.masscience.com/2020/07/21/proyecto-ojo-de-van-gogh/" TargetMode="External"/><Relationship Id="rId83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hyperlink" Target="https://github.com/impatrq/ojo_de_van_gogh/blob/develop/Docs/Carpeta_Tecnica/DeclaracionSensor.pdf" TargetMode="External"/><Relationship Id="rId15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23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28" Type="http://schemas.openxmlformats.org/officeDocument/2006/relationships/hyperlink" Target="https://github.com/impatrq/ojo_de_van_gogh/blob/develop/Docs/Carpeta_de_campo/Guias_md/Sistema%2520de%2520Vibraci%25C3%25B3n.md" TargetMode="External"/><Relationship Id="rId36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49" Type="http://schemas.openxmlformats.org/officeDocument/2006/relationships/image" Target="media/image8.png"/><Relationship Id="rId57" Type="http://schemas.openxmlformats.org/officeDocument/2006/relationships/hyperlink" Target="https://www.luisllamas.es/arduino-sensor-color-rgb-tcs34725/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s://github.com/impatrq/ojo_de_van_gogh/blob/develop/Docs/Carpeta_de_campo/Guias_md/Sistema%2520de%2520Vibraci%25C3%25B3n.md" TargetMode="External"/><Relationship Id="rId44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52" Type="http://schemas.openxmlformats.org/officeDocument/2006/relationships/hyperlink" Target="https://ojodevangogh.tech/" TargetMode="External"/><Relationship Id="rId60" Type="http://schemas.openxmlformats.org/officeDocument/2006/relationships/hyperlink" Target="https://www.luisllamas.es/arduino-sensor-color-rgb-tcs34725/" TargetMode="External"/><Relationship Id="rId65" Type="http://schemas.openxmlformats.org/officeDocument/2006/relationships/hyperlink" Target="https://github.com/impatrq/ojo_de_van_gogh/blob/develop/Docs/Carpeta_de_campo/Guias_md/Correr%2520script%2520cada%2520vez%2520que%2520se%2520prenda%2520la%2520Raspberry.md" TargetMode="External"/><Relationship Id="rId73" Type="http://schemas.openxmlformats.org/officeDocument/2006/relationships/image" Target="media/image16.jpeg"/><Relationship Id="rId78" Type="http://schemas.openxmlformats.org/officeDocument/2006/relationships/image" Target="media/image20.png"/><Relationship Id="rId81" Type="http://schemas.openxmlformats.org/officeDocument/2006/relationships/image" Target="media/image23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22</Pages>
  <Words>5787</Words>
  <Characters>31829</Characters>
  <Application>Microsoft Office Word</Application>
  <DocSecurity>0</DocSecurity>
  <Lines>265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NAHUEL CARRO</dc:creator>
  <cp:keywords/>
  <dc:description/>
  <cp:lastModifiedBy>matias pierri</cp:lastModifiedBy>
  <cp:revision>20</cp:revision>
  <cp:lastPrinted>2020-10-14T20:40:00Z</cp:lastPrinted>
  <dcterms:created xsi:type="dcterms:W3CDTF">2020-10-14T18:45:00Z</dcterms:created>
  <dcterms:modified xsi:type="dcterms:W3CDTF">2020-10-16T22:57:00Z</dcterms:modified>
</cp:coreProperties>
</file>