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ed5ppnkjl3gp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3zmf4rgmgdse" w:id="1"/>
      <w:bookmarkEnd w:id="1"/>
      <w:r w:rsidDel="00000000" w:rsidR="00000000" w:rsidRPr="00000000">
        <w:rPr>
          <w:rtl w:val="0"/>
        </w:rPr>
        <w:t xml:space="preserve">Reunión diaria #15 - 29/05/2024</w:t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bookmarkStart w:colFirst="0" w:colLast="0" w:name="_h71roo2449rv" w:id="2"/>
      <w:bookmarkEnd w:id="2"/>
      <w:r w:rsidDel="00000000" w:rsidR="00000000" w:rsidRPr="00000000">
        <w:rPr>
          <w:rtl w:val="0"/>
        </w:rPr>
        <w:t xml:space="preserve">Miembros presentes: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FLORES, Santiago Martin ,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QUINTERO, Juan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HE, Leonardo Yu xing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ALFARO,Lautaro Nahuel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ageBreakBefore w:val="0"/>
        <w:rPr/>
      </w:pPr>
      <w:bookmarkStart w:colFirst="0" w:colLast="0" w:name="_s33p57rujo5s" w:id="3"/>
      <w:bookmarkEnd w:id="3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pageBreakBefore w:val="0"/>
        <w:rPr>
          <w:u w:val="single"/>
        </w:rPr>
      </w:pPr>
      <w:bookmarkStart w:colFirst="0" w:colLast="0" w:name="_mgimjtqdcd7d" w:id="4"/>
      <w:bookmarkEnd w:id="4"/>
      <w:r w:rsidDel="00000000" w:rsidR="00000000" w:rsidRPr="00000000">
        <w:rPr>
          <w:u w:val="single"/>
          <w:rtl w:val="0"/>
        </w:rPr>
        <w:t xml:space="preserve">Expectativa del día: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FLORES: contenido en redes y aplicacion bluetooth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IBACETA Tadeo: Probar el código de temperatura y dejarlo listo.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MARTINEZ Marcos: Seguir con la simulación de sensor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Quintero: hacer curso de aerolíneas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Acosta: simulación de sensor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He: seguir con la simulación de sensor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pStyle w:val="Heading1"/>
        <w:pageBreakBefore w:val="0"/>
        <w:rPr>
          <w:u w:val="single"/>
        </w:rPr>
      </w:pPr>
      <w:bookmarkStart w:colFirst="0" w:colLast="0" w:name="_a11fqy7g8onx" w:id="5"/>
      <w:bookmarkEnd w:id="5"/>
      <w:r w:rsidDel="00000000" w:rsidR="00000000" w:rsidRPr="00000000">
        <w:rPr>
          <w:u w:val="single"/>
          <w:rtl w:val="0"/>
        </w:rPr>
        <w:t xml:space="preserve">Observación: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El lunes estuvimos armando un circuito pequeño simulando con un potenciómetro y con una resistencia de 3,3k  antes del potenciómetro, pero (previamente dicho) tuvimos problemas para leer el ADC y este lunes armamos este circuito simulado e intentaremos resolver el problema respecto a la lectura del ADC.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