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Haedo, 25 de octubre de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 SEÑOR JEFE DEL ESTADO MAYOR GENERAL DEL EJÉRCITO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GENERAL DE DIVISIÓN D.</w:t>
      </w:r>
      <w:r w:rsidDel="00000000" w:rsidR="00000000" w:rsidRPr="00000000">
        <w:rPr>
          <w:rtl w:val="0"/>
        </w:rPr>
        <w:t xml:space="preserve">Carlos Alberto Presti</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mi mayor consideración: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Tengo el agrado de dirigirme a Usted en carácter de Director de la Escuela de Educación Técnica N°7, instituto donde un sinfín de jóvenes han estudiado y adquirido el título de Técnico Aeronáutico y Avionico, con el objetivo de invitar al Ejército Argentino, y particularmente a nuestra querida Aviación de Ejército, con la cual tenemos estrechos lazos, a participar de la jornada a realizarse los días 22/23 de noviembre de 2024, en las instalaciones de nuestro colegio.</w:t>
      </w:r>
    </w:p>
    <w:p w:rsidR="00000000" w:rsidDel="00000000" w:rsidP="00000000" w:rsidRDefault="00000000" w:rsidRPr="00000000" w14:paraId="0000000C">
      <w:pPr>
        <w:rPr/>
      </w:pPr>
      <w:r w:rsidDel="00000000" w:rsidR="00000000" w:rsidRPr="00000000">
        <w:rPr>
          <w:rtl w:val="0"/>
        </w:rPr>
        <w:t xml:space="preserve">La presencia de un stand de dicha fuerza, mostrando su misión y capacidades, sin duda incrementará el interés de los visitantes en las actividades de ambas instituciones, lo que de seguro les permitirá a nuestros alumnos conocer las ofertas educativas que el Ejército les propone.   </w:t>
        <w:tab/>
      </w:r>
    </w:p>
    <w:p w:rsidR="00000000" w:rsidDel="00000000" w:rsidP="00000000" w:rsidRDefault="00000000" w:rsidRPr="00000000" w14:paraId="0000000D">
      <w:pPr>
        <w:rPr/>
      </w:pPr>
      <w:r w:rsidDel="00000000" w:rsidR="00000000" w:rsidRPr="00000000">
        <w:rPr>
          <w:rtl w:val="0"/>
        </w:rPr>
        <w:t xml:space="preserve">En el caso de ser de su interés, también le pedimos que evalúe la posibilidad de poder acercar al instituto una de sus aeronaves, con el fin de que el público presente en el evento pueda ser testigo de una de las aeronaves argentinas en funcionamiento.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ser posible, la Institución que usted preside, estaría contribuyendo incalculablemente a la formación de los ciudadanos que se forman en este instituto.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 otro particular y atento a su respuesta, lo saludo atentamente.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Juarez Jorge Pablo</w:t>
      </w:r>
    </w:p>
    <w:p w:rsidR="00000000" w:rsidDel="00000000" w:rsidP="00000000" w:rsidRDefault="00000000" w:rsidRPr="00000000" w14:paraId="00000014">
      <w:pPr>
        <w:rPr/>
      </w:pPr>
      <w:r w:rsidDel="00000000" w:rsidR="00000000" w:rsidRPr="00000000">
        <w:rPr>
          <w:rtl w:val="0"/>
        </w:rPr>
        <w:t xml:space="preserve">Director del EEST Nro 7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