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rFonts w:ascii="Microsoft Yahei" w:cs="Microsoft Yahei" w:eastAsia="Microsoft Yahei" w:hAnsi="Microsoft Yahei"/>
          <w:b w:val="1"/>
          <w:color w:val="262626"/>
          <w:sz w:val="46"/>
          <w:szCs w:val="46"/>
        </w:rPr>
      </w:pPr>
      <w:bookmarkStart w:colFirst="0" w:colLast="0" w:name="_loo7drmc1hso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46"/>
          <w:szCs w:val="46"/>
          <w:rtl w:val="0"/>
        </w:rPr>
        <w:t xml:space="preserve">Procedimiento para Purgar Mangueras de Conexión del Motor y Instrumentos del Helicóptero Hiller UH-12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lb5cibc3ilc3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La purga de las mangueras de conexión del motor y de los instrumentos es un procedimiento crítico en el mantenimiento de un helicóptero Hiller UH-12. Este proceso asegura que no haya aire atrapado en el sistema hidráulico y de combustible, lo que podría resultar en un funcionamiento ineficiente o peligroso. Este informe proporciona un procedimiento exhaustivo para llevar a cabo esta tarea.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8eri6cowrsxn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El objetivo de este informe es describir paso a paso el procedimiento para purgar las mangueras de conexión, garantizando que el sistema esté libre de aire y funcione de manera óptima.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r76mppz1fmfp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Herramientas y Materiales Necesarios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t0jcv3i46u7m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Herramientas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Llaves Ajustables y Fijas: Para apretar y aflojar conexiones.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Destornilladores: Phillips y plano, de diferentes tamaños.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Multímetro: Para verificar conexiones eléctricas.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Manómetro: Para medir la presión en el sistema.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Contenedor: Para recoger líquidos durante el proceso de purga.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Cinta Aislante: Para asegurar conexiones eléctricas.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Trapos Limpiadores: Para limpiar derrames y mantener el área ordenada.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cd2s5c3jilrh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Materiales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Líquido Hidráulico: Tipo especificado en el manual del helicóptero.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Combustible: Tipo adecuado para el Hiller UH-12.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Etiquetas Adhesivas: Para identificar mangueras y conexiones.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f38oqagfffob" w:id="6"/>
      <w:bookmarkEnd w:id="6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Procedimiento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t4y67ybfx9vk" w:id="7"/>
      <w:bookmarkEnd w:id="7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1. Preparación del Área de Trabajo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equipo de protección personal (EPP), incluyendo guantes, gafas de seguridad y ropa adecuada.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Despejar el Área: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Retira herramientas y objetos innecesarios del área de trabajo.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Consulta de Documentación: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Ten a la mano el manual del usuario del Hiller UH-12 y los esquemas de conexión.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jegep3yeswpe" w:id="8"/>
      <w:bookmarkEnd w:id="8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2. Desconectar la Energía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Desconexión de la Batería: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Localiza la batería del helicóptero, generalmente ubicada en un compartimento accesible.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Desconexión: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una llave para aflojar el terminal positivo (rojo) y retíralo.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Luego, afloja el terminal negativo (negro) y retíralo.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Verificación: Asegúrate de que no haya corriente usando un multímetro.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prer2u4bxqi9" w:id="9"/>
      <w:bookmarkEnd w:id="9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3. Identificación de Mangueras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Mangueras de Conexión: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Identifica todas las mangueras de conexión del motor y de los instrumentos. Consulta el manual para determinar las mangueras específicas que requieren purga.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Etiquetado: Usa etiquetas adhesivas para marcar cada manguera, facilitando su identificación durante el proceso.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i84vw1rzpa3k" w:id="10"/>
      <w:bookmarkEnd w:id="1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4. Purgado de Mangueras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vpyi6wuo72vr" w:id="11"/>
      <w:bookmarkEnd w:id="1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4.1. Purgado del Sistema Hidráulico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Localización de Válvulas de Purgado: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Localiza las válvulas de purgado en el sistema hidráulico. Estas suelen estar cerca de las mangueras de conexión y pueden estar etiquetadas en el manual.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Proceso de Purgado: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Apertura de Válvulas: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 una llave, abre lentamente cada válvula de purgado.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Observación: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Permite que el líquido hidráulico fluya a través de las mangueras. Observa la salida de burbujas de aire.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Cierre de Válvulas: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Una vez que el líquido salga sin burbujas, cierra la válvula de purgado.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Repetición: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Repite este proceso en todas las mangueras del sistema hidráulico. Es recomendable purgar desde el punto más alejado del sistema hacia el más cercano al depósito.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icrosoft Yahei" w:cs="Microsoft Yahei" w:eastAsia="Microsoft Yahei" w:hAnsi="Microsoft Yahei"/>
          <w:b w:val="1"/>
          <w:color w:val="262626"/>
        </w:rPr>
      </w:pPr>
      <w:bookmarkStart w:colFirst="0" w:colLast="0" w:name="_3kqjb8iru5n" w:id="12"/>
      <w:bookmarkEnd w:id="1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rtl w:val="0"/>
        </w:rPr>
        <w:t xml:space="preserve">4.2. Purgado del Sistema de Combustible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Localización de Válvulas de Purgado: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Identifica las válvulas de purgado en el sistema de combustible, que pueden estar cerca de la bomba de combustible o en las líneas de alimentación.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Proceso de Purgado: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Apertura de Válvulas: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Abre las válvulas de purgado del sistema de combustible.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Observación: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Permite que el combustible fluya y observa la presencia de burbujas de aire.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Cierre de Válvulas: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Cierra las válvulas una vez que el combustible fluya sin burbujas.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Repetición: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este procedimiento en todas las mangueras del sistema de combustible, comenzando desde el tanque hacia el motor.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e3a8wlls6yxe" w:id="13"/>
      <w:bookmarkEnd w:id="1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5. Verificación de Conexiones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Inspección Visual: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Revisa todas las mangueras y conexiones para asegurarte de que no haya fugas. Presta especial atención a las juntas y conexiones roscadas.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Ajuste de Conexiones: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Aprieta las conexiones sueltas según las especificaciones del fabricante. Usa un par de apriete adecuado para evitar daños.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nvqqguxrbkkz" w:id="14"/>
      <w:bookmarkEnd w:id="14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6. Reconexión de la Energía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Reconexión de la Batería: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Primero, conecta el terminal positivo (rojo) y luego el negativo (negro).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8e8iyvzbaab2" w:id="15"/>
      <w:bookmarkEnd w:id="15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7. Pruebas de Funcionamiento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Pruebas en Tierra: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pruebas de funcionamiento del motor y sistemas asociados. Esto incluye: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Arrancar el motor y verificar que todos los instrumentos funcionen correctamente.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Comprobar que no haya fugas visibles en las mangueras y conexiones.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Verificación de Presiones: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Usa un manómetro para verificar que las presiones en el sistema hidráulico y de combustible estén dentro de los rangos especificados en el manual.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v3s4lvosa95d" w:id="16"/>
      <w:bookmarkEnd w:id="16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8. Documentación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Anota cualquier cambio realizado y los resultados de las pruebas en el manual del helicóptero para futuras referencias.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Capacitación: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el personal esté capacitado en el procedimiento de purga y en la identificación de problemas potenciales.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hvy1b2x8nkja" w:id="17"/>
      <w:bookmarkEnd w:id="17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9. Consideraciones Finales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Mantenimiento Regular: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la purga de las mangueras de conexión como parte del mantenimiento regular del helicóptero.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Monitoreo: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Después de la purga, monitorea el rendimiento del sistema durante las operaciones para detectar cualquier anomalía.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