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Hola buenas tardes!, somos un grupo de alumnos que está cursando 7mo año en la institución E.E.S.T n 7 taller regional quilmes (impa). les queriamos contar que estamos trabajando en un proyecto de fin de año con el objetivo de que este se exponga para la muestra anual del colegio, por asi decirlo, es nuestro proyecto de promoción.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Este proyecto consiste en la restauración, puesta a punto y automatización de un montacargas eléctrico donado por la escuela.</w:t>
      </w:r>
    </w:p>
    <w:p w:rsidR="00000000" w:rsidDel="00000000" w:rsidP="00000000" w:rsidRDefault="00000000" w:rsidRPr="00000000" w14:paraId="00000004">
      <w:pPr>
        <w:rPr/>
      </w:pPr>
      <w:r w:rsidDel="00000000" w:rsidR="00000000" w:rsidRPr="00000000">
        <w:rPr>
          <w:rtl w:val="0"/>
        </w:rPr>
        <w:t xml:space="preserve">este proyecto tiene como objetivo mejorar la seguridad dentro de los aeropuertos, ya que como es sabido, el manejo de montacargas en lugares de trabajo muchas veces termina en accidentes ya sea por imprudencia del conductor o por distraccion del personal, nuestro proyecto tendra sensores que detectarán el movimiento con el fin de que cuando detecte el movimiento se detenga por completo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ahora dirán, para que se comunican con nosotros?</w:t>
      </w:r>
    </w:p>
    <w:p w:rsidR="00000000" w:rsidDel="00000000" w:rsidP="00000000" w:rsidRDefault="00000000" w:rsidRPr="00000000" w14:paraId="00000007">
      <w:pPr>
        <w:rPr/>
      </w:pPr>
      <w:r w:rsidDel="00000000" w:rsidR="00000000" w:rsidRPr="00000000">
        <w:rPr>
          <w:rtl w:val="0"/>
        </w:rPr>
        <w:t xml:space="preserve">Nos comunicamos con ustedes con el fin de que la gente conozca y se le dé más visibilidad  a nuestro proyecto, esto nos ayudaría mucho para que nuestro proyecto sea mucho más conocido no solo por la gente de la institución sino que también por los vecinos de Quilmes.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Sabemos que ustedes tienen una cuenta de instagram muy querida y tenida en cuenta por todos los vecinos de Quilmes y queríamos preguntarles si nos harían el favor de subir una historia con la última publicación de nuestro instagram o solo etiquetandonos para que nuestro proyecto llegue a muchas más personas.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 no es molestia le enviamos mas fotos de nuestro proyecto asi lo conocen mejor</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