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740868A" w:rsidRDefault="3740868A" w14:paraId="5392E025" w14:textId="1DDE2AEE"/>
    <w:p w:rsidR="3740868A" w:rsidRDefault="3740868A" w14:paraId="5566AE8F" w14:textId="59819DBC"/>
    <w:p w:rsidR="3740868A" w:rsidRDefault="3740868A" w14:paraId="05BEE698" w14:textId="38EBEB16"/>
    <w:p w:rsidR="3740868A" w:rsidRDefault="3740868A" w14:paraId="3C35F3E6" w14:textId="1BFB5896"/>
    <w:p w:rsidR="3740868A" w:rsidRDefault="3740868A" w14:paraId="7D330569" w14:textId="3D753F66"/>
    <w:p w:rsidR="3740868A" w:rsidRDefault="3740868A" w14:paraId="4EF337BA" w14:textId="28D621A4"/>
    <w:p w:rsidR="3740868A" w:rsidP="3740868A" w:rsidRDefault="3740868A" w14:paraId="622D4200" w14:textId="043EF3D0">
      <w:pPr>
        <w:ind w:left="1416" w:firstLine="708"/>
      </w:pPr>
    </w:p>
    <w:p w:rsidR="3740868A" w:rsidP="3740868A" w:rsidRDefault="3740868A" w14:paraId="1EAA9A75" w14:textId="51A58E32">
      <w:pPr>
        <w:ind w:left="1416" w:firstLine="708"/>
      </w:pPr>
    </w:p>
    <w:p w:rsidR="3740868A" w:rsidP="3740868A" w:rsidRDefault="3740868A" w14:paraId="77995B04" w14:textId="6E45FD1A">
      <w:pPr>
        <w:ind w:left="1416" w:firstLine="708"/>
      </w:pPr>
    </w:p>
    <w:p w:rsidR="3740868A" w:rsidP="3740868A" w:rsidRDefault="3740868A" w14:paraId="34A25B5E" w14:textId="20F5ECC1">
      <w:pPr>
        <w:ind w:left="1416" w:firstLine="708"/>
      </w:pPr>
    </w:p>
    <w:p w:rsidR="3740868A" w:rsidP="3740868A" w:rsidRDefault="3740868A" w14:paraId="63B1789D" w14:textId="147BD32B">
      <w:pPr>
        <w:ind w:left="1416" w:firstLine="0"/>
      </w:pPr>
      <w:r w:rsidRPr="663C91E3" w:rsidR="663C91E3">
        <w:rPr>
          <w:sz w:val="40"/>
          <w:szCs w:val="40"/>
        </w:rPr>
        <w:t xml:space="preserve"> </w:t>
      </w:r>
      <w:r>
        <w:tab/>
      </w:r>
      <w:r>
        <w:tab/>
      </w:r>
      <w:r>
        <w:tab/>
      </w:r>
      <w:r w:rsidRPr="663C91E3" w:rsidR="663C91E3">
        <w:rPr>
          <w:sz w:val="56"/>
          <w:szCs w:val="56"/>
        </w:rPr>
        <w:t>Проект</w:t>
      </w:r>
    </w:p>
    <w:p w:rsidR="663C91E3" w:rsidP="663C91E3" w:rsidRDefault="663C91E3" w14:paraId="135CF028" w14:textId="276F64F8">
      <w:pPr>
        <w:pStyle w:val="Normal"/>
        <w:suppressLineNumbers w:val="0"/>
        <w:bidi w:val="0"/>
        <w:spacing w:before="0" w:beforeAutospacing="off" w:after="160" w:afterAutospacing="off" w:line="259" w:lineRule="auto"/>
        <w:ind w:left="1416" w:right="0" w:firstLine="708"/>
        <w:jc w:val="left"/>
        <w:rPr>
          <w:sz w:val="48"/>
          <w:szCs w:val="48"/>
        </w:rPr>
      </w:pPr>
      <w:r w:rsidRPr="663C91E3" w:rsidR="663C91E3">
        <w:rPr>
          <w:sz w:val="40"/>
          <w:szCs w:val="40"/>
        </w:rPr>
        <w:t xml:space="preserve">        </w:t>
      </w:r>
      <w:r w:rsidRPr="663C91E3" w:rsidR="663C91E3">
        <w:rPr>
          <w:sz w:val="48"/>
          <w:szCs w:val="48"/>
        </w:rPr>
        <w:t xml:space="preserve">Игра на </w:t>
      </w:r>
      <w:r w:rsidRPr="663C91E3" w:rsidR="663C91E3">
        <w:rPr>
          <w:sz w:val="48"/>
          <w:szCs w:val="48"/>
        </w:rPr>
        <w:t>pygame:</w:t>
      </w:r>
    </w:p>
    <w:p w:rsidR="663C91E3" w:rsidP="663C91E3" w:rsidRDefault="663C91E3" w14:paraId="17DC1F41" w14:textId="3AEBA03C">
      <w:pPr>
        <w:pStyle w:val="Normal"/>
        <w:suppressLineNumbers w:val="0"/>
        <w:bidi w:val="0"/>
        <w:spacing w:before="0" w:beforeAutospacing="off" w:after="160" w:afterAutospacing="off" w:line="259" w:lineRule="auto"/>
        <w:ind w:left="1416" w:right="0" w:firstLine="708"/>
        <w:jc w:val="left"/>
        <w:rPr>
          <w:sz w:val="40"/>
          <w:szCs w:val="40"/>
        </w:rPr>
      </w:pPr>
      <w:r w:rsidRPr="663C91E3" w:rsidR="663C91E3">
        <w:rPr>
          <w:sz w:val="40"/>
          <w:szCs w:val="40"/>
        </w:rPr>
        <w:t xml:space="preserve">           </w:t>
      </w:r>
      <w:r w:rsidRPr="663C91E3" w:rsidR="663C91E3">
        <w:rPr>
          <w:b w:val="1"/>
          <w:bCs w:val="1"/>
          <w:sz w:val="56"/>
          <w:szCs w:val="56"/>
        </w:rPr>
        <w:t>“</w:t>
      </w:r>
      <w:r w:rsidRPr="663C91E3" w:rsidR="663C91E3">
        <w:rPr>
          <w:b w:val="1"/>
          <w:bCs w:val="1"/>
          <w:sz w:val="56"/>
          <w:szCs w:val="56"/>
        </w:rPr>
        <w:t>DimaZaur</w:t>
      </w:r>
      <w:r w:rsidRPr="663C91E3" w:rsidR="663C91E3">
        <w:rPr>
          <w:b w:val="1"/>
          <w:bCs w:val="1"/>
          <w:sz w:val="56"/>
          <w:szCs w:val="56"/>
        </w:rPr>
        <w:t>”</w:t>
      </w:r>
    </w:p>
    <w:p w:rsidR="3740868A" w:rsidP="3740868A" w:rsidRDefault="3740868A" w14:paraId="008084E2" w14:textId="1661E806">
      <w:pPr>
        <w:ind w:left="1416" w:firstLine="0"/>
        <w:rPr>
          <w:sz w:val="40"/>
          <w:szCs w:val="40"/>
        </w:rPr>
      </w:pPr>
    </w:p>
    <w:p w:rsidR="3740868A" w:rsidP="3740868A" w:rsidRDefault="3740868A" w14:paraId="611EA3A0" w14:textId="39FEFB70">
      <w:pPr>
        <w:ind w:left="1416" w:firstLine="0"/>
        <w:rPr>
          <w:sz w:val="40"/>
          <w:szCs w:val="40"/>
        </w:rPr>
      </w:pPr>
    </w:p>
    <w:p w:rsidR="3740868A" w:rsidP="3740868A" w:rsidRDefault="3740868A" w14:paraId="01C997F1" w14:textId="3EA6E85C">
      <w:pPr>
        <w:ind w:left="1416" w:firstLine="0"/>
        <w:rPr>
          <w:sz w:val="40"/>
          <w:szCs w:val="40"/>
        </w:rPr>
      </w:pPr>
    </w:p>
    <w:p w:rsidR="3740868A" w:rsidP="3740868A" w:rsidRDefault="3740868A" w14:paraId="36556312" w14:textId="0CA1DEC8">
      <w:pPr>
        <w:ind w:left="1416" w:firstLine="0"/>
        <w:rPr>
          <w:sz w:val="40"/>
          <w:szCs w:val="40"/>
        </w:rPr>
      </w:pPr>
    </w:p>
    <w:p w:rsidR="3740868A" w:rsidP="3740868A" w:rsidRDefault="3740868A" w14:paraId="0ACDEE2E" w14:textId="7A633805">
      <w:pPr>
        <w:ind w:left="1416" w:firstLine="0"/>
        <w:rPr>
          <w:sz w:val="40"/>
          <w:szCs w:val="40"/>
        </w:rPr>
      </w:pPr>
    </w:p>
    <w:p w:rsidR="3740868A" w:rsidP="3740868A" w:rsidRDefault="3740868A" w14:paraId="1953657F" w14:textId="3EDE83D5">
      <w:pPr>
        <w:ind w:left="1416" w:firstLine="0"/>
        <w:rPr>
          <w:sz w:val="40"/>
          <w:szCs w:val="40"/>
        </w:rPr>
      </w:pPr>
    </w:p>
    <w:p w:rsidR="3740868A" w:rsidP="3740868A" w:rsidRDefault="3740868A" w14:paraId="0B7D8354" w14:textId="6FE1208E">
      <w:pPr>
        <w:ind w:left="1416" w:firstLine="0"/>
        <w:rPr>
          <w:sz w:val="40"/>
          <w:szCs w:val="40"/>
        </w:rPr>
      </w:pPr>
    </w:p>
    <w:p w:rsidR="3740868A" w:rsidP="3740868A" w:rsidRDefault="3740868A" w14:paraId="63DDF3F6" w14:textId="472024E3">
      <w:pPr>
        <w:ind w:left="1416" w:firstLine="0"/>
        <w:rPr>
          <w:sz w:val="40"/>
          <w:szCs w:val="40"/>
        </w:rPr>
      </w:pPr>
    </w:p>
    <w:p w:rsidR="3740868A" w:rsidP="3740868A" w:rsidRDefault="3740868A" w14:paraId="70CB6B4E" w14:textId="38502617">
      <w:pPr>
        <w:ind w:left="1416" w:firstLine="0"/>
        <w:rPr>
          <w:sz w:val="40"/>
          <w:szCs w:val="40"/>
        </w:rPr>
      </w:pPr>
    </w:p>
    <w:p w:rsidR="3740868A" w:rsidP="3740868A" w:rsidRDefault="3740868A" w14:paraId="48B6643A" w14:textId="3CD1F64E">
      <w:pPr>
        <w:ind w:left="1416" w:firstLine="0"/>
        <w:rPr>
          <w:sz w:val="32"/>
          <w:szCs w:val="32"/>
        </w:rPr>
      </w:pPr>
    </w:p>
    <w:p w:rsidR="3740868A" w:rsidP="3740868A" w:rsidRDefault="3740868A" w14:paraId="39B694AC" w14:textId="2AC3ACB5">
      <w:pPr>
        <w:pStyle w:val="Normal"/>
        <w:ind w:left="5664" w:firstLine="708"/>
        <w:rPr>
          <w:sz w:val="32"/>
          <w:szCs w:val="32"/>
        </w:rPr>
      </w:pPr>
      <w:r w:rsidRPr="663C91E3" w:rsidR="663C91E3">
        <w:rPr>
          <w:sz w:val="32"/>
          <w:szCs w:val="32"/>
        </w:rPr>
        <w:t>Выполнили:</w:t>
      </w:r>
    </w:p>
    <w:p w:rsidR="3740868A" w:rsidP="3740868A" w:rsidRDefault="3740868A" w14:paraId="4C85E7FF" w14:textId="58BE8C3C">
      <w:pPr>
        <w:ind w:left="5664" w:firstLine="708"/>
      </w:pPr>
      <w:r w:rsidRPr="663C91E3" w:rsidR="663C91E3">
        <w:rPr>
          <w:sz w:val="32"/>
          <w:szCs w:val="32"/>
        </w:rPr>
        <w:t>Голик Владислав</w:t>
      </w:r>
    </w:p>
    <w:p w:rsidR="663C91E3" w:rsidP="663C91E3" w:rsidRDefault="663C91E3" w14:paraId="606D06D8" w14:textId="67F3E1E6">
      <w:pPr>
        <w:pStyle w:val="Normal"/>
        <w:ind w:left="5664" w:firstLine="708"/>
        <w:rPr>
          <w:sz w:val="32"/>
          <w:szCs w:val="32"/>
        </w:rPr>
      </w:pPr>
      <w:r w:rsidRPr="663C91E3" w:rsidR="663C91E3">
        <w:rPr>
          <w:sz w:val="32"/>
          <w:szCs w:val="32"/>
        </w:rPr>
        <w:t>Голик Дмитрий</w:t>
      </w:r>
    </w:p>
    <w:p w:rsidR="3740868A" w:rsidP="3740868A" w:rsidRDefault="3740868A" w14:paraId="4AEC28C8" w14:textId="0A38169D">
      <w:pPr>
        <w:pStyle w:val="Normal"/>
        <w:ind w:left="0" w:firstLine="0"/>
        <w:jc w:val="both"/>
      </w:pPr>
    </w:p>
    <w:p w:rsidR="3740868A" w:rsidP="3740868A" w:rsidRDefault="3740868A" w14:paraId="2675CDA9" w14:textId="30B3686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sz w:val="36"/>
          <w:szCs w:val="36"/>
        </w:rPr>
      </w:pPr>
      <w:r w:rsidRPr="663C91E3" w:rsidR="663C91E3">
        <w:rPr>
          <w:sz w:val="36"/>
          <w:szCs w:val="36"/>
        </w:rPr>
        <w:t>Суть проекта:</w:t>
      </w:r>
    </w:p>
    <w:p w:rsidR="3740868A" w:rsidP="3740868A" w:rsidRDefault="3740868A" w14:paraId="373B9666" w14:textId="7A9B448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sz w:val="32"/>
          <w:szCs w:val="32"/>
        </w:rPr>
      </w:pPr>
      <w:r w:rsidRPr="663C91E3" w:rsidR="663C91E3">
        <w:rPr>
          <w:sz w:val="32"/>
          <w:szCs w:val="32"/>
        </w:rPr>
        <w:t>“</w:t>
      </w:r>
      <w:r w:rsidRPr="663C91E3" w:rsidR="663C91E3">
        <w:rPr>
          <w:sz w:val="32"/>
          <w:szCs w:val="32"/>
        </w:rPr>
        <w:t>DimaZaur</w:t>
      </w:r>
      <w:r w:rsidRPr="663C91E3" w:rsidR="663C91E3">
        <w:rPr>
          <w:sz w:val="32"/>
          <w:szCs w:val="32"/>
        </w:rPr>
        <w:t xml:space="preserve">” </w:t>
      </w:r>
      <w:r w:rsidRPr="663C91E3" w:rsidR="663C91E3">
        <w:rPr>
          <w:sz w:val="32"/>
          <w:szCs w:val="32"/>
        </w:rPr>
        <w:t>- это</w:t>
      </w:r>
      <w:r w:rsidRPr="663C91E3" w:rsidR="663C91E3">
        <w:rPr>
          <w:sz w:val="32"/>
          <w:szCs w:val="32"/>
        </w:rPr>
        <w:t xml:space="preserve"> игра (</w:t>
      </w:r>
      <w:r w:rsidRPr="663C91E3" w:rsidR="663C91E3">
        <w:rPr>
          <w:sz w:val="32"/>
          <w:szCs w:val="32"/>
        </w:rPr>
        <w:t>ранер</w:t>
      </w:r>
      <w:r w:rsidRPr="663C91E3" w:rsidR="663C91E3">
        <w:rPr>
          <w:sz w:val="32"/>
          <w:szCs w:val="32"/>
        </w:rPr>
        <w:t xml:space="preserve">) про динозаврика, который бежит по пустыне, проходя различные препятствия. В самом проекте присутствуют 3 сцены: меню, магазин и сам игровой процесс. В меню можно увидеть фон пустыни, название игры и кнопки, с помощью которых можно перейти в сам забег, магазин или выйти из игры. Во время игрового процесса можно нажимать только на две клавиши - клавиша для прыжка(пробел) и </w:t>
      </w:r>
      <w:r w:rsidRPr="663C91E3" w:rsidR="663C91E3">
        <w:rPr>
          <w:sz w:val="32"/>
          <w:szCs w:val="32"/>
        </w:rPr>
        <w:t>приседания(</w:t>
      </w:r>
      <w:r w:rsidRPr="663C91E3" w:rsidR="663C91E3">
        <w:rPr>
          <w:sz w:val="32"/>
          <w:szCs w:val="32"/>
        </w:rPr>
        <w:t>стрелочка вниз). В забеге встречаются такие препятствия как летающие дракончики, шипы, мешающие динозаврику бежать. Во время того, как бежит динозаврик прибавляются очки - коэффициент, показывающий, сколько бежал игрок. 10% от этих очков добавляются к монетам. Монеты нужны, чтобы покупать раскраски на динозаврика в магазине.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C65D77"/>
    <w:rsid w:val="3740868A"/>
    <w:rsid w:val="3CC65D77"/>
    <w:rsid w:val="663C9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65D77"/>
  <w15:chartTrackingRefBased/>
  <w15:docId w15:val="{0E4AE309-848F-4B57-A2BD-DD5399088F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2023-11-05T15:38:50.2571132Z</dcterms:created>
  <dcterms:modified xsi:type="dcterms:W3CDTF">2024-01-18T12:26:32.9439096Z</dcterms:modified>
  <dc:creator>Голик Влад</dc:creator>
  <lastModifiedBy>Голик Дмитрий</lastModifiedBy>
</coreProperties>
</file>