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5BC22" w14:textId="77777777" w:rsidR="00915A73" w:rsidRDefault="00000000">
      <w:pPr>
        <w:pStyle w:val="a9"/>
      </w:pPr>
      <w:r>
        <w:t>集成电路封装与测试</w:t>
      </w:r>
    </w:p>
    <w:p w14:paraId="756F3E90" w14:textId="77777777" w:rsidR="00915A73" w:rsidRDefault="00000000">
      <w:pPr>
        <w:pStyle w:val="1"/>
      </w:pPr>
      <w:r>
        <w:t>第一章：</w:t>
      </w:r>
    </w:p>
    <w:p w14:paraId="47C00ED3" w14:textId="77777777" w:rsidR="00915A73" w:rsidRDefault="00000000">
      <w:pPr>
        <w:pStyle w:val="2"/>
      </w:pPr>
      <w:r>
        <w:t>芯片封装的前后段工艺流程</w:t>
      </w:r>
    </w:p>
    <w:p w14:paraId="2E059FE0" w14:textId="77777777" w:rsidR="00915A73" w:rsidRDefault="00000000">
      <w:r>
        <w:t>（前段主要负责芯片的切割、贴装互连，后端关注封装成型、测试与出货。晶圆减薄，将晶圆背面研磨到所需要的厚度；晶圆切割：将减薄后的晶圆切成单个芯片；芯片贴装：将切割好的芯片固定到引线框架或基板上；引线键合：通过金属线将芯片焊盘与基板引脚连接，实现电气互连；；塑封：用环氧模塑料将芯片和引线框架封装起来，提供物理保护和增强可靠性；去飞边毛刺：去除塑封后的余料边角料，保证精度；电镀：在引脚表面镀上锡或其他金属，提高导电性或可焊性；切筋成型：将封装体分离为独立单元，并将引脚弯曲成标准形状；打标：在封装体上标注产品信息；成品测试与包装：对封装好的芯片进行功能测试，合格后进行包装出货）</w:t>
      </w:r>
    </w:p>
    <w:p w14:paraId="28D32B72" w14:textId="77777777" w:rsidR="00915A73" w:rsidRDefault="00000000">
      <w:pPr>
        <w:pStyle w:val="2"/>
      </w:pPr>
      <w:r>
        <w:t>晶圆减薄的主要原因及主要工艺</w:t>
      </w:r>
    </w:p>
    <w:p w14:paraId="7198F4AC" w14:textId="77777777" w:rsidR="00F308A1" w:rsidRDefault="00000000">
      <w:r>
        <w:t>（主要原因：适应封装要求，改善散热性能，且可便于后续工艺的进行，减少翘曲与应力；</w:t>
      </w:r>
    </w:p>
    <w:p w14:paraId="5F813A47" w14:textId="77777777" w:rsidR="00F308A1" w:rsidRDefault="00000000">
      <w:r>
        <w:t>主要工艺：</w:t>
      </w:r>
    </w:p>
    <w:p w14:paraId="1A22246A" w14:textId="77777777" w:rsidR="00F308A1" w:rsidRDefault="00000000">
      <w:r>
        <w:t>背面研磨：通过砂轮或金刚石磨轮去除晶圆背面材料，减薄效率高，成本低，但会在晶圆表面产生机械应力和微裂纹。；</w:t>
      </w:r>
    </w:p>
    <w:p w14:paraId="488DB4C9" w14:textId="77777777" w:rsidR="00F308A1" w:rsidRDefault="00000000">
      <w:r>
        <w:t>化学机械抛光：结合化学腐蚀和机械研磨，通过抛光液与抛光垫的作用，去除研磨后的损伤层。减薄量小，但精度高，成本高。；</w:t>
      </w:r>
    </w:p>
    <w:p w14:paraId="3E7D960A" w14:textId="77777777" w:rsidR="00F308A1" w:rsidRDefault="00000000">
      <w:r>
        <w:t>干法刻蚀：利用等离子体对晶圆背面进行蚀刻，无机械应力和损伤，刻蚀速率均匀，可精确控制厚度，但设备成本高，效率低于研磨。；</w:t>
      </w:r>
    </w:p>
    <w:p w14:paraId="6A9E231A" w14:textId="7F5D6F23" w:rsidR="00915A73" w:rsidRDefault="00000000">
      <w:r>
        <w:t>湿法刻蚀：使用化学溶液腐蚀晶圆背面，工艺简单，成本低。但刻蚀均匀性差，易出现</w:t>
      </w:r>
      <w:r>
        <w:t xml:space="preserve"> “</w:t>
      </w:r>
      <w:r>
        <w:t>碟形效应</w:t>
      </w:r>
      <w:r>
        <w:t>”</w:t>
      </w:r>
      <w:r>
        <w:t>，且难以精确控制厚度）</w:t>
      </w:r>
    </w:p>
    <w:p w14:paraId="4FB5832C" w14:textId="77777777" w:rsidR="00915A73" w:rsidRDefault="00000000">
      <w:pPr>
        <w:pStyle w:val="2"/>
      </w:pPr>
      <w:r>
        <w:t>简述芯片贴装的四种主要工艺</w:t>
      </w:r>
    </w:p>
    <w:p w14:paraId="017609F4" w14:textId="77777777" w:rsidR="00915A73" w:rsidRDefault="00000000">
      <w:r>
        <w:t>（共晶焊：利用两种或多种金属形成的共晶合金，在共晶温度下熔化并润湿芯片与基板表面，冷却后形成牢固的金属键合。</w:t>
      </w:r>
      <w:r>
        <w:t>300℃-450℃</w:t>
      </w:r>
      <w:r>
        <w:t>共晶合金焊片、镀有共晶金属层的基板；</w:t>
      </w:r>
    </w:p>
    <w:p w14:paraId="28687663" w14:textId="77777777" w:rsidR="00915A73" w:rsidRDefault="00000000">
      <w:r>
        <w:lastRenderedPageBreak/>
        <w:t>导电胶黏接：原理：通过含有导电颗粒的聚合物胶粘剂，将芯片与基板物理黏接并实现电导通，胶粘剂经加热固化后形成稳定连接。</w:t>
      </w:r>
      <w:r>
        <w:t>85℃-150℃</w:t>
      </w:r>
      <w:r>
        <w:t>：各向同性导电胶，各向异性导电胶；</w:t>
      </w:r>
    </w:p>
    <w:p w14:paraId="4A9275E7" w14:textId="77777777" w:rsidR="00915A73" w:rsidRDefault="00000000">
      <w:r>
        <w:t>烧结连接：原理：在较低温度和一定压力下，使用纳米</w:t>
      </w:r>
      <w:r>
        <w:t xml:space="preserve"> / </w:t>
      </w:r>
      <w:r>
        <w:t>微米级金属颗粒，通过扩散、收缩等作用形成致密的金属层，实现芯片与基板的高温稳定连接。</w:t>
      </w:r>
      <w:r>
        <w:t>180℃-350℃</w:t>
      </w:r>
      <w:r>
        <w:t>纳米银烧结膏、纳米铜烧结膏、镀</w:t>
      </w:r>
      <w:r>
        <w:t>Ag</w:t>
      </w:r>
      <w:r>
        <w:t>或</w:t>
      </w:r>
      <w:r>
        <w:t>Cu</w:t>
      </w:r>
      <w:r>
        <w:t>基板；</w:t>
      </w:r>
    </w:p>
    <w:p w14:paraId="6FC1FE43" w14:textId="77777777" w:rsidR="00915A73" w:rsidRDefault="00000000">
      <w:r>
        <w:t>焊料回流焊：原理：将芯片贴在预先涂覆焊膏的基板上，通过加热使焊膏中的焊料合金熔化，润湿并填充间隙，冷却后形成机械和电气连接。有铅焊料</w:t>
      </w:r>
      <w:r>
        <w:t xml:space="preserve"> 180℃-220℃</w:t>
      </w:r>
      <w:r>
        <w:t>，无铅焊料</w:t>
      </w:r>
      <w:r>
        <w:t xml:space="preserve"> 210℃-260℃</w:t>
      </w:r>
      <w:r>
        <w:t>：无铅焊膏、有铅焊膏、焊球）</w:t>
      </w:r>
    </w:p>
    <w:p w14:paraId="004442AF" w14:textId="77777777" w:rsidR="00915A73" w:rsidRDefault="00000000">
      <w:pPr>
        <w:pStyle w:val="2"/>
      </w:pPr>
      <w:r>
        <w:t>简述三种主要的引线键合互连技术</w:t>
      </w:r>
    </w:p>
    <w:p w14:paraId="55BEEE3E" w14:textId="77777777" w:rsidR="00915A73" w:rsidRDefault="00000000">
      <w:r>
        <w:t>（</w:t>
      </w:r>
      <w:r>
        <w:t>①</w:t>
      </w:r>
      <w:r>
        <w:t>金丝球焊：原理：利用热能和超声振动能量的结合，使金丝在压力下发生塑性变形。金丝与芯片焊盘、基板焊盘表面的金属形成金属间化合物，从而形成欧姆接触。</w:t>
      </w:r>
    </w:p>
    <w:p w14:paraId="18C6A2FC" w14:textId="77777777" w:rsidR="00915A73" w:rsidRDefault="00000000">
      <w:r>
        <w:t>工艺流程：金丝穿过毛细管劈刀，在劈刀下方通过高压放电将金丝熔化，形成一个球形。劈刀下压，将金球压在芯片焊盘上，同时施加超声振动和温度，形成第一键合点。劈刀再次下压，施加压力和超声振动，将金线压成楔形，形成第二键合点。切断金线，完成一次键合循环。</w:t>
      </w:r>
    </w:p>
    <w:p w14:paraId="176752F9" w14:textId="77777777" w:rsidR="00915A73" w:rsidRDefault="00000000">
      <w:r>
        <w:t>键合点类型：第一键合点：球型；第二键合点：楔形。</w:t>
      </w:r>
    </w:p>
    <w:p w14:paraId="71E6E17D" w14:textId="77777777" w:rsidR="00915A73" w:rsidRDefault="00000000">
      <w:pPr>
        <w:ind w:left="312" w:hanging="312"/>
      </w:pPr>
      <w:r>
        <w:t>②</w:t>
      </w:r>
      <w:r>
        <w:t>超声键合：原理：无需外部加热，仅通过高频超声振动和压力，使引线与焊盘表面产生摩擦。摩擦去除表面氧化层，暴露出新鲜金属表面，在压力下形成冷焊连接，不依赖金属间化合物。</w:t>
      </w:r>
    </w:p>
    <w:p w14:paraId="416559BE" w14:textId="77777777" w:rsidR="00915A73" w:rsidRDefault="00000000">
      <w:r>
        <w:t>工艺流程：引线穿过楔形劈刀，劈刀对准芯片焊盘，劈刀下压并施加超声振动，引线在压力和振动下发生塑性变形，与焊盘表面紧密结合，形成第一键合点。劈刀抬起并移动，牵引引线形成弧形，到达基板焊盘，重复上述步骤，形成第二键合点。</w:t>
      </w:r>
    </w:p>
    <w:p w14:paraId="6830A610" w14:textId="77777777" w:rsidR="00915A73" w:rsidRDefault="00000000">
      <w:pPr>
        <w:ind w:left="312" w:hanging="312"/>
      </w:pPr>
      <w:r>
        <w:t xml:space="preserve">③ </w:t>
      </w:r>
      <w:r>
        <w:t>热压键合：原理：仅依靠高温和压力，使引线发生塑性变形，与焊盘表面的金属通过扩散作用形成金属间化合物或固态连接。无需超声振动，依赖温度促进原子扩散。</w:t>
      </w:r>
    </w:p>
    <w:p w14:paraId="2D5F9E10" w14:textId="77777777" w:rsidR="00915A73" w:rsidRDefault="00000000">
      <w:r>
        <w:t>工艺流程：引线穿过劈刀，劈刀对准芯片焊盘，加热基座将芯片和基板加热至设定温度，劈刀下压，通过压力和高温使引线与焊盘表面结合，形成第一键合点。劈刀移动，牵引引线形成弧形，重复上述步骤，形成第二键合点。切断引线，完成键合。</w:t>
      </w:r>
    </w:p>
    <w:p w14:paraId="483F9504" w14:textId="77777777" w:rsidR="00915A73" w:rsidRDefault="00000000">
      <w:r>
        <w:t>键合点类型：若用楔形劈刀，两点均为楔形）</w:t>
      </w:r>
    </w:p>
    <w:p w14:paraId="4A44A60D" w14:textId="77777777" w:rsidR="00915A73" w:rsidRDefault="00000000">
      <w:pPr>
        <w:pStyle w:val="2"/>
      </w:pPr>
      <w:r>
        <w:lastRenderedPageBreak/>
        <w:t>简述倒装焊相对引线键合的优缺点</w:t>
      </w:r>
    </w:p>
    <w:p w14:paraId="46A31445" w14:textId="77777777" w:rsidR="00915A73" w:rsidRDefault="00000000">
      <w:r>
        <w:t>（倒装焊的封装密度高，电学性能更强，信号延迟低，可靠性更强且芯片散热效率更高。但工艺门槛高，易出现虚焊、短路问题。投入大，成本高，设备维修难度高。）</w:t>
      </w:r>
    </w:p>
    <w:p w14:paraId="794D62D8" w14:textId="77777777" w:rsidR="00915A73" w:rsidRDefault="00000000">
      <w:pPr>
        <w:pStyle w:val="2"/>
      </w:pPr>
      <w:r>
        <w:t>按顺序写出倒装焊的四个主要工艺步骤</w:t>
      </w:r>
    </w:p>
    <w:p w14:paraId="28D5F91F" w14:textId="77777777" w:rsidR="00915A73" w:rsidRDefault="00000000">
      <w:r>
        <w:t>（凸点制作：在芯片的焊盘上制作金属凸点。芯片拾取与对准：通过设备拾取芯片并翻转，将芯片的凸点精确对准基板上的对应焊盘，对准精度直接影响后续连接质量。键合连接：通过加热、加压或超声等方式，使芯片的凸点与基板焊盘紧密结合，形成稳定的机械和电学连接。底部填充：在芯片与基板之间的缝隙注入绝缘填充胶并固化，用于保护凸点、分散应力，提升封装整体的可靠性和抗冲击能力）</w:t>
      </w:r>
    </w:p>
    <w:p w14:paraId="33C2EF75" w14:textId="77777777" w:rsidR="00915A73" w:rsidRDefault="00000000">
      <w:pPr>
        <w:pStyle w:val="2"/>
      </w:pPr>
      <w:r>
        <w:t>TBGA</w:t>
      </w:r>
      <w:r>
        <w:t>封装相对于</w:t>
      </w:r>
      <w:r>
        <w:t>PBGA</w:t>
      </w:r>
      <w:r>
        <w:t>封装有什么优势</w:t>
      </w:r>
    </w:p>
    <w:p w14:paraId="58692322" w14:textId="77777777" w:rsidR="00915A73" w:rsidRDefault="00000000">
      <w:r>
        <w:t>（散热性能更好：</w:t>
      </w:r>
      <w:r>
        <w:t>TBGA</w:t>
      </w:r>
      <w:r>
        <w:t>通常具有厚密封盖板，可作为散热器。电学性能更优：</w:t>
      </w:r>
      <w:r>
        <w:t xml:space="preserve">TBGA </w:t>
      </w:r>
      <w:r>
        <w:t>的载带两侧通常有金属层，顶部金属层为统一接地层，底部金属层为铜线路，这种结构使得</w:t>
      </w:r>
      <w:r>
        <w:t xml:space="preserve"> TBGA </w:t>
      </w:r>
      <w:r>
        <w:t>的电绝缘特性更好。封装密度更高：</w:t>
      </w:r>
      <w:r>
        <w:t>TBGA</w:t>
      </w:r>
      <w:r>
        <w:t>可采用倒装工艺，可实现更高封装密度。热匹配性更好：</w:t>
      </w:r>
      <w:r>
        <w:t>TBGA</w:t>
      </w:r>
      <w:r>
        <w:t>在热循环过程中产生的应力更小）</w:t>
      </w:r>
    </w:p>
    <w:p w14:paraId="5475C211" w14:textId="77777777" w:rsidR="00915A73" w:rsidRDefault="00000000">
      <w:pPr>
        <w:pStyle w:val="2"/>
      </w:pPr>
      <w:r>
        <w:t>简要写出基于引线键合工艺的</w:t>
      </w:r>
      <w:r>
        <w:t>PBGA</w:t>
      </w:r>
      <w:r>
        <w:t>的工艺流程</w:t>
      </w:r>
    </w:p>
    <w:p w14:paraId="44A2E389" w14:textId="77777777" w:rsidR="00915A73" w:rsidRDefault="00000000">
      <w:r>
        <w:t>（将硅芯片用银胶黏着在</w:t>
      </w:r>
      <w:r>
        <w:t>BT</w:t>
      </w:r>
      <w:r>
        <w:t>基板的</w:t>
      </w:r>
      <w:r>
        <w:t>Pad</w:t>
      </w:r>
      <w:r>
        <w:t>上。用金线将硅晶粒的焊点与金手指连接。用环氧树脂及压铸模将硅芯片与金线封包住。盖印，植球，成形）</w:t>
      </w:r>
    </w:p>
    <w:p w14:paraId="37FFE50C" w14:textId="77777777" w:rsidR="00915A73" w:rsidRDefault="00000000">
      <w:pPr>
        <w:pStyle w:val="2"/>
      </w:pPr>
      <w:r>
        <w:t>简述</w:t>
      </w:r>
      <w:r>
        <w:t xml:space="preserve"> TSV </w:t>
      </w:r>
      <w:r>
        <w:t>制作的主要工艺流程</w:t>
      </w:r>
    </w:p>
    <w:p w14:paraId="6F02D4E0" w14:textId="77777777" w:rsidR="00915A73" w:rsidRDefault="00000000">
      <w:r>
        <w:t>（</w:t>
      </w:r>
      <w:r>
        <w:t xml:space="preserve"> </w:t>
      </w:r>
      <w:r>
        <w:t>硅片准备：选择合适硅片，对其进行清洗，去除氧化层等预处理操作，为后续工艺提供清洁、平整表面。深硅蚀刻：通常采用深反应离子刻蚀工艺，在硅片上蚀刻出垂直的孔洞，要求孔洞具有高深宽比和精确的尺寸。制备绝缘层：在孔洞内沉积一层绝缘材料，以隔绝</w:t>
      </w:r>
      <w:r>
        <w:t xml:space="preserve"> TSV </w:t>
      </w:r>
      <w:r>
        <w:t>孔洞，防止电流泄露。</w:t>
      </w:r>
    </w:p>
    <w:p w14:paraId="5AAD7535" w14:textId="77777777" w:rsidR="00915A73" w:rsidRDefault="00000000">
      <w:r>
        <w:t>制备阻挡层和种子层：先通过物理气相沉积等方法沉积阻挡层，再沉积电镀填充</w:t>
      </w:r>
      <w:r>
        <w:t xml:space="preserve"> TSV </w:t>
      </w:r>
      <w:r>
        <w:t>所需要的</w:t>
      </w:r>
      <w:r>
        <w:t xml:space="preserve"> Cu </w:t>
      </w:r>
      <w:r>
        <w:t>种子层。</w:t>
      </w:r>
      <w:r>
        <w:t xml:space="preserve">TSV </w:t>
      </w:r>
      <w:r>
        <w:t>盲孔填充：常用电镀铜的方式对</w:t>
      </w:r>
      <w:r>
        <w:t xml:space="preserve"> TSV </w:t>
      </w:r>
      <w:r>
        <w:t>盲孔进行填充，通过控制电镀液成分、电流、电压等参数，实现无孔隙填充，形成垂直的导电通道。晶圆减薄与露出：通过研磨抛光工艺去除表面多余的铜，露出表面绝缘层和</w:t>
      </w:r>
      <w:r>
        <w:t xml:space="preserve"> TSV</w:t>
      </w:r>
      <w:r>
        <w:t>）</w:t>
      </w:r>
    </w:p>
    <w:p w14:paraId="4B765861" w14:textId="77777777" w:rsidR="00915A73" w:rsidRDefault="00000000">
      <w:pPr>
        <w:pStyle w:val="2"/>
      </w:pPr>
      <w:r>
        <w:lastRenderedPageBreak/>
        <w:t>简述</w:t>
      </w:r>
      <w:r>
        <w:t>2.5D</w:t>
      </w:r>
      <w:r>
        <w:t>封装的定义以及</w:t>
      </w:r>
      <w:r>
        <w:t>2.5D</w:t>
      </w:r>
      <w:r>
        <w:t>封装与</w:t>
      </w:r>
      <w:r>
        <w:t>3D</w:t>
      </w:r>
      <w:r>
        <w:t>封装的相似与不同之处</w:t>
      </w:r>
    </w:p>
    <w:p w14:paraId="1629712F" w14:textId="77777777" w:rsidR="00915A73" w:rsidRDefault="00000000">
      <w:r>
        <w:t>（</w:t>
      </w:r>
      <w:r>
        <w:t>2.5D</w:t>
      </w:r>
      <w:r>
        <w:t>封装是一种将多个芯片并排放置在一个具有高密度互联线路的硅中介层上，再通过该中介层与下方封装基板相连的先进封装技术。中介层是核心，充当芯片间高速通信的</w:t>
      </w:r>
      <w:r>
        <w:t>“</w:t>
      </w:r>
      <w:r>
        <w:t>桥梁</w:t>
      </w:r>
      <w:r>
        <w:t>”</w:t>
      </w:r>
      <w:r>
        <w:t>。</w:t>
      </w:r>
      <w:r>
        <w:t xml:space="preserve"> 2.5D</w:t>
      </w:r>
      <w:r>
        <w:t>封装与</w:t>
      </w:r>
      <w:r>
        <w:t>3D</w:t>
      </w:r>
      <w:r>
        <w:t>封装的相似之处有：</w:t>
      </w:r>
      <w:r>
        <w:t xml:space="preserve"> </w:t>
      </w:r>
    </w:p>
    <w:p w14:paraId="4EE7D9C9" w14:textId="77777777" w:rsidR="00915A73" w:rsidRDefault="00000000">
      <w:pPr>
        <w:ind w:left="312" w:hanging="312"/>
      </w:pPr>
      <w:r>
        <w:t>①</w:t>
      </w:r>
      <w:r>
        <w:t>共同目标：实现异构集成，将不同工艺</w:t>
      </w:r>
      <w:r>
        <w:t>/</w:t>
      </w:r>
      <w:r>
        <w:t>功能的芯片组合成一个高性能系统。</w:t>
      </w:r>
      <w:r>
        <w:t xml:space="preserve"> </w:t>
      </w:r>
    </w:p>
    <w:p w14:paraId="2F9AD953" w14:textId="77777777" w:rsidR="00915A73" w:rsidRDefault="00000000">
      <w:pPr>
        <w:ind w:left="312" w:hanging="312"/>
      </w:pPr>
      <w:r>
        <w:t>②</w:t>
      </w:r>
      <w:r>
        <w:t>核心技术：都依赖硅通孔实现垂直方向的电学连接。</w:t>
      </w:r>
      <w:r>
        <w:t xml:space="preserve"> </w:t>
      </w:r>
    </w:p>
    <w:p w14:paraId="62900ECE" w14:textId="77777777" w:rsidR="00915A73" w:rsidRDefault="00000000">
      <w:pPr>
        <w:ind w:left="312" w:hanging="312"/>
      </w:pPr>
      <w:r>
        <w:t>③</w:t>
      </w:r>
      <w:r>
        <w:t>性能提升：均能大幅缩短互联距离，提升带宽，降低功耗。</w:t>
      </w:r>
      <w:r>
        <w:t xml:space="preserve"> </w:t>
      </w:r>
    </w:p>
    <w:p w14:paraId="4B94E3E1" w14:textId="77777777" w:rsidR="00915A73" w:rsidRDefault="00000000">
      <w:r>
        <w:t>不同之处：</w:t>
      </w:r>
      <w:r>
        <w:t xml:space="preserve"> </w:t>
      </w:r>
    </w:p>
    <w:p w14:paraId="29F70FEC" w14:textId="77777777" w:rsidR="00915A73" w:rsidRDefault="00000000">
      <w:pPr>
        <w:ind w:left="312" w:hanging="312"/>
      </w:pPr>
      <w:r>
        <w:t>①</w:t>
      </w:r>
      <w:r>
        <w:t>结构不同：</w:t>
      </w:r>
      <w:r>
        <w:t>2.5D</w:t>
      </w:r>
      <w:r>
        <w:t>芯片水平放置于中介层，</w:t>
      </w:r>
      <w:r>
        <w:t>3D</w:t>
      </w:r>
      <w:r>
        <w:t>封装芯片垂直堆叠。</w:t>
      </w:r>
      <w:r>
        <w:t xml:space="preserve"> </w:t>
      </w:r>
    </w:p>
    <w:p w14:paraId="062A9AC4" w14:textId="77777777" w:rsidR="00915A73" w:rsidRDefault="00000000">
      <w:pPr>
        <w:ind w:left="312" w:hanging="312"/>
      </w:pPr>
      <w:r>
        <w:t>②</w:t>
      </w:r>
      <w:r>
        <w:t>互联差异：</w:t>
      </w:r>
      <w:r>
        <w:t>2.5D</w:t>
      </w:r>
      <w:r>
        <w:t>密度高，矩离短；</w:t>
      </w:r>
      <w:r>
        <w:t>3D</w:t>
      </w:r>
      <w:r>
        <w:t>距离最短。</w:t>
      </w:r>
      <w:r>
        <w:t xml:space="preserve"> </w:t>
      </w:r>
    </w:p>
    <w:p w14:paraId="2B80165D" w14:textId="77777777" w:rsidR="00915A73" w:rsidRDefault="00000000">
      <w:pPr>
        <w:ind w:left="312" w:hanging="312"/>
      </w:pPr>
      <w:r>
        <w:t>③</w:t>
      </w:r>
      <w:r>
        <w:t>散热：</w:t>
      </w:r>
      <w:r>
        <w:t>2.5D</w:t>
      </w:r>
      <w:r>
        <w:t>封装热量分散，较易管理。</w:t>
      </w:r>
      <w:r>
        <w:t>3D</w:t>
      </w:r>
      <w:r>
        <w:t>热密度极高，挑战巨大。</w:t>
      </w:r>
      <w:r>
        <w:t xml:space="preserve"> </w:t>
      </w:r>
    </w:p>
    <w:p w14:paraId="6BE6BA5C" w14:textId="77777777" w:rsidR="00915A73" w:rsidRDefault="00000000">
      <w:pPr>
        <w:ind w:left="312" w:hanging="312"/>
      </w:pPr>
      <w:r>
        <w:t>④</w:t>
      </w:r>
      <w:r>
        <w:t>复杂度：</w:t>
      </w:r>
      <w:r>
        <w:t>2.5D</w:t>
      </w:r>
      <w:r>
        <w:t>封装复杂，</w:t>
      </w:r>
      <w:r>
        <w:t>3D</w:t>
      </w:r>
      <w:r>
        <w:t>封装更复杂。</w:t>
      </w:r>
      <w:r>
        <w:t xml:space="preserve"> </w:t>
      </w:r>
    </w:p>
    <w:p w14:paraId="0D884DB1" w14:textId="77777777" w:rsidR="00915A73" w:rsidRDefault="00000000">
      <w:pPr>
        <w:ind w:left="312" w:hanging="312"/>
      </w:pPr>
      <w:r>
        <w:t>⑤</w:t>
      </w:r>
      <w:r>
        <w:t>应用：</w:t>
      </w:r>
      <w:r>
        <w:t>2.5D</w:t>
      </w:r>
      <w:r>
        <w:t>封装</w:t>
      </w:r>
      <w:r>
        <w:t>CPU/GPU+HBM</w:t>
      </w:r>
      <w:r>
        <w:t>。</w:t>
      </w:r>
      <w:r>
        <w:t>3D</w:t>
      </w:r>
      <w:r>
        <w:t>封装芯片堆叠）</w:t>
      </w:r>
    </w:p>
    <w:p w14:paraId="411932ED" w14:textId="77777777" w:rsidR="00915A73" w:rsidRDefault="00000000">
      <w:pPr>
        <w:pStyle w:val="1"/>
        <w:pageBreakBefore/>
      </w:pPr>
      <w:r>
        <w:rPr>
          <w:i/>
        </w:rPr>
        <w:lastRenderedPageBreak/>
        <w:t>第二章</w:t>
      </w:r>
      <w:r>
        <w:t>、</w:t>
      </w:r>
    </w:p>
    <w:p w14:paraId="7EC38DB4" w14:textId="77777777" w:rsidR="00915A73" w:rsidRDefault="00000000">
      <w:r>
        <w:t>减薄</w:t>
      </w:r>
      <w:r>
        <w:t>-</w:t>
      </w:r>
      <w:r>
        <w:t>切割</w:t>
      </w:r>
      <w:r>
        <w:t>-</w:t>
      </w:r>
      <w:r>
        <w:t>贴装</w:t>
      </w:r>
      <w:r>
        <w:t>-</w:t>
      </w:r>
      <w:r>
        <w:t>互连</w:t>
      </w:r>
      <w:r>
        <w:t>-</w:t>
      </w:r>
      <w:r>
        <w:t>塑封</w:t>
      </w:r>
      <w:r>
        <w:t>-</w:t>
      </w:r>
      <w:r>
        <w:t>去毛边飞刺</w:t>
      </w:r>
      <w:r>
        <w:t>-</w:t>
      </w:r>
      <w:r>
        <w:t>切筋</w:t>
      </w:r>
      <w:r>
        <w:t>-</w:t>
      </w:r>
      <w:r>
        <w:t>上焊锡</w:t>
      </w:r>
      <w:r>
        <w:t>-</w:t>
      </w:r>
      <w:r>
        <w:t>打码</w:t>
      </w:r>
      <w:r>
        <w:t>-</w:t>
      </w:r>
      <w:r>
        <w:t>终检</w:t>
      </w:r>
    </w:p>
    <w:p w14:paraId="2F2029E7" w14:textId="77777777" w:rsidR="00915A73" w:rsidRDefault="00000000">
      <w:pPr>
        <w:pStyle w:val="2"/>
      </w:pPr>
      <w:r>
        <w:t>干法腐蚀的原理：</w:t>
      </w:r>
    </w:p>
    <w:p w14:paraId="7FF451F7" w14:textId="77777777" w:rsidR="00915A73" w:rsidRDefault="00000000">
      <w:r>
        <w:t xml:space="preserve"> </w:t>
      </w:r>
      <w:r>
        <w:t>在氩气环境下，利用磁力控制常压等离子腐蚀气体，输送至与硅片表面的材料发</w:t>
      </w:r>
      <w:r>
        <w:t xml:space="preserve"> </w:t>
      </w:r>
      <w:r>
        <w:t>生化学反应生成</w:t>
      </w:r>
      <w:r>
        <w:t>SiF4</w:t>
      </w:r>
      <w:r>
        <w:t>，去除碎片表面材料。</w:t>
      </w:r>
      <w:r>
        <w:t xml:space="preserve"> </w:t>
      </w:r>
      <w:r>
        <w:t>去除效率高，但表面质量均勻性较差，加工成本高</w:t>
      </w:r>
    </w:p>
    <w:p w14:paraId="5AF962C5" w14:textId="77777777" w:rsidR="00915A73" w:rsidRDefault="00000000">
      <w:r>
        <w:t>机械研磨减薄工艺中，研磨盘与硅片之间的相对摩擦运动，即研磨料的摩擦作用共同完</w:t>
      </w:r>
      <w:r>
        <w:t xml:space="preserve"> </w:t>
      </w:r>
      <w:r>
        <w:t>成硅片背面材料的去除。</w:t>
      </w:r>
      <w:r>
        <w:t xml:space="preserve"> </w:t>
      </w:r>
      <w:r>
        <w:t>特点：表面粗糙度较大、存在较大的损伤层和残余应力，通常还需后续工艺，以降低研磨的破坏作用，提高硅片的抗折强度。</w:t>
      </w:r>
    </w:p>
    <w:p w14:paraId="2C4F0B17" w14:textId="77777777" w:rsidR="00915A73" w:rsidRDefault="00000000">
      <w:pPr>
        <w:pStyle w:val="2"/>
      </w:pPr>
      <w:r>
        <w:t>湿法腐蚀原理：</w:t>
      </w:r>
    </w:p>
    <w:p w14:paraId="6F693DEE" w14:textId="77777777" w:rsidR="00915A73" w:rsidRDefault="00000000">
      <w:r>
        <w:t>利用化学溶液的腐蚀作用去除硅片表面材料。效率高，表面粗糙度低，缺点是需对硅片的正面进行特殊的保护。</w:t>
      </w:r>
      <w:r>
        <w:t xml:space="preserve"> </w:t>
      </w:r>
      <w:r>
        <w:t>通常将酸性化学溶液均匀地喷洒在旋转的硅片表面上，硅片表面材料在混合酸液的作用</w:t>
      </w:r>
      <w:r>
        <w:t xml:space="preserve"> </w:t>
      </w:r>
      <w:r>
        <w:t>下被连续地腐蚀掉。</w:t>
      </w:r>
    </w:p>
    <w:p w14:paraId="3379C5BA" w14:textId="77777777" w:rsidR="00915A73" w:rsidRDefault="00000000">
      <w:pPr>
        <w:pStyle w:val="2"/>
      </w:pPr>
      <w:r>
        <w:t>化学机械抛光的原理：</w:t>
      </w:r>
    </w:p>
    <w:p w14:paraId="61A34A8F" w14:textId="77777777" w:rsidR="00915A73" w:rsidRDefault="00000000">
      <w:r>
        <w:t>硅片表面与抛光液包含的特定化学溶液反应转化成一层较软的化</w:t>
      </w:r>
      <w:r>
        <w:t xml:space="preserve"> </w:t>
      </w:r>
      <w:r>
        <w:t>学反应膜，然后在磨粒的机械磨擦作用下被去除，并被流动的抛光液带走。</w:t>
      </w:r>
      <w:r>
        <w:t xml:space="preserve"> </w:t>
      </w:r>
      <w:r>
        <w:t>本质上是化学成膜过程和机械去膜过程的交替。</w:t>
      </w:r>
      <w:r>
        <w:t xml:space="preserve"> </w:t>
      </w:r>
      <w:r>
        <w:t>表面质量极高，但成本高。通常用于最后的精磨</w:t>
      </w:r>
    </w:p>
    <w:p w14:paraId="50702F8F" w14:textId="77777777" w:rsidR="00915A73" w:rsidRDefault="00000000">
      <w:pPr>
        <w:pStyle w:val="2"/>
      </w:pPr>
      <w:r>
        <w:t>TAIKO</w:t>
      </w:r>
      <w:r>
        <w:t>技术：</w:t>
      </w:r>
    </w:p>
    <w:p w14:paraId="7ADD5218" w14:textId="77777777" w:rsidR="00915A73" w:rsidRDefault="00000000">
      <w:r>
        <w:t xml:space="preserve"> </w:t>
      </w:r>
      <w:r>
        <w:t>研削时，将保留晶片外围的边缘部分（</w:t>
      </w:r>
      <w:r>
        <w:t>3mm</w:t>
      </w:r>
      <w:r>
        <w:t>左右），只对圆内进行研削薄型化。</w:t>
      </w:r>
    </w:p>
    <w:p w14:paraId="17A3580F" w14:textId="77777777" w:rsidR="00915A73" w:rsidRDefault="00000000">
      <w:pPr>
        <w:pStyle w:val="2"/>
      </w:pPr>
      <w:r>
        <w:t>常用的切割方式：</w:t>
      </w:r>
    </w:p>
    <w:p w14:paraId="7075FC4E" w14:textId="77777777" w:rsidR="00915A73" w:rsidRDefault="00000000">
      <w:pPr>
        <w:ind w:left="312" w:hanging="312"/>
      </w:pPr>
      <w:r>
        <w:t xml:space="preserve"> ①</w:t>
      </w:r>
      <w:r>
        <w:t>刀片切割：以刀片磨削的方式，将硅击碎成粉末，切割质量取决于磨粒。</w:t>
      </w:r>
      <w:r>
        <w:t xml:space="preserve"> </w:t>
      </w:r>
    </w:p>
    <w:p w14:paraId="795D39C3" w14:textId="77777777" w:rsidR="00915A73" w:rsidRDefault="00000000">
      <w:pPr>
        <w:ind w:left="312" w:hanging="312"/>
      </w:pPr>
      <w:r>
        <w:t>②</w:t>
      </w:r>
      <w:r>
        <w:t>激光切割：利用聚焦的高能激光束将被照射区域被迅速加热至气化蒸发。切割质量</w:t>
      </w:r>
      <w:r>
        <w:t xml:space="preserve"> </w:t>
      </w:r>
      <w:r>
        <w:t>取决于激光光束的功率和束斑直径。</w:t>
      </w:r>
    </w:p>
    <w:p w14:paraId="087DF0BE" w14:textId="77777777" w:rsidR="00915A73" w:rsidRDefault="00000000">
      <w:pPr>
        <w:pStyle w:val="2"/>
      </w:pPr>
      <w:r>
        <w:t>刀片切割：</w:t>
      </w:r>
    </w:p>
    <w:p w14:paraId="62896916" w14:textId="77777777" w:rsidR="00915A73" w:rsidRDefault="00000000">
      <w:r>
        <w:t>微细金刚石颗粒构成的磨轮刀片，</w:t>
      </w:r>
      <w:r>
        <w:t>3-4</w:t>
      </w:r>
      <w:r>
        <w:t>万</w:t>
      </w:r>
      <w:r>
        <w:t>r/min</w:t>
      </w:r>
      <w:r>
        <w:t>，</w:t>
      </w:r>
      <w:r>
        <w:t xml:space="preserve"> </w:t>
      </w:r>
      <w:r>
        <w:t>同时</w:t>
      </w:r>
      <w:r>
        <w:t>,</w:t>
      </w:r>
      <w:r>
        <w:t>工作台以一定的速度接触点的切线方向</w:t>
      </w:r>
      <w:r>
        <w:t xml:space="preserve"> </w:t>
      </w:r>
      <w:r>
        <w:t>呈直线运动</w:t>
      </w:r>
      <w:r>
        <w:t>,</w:t>
      </w:r>
      <w:r>
        <w:t>硅屑被去离子水冲走。速度慢效率低，随着晶片的厚度越厚，切割的</w:t>
      </w:r>
      <w:r>
        <w:t xml:space="preserve"> </w:t>
      </w:r>
      <w:r>
        <w:t>难度也就越大，背面崩裂现象严重；激光全切割：将激光能量于极短的时间内集中在微小区域，</w:t>
      </w:r>
      <w:r>
        <w:t xml:space="preserve"> </w:t>
      </w:r>
      <w:r>
        <w:t>使固体升华、蒸发的全切割加工速度快效率高，有效减少背面崩裂现象，</w:t>
      </w:r>
      <w:r>
        <w:lastRenderedPageBreak/>
        <w:t>切割</w:t>
      </w:r>
      <w:r>
        <w:t xml:space="preserve"> </w:t>
      </w:r>
      <w:r>
        <w:t>槽宽度小，切割槽损失少；激光凹槽</w:t>
      </w:r>
      <w:r>
        <w:t>+BD</w:t>
      </w:r>
      <w:r>
        <w:t>：先用激光切</w:t>
      </w:r>
      <w:r>
        <w:t>2</w:t>
      </w:r>
      <w:r>
        <w:t>条细槽</w:t>
      </w:r>
      <w:r>
        <w:t>(</w:t>
      </w:r>
      <w:r>
        <w:t>开槽</w:t>
      </w:r>
      <w:r>
        <w:t>)</w:t>
      </w:r>
      <w:r>
        <w:t>，然后再使用磨轮</w:t>
      </w:r>
      <w:r>
        <w:t xml:space="preserve"> </w:t>
      </w:r>
      <w:r>
        <w:t>刀片在</w:t>
      </w:r>
      <w:r>
        <w:t>2</w:t>
      </w:r>
      <w:r>
        <w:t>条细槽的中间区域实施全切割；采用非发热激光即短脉冲激光切割技术，排除</w:t>
      </w:r>
      <w:r>
        <w:t xml:space="preserve"> </w:t>
      </w:r>
      <w:r>
        <w:t>因发热所产生的影响，生产效率高，减少崩裂、</w:t>
      </w:r>
      <w:r>
        <w:t xml:space="preserve"> </w:t>
      </w:r>
      <w:r>
        <w:t>分层</w:t>
      </w:r>
      <w:r>
        <w:t>(</w:t>
      </w:r>
      <w:r>
        <w:t>薄膜剥离</w:t>
      </w:r>
      <w:r>
        <w:t>)</w:t>
      </w:r>
      <w:r>
        <w:t>等不良问题。</w:t>
      </w:r>
    </w:p>
    <w:p w14:paraId="4C915672" w14:textId="77777777" w:rsidR="00915A73" w:rsidRDefault="00000000">
      <w:pPr>
        <w:pStyle w:val="2"/>
      </w:pPr>
      <w:r>
        <w:t>管芯贴装</w:t>
      </w:r>
      <w:r>
        <w:t>:</w:t>
      </w:r>
    </w:p>
    <w:p w14:paraId="7EAE2B00" w14:textId="77777777" w:rsidR="00915A73" w:rsidRDefault="00000000">
      <w:r>
        <w:t xml:space="preserve"> </w:t>
      </w:r>
      <w:r>
        <w:t>指将芯片粘结固定在封装载板或引线框架上的芯片焊盘区域的过程。目的：牢固的机械结合、良好的散热</w:t>
      </w:r>
      <w:r>
        <w:t>(</w:t>
      </w:r>
      <w:r>
        <w:t>倒装时，电连接</w:t>
      </w:r>
      <w:r>
        <w:t>)</w:t>
      </w:r>
      <w:r>
        <w:t>。</w:t>
      </w:r>
    </w:p>
    <w:p w14:paraId="7AB4AC29" w14:textId="77777777" w:rsidR="00915A73" w:rsidRDefault="00000000">
      <w:pPr>
        <w:pStyle w:val="2"/>
      </w:pPr>
      <w:r>
        <w:t>引线框架</w:t>
      </w:r>
      <w:r>
        <w:t>:</w:t>
      </w:r>
    </w:p>
    <w:p w14:paraId="003DA931" w14:textId="77777777" w:rsidR="00915A73" w:rsidRDefault="00000000">
      <w:pPr>
        <w:ind w:left="312" w:hanging="312"/>
      </w:pPr>
      <w:r>
        <w:t xml:space="preserve"> ①</w:t>
      </w:r>
      <w:r>
        <w:t>提供电路连接和</w:t>
      </w:r>
      <w:r>
        <w:t>Die</w:t>
      </w:r>
      <w:r>
        <w:t>的固定作用；</w:t>
      </w:r>
      <w:r>
        <w:t xml:space="preserve"> </w:t>
      </w:r>
    </w:p>
    <w:p w14:paraId="58907FDC" w14:textId="77777777" w:rsidR="00915A73" w:rsidRDefault="00000000">
      <w:pPr>
        <w:ind w:left="312" w:hanging="312"/>
      </w:pPr>
      <w:r>
        <w:t>②</w:t>
      </w:r>
      <w:r>
        <w:t>主要材料为铜，会在上面进行镀银、</w:t>
      </w:r>
      <w:r>
        <w:t>NiPdAu</w:t>
      </w:r>
      <w:r>
        <w:t>等材料；</w:t>
      </w:r>
      <w:r>
        <w:t xml:space="preserve"> </w:t>
      </w:r>
    </w:p>
    <w:p w14:paraId="3A860A91" w14:textId="77777777" w:rsidR="00915A73" w:rsidRDefault="00000000">
      <w:pPr>
        <w:ind w:left="312" w:hanging="312"/>
      </w:pPr>
      <w:r>
        <w:t>③L/F</w:t>
      </w:r>
      <w:r>
        <w:t>的生产工艺有</w:t>
      </w:r>
      <w:r>
        <w:t>Etch(</w:t>
      </w:r>
      <w:r>
        <w:t>刻蚀型</w:t>
      </w:r>
      <w:r>
        <w:t>)</w:t>
      </w:r>
      <w:r>
        <w:t>和</w:t>
      </w:r>
      <w:r>
        <w:t>Stamp(</w:t>
      </w:r>
      <w:r>
        <w:t>冲压成型</w:t>
      </w:r>
      <w:r>
        <w:t>)</w:t>
      </w:r>
      <w:r>
        <w:t>两种；</w:t>
      </w:r>
      <w:r>
        <w:t xml:space="preserve"> </w:t>
      </w:r>
    </w:p>
    <w:p w14:paraId="43503744" w14:textId="77777777" w:rsidR="00915A73" w:rsidRDefault="00000000">
      <w:pPr>
        <w:ind w:left="312" w:hanging="312"/>
      </w:pPr>
      <w:r>
        <w:t>④</w:t>
      </w:r>
      <w:r>
        <w:t>易氧化，存放于氮气柜中，湿度小于</w:t>
      </w:r>
      <w:r>
        <w:t xml:space="preserve">40%RH; </w:t>
      </w:r>
    </w:p>
    <w:p w14:paraId="7764F654" w14:textId="77777777" w:rsidR="00915A73" w:rsidRDefault="00000000">
      <w:pPr>
        <w:ind w:left="312" w:hanging="312"/>
      </w:pPr>
      <w:r>
        <w:t>⑤</w:t>
      </w:r>
      <w:r>
        <w:t>除了</w:t>
      </w:r>
      <w:r>
        <w:t>BGA</w:t>
      </w:r>
      <w:r>
        <w:t>和</w:t>
      </w:r>
      <w:r>
        <w:t>CSP</w:t>
      </w:r>
      <w:r>
        <w:t>外，其他</w:t>
      </w:r>
      <w:r>
        <w:t>Package</w:t>
      </w:r>
      <w:r>
        <w:t>都会采用</w:t>
      </w:r>
      <w:r>
        <w:t>LeadFrame</w:t>
      </w:r>
      <w:r>
        <w:t>，</w:t>
      </w:r>
      <w:r>
        <w:t>BGA</w:t>
      </w:r>
      <w:r>
        <w:t>采用的是</w:t>
      </w:r>
      <w:r>
        <w:t>Substrate</w:t>
      </w:r>
    </w:p>
    <w:p w14:paraId="774AF16B" w14:textId="77777777" w:rsidR="00915A73" w:rsidRDefault="00000000">
      <w:pPr>
        <w:pStyle w:val="2"/>
      </w:pPr>
      <w:r>
        <w:t>引线框架材料特性：</w:t>
      </w:r>
    </w:p>
    <w:p w14:paraId="111C8E49" w14:textId="77777777" w:rsidR="00915A73" w:rsidRDefault="00000000">
      <w:pPr>
        <w:ind w:left="312" w:hanging="312"/>
      </w:pPr>
      <w:r>
        <w:t xml:space="preserve"> ①</w:t>
      </w:r>
      <w:r>
        <w:t>低热膨胀系数，良好的匹配性、钎焊性、耐蚀性、热耐性和耐氧化性，电镀性好；</w:t>
      </w:r>
      <w:r>
        <w:t xml:space="preserve"> </w:t>
      </w:r>
    </w:p>
    <w:p w14:paraId="0F8B361A" w14:textId="77777777" w:rsidR="00915A73" w:rsidRDefault="00000000">
      <w:pPr>
        <w:ind w:left="312" w:hanging="312"/>
      </w:pPr>
      <w:r>
        <w:t>②</w:t>
      </w:r>
      <w:r>
        <w:t>足够的强度，刚度和成型性。一般抗拉强度要大于</w:t>
      </w:r>
      <w:r>
        <w:t>450MPa</w:t>
      </w:r>
      <w:r>
        <w:t>，延伸率大于</w:t>
      </w:r>
      <w:r>
        <w:t>4%</w:t>
      </w:r>
      <w:r>
        <w:t>；</w:t>
      </w:r>
      <w:r>
        <w:t xml:space="preserve"> </w:t>
      </w:r>
    </w:p>
    <w:p w14:paraId="6AA74408" w14:textId="77777777" w:rsidR="00915A73" w:rsidRDefault="00000000">
      <w:pPr>
        <w:ind w:left="312" w:hanging="312"/>
      </w:pPr>
      <w:r>
        <w:t>③</w:t>
      </w:r>
      <w:r>
        <w:t>导热导电性能好，能够降低电容、电感引起的不利效应，也利于散热；</w:t>
      </w:r>
      <w:r>
        <w:t xml:space="preserve"> </w:t>
      </w:r>
    </w:p>
    <w:p w14:paraId="2DE9D6C7" w14:textId="77777777" w:rsidR="00915A73" w:rsidRDefault="00000000">
      <w:pPr>
        <w:ind w:left="312" w:hanging="312"/>
      </w:pPr>
      <w:r>
        <w:t>④</w:t>
      </w:r>
      <w:r>
        <w:t>成本低，可满足大规模商业化应用的要求；</w:t>
      </w:r>
      <w:r>
        <w:t xml:space="preserve"> </w:t>
      </w:r>
    </w:p>
    <w:p w14:paraId="7EE14B09" w14:textId="77777777" w:rsidR="00915A73" w:rsidRDefault="00000000">
      <w:pPr>
        <w:ind w:left="312" w:hanging="312"/>
      </w:pPr>
      <w:r>
        <w:t>⑤</w:t>
      </w:r>
      <w:r>
        <w:t>易冲裁加工，且不起毛刺；</w:t>
      </w:r>
      <w:r>
        <w:t xml:space="preserve"> </w:t>
      </w:r>
    </w:p>
    <w:p w14:paraId="240881B2" w14:textId="77777777" w:rsidR="00915A73" w:rsidRDefault="00000000">
      <w:pPr>
        <w:ind w:left="312" w:hanging="312"/>
      </w:pPr>
      <w:r>
        <w:t>⑥</w:t>
      </w:r>
      <w:r>
        <w:t>平整度好，残余应力小。</w:t>
      </w:r>
    </w:p>
    <w:p w14:paraId="75645304" w14:textId="77777777" w:rsidR="00915A73" w:rsidRDefault="00000000">
      <w:pPr>
        <w:pStyle w:val="2"/>
      </w:pPr>
      <w:r>
        <w:t>刻蚀型：</w:t>
      </w:r>
    </w:p>
    <w:p w14:paraId="24D1B9FD" w14:textId="77777777" w:rsidR="00915A73" w:rsidRDefault="00000000">
      <w:pPr>
        <w:ind w:left="312" w:hanging="312"/>
      </w:pPr>
      <w:r>
        <w:t>①</w:t>
      </w:r>
      <w:r>
        <w:t>生产调整周期短，方便转换生产；</w:t>
      </w:r>
      <w:r>
        <w:t xml:space="preserve"> </w:t>
      </w:r>
      <w:r>
        <w:t>适用于多品种小批量生产；</w:t>
      </w:r>
      <w:r>
        <w:t xml:space="preserve"> </w:t>
      </w:r>
    </w:p>
    <w:p w14:paraId="1CD8EA5E" w14:textId="77777777" w:rsidR="00915A73" w:rsidRDefault="00000000">
      <w:pPr>
        <w:ind w:left="312" w:hanging="312"/>
      </w:pPr>
      <w:r>
        <w:t>②</w:t>
      </w:r>
      <w:r>
        <w:t>产品精度高，可生产多脚位的产品；</w:t>
      </w:r>
      <w:r>
        <w:t xml:space="preserve"> </w:t>
      </w:r>
    </w:p>
    <w:p w14:paraId="48A3C841" w14:textId="77777777" w:rsidR="00915A73" w:rsidRDefault="00000000">
      <w:pPr>
        <w:ind w:left="312" w:hanging="312"/>
      </w:pPr>
      <w:r>
        <w:t>③</w:t>
      </w:r>
      <w:r>
        <w:t>适合生产超薄产品；</w:t>
      </w:r>
    </w:p>
    <w:p w14:paraId="4E46309E" w14:textId="77777777" w:rsidR="00915A73" w:rsidRDefault="00000000">
      <w:pPr>
        <w:ind w:left="312" w:hanging="312"/>
      </w:pPr>
      <w:r>
        <w:t>①</w:t>
      </w:r>
      <w:r>
        <w:t>资金投入大，进入门槛高；</w:t>
      </w:r>
      <w:r>
        <w:t xml:space="preserve"> </w:t>
      </w:r>
    </w:p>
    <w:p w14:paraId="75C3F06B" w14:textId="77777777" w:rsidR="00915A73" w:rsidRDefault="00000000">
      <w:pPr>
        <w:ind w:left="312" w:hanging="312"/>
      </w:pPr>
      <w:r>
        <w:t>②</w:t>
      </w:r>
      <w:r>
        <w:t>不能生产带有凸性的产品；</w:t>
      </w:r>
      <w:r>
        <w:t xml:space="preserve"> </w:t>
      </w:r>
    </w:p>
    <w:p w14:paraId="78EB1C99" w14:textId="77777777" w:rsidR="00915A73" w:rsidRDefault="00000000">
      <w:pPr>
        <w:ind w:left="312" w:hanging="312"/>
      </w:pPr>
      <w:r>
        <w:t>③</w:t>
      </w:r>
      <w:r>
        <w:t>不适合生产厚的产品；</w:t>
      </w:r>
      <w:r>
        <w:t xml:space="preserve"> </w:t>
      </w:r>
    </w:p>
    <w:p w14:paraId="6EB510CA" w14:textId="77777777" w:rsidR="00915A73" w:rsidRDefault="00000000">
      <w:pPr>
        <w:ind w:left="312" w:hanging="312"/>
      </w:pPr>
      <w:r>
        <w:t>④</w:t>
      </w:r>
      <w:r>
        <w:t>对于低脚位、产量大的产品生产</w:t>
      </w:r>
      <w:r>
        <w:t xml:space="preserve"> </w:t>
      </w:r>
      <w:r>
        <w:t>成本相对较高。</w:t>
      </w:r>
    </w:p>
    <w:p w14:paraId="33521549" w14:textId="77777777" w:rsidR="00915A73" w:rsidRDefault="00000000">
      <w:pPr>
        <w:pStyle w:val="2"/>
      </w:pPr>
      <w:r>
        <w:lastRenderedPageBreak/>
        <w:t>冲压成型</w:t>
      </w:r>
      <w:r>
        <w:t>(Stamp)</w:t>
      </w:r>
      <w:r>
        <w:t>生产工艺：</w:t>
      </w:r>
    </w:p>
    <w:p w14:paraId="6F076DC1" w14:textId="77777777" w:rsidR="00915A73" w:rsidRDefault="00000000">
      <w:r>
        <w:t xml:space="preserve"> </w:t>
      </w:r>
      <w:r>
        <w:t>包括三个环节：精密模具及喷镀模制作、高速带料精密冲制和高速选择性电镀、切断</w:t>
      </w:r>
      <w:r>
        <w:t xml:space="preserve"> </w:t>
      </w:r>
      <w:r>
        <w:t>校平等</w:t>
      </w:r>
    </w:p>
    <w:p w14:paraId="0B0A75F5" w14:textId="77777777" w:rsidR="00915A73" w:rsidRDefault="00000000">
      <w:pPr>
        <w:pStyle w:val="2"/>
      </w:pPr>
      <w:r>
        <w:t xml:space="preserve">IC </w:t>
      </w:r>
      <w:r>
        <w:t>载板的基材</w:t>
      </w:r>
    </w:p>
    <w:p w14:paraId="2B5C00C3" w14:textId="77777777" w:rsidR="00915A73" w:rsidRDefault="00000000">
      <w:r>
        <w:t>包括铜箔、基板、干膜</w:t>
      </w:r>
      <w:r>
        <w:t>(</w:t>
      </w:r>
      <w:r>
        <w:t>固态光阻剂</w:t>
      </w:r>
      <w:r>
        <w:t>)</w:t>
      </w:r>
      <w:r>
        <w:t>、湿膜</w:t>
      </w:r>
      <w:r>
        <w:t>(</w:t>
      </w:r>
      <w:r>
        <w:t>液态光阻剂</w:t>
      </w:r>
      <w:r>
        <w:t>)</w:t>
      </w:r>
      <w:r>
        <w:t>及金属材料</w:t>
      </w:r>
      <w:r>
        <w:t>(</w:t>
      </w:r>
      <w:r>
        <w:t>铜球</w:t>
      </w:r>
      <w:r>
        <w:t xml:space="preserve"> </w:t>
      </w:r>
      <w:r>
        <w:t>、镍珠及金盐</w:t>
      </w:r>
      <w:r>
        <w:t>)</w:t>
      </w:r>
      <w:r>
        <w:t>，其中基板是</w:t>
      </w:r>
      <w:r>
        <w:t xml:space="preserve">IC </w:t>
      </w:r>
      <w:r>
        <w:t>载板最大的成本端。</w:t>
      </w:r>
    </w:p>
    <w:p w14:paraId="0395FAA2" w14:textId="77777777" w:rsidR="00915A73" w:rsidRDefault="00000000">
      <w:pPr>
        <w:ind w:left="312" w:hanging="312"/>
      </w:pPr>
      <w:r>
        <w:t>①</w:t>
      </w:r>
      <w:r>
        <w:t>共晶贴装法：金硅、银硅共晶粘接</w:t>
      </w:r>
      <w:r>
        <w:t>(400</w:t>
      </w:r>
      <w:r>
        <w:t>～</w:t>
      </w:r>
      <w:r>
        <w:t>410℃)</w:t>
      </w:r>
      <w:r>
        <w:t>，散热更好；</w:t>
      </w:r>
      <w:r>
        <w:t xml:space="preserve"> </w:t>
      </w:r>
    </w:p>
    <w:p w14:paraId="2BBCB866" w14:textId="77777777" w:rsidR="00915A73" w:rsidRDefault="00000000">
      <w:pPr>
        <w:ind w:left="312" w:hanging="312"/>
      </w:pPr>
      <w:r>
        <w:t>②</w:t>
      </w:r>
      <w:r>
        <w:t>黏合剂贴装法：掺银或不掺银环氧树脂，加银粉可提高散热。</w:t>
      </w:r>
      <w:r>
        <w:t xml:space="preserve"> </w:t>
      </w:r>
    </w:p>
    <w:p w14:paraId="01FAE698" w14:textId="77777777" w:rsidR="00915A73" w:rsidRDefault="00000000">
      <w:pPr>
        <w:ind w:left="312" w:hanging="312"/>
      </w:pPr>
      <w:r>
        <w:t>③</w:t>
      </w:r>
      <w:r>
        <w:t>玻璃胶贴装法：掺银玻璃浆料，密封好；</w:t>
      </w:r>
      <w:r>
        <w:t xml:space="preserve"> </w:t>
      </w:r>
    </w:p>
    <w:p w14:paraId="116CF7EA" w14:textId="77777777" w:rsidR="00915A73" w:rsidRDefault="00000000">
      <w:pPr>
        <w:ind w:left="312" w:hanging="312"/>
      </w:pPr>
      <w:r>
        <w:t>④</w:t>
      </w:r>
      <w:r>
        <w:t>焊接贴装法：金基或锡基焊料烧结；</w:t>
      </w:r>
    </w:p>
    <w:p w14:paraId="1C6F834F" w14:textId="77777777" w:rsidR="00915A73" w:rsidRDefault="00000000">
      <w:pPr>
        <w:pStyle w:val="2"/>
      </w:pPr>
      <w:r>
        <w:t>共晶贴装的工艺过程：</w:t>
      </w:r>
    </w:p>
    <w:p w14:paraId="7D0D3A1F" w14:textId="77777777" w:rsidR="00915A73" w:rsidRDefault="00000000">
      <w:r>
        <w:t xml:space="preserve"> </w:t>
      </w:r>
      <w:r>
        <w:t>将芯片置于芯片载板上，整体加热至共晶成分开始熔化，液相前沿向</w:t>
      </w:r>
      <w:r>
        <w:t>Au</w:t>
      </w:r>
      <w:r>
        <w:t>膜中移动，</w:t>
      </w:r>
      <w:r>
        <w:t xml:space="preserve"> </w:t>
      </w:r>
      <w:r>
        <w:t>凝固实现紧密的</w:t>
      </w:r>
      <w:r>
        <w:t>Au-Si</w:t>
      </w:r>
      <w:r>
        <w:t>贴装。需要在</w:t>
      </w:r>
      <w:r>
        <w:t>N2</w:t>
      </w:r>
      <w:r>
        <w:t>的氛围下进行，以防止</w:t>
      </w:r>
      <w:r>
        <w:t>Si</w:t>
      </w:r>
      <w:r>
        <w:t>发生氧化。</w:t>
      </w:r>
    </w:p>
    <w:p w14:paraId="7F7BC1F3" w14:textId="77777777" w:rsidR="00915A73" w:rsidRDefault="00000000">
      <w:r>
        <w:t>原理：利用共晶成分的合金，在共晶温度时通过共晶熔合反应在芯片和其对应焊</w:t>
      </w:r>
      <w:r>
        <w:t xml:space="preserve"> </w:t>
      </w:r>
      <w:r>
        <w:t>盘之间形成共晶体，从而实现贴装。</w:t>
      </w:r>
    </w:p>
    <w:p w14:paraId="49CC8FDF" w14:textId="77777777" w:rsidR="00915A73" w:rsidRDefault="00000000">
      <w:pPr>
        <w:pStyle w:val="2"/>
      </w:pPr>
      <w:r>
        <w:t>焊接贴装</w:t>
      </w:r>
      <w:r>
        <w:t>(SolderAttachment)</w:t>
      </w:r>
      <w:r>
        <w:t>：</w:t>
      </w:r>
    </w:p>
    <w:p w14:paraId="47B83CF2" w14:textId="77777777" w:rsidR="00915A73" w:rsidRDefault="00000000">
      <w:r>
        <w:t xml:space="preserve"> </w:t>
      </w:r>
      <w:r>
        <w:t>利用合金元素之间的冶金反应，生成良性的金属间化合物进行芯片贴</w:t>
      </w:r>
      <w:r>
        <w:t xml:space="preserve"> </w:t>
      </w:r>
      <w:r>
        <w:t>装。常用的</w:t>
      </w:r>
      <w:r>
        <w:t>Sn</w:t>
      </w:r>
      <w:r>
        <w:t>焊料是</w:t>
      </w:r>
      <w:r>
        <w:t>63Sn-37Pb,187℃(</w:t>
      </w:r>
      <w:r>
        <w:t>熔点</w:t>
      </w:r>
      <w:r>
        <w:t>)</w:t>
      </w:r>
      <w:r>
        <w:t>，</w:t>
      </w:r>
      <w:r>
        <w:t>220</w:t>
      </w:r>
      <w:r>
        <w:t>～</w:t>
      </w:r>
      <w:r>
        <w:t>260℃</w:t>
      </w:r>
      <w:r>
        <w:t>。</w:t>
      </w:r>
      <w:r>
        <w:t xml:space="preserve"> </w:t>
      </w:r>
      <w:r>
        <w:t>焊锡可以与镀</w:t>
      </w:r>
      <w:r>
        <w:t>Ni/Cu/Ag/Au</w:t>
      </w:r>
      <w:r>
        <w:t>的芯片基座直接发生冶金结合，但不能与</w:t>
      </w:r>
      <w:r>
        <w:t xml:space="preserve">Si </w:t>
      </w:r>
      <w:r>
        <w:t>发生冶金反应，需要在硅芯片的背面依次镀上</w:t>
      </w:r>
      <w:r>
        <w:t>Ti</w:t>
      </w:r>
      <w:r>
        <w:t>、</w:t>
      </w:r>
      <w:r>
        <w:t>Ni</w:t>
      </w:r>
      <w:r>
        <w:t>、</w:t>
      </w:r>
      <w:r>
        <w:t>Au</w:t>
      </w:r>
      <w:r>
        <w:t>，阻隔与硅基底</w:t>
      </w:r>
      <w:r>
        <w:t xml:space="preserve"> </w:t>
      </w:r>
      <w:r>
        <w:t>的反应。</w:t>
      </w:r>
    </w:p>
    <w:p w14:paraId="0206EF14" w14:textId="77777777" w:rsidR="00915A73" w:rsidRDefault="00000000">
      <w:pPr>
        <w:pStyle w:val="2"/>
      </w:pPr>
      <w:r>
        <w:t>玻璃胶贴装</w:t>
      </w:r>
      <w:r>
        <w:t>(DAF)</w:t>
      </w:r>
      <w:r>
        <w:t>：</w:t>
      </w:r>
    </w:p>
    <w:p w14:paraId="5F0E799A" w14:textId="77777777" w:rsidR="00915A73" w:rsidRDefault="00000000">
      <w:pPr>
        <w:ind w:left="312" w:hanging="312"/>
      </w:pPr>
      <w:r>
        <w:t xml:space="preserve"> ①</w:t>
      </w:r>
      <w:r>
        <w:t>工艺过程类似于黏合剂贴装。</w:t>
      </w:r>
      <w:r>
        <w:t xml:space="preserve"> </w:t>
      </w:r>
    </w:p>
    <w:p w14:paraId="495BF0A6" w14:textId="77777777" w:rsidR="00915A73" w:rsidRDefault="00000000">
      <w:pPr>
        <w:ind w:left="312" w:hanging="312"/>
      </w:pPr>
      <w:r>
        <w:t>②</w:t>
      </w:r>
      <w:r>
        <w:t>将玻璃胶均匀涂覆于芯片基座上，准确放置芯片，整体加热至玻璃熔融温度以上，</w:t>
      </w:r>
      <w:r>
        <w:t xml:space="preserve"> </w:t>
      </w:r>
      <w:r>
        <w:t>冷却完成贴装。</w:t>
      </w:r>
      <w:r>
        <w:t xml:space="preserve"> </w:t>
      </w:r>
    </w:p>
    <w:p w14:paraId="672BE9C4" w14:textId="77777777" w:rsidR="00915A73" w:rsidRDefault="00000000">
      <w:pPr>
        <w:ind w:left="312" w:hanging="312"/>
      </w:pPr>
      <w:r>
        <w:t>③</w:t>
      </w:r>
      <w:r>
        <w:t>成分：低熔点玻璃粉与有机树脂溶剂混合制成玻璃胶。</w:t>
      </w:r>
      <w:r>
        <w:t xml:space="preserve"> </w:t>
      </w:r>
    </w:p>
    <w:p w14:paraId="1AB3FFC3" w14:textId="77777777" w:rsidR="00915A73" w:rsidRDefault="00000000">
      <w:pPr>
        <w:ind w:left="312" w:hanging="312"/>
      </w:pPr>
      <w:r>
        <w:t>④</w:t>
      </w:r>
      <w:r>
        <w:t>分阶段加热：</w:t>
      </w:r>
      <w:r>
        <w:t>75◦C</w:t>
      </w:r>
      <w:r>
        <w:t>保温</w:t>
      </w:r>
      <w:r>
        <w:t>15min</w:t>
      </w:r>
      <w:r>
        <w:t>，除掉溶剂；</w:t>
      </w:r>
      <w:r>
        <w:t>375◦C</w:t>
      </w:r>
      <w:r>
        <w:t>以上，完全烧除有机物。</w:t>
      </w:r>
      <w:r>
        <w:t xml:space="preserve"> </w:t>
      </w:r>
    </w:p>
    <w:p w14:paraId="0667A37A" w14:textId="77777777" w:rsidR="00915A73" w:rsidRDefault="00000000">
      <w:pPr>
        <w:ind w:left="312" w:hanging="312"/>
      </w:pPr>
      <w:r>
        <w:t>⑤</w:t>
      </w:r>
      <w:r>
        <w:t>根据导电性和导热性需求，可以掺填金属粉</w:t>
      </w:r>
      <w:r>
        <w:t>(</w:t>
      </w:r>
      <w:r>
        <w:t>银粉，</w:t>
      </w:r>
      <w:r>
        <w:t>80%)</w:t>
      </w:r>
      <w:r>
        <w:t>。</w:t>
      </w:r>
      <w:r>
        <w:t xml:space="preserve"> </w:t>
      </w:r>
    </w:p>
    <w:p w14:paraId="50F7254F" w14:textId="77777777" w:rsidR="00915A73" w:rsidRDefault="00000000">
      <w:pPr>
        <w:ind w:left="312" w:hanging="312"/>
      </w:pPr>
      <w:r>
        <w:lastRenderedPageBreak/>
        <w:t>⑥</w:t>
      </w:r>
      <w:r>
        <w:t>易于自动化大规模生产，强度较高，但贴装加热过程复杂，贴装温度高，散热性也</w:t>
      </w:r>
      <w:r>
        <w:t xml:space="preserve"> </w:t>
      </w:r>
      <w:r>
        <w:t>弱于共晶和焊接贴装。</w:t>
      </w:r>
    </w:p>
    <w:p w14:paraId="345F2510" w14:textId="77777777" w:rsidR="00915A73" w:rsidRDefault="00000000">
      <w:pPr>
        <w:pStyle w:val="2"/>
      </w:pPr>
      <w:r>
        <w:t>黏合剂主要有聚酰亚胺</w:t>
      </w:r>
      <w:r>
        <w:t>(Polyimide)</w:t>
      </w:r>
      <w:r>
        <w:t>和环氧树脂</w:t>
      </w:r>
      <w:r>
        <w:t>(Epoxy)</w:t>
      </w:r>
      <w:r>
        <w:t>：</w:t>
      </w:r>
    </w:p>
    <w:p w14:paraId="411D96BA" w14:textId="77777777" w:rsidR="00915A73" w:rsidRDefault="00000000">
      <w:pPr>
        <w:ind w:left="312" w:hanging="312"/>
      </w:pPr>
      <w:r>
        <w:t xml:space="preserve"> ①</w:t>
      </w:r>
      <w:r>
        <w:t>导电时，填充</w:t>
      </w:r>
      <w:r>
        <w:t>Ag</w:t>
      </w:r>
      <w:r>
        <w:t>粉和</w:t>
      </w:r>
      <w:r>
        <w:t>Ag</w:t>
      </w:r>
      <w:r>
        <w:t>颗粒</w:t>
      </w:r>
      <w:r>
        <w:t>(75%</w:t>
      </w:r>
      <w:r>
        <w:t>～</w:t>
      </w:r>
      <w:r>
        <w:t>80%)</w:t>
      </w:r>
      <w:r>
        <w:t>；</w:t>
      </w:r>
      <w:r>
        <w:t xml:space="preserve"> </w:t>
      </w:r>
    </w:p>
    <w:p w14:paraId="272C3517" w14:textId="77777777" w:rsidR="00915A73" w:rsidRDefault="00000000">
      <w:pPr>
        <w:ind w:left="312" w:hanging="312"/>
      </w:pPr>
      <w:r>
        <w:t>②</w:t>
      </w:r>
      <w:r>
        <w:t>绝缘时，可以填充</w:t>
      </w:r>
      <w:r>
        <w:t>Al2O3</w:t>
      </w:r>
      <w:r>
        <w:t>颗粒。</w:t>
      </w:r>
      <w:r>
        <w:t xml:space="preserve"> </w:t>
      </w:r>
      <w:r>
        <w:t>黏合剂贴装工艺成本低，易于实现自动化，贴装温度低，应力小。</w:t>
      </w:r>
      <w:r>
        <w:t xml:space="preserve"> </w:t>
      </w:r>
      <w:r>
        <w:t>但贴装的剪切强度低，热稳定性不好，易吸收潮湿，且高温下会释放气体</w:t>
      </w:r>
      <w:r>
        <w:t xml:space="preserve"> </w:t>
      </w:r>
      <w:r>
        <w:t>，因而多用于要求不高的低成本塑料封装应用。</w:t>
      </w:r>
    </w:p>
    <w:p w14:paraId="65FD6CD3" w14:textId="77777777" w:rsidR="00915A73" w:rsidRDefault="00000000">
      <w:pPr>
        <w:pStyle w:val="2"/>
      </w:pPr>
      <w:r>
        <w:t>黏合剂贴装</w:t>
      </w:r>
      <w:r>
        <w:t>:</w:t>
      </w:r>
    </w:p>
    <w:p w14:paraId="4644C0B4" w14:textId="77777777" w:rsidR="00915A73" w:rsidRDefault="00000000">
      <w:pPr>
        <w:ind w:left="312" w:hanging="312"/>
      </w:pPr>
      <w:r>
        <w:t xml:space="preserve"> ①</w:t>
      </w:r>
      <w:r>
        <w:t>利用高分子聚合物黏结剂的胶粘特性将硅芯片黏附在基座上。本质上属于物</w:t>
      </w:r>
      <w:r>
        <w:t xml:space="preserve"> </w:t>
      </w:r>
      <w:r>
        <w:t>理结合。</w:t>
      </w:r>
      <w:r>
        <w:t xml:space="preserve"> </w:t>
      </w:r>
    </w:p>
    <w:p w14:paraId="56A1A25D" w14:textId="77777777" w:rsidR="00915A73" w:rsidRDefault="00000000">
      <w:pPr>
        <w:ind w:left="312" w:hanging="312"/>
      </w:pPr>
      <w:r>
        <w:t>②</w:t>
      </w:r>
      <w:r>
        <w:t>工艺过程：在芯片基座上涂覆一定尺寸和厚度的黏合剂：用自动拾片机将芯</w:t>
      </w:r>
      <w:r>
        <w:t xml:space="preserve"> </w:t>
      </w:r>
      <w:r>
        <w:t>片精确的放置在基座上。然后加热固化，完成贴装。</w:t>
      </w:r>
    </w:p>
    <w:p w14:paraId="11DEB5FC" w14:textId="77777777" w:rsidR="00915A73" w:rsidRDefault="00000000">
      <w:pPr>
        <w:pStyle w:val="2"/>
      </w:pPr>
      <w:r>
        <w:t>共晶：</w:t>
      </w:r>
    </w:p>
    <w:p w14:paraId="27F8431D" w14:textId="77777777" w:rsidR="00915A73" w:rsidRDefault="00000000">
      <w:r>
        <w:t>金属共晶化合物；扩散；芯片背面镀金，镀银基岛，</w:t>
      </w:r>
      <w:r>
        <w:t xml:space="preserve"> </w:t>
      </w:r>
      <w:r>
        <w:t>保护气，加热；导热电性能好，但</w:t>
      </w:r>
      <w:r>
        <w:t>CTE</w:t>
      </w:r>
      <w:r>
        <w:t>失配严重，</w:t>
      </w:r>
      <w:r>
        <w:t xml:space="preserve"> </w:t>
      </w:r>
      <w:r>
        <w:t>在焊接中易产生热应力，芯片易</w:t>
      </w:r>
      <w:r>
        <w:t xml:space="preserve"> </w:t>
      </w:r>
      <w:r>
        <w:t>开裂，一般只用于小芯片装片</w:t>
      </w:r>
    </w:p>
    <w:p w14:paraId="7A337CB5" w14:textId="77777777" w:rsidR="00915A73" w:rsidRDefault="00000000">
      <w:pPr>
        <w:pStyle w:val="2"/>
      </w:pPr>
      <w:r>
        <w:t>导电胶：</w:t>
      </w:r>
    </w:p>
    <w:p w14:paraId="24442F68" w14:textId="77777777" w:rsidR="00915A73" w:rsidRDefault="00000000">
      <w:r>
        <w:t>环氧树脂（填充银）</w:t>
      </w:r>
      <w:r>
        <w:t xml:space="preserve"> </w:t>
      </w:r>
      <w:r>
        <w:t>化学结合</w:t>
      </w:r>
      <w:r>
        <w:t xml:space="preserve"> </w:t>
      </w:r>
      <w:r>
        <w:t>芯片不需要预处理，粘结</w:t>
      </w:r>
      <w:r>
        <w:t xml:space="preserve"> </w:t>
      </w:r>
      <w:r>
        <w:t>后固化出来或热压结合</w:t>
      </w:r>
      <w:r>
        <w:t xml:space="preserve"> </w:t>
      </w:r>
      <w:r>
        <w:t>通用性强，导电、热性差，吸潮</w:t>
      </w:r>
      <w:r>
        <w:t xml:space="preserve"> </w:t>
      </w:r>
      <w:r>
        <w:t>易形成空洞，开裂。</w:t>
      </w:r>
    </w:p>
    <w:p w14:paraId="66DB61CD" w14:textId="77777777" w:rsidR="00915A73" w:rsidRDefault="00000000">
      <w:pPr>
        <w:pStyle w:val="2"/>
      </w:pPr>
      <w:r>
        <w:t>焊接</w:t>
      </w:r>
      <w:r>
        <w:t xml:space="preserve"> </w:t>
      </w:r>
    </w:p>
    <w:p w14:paraId="0943D815" w14:textId="77777777" w:rsidR="00915A73" w:rsidRDefault="00000000">
      <w:r>
        <w:t>铅锡银焊料</w:t>
      </w:r>
      <w:r>
        <w:t xml:space="preserve"> </w:t>
      </w:r>
      <w:r>
        <w:t>合金反应</w:t>
      </w:r>
      <w:r>
        <w:t xml:space="preserve"> </w:t>
      </w:r>
      <w:r>
        <w:t>芯片背面镀银或金或镍，</w:t>
      </w:r>
      <w:r>
        <w:t xml:space="preserve"> </w:t>
      </w:r>
      <w:r>
        <w:t>镀银基岛更优，保护气，</w:t>
      </w:r>
      <w:r>
        <w:t xml:space="preserve"> </w:t>
      </w:r>
      <w:r>
        <w:t>加热</w:t>
      </w:r>
      <w:r>
        <w:t xml:space="preserve"> </w:t>
      </w:r>
      <w:r>
        <w:t>导热、电性能好，但工艺复杂，</w:t>
      </w:r>
      <w:r>
        <w:t xml:space="preserve"> </w:t>
      </w:r>
      <w:r>
        <w:t>焊料易氧化</w:t>
      </w:r>
    </w:p>
    <w:p w14:paraId="0AC5529B" w14:textId="77777777" w:rsidR="00915A73" w:rsidRDefault="00000000">
      <w:pPr>
        <w:pStyle w:val="2"/>
      </w:pPr>
      <w:r>
        <w:t>玻璃胶</w:t>
      </w:r>
      <w:r>
        <w:t xml:space="preserve"> </w:t>
      </w:r>
    </w:p>
    <w:p w14:paraId="4EFEC7E5" w14:textId="77777777" w:rsidR="00915A73" w:rsidRDefault="00000000">
      <w:r>
        <w:t>绝缘玻璃胶</w:t>
      </w:r>
      <w:r>
        <w:t xml:space="preserve"> </w:t>
      </w:r>
      <w:r>
        <w:t>物理结合</w:t>
      </w:r>
      <w:r>
        <w:t xml:space="preserve"> </w:t>
      </w:r>
      <w:r>
        <w:t>上胶加热至玻璃熔融温度</w:t>
      </w:r>
      <w:r>
        <w:t xml:space="preserve"> </w:t>
      </w:r>
      <w:r>
        <w:t>成本低，适用于超薄芯片叠封，</w:t>
      </w:r>
      <w:r>
        <w:t xml:space="preserve"> </w:t>
      </w:r>
      <w:r>
        <w:t>需要</w:t>
      </w:r>
      <w:r>
        <w:t>plasma</w:t>
      </w:r>
      <w:r>
        <w:t>洗去除有机成分</w:t>
      </w:r>
    </w:p>
    <w:p w14:paraId="1F476FE3" w14:textId="77777777" w:rsidR="00915A73" w:rsidRDefault="00000000">
      <w:pPr>
        <w:pStyle w:val="2"/>
      </w:pPr>
      <w:r>
        <w:t>互连</w:t>
      </w:r>
      <w:r>
        <w:t>(Interconnection)</w:t>
      </w:r>
      <w:r>
        <w:t>：</w:t>
      </w:r>
    </w:p>
    <w:p w14:paraId="129C2D30" w14:textId="77777777" w:rsidR="00915A73" w:rsidRDefault="00000000">
      <w:r>
        <w:t xml:space="preserve"> </w:t>
      </w:r>
      <w:r>
        <w:t>主要指芯片的焊区与封装壳体的</w:t>
      </w:r>
      <w:r>
        <w:t>I/O</w:t>
      </w:r>
      <w:r>
        <w:t>引线或引线框架焊区之间的互连过程。</w:t>
      </w:r>
    </w:p>
    <w:p w14:paraId="0C7E3620" w14:textId="77777777" w:rsidR="00915A73" w:rsidRDefault="00000000">
      <w:pPr>
        <w:pStyle w:val="2"/>
      </w:pPr>
      <w:r>
        <w:lastRenderedPageBreak/>
        <w:t>引线键合</w:t>
      </w:r>
      <w:r>
        <w:t>)</w:t>
      </w:r>
      <w:r>
        <w:t>：</w:t>
      </w:r>
    </w:p>
    <w:p w14:paraId="60EF1921" w14:textId="77777777" w:rsidR="00915A73" w:rsidRDefault="00000000">
      <w:r>
        <w:t xml:space="preserve"> </w:t>
      </w:r>
      <w:r>
        <w:t>利用高纯度的金属线或金属窄带把芯片上电路的外接点和</w:t>
      </w:r>
      <w:r>
        <w:t xml:space="preserve"> LeadFrame(L/F)</w:t>
      </w:r>
      <w:r>
        <w:t>或基板上上的连接点通过焊接的方法连接起来的工艺过程；实现芯片和外部引线框架</w:t>
      </w:r>
      <w:r>
        <w:t>(L/F)</w:t>
      </w:r>
      <w:r>
        <w:t>的电性和物理连接。</w:t>
      </w:r>
    </w:p>
    <w:p w14:paraId="4FA3E6F9" w14:textId="77777777" w:rsidR="00915A73" w:rsidRDefault="00000000">
      <w:r>
        <w:t>原理：利用外部能量破坏焊区表面的氧化层和污染物，然后使引线与焊区金属产生塑性</w:t>
      </w:r>
      <w:r>
        <w:t xml:space="preserve"> </w:t>
      </w:r>
      <w:r>
        <w:t>变形而实现紧密接触（原子间引力范围），并促进界面原子相互扩散，形成键合点。</w:t>
      </w:r>
      <w:r>
        <w:t xml:space="preserve"> </w:t>
      </w:r>
      <w:r>
        <w:t>引线键合的键合接点形状分为楔形和球形。</w:t>
      </w:r>
    </w:p>
    <w:p w14:paraId="5DE0AC15" w14:textId="77777777" w:rsidR="00915A73" w:rsidRDefault="00000000">
      <w:pPr>
        <w:pStyle w:val="2"/>
      </w:pPr>
      <w:r>
        <w:t>球形键合</w:t>
      </w:r>
      <w:r>
        <w:t>/</w:t>
      </w:r>
      <w:r>
        <w:t>球焊</w:t>
      </w:r>
      <w:r>
        <w:t>)</w:t>
      </w:r>
      <w:r>
        <w:t>的特点：</w:t>
      </w:r>
    </w:p>
    <w:p w14:paraId="0F36825D" w14:textId="77777777" w:rsidR="00915A73" w:rsidRDefault="00000000">
      <w:pPr>
        <w:ind w:left="312" w:hanging="312"/>
      </w:pPr>
      <w:r>
        <w:t xml:space="preserve"> ①</w:t>
      </w:r>
      <w:r>
        <w:t>一般弧度高度是</w:t>
      </w:r>
      <w:r>
        <w:t>150µm</w:t>
      </w:r>
      <w:r>
        <w:t>，弧度长度要小于</w:t>
      </w:r>
      <w:r>
        <w:t>100</w:t>
      </w:r>
      <w:r>
        <w:t>倍的丝线直径；</w:t>
      </w:r>
      <w:r>
        <w:t xml:space="preserve"> </w:t>
      </w:r>
    </w:p>
    <w:p w14:paraId="3933F05E" w14:textId="77777777" w:rsidR="00915A73" w:rsidRDefault="00000000">
      <w:pPr>
        <w:ind w:left="312" w:hanging="312"/>
      </w:pPr>
      <w:r>
        <w:t>②</w:t>
      </w:r>
      <w:r>
        <w:t>键合头尺寸不要超过焊盘尺寸的</w:t>
      </w:r>
      <w:r>
        <w:t>3/4</w:t>
      </w:r>
      <w:r>
        <w:t>；一般是金属线直径的</w:t>
      </w:r>
      <w:r>
        <w:t>2.5~5</w:t>
      </w:r>
      <w:r>
        <w:t>倍，取</w:t>
      </w:r>
      <w:r>
        <w:t xml:space="preserve"> </w:t>
      </w:r>
      <w:r>
        <w:t>决于劈刀几何现状和运动方向；</w:t>
      </w:r>
      <w:r>
        <w:t xml:space="preserve"> </w:t>
      </w:r>
    </w:p>
    <w:p w14:paraId="18992409" w14:textId="77777777" w:rsidR="00915A73" w:rsidRDefault="00000000">
      <w:pPr>
        <w:ind w:left="312" w:hanging="312"/>
      </w:pPr>
      <w:r>
        <w:t>③</w:t>
      </w:r>
      <w:r>
        <w:t>球尺寸一般是金属线直径的</w:t>
      </w:r>
      <w:r>
        <w:t>2~3</w:t>
      </w:r>
      <w:r>
        <w:t>倍，线间距约</w:t>
      </w:r>
      <w:r>
        <w:t>1.5</w:t>
      </w:r>
      <w:r>
        <w:t>倍，大间距为</w:t>
      </w:r>
      <w:r>
        <w:t>3~4</w:t>
      </w:r>
      <w:r>
        <w:t>倍；</w:t>
      </w:r>
      <w:r>
        <w:t xml:space="preserve"> </w:t>
      </w:r>
    </w:p>
    <w:p w14:paraId="46083799" w14:textId="77777777" w:rsidR="00915A73" w:rsidRDefault="00000000">
      <w:pPr>
        <w:ind w:left="312" w:hanging="312"/>
      </w:pPr>
      <w:r>
        <w:t>④</w:t>
      </w:r>
      <w:r>
        <w:t>球形键合的金属线直径通常不超过焊盘的</w:t>
      </w:r>
      <w:r>
        <w:t>1/4</w:t>
      </w:r>
      <w:r>
        <w:t>，楔形则不超过</w:t>
      </w:r>
      <w:r>
        <w:t>1/3</w:t>
      </w:r>
      <w:r>
        <w:t>，键合</w:t>
      </w:r>
      <w:r>
        <w:t xml:space="preserve"> </w:t>
      </w:r>
      <w:r>
        <w:t>接头的尺寸不要超过</w:t>
      </w:r>
      <w:r>
        <w:t>3/4</w:t>
      </w:r>
      <w:r>
        <w:t>。</w:t>
      </w:r>
    </w:p>
    <w:p w14:paraId="4449C99D" w14:textId="77777777" w:rsidR="00915A73" w:rsidRDefault="00000000">
      <w:pPr>
        <w:pStyle w:val="2"/>
      </w:pPr>
      <w:r>
        <w:t>楔形键合</w:t>
      </w:r>
      <w:r>
        <w:t>/</w:t>
      </w:r>
      <w:r>
        <w:t>楔焊</w:t>
      </w:r>
      <w:r>
        <w:t>)</w:t>
      </w:r>
      <w:r>
        <w:t>：</w:t>
      </w:r>
    </w:p>
    <w:p w14:paraId="5DC86E7D" w14:textId="77777777" w:rsidR="00915A73" w:rsidRDefault="00000000">
      <w:r>
        <w:t>金属线在</w:t>
      </w:r>
      <w:r>
        <w:t>Capillary</w:t>
      </w:r>
      <w:r>
        <w:t>的作用下，在</w:t>
      </w:r>
      <w:r>
        <w:t>LeadFrame</w:t>
      </w:r>
      <w:r>
        <w:t>上形成的第二焊点，一般为月牙形</w:t>
      </w:r>
      <w:r>
        <w:t>(</w:t>
      </w:r>
      <w:r>
        <w:t>或者鱼尾形</w:t>
      </w:r>
      <w:r>
        <w:t>)</w:t>
      </w:r>
      <w:r>
        <w:t>，楔形键合有以下几个特点：</w:t>
      </w:r>
      <w:r>
        <w:t xml:space="preserve"> </w:t>
      </w:r>
    </w:p>
    <w:p w14:paraId="6D43A52C" w14:textId="77777777" w:rsidR="00915A73" w:rsidRDefault="00000000">
      <w:pPr>
        <w:ind w:left="312" w:hanging="312"/>
      </w:pPr>
      <w:r>
        <w:t>①</w:t>
      </w:r>
      <w:r>
        <w:t>即使键合点只大于金属线</w:t>
      </w:r>
      <w:r>
        <w:t>2~3mm</w:t>
      </w:r>
      <w:r>
        <w:t>，也可形成牢固的键合；</w:t>
      </w:r>
      <w:r>
        <w:t xml:space="preserve"> </w:t>
      </w:r>
    </w:p>
    <w:p w14:paraId="57247B2D" w14:textId="77777777" w:rsidR="00915A73" w:rsidRDefault="00000000">
      <w:pPr>
        <w:ind w:left="312" w:hanging="312"/>
      </w:pPr>
      <w:r>
        <w:t>②</w:t>
      </w:r>
      <w:r>
        <w:t>焊盘尺寸必须支持长的键合点和尾端；</w:t>
      </w:r>
      <w:r>
        <w:t xml:space="preserve"> </w:t>
      </w:r>
    </w:p>
    <w:p w14:paraId="2D96404B" w14:textId="77777777" w:rsidR="00915A73" w:rsidRDefault="00000000">
      <w:pPr>
        <w:ind w:left="312" w:hanging="312"/>
      </w:pPr>
      <w:r>
        <w:t>③</w:t>
      </w:r>
      <w:r>
        <w:t>焊盘长轴必须在金属线的走向方向；</w:t>
      </w:r>
      <w:r>
        <w:t xml:space="preserve"> </w:t>
      </w:r>
    </w:p>
    <w:p w14:paraId="782D5A01" w14:textId="77777777" w:rsidR="00915A73" w:rsidRDefault="00000000">
      <w:pPr>
        <w:ind w:left="312" w:hanging="312"/>
      </w:pPr>
      <w:r>
        <w:t>④</w:t>
      </w:r>
      <w:r>
        <w:t>焊盘间距应该适合于固定的键合间距。</w:t>
      </w:r>
    </w:p>
    <w:p w14:paraId="7EE2D39E" w14:textId="77777777" w:rsidR="00915A73" w:rsidRDefault="00000000">
      <w:pPr>
        <w:pStyle w:val="2"/>
      </w:pPr>
      <w:r>
        <w:t>球形键合与楔形键合的差别</w:t>
      </w:r>
      <w:r>
        <w:t xml:space="preserve"> </w:t>
      </w:r>
    </w:p>
    <w:p w14:paraId="5EDD4CF5" w14:textId="77777777" w:rsidR="00915A73" w:rsidRDefault="00000000">
      <w:pPr>
        <w:ind w:left="312" w:hanging="312"/>
      </w:pPr>
      <w:r>
        <w:t>①</w:t>
      </w:r>
      <w:r>
        <w:t>球形键合，每次焊接循环的开始会形成一个焊球；</w:t>
      </w:r>
      <w:r>
        <w:t xml:space="preserve"> </w:t>
      </w:r>
      <w:r>
        <w:t>楔形键合，直接把引线焊接到芯片的焊盘上。</w:t>
      </w:r>
      <w:r>
        <w:t xml:space="preserve"> </w:t>
      </w:r>
    </w:p>
    <w:p w14:paraId="6ADE36E2" w14:textId="77777777" w:rsidR="00915A73" w:rsidRDefault="00000000">
      <w:pPr>
        <w:ind w:left="312" w:hanging="312"/>
      </w:pPr>
      <w:r>
        <w:t>②</w:t>
      </w:r>
      <w:r>
        <w:t>球形键合可以形成不同角度的线弧，不要求转动轴；</w:t>
      </w:r>
      <w:r>
        <w:t xml:space="preserve"> </w:t>
      </w:r>
      <w:r>
        <w:t>楔形键合移动到第二焊点之前劈刀旋转到程序规定的角度，因此球形键</w:t>
      </w:r>
      <w:r>
        <w:t xml:space="preserve"> </w:t>
      </w:r>
      <w:r>
        <w:t>合机的速度就快得多，两倍以上。</w:t>
      </w:r>
    </w:p>
    <w:p w14:paraId="69EC5ACF" w14:textId="77777777" w:rsidR="00915A73" w:rsidRDefault="00000000">
      <w:pPr>
        <w:pStyle w:val="2"/>
      </w:pPr>
      <w:r>
        <w:lastRenderedPageBreak/>
        <w:t>热压键合</w:t>
      </w:r>
      <w:r>
        <w:t>)</w:t>
      </w:r>
      <w:r>
        <w:t>：</w:t>
      </w:r>
    </w:p>
    <w:p w14:paraId="2B64A7D1" w14:textId="77777777" w:rsidR="00915A73" w:rsidRDefault="00000000">
      <w:r>
        <w:t xml:space="preserve"> </w:t>
      </w:r>
      <w:r>
        <w:t>热能和压力被分别作用到芯片压点</w:t>
      </w:r>
      <w:r>
        <w:t>(Pad)</w:t>
      </w:r>
      <w:r>
        <w:t>和引线框内端电极以形成引线键合。热压键</w:t>
      </w:r>
      <w:r>
        <w:t xml:space="preserve"> </w:t>
      </w:r>
      <w:r>
        <w:t>合是引线在热压头的压力下，高温加热</w:t>
      </w:r>
      <w:r>
        <w:t>(&gt;250℃)</w:t>
      </w:r>
      <w:r>
        <w:t>使金属线发生形变，通过对时间、温度和</w:t>
      </w:r>
      <w:r>
        <w:t xml:space="preserve"> </w:t>
      </w:r>
      <w:r>
        <w:t>压力的调控而进行的键合方法。</w:t>
      </w:r>
      <w:r>
        <w:t xml:space="preserve"> </w:t>
      </w:r>
    </w:p>
    <w:p w14:paraId="4F86D6FD" w14:textId="77777777" w:rsidR="00915A73" w:rsidRDefault="00000000">
      <w:pPr>
        <w:ind w:left="312" w:hanging="312"/>
      </w:pPr>
      <w:r>
        <w:t>①</w:t>
      </w:r>
      <w:r>
        <w:t>热压键合本质属于高温键合过程，因而多采用的是相对耐氧化的</w:t>
      </w:r>
      <w:r>
        <w:t>Au</w:t>
      </w:r>
      <w:r>
        <w:t>丝；</w:t>
      </w:r>
      <w:r>
        <w:t xml:space="preserve"> </w:t>
      </w:r>
    </w:p>
    <w:p w14:paraId="02F28E7E" w14:textId="77777777" w:rsidR="00915A73" w:rsidRDefault="00000000">
      <w:pPr>
        <w:ind w:left="312" w:hanging="312"/>
      </w:pPr>
      <w:r>
        <w:t>②</w:t>
      </w:r>
      <w:r>
        <w:t>特点：操作温度高，键合时间长，易氧化，易损坏芯片</w:t>
      </w:r>
    </w:p>
    <w:p w14:paraId="2E511E70" w14:textId="77777777" w:rsidR="00915A73" w:rsidRDefault="00000000">
      <w:pPr>
        <w:pStyle w:val="2"/>
      </w:pPr>
      <w:r>
        <w:t>超声键合</w:t>
      </w:r>
      <w:r>
        <w:t>)</w:t>
      </w:r>
      <w:r>
        <w:t>：</w:t>
      </w:r>
    </w:p>
    <w:p w14:paraId="79097E09" w14:textId="77777777" w:rsidR="00915A73" w:rsidRDefault="00000000">
      <w:r>
        <w:t xml:space="preserve"> </w:t>
      </w:r>
      <w:r>
        <w:t>超声波键合不需加热</w:t>
      </w:r>
      <w:r>
        <w:t>(</w:t>
      </w:r>
      <w:r>
        <w:t>通常是室温</w:t>
      </w:r>
      <w:r>
        <w:t>)</w:t>
      </w:r>
      <w:r>
        <w:t>，在被焊件之间产生超声频率的弹性振动，</w:t>
      </w:r>
      <w:r>
        <w:t xml:space="preserve"> </w:t>
      </w:r>
      <w:r>
        <w:t>破坏被焊件之间界面上的氧化层，并产生热量，利用超声波发生器产生的能量，</w:t>
      </w:r>
      <w:r>
        <w:t xml:space="preserve"> </w:t>
      </w:r>
      <w:r>
        <w:t>使楔劈刀的振动弹性振动，使金属丝和焊区迅速摩擦，产生超声同时在劈刀上施</w:t>
      </w:r>
      <w:r>
        <w:t xml:space="preserve"> </w:t>
      </w:r>
      <w:r>
        <w:t>加一定压力，使发生塑性变形实现紧密接触，从而使两固态金属牢固键合。</w:t>
      </w:r>
    </w:p>
    <w:p w14:paraId="7C351DD2" w14:textId="77777777" w:rsidR="00915A73" w:rsidRDefault="00000000">
      <w:r>
        <w:t>金属线从预热至约</w:t>
      </w:r>
      <w:r>
        <w:t>300-400℃</w:t>
      </w:r>
      <w:r>
        <w:t>的键合压头穿出；以电火花或氢焰</w:t>
      </w:r>
      <w:r>
        <w:t xml:space="preserve"> </w:t>
      </w:r>
      <w:r>
        <w:t>将金属线末端熔成球状（其直径约为金属线的</w:t>
      </w:r>
      <w:r>
        <w:t>2</w:t>
      </w:r>
      <w:r>
        <w:t>倍）；焊区需预热至约</w:t>
      </w:r>
      <w:r>
        <w:t>150</w:t>
      </w:r>
      <w:r>
        <w:t>至</w:t>
      </w:r>
      <w:r>
        <w:t>250℃</w:t>
      </w:r>
      <w:r>
        <w:t>。</w:t>
      </w:r>
    </w:p>
    <w:p w14:paraId="1CC5F98D" w14:textId="77777777" w:rsidR="00915A73" w:rsidRDefault="00000000">
      <w:pPr>
        <w:pStyle w:val="2"/>
      </w:pPr>
      <w:r>
        <w:t>热超声键合的关键工艺参数：</w:t>
      </w:r>
    </w:p>
    <w:p w14:paraId="72035E3A" w14:textId="77777777" w:rsidR="00915A73" w:rsidRDefault="00000000">
      <w:pPr>
        <w:ind w:left="312" w:hanging="312"/>
      </w:pPr>
      <w:r>
        <w:t xml:space="preserve"> ①</w:t>
      </w:r>
      <w:r>
        <w:t>温度：压头的温度、芯片和引线架</w:t>
      </w:r>
      <w:r>
        <w:t>(</w:t>
      </w:r>
      <w:r>
        <w:t>或基板</w:t>
      </w:r>
      <w:r>
        <w:t>)</w:t>
      </w:r>
      <w:r>
        <w:t>的温度；</w:t>
      </w:r>
      <w:r>
        <w:t xml:space="preserve"> </w:t>
      </w:r>
    </w:p>
    <w:p w14:paraId="0642C645" w14:textId="77777777" w:rsidR="00915A73" w:rsidRDefault="00000000">
      <w:pPr>
        <w:ind w:left="312" w:hanging="312"/>
      </w:pPr>
      <w:r>
        <w:t>②</w:t>
      </w:r>
      <w:r>
        <w:t>定位：对芯片、引线框架和封装基板的精确定位，一般采用精密导轨控制、精密模</w:t>
      </w:r>
      <w:r>
        <w:t xml:space="preserve"> </w:t>
      </w:r>
      <w:r>
        <w:t>具控制及精密光电控制相结合的方式实现的；</w:t>
      </w:r>
      <w:r>
        <w:t xml:space="preserve"> </w:t>
      </w:r>
    </w:p>
    <w:p w14:paraId="4ABCE775" w14:textId="77777777" w:rsidR="00915A73" w:rsidRDefault="00000000">
      <w:pPr>
        <w:ind w:left="312" w:hanging="312"/>
      </w:pPr>
      <w:r>
        <w:t>③</w:t>
      </w:r>
      <w:r>
        <w:t>超声参数：超声波的频率、变幅杆的振幅；</w:t>
      </w:r>
      <w:r>
        <w:t xml:space="preserve"> </w:t>
      </w:r>
    </w:p>
    <w:p w14:paraId="4C085BA7" w14:textId="77777777" w:rsidR="00915A73" w:rsidRDefault="00000000">
      <w:pPr>
        <w:ind w:left="312" w:hanging="312"/>
      </w:pPr>
      <w:r>
        <w:t>④</w:t>
      </w:r>
      <w:r>
        <w:t>键合压力与时间；</w:t>
      </w:r>
      <w:r>
        <w:t xml:space="preserve"> </w:t>
      </w:r>
    </w:p>
    <w:p w14:paraId="77B101F0" w14:textId="77777777" w:rsidR="00915A73" w:rsidRDefault="00000000">
      <w:pPr>
        <w:ind w:left="312" w:hanging="312"/>
      </w:pPr>
      <w:r>
        <w:t>⑤</w:t>
      </w:r>
      <w:r>
        <w:t>金丝球成型技术：实际是控制打火杆高压放电时间、能量以使劈刀尖端的金线迅速</w:t>
      </w:r>
      <w:r>
        <w:t xml:space="preserve"> </w:t>
      </w:r>
      <w:r>
        <w:t>熔融；</w:t>
      </w:r>
    </w:p>
    <w:p w14:paraId="5CA44015" w14:textId="77777777" w:rsidR="00915A73" w:rsidRDefault="00000000">
      <w:pPr>
        <w:pStyle w:val="2"/>
      </w:pPr>
      <w:r>
        <w:t>太短</w:t>
      </w:r>
      <w:r>
        <w:t>:</w:t>
      </w:r>
    </w:p>
    <w:p w14:paraId="243B550D" w14:textId="77777777" w:rsidR="00915A73" w:rsidRDefault="00000000">
      <w:r>
        <w:t>芯片粘接剂上翻，沾污芯片表面，引线压焊点太近；太长</w:t>
      </w:r>
      <w:r>
        <w:t>:</w:t>
      </w:r>
      <w:r>
        <w:t>内引线跨度太大，机械强度不行，易塌丝。或模塑时冲歪丝。</w:t>
      </w:r>
    </w:p>
    <w:p w14:paraId="133A8B06" w14:textId="77777777" w:rsidR="00915A73" w:rsidRDefault="00000000">
      <w:pPr>
        <w:pStyle w:val="2"/>
      </w:pPr>
      <w:r>
        <w:t xml:space="preserve"> TAB</w:t>
      </w:r>
      <w:r>
        <w:t>（载带自动键合）技术</w:t>
      </w:r>
    </w:p>
    <w:p w14:paraId="47F41A9A" w14:textId="77777777" w:rsidR="00915A73" w:rsidRDefault="00000000">
      <w:r>
        <w:t>是一种将芯片组装在金属化柔性</w:t>
      </w:r>
      <w:r>
        <w:t xml:space="preserve"> </w:t>
      </w:r>
      <w:r>
        <w:t>高分子聚合物载带上的互连键合技术；将</w:t>
      </w:r>
      <w:r>
        <w:t xml:space="preserve"> </w:t>
      </w:r>
      <w:r>
        <w:t>芯片焊区与电子封装体外壳的</w:t>
      </w:r>
      <w:r>
        <w:t>I/O</w:t>
      </w:r>
      <w:r>
        <w:t>或基板</w:t>
      </w:r>
      <w:r>
        <w:t xml:space="preserve"> </w:t>
      </w:r>
      <w:r>
        <w:t>上的布线焊区用有引线图形金属箔丝连接</w:t>
      </w:r>
      <w:r>
        <w:t xml:space="preserve"> </w:t>
      </w:r>
      <w:r>
        <w:t>，是芯片引脚框架的一种互连工艺。一次全自动的将所有的引线进行键合</w:t>
      </w:r>
    </w:p>
    <w:p w14:paraId="7AAD7356" w14:textId="77777777" w:rsidR="00915A73" w:rsidRDefault="00000000">
      <w:pPr>
        <w:pStyle w:val="2"/>
      </w:pPr>
      <w:r>
        <w:lastRenderedPageBreak/>
        <w:t xml:space="preserve"> TAB</w:t>
      </w:r>
      <w:r>
        <w:t>的技术优势：</w:t>
      </w:r>
    </w:p>
    <w:p w14:paraId="6B2EB1EF" w14:textId="77777777" w:rsidR="00915A73" w:rsidRDefault="00000000">
      <w:pPr>
        <w:ind w:left="312" w:hanging="312"/>
      </w:pPr>
      <w:r>
        <w:t xml:space="preserve"> ①TAB</w:t>
      </w:r>
      <w:r>
        <w:t>的结构轻、薄、短、小，高度：</w:t>
      </w:r>
    </w:p>
    <w:p w14:paraId="796D1C3A" w14:textId="77777777" w:rsidR="00915A73" w:rsidRDefault="00000000">
      <w:pPr>
        <w:ind w:left="312" w:hanging="312"/>
      </w:pPr>
      <w:r>
        <w:t>②TAB</w:t>
      </w:r>
      <w:r>
        <w:t>的电极尺寸、电极与焊区的间距比</w:t>
      </w:r>
      <w:r>
        <w:t>WB</w:t>
      </w:r>
      <w:r>
        <w:t>大为减少；</w:t>
      </w:r>
      <w:r>
        <w:t xml:space="preserve"> </w:t>
      </w:r>
    </w:p>
    <w:p w14:paraId="69E0C764" w14:textId="77777777" w:rsidR="00915A73" w:rsidRDefault="00000000">
      <w:pPr>
        <w:ind w:left="312" w:hanging="312"/>
      </w:pPr>
      <w:r>
        <w:t>③</w:t>
      </w:r>
      <w:r>
        <w:t>相应可容纳的</w:t>
      </w:r>
      <w:r>
        <w:t>I/O</w:t>
      </w:r>
      <w:r>
        <w:t>引脚数更高；</w:t>
      </w:r>
      <w:r>
        <w:t xml:space="preserve"> </w:t>
      </w:r>
    </w:p>
    <w:p w14:paraId="6F4E3DF0" w14:textId="77777777" w:rsidR="00915A73" w:rsidRDefault="00000000">
      <w:pPr>
        <w:ind w:left="312" w:hanging="312"/>
      </w:pPr>
      <w:r>
        <w:t>④TAB</w:t>
      </w:r>
      <w:r>
        <w:t>的引线</w:t>
      </w:r>
      <w:r>
        <w:t>R</w:t>
      </w:r>
      <w:r>
        <w:t>、</w:t>
      </w:r>
      <w:r>
        <w:t>C</w:t>
      </w:r>
      <w:r>
        <w:t>、</w:t>
      </w:r>
      <w:r>
        <w:t>L</w:t>
      </w:r>
      <w:r>
        <w:t>均比</w:t>
      </w:r>
      <w:r>
        <w:t>WB</w:t>
      </w:r>
      <w:r>
        <w:t>的小的多；</w:t>
      </w:r>
      <w:r>
        <w:t xml:space="preserve"> </w:t>
      </w:r>
    </w:p>
    <w:p w14:paraId="27AB0EA2" w14:textId="77777777" w:rsidR="00915A73" w:rsidRDefault="00000000">
      <w:pPr>
        <w:ind w:left="312" w:hanging="312"/>
      </w:pPr>
      <w:r>
        <w:t>⑤</w:t>
      </w:r>
      <w:r>
        <w:t>采用</w:t>
      </w:r>
      <w:r>
        <w:t>TAB</w:t>
      </w:r>
      <w:r>
        <w:t>互连可对</w:t>
      </w:r>
      <w:r>
        <w:t>IC</w:t>
      </w:r>
      <w:r>
        <w:t>芯片进行电老化、筛选和测试；</w:t>
      </w:r>
      <w:r>
        <w:t xml:space="preserve"> </w:t>
      </w:r>
    </w:p>
    <w:p w14:paraId="685D2CCC" w14:textId="77777777" w:rsidR="00915A73" w:rsidRDefault="00000000">
      <w:pPr>
        <w:ind w:left="312" w:hanging="312"/>
      </w:pPr>
      <w:r>
        <w:t>⑥TAB</w:t>
      </w:r>
      <w:r>
        <w:t>采用</w:t>
      </w:r>
      <w:r>
        <w:t>Cu</w:t>
      </w:r>
      <w:r>
        <w:t>箔引线，导热、导电好、机械强度高；</w:t>
      </w:r>
      <w:r>
        <w:t xml:space="preserve"> </w:t>
      </w:r>
    </w:p>
    <w:p w14:paraId="598C870B" w14:textId="77777777" w:rsidR="00915A73" w:rsidRDefault="00000000">
      <w:pPr>
        <w:ind w:left="312" w:hanging="312"/>
      </w:pPr>
      <w:r>
        <w:t>⑦TAB</w:t>
      </w:r>
      <w:r>
        <w:t>焊点键合拉力比</w:t>
      </w:r>
      <w:r>
        <w:t>WB</w:t>
      </w:r>
      <w:r>
        <w:t>高</w:t>
      </w:r>
      <w:r>
        <w:t>3</w:t>
      </w:r>
      <w:r>
        <w:t>～</w:t>
      </w:r>
      <w:r>
        <w:t>10</w:t>
      </w:r>
      <w:r>
        <w:t>倍；</w:t>
      </w:r>
      <w:r>
        <w:t xml:space="preserve"> </w:t>
      </w:r>
    </w:p>
    <w:p w14:paraId="7F259147" w14:textId="77777777" w:rsidR="00915A73" w:rsidRDefault="00000000">
      <w:pPr>
        <w:ind w:left="312" w:hanging="312"/>
      </w:pPr>
      <w:r>
        <w:t>⑧</w:t>
      </w:r>
      <w:r>
        <w:t>可实现标准化</w:t>
      </w:r>
      <w:r>
        <w:t>(</w:t>
      </w:r>
      <w:r>
        <w:t>载带的尺寸</w:t>
      </w:r>
      <w:r>
        <w:t>)</w:t>
      </w:r>
      <w:r>
        <w:t>和自动化；</w:t>
      </w:r>
    </w:p>
    <w:p w14:paraId="5F433A4A" w14:textId="77777777" w:rsidR="00915A73" w:rsidRDefault="00000000">
      <w:pPr>
        <w:pStyle w:val="2"/>
      </w:pPr>
      <w:r>
        <w:t xml:space="preserve"> TAB</w:t>
      </w:r>
      <w:r>
        <w:t>技术分类：</w:t>
      </w:r>
    </w:p>
    <w:p w14:paraId="31201F7F" w14:textId="77777777" w:rsidR="00915A73" w:rsidRDefault="00000000">
      <w:r>
        <w:t>单层带</w:t>
      </w:r>
      <w:r>
        <w:t xml:space="preserve"> </w:t>
      </w:r>
      <w:r>
        <w:t>成本低、制作工艺简单、耐热性能好、不</w:t>
      </w:r>
      <w:r>
        <w:t xml:space="preserve"> </w:t>
      </w:r>
      <w:r>
        <w:t>能老化筛选测试芯片。</w:t>
      </w:r>
      <w:r>
        <w:t xml:space="preserve"> TAB</w:t>
      </w:r>
      <w:r>
        <w:t>双层带</w:t>
      </w:r>
      <w:r>
        <w:t xml:space="preserve"> (Cu-PI</w:t>
      </w:r>
      <w:r>
        <w:t>双层带</w:t>
      </w:r>
      <w:r>
        <w:t xml:space="preserve"> </w:t>
      </w:r>
      <w:r>
        <w:t>弯曲、成本较低、设计自由灵活、可制</w:t>
      </w:r>
      <w:r>
        <w:t xml:space="preserve"> </w:t>
      </w:r>
      <w:r>
        <w:t>作高精度图形、能老化、筛选测试芯片，</w:t>
      </w:r>
      <w:r>
        <w:t xml:space="preserve"> </w:t>
      </w:r>
      <w:r>
        <w:t>带太宽时</w:t>
      </w:r>
      <w:r>
        <w:t>(35mm)</w:t>
      </w:r>
      <w:r>
        <w:t>尺寸稳定性差</w:t>
      </w:r>
      <w:r>
        <w:t xml:space="preserve"> TAB</w:t>
      </w:r>
      <w:r>
        <w:t>三层带</w:t>
      </w:r>
      <w:r>
        <w:t xml:space="preserve"> Cu</w:t>
      </w:r>
      <w:r>
        <w:t>箔与</w:t>
      </w:r>
      <w:r>
        <w:t>PI</w:t>
      </w:r>
      <w:r>
        <w:t>粘接性好，可制作高精度图形、</w:t>
      </w:r>
      <w:r>
        <w:t xml:space="preserve"> </w:t>
      </w:r>
      <w:r>
        <w:t>可卷绕，适于批量生产，能老化、筛选测试芯片，制作工艺较复杂，成本较高</w:t>
      </w:r>
      <w:r>
        <w:t xml:space="preserve"> TAB</w:t>
      </w:r>
      <w:r>
        <w:t>双金属带</w:t>
      </w:r>
      <w:r>
        <w:t xml:space="preserve"> </w:t>
      </w:r>
      <w:r>
        <w:t>用于高频器件，可改善信号特性</w:t>
      </w:r>
      <w:r>
        <w:t xml:space="preserve"> </w:t>
      </w:r>
    </w:p>
    <w:p w14:paraId="38651338" w14:textId="77777777" w:rsidR="00915A73" w:rsidRDefault="00000000">
      <w:pPr>
        <w:pStyle w:val="2"/>
      </w:pPr>
      <w:r>
        <w:t>TAB</w:t>
      </w:r>
      <w:r>
        <w:t>基带材料：</w:t>
      </w:r>
    </w:p>
    <w:p w14:paraId="189F1B25" w14:textId="77777777" w:rsidR="00915A73" w:rsidRDefault="00000000">
      <w:pPr>
        <w:ind w:left="312" w:hanging="312"/>
      </w:pPr>
      <w:r>
        <w:t xml:space="preserve"> •</w:t>
      </w:r>
      <w:r>
        <w:t>基带即带状载体，是指带状绝缘薄膜上载有由覆铜箔经蚀刻而形成的引线框架，</w:t>
      </w:r>
      <w:r>
        <w:t xml:space="preserve"> </w:t>
      </w:r>
      <w:r>
        <w:t>而且芯片也要载于其上；</w:t>
      </w:r>
      <w:r>
        <w:t xml:space="preserve"> </w:t>
      </w:r>
    </w:p>
    <w:p w14:paraId="2AE11F14" w14:textId="77777777" w:rsidR="00915A73" w:rsidRDefault="00000000">
      <w:pPr>
        <w:ind w:left="312" w:hanging="312"/>
      </w:pPr>
      <w:r>
        <w:t>•</w:t>
      </w:r>
      <w:r>
        <w:t>要求：高温性能好，与</w:t>
      </w:r>
      <w:r>
        <w:t>Cu</w:t>
      </w:r>
      <w:r>
        <w:t>箔的粘接性好，热匹配性好；收缩率小且尺寸稳定；抗</w:t>
      </w:r>
      <w:r>
        <w:t xml:space="preserve"> </w:t>
      </w:r>
      <w:r>
        <w:t>化学腐蚀性强、机械强度高、吸水率低。</w:t>
      </w:r>
    </w:p>
    <w:p w14:paraId="1972046E" w14:textId="77777777" w:rsidR="00915A73" w:rsidRDefault="00000000">
      <w:pPr>
        <w:pStyle w:val="2"/>
      </w:pPr>
      <w:r>
        <w:t xml:space="preserve"> TAB</w:t>
      </w:r>
      <w:r>
        <w:t>金属材料：</w:t>
      </w:r>
    </w:p>
    <w:p w14:paraId="4620B259" w14:textId="77777777" w:rsidR="00915A73" w:rsidRDefault="00000000">
      <w:pPr>
        <w:ind w:left="312" w:hanging="312"/>
      </w:pPr>
      <w:r>
        <w:t xml:space="preserve"> •</w:t>
      </w:r>
      <w:r>
        <w:t>指制作</w:t>
      </w:r>
      <w:r>
        <w:t>TAB</w:t>
      </w:r>
      <w:r>
        <w:t>引线图形的金属材料；</w:t>
      </w:r>
      <w:r>
        <w:t xml:space="preserve"> </w:t>
      </w:r>
    </w:p>
    <w:p w14:paraId="6F66D79F" w14:textId="77777777" w:rsidR="00915A73" w:rsidRDefault="00000000">
      <w:pPr>
        <w:ind w:left="312" w:hanging="312"/>
      </w:pPr>
      <w:r>
        <w:t>•</w:t>
      </w:r>
      <w:r>
        <w:t>要求：导电性能好、强度高、延展性和表面平滑性良好；与各种基带粘贴牢</w:t>
      </w:r>
      <w:r>
        <w:t xml:space="preserve"> </w:t>
      </w:r>
      <w:r>
        <w:t>固，不易剥离；易于用光刻法制作出精细复杂的图形；易电镀</w:t>
      </w:r>
      <w:r>
        <w:t>Au</w:t>
      </w:r>
      <w:r>
        <w:t>、</w:t>
      </w:r>
      <w:r>
        <w:t>Ni</w:t>
      </w:r>
      <w:r>
        <w:t>、</w:t>
      </w:r>
      <w:r>
        <w:t xml:space="preserve">Pb/Sn </w:t>
      </w:r>
      <w:r>
        <w:t>焊接材料。</w:t>
      </w:r>
    </w:p>
    <w:p w14:paraId="576AE00D" w14:textId="77777777" w:rsidR="00915A73" w:rsidRDefault="00000000">
      <w:pPr>
        <w:pStyle w:val="2"/>
      </w:pPr>
      <w:r>
        <w:t xml:space="preserve"> </w:t>
      </w:r>
      <w:r>
        <w:t>芯片凸点特点：</w:t>
      </w:r>
    </w:p>
    <w:p w14:paraId="3A224524" w14:textId="77777777" w:rsidR="00915A73" w:rsidRDefault="00000000">
      <w:pPr>
        <w:ind w:left="312" w:hanging="312"/>
      </w:pPr>
      <w:r>
        <w:t xml:space="preserve"> ①</w:t>
      </w:r>
      <w:r>
        <w:t>芯片的焊盘上必须制作凸点才能进行后续键合；</w:t>
      </w:r>
      <w:r>
        <w:t xml:space="preserve"> </w:t>
      </w:r>
    </w:p>
    <w:p w14:paraId="4FC33791" w14:textId="77777777" w:rsidR="00915A73" w:rsidRDefault="00000000">
      <w:pPr>
        <w:ind w:left="312" w:hanging="312"/>
      </w:pPr>
      <w:r>
        <w:t>②</w:t>
      </w:r>
      <w:r>
        <w:t>凸点可以提供引脚互连所需的金属化条件，还可防止引线与芯片之间的</w:t>
      </w:r>
      <w:r>
        <w:t xml:space="preserve"> </w:t>
      </w:r>
      <w:r>
        <w:t>短路，并为键合提供可变形的缓冲带；</w:t>
      </w:r>
      <w:r>
        <w:t xml:space="preserve"> </w:t>
      </w:r>
    </w:p>
    <w:p w14:paraId="0F378614" w14:textId="77777777" w:rsidR="00915A73" w:rsidRDefault="00000000">
      <w:pPr>
        <w:ind w:left="312" w:hanging="312"/>
      </w:pPr>
      <w:r>
        <w:lastRenderedPageBreak/>
        <w:t>③</w:t>
      </w:r>
      <w:r>
        <w:t>优点是不存在内引线高度问题，因而封装厚度很薄、此外可获得很小的</w:t>
      </w:r>
      <w:r>
        <w:t xml:space="preserve"> </w:t>
      </w:r>
      <w:r>
        <w:t>引脚节距</w:t>
      </w:r>
      <w:r>
        <w:t>(</w:t>
      </w:r>
      <w:r>
        <w:t>如</w:t>
      </w:r>
      <w:r>
        <w:t>0.5mm</w:t>
      </w:r>
      <w:r>
        <w:t>，</w:t>
      </w:r>
      <w:r>
        <w:t>0.25mm)</w:t>
      </w:r>
      <w:r>
        <w:t>而有</w:t>
      </w:r>
      <w:r>
        <w:t>1000</w:t>
      </w:r>
      <w:r>
        <w:t>个以上的引脚等，但它的成本较</w:t>
      </w:r>
      <w:r>
        <w:t xml:space="preserve"> </w:t>
      </w:r>
      <w:r>
        <w:t>高，因而其应用受到限制。</w:t>
      </w:r>
    </w:p>
    <w:p w14:paraId="601F5CEB" w14:textId="77777777" w:rsidR="00915A73" w:rsidRDefault="00000000">
      <w:pPr>
        <w:pStyle w:val="2"/>
      </w:pPr>
      <w:r>
        <w:t xml:space="preserve"> TAB</w:t>
      </w:r>
      <w:r>
        <w:t>技术的关键工艺</w:t>
      </w:r>
      <w:r>
        <w:t xml:space="preserve"> </w:t>
      </w:r>
    </w:p>
    <w:p w14:paraId="2E3C914B" w14:textId="77777777" w:rsidR="00915A73" w:rsidRDefault="00000000">
      <w:pPr>
        <w:ind w:left="312" w:hanging="312"/>
      </w:pPr>
      <w:r>
        <w:t>①TAB</w:t>
      </w:r>
      <w:r>
        <w:t>载带制作：将芯片上的凸点同载带的内侧端子通过热</w:t>
      </w:r>
      <w:r>
        <w:t xml:space="preserve"> </w:t>
      </w:r>
      <w:r>
        <w:t>压键合在一起，然后对芯片进行密封保护</w:t>
      </w:r>
      <w:r>
        <w:t xml:space="preserve">; </w:t>
      </w:r>
    </w:p>
    <w:p w14:paraId="649EAFA1" w14:textId="77777777" w:rsidR="00915A73" w:rsidRDefault="00000000">
      <w:pPr>
        <w:ind w:left="312" w:hanging="312"/>
      </w:pPr>
      <w:r>
        <w:t>②</w:t>
      </w:r>
      <w:r>
        <w:t>芯片凸点制作：</w:t>
      </w:r>
      <w:r>
        <w:t xml:space="preserve"> </w:t>
      </w:r>
      <w:r>
        <w:t>在裸芯片上制备金属凸点，制备带内侧、</w:t>
      </w:r>
      <w:r>
        <w:t xml:space="preserve"> </w:t>
      </w:r>
      <w:r>
        <w:t>外侧引线端子图形的柔性有机载带</w:t>
      </w:r>
      <w:r>
        <w:t xml:space="preserve">; </w:t>
      </w:r>
    </w:p>
    <w:p w14:paraId="36C494F9" w14:textId="77777777" w:rsidR="00915A73" w:rsidRDefault="00000000">
      <w:pPr>
        <w:ind w:left="312" w:hanging="312"/>
      </w:pPr>
      <w:r>
        <w:t>③</w:t>
      </w:r>
      <w:r>
        <w:t>内、外引线键合：</w:t>
      </w:r>
      <w:r>
        <w:t xml:space="preserve"> </w:t>
      </w:r>
      <w:r>
        <w:t>再经过热压或钎焊将外侧端子与引线架或</w:t>
      </w:r>
      <w:r>
        <w:t xml:space="preserve"> </w:t>
      </w:r>
      <w:r>
        <w:t>基板上的焊盘相连接。</w:t>
      </w:r>
    </w:p>
    <w:p w14:paraId="2E93D3FF" w14:textId="77777777" w:rsidR="00915A73" w:rsidRDefault="00000000">
      <w:pPr>
        <w:pStyle w:val="2"/>
      </w:pPr>
      <w:r>
        <w:t>芯片凸点特点</w:t>
      </w:r>
      <w:r>
        <w:t xml:space="preserve"> </w:t>
      </w:r>
    </w:p>
    <w:p w14:paraId="7838B8AC" w14:textId="77777777" w:rsidR="00915A73" w:rsidRDefault="00000000">
      <w:pPr>
        <w:ind w:left="312" w:hanging="312"/>
      </w:pPr>
      <w:r>
        <w:t>④TAB</w:t>
      </w:r>
      <w:r>
        <w:t>技术中芯片上的凸点排列为周边布局，并且具有均匀性和对称性。</w:t>
      </w:r>
      <w:r>
        <w:t xml:space="preserve"> </w:t>
      </w:r>
    </w:p>
    <w:p w14:paraId="331192ED" w14:textId="77777777" w:rsidR="00915A73" w:rsidRDefault="00000000">
      <w:pPr>
        <w:ind w:left="312" w:hanging="312"/>
      </w:pPr>
      <w:r>
        <w:t>⑤</w:t>
      </w:r>
      <w:r>
        <w:t>凸点形状分为：蘑菇状和柱状</w:t>
      </w:r>
      <w:r>
        <w:t>(</w:t>
      </w:r>
      <w:r>
        <w:t>方形或圆形</w:t>
      </w:r>
      <w:r>
        <w:t>)</w:t>
      </w:r>
      <w:r>
        <w:t>。</w:t>
      </w:r>
      <w:r>
        <w:t xml:space="preserve"> </w:t>
      </w:r>
    </w:p>
    <w:p w14:paraId="443E4C10" w14:textId="77777777" w:rsidR="00915A73" w:rsidRDefault="00000000">
      <w:pPr>
        <w:ind w:left="312" w:hanging="312"/>
      </w:pPr>
      <w:r>
        <w:t>⑥</w:t>
      </w:r>
      <w:r>
        <w:t>凸点的设计原则一般是：钝化孔小于芯片压焊区金属，而凸点的尺寸应</w:t>
      </w:r>
      <w:r>
        <w:t xml:space="preserve"> </w:t>
      </w:r>
      <w:r>
        <w:t>大于钝化孔但小于芯片压焊区金属的面积。此规则有两个</w:t>
      </w:r>
    </w:p>
    <w:p w14:paraId="24F8E3F8" w14:textId="77777777" w:rsidR="00915A73" w:rsidRDefault="00000000">
      <w:r>
        <w:t>优点：</w:t>
      </w:r>
      <w:r>
        <w:t xml:space="preserve"> a)</w:t>
      </w:r>
      <w:r>
        <w:t>压焊区的金属全部被凸点金属所覆盖，因此不易被腐蚀；</w:t>
      </w:r>
      <w:r>
        <w:t xml:space="preserve"> </w:t>
      </w:r>
    </w:p>
    <w:p w14:paraId="7B4E78FB" w14:textId="77777777" w:rsidR="00915A73" w:rsidRDefault="00000000">
      <w:r>
        <w:t>b)</w:t>
      </w:r>
      <w:r>
        <w:t>在压焊过程中可避免对压焊区周围产生损害</w:t>
      </w:r>
    </w:p>
    <w:p w14:paraId="0C8437DD" w14:textId="77777777" w:rsidR="00915A73" w:rsidRDefault="00000000">
      <w:pPr>
        <w:pStyle w:val="2"/>
      </w:pPr>
      <w:r>
        <w:t>凸块式载带</w:t>
      </w:r>
      <w:r>
        <w:t>TAB</w:t>
      </w:r>
      <w:r>
        <w:t>：</w:t>
      </w:r>
    </w:p>
    <w:p w14:paraId="475FC45E" w14:textId="77777777" w:rsidR="00915A73" w:rsidRDefault="00000000">
      <w:r>
        <w:t>单层载带可配合铜箔引脚的刻蚀制成凸块，在双层与三层载带上</w:t>
      </w:r>
      <w:r>
        <w:t xml:space="preserve"> </w:t>
      </w:r>
      <w:r>
        <w:t>，因为蚀刻的工艺容易致导带变形，而使未来键合发生对位错误，因此双层与三层</w:t>
      </w:r>
      <w:r>
        <w:t xml:space="preserve"> </w:t>
      </w:r>
      <w:r>
        <w:t>载带较少应用于凸块载带</w:t>
      </w:r>
      <w:r>
        <w:t>TAB</w:t>
      </w:r>
      <w:r>
        <w:t>的键合</w:t>
      </w:r>
      <w:r>
        <w:t xml:space="preserve"> </w:t>
      </w:r>
    </w:p>
    <w:p w14:paraId="3FFD34FF" w14:textId="77777777" w:rsidR="00915A73" w:rsidRDefault="00000000">
      <w:pPr>
        <w:ind w:left="312" w:hanging="312"/>
      </w:pPr>
      <w:r>
        <w:t>①</w:t>
      </w:r>
      <w:r>
        <w:t>蘑菇状凸点：如果第二次光刻的胶层较薄，则凸点在沿高度方向生长的同时，也向</w:t>
      </w:r>
      <w:r>
        <w:t xml:space="preserve"> </w:t>
      </w:r>
      <w:r>
        <w:t>四周生长，因此形成蘑菇状凸点。蘑菇状凸点一般用光刻胶做掩膜制作；电镀时，</w:t>
      </w:r>
      <w:r>
        <w:t xml:space="preserve"> </w:t>
      </w:r>
      <w:r>
        <w:t>光刻胶以上凸点除了继续升高以外，还横向发展，凸点越来越高，横向也越来越大</w:t>
      </w:r>
      <w:r>
        <w:t xml:space="preserve"> </w:t>
      </w:r>
      <w:r>
        <w:t>，所以凸点形状像蘑菇。</w:t>
      </w:r>
    </w:p>
    <w:p w14:paraId="6FE6F539" w14:textId="77777777" w:rsidR="00915A73" w:rsidRDefault="00000000">
      <w:r>
        <w:t>随着横向发展电镀电流密度的不均匀性使得最终得到的凸</w:t>
      </w:r>
      <w:r>
        <w:t xml:space="preserve"> </w:t>
      </w:r>
      <w:r>
        <w:t>点顶部成凹形，且凸点的尺寸也难以控制</w:t>
      </w:r>
      <w:r>
        <w:t xml:space="preserve"> </w:t>
      </w:r>
      <w:r>
        <w:t>柱状凸点：而在光刻胶较厚的情况下，由于光刻胶阻止凸点向四周生长而形成柱状</w:t>
      </w:r>
      <w:r>
        <w:t xml:space="preserve"> </w:t>
      </w:r>
      <w:r>
        <w:t>凸点；直状凸点制作是使用厚膜抗腐蚀剂做掩膜，掩膜的厚度与要求的凸点高度一</w:t>
      </w:r>
      <w:r>
        <w:t xml:space="preserve"> </w:t>
      </w:r>
      <w:r>
        <w:t>致，所以始终电流密度均匀，凸点的平面是平整</w:t>
      </w:r>
    </w:p>
    <w:p w14:paraId="0A5A7CB4" w14:textId="77777777" w:rsidR="00915A73" w:rsidRDefault="00000000">
      <w:pPr>
        <w:pStyle w:val="2"/>
      </w:pPr>
      <w:r>
        <w:lastRenderedPageBreak/>
        <w:t>内引线焊接</w:t>
      </w:r>
      <w:r>
        <w:t>(ILB)</w:t>
      </w:r>
      <w:r>
        <w:t>：</w:t>
      </w:r>
    </w:p>
    <w:p w14:paraId="4C6EB592" w14:textId="77777777" w:rsidR="00915A73" w:rsidRDefault="00000000">
      <w:r>
        <w:t xml:space="preserve"> </w:t>
      </w:r>
      <w:r>
        <w:t>内引线键合是将裸芯片组装到</w:t>
      </w:r>
      <w:r>
        <w:t>TAB</w:t>
      </w:r>
      <w:r>
        <w:t>载带上的技术，通常采用热压焊或热压再流焊</w:t>
      </w:r>
      <w:r>
        <w:t xml:space="preserve"> </w:t>
      </w:r>
      <w:r>
        <w:t>的方法</w:t>
      </w:r>
      <w:r>
        <w:t>(300~400℃)</w:t>
      </w:r>
      <w:r>
        <w:t>；焊接工具是由硬质金属或钻石制成的热电极。</w:t>
      </w:r>
      <w:r>
        <w:t xml:space="preserve"> 1.</w:t>
      </w:r>
      <w:r>
        <w:t>将载带引线图形指端与芯片焊接到一起的焊接方式主要有以下二种：</w:t>
      </w:r>
    </w:p>
    <w:p w14:paraId="4E387403" w14:textId="77777777" w:rsidR="00915A73" w:rsidRDefault="00000000">
      <w:pPr>
        <w:ind w:left="312" w:hanging="312"/>
      </w:pPr>
      <w:r>
        <w:t>①</w:t>
      </w:r>
      <w:r>
        <w:t>热压焊：当芯片凸点是</w:t>
      </w:r>
      <w:r>
        <w:t>Au</w:t>
      </w:r>
      <w:r>
        <w:t>、</w:t>
      </w:r>
      <w:r>
        <w:t>Au/Ni</w:t>
      </w:r>
      <w:r>
        <w:t>、</w:t>
      </w:r>
      <w:r>
        <w:t>Cu/Au</w:t>
      </w:r>
      <w:r>
        <w:t>，而载带</w:t>
      </w:r>
      <w:r>
        <w:t>Cu</w:t>
      </w:r>
      <w:r>
        <w:t>箔引线也是镀这类凸点金</w:t>
      </w:r>
      <w:r>
        <w:t xml:space="preserve"> </w:t>
      </w:r>
      <w:r>
        <w:t>属时，使用热压焊；</w:t>
      </w:r>
      <w:r>
        <w:t xml:space="preserve"> </w:t>
      </w:r>
    </w:p>
    <w:p w14:paraId="66C765FD" w14:textId="77777777" w:rsidR="00915A73" w:rsidRDefault="00000000">
      <w:pPr>
        <w:ind w:left="312" w:hanging="312"/>
      </w:pPr>
      <w:r>
        <w:t>②</w:t>
      </w:r>
      <w:r>
        <w:t>热压再流焊：载带</w:t>
      </w:r>
      <w:r>
        <w:t>Cu</w:t>
      </w:r>
      <w:r>
        <w:t>箔引线镀层为</w:t>
      </w:r>
      <w:r>
        <w:t>Pb/Sn</w:t>
      </w:r>
      <w:r>
        <w:t>时，或者芯片凸点具有</w:t>
      </w:r>
      <w:r>
        <w:t>Pb/Sn</w:t>
      </w:r>
      <w:r>
        <w:t>，而载带</w:t>
      </w:r>
      <w:r>
        <w:t xml:space="preserve"> Cu</w:t>
      </w:r>
      <w:r>
        <w:t>箔引线是上述硬金属时就要用热压再流焊。</w:t>
      </w:r>
      <w:r>
        <w:t xml:space="preserve"> </w:t>
      </w:r>
      <w:r>
        <w:t>完全使用热压焊焊接温度高，热压再流焊的温度低。这两种焊接方法都是使用自动</w:t>
      </w:r>
      <w:r>
        <w:t xml:space="preserve"> </w:t>
      </w:r>
      <w:r>
        <w:t>或半自动化的引线焊接机进行多点一次焊接。</w:t>
      </w:r>
    </w:p>
    <w:p w14:paraId="0AA07F05" w14:textId="77777777" w:rsidR="00915A73" w:rsidRDefault="00000000">
      <w:pPr>
        <w:pStyle w:val="2"/>
      </w:pPr>
      <w:r>
        <w:t xml:space="preserve"> TAB</w:t>
      </w:r>
      <w:r>
        <w:t>内引线焊接工艺过程：</w:t>
      </w:r>
    </w:p>
    <w:p w14:paraId="4A3589B4" w14:textId="77777777" w:rsidR="00915A73" w:rsidRDefault="00000000">
      <w:r>
        <w:t xml:space="preserve"> </w:t>
      </w:r>
      <w:r>
        <w:t>主要工艺操作是对位、焊接、抬起、芯片传送</w:t>
      </w:r>
      <w:r>
        <w:t>4</w:t>
      </w:r>
      <w:r>
        <w:t>部分。</w:t>
      </w:r>
    </w:p>
    <w:p w14:paraId="02F0A2A6" w14:textId="77777777" w:rsidR="00915A73" w:rsidRDefault="00000000">
      <w:r>
        <w:t>a)</w:t>
      </w:r>
      <w:r>
        <w:t>对位：给做成电路的晶圆片上的芯片进行测试，给坏芯片打上标记</w:t>
      </w:r>
      <w:r>
        <w:t>→</w:t>
      </w:r>
      <w:r>
        <w:t>用划片机划片</w:t>
      </w:r>
      <w:r>
        <w:t xml:space="preserve"> →</w:t>
      </w:r>
      <w:r>
        <w:t>将划过片的大圆片</w:t>
      </w:r>
      <w:r>
        <w:t>(</w:t>
      </w:r>
      <w:r>
        <w:t>晶圆片的背面有粘着层，经划片后仍呈大圆片状</w:t>
      </w:r>
      <w:r>
        <w:t>)</w:t>
      </w:r>
      <w:r>
        <w:t>放置在焊接</w:t>
      </w:r>
      <w:r>
        <w:t xml:space="preserve"> </w:t>
      </w:r>
      <w:r>
        <w:t>机的承片台上</w:t>
      </w:r>
      <w:r>
        <w:t>→</w:t>
      </w:r>
      <w:r>
        <w:t>按设计程序将性能好的</w:t>
      </w:r>
      <w:r>
        <w:t>IC</w:t>
      </w:r>
      <w:r>
        <w:t>芯片置于载带引线图形下面，使载带引</w:t>
      </w:r>
      <w:r>
        <w:t xml:space="preserve"> </w:t>
      </w:r>
      <w:r>
        <w:t>线图形对芯片凸点进行精确对位。</w:t>
      </w:r>
      <w:r>
        <w:t xml:space="preserve"> </w:t>
      </w:r>
    </w:p>
    <w:p w14:paraId="649C6F21" w14:textId="77777777" w:rsidR="00915A73" w:rsidRDefault="00000000">
      <w:r>
        <w:t>b)</w:t>
      </w:r>
      <w:r>
        <w:t>焊接：落下加热的热压焊头，加压一定时间，完成焊接；</w:t>
      </w:r>
      <w:r>
        <w:t xml:space="preserve"> </w:t>
      </w:r>
    </w:p>
    <w:p w14:paraId="60602100" w14:textId="77777777" w:rsidR="00915A73" w:rsidRDefault="00000000">
      <w:r>
        <w:t>c)</w:t>
      </w:r>
      <w:r>
        <w:t>抬起：抬起热压焊头，焊接机将压焊到载带上的</w:t>
      </w:r>
      <w:r>
        <w:t>IC</w:t>
      </w:r>
      <w:r>
        <w:t>芯片通过链轮步进卷绕到卷轴上</w:t>
      </w:r>
      <w:r>
        <w:t xml:space="preserve"> </w:t>
      </w:r>
      <w:r>
        <w:t>，同时下一个载带引线图形也步进到焊接对位的位置上；</w:t>
      </w:r>
      <w:r>
        <w:t xml:space="preserve"> </w:t>
      </w:r>
    </w:p>
    <w:p w14:paraId="62DEEFF0" w14:textId="77777777" w:rsidR="00915A73" w:rsidRDefault="00000000">
      <w:r>
        <w:t>d)</w:t>
      </w:r>
      <w:r>
        <w:t>芯片传送：供片系统按设定程序将下一个好的</w:t>
      </w:r>
      <w:r>
        <w:t>IC</w:t>
      </w:r>
      <w:r>
        <w:t>芯片移到新的载带引线图形下方进</w:t>
      </w:r>
      <w:r>
        <w:t xml:space="preserve"> </w:t>
      </w:r>
      <w:r>
        <w:t>行对位，从而完成了程序化的完整的焊接过程</w:t>
      </w:r>
    </w:p>
    <w:p w14:paraId="1DA7BC75" w14:textId="77777777" w:rsidR="00915A73" w:rsidRDefault="00000000">
      <w:pPr>
        <w:pStyle w:val="2"/>
      </w:pPr>
      <w:r>
        <w:t>塑料封装成型，主要有三种方式：</w:t>
      </w:r>
    </w:p>
    <w:p w14:paraId="46F5880E" w14:textId="77777777" w:rsidR="00915A73" w:rsidRDefault="00000000">
      <w:pPr>
        <w:ind w:left="312" w:hanging="312"/>
      </w:pPr>
      <w:r>
        <w:t xml:space="preserve"> ①</w:t>
      </w:r>
      <w:r>
        <w:t>转移成型技术</w:t>
      </w:r>
      <w:r>
        <w:t>(Transfermolding</w:t>
      </w:r>
      <w:r>
        <w:t>，</w:t>
      </w:r>
      <w:r>
        <w:t xml:space="preserve">TM) </w:t>
      </w:r>
    </w:p>
    <w:p w14:paraId="547159BA" w14:textId="77777777" w:rsidR="00915A73" w:rsidRDefault="00000000">
      <w:pPr>
        <w:ind w:left="312" w:hanging="312"/>
      </w:pPr>
      <w:r>
        <w:t>②</w:t>
      </w:r>
      <w:r>
        <w:t>喷射成型技术</w:t>
      </w:r>
      <w:r>
        <w:t xml:space="preserve">(IM) </w:t>
      </w:r>
    </w:p>
    <w:p w14:paraId="1B8C09D7" w14:textId="77777777" w:rsidR="00915A73" w:rsidRDefault="00000000">
      <w:pPr>
        <w:ind w:left="312" w:hanging="312"/>
      </w:pPr>
      <w:r>
        <w:t>③</w:t>
      </w:r>
      <w:r>
        <w:t>预成型技术</w:t>
      </w:r>
      <w:r>
        <w:t xml:space="preserve">PM) </w:t>
      </w:r>
      <w:r>
        <w:t>以热固性聚合物的转移成型技术为主。</w:t>
      </w:r>
      <w:r>
        <w:t>)</w:t>
      </w:r>
      <w:r>
        <w:t>可控塌陷芯片连接的优点</w:t>
      </w:r>
    </w:p>
    <w:p w14:paraId="66624BB4" w14:textId="77777777" w:rsidR="00915A73" w:rsidRDefault="00000000">
      <w:pPr>
        <w:ind w:left="312" w:hanging="312"/>
      </w:pPr>
      <w:r>
        <w:t>①</w:t>
      </w:r>
      <w:r>
        <w:t>工艺简单，倒装焊时易于熔化回流；</w:t>
      </w:r>
    </w:p>
    <w:p w14:paraId="63FF26FC" w14:textId="77777777" w:rsidR="00915A73" w:rsidRDefault="00000000">
      <w:pPr>
        <w:ind w:left="312" w:hanging="312"/>
      </w:pPr>
      <w:r>
        <w:t>②</w:t>
      </w:r>
      <w:r>
        <w:t>熔化的焊料可以弥补凸点的高度不一致或基板不平而引起的高度差；</w:t>
      </w:r>
    </w:p>
    <w:p w14:paraId="4E876F48" w14:textId="77777777" w:rsidR="00915A73" w:rsidRDefault="00000000">
      <w:pPr>
        <w:ind w:left="312" w:hanging="312"/>
      </w:pPr>
      <w:r>
        <w:t>③</w:t>
      </w:r>
      <w:r>
        <w:t>对凸点金属所加的焊接压力小，从而不易损坏芯片和焊点；</w:t>
      </w:r>
    </w:p>
    <w:p w14:paraId="3CC4FFEA" w14:textId="77777777" w:rsidR="00915A73" w:rsidRDefault="00000000">
      <w:pPr>
        <w:ind w:left="312" w:hanging="312"/>
      </w:pPr>
      <w:r>
        <w:t>④</w:t>
      </w:r>
      <w:r>
        <w:t>熔化时有较大的表面张力，具有</w:t>
      </w:r>
      <w:r>
        <w:t>“</w:t>
      </w:r>
      <w:r>
        <w:t>自对准</w:t>
      </w:r>
      <w:r>
        <w:t>”</w:t>
      </w:r>
      <w:r>
        <w:t>效果。</w:t>
      </w:r>
      <w:r>
        <w:t>(C4</w:t>
      </w:r>
    </w:p>
    <w:p w14:paraId="6C9A76EB" w14:textId="77777777" w:rsidR="00915A73" w:rsidRDefault="00000000">
      <w:pPr>
        <w:pStyle w:val="2"/>
      </w:pPr>
      <w:r>
        <w:lastRenderedPageBreak/>
        <w:t>典型的转移成型技术的工艺过程为：</w:t>
      </w:r>
    </w:p>
    <w:p w14:paraId="7CD0F713" w14:textId="77777777" w:rsidR="00915A73" w:rsidRDefault="00000000">
      <w:pPr>
        <w:ind w:left="312" w:hanging="312"/>
      </w:pPr>
      <w:r>
        <w:t xml:space="preserve"> ①</w:t>
      </w:r>
      <w:r>
        <w:t>将已完互连键合的贴装芯片的基板或框架置于设有浇道系统的模具中；</w:t>
      </w:r>
      <w:r>
        <w:t xml:space="preserve"> </w:t>
      </w:r>
    </w:p>
    <w:p w14:paraId="77A38EB5" w14:textId="77777777" w:rsidR="00915A73" w:rsidRDefault="00000000">
      <w:pPr>
        <w:ind w:left="312" w:hanging="312"/>
      </w:pPr>
      <w:r>
        <w:t>②</w:t>
      </w:r>
      <w:r>
        <w:t>将热固性塑料的预成型块放入预热炉内加热至</w:t>
      </w:r>
      <w:r>
        <w:t>90</w:t>
      </w:r>
      <w:r>
        <w:t>～</w:t>
      </w:r>
      <w:r>
        <w:t>95℃</w:t>
      </w:r>
      <w:r>
        <w:t>，熔化成液体，然后经由管</w:t>
      </w:r>
      <w:r>
        <w:t xml:space="preserve"> </w:t>
      </w:r>
      <w:r>
        <w:t>道转移至转移罐；</w:t>
      </w:r>
      <w:r>
        <w:t xml:space="preserve"> </w:t>
      </w:r>
    </w:p>
    <w:p w14:paraId="58A6AADE" w14:textId="77777777" w:rsidR="00915A73" w:rsidRDefault="00000000">
      <w:pPr>
        <w:ind w:left="312" w:hanging="312"/>
      </w:pPr>
      <w:r>
        <w:t>③</w:t>
      </w:r>
      <w:r>
        <w:t>在转移罐内的活塞的压力下，液态的热固性塑料被挤压，经由浇道进入模腔（温度一直保持在</w:t>
      </w:r>
      <w:r>
        <w:t>170</w:t>
      </w:r>
      <w:r>
        <w:t>～</w:t>
      </w:r>
      <w:r>
        <w:t>175℃</w:t>
      </w:r>
      <w:r>
        <w:t>）；</w:t>
      </w:r>
      <w:r>
        <w:t xml:space="preserve"> </w:t>
      </w:r>
    </w:p>
    <w:p w14:paraId="0CF5DCE5" w14:textId="77777777" w:rsidR="00915A73" w:rsidRDefault="00000000">
      <w:pPr>
        <w:ind w:left="312" w:hanging="312"/>
      </w:pPr>
      <w:r>
        <w:t>④</w:t>
      </w:r>
      <w:r>
        <w:t>进入模腔的热固性塑料迅速固化，经过短时的保压后，经由顶杆顶出</w:t>
      </w:r>
    </w:p>
    <w:p w14:paraId="4F27F34A" w14:textId="77777777" w:rsidR="00915A73" w:rsidRDefault="00000000">
      <w:r>
        <w:t>封装成型原理上是利用热固性塑料的性质变化，即固化前在较低的温度下</w:t>
      </w:r>
      <w:r>
        <w:t xml:space="preserve"> </w:t>
      </w:r>
      <w:r>
        <w:t>为液体，但是当将其加热到一定温度</w:t>
      </w:r>
      <w:r>
        <w:t>(</w:t>
      </w:r>
      <w:r>
        <w:t>固化温度</w:t>
      </w:r>
      <w:r>
        <w:t>)</w:t>
      </w:r>
      <w:r>
        <w:t>后内部会发生聚合交联反</w:t>
      </w:r>
      <w:r>
        <w:t xml:space="preserve"> </w:t>
      </w:r>
      <w:r>
        <w:t>应</w:t>
      </w:r>
      <w:r>
        <w:t>(</w:t>
      </w:r>
      <w:r>
        <w:t>固化反应</w:t>
      </w:r>
      <w:r>
        <w:t>)</w:t>
      </w:r>
      <w:r>
        <w:t>，形成刚性的固体，继续加热也不会再次熔化流动。</w:t>
      </w:r>
    </w:p>
    <w:p w14:paraId="4AAD3D44" w14:textId="77777777" w:rsidR="00915A73" w:rsidRDefault="00000000">
      <w:pPr>
        <w:pStyle w:val="2"/>
      </w:pPr>
      <w:r>
        <w:t>工艺过程</w:t>
      </w:r>
    </w:p>
    <w:p w14:paraId="73143C4E" w14:textId="77777777" w:rsidR="00915A73" w:rsidRDefault="00000000">
      <w:pPr>
        <w:ind w:left="312" w:hanging="312"/>
      </w:pPr>
      <w:r>
        <w:t>①Loading</w:t>
      </w:r>
      <w:r>
        <w:t>：将待封装的芯片和引线框架装入模具的模腔中；</w:t>
      </w:r>
      <w:r>
        <w:t xml:space="preserve"> </w:t>
      </w:r>
    </w:p>
    <w:p w14:paraId="6A5A7E09" w14:textId="77777777" w:rsidR="00915A73" w:rsidRDefault="00000000">
      <w:pPr>
        <w:ind w:left="312" w:hanging="312"/>
      </w:pPr>
      <w:r>
        <w:t>②Preheat(</w:t>
      </w:r>
      <w:r>
        <w:t>预热</w:t>
      </w:r>
      <w:r>
        <w:t>)</w:t>
      </w:r>
      <w:r>
        <w:t>：模具下方的的</w:t>
      </w:r>
      <w:r>
        <w:t>HeatingElement</w:t>
      </w:r>
      <w:r>
        <w:t>开始对模具进行预热。通过加热可以确保模具</w:t>
      </w:r>
      <w:r>
        <w:t xml:space="preserve"> </w:t>
      </w:r>
      <w:r>
        <w:t>达到适合</w:t>
      </w:r>
      <w:r>
        <w:t>molding</w:t>
      </w:r>
      <w:r>
        <w:t>的温度</w:t>
      </w:r>
      <w:r>
        <w:t>(90</w:t>
      </w:r>
      <w:r>
        <w:t>～</w:t>
      </w:r>
      <w:r>
        <w:t>95℃)</w:t>
      </w:r>
      <w:r>
        <w:t>，使得后续树脂能更好地填充模具；</w:t>
      </w:r>
      <w:r>
        <w:t xml:space="preserve"> </w:t>
      </w:r>
    </w:p>
    <w:p w14:paraId="2CA2094B" w14:textId="77777777" w:rsidR="00915A73" w:rsidRDefault="00000000">
      <w:pPr>
        <w:ind w:left="312" w:hanging="312"/>
      </w:pPr>
      <w:r>
        <w:t>③Clamp(</w:t>
      </w:r>
      <w:r>
        <w:t>合模</w:t>
      </w:r>
      <w:r>
        <w:t>)</w:t>
      </w:r>
      <w:r>
        <w:t>：当模具温度达到预设温度后，模具上下两部分合模，将模具牢牢夹紧；</w:t>
      </w:r>
      <w:r>
        <w:t xml:space="preserve"> </w:t>
      </w:r>
    </w:p>
    <w:p w14:paraId="5F4B5CE8" w14:textId="77777777" w:rsidR="00915A73" w:rsidRDefault="00000000">
      <w:pPr>
        <w:ind w:left="312" w:hanging="312"/>
      </w:pPr>
      <w:r>
        <w:t>④Load andTransfer(</w:t>
      </w:r>
      <w:r>
        <w:t>装载和材料转移</w:t>
      </w:r>
      <w:r>
        <w:t>)</w:t>
      </w:r>
      <w:r>
        <w:t>：环氧树脂被放置在模具外的锅中</w:t>
      </w:r>
      <w:r>
        <w:t>(Pot)</w:t>
      </w:r>
      <w:r>
        <w:t>。然后，在一定</w:t>
      </w:r>
      <w:r>
        <w:t xml:space="preserve"> </w:t>
      </w:r>
      <w:r>
        <w:t>的压力作用下，通过浇口</w:t>
      </w:r>
      <w:r>
        <w:t>(Gate Insert)</w:t>
      </w:r>
      <w:r>
        <w:t>将预热后的液态环氧树脂注入模具内。流动的环氧树</w:t>
      </w:r>
      <w:r>
        <w:t xml:space="preserve"> </w:t>
      </w:r>
      <w:r>
        <w:t>脂完全包裹芯片和引线框架，填充整个模腔，期间温度一直保持在</w:t>
      </w:r>
      <w:r>
        <w:t>170</w:t>
      </w:r>
      <w:r>
        <w:t>～</w:t>
      </w:r>
      <w:r>
        <w:t>175℃</w:t>
      </w:r>
      <w:r>
        <w:t>；</w:t>
      </w:r>
      <w:r>
        <w:t xml:space="preserve"> </w:t>
      </w:r>
    </w:p>
    <w:p w14:paraId="6938283D" w14:textId="77777777" w:rsidR="00915A73" w:rsidRDefault="00000000">
      <w:pPr>
        <w:ind w:left="312" w:hanging="312"/>
      </w:pPr>
      <w:r>
        <w:t>⑤PostMoldCure(</w:t>
      </w:r>
      <w:r>
        <w:t>固化</w:t>
      </w:r>
      <w:r>
        <w:t>)</w:t>
      </w:r>
      <w:r>
        <w:t>：环氧树脂被注入模具后，需要通过加热进一步固化，使其从半固态</w:t>
      </w:r>
      <w:r>
        <w:t xml:space="preserve"> </w:t>
      </w:r>
      <w:r>
        <w:t>变为坚固的保护外壳；。</w:t>
      </w:r>
      <w:r>
        <w:t xml:space="preserve"> </w:t>
      </w:r>
    </w:p>
    <w:p w14:paraId="2A6CA4F2" w14:textId="77777777" w:rsidR="00915A73" w:rsidRDefault="00000000">
      <w:pPr>
        <w:ind w:left="312" w:hanging="312"/>
      </w:pPr>
      <w:r>
        <w:t>⑥Demold(</w:t>
      </w:r>
      <w:r>
        <w:t>脱模</w:t>
      </w:r>
      <w:r>
        <w:t>)</w:t>
      </w:r>
      <w:r>
        <w:t>：固化后，模具被打开，完成塑封的器件从模具中取出；</w:t>
      </w:r>
      <w:r>
        <w:t xml:space="preserve"> </w:t>
      </w:r>
    </w:p>
    <w:p w14:paraId="2500AA43" w14:textId="77777777" w:rsidR="00915A73" w:rsidRDefault="00000000">
      <w:pPr>
        <w:ind w:left="312" w:hanging="312"/>
      </w:pPr>
      <w:r>
        <w:t>⑦Deflash</w:t>
      </w:r>
      <w:r>
        <w:t>：最后一步是去除多余的环氧树脂。</w:t>
      </w:r>
    </w:p>
    <w:p w14:paraId="259097B8" w14:textId="77777777" w:rsidR="00915A73" w:rsidRDefault="00000000">
      <w:pPr>
        <w:pStyle w:val="2"/>
      </w:pPr>
      <w:r>
        <w:t>保压：</w:t>
      </w:r>
    </w:p>
    <w:p w14:paraId="37193D58" w14:textId="77777777" w:rsidR="00915A73" w:rsidRDefault="00000000">
      <w:pPr>
        <w:ind w:left="312" w:hanging="312"/>
      </w:pPr>
      <w:r>
        <w:t xml:space="preserve"> ①</w:t>
      </w:r>
      <w:r>
        <w:t>前固化：高温快速固化，硬度达标后顶出，数分钟；</w:t>
      </w:r>
      <w:r>
        <w:t xml:space="preserve"> </w:t>
      </w:r>
    </w:p>
    <w:p w14:paraId="5E532817" w14:textId="77777777" w:rsidR="00915A73" w:rsidRDefault="00000000">
      <w:pPr>
        <w:ind w:left="312" w:hanging="312"/>
      </w:pPr>
      <w:r>
        <w:t>②</w:t>
      </w:r>
      <w:r>
        <w:t>后固化：温度低于前固化，达到稳定状态，时间为</w:t>
      </w:r>
      <w:r>
        <w:t>2</w:t>
      </w:r>
      <w:r>
        <w:t>～</w:t>
      </w:r>
      <w:r>
        <w:t>4hrs</w:t>
      </w:r>
      <w:r>
        <w:t>。</w:t>
      </w:r>
    </w:p>
    <w:p w14:paraId="3735F35E" w14:textId="77777777" w:rsidR="00915A73" w:rsidRDefault="00000000">
      <w:r>
        <w:rPr>
          <w:rFonts w:ascii="Wingdings" w:eastAsia="Wingdings" w:hAnsi="Wingdings"/>
        </w:rPr>
        <w:t></w:t>
      </w:r>
      <w:r>
        <w:t>蒸镀凸点步骤：</w:t>
      </w:r>
    </w:p>
    <w:p w14:paraId="2BC61E0A" w14:textId="77777777" w:rsidR="00915A73" w:rsidRDefault="00000000">
      <w:pPr>
        <w:ind w:left="312" w:hanging="312"/>
      </w:pPr>
      <w:r>
        <w:t xml:space="preserve">① </w:t>
      </w:r>
      <w:r>
        <w:t>现场对硅片溅射清洗</w:t>
      </w:r>
      <w:r>
        <w:t>(</w:t>
      </w:r>
      <w:r>
        <w:t>前去除氧化物</w:t>
      </w:r>
      <w:r>
        <w:t>,</w:t>
      </w:r>
      <w:r>
        <w:t>使表面粗糙</w:t>
      </w:r>
      <w:r>
        <w:t>)</w:t>
      </w:r>
      <w:r>
        <w:t>；</w:t>
      </w:r>
    </w:p>
    <w:p w14:paraId="6A7B24A5" w14:textId="77777777" w:rsidR="00915A73" w:rsidRDefault="00000000">
      <w:pPr>
        <w:ind w:left="312" w:hanging="312"/>
      </w:pPr>
      <w:r>
        <w:t xml:space="preserve">② </w:t>
      </w:r>
      <w:r>
        <w:t>金属掩模</w:t>
      </w:r>
      <w:r>
        <w:t>(</w:t>
      </w:r>
      <w:r>
        <w:t>由背板、弹簧、金属模板以及夹子等构成</w:t>
      </w:r>
      <w:r>
        <w:t>)</w:t>
      </w:r>
      <w:r>
        <w:t>；</w:t>
      </w:r>
    </w:p>
    <w:p w14:paraId="1139C4EE" w14:textId="77777777" w:rsidR="00915A73" w:rsidRDefault="00000000">
      <w:pPr>
        <w:ind w:left="312" w:hanging="312"/>
      </w:pPr>
      <w:r>
        <w:lastRenderedPageBreak/>
        <w:t>③ UBM</w:t>
      </w:r>
      <w:r>
        <w:t>蒸镀</w:t>
      </w:r>
      <w:r>
        <w:t>(Cr/CrCu/Cu/Au)</w:t>
      </w:r>
      <w:r>
        <w:t>；</w:t>
      </w:r>
    </w:p>
    <w:p w14:paraId="7044A305" w14:textId="77777777" w:rsidR="00915A73" w:rsidRDefault="00000000">
      <w:pPr>
        <w:ind w:left="312" w:hanging="312"/>
      </w:pPr>
      <w:r>
        <w:t xml:space="preserve">④ </w:t>
      </w:r>
      <w:r>
        <w:t>焊料蒸镀</w:t>
      </w:r>
      <w:r>
        <w:t>(97Pb/Sn</w:t>
      </w:r>
      <w:r>
        <w:t>或</w:t>
      </w:r>
      <w:r>
        <w:t>95Pb/Sn. 100-125mm</w:t>
      </w:r>
      <w:r>
        <w:t>，圆锥台状</w:t>
      </w:r>
      <w:r>
        <w:t>)</w:t>
      </w:r>
      <w:r>
        <w:t>；</w:t>
      </w:r>
    </w:p>
    <w:p w14:paraId="142ED860" w14:textId="77777777" w:rsidR="00915A73" w:rsidRDefault="00000000">
      <w:pPr>
        <w:ind w:left="312" w:hanging="312"/>
      </w:pPr>
      <w:r>
        <w:t xml:space="preserve">⑤ </w:t>
      </w:r>
      <w:r>
        <w:t>凸点成球</w:t>
      </w:r>
      <w:r>
        <w:t>(IBM</w:t>
      </w:r>
      <w:r>
        <w:t>的</w:t>
      </w:r>
      <w:r>
        <w:t>C4</w:t>
      </w:r>
      <w:r>
        <w:t>工艺回流成球状或者</w:t>
      </w:r>
      <w:r>
        <w:t>Motorola</w:t>
      </w:r>
      <w:r>
        <w:t>的</w:t>
      </w:r>
      <w:r>
        <w:t>E3</w:t>
      </w:r>
      <w:r>
        <w:t>工艺共晶部分回流</w:t>
      </w:r>
      <w:r>
        <w:t>)</w:t>
      </w:r>
      <w:r>
        <w:t>。</w:t>
      </w:r>
    </w:p>
    <w:p w14:paraId="642FA188" w14:textId="77777777" w:rsidR="00915A73" w:rsidRDefault="00000000">
      <w:r>
        <w:t>凸点电镀制作法步骤：</w:t>
      </w:r>
    </w:p>
    <w:p w14:paraId="1254C343" w14:textId="77777777" w:rsidR="00915A73" w:rsidRDefault="00000000">
      <w:pPr>
        <w:ind w:left="312" w:hanging="312"/>
      </w:pPr>
      <w:r>
        <w:t xml:space="preserve">① </w:t>
      </w:r>
      <w:r>
        <w:t>硅片清洗</w:t>
      </w:r>
      <w:r>
        <w:t>(</w:t>
      </w:r>
      <w:r>
        <w:t>方法和目的与蒸镀中清洗相同</w:t>
      </w:r>
      <w:r>
        <w:t>)</w:t>
      </w:r>
      <w:r>
        <w:t>；</w:t>
      </w:r>
    </w:p>
    <w:p w14:paraId="58D3A78C" w14:textId="77777777" w:rsidR="00915A73" w:rsidRDefault="00000000">
      <w:pPr>
        <w:ind w:left="312" w:hanging="312"/>
      </w:pPr>
      <w:r>
        <w:t>② UBM</w:t>
      </w:r>
      <w:r>
        <w:t>沉积</w:t>
      </w:r>
      <w:r>
        <w:t>(TiW</w:t>
      </w:r>
      <w:r>
        <w:t>－</w:t>
      </w:r>
      <w:r>
        <w:t>Cu</w:t>
      </w:r>
      <w:r>
        <w:t>－</w:t>
      </w:r>
      <w:r>
        <w:t>Au</w:t>
      </w:r>
      <w:r>
        <w:t>溅射到整个硅片</w:t>
      </w:r>
      <w:r>
        <w:t>)</w:t>
      </w:r>
      <w:r>
        <w:t>。</w:t>
      </w:r>
      <w:r>
        <w:t>UBM</w:t>
      </w:r>
      <w:r>
        <w:t>层提供了一个平均电流分布以利于一致的电镀。图</w:t>
      </w:r>
      <w:r>
        <w:t>(</w:t>
      </w:r>
    </w:p>
    <w:p w14:paraId="4ACF8744" w14:textId="77777777" w:rsidR="00915A73" w:rsidRDefault="00000000">
      <w:r>
        <w:t>a)</w:t>
      </w:r>
      <w:r>
        <w:t>是硅片覆盖了</w:t>
      </w:r>
      <w:r>
        <w:t>TiW</w:t>
      </w:r>
      <w:r>
        <w:t>的情形，为了形成微球或者图钉帽结构，施加掩</w:t>
      </w:r>
      <w:r>
        <w:t>(</w:t>
      </w:r>
    </w:p>
    <w:p w14:paraId="16851AA4" w14:textId="77777777" w:rsidR="00915A73" w:rsidRDefault="00000000">
      <w:r>
        <w:t>b)</w:t>
      </w:r>
      <w:r>
        <w:t>；</w:t>
      </w:r>
      <w:r>
        <w:t xml:space="preserve">③ </w:t>
      </w:r>
      <w:r>
        <w:t>沉积一定高度的</w:t>
      </w:r>
      <w:r>
        <w:t>Cu</w:t>
      </w:r>
      <w:r>
        <w:t>和</w:t>
      </w:r>
      <w:r>
        <w:t>Au(</w:t>
      </w:r>
    </w:p>
    <w:p w14:paraId="0B5BBE61" w14:textId="77777777" w:rsidR="00915A73" w:rsidRDefault="00000000">
      <w:r>
        <w:t>c)</w:t>
      </w:r>
      <w:r>
        <w:t>凸点</w:t>
      </w:r>
      <w:r>
        <w:t>(</w:t>
      </w:r>
      <w:r>
        <w:t>总体高度为</w:t>
      </w:r>
      <w:r>
        <w:t>85μm</w:t>
      </w:r>
      <w:r>
        <w:t>～</w:t>
      </w:r>
      <w:r>
        <w:t>100μm)</w:t>
      </w:r>
      <w:r>
        <w:t>；</w:t>
      </w:r>
    </w:p>
    <w:p w14:paraId="59A33693" w14:textId="77777777" w:rsidR="00915A73" w:rsidRDefault="00000000">
      <w:pPr>
        <w:ind w:left="312" w:hanging="312"/>
      </w:pPr>
      <w:r>
        <w:t xml:space="preserve">④ </w:t>
      </w:r>
      <w:r>
        <w:t>焊料的电镀：再次施加掩模，以电镀凸点</w:t>
      </w:r>
      <w:r>
        <w:t>(</w:t>
      </w:r>
    </w:p>
    <w:p w14:paraId="65718D1A" w14:textId="77777777" w:rsidR="00915A73" w:rsidRDefault="00000000">
      <w:r>
        <w:t>d)</w:t>
      </w:r>
      <w:r>
        <w:t>；</w:t>
      </w:r>
      <w:r>
        <w:t xml:space="preserve">⑤ </w:t>
      </w:r>
      <w:r>
        <w:t>当凸点形成之后，掩模被剥离</w:t>
      </w:r>
      <w:r>
        <w:t>(</w:t>
      </w:r>
    </w:p>
    <w:p w14:paraId="503F0745" w14:textId="77777777" w:rsidR="00915A73" w:rsidRDefault="00000000">
      <w:r>
        <w:t>e)</w:t>
      </w:r>
      <w:r>
        <w:t>，暴露在外的</w:t>
      </w:r>
      <w:r>
        <w:t>UBM</w:t>
      </w:r>
      <w:r>
        <w:t>刻蚀掉；</w:t>
      </w:r>
    </w:p>
    <w:p w14:paraId="1D06C054" w14:textId="77777777" w:rsidR="00915A73" w:rsidRDefault="00000000">
      <w:pPr>
        <w:ind w:left="312" w:hanging="312"/>
      </w:pPr>
      <w:r>
        <w:t xml:space="preserve">⑥ </w:t>
      </w:r>
      <w:r>
        <w:t>回流成球见图</w:t>
      </w:r>
      <w:r>
        <w:t>(f)</w:t>
      </w:r>
      <w:r>
        <w:t>。</w:t>
      </w:r>
      <w:r>
        <w:t xml:space="preserve"> </w:t>
      </w:r>
      <w:r>
        <w:t>转移成型的</w:t>
      </w:r>
    </w:p>
    <w:p w14:paraId="270D1D53" w14:textId="77777777" w:rsidR="00915A73" w:rsidRDefault="00000000">
      <w:r>
        <w:t>缺点：</w:t>
      </w:r>
      <w:r>
        <w:t xml:space="preserve"> ①</w:t>
      </w:r>
      <w:r>
        <w:t>塑封料的利用率不高；</w:t>
      </w:r>
      <w:r>
        <w:t xml:space="preserve"> </w:t>
      </w:r>
    </w:p>
    <w:p w14:paraId="3D2AC594" w14:textId="77777777" w:rsidR="00915A73" w:rsidRDefault="00000000">
      <w:pPr>
        <w:ind w:left="312" w:hanging="312"/>
      </w:pPr>
      <w:r>
        <w:t>②</w:t>
      </w:r>
      <w:r>
        <w:t>要求必须使用标准的框架，无法用于高密度封装；</w:t>
      </w:r>
      <w:r>
        <w:t xml:space="preserve"> </w:t>
      </w:r>
    </w:p>
    <w:p w14:paraId="2CEAA319" w14:textId="77777777" w:rsidR="00915A73" w:rsidRDefault="00000000">
      <w:pPr>
        <w:ind w:left="312" w:hanging="312"/>
      </w:pPr>
      <w:r>
        <w:t>③</w:t>
      </w:r>
      <w:r>
        <w:t>在封装成型时，树脂的流动很容易使金丝发生偏移，甚至会造成金丝冲断；</w:t>
      </w:r>
      <w:r>
        <w:t xml:space="preserve"> </w:t>
      </w:r>
    </w:p>
    <w:p w14:paraId="407FB1E0" w14:textId="77777777" w:rsidR="00915A73" w:rsidRDefault="00000000">
      <w:pPr>
        <w:ind w:left="312" w:hanging="312"/>
      </w:pPr>
      <w:r>
        <w:t>④</w:t>
      </w:r>
      <w:r>
        <w:t>无法完全消除气孔。</w:t>
      </w:r>
    </w:p>
    <w:p w14:paraId="7DD7B643" w14:textId="77777777" w:rsidR="00915A73" w:rsidRDefault="00000000">
      <w:r>
        <w:t>电镀用于</w:t>
      </w:r>
      <w:r>
        <w:t>Molding</w:t>
      </w:r>
      <w:r>
        <w:t>后塑封料的固化，保护</w:t>
      </w:r>
      <w:r>
        <w:t>IC</w:t>
      </w:r>
      <w:r>
        <w:t>内部结构，消除内部应力。</w:t>
      </w:r>
    </w:p>
    <w:p w14:paraId="57782B04" w14:textId="77777777" w:rsidR="00915A73" w:rsidRDefault="00000000">
      <w:pPr>
        <w:pStyle w:val="2"/>
      </w:pPr>
      <w:r>
        <w:t>上焊锡：</w:t>
      </w:r>
    </w:p>
    <w:p w14:paraId="381709E7" w14:textId="77777777" w:rsidR="00915A73" w:rsidRDefault="00000000">
      <w:r>
        <w:t xml:space="preserve"> </w:t>
      </w:r>
      <w:r>
        <w:t>对封装后框架外引脚的后处理，主要是指在框架引脚上做保护性镀层，以增加其可焊性。</w:t>
      </w:r>
      <w:r>
        <w:t xml:space="preserve"> </w:t>
      </w:r>
      <w:r>
        <w:t>目前上焊锡的主要工艺</w:t>
      </w:r>
      <w:r>
        <w:t xml:space="preserve">: </w:t>
      </w:r>
    </w:p>
    <w:p w14:paraId="66E3A766" w14:textId="77777777" w:rsidR="00915A73" w:rsidRDefault="00000000">
      <w:pPr>
        <w:ind w:left="312" w:hanging="312"/>
      </w:pPr>
      <w:r>
        <w:t>①</w:t>
      </w:r>
      <w:r>
        <w:t>浸锡：清洗浸助焊剂浸锡清洗烘干</w:t>
      </w:r>
      <w:r>
        <w:t>(</w:t>
      </w:r>
      <w:r>
        <w:t>镀层不均匀</w:t>
      </w:r>
      <w:r>
        <w:t>)</w:t>
      </w:r>
      <w:r>
        <w:t>；</w:t>
      </w:r>
      <w:r>
        <w:t xml:space="preserve"> </w:t>
      </w:r>
    </w:p>
    <w:p w14:paraId="4699F502" w14:textId="77777777" w:rsidR="00915A73" w:rsidRDefault="00000000">
      <w:pPr>
        <w:ind w:left="312" w:hanging="312"/>
      </w:pPr>
      <w:r>
        <w:t>②</w:t>
      </w:r>
      <w:r>
        <w:t>电镀：清洗电镀烘</w:t>
      </w:r>
    </w:p>
    <w:p w14:paraId="1B59185C" w14:textId="77777777" w:rsidR="00915A73" w:rsidRDefault="00000000">
      <w:pPr>
        <w:pStyle w:val="2"/>
      </w:pPr>
      <w:r>
        <w:t xml:space="preserve"> Whisker </w:t>
      </w:r>
    </w:p>
    <w:p w14:paraId="4408319A" w14:textId="77777777" w:rsidR="00915A73" w:rsidRDefault="00000000">
      <w:r>
        <w:t>(</w:t>
      </w:r>
      <w:r>
        <w:t>晶须</w:t>
      </w:r>
      <w:r>
        <w:t xml:space="preserve">) </w:t>
      </w:r>
      <w:r>
        <w:t>是指锡在长时间的潮湿环境和温度变化环境下生长出的一种须状晶体，可能导致产品引</w:t>
      </w:r>
      <w:r>
        <w:t xml:space="preserve"> </w:t>
      </w:r>
      <w:r>
        <w:t>脚的短路。让无铅电镀后的产品在高温下烘烤一段时间，目的在于消除电镀层潜在的</w:t>
      </w:r>
      <w:r>
        <w:t xml:space="preserve"> </w:t>
      </w:r>
      <w:r>
        <w:t>晶须生长</w:t>
      </w:r>
      <w:r>
        <w:t>(Whisker Growth)</w:t>
      </w:r>
      <w:r>
        <w:t>的问题</w:t>
      </w:r>
    </w:p>
    <w:p w14:paraId="0963B2EC" w14:textId="77777777" w:rsidR="00915A73" w:rsidRDefault="00000000">
      <w:pPr>
        <w:ind w:left="312" w:hanging="312"/>
      </w:pPr>
      <w:r>
        <w:lastRenderedPageBreak/>
        <w:t>①</w:t>
      </w:r>
      <w:r>
        <w:t>油墨印码：光或热固化聚合物表面要求高、易擦除；</w:t>
      </w:r>
      <w:r>
        <w:t xml:space="preserve"> </w:t>
      </w:r>
    </w:p>
    <w:p w14:paraId="50D3B045" w14:textId="77777777" w:rsidR="00915A73" w:rsidRDefault="00000000">
      <w:pPr>
        <w:ind w:left="312" w:hanging="312"/>
      </w:pPr>
      <w:r>
        <w:t>②</w:t>
      </w:r>
      <w:r>
        <w:t>激光印码：激光熔化雕刻痕迹淡相对不明显；</w:t>
      </w:r>
    </w:p>
    <w:p w14:paraId="641E2B2B" w14:textId="77777777" w:rsidR="00915A73" w:rsidRDefault="00000000">
      <w:r>
        <w:t>倒装芯片键合</w:t>
      </w:r>
      <w:r>
        <w:t>(FlipChipBonding</w:t>
      </w:r>
      <w:r>
        <w:t>，</w:t>
      </w:r>
      <w:r>
        <w:t xml:space="preserve">FCB) </w:t>
      </w:r>
      <w:r>
        <w:t>通过芯片上的凸点</w:t>
      </w:r>
      <w:r>
        <w:t>(</w:t>
      </w:r>
      <w:r>
        <w:t>铅锡、</w:t>
      </w:r>
      <w:r>
        <w:t>Au</w:t>
      </w:r>
      <w:r>
        <w:t>、</w:t>
      </w:r>
      <w:r>
        <w:t>Ni</w:t>
      </w:r>
      <w:r>
        <w:t>或者导电聚合物</w:t>
      </w:r>
      <w:r>
        <w:t>)</w:t>
      </w:r>
      <w:r>
        <w:t>，直接将芯片面朝下用</w:t>
      </w:r>
      <w:r>
        <w:t xml:space="preserve"> </w:t>
      </w:r>
      <w:r>
        <w:t>焊料或者导电胶互连到基板</w:t>
      </w:r>
      <w:r>
        <w:t>(</w:t>
      </w:r>
      <w:r>
        <w:t>载体</w:t>
      </w:r>
      <w:r>
        <w:t>/</w:t>
      </w:r>
      <w:r>
        <w:t>电路板</w:t>
      </w:r>
      <w:r>
        <w:t>)</w:t>
      </w:r>
      <w:r>
        <w:t>上的一种工艺技术</w:t>
      </w:r>
      <w:r>
        <w:t xml:space="preserve"> </w:t>
      </w:r>
      <w:r>
        <w:t>指将芯片的正面朝下，使芯片上的各焊区和引线框架或基板的焊区直接互连的封装</w:t>
      </w:r>
      <w:r>
        <w:t xml:space="preserve"> </w:t>
      </w:r>
      <w:r>
        <w:t>技术。相对概念所有的焊区同时进行键合</w:t>
      </w:r>
      <w:r>
        <w:t xml:space="preserve"> </w:t>
      </w:r>
    </w:p>
    <w:p w14:paraId="746B043C" w14:textId="77777777" w:rsidR="00915A73" w:rsidRDefault="00000000">
      <w:r>
        <w:t>优点：</w:t>
      </w:r>
      <w:r>
        <w:t xml:space="preserve"> ①</w:t>
      </w:r>
      <w:r>
        <w:t>小尺寸</w:t>
      </w:r>
      <w:r>
        <w:t>:</w:t>
      </w:r>
      <w:r>
        <w:t>倒装芯片键合占的基板面积小，基本可以实现</w:t>
      </w:r>
      <w:r>
        <w:t>1:1</w:t>
      </w:r>
      <w:r>
        <w:t>的占比，芯片封装效率高；</w:t>
      </w:r>
      <w:r>
        <w:t xml:space="preserve"> </w:t>
      </w:r>
    </w:p>
    <w:p w14:paraId="488E560D" w14:textId="77777777" w:rsidR="00915A73" w:rsidRDefault="00000000">
      <w:pPr>
        <w:ind w:left="312" w:hanging="312"/>
      </w:pPr>
      <w:r>
        <w:t>②</w:t>
      </w:r>
      <w:r>
        <w:t>性能增加，功能增强</w:t>
      </w:r>
      <w:r>
        <w:t>:</w:t>
      </w:r>
      <w:r>
        <w:t>芯片器件到基座之间互连距离最短，适用于高速信号电连接，同时减</w:t>
      </w:r>
      <w:r>
        <w:t xml:space="preserve"> </w:t>
      </w:r>
      <w:r>
        <w:t>小了高度和重量，避免了引线之间的耦合电容、互连电阻和电感，保证了信号延迟减少；提</w:t>
      </w:r>
      <w:r>
        <w:t xml:space="preserve"> </w:t>
      </w:r>
      <w:r>
        <w:t>高</w:t>
      </w:r>
      <w:r>
        <w:t>I/O</w:t>
      </w:r>
      <w:r>
        <w:t>封装密度；</w:t>
      </w:r>
      <w:r>
        <w:t xml:space="preserve"> </w:t>
      </w:r>
    </w:p>
    <w:p w14:paraId="17880C10" w14:textId="77777777" w:rsidR="00915A73" w:rsidRDefault="00000000">
      <w:pPr>
        <w:ind w:left="312" w:hanging="312"/>
      </w:pPr>
      <w:r>
        <w:t>③</w:t>
      </w:r>
      <w:r>
        <w:t>工艺简单</w:t>
      </w:r>
      <w:r>
        <w:t>:</w:t>
      </w:r>
      <w:r>
        <w:t>安装、互连同时完成，简化了工艺，可通过表面贴装实现大批量的自动化生产；</w:t>
      </w:r>
      <w:r>
        <w:t xml:space="preserve"> </w:t>
      </w:r>
      <w:r>
        <w:t>不使用引线框架或塑料管壳，重量和外型尺寸小；</w:t>
      </w:r>
      <w:r>
        <w:t xml:space="preserve"> </w:t>
      </w:r>
    </w:p>
    <w:p w14:paraId="59438566" w14:textId="77777777" w:rsidR="00915A73" w:rsidRDefault="00000000">
      <w:pPr>
        <w:ind w:left="312" w:hanging="312"/>
      </w:pPr>
      <w:r>
        <w:t>④</w:t>
      </w:r>
      <w:r>
        <w:t>提高了散热热能力：芯片背面没有塑封，可进行有效的冷却。</w:t>
      </w:r>
      <w:r>
        <w:t xml:space="preserve"> </w:t>
      </w:r>
    </w:p>
    <w:p w14:paraId="0E616DC1" w14:textId="77777777" w:rsidR="00915A73" w:rsidRDefault="00000000">
      <w:r>
        <w:t>缺点：</w:t>
      </w:r>
      <w:r>
        <w:t xml:space="preserve"> ①</w:t>
      </w:r>
      <w:r>
        <w:t>裸芯片很难测试，维修很困难或者不可能；</w:t>
      </w:r>
    </w:p>
    <w:p w14:paraId="4ABC3478" w14:textId="77777777" w:rsidR="00915A73" w:rsidRDefault="00000000">
      <w:pPr>
        <w:ind w:left="312" w:hanging="312"/>
      </w:pPr>
      <w:r>
        <w:t>②</w:t>
      </w:r>
      <w:r>
        <w:t>凸点芯片适应性有限，成本较高；</w:t>
      </w:r>
    </w:p>
    <w:p w14:paraId="3135B1A4" w14:textId="77777777" w:rsidR="00915A73" w:rsidRDefault="00000000">
      <w:pPr>
        <w:ind w:left="312" w:hanging="312"/>
      </w:pPr>
      <w:r>
        <w:t>③</w:t>
      </w:r>
      <w:r>
        <w:t>各材料间的应力匹配问题，和</w:t>
      </w:r>
      <w:r>
        <w:t>SMT</w:t>
      </w:r>
      <w:r>
        <w:t>工艺相容性较差。</w:t>
      </w:r>
    </w:p>
    <w:p w14:paraId="73ECB671" w14:textId="77777777" w:rsidR="00915A73" w:rsidRDefault="00000000">
      <w:pPr>
        <w:pStyle w:val="2"/>
      </w:pPr>
      <w:r>
        <w:t xml:space="preserve"> FCB</w:t>
      </w:r>
      <w:r>
        <w:t>倒装焊的优点：</w:t>
      </w:r>
    </w:p>
    <w:p w14:paraId="5B201365" w14:textId="77777777" w:rsidR="00915A73" w:rsidRDefault="00000000">
      <w:pPr>
        <w:ind w:left="312" w:hanging="312"/>
      </w:pPr>
      <w:r>
        <w:t xml:space="preserve"> ①</w:t>
      </w:r>
      <w:r>
        <w:t>互连线很短，互连产生的电容、电阻电感比引线键合和载带自动焊小得多，从而更</w:t>
      </w:r>
      <w:r>
        <w:t xml:space="preserve"> </w:t>
      </w:r>
      <w:r>
        <w:t>适合于高频高速的电子产品；</w:t>
      </w:r>
      <w:r>
        <w:t xml:space="preserve"> </w:t>
      </w:r>
    </w:p>
    <w:p w14:paraId="7894FDC1" w14:textId="77777777" w:rsidR="00915A73" w:rsidRDefault="00000000">
      <w:pPr>
        <w:ind w:left="312" w:hanging="312"/>
      </w:pPr>
      <w:r>
        <w:t>②</w:t>
      </w:r>
      <w:r>
        <w:t>所占基板面积小，安装密度高。可面阵布局，更适合于多</w:t>
      </w:r>
      <w:r>
        <w:t>I/O</w:t>
      </w:r>
      <w:r>
        <w:t>数的芯片使用；</w:t>
      </w:r>
      <w:r>
        <w:t xml:space="preserve"> </w:t>
      </w:r>
    </w:p>
    <w:p w14:paraId="06D7BCD1" w14:textId="77777777" w:rsidR="00915A73" w:rsidRDefault="00000000">
      <w:pPr>
        <w:ind w:left="312" w:hanging="312"/>
      </w:pPr>
      <w:r>
        <w:t>③</w:t>
      </w:r>
      <w:r>
        <w:t>提高了散热热能力，倒装芯片没有塑封，芯片背面可进行有效的冷却；</w:t>
      </w:r>
      <w:r>
        <w:t xml:space="preserve"> </w:t>
      </w:r>
    </w:p>
    <w:p w14:paraId="1D736064" w14:textId="77777777" w:rsidR="00915A73" w:rsidRDefault="00000000">
      <w:pPr>
        <w:ind w:left="312" w:hanging="312"/>
      </w:pPr>
      <w:r>
        <w:t>④</w:t>
      </w:r>
      <w:r>
        <w:t>简化安装互连工艺，快速、省时，适合于工业化生产。</w:t>
      </w:r>
      <w:r>
        <w:t xml:space="preserve"> </w:t>
      </w:r>
    </w:p>
    <w:p w14:paraId="6E459439" w14:textId="77777777" w:rsidR="00915A73" w:rsidRDefault="00000000">
      <w:r>
        <w:t>FCB</w:t>
      </w:r>
      <w:r>
        <w:t>的缺点：</w:t>
      </w:r>
      <w:r>
        <w:t xml:space="preserve"> </w:t>
      </w:r>
    </w:p>
    <w:p w14:paraId="7E543BE0" w14:textId="77777777" w:rsidR="00915A73" w:rsidRDefault="00000000">
      <w:pPr>
        <w:ind w:left="312" w:hanging="312"/>
      </w:pPr>
      <w:r>
        <w:t>①</w:t>
      </w:r>
      <w:r>
        <w:t>芯片上要制作凸点，增加了工艺难度和成本；</w:t>
      </w:r>
    </w:p>
    <w:p w14:paraId="0089F33F" w14:textId="77777777" w:rsidR="00915A73" w:rsidRDefault="00000000">
      <w:pPr>
        <w:ind w:left="312" w:hanging="312"/>
      </w:pPr>
      <w:r>
        <w:t>②</w:t>
      </w:r>
      <w:r>
        <w:t>焊点检查困难；</w:t>
      </w:r>
    </w:p>
    <w:p w14:paraId="47455688" w14:textId="77777777" w:rsidR="00915A73" w:rsidRDefault="00000000">
      <w:pPr>
        <w:ind w:left="312" w:hanging="312"/>
      </w:pPr>
      <w:r>
        <w:t>③</w:t>
      </w:r>
      <w:r>
        <w:t>使用底部填充要求一定的固化时间；</w:t>
      </w:r>
      <w:r>
        <w:t xml:space="preserve"> </w:t>
      </w:r>
    </w:p>
    <w:p w14:paraId="4A158469" w14:textId="77777777" w:rsidR="00915A73" w:rsidRDefault="00000000">
      <w:pPr>
        <w:ind w:left="312" w:hanging="312"/>
      </w:pPr>
      <w:r>
        <w:t>④</w:t>
      </w:r>
      <w:r>
        <w:t>倒装焊同各材料间的匹配所产生的应力问题需要解决。</w:t>
      </w:r>
    </w:p>
    <w:p w14:paraId="36858FC1" w14:textId="77777777" w:rsidR="00915A73" w:rsidRDefault="00000000">
      <w:pPr>
        <w:pStyle w:val="2"/>
      </w:pPr>
      <w:r>
        <w:lastRenderedPageBreak/>
        <w:t>可控塌陷芯片连接的优点</w:t>
      </w:r>
      <w:r>
        <w:t xml:space="preserve"> </w:t>
      </w:r>
    </w:p>
    <w:p w14:paraId="3CE8B043" w14:textId="77777777" w:rsidR="00915A73" w:rsidRDefault="00000000">
      <w:pPr>
        <w:ind w:left="312" w:hanging="312"/>
      </w:pPr>
      <w:r>
        <w:t>①</w:t>
      </w:r>
      <w:r>
        <w:t>工艺简单，倒装焊时易于</w:t>
      </w:r>
      <w:r>
        <w:t xml:space="preserve"> </w:t>
      </w:r>
      <w:r>
        <w:t>熔化回流；</w:t>
      </w:r>
      <w:r>
        <w:t xml:space="preserve"> </w:t>
      </w:r>
    </w:p>
    <w:p w14:paraId="45BEC950" w14:textId="77777777" w:rsidR="00915A73" w:rsidRDefault="00000000">
      <w:pPr>
        <w:ind w:left="312" w:hanging="312"/>
      </w:pPr>
      <w:r>
        <w:t>②</w:t>
      </w:r>
      <w:r>
        <w:t>熔化的焊料可以弥补凸点</w:t>
      </w:r>
      <w:r>
        <w:t xml:space="preserve"> </w:t>
      </w:r>
      <w:r>
        <w:t>的高度不一致或基板不平</w:t>
      </w:r>
      <w:r>
        <w:t xml:space="preserve"> </w:t>
      </w:r>
      <w:r>
        <w:t>而引起的高度差；</w:t>
      </w:r>
      <w:r>
        <w:t xml:space="preserve"> </w:t>
      </w:r>
    </w:p>
    <w:p w14:paraId="433DED23" w14:textId="77777777" w:rsidR="00915A73" w:rsidRDefault="00000000">
      <w:pPr>
        <w:ind w:left="312" w:hanging="312"/>
      </w:pPr>
      <w:r>
        <w:t>③</w:t>
      </w:r>
      <w:r>
        <w:t>对凸点金属所加的焊接压</w:t>
      </w:r>
      <w:r>
        <w:t xml:space="preserve"> </w:t>
      </w:r>
      <w:r>
        <w:t>力小，从而不易损坏芯片</w:t>
      </w:r>
      <w:r>
        <w:t xml:space="preserve"> </w:t>
      </w:r>
      <w:r>
        <w:t>和焊点；</w:t>
      </w:r>
      <w:r>
        <w:t xml:space="preserve"> </w:t>
      </w:r>
    </w:p>
    <w:p w14:paraId="39BF20D8" w14:textId="77777777" w:rsidR="00915A73" w:rsidRDefault="00000000">
      <w:pPr>
        <w:ind w:left="312" w:hanging="312"/>
      </w:pPr>
      <w:r>
        <w:t>④</w:t>
      </w:r>
      <w:r>
        <w:t>熔化时有较大的表面张力</w:t>
      </w:r>
      <w:r>
        <w:t xml:space="preserve"> </w:t>
      </w:r>
      <w:r>
        <w:t>，具有</w:t>
      </w:r>
      <w:r>
        <w:t>“</w:t>
      </w:r>
      <w:r>
        <w:t>自对准</w:t>
      </w:r>
      <w:r>
        <w:t>”</w:t>
      </w:r>
      <w:r>
        <w:t>效果</w:t>
      </w:r>
    </w:p>
    <w:p w14:paraId="745BE318" w14:textId="77777777" w:rsidR="00915A73" w:rsidRDefault="00000000">
      <w:pPr>
        <w:pStyle w:val="2"/>
      </w:pPr>
      <w:r>
        <w:t>芯片凸点下多层金属化</w:t>
      </w:r>
      <w:r>
        <w:t xml:space="preserve"> </w:t>
      </w:r>
    </w:p>
    <w:p w14:paraId="04240DC1" w14:textId="77777777" w:rsidR="00915A73" w:rsidRDefault="00000000">
      <w:r>
        <w:t>各种</w:t>
      </w:r>
      <w:r>
        <w:t>IC</w:t>
      </w:r>
      <w:r>
        <w:t>芯片的焊区金属均为</w:t>
      </w:r>
      <w:r>
        <w:t>Al</w:t>
      </w:r>
      <w:r>
        <w:t>，在</w:t>
      </w:r>
      <w:r>
        <w:t>Al</w:t>
      </w:r>
      <w:r>
        <w:t>焊区上制作各类凸点，除</w:t>
      </w:r>
      <w:r>
        <w:t>Al</w:t>
      </w:r>
      <w:r>
        <w:t>凸点外，制作区域</w:t>
      </w:r>
      <w:r>
        <w:t xml:space="preserve"> </w:t>
      </w:r>
      <w:r>
        <w:t>凸点需在</w:t>
      </w:r>
      <w:r>
        <w:t>Al</w:t>
      </w:r>
      <w:r>
        <w:t>焊区和周围的钝化层上先形成一层粘附性金属，数十纳米的</w:t>
      </w:r>
      <w:r>
        <w:t>Cr</w:t>
      </w:r>
      <w:r>
        <w:t>、</w:t>
      </w:r>
      <w:r>
        <w:t>Ti</w:t>
      </w:r>
      <w:r>
        <w:t>、</w:t>
      </w:r>
      <w:r>
        <w:t>Ni</w:t>
      </w:r>
      <w:r>
        <w:t>层；</w:t>
      </w:r>
      <w:r>
        <w:t xml:space="preserve"> </w:t>
      </w:r>
      <w:r>
        <w:t>接着在形成一层数十至数百纳米厚的阻挡金属层，如</w:t>
      </w:r>
      <w:r>
        <w:t>Pt</w:t>
      </w:r>
      <w:r>
        <w:t>、</w:t>
      </w:r>
      <w:r>
        <w:t>W</w:t>
      </w:r>
      <w:r>
        <w:t>、</w:t>
      </w:r>
      <w:r>
        <w:t>Pd</w:t>
      </w:r>
      <w:r>
        <w:t>、</w:t>
      </w:r>
      <w:r>
        <w:t>Mo</w:t>
      </w:r>
      <w:r>
        <w:t>、</w:t>
      </w:r>
      <w:r>
        <w:t>Cu</w:t>
      </w:r>
      <w:r>
        <w:t>、</w:t>
      </w:r>
      <w:r>
        <w:t>Ni</w:t>
      </w:r>
      <w:r>
        <w:t>等，</w:t>
      </w:r>
      <w:r>
        <w:t xml:space="preserve"> </w:t>
      </w:r>
      <w:r>
        <w:t>放置凸点金属越过粘附层与</w:t>
      </w:r>
      <w:r>
        <w:t>Al</w:t>
      </w:r>
      <w:r>
        <w:t>形成脆性中间层化合物；</w:t>
      </w:r>
      <w:r>
        <w:t xml:space="preserve"> </w:t>
      </w:r>
      <w:r>
        <w:t>最上层是导电的凸点金属，如</w:t>
      </w:r>
      <w:r>
        <w:t>Au</w:t>
      </w:r>
      <w:r>
        <w:t>、</w:t>
      </w:r>
      <w:r>
        <w:t>Cu</w:t>
      </w:r>
      <w:r>
        <w:t>、</w:t>
      </w:r>
      <w:r>
        <w:t>Ni</w:t>
      </w:r>
      <w:r>
        <w:t>、</w:t>
      </w:r>
      <w:r>
        <w:t>In</w:t>
      </w:r>
      <w:r>
        <w:t>等，最终构成了粘附层</w:t>
      </w:r>
      <w:r>
        <w:t>-</w:t>
      </w:r>
      <w:r>
        <w:t>阻挡层</w:t>
      </w:r>
      <w:r>
        <w:t>-</w:t>
      </w:r>
      <w:r>
        <w:t>导电</w:t>
      </w:r>
      <w:r>
        <w:t xml:space="preserve"> </w:t>
      </w:r>
      <w:r>
        <w:t>层的多层金属化系统。</w:t>
      </w:r>
    </w:p>
    <w:p w14:paraId="7630464E" w14:textId="77777777" w:rsidR="00915A73" w:rsidRDefault="00000000">
      <w:pPr>
        <w:pStyle w:val="2"/>
      </w:pPr>
      <w:r>
        <w:t>制作凸点的各种方法的比较</w:t>
      </w:r>
      <w:r>
        <w:t xml:space="preserve"> </w:t>
      </w:r>
    </w:p>
    <w:p w14:paraId="35060A15" w14:textId="77777777" w:rsidR="00915A73" w:rsidRDefault="00000000">
      <w:r>
        <w:rPr>
          <w:highlight w:val="green"/>
        </w:rPr>
        <w:t>蒸镀法</w:t>
      </w:r>
      <w:r>
        <w:t xml:space="preserve"> </w:t>
      </w:r>
      <w:r>
        <w:t>掩模版制作</w:t>
      </w:r>
      <w:r>
        <w:t xml:space="preserve"> </w:t>
      </w:r>
      <w:r>
        <w:t>工艺简单而成熟，但需长时间蒸发</w:t>
      </w:r>
      <w:r>
        <w:t>/</w:t>
      </w:r>
      <w:r>
        <w:t>溅射，设备费用高，适用于低</w:t>
      </w:r>
      <w:r>
        <w:t xml:space="preserve"> I/O</w:t>
      </w:r>
      <w:r>
        <w:t>数、焊区尺寸大的</w:t>
      </w:r>
      <w:r>
        <w:t>IC</w:t>
      </w:r>
      <w:r>
        <w:t>芯片凸点制作，不宜批量生产。</w:t>
      </w:r>
      <w:r>
        <w:t xml:space="preserve"> </w:t>
      </w:r>
      <w:r>
        <w:rPr>
          <w:highlight w:val="green"/>
        </w:rPr>
        <w:t>电镀法</w:t>
      </w:r>
      <w:r>
        <w:t xml:space="preserve"> </w:t>
      </w:r>
      <w:r>
        <w:t>光刻和电镀</w:t>
      </w:r>
      <w:r>
        <w:t xml:space="preserve"> </w:t>
      </w:r>
      <w:r>
        <w:t>可制作各类凸点，</w:t>
      </w:r>
      <w:r>
        <w:t>IC</w:t>
      </w:r>
      <w:r>
        <w:t>芯片上的</w:t>
      </w:r>
      <w:r>
        <w:t>I/O</w:t>
      </w:r>
      <w:r>
        <w:t>数、焊区尺寸大小及凸点节距均</w:t>
      </w:r>
      <w:r>
        <w:t xml:space="preserve"> </w:t>
      </w:r>
      <w:r>
        <w:t>不限，适于大批量生产</w:t>
      </w:r>
      <w:r>
        <w:t xml:space="preserve"> </w:t>
      </w:r>
      <w:r>
        <w:rPr>
          <w:highlight w:val="green"/>
        </w:rPr>
        <w:t>化学镀法</w:t>
      </w:r>
      <w:r>
        <w:t>Al</w:t>
      </w:r>
      <w:r>
        <w:t>焊区</w:t>
      </w:r>
      <w:r>
        <w:t>2</w:t>
      </w:r>
      <w:r>
        <w:t>次浸</w:t>
      </w:r>
      <w:r>
        <w:t>Zn</w:t>
      </w:r>
      <w:r>
        <w:t>处理，使之去除</w:t>
      </w:r>
      <w:r>
        <w:t xml:space="preserve"> </w:t>
      </w:r>
      <w:r>
        <w:t>氧化层，同时生成中间金属层</w:t>
      </w:r>
      <w:r>
        <w:t xml:space="preserve"> </w:t>
      </w:r>
      <w:r>
        <w:t>不需多层金属化，但要生长出中间金属层，再化学生长凸点金属；</w:t>
      </w:r>
      <w:r>
        <w:t xml:space="preserve"> </w:t>
      </w:r>
      <w:r>
        <w:t>凸点高度受限，尤其适于单芯片凸点制作</w:t>
      </w:r>
      <w:r>
        <w:t xml:space="preserve"> </w:t>
      </w:r>
      <w:r>
        <w:rPr>
          <w:highlight w:val="green"/>
        </w:rPr>
        <w:t>打球法</w:t>
      </w:r>
      <w:r>
        <w:t>打金属球并磨平</w:t>
      </w:r>
      <w:r>
        <w:t xml:space="preserve"> </w:t>
      </w:r>
      <w:r>
        <w:t>工艺简便易行，焊区不需多层金属化；适于低</w:t>
      </w:r>
      <w:r>
        <w:t>I/O</w:t>
      </w:r>
      <w:r>
        <w:t>数、焊区尺寸及</w:t>
      </w:r>
      <w:r>
        <w:t xml:space="preserve"> </w:t>
      </w:r>
      <w:r>
        <w:t>节距较大的单芯片凸点制作，不宜批量生产</w:t>
      </w:r>
      <w:r>
        <w:rPr>
          <w:highlight w:val="green"/>
        </w:rPr>
        <w:t>置球</w:t>
      </w:r>
      <w:r>
        <w:rPr>
          <w:highlight w:val="green"/>
        </w:rPr>
        <w:t>/</w:t>
      </w:r>
      <w:r>
        <w:rPr>
          <w:highlight w:val="green"/>
        </w:rPr>
        <w:t>模板印制法</w:t>
      </w:r>
      <w:r>
        <w:t xml:space="preserve"> </w:t>
      </w:r>
      <w:r>
        <w:t>制作模板、焊料球的均匀性，焊膏印制厚度的一致性</w:t>
      </w:r>
      <w:r>
        <w:t xml:space="preserve"> </w:t>
      </w:r>
      <w:r>
        <w:t>工艺较简单，成本低，适于制作各种尺寸、比例的</w:t>
      </w:r>
      <w:r>
        <w:t>Pb-Sn</w:t>
      </w:r>
      <w:r>
        <w:t>焊料凸点，</w:t>
      </w:r>
      <w:r>
        <w:t xml:space="preserve"> </w:t>
      </w:r>
      <w:r>
        <w:t>可批量生产。</w:t>
      </w:r>
      <w:r>
        <w:rPr>
          <w:highlight w:val="green"/>
        </w:rPr>
        <w:t>激光凸点法</w:t>
      </w:r>
      <w:r>
        <w:t xml:space="preserve"> </w:t>
      </w:r>
      <w:r>
        <w:t>激光能量、芯片温度、淀积时</w:t>
      </w:r>
      <w:r>
        <w:t xml:space="preserve"> </w:t>
      </w:r>
      <w:r>
        <w:t>间的优选</w:t>
      </w:r>
      <w:r>
        <w:t xml:space="preserve"> </w:t>
      </w:r>
      <w:r>
        <w:t>是一种新的凸点制作法，但费用较高，适于</w:t>
      </w:r>
      <w:r>
        <w:t>I/O</w:t>
      </w:r>
      <w:r>
        <w:t>数不多的单芯片</w:t>
      </w:r>
      <w:r>
        <w:t xml:space="preserve">IC </w:t>
      </w:r>
      <w:r>
        <w:t>芯片凸点制作。</w:t>
      </w:r>
    </w:p>
    <w:p w14:paraId="43BDA943" w14:textId="77777777" w:rsidR="00915A73" w:rsidRDefault="00000000">
      <w:pPr>
        <w:pStyle w:val="2"/>
      </w:pPr>
      <w:r>
        <w:t>移置凸点法</w:t>
      </w:r>
      <w:r>
        <w:t xml:space="preserve"> </w:t>
      </w:r>
    </w:p>
    <w:p w14:paraId="5E133CD0" w14:textId="77777777" w:rsidR="00915A73" w:rsidRDefault="00000000">
      <w:r>
        <w:t>焊区重新布线、制作移置框架和</w:t>
      </w:r>
      <w:r>
        <w:t xml:space="preserve"> </w:t>
      </w:r>
      <w:r>
        <w:t>移置凸点</w:t>
      </w:r>
      <w:r>
        <w:t xml:space="preserve"> </w:t>
      </w:r>
      <w:r>
        <w:t>适于芯片焊区重新布线后的</w:t>
      </w:r>
      <w:r>
        <w:t>IC</w:t>
      </w:r>
      <w:r>
        <w:t>芯片新焊区移置凸点，移置框架可重复使用，能与塑料</w:t>
      </w:r>
      <w:r>
        <w:t>IC</w:t>
      </w:r>
      <w:r>
        <w:t>芯片相嵌接</w:t>
      </w:r>
      <w:r>
        <w:t xml:space="preserve"> </w:t>
      </w:r>
      <w:r>
        <w:t>柔性凸点法</w:t>
      </w:r>
      <w:r>
        <w:t xml:space="preserve"> </w:t>
      </w:r>
      <w:r>
        <w:t>聚合物凸点芯子制作及金属化</w:t>
      </w:r>
      <w:r>
        <w:t xml:space="preserve"> </w:t>
      </w:r>
      <w:r>
        <w:t>柔性凸点芯子具有弹性，耐热冲击能力强，可弥补基板缺</w:t>
      </w:r>
      <w:r>
        <w:t xml:space="preserve"> </w:t>
      </w:r>
      <w:r>
        <w:t>陷及凸点的不均匀性，芯片可返修</w:t>
      </w:r>
      <w:r>
        <w:t xml:space="preserve"> </w:t>
      </w:r>
      <w:r>
        <w:t>叠层法</w:t>
      </w:r>
      <w:r>
        <w:t xml:space="preserve"> Au</w:t>
      </w:r>
      <w:r>
        <w:t>凸点打球磨平，焊料凸点叠层</w:t>
      </w:r>
      <w:r>
        <w:t xml:space="preserve"> </w:t>
      </w:r>
      <w:r>
        <w:t>凸点叠层高度可随需要增加，打球叠层简便易行，但焊料</w:t>
      </w:r>
      <w:r>
        <w:t xml:space="preserve"> </w:t>
      </w:r>
      <w:r>
        <w:t>叠层制作难度较大。喷射法</w:t>
      </w:r>
      <w:r>
        <w:t xml:space="preserve"> </w:t>
      </w:r>
      <w:r>
        <w:t>喷射头制作及喷射参数控制</w:t>
      </w:r>
      <w:r>
        <w:t xml:space="preserve"> </w:t>
      </w:r>
      <w:r>
        <w:t>逐点形成</w:t>
      </w:r>
      <w:r>
        <w:t>PB-Sn</w:t>
      </w:r>
      <w:r>
        <w:t>焊料凸点，芯片焊区金属化可用化学镀形</w:t>
      </w:r>
      <w:r>
        <w:t xml:space="preserve"> </w:t>
      </w:r>
      <w:r>
        <w:t>成，制作凸点灵活。</w:t>
      </w:r>
    </w:p>
    <w:p w14:paraId="2310F0B9" w14:textId="77777777" w:rsidR="00915A73" w:rsidRDefault="00000000">
      <w:pPr>
        <w:pStyle w:val="2"/>
      </w:pPr>
      <w:r>
        <w:lastRenderedPageBreak/>
        <w:t>焊料焊接</w:t>
      </w:r>
      <w:r>
        <w:t xml:space="preserve"> </w:t>
      </w:r>
    </w:p>
    <w:p w14:paraId="5BEFB808" w14:textId="77777777" w:rsidR="00915A73" w:rsidRDefault="00000000">
      <w:r>
        <w:t>焊料沉积在基板焊盘上；对于细间距连接，焊料可通过电镀、溅射、印刷</w:t>
      </w:r>
      <w:r>
        <w:t xml:space="preserve"> </w:t>
      </w:r>
      <w:r>
        <w:t>等沉积方法。</w:t>
      </w:r>
      <w:r>
        <w:t xml:space="preserve"> </w:t>
      </w:r>
      <w:r>
        <w:t>回流焊接：芯片凸点放置于沉积了焊膏或者焊剂的焊盘上，整个基板置入</w:t>
      </w:r>
      <w:r>
        <w:t xml:space="preserve"> </w:t>
      </w:r>
      <w:r>
        <w:t>回流焊炉。</w:t>
      </w:r>
      <w:r>
        <w:t xml:space="preserve"> </w:t>
      </w:r>
    </w:p>
    <w:p w14:paraId="1673E80C" w14:textId="77777777" w:rsidR="00915A73" w:rsidRDefault="00000000">
      <w:pPr>
        <w:ind w:left="312" w:hanging="312"/>
      </w:pPr>
      <w:r>
        <w:t>①</w:t>
      </w:r>
      <w:r>
        <w:t>清洗：焊剂残留。</w:t>
      </w:r>
      <w:r>
        <w:t xml:space="preserve"> </w:t>
      </w:r>
    </w:p>
    <w:p w14:paraId="7799BF5D" w14:textId="77777777" w:rsidR="00915A73" w:rsidRDefault="00000000">
      <w:pPr>
        <w:ind w:left="312" w:hanging="312"/>
      </w:pPr>
      <w:r>
        <w:t>②</w:t>
      </w:r>
      <w:r>
        <w:t>测试：由于固化后不能维修，所以在填充前要进行测试。</w:t>
      </w:r>
      <w:r>
        <w:t xml:space="preserve"> </w:t>
      </w:r>
    </w:p>
    <w:p w14:paraId="604F5D07" w14:textId="77777777" w:rsidR="00915A73" w:rsidRDefault="00000000">
      <w:pPr>
        <w:ind w:left="312" w:hanging="312"/>
      </w:pPr>
      <w:r>
        <w:t>③</w:t>
      </w:r>
      <w:r>
        <w:t>底部填充：通过挤压将低粘度的环氧类物质填充到芯片底部，然后加</w:t>
      </w:r>
      <w:r>
        <w:t xml:space="preserve"> </w:t>
      </w:r>
      <w:r>
        <w:t>热固化</w:t>
      </w:r>
    </w:p>
    <w:p w14:paraId="5FB0B453" w14:textId="77777777" w:rsidR="00915A73" w:rsidRDefault="00000000">
      <w:pPr>
        <w:pStyle w:val="2"/>
      </w:pPr>
      <w:r>
        <w:t>热压焊接</w:t>
      </w:r>
      <w:r>
        <w:t xml:space="preserve"> </w:t>
      </w:r>
    </w:p>
    <w:p w14:paraId="1902CBBE" w14:textId="77777777" w:rsidR="00915A73" w:rsidRDefault="00000000">
      <w:r>
        <w:t>在热压连接工艺中，芯片的凸点是通过加热、加压的方法连接到基板的焊盘上。</w:t>
      </w:r>
      <w:r>
        <w:t xml:space="preserve"> </w:t>
      </w:r>
      <w:r>
        <w:t>该工艺要求芯片或者基板上的凸点为金凸点，同时还要有一个可与凸点连接的表面，</w:t>
      </w:r>
      <w:r>
        <w:t xml:space="preserve"> </w:t>
      </w:r>
      <w:r>
        <w:t>如</w:t>
      </w:r>
      <w:r>
        <w:t>Au</w:t>
      </w:r>
      <w:r>
        <w:t>或</w:t>
      </w:r>
      <w:r>
        <w:t>Al</w:t>
      </w:r>
      <w:r>
        <w:t>。对于金凸点，一般连接温度在</w:t>
      </w:r>
      <w:r>
        <w:t>300℃</w:t>
      </w:r>
      <w:r>
        <w:t>左右，这样才能是材料充分软化，同时</w:t>
      </w:r>
      <w:r>
        <w:t xml:space="preserve"> </w:t>
      </w:r>
      <w:r>
        <w:t>促进连接过程中的扩散作用。</w:t>
      </w:r>
    </w:p>
    <w:p w14:paraId="1B4EE79B" w14:textId="77777777" w:rsidR="00915A73" w:rsidRDefault="00000000">
      <w:pPr>
        <w:pStyle w:val="2"/>
      </w:pPr>
      <w:r>
        <w:t>热声焊接</w:t>
      </w:r>
      <w:r>
        <w:t xml:space="preserve"> </w:t>
      </w:r>
    </w:p>
    <w:p w14:paraId="3D17E5E6" w14:textId="77777777" w:rsidR="00915A73" w:rsidRDefault="00000000">
      <w:r>
        <w:t>热声倒装芯片连接是将超声波应用在热压连接中，这样可以使得焊接过程更加快</w:t>
      </w:r>
      <w:r>
        <w:t xml:space="preserve"> </w:t>
      </w:r>
      <w:r>
        <w:t>速；超声能量是通过一个可伸缩的探头从芯片的背部施加到连接区。</w:t>
      </w:r>
      <w:r>
        <w:t xml:space="preserve"> 2.6.3 Flip Chip Bonding </w:t>
      </w:r>
      <w:r>
        <w:t>热声倒装芯片连接的优、</w:t>
      </w:r>
    </w:p>
    <w:p w14:paraId="58DB720F" w14:textId="77777777" w:rsidR="00915A73" w:rsidRDefault="00000000">
      <w:r>
        <w:t>缺点：</w:t>
      </w:r>
      <w:r>
        <w:t xml:space="preserve"> ①</w:t>
      </w:r>
      <w:r>
        <w:t>工艺简单；</w:t>
      </w:r>
      <w:r>
        <w:t xml:space="preserve"> </w:t>
      </w:r>
    </w:p>
    <w:p w14:paraId="75B38A8E" w14:textId="77777777" w:rsidR="00915A73" w:rsidRDefault="00000000">
      <w:pPr>
        <w:ind w:left="312" w:hanging="312"/>
      </w:pPr>
      <w:r>
        <w:t>②</w:t>
      </w:r>
      <w:r>
        <w:t>扩大了连接材料的选择范围；</w:t>
      </w:r>
      <w:r>
        <w:t xml:space="preserve"> </w:t>
      </w:r>
    </w:p>
    <w:p w14:paraId="03D75304" w14:textId="77777777" w:rsidR="00915A73" w:rsidRDefault="00000000">
      <w:pPr>
        <w:ind w:left="312" w:hanging="312"/>
      </w:pPr>
      <w:r>
        <w:t>③</w:t>
      </w:r>
      <w:r>
        <w:t>降低连接温度、减小压力、缩短加工处理时间；</w:t>
      </w:r>
      <w:r>
        <w:t xml:space="preserve"> </w:t>
      </w:r>
    </w:p>
    <w:p w14:paraId="76986371" w14:textId="77777777" w:rsidR="00915A73" w:rsidRDefault="00000000">
      <w:pPr>
        <w:ind w:left="312" w:hanging="312"/>
      </w:pPr>
      <w:r>
        <w:t>④</w:t>
      </w:r>
      <w:r>
        <w:t>可能在硅片上形成小的凹坑，这主要是由于超声</w:t>
      </w:r>
      <w:r>
        <w:t xml:space="preserve"> </w:t>
      </w:r>
      <w:r>
        <w:t>震动过强造成的</w:t>
      </w:r>
    </w:p>
    <w:p w14:paraId="4F2BDF95" w14:textId="77777777" w:rsidR="00915A73" w:rsidRDefault="00000000">
      <w:pPr>
        <w:pStyle w:val="2"/>
      </w:pPr>
      <w:r>
        <w:t>导电胶连接</w:t>
      </w:r>
      <w:r>
        <w:t xml:space="preserve"> </w:t>
      </w:r>
    </w:p>
    <w:p w14:paraId="612D48F1" w14:textId="77777777" w:rsidR="00915A73" w:rsidRDefault="00000000">
      <w:r>
        <w:t>导电胶连接是取代铅锡焊料连接的可行方法，导电胶连接既保持了封装结构的轻薄</w:t>
      </w:r>
      <w:r>
        <w:t xml:space="preserve"> </w:t>
      </w:r>
      <w:r>
        <w:t>，成本也没有显著增加；</w:t>
      </w:r>
      <w:r>
        <w:t xml:space="preserve"> </w:t>
      </w:r>
      <w:r>
        <w:t>该工艺的优点是：</w:t>
      </w:r>
      <w:r>
        <w:t xml:space="preserve"> </w:t>
      </w:r>
    </w:p>
    <w:p w14:paraId="21544262" w14:textId="77777777" w:rsidR="00915A73" w:rsidRDefault="00000000">
      <w:pPr>
        <w:ind w:left="312" w:hanging="312"/>
      </w:pPr>
      <w:r>
        <w:t>①</w:t>
      </w:r>
      <w:r>
        <w:t>工艺简单；</w:t>
      </w:r>
      <w:r>
        <w:t xml:space="preserve"> </w:t>
      </w:r>
    </w:p>
    <w:p w14:paraId="3883749B" w14:textId="77777777" w:rsidR="00915A73" w:rsidRDefault="00000000">
      <w:pPr>
        <w:ind w:left="312" w:hanging="312"/>
      </w:pPr>
      <w:r>
        <w:t>②</w:t>
      </w:r>
      <w:r>
        <w:t>固化温度低；</w:t>
      </w:r>
      <w:r>
        <w:t xml:space="preserve"> </w:t>
      </w:r>
    </w:p>
    <w:p w14:paraId="261D3155" w14:textId="77777777" w:rsidR="00915A73" w:rsidRDefault="00000000">
      <w:pPr>
        <w:ind w:left="312" w:hanging="312"/>
      </w:pPr>
      <w:r>
        <w:t>③</w:t>
      </w:r>
      <w:r>
        <w:t>连接后无需清洗。</w:t>
      </w:r>
      <w:r>
        <w:t xml:space="preserve"> </w:t>
      </w:r>
      <w:r>
        <w:t>导电胶的电和热性能：</w:t>
      </w:r>
      <w:r>
        <w:t xml:space="preserve"> </w:t>
      </w:r>
    </w:p>
    <w:p w14:paraId="48FA473F" w14:textId="77777777" w:rsidR="00915A73" w:rsidRDefault="00000000">
      <w:pPr>
        <w:ind w:left="312" w:hanging="312"/>
      </w:pPr>
      <w:r>
        <w:t>•</w:t>
      </w:r>
      <w:r>
        <w:t>导电胶的导电性能比铅锡焊料差；</w:t>
      </w:r>
      <w:r>
        <w:t xml:space="preserve"> </w:t>
      </w:r>
    </w:p>
    <w:p w14:paraId="448C0CA9" w14:textId="77777777" w:rsidR="00915A73" w:rsidRDefault="00000000">
      <w:pPr>
        <w:ind w:left="312" w:hanging="312"/>
      </w:pPr>
      <w:r>
        <w:t>•</w:t>
      </w:r>
      <w:r>
        <w:t>导电胶是热的不良导体，采用导电胶会使元件的热阻增加</w:t>
      </w:r>
    </w:p>
    <w:p w14:paraId="4BCE81E4" w14:textId="77777777" w:rsidR="00915A73" w:rsidRDefault="00000000">
      <w:pPr>
        <w:pStyle w:val="2"/>
      </w:pPr>
      <w:r>
        <w:lastRenderedPageBreak/>
        <w:t>各向同性导电胶</w:t>
      </w:r>
      <w:r>
        <w:t xml:space="preserve"> </w:t>
      </w:r>
    </w:p>
    <w:p w14:paraId="4C59E124" w14:textId="77777777" w:rsidR="00915A73" w:rsidRDefault="00000000">
      <w:r>
        <w:t>一种膏状的高分子树脂，加入了一定含量的导电颗粒</w:t>
      </w:r>
      <w:r>
        <w:t xml:space="preserve"> </w:t>
      </w:r>
      <w:r>
        <w:t>，因此在各个方向上都可以导电。通常高分子树脂为</w:t>
      </w:r>
      <w:r>
        <w:t xml:space="preserve"> </w:t>
      </w:r>
      <w:r>
        <w:t>环氧树脂，导电颗粒为银</w:t>
      </w:r>
      <w:r>
        <w:t xml:space="preserve"> </w:t>
      </w:r>
      <w:r>
        <w:t>各向异性导电</w:t>
      </w:r>
      <w:r>
        <w:t xml:space="preserve"> </w:t>
      </w:r>
      <w:r>
        <w:t>膏状或者薄膜状的热塑性环氧树脂，加入了一定含量</w:t>
      </w:r>
      <w:r>
        <w:t xml:space="preserve"> </w:t>
      </w:r>
      <w:r>
        <w:t>的金属颗粒或金属涂覆的高分子颗粒。在连接前，导</w:t>
      </w:r>
      <w:r>
        <w:t xml:space="preserve"> </w:t>
      </w:r>
      <w:r>
        <w:t>电胶在各个方向上都是绝缘的，但是在连接后它在垂</w:t>
      </w:r>
      <w:r>
        <w:t xml:space="preserve"> </w:t>
      </w:r>
      <w:r>
        <w:t>直方向上导电。金属颗粒或高分子颗粒外的金属涂层</w:t>
      </w:r>
      <w:r>
        <w:t xml:space="preserve"> </w:t>
      </w:r>
      <w:r>
        <w:t>一般为金或者镍。</w:t>
      </w:r>
      <w:r>
        <w:t>C4</w:t>
      </w:r>
      <w:r>
        <w:t>技术倒装焊的特点：</w:t>
      </w:r>
      <w:r>
        <w:t xml:space="preserve"> </w:t>
      </w:r>
    </w:p>
    <w:p w14:paraId="2F1F0FB3" w14:textId="77777777" w:rsidR="00915A73" w:rsidRDefault="00000000">
      <w:pPr>
        <w:ind w:left="312" w:hanging="312"/>
      </w:pPr>
      <w:r>
        <w:t>①</w:t>
      </w:r>
      <w:r>
        <w:t>凸点可整个芯片面阵分布，再流时能够弥补基板的凹凸不平或扭曲；</w:t>
      </w:r>
      <w:r>
        <w:t xml:space="preserve"> </w:t>
      </w:r>
    </w:p>
    <w:p w14:paraId="55AA15E6" w14:textId="77777777" w:rsidR="00915A73" w:rsidRDefault="00000000">
      <w:pPr>
        <w:ind w:left="312" w:hanging="312"/>
      </w:pPr>
      <w:r>
        <w:t>②C4</w:t>
      </w:r>
      <w:r>
        <w:t>芯片凸点高熔点的焊料，倒装焊再流时凸点不变形，弥补</w:t>
      </w:r>
      <w:r>
        <w:t>PWB</w:t>
      </w:r>
      <w:r>
        <w:t>基</w:t>
      </w:r>
      <w:r>
        <w:t xml:space="preserve"> </w:t>
      </w:r>
      <w:r>
        <w:t>板焊接不均匀问题；</w:t>
      </w:r>
      <w:r>
        <w:t xml:space="preserve"> </w:t>
      </w:r>
    </w:p>
    <w:p w14:paraId="79170A84" w14:textId="77777777" w:rsidR="00915A73" w:rsidRDefault="00000000">
      <w:pPr>
        <w:ind w:left="312" w:hanging="312"/>
      </w:pPr>
      <w:r>
        <w:t>③</w:t>
      </w:r>
      <w:r>
        <w:t>倒装焊时</w:t>
      </w:r>
      <w:r>
        <w:t>Pb-Sn</w:t>
      </w:r>
      <w:r>
        <w:t>焊料熔化再流时较高的表面张力会产生自对准效果，</w:t>
      </w:r>
      <w:r>
        <w:t xml:space="preserve"> </w:t>
      </w:r>
      <w:r>
        <w:t>这使对</w:t>
      </w:r>
      <w:r>
        <w:t>C4</w:t>
      </w:r>
      <w:r>
        <w:t>芯片倒装焊时的对准精度要求大为宽松。</w:t>
      </w:r>
    </w:p>
    <w:p w14:paraId="03FB74B9" w14:textId="77777777" w:rsidR="00915A73" w:rsidRDefault="00000000">
      <w:pPr>
        <w:pStyle w:val="2"/>
      </w:pPr>
      <w:r>
        <w:t>底部填充的作用</w:t>
      </w:r>
      <w:r>
        <w:t xml:space="preserve"> </w:t>
      </w:r>
    </w:p>
    <w:p w14:paraId="60B99FF7" w14:textId="77777777" w:rsidR="00915A73" w:rsidRDefault="00000000">
      <w:pPr>
        <w:ind w:left="312" w:hanging="312"/>
      </w:pPr>
      <w:r>
        <w:t>①Si</w:t>
      </w:r>
      <w:r>
        <w:t>的</w:t>
      </w:r>
      <w:r>
        <w:t>CTE</w:t>
      </w:r>
      <w:r>
        <w:t>：</w:t>
      </w:r>
      <w:r>
        <w:t>2.8ppm/oC</w:t>
      </w:r>
      <w:r>
        <w:t>、</w:t>
      </w:r>
      <w:r>
        <w:t>FR4</w:t>
      </w:r>
      <w:r>
        <w:t>的为</w:t>
      </w:r>
      <w:r>
        <w:t>15.8ppm/oC</w:t>
      </w:r>
      <w:r>
        <w:t>，在功率循环与热循环工作</w:t>
      </w:r>
      <w:r>
        <w:t xml:space="preserve"> </w:t>
      </w:r>
      <w:r>
        <w:t>中，</w:t>
      </w:r>
      <w:r>
        <w:t>CTE</w:t>
      </w:r>
      <w:r>
        <w:t>失配导致焊点热应力，而发生疲劳失效；</w:t>
      </w:r>
      <w:r>
        <w:t xml:space="preserve"> </w:t>
      </w:r>
    </w:p>
    <w:p w14:paraId="4C3AC0DD" w14:textId="77777777" w:rsidR="00915A73" w:rsidRDefault="00000000">
      <w:pPr>
        <w:ind w:left="312" w:hanging="312"/>
      </w:pPr>
      <w:r>
        <w:t>②</w:t>
      </w:r>
      <w:r>
        <w:t>底部填充材料将集中的应力分散到芯片的塑封材料中去；</w:t>
      </w:r>
      <w:r>
        <w:t xml:space="preserve"> </w:t>
      </w:r>
    </w:p>
    <w:p w14:paraId="0505BAFA" w14:textId="77777777" w:rsidR="00915A73" w:rsidRDefault="00000000">
      <w:pPr>
        <w:ind w:left="312" w:hanging="312"/>
      </w:pPr>
      <w:r>
        <w:t>③</w:t>
      </w:r>
      <w:r>
        <w:t>还可阻止焊料蠕变，并增加倒装芯片连接的强度与刚度；</w:t>
      </w:r>
      <w:r>
        <w:t xml:space="preserve"> </w:t>
      </w:r>
    </w:p>
    <w:p w14:paraId="47E2B062" w14:textId="77777777" w:rsidR="00915A73" w:rsidRDefault="00000000">
      <w:pPr>
        <w:ind w:left="312" w:hanging="312"/>
      </w:pPr>
      <w:r>
        <w:t>④</w:t>
      </w:r>
      <w:r>
        <w:t>保护芯片免受环境的影响</w:t>
      </w:r>
      <w:r>
        <w:t>(</w:t>
      </w:r>
      <w:r>
        <w:t>湿气、离子污染等</w:t>
      </w:r>
      <w:r>
        <w:t>)</w:t>
      </w:r>
      <w:r>
        <w:t>；</w:t>
      </w:r>
      <w:r>
        <w:t xml:space="preserve"> </w:t>
      </w:r>
    </w:p>
    <w:p w14:paraId="5E9575D8" w14:textId="77777777" w:rsidR="00915A73" w:rsidRDefault="00000000">
      <w:pPr>
        <w:ind w:left="312" w:hanging="312"/>
      </w:pPr>
      <w:r>
        <w:t>⑤</w:t>
      </w:r>
      <w:r>
        <w:t>使得芯片耐受机械振动与冲击。</w:t>
      </w:r>
    </w:p>
    <w:p w14:paraId="26D6BBEF" w14:textId="77777777" w:rsidR="00915A73" w:rsidRDefault="00000000">
      <w:pPr>
        <w:pStyle w:val="2"/>
      </w:pPr>
      <w:r>
        <w:t>填充方式</w:t>
      </w:r>
      <w:r>
        <w:t xml:space="preserve"> </w:t>
      </w:r>
    </w:p>
    <w:p w14:paraId="16F478D9" w14:textId="77777777" w:rsidR="00915A73" w:rsidRDefault="00000000">
      <w:pPr>
        <w:ind w:left="312" w:hanging="312"/>
      </w:pPr>
      <w:r>
        <w:t>①</w:t>
      </w:r>
      <w:r>
        <w:t>芯片焊接后填充：</w:t>
      </w:r>
      <w:r>
        <w:t xml:space="preserve"> </w:t>
      </w:r>
      <w:r>
        <w:t>填充时，将倒装芯片与基板加热到</w:t>
      </w:r>
      <w:r>
        <w:t>70</w:t>
      </w:r>
      <w:r>
        <w:t>～</w:t>
      </w:r>
      <w:r>
        <w:t>75oC</w:t>
      </w:r>
      <w:r>
        <w:t>，利用装有填料的</w:t>
      </w:r>
      <w:r>
        <w:t>L</w:t>
      </w:r>
      <w:r>
        <w:t>形注射器，沿</w:t>
      </w:r>
      <w:r>
        <w:t xml:space="preserve"> </w:t>
      </w:r>
      <w:r>
        <w:t>着芯片的边缘双向注射填料；由于缝隙的毛细管的虹吸作用，填料被吸入，并向中</w:t>
      </w:r>
      <w:r>
        <w:t xml:space="preserve"> </w:t>
      </w:r>
      <w:r>
        <w:t>心流动；芯片边缘有阻挡物，以防止流出。有的使用基板倾斜的方法以利于流动。</w:t>
      </w:r>
      <w:r>
        <w:t xml:space="preserve"> </w:t>
      </w:r>
      <w:r>
        <w:t>填充完毕后，在烘箱中分段升温，达到</w:t>
      </w:r>
      <w:r>
        <w:t>130oC</w:t>
      </w:r>
      <w:r>
        <w:t>左右的固化温度后，保持</w:t>
      </w:r>
      <w:r>
        <w:t>3</w:t>
      </w:r>
      <w:r>
        <w:t>到</w:t>
      </w:r>
      <w:r>
        <w:t>4</w:t>
      </w:r>
      <w:r>
        <w:t>小</w:t>
      </w:r>
      <w:r>
        <w:t xml:space="preserve"> </w:t>
      </w:r>
      <w:r>
        <w:t>时即可达完全固化。环氧树脂中掺有陶瓷填料以提高导热率并改善</w:t>
      </w:r>
      <w:r>
        <w:t>CTE</w:t>
      </w:r>
      <w:r>
        <w:t>；需要一个</w:t>
      </w:r>
      <w:r>
        <w:t xml:space="preserve"> </w:t>
      </w:r>
      <w:r>
        <w:t>阻挡装置，以防止填充材料到处溢流。</w:t>
      </w:r>
    </w:p>
    <w:p w14:paraId="3BCCD913" w14:textId="77777777" w:rsidR="00915A73" w:rsidRDefault="00000000">
      <w:pPr>
        <w:pStyle w:val="2"/>
      </w:pPr>
      <w:r>
        <w:t>芯片焊接前填充：</w:t>
      </w:r>
    </w:p>
    <w:p w14:paraId="3CB0893E" w14:textId="77777777" w:rsidR="00915A73" w:rsidRDefault="00000000">
      <w:r>
        <w:t>非流动填充是由乔治亚理工大学</w:t>
      </w:r>
      <w:r>
        <w:t>C.P.Wong</w:t>
      </w:r>
      <w:r>
        <w:t>等人首先提出；填充材料发挥焊剂与填充</w:t>
      </w:r>
      <w:r>
        <w:t xml:space="preserve"> </w:t>
      </w:r>
      <w:r>
        <w:t>功能，焊接、填充与固化一步完成</w:t>
      </w:r>
    </w:p>
    <w:p w14:paraId="5B8DD31B" w14:textId="77777777" w:rsidR="00915A73" w:rsidRDefault="00000000">
      <w:pPr>
        <w:pStyle w:val="1"/>
        <w:pageBreakBefore/>
      </w:pPr>
      <w:r>
        <w:lastRenderedPageBreak/>
        <w:t>第三章：</w:t>
      </w:r>
    </w:p>
    <w:p w14:paraId="6AE8ACDD" w14:textId="77777777" w:rsidR="00915A73" w:rsidRDefault="00000000">
      <w:pPr>
        <w:pStyle w:val="2"/>
      </w:pPr>
      <w:r>
        <w:t>气密性封装测试</w:t>
      </w:r>
      <w:r>
        <w:t xml:space="preserve"> </w:t>
      </w:r>
    </w:p>
    <w:p w14:paraId="7B3C965D" w14:textId="77777777" w:rsidR="00915A73" w:rsidRDefault="00000000">
      <w:r>
        <w:t>在封装结构内充入一定的氦气后，检测得到的氦气泄露率低于一定值的封装。国军</w:t>
      </w:r>
      <w:r>
        <w:t xml:space="preserve"> </w:t>
      </w:r>
      <w:r>
        <w:t>标和美军标对内部水汽含量都做了明确限制，规定内部水汽含量不能超过</w:t>
      </w:r>
      <w:r>
        <w:t>5000ppm</w:t>
      </w:r>
      <w:r>
        <w:t>。</w:t>
      </w:r>
      <w:r>
        <w:t xml:space="preserve"> </w:t>
      </w:r>
      <w:r>
        <w:t>气密性封装材料</w:t>
      </w:r>
      <w:r>
        <w:t xml:space="preserve"> </w:t>
      </w:r>
      <w:r>
        <w:t>没有任何一种材料对水汽是真正密封的；金属、陶瓷和玻璃对水汽的渗透率比任</w:t>
      </w:r>
      <w:r>
        <w:t xml:space="preserve"> </w:t>
      </w:r>
      <w:r>
        <w:t>何塑料材料都低几个数量级。气密性封装元件通常由金属、陶瓷和玻璃制成</w:t>
      </w:r>
    </w:p>
    <w:p w14:paraId="5E616632" w14:textId="77777777" w:rsidR="00915A73" w:rsidRDefault="00000000">
      <w:pPr>
        <w:pStyle w:val="2"/>
      </w:pPr>
      <w:r>
        <w:t>气密性封装</w:t>
      </w:r>
      <w:r>
        <w:t xml:space="preserve"> </w:t>
      </w:r>
    </w:p>
    <w:p w14:paraId="599A621B" w14:textId="77777777" w:rsidR="00915A73" w:rsidRDefault="00000000">
      <w:r>
        <w:t>指完全能够防止污染物</w:t>
      </w:r>
      <w:r>
        <w:t>(</w:t>
      </w:r>
      <w:r>
        <w:t>液体、固体或气体</w:t>
      </w:r>
      <w:r>
        <w:t>)</w:t>
      </w:r>
      <w:r>
        <w:t>的侵入和腐蚀的封装，用不透气及防水</w:t>
      </w:r>
      <w:r>
        <w:t xml:space="preserve"> </w:t>
      </w:r>
      <w:r>
        <w:t>的结构和壳体将集成电路封装起来，使之与外界环境隔离，以获得良好的长期的高可靠</w:t>
      </w:r>
      <w:r>
        <w:t xml:space="preserve"> </w:t>
      </w:r>
      <w:r>
        <w:t>性。没有任何一种材料对水汽是真正永久密封的。</w:t>
      </w:r>
      <w:r>
        <w:t xml:space="preserve"> </w:t>
      </w:r>
      <w:r>
        <w:t>气密性封装的必要性</w:t>
      </w:r>
      <w:r>
        <w:t xml:space="preserve"> </w:t>
      </w:r>
    </w:p>
    <w:p w14:paraId="12B28CC3" w14:textId="77777777" w:rsidR="00915A73" w:rsidRDefault="00000000">
      <w:pPr>
        <w:ind w:left="312" w:hanging="312"/>
      </w:pPr>
      <w:r>
        <w:t>①</w:t>
      </w:r>
      <w:r>
        <w:t>保护芯片；</w:t>
      </w:r>
      <w:r>
        <w:t xml:space="preserve"> </w:t>
      </w:r>
    </w:p>
    <w:p w14:paraId="66CEDE58" w14:textId="77777777" w:rsidR="00915A73" w:rsidRDefault="00000000">
      <w:pPr>
        <w:ind w:left="312" w:hanging="312"/>
      </w:pPr>
      <w:r>
        <w:t>②</w:t>
      </w:r>
      <w:r>
        <w:t>防止外来环境侵害；（主要指水汽）</w:t>
      </w:r>
      <w:r>
        <w:t xml:space="preserve"> </w:t>
      </w:r>
    </w:p>
    <w:p w14:paraId="2934B714" w14:textId="77777777" w:rsidR="00915A73" w:rsidRDefault="00000000">
      <w:pPr>
        <w:ind w:left="312" w:hanging="312"/>
      </w:pPr>
      <w:r>
        <w:t>③</w:t>
      </w:r>
      <w:r>
        <w:t>水汽引起的金属间电解反应会导致金属腐蚀，引起芯片的短路、断路与破坏；</w:t>
      </w:r>
      <w:r>
        <w:t xml:space="preserve"> </w:t>
      </w:r>
    </w:p>
    <w:p w14:paraId="66603D53" w14:textId="77777777" w:rsidR="00915A73" w:rsidRDefault="00000000">
      <w:pPr>
        <w:ind w:left="312" w:hanging="312"/>
      </w:pPr>
      <w:r>
        <w:t>④</w:t>
      </w:r>
      <w:r>
        <w:t>提高电路、特别是有源器件的可靠性。</w:t>
      </w:r>
    </w:p>
    <w:p w14:paraId="151D88CC" w14:textId="77777777" w:rsidR="00915A73" w:rsidRDefault="00000000">
      <w:r>
        <w:t>缺点：</w:t>
      </w:r>
      <w:r>
        <w:t xml:space="preserve"> ①</w:t>
      </w:r>
      <w:r>
        <w:t>热膨胀系数大；</w:t>
      </w:r>
    </w:p>
    <w:p w14:paraId="2915C650" w14:textId="77777777" w:rsidR="00915A73" w:rsidRDefault="00000000">
      <w:pPr>
        <w:ind w:left="312" w:hanging="312"/>
      </w:pPr>
      <w:r>
        <w:t>②</w:t>
      </w:r>
      <w:r>
        <w:t>高温下稳定性不够；</w:t>
      </w:r>
    </w:p>
    <w:p w14:paraId="4365BA7D" w14:textId="77777777" w:rsidR="00915A73" w:rsidRDefault="00000000">
      <w:pPr>
        <w:ind w:left="312" w:hanging="312"/>
      </w:pPr>
      <w:r>
        <w:t>③</w:t>
      </w:r>
      <w:r>
        <w:t>导热率低；</w:t>
      </w:r>
    </w:p>
    <w:p w14:paraId="30B01591" w14:textId="77777777" w:rsidR="00915A73" w:rsidRDefault="00000000">
      <w:pPr>
        <w:ind w:left="312" w:hanging="312"/>
      </w:pPr>
      <w:r>
        <w:t>④</w:t>
      </w:r>
      <w:r>
        <w:t>抗腐蚀能力差；</w:t>
      </w:r>
    </w:p>
    <w:p w14:paraId="6E383271" w14:textId="77777777" w:rsidR="00915A73" w:rsidRDefault="00000000">
      <w:pPr>
        <w:ind w:left="312" w:hanging="312"/>
      </w:pPr>
      <w:r>
        <w:t>⑤</w:t>
      </w:r>
      <w:r>
        <w:t>吸湿性强。</w:t>
      </w:r>
    </w:p>
    <w:p w14:paraId="7CF3FFED" w14:textId="77777777" w:rsidR="00915A73" w:rsidRDefault="00000000">
      <w:pPr>
        <w:pStyle w:val="2"/>
      </w:pPr>
      <w:r>
        <w:t>气密性封装有三种基本类型：</w:t>
      </w:r>
    </w:p>
    <w:p w14:paraId="37AE1013" w14:textId="77777777" w:rsidR="00915A73" w:rsidRDefault="00000000">
      <w:pPr>
        <w:ind w:left="312" w:hanging="312"/>
      </w:pPr>
      <w:r>
        <w:t xml:space="preserve"> ①</w:t>
      </w:r>
      <w:r>
        <w:t>玻璃封装；</w:t>
      </w:r>
      <w:r>
        <w:t xml:space="preserve"> </w:t>
      </w:r>
    </w:p>
    <w:p w14:paraId="2BAB6ED0" w14:textId="77777777" w:rsidR="00915A73" w:rsidRDefault="00000000">
      <w:pPr>
        <w:ind w:left="312" w:hanging="312"/>
      </w:pPr>
      <w:r>
        <w:t>②</w:t>
      </w:r>
      <w:r>
        <w:t>金属封装；</w:t>
      </w:r>
      <w:r>
        <w:t xml:space="preserve"> </w:t>
      </w:r>
    </w:p>
    <w:p w14:paraId="6AC6E718" w14:textId="77777777" w:rsidR="00915A73" w:rsidRDefault="00000000">
      <w:pPr>
        <w:ind w:left="312" w:hanging="312"/>
      </w:pPr>
      <w:r>
        <w:t>③</w:t>
      </w:r>
      <w:r>
        <w:t>陶瓷封装。</w:t>
      </w:r>
    </w:p>
    <w:p w14:paraId="6B9C7323" w14:textId="77777777" w:rsidR="00915A73" w:rsidRDefault="00000000">
      <w:pPr>
        <w:pStyle w:val="2"/>
      </w:pPr>
      <w:r>
        <w:t>金属封装使用的材料：</w:t>
      </w:r>
    </w:p>
    <w:p w14:paraId="6BF9E373" w14:textId="77777777" w:rsidR="00915A73" w:rsidRDefault="00000000">
      <w:pPr>
        <w:ind w:left="312" w:hanging="312"/>
      </w:pPr>
      <w:r>
        <w:t xml:space="preserve"> ①Kovar(</w:t>
      </w:r>
      <w:r>
        <w:t>科瓦铁镍钴</w:t>
      </w:r>
      <w:r>
        <w:t>)</w:t>
      </w:r>
      <w:r>
        <w:t>合金：具有与玻璃优良的接合特性。常用于金属封</w:t>
      </w:r>
      <w:r>
        <w:t xml:space="preserve"> </w:t>
      </w:r>
      <w:r>
        <w:t>装的罐体和引脚材料。</w:t>
      </w:r>
      <w:r>
        <w:t xml:space="preserve"> </w:t>
      </w:r>
    </w:p>
    <w:p w14:paraId="6C97959B" w14:textId="77777777" w:rsidR="00915A73" w:rsidRDefault="00000000">
      <w:pPr>
        <w:ind w:left="312" w:hanging="312"/>
      </w:pPr>
      <w:r>
        <w:t>②Cu</w:t>
      </w:r>
      <w:r>
        <w:t>：主要用于高热传导及高导电需求的金属封装；</w:t>
      </w:r>
    </w:p>
    <w:p w14:paraId="0E534BA1" w14:textId="77777777" w:rsidR="00915A73" w:rsidRDefault="00000000">
      <w:r>
        <w:lastRenderedPageBreak/>
        <w:t>缺点：强度不足。可添加少量的铝和银改善其机械特性。</w:t>
      </w:r>
      <w:r>
        <w:t xml:space="preserve"> </w:t>
      </w:r>
    </w:p>
    <w:p w14:paraId="2C891DC1" w14:textId="77777777" w:rsidR="00915A73" w:rsidRDefault="00000000">
      <w:pPr>
        <w:ind w:left="312" w:hanging="312"/>
      </w:pPr>
      <w:r>
        <w:t>③Al</w:t>
      </w:r>
      <w:r>
        <w:t>：主要用于微波混合电路及航空用电子产品的金属封装。</w:t>
      </w:r>
    </w:p>
    <w:p w14:paraId="23474CC8" w14:textId="77777777" w:rsidR="00915A73" w:rsidRDefault="00000000">
      <w:r>
        <w:t>缺点：强度不足、高热膨胀系数。不适合用于高功率混合电路的封装。</w:t>
      </w:r>
    </w:p>
    <w:p w14:paraId="01595C11" w14:textId="77777777" w:rsidR="00915A73" w:rsidRDefault="00000000">
      <w:pPr>
        <w:pStyle w:val="2"/>
      </w:pPr>
      <w:r>
        <w:t>金属气密性封装的特点：</w:t>
      </w:r>
    </w:p>
    <w:p w14:paraId="5C2DAF9F" w14:textId="77777777" w:rsidR="00915A73" w:rsidRDefault="00000000">
      <w:pPr>
        <w:ind w:left="312" w:hanging="312"/>
      </w:pPr>
      <w:r>
        <w:t xml:space="preserve"> ①</w:t>
      </w:r>
      <w:r>
        <w:t>与芯片或陶瓷基板匹配的低热膨胀系数，减少或避免热应力的产生；</w:t>
      </w:r>
      <w:r>
        <w:t xml:space="preserve"> </w:t>
      </w:r>
    </w:p>
    <w:p w14:paraId="5FB7507C" w14:textId="77777777" w:rsidR="00915A73" w:rsidRDefault="00000000">
      <w:pPr>
        <w:ind w:left="312" w:hanging="312"/>
      </w:pPr>
      <w:r>
        <w:t>②</w:t>
      </w:r>
      <w:r>
        <w:t>非常好的导热性，提供优异的散热通道；</w:t>
      </w:r>
      <w:r>
        <w:t xml:space="preserve"> </w:t>
      </w:r>
    </w:p>
    <w:p w14:paraId="169795AB" w14:textId="77777777" w:rsidR="00915A73" w:rsidRDefault="00000000">
      <w:pPr>
        <w:ind w:left="312" w:hanging="312"/>
      </w:pPr>
      <w:r>
        <w:t>③</w:t>
      </w:r>
      <w:r>
        <w:t>较好的加工或成形性能、较低的成本；</w:t>
      </w:r>
      <w:r>
        <w:t xml:space="preserve"> </w:t>
      </w:r>
    </w:p>
    <w:p w14:paraId="505574D2" w14:textId="77777777" w:rsidR="00915A73" w:rsidRDefault="00000000">
      <w:pPr>
        <w:ind w:left="312" w:hanging="312"/>
      </w:pPr>
      <w:r>
        <w:t>④</w:t>
      </w:r>
      <w:r>
        <w:t>具有最优良的水分子渗透阻绝能力；</w:t>
      </w:r>
      <w:r>
        <w:t xml:space="preserve"> </w:t>
      </w:r>
    </w:p>
    <w:p w14:paraId="796F82DD" w14:textId="77777777" w:rsidR="00915A73" w:rsidRDefault="00000000">
      <w:pPr>
        <w:ind w:left="312" w:hanging="312"/>
      </w:pPr>
      <w:r>
        <w:t>⑤</w:t>
      </w:r>
      <w:r>
        <w:t>可镀覆性、可焊性和耐蚀性；</w:t>
      </w:r>
      <w:r>
        <w:t xml:space="preserve"> </w:t>
      </w:r>
    </w:p>
    <w:p w14:paraId="45FC4BAD" w14:textId="77777777" w:rsidR="00915A73" w:rsidRDefault="00000000">
      <w:pPr>
        <w:ind w:left="312" w:hanging="312"/>
      </w:pPr>
      <w:r>
        <w:t>⑥</w:t>
      </w:r>
      <w:r>
        <w:t>良好的</w:t>
      </w:r>
      <w:r>
        <w:t>EMI</w:t>
      </w:r>
      <w:r>
        <w:t>／</w:t>
      </w:r>
      <w:r>
        <w:t>RFI</w:t>
      </w:r>
      <w:r>
        <w:t>屏蔽能力。金属封装使用的材料：</w:t>
      </w:r>
      <w:r>
        <w:t xml:space="preserve"> </w:t>
      </w:r>
    </w:p>
    <w:p w14:paraId="7AEFFB32" w14:textId="77777777" w:rsidR="00915A73" w:rsidRDefault="00000000">
      <w:pPr>
        <w:ind w:left="312" w:hanging="312"/>
      </w:pPr>
      <w:r>
        <w:t>④Mo</w:t>
      </w:r>
      <w:r>
        <w:t>、</w:t>
      </w:r>
      <w:r>
        <w:t>W</w:t>
      </w:r>
      <w:r>
        <w:t>：</w:t>
      </w:r>
      <w:r>
        <w:t>CTE</w:t>
      </w:r>
      <w:r>
        <w:t>分别与</w:t>
      </w:r>
      <w:r>
        <w:t>Kovar</w:t>
      </w:r>
      <w:r>
        <w:t>和</w:t>
      </w:r>
      <w:r>
        <w:t>Al2O3</w:t>
      </w:r>
      <w:r>
        <w:t>，</w:t>
      </w:r>
      <w:r>
        <w:t>Si</w:t>
      </w:r>
      <w:r>
        <w:t>和</w:t>
      </w:r>
      <w:r>
        <w:t>GaAs</w:t>
      </w:r>
      <w:r>
        <w:t>比较匹配，热导率高，多用于中、高功率密度的金属封装；</w:t>
      </w:r>
      <w:r>
        <w:t>Mo</w:t>
      </w:r>
      <w:r>
        <w:t>平面度较差，</w:t>
      </w:r>
      <w:r>
        <w:t>W</w:t>
      </w:r>
      <w:r>
        <w:t>加工性和可焊</w:t>
      </w:r>
      <w:r>
        <w:t xml:space="preserve"> </w:t>
      </w:r>
      <w:r>
        <w:t>性差，价格昂贵，密度较大，不适合大量使用；</w:t>
      </w:r>
      <w:r>
        <w:t xml:space="preserve"> </w:t>
      </w:r>
    </w:p>
    <w:p w14:paraId="638494B7" w14:textId="77777777" w:rsidR="00915A73" w:rsidRDefault="00000000">
      <w:pPr>
        <w:ind w:left="312" w:hanging="312"/>
      </w:pPr>
      <w:r>
        <w:t>⑤Cu</w:t>
      </w:r>
      <w:r>
        <w:t>／</w:t>
      </w:r>
      <w:r>
        <w:t>W</w:t>
      </w:r>
      <w:r>
        <w:t>、</w:t>
      </w:r>
      <w:r>
        <w:t>Cu</w:t>
      </w:r>
      <w:r>
        <w:t>／</w:t>
      </w:r>
      <w:r>
        <w:t>Mo</w:t>
      </w:r>
      <w:r>
        <w:t>：高的导电、导热性能，同时融合</w:t>
      </w:r>
      <w:r>
        <w:t>W</w:t>
      </w:r>
      <w:r>
        <w:t>、</w:t>
      </w:r>
      <w:r>
        <w:t>Mo</w:t>
      </w:r>
      <w:r>
        <w:t>的低</w:t>
      </w:r>
      <w:r>
        <w:t>CTE</w:t>
      </w:r>
      <w:r>
        <w:t>、</w:t>
      </w:r>
      <w:r>
        <w:t xml:space="preserve"> </w:t>
      </w:r>
      <w:r>
        <w:t>高硬度特性；</w:t>
      </w:r>
      <w:r>
        <w:t xml:space="preserve"> </w:t>
      </w:r>
    </w:p>
    <w:p w14:paraId="704A0B84" w14:textId="77777777" w:rsidR="00915A73" w:rsidRDefault="00000000">
      <w:pPr>
        <w:ind w:left="312" w:hanging="312"/>
      </w:pPr>
      <w:r>
        <w:t>⑥</w:t>
      </w:r>
      <w:r>
        <w:t>常用的金属壳体与盖板的材料为</w:t>
      </w:r>
      <w:r>
        <w:t>ASTMF15(Fe54-Ni29-Co7,</w:t>
      </w:r>
      <w:r>
        <w:t>可伐合金</w:t>
      </w:r>
      <w:r>
        <w:t xml:space="preserve">) </w:t>
      </w:r>
      <w:r>
        <w:t>以及</w:t>
      </w:r>
      <w:r>
        <w:t>Cu</w:t>
      </w:r>
      <w:r>
        <w:t>合金。</w:t>
      </w:r>
    </w:p>
    <w:p w14:paraId="63A8BB64" w14:textId="77777777" w:rsidR="00915A73" w:rsidRDefault="00000000">
      <w:pPr>
        <w:pStyle w:val="2"/>
      </w:pPr>
      <w:r>
        <w:t>综上所述，其关键工艺过程主要分为：</w:t>
      </w:r>
    </w:p>
    <w:p w14:paraId="5B29CFA8" w14:textId="77777777" w:rsidR="00915A73" w:rsidRDefault="00000000">
      <w:pPr>
        <w:ind w:left="312" w:hanging="312"/>
      </w:pPr>
      <w:r>
        <w:t xml:space="preserve"> ①</w:t>
      </w:r>
      <w:r>
        <w:t>芯片的贴装；</w:t>
      </w:r>
    </w:p>
    <w:p w14:paraId="6E10422F" w14:textId="77777777" w:rsidR="00915A73" w:rsidRDefault="00000000">
      <w:pPr>
        <w:ind w:left="312" w:hanging="312"/>
      </w:pPr>
      <w:r>
        <w:t>②</w:t>
      </w:r>
      <w:r>
        <w:t>引脚固定在基座钻孔内并进行密封；</w:t>
      </w:r>
      <w:r>
        <w:t xml:space="preserve"> </w:t>
      </w:r>
    </w:p>
    <w:p w14:paraId="00C80355" w14:textId="77777777" w:rsidR="00915A73" w:rsidRDefault="00000000">
      <w:pPr>
        <w:ind w:left="312" w:hanging="312"/>
      </w:pPr>
      <w:r>
        <w:t>③</w:t>
      </w:r>
      <w:r>
        <w:t>引线键合互连；</w:t>
      </w:r>
      <w:r>
        <w:t xml:space="preserve"> </w:t>
      </w:r>
    </w:p>
    <w:p w14:paraId="143489E8" w14:textId="77777777" w:rsidR="00915A73" w:rsidRDefault="00000000">
      <w:pPr>
        <w:ind w:left="312" w:hanging="312"/>
      </w:pPr>
      <w:r>
        <w:t>④</w:t>
      </w:r>
      <w:r>
        <w:t>金属封盖与基座的密封焊接。</w:t>
      </w:r>
    </w:p>
    <w:p w14:paraId="3E9B3B56" w14:textId="77777777" w:rsidR="00915A73" w:rsidRDefault="00000000">
      <w:pPr>
        <w:pStyle w:val="2"/>
      </w:pPr>
      <w:r>
        <w:t>陶瓷材料</w:t>
      </w:r>
      <w:r>
        <w:t xml:space="preserve"> </w:t>
      </w:r>
    </w:p>
    <w:p w14:paraId="64401E1B" w14:textId="77777777" w:rsidR="00915A73" w:rsidRDefault="00000000">
      <w:pPr>
        <w:ind w:left="312" w:hanging="312"/>
      </w:pPr>
      <w:r>
        <w:t>①</w:t>
      </w:r>
      <w:r>
        <w:t>电特性：较高的介电常数，优异的高压</w:t>
      </w:r>
      <w:r>
        <w:t>(1kV</w:t>
      </w:r>
      <w:r>
        <w:t>～</w:t>
      </w:r>
      <w:r>
        <w:t>110kV)</w:t>
      </w:r>
      <w:r>
        <w:t>绝缘，良好的电绝</w:t>
      </w:r>
      <w:r>
        <w:t xml:space="preserve"> </w:t>
      </w:r>
      <w:r>
        <w:t>缘性</w:t>
      </w:r>
      <w:r>
        <w:t>(</w:t>
      </w:r>
      <w:r>
        <w:t>可掺杂改变其导电性</w:t>
      </w:r>
      <w:r>
        <w:t>)</w:t>
      </w:r>
      <w:r>
        <w:t>；</w:t>
      </w:r>
      <w:r>
        <w:t xml:space="preserve"> </w:t>
      </w:r>
    </w:p>
    <w:p w14:paraId="0ACFDB76" w14:textId="77777777" w:rsidR="00915A73" w:rsidRDefault="00000000">
      <w:pPr>
        <w:ind w:left="312" w:hanging="312"/>
      </w:pPr>
      <w:r>
        <w:t>②</w:t>
      </w:r>
      <w:r>
        <w:t>热特性：熔点高</w:t>
      </w:r>
      <w:r>
        <w:t>(</w:t>
      </w:r>
      <w:r>
        <w:t>大多在</w:t>
      </w:r>
      <w:r>
        <w:t>2000℃)</w:t>
      </w:r>
      <w:r>
        <w:t>，高温稳定性极好；导热性低于金属材</w:t>
      </w:r>
      <w:r>
        <w:t xml:space="preserve"> </w:t>
      </w:r>
      <w:r>
        <w:t>料</w:t>
      </w:r>
      <w:r>
        <w:t>(Al2O3)</w:t>
      </w:r>
      <w:r>
        <w:t>，线膨胀系数低；</w:t>
      </w:r>
      <w:r>
        <w:t xml:space="preserve"> </w:t>
      </w:r>
    </w:p>
    <w:p w14:paraId="6322F5B0" w14:textId="77777777" w:rsidR="00915A73" w:rsidRDefault="00000000">
      <w:pPr>
        <w:ind w:left="312" w:hanging="312"/>
      </w:pPr>
      <w:r>
        <w:t>③</w:t>
      </w:r>
      <w:r>
        <w:t>化学特性：耐高温、不易氧化，耐腐蚀性好；</w:t>
      </w:r>
      <w:r>
        <w:t xml:space="preserve"> </w:t>
      </w:r>
    </w:p>
    <w:p w14:paraId="4F384724" w14:textId="77777777" w:rsidR="00915A73" w:rsidRDefault="00000000">
      <w:pPr>
        <w:ind w:left="312" w:hanging="312"/>
      </w:pPr>
      <w:r>
        <w:t>④</w:t>
      </w:r>
      <w:r>
        <w:t>吸湿性：极低。</w:t>
      </w:r>
    </w:p>
    <w:p w14:paraId="3D0E00A0" w14:textId="77777777" w:rsidR="00915A73" w:rsidRDefault="00000000">
      <w:pPr>
        <w:pStyle w:val="2"/>
      </w:pPr>
      <w:r>
        <w:lastRenderedPageBreak/>
        <w:t>陶瓷材料</w:t>
      </w:r>
      <w:r>
        <w:t xml:space="preserve"> </w:t>
      </w:r>
    </w:p>
    <w:p w14:paraId="5D3ADE14" w14:textId="77777777" w:rsidR="00915A73" w:rsidRDefault="00000000">
      <w:pPr>
        <w:ind w:left="312" w:hanging="312"/>
      </w:pPr>
      <w:r>
        <w:t>①Al2O3</w:t>
      </w:r>
      <w:r>
        <w:t>陶瓷：价格低，占陶瓷基片材料的</w:t>
      </w:r>
      <w:r>
        <w:t>90%</w:t>
      </w:r>
      <w:r>
        <w:t>；热导率不足以满足大功率集成电路应</w:t>
      </w:r>
      <w:r>
        <w:t xml:space="preserve"> </w:t>
      </w:r>
      <w:r>
        <w:t>用。</w:t>
      </w:r>
      <w:r>
        <w:t xml:space="preserve"> </w:t>
      </w:r>
    </w:p>
    <w:p w14:paraId="36668AF2" w14:textId="77777777" w:rsidR="00915A73" w:rsidRDefault="00000000">
      <w:pPr>
        <w:ind w:left="312" w:hanging="312"/>
      </w:pPr>
      <w:r>
        <w:t>②SiC</w:t>
      </w:r>
      <w:r>
        <w:t>陶瓷：热导率很高，热膨胀系数也低于</w:t>
      </w:r>
      <w:r>
        <w:t>Al2O3</w:t>
      </w:r>
      <w:r>
        <w:t>和</w:t>
      </w:r>
      <w:r>
        <w:t>AlN</w:t>
      </w:r>
      <w:r>
        <w:t>。介电常数太高，适用于低</w:t>
      </w:r>
      <w:r>
        <w:t xml:space="preserve"> </w:t>
      </w:r>
      <w:r>
        <w:t>密度封装而不适于高密度封装。</w:t>
      </w:r>
      <w:r>
        <w:t xml:space="preserve"> </w:t>
      </w:r>
    </w:p>
    <w:p w14:paraId="16ED2C0D" w14:textId="77777777" w:rsidR="00915A73" w:rsidRDefault="00000000">
      <w:pPr>
        <w:ind w:left="312" w:hanging="312"/>
      </w:pPr>
      <w:r>
        <w:t>③AlN</w:t>
      </w:r>
      <w:r>
        <w:t>陶瓷：高热导率</w:t>
      </w:r>
      <w:r>
        <w:t>(</w:t>
      </w:r>
      <w:r>
        <w:t>为</w:t>
      </w:r>
      <w:r>
        <w:t>Al2O35</w:t>
      </w:r>
      <w:r>
        <w:t>倍以上</w:t>
      </w:r>
      <w:r>
        <w:t>)</w:t>
      </w:r>
      <w:r>
        <w:t>，热膨胀系数低于</w:t>
      </w:r>
      <w:r>
        <w:t>Al2O3</w:t>
      </w:r>
      <w:r>
        <w:t>，适用于高功率；制</w:t>
      </w:r>
      <w:r>
        <w:t xml:space="preserve"> </w:t>
      </w:r>
      <w:r>
        <w:t>备工艺复杂，成本高。</w:t>
      </w:r>
      <w:r>
        <w:t xml:space="preserve"> </w:t>
      </w:r>
    </w:p>
    <w:p w14:paraId="23BFA2CD" w14:textId="77777777" w:rsidR="00915A73" w:rsidRDefault="00000000">
      <w:pPr>
        <w:ind w:left="312" w:hanging="312"/>
      </w:pPr>
      <w:r>
        <w:t>④BeO</w:t>
      </w:r>
      <w:r>
        <w:t>陶瓷：高导热、理想高频特性</w:t>
      </w:r>
      <w:r>
        <w:t>(</w:t>
      </w:r>
      <w:r>
        <w:t>适合航空航天电子设备</w:t>
      </w:r>
      <w:r>
        <w:t>)</w:t>
      </w:r>
      <w:r>
        <w:t>；工艺毒性，成本高。</w:t>
      </w:r>
    </w:p>
    <w:p w14:paraId="09D54F2B" w14:textId="77777777" w:rsidR="00915A73" w:rsidRDefault="00000000">
      <w:r>
        <w:t>陶瓷金属化方法在陶瓷表面牢固地粘附一层或多层金属薄膜，使之实现陶瓷和金属间的焊接。陶瓷金属</w:t>
      </w:r>
      <w:r>
        <w:t xml:space="preserve"> </w:t>
      </w:r>
      <w:r>
        <w:t>化方法有：</w:t>
      </w:r>
      <w:r>
        <w:t xml:space="preserve"> </w:t>
      </w:r>
    </w:p>
    <w:p w14:paraId="574ADD0A" w14:textId="77777777" w:rsidR="00915A73" w:rsidRDefault="00000000">
      <w:pPr>
        <w:ind w:left="312" w:hanging="312"/>
      </w:pPr>
      <w:r>
        <w:t>①</w:t>
      </w:r>
      <w:r>
        <w:t>高温钼锰金属化：还原气氛下，通过高温将钼、钼锰和钼钛等金属粉末烧结在陶瓷</w:t>
      </w:r>
      <w:r>
        <w:t xml:space="preserve"> </w:t>
      </w:r>
      <w:r>
        <w:t>基板表面形成金属化层；表面需再电镀</w:t>
      </w:r>
      <w:r>
        <w:t>Ni</w:t>
      </w:r>
      <w:r>
        <w:t>、</w:t>
      </w:r>
      <w:r>
        <w:t>Au</w:t>
      </w:r>
      <w:r>
        <w:t>、</w:t>
      </w:r>
      <w:r>
        <w:t>Ag</w:t>
      </w:r>
      <w:r>
        <w:t>等，增强其导电性能和焊接性；</w:t>
      </w:r>
      <w:r>
        <w:t xml:space="preserve"> </w:t>
      </w:r>
    </w:p>
    <w:p w14:paraId="6E0EC037" w14:textId="77777777" w:rsidR="00915A73" w:rsidRDefault="00000000">
      <w:pPr>
        <w:ind w:left="312" w:hanging="312"/>
      </w:pPr>
      <w:r>
        <w:t>②</w:t>
      </w:r>
      <w:r>
        <w:t>薄膜金属化法：采用磁控溅射</w:t>
      </w:r>
      <w:r>
        <w:t>(</w:t>
      </w:r>
      <w:r>
        <w:t>原子轰击增加附着力</w:t>
      </w:r>
      <w:r>
        <w:t>)</w:t>
      </w:r>
      <w:r>
        <w:t>等方法在陶瓷基板表面形成金属化层；</w:t>
      </w:r>
    </w:p>
    <w:p w14:paraId="46F0FA49" w14:textId="77777777" w:rsidR="00915A73" w:rsidRDefault="00000000">
      <w:pPr>
        <w:ind w:left="312" w:hanging="312"/>
      </w:pPr>
      <w:r>
        <w:t>③</w:t>
      </w:r>
      <w:r>
        <w:t>活性金属金属化：利用</w:t>
      </w:r>
      <w:r>
        <w:t>Ti</w:t>
      </w:r>
      <w:r>
        <w:t>、</w:t>
      </w:r>
      <w:r>
        <w:t>Ag</w:t>
      </w:r>
      <w:r>
        <w:t>、</w:t>
      </w:r>
      <w:r>
        <w:t>Cr</w:t>
      </w:r>
      <w:r>
        <w:t>、</w:t>
      </w:r>
      <w:r>
        <w:t>Cu</w:t>
      </w:r>
      <w:r>
        <w:t>、</w:t>
      </w:r>
      <w:r>
        <w:t>V</w:t>
      </w:r>
      <w:r>
        <w:t>等活性金属的合金，在一定条件下与陶瓷基板反应，形成表面金属化层。</w:t>
      </w:r>
      <w:r>
        <w:t>Ti-Ag-Cu/Sn</w:t>
      </w:r>
      <w:r>
        <w:t>膏状或者浆料，丝网印刷高真空或气</w:t>
      </w:r>
      <w:r>
        <w:t xml:space="preserve"> </w:t>
      </w:r>
      <w:r>
        <w:t>氛保护；</w:t>
      </w:r>
      <w:r>
        <w:t xml:space="preserve"> </w:t>
      </w:r>
    </w:p>
    <w:p w14:paraId="25BEA98C" w14:textId="77777777" w:rsidR="00915A73" w:rsidRDefault="00000000">
      <w:pPr>
        <w:ind w:left="312" w:hanging="312"/>
      </w:pPr>
      <w:r>
        <w:t>④</w:t>
      </w:r>
      <w:r>
        <w:t>厚膜金属化法：由金属粉末、粘结剂以及有机载体配制成的浆料通过丝网印刷或者</w:t>
      </w:r>
      <w:r>
        <w:t xml:space="preserve"> </w:t>
      </w:r>
      <w:r>
        <w:t>直接热压覆金属箔在陶瓷基板表面，在还原或真空气氛下烧结形成金属化层</w:t>
      </w:r>
    </w:p>
    <w:p w14:paraId="1E7B3056" w14:textId="77777777" w:rsidR="00915A73" w:rsidRDefault="00000000">
      <w:pPr>
        <w:pStyle w:val="2"/>
      </w:pPr>
      <w:r>
        <w:t>玻璃与金属间匹配</w:t>
      </w:r>
      <w:r>
        <w:t xml:space="preserve"> </w:t>
      </w:r>
    </w:p>
    <w:p w14:paraId="76FA09DD" w14:textId="77777777" w:rsidR="00915A73" w:rsidRDefault="00000000">
      <w:pPr>
        <w:ind w:left="312" w:hanging="312"/>
      </w:pPr>
      <w:r>
        <w:t>①</w:t>
      </w:r>
      <w:r>
        <w:t>玻璃与陶瓷材料间具有良好的黏着性；</w:t>
      </w:r>
      <w:r>
        <w:t xml:space="preserve"> </w:t>
      </w:r>
    </w:p>
    <w:p w14:paraId="71594D15" w14:textId="77777777" w:rsidR="00915A73" w:rsidRDefault="00000000">
      <w:pPr>
        <w:ind w:left="312" w:hanging="312"/>
      </w:pPr>
      <w:r>
        <w:t>②</w:t>
      </w:r>
      <w:r>
        <w:t>玻璃与金属间一般黏着性欠佳，控制玻璃在金属表面的润湿能力是形成</w:t>
      </w:r>
      <w:r>
        <w:t xml:space="preserve"> </w:t>
      </w:r>
      <w:r>
        <w:t>稳定粘结的最重要技术</w:t>
      </w:r>
      <w:r>
        <w:t>---</w:t>
      </w:r>
      <w:r>
        <w:t>也是电子封装的关键技术；</w:t>
      </w:r>
      <w:r>
        <w:t xml:space="preserve"> </w:t>
      </w:r>
    </w:p>
    <w:p w14:paraId="09EF0AC1" w14:textId="77777777" w:rsidR="00915A73" w:rsidRDefault="00000000">
      <w:pPr>
        <w:ind w:left="312" w:hanging="312"/>
      </w:pPr>
      <w:r>
        <w:t>③</w:t>
      </w:r>
      <w:r>
        <w:t>界面饱和氧化理论说明，当玻璃中溶解的金属氧化物达到饱和时，其润</w:t>
      </w:r>
      <w:r>
        <w:t xml:space="preserve"> </w:t>
      </w:r>
      <w:r>
        <w:t>湿能力最佳</w:t>
      </w:r>
    </w:p>
    <w:p w14:paraId="327C45C9" w14:textId="77777777" w:rsidR="00915A73" w:rsidRDefault="00000000">
      <w:pPr>
        <w:pStyle w:val="2"/>
      </w:pPr>
      <w:r>
        <w:t>玻璃气密性封装：</w:t>
      </w:r>
    </w:p>
    <w:p w14:paraId="648E0848" w14:textId="77777777" w:rsidR="00915A73" w:rsidRDefault="00000000">
      <w:pPr>
        <w:ind w:left="312" w:hanging="312"/>
      </w:pPr>
      <w:r>
        <w:t>①</w:t>
      </w:r>
      <w:r>
        <w:t>良好的化学稳定性</w:t>
      </w:r>
      <w:r>
        <w:t xml:space="preserve"> </w:t>
      </w:r>
    </w:p>
    <w:p w14:paraId="37E0B14F" w14:textId="77777777" w:rsidR="00915A73" w:rsidRDefault="00000000">
      <w:pPr>
        <w:ind w:left="312" w:hanging="312"/>
      </w:pPr>
      <w:r>
        <w:t>②</w:t>
      </w:r>
      <w:r>
        <w:t>抗氧化性</w:t>
      </w:r>
      <w:r>
        <w:t xml:space="preserve"> </w:t>
      </w:r>
    </w:p>
    <w:p w14:paraId="41FF06E8" w14:textId="77777777" w:rsidR="00915A73" w:rsidRDefault="00000000">
      <w:pPr>
        <w:ind w:left="312" w:hanging="312"/>
      </w:pPr>
      <w:r>
        <w:t>③</w:t>
      </w:r>
      <w:r>
        <w:t>电绝缘性</w:t>
      </w:r>
      <w:r>
        <w:t xml:space="preserve"> </w:t>
      </w:r>
    </w:p>
    <w:p w14:paraId="6FB8B8A3" w14:textId="77777777" w:rsidR="00915A73" w:rsidRDefault="00000000">
      <w:pPr>
        <w:ind w:left="312" w:hanging="312"/>
      </w:pPr>
      <w:r>
        <w:t>④</w:t>
      </w:r>
      <w:r>
        <w:t>致密性</w:t>
      </w:r>
      <w:r>
        <w:t xml:space="preserve"> </w:t>
      </w:r>
    </w:p>
    <w:p w14:paraId="1C903490" w14:textId="77777777" w:rsidR="00915A73" w:rsidRDefault="00000000">
      <w:pPr>
        <w:ind w:left="312" w:hanging="312"/>
      </w:pPr>
      <w:r>
        <w:lastRenderedPageBreak/>
        <w:t>⑤</w:t>
      </w:r>
      <w:r>
        <w:t>为配合工艺需求，可通过调整其成分获得不同的热性质</w:t>
      </w:r>
    </w:p>
    <w:p w14:paraId="633D28CA" w14:textId="77777777" w:rsidR="00915A73" w:rsidRDefault="00000000">
      <w:pPr>
        <w:pStyle w:val="2"/>
      </w:pPr>
      <w:r>
        <w:t>外引线键合</w:t>
      </w:r>
      <w:r>
        <w:t xml:space="preserve">(OLB) </w:t>
      </w:r>
    </w:p>
    <w:p w14:paraId="3C52BB3A" w14:textId="77777777" w:rsidR="00915A73" w:rsidRDefault="00000000">
      <w:pPr>
        <w:ind w:left="312" w:hanging="312"/>
      </w:pPr>
      <w:r>
        <w:t>•</w:t>
      </w:r>
      <w:r>
        <w:t>经筛选和测试后的芯片需进行外引线焊接：供片、冲压焊接和回位三个步骤。</w:t>
      </w:r>
      <w:r>
        <w:t xml:space="preserve"> </w:t>
      </w:r>
    </w:p>
    <w:p w14:paraId="4CE584D9" w14:textId="77777777" w:rsidR="00915A73" w:rsidRDefault="00000000">
      <w:pPr>
        <w:ind w:left="312" w:hanging="312"/>
      </w:pPr>
      <w:r>
        <w:t>•</w:t>
      </w:r>
      <w:r>
        <w:t>将性能好的载带芯片沿载带外引线的压焊区外沿剪下，先用粘接剂将芯片粘接在基</w:t>
      </w:r>
      <w:r>
        <w:t xml:space="preserve"> </w:t>
      </w:r>
      <w:r>
        <w:t>板预留的芯片位置上，并注意使载带外引线焊区与基板的布线焊区对准，用热压焊</w:t>
      </w:r>
      <w:r>
        <w:t xml:space="preserve"> </w:t>
      </w:r>
      <w:r>
        <w:t>法或热压回流焊法将外引线焊好，再固化粘接剂</w:t>
      </w:r>
      <w:r>
        <w:t>(</w:t>
      </w:r>
      <w:r>
        <w:t>也可先固化，后压焊</w:t>
      </w:r>
    </w:p>
    <w:p w14:paraId="1C265E70" w14:textId="77777777" w:rsidR="00915A73" w:rsidRDefault="00000000">
      <w:pPr>
        <w:pStyle w:val="2"/>
      </w:pPr>
      <w:r>
        <w:t xml:space="preserve"> UBM</w:t>
      </w:r>
      <w:r>
        <w:t>结构一般由三层薄膜组成</w:t>
      </w:r>
      <w:r>
        <w:t>:</w:t>
      </w:r>
    </w:p>
    <w:p w14:paraId="0701ADDB" w14:textId="77777777" w:rsidR="00915A73" w:rsidRDefault="00000000">
      <w:pPr>
        <w:ind w:left="312" w:hanging="312"/>
      </w:pPr>
      <w:r>
        <w:t xml:space="preserve"> ①</w:t>
      </w:r>
      <w:r>
        <w:t>粘附以及扩散阻挡层：</w:t>
      </w:r>
      <w:r>
        <w:t xml:space="preserve"> </w:t>
      </w:r>
    </w:p>
    <w:p w14:paraId="667762C1" w14:textId="77777777" w:rsidR="00915A73" w:rsidRDefault="00000000">
      <w:pPr>
        <w:ind w:left="312" w:hanging="312"/>
      </w:pPr>
      <w:r>
        <w:t>•</w:t>
      </w:r>
      <w:r>
        <w:t>使用的典型金属有：</w:t>
      </w:r>
      <w:r>
        <w:t>Cr</w:t>
      </w:r>
      <w:r>
        <w:t>、</w:t>
      </w:r>
      <w:r>
        <w:t>Ti</w:t>
      </w:r>
      <w:r>
        <w:t>、</w:t>
      </w:r>
      <w:r>
        <w:t>Ti/W</w:t>
      </w:r>
      <w:r>
        <w:t>、</w:t>
      </w:r>
      <w:r>
        <w:t>Ni</w:t>
      </w:r>
      <w:r>
        <w:t>、</w:t>
      </w:r>
      <w:r>
        <w:t>Al</w:t>
      </w:r>
      <w:r>
        <w:t>、</w:t>
      </w:r>
      <w:r>
        <w:t>Cu</w:t>
      </w:r>
      <w:r>
        <w:t>、</w:t>
      </w:r>
      <w:r>
        <w:t>Pd</w:t>
      </w:r>
      <w:r>
        <w:t>和</w:t>
      </w:r>
      <w:r>
        <w:t>Mo</w:t>
      </w:r>
      <w:r>
        <w:t>；典型厚度：</w:t>
      </w:r>
      <w:r>
        <w:t>0.05</w:t>
      </w:r>
      <w:r>
        <w:t>～</w:t>
      </w:r>
      <w:r>
        <w:t xml:space="preserve">0.2mm. </w:t>
      </w:r>
    </w:p>
    <w:p w14:paraId="0D1468CC" w14:textId="77777777" w:rsidR="00915A73" w:rsidRDefault="00000000">
      <w:pPr>
        <w:ind w:left="312" w:hanging="312"/>
      </w:pPr>
      <w:r>
        <w:t>②</w:t>
      </w:r>
      <w:r>
        <w:t>焊料润湿层</w:t>
      </w:r>
      <w:r>
        <w:t>(SolderWettingLayer)</w:t>
      </w:r>
      <w:r>
        <w:t>：典型金属</w:t>
      </w:r>
      <w:r>
        <w:t>:Cu</w:t>
      </w:r>
      <w:r>
        <w:t>、</w:t>
      </w:r>
      <w:r>
        <w:t>Ni</w:t>
      </w:r>
      <w:r>
        <w:t>、</w:t>
      </w:r>
      <w:r>
        <w:t>Pd</w:t>
      </w:r>
      <w:r>
        <w:t>；典型厚度</w:t>
      </w:r>
      <w:r>
        <w:t>:0.05</w:t>
      </w:r>
      <w:r>
        <w:t>～</w:t>
      </w:r>
      <w:r>
        <w:t>0.1mm</w:t>
      </w:r>
      <w:r>
        <w:t>。</w:t>
      </w:r>
      <w:r>
        <w:t xml:space="preserve"> </w:t>
      </w:r>
    </w:p>
    <w:p w14:paraId="6305160D" w14:textId="77777777" w:rsidR="00915A73" w:rsidRDefault="00000000">
      <w:pPr>
        <w:ind w:left="312" w:hanging="312"/>
      </w:pPr>
      <w:r>
        <w:t>③</w:t>
      </w:r>
      <w:r>
        <w:t>氧化阻挡层：典型金属：</w:t>
      </w:r>
      <w:r>
        <w:t>Au</w:t>
      </w:r>
      <w:r>
        <w:t>；典型厚度：</w:t>
      </w:r>
      <w:r>
        <w:t>0.05</w:t>
      </w:r>
      <w:r>
        <w:t>～</w:t>
      </w:r>
      <w:r>
        <w:t xml:space="preserve">0.1mm </w:t>
      </w:r>
    </w:p>
    <w:p w14:paraId="552BD68D" w14:textId="77777777" w:rsidR="00915A73" w:rsidRDefault="00000000">
      <w:pPr>
        <w:ind w:left="312" w:hanging="312"/>
      </w:pPr>
      <w:r>
        <w:t>①</w:t>
      </w:r>
      <w:r>
        <w:t>必须与焊区金属以及圆片钝化层有牢固的结合力：</w:t>
      </w:r>
      <w:r>
        <w:t>Al</w:t>
      </w:r>
      <w:r>
        <w:t>是最常见的</w:t>
      </w:r>
      <w:r>
        <w:t>IC</w:t>
      </w:r>
      <w:r>
        <w:t>金属化金属，典型的钝化材料为氮化物、氧化物以及聚酰亚胺；</w:t>
      </w:r>
      <w:r>
        <w:t xml:space="preserve"> </w:t>
      </w:r>
    </w:p>
    <w:p w14:paraId="0DD2B34C" w14:textId="77777777" w:rsidR="00915A73" w:rsidRDefault="00000000">
      <w:pPr>
        <w:ind w:left="312" w:hanging="312"/>
      </w:pPr>
      <w:r>
        <w:t>②</w:t>
      </w:r>
      <w:r>
        <w:t>和焊区金属要有很好的欧姆接触：在沉积</w:t>
      </w:r>
      <w:r>
        <w:t>UBM</w:t>
      </w:r>
      <w:r>
        <w:t>之前要通过溅射或者化学刻蚀的方法</w:t>
      </w:r>
      <w:r>
        <w:t xml:space="preserve"> </w:t>
      </w:r>
      <w:r>
        <w:t>去除焊区表面的</w:t>
      </w:r>
      <w:r>
        <w:t>Al</w:t>
      </w:r>
      <w:r>
        <w:t>氧化物；</w:t>
      </w:r>
      <w:r>
        <w:t xml:space="preserve"> </w:t>
      </w:r>
    </w:p>
    <w:p w14:paraId="67351671" w14:textId="77777777" w:rsidR="00915A73" w:rsidRDefault="00000000">
      <w:pPr>
        <w:ind w:left="312" w:hanging="312"/>
      </w:pPr>
      <w:r>
        <w:t>③</w:t>
      </w:r>
      <w:r>
        <w:t>要有焊料扩散阻挡层：必须在焊料与焊盘焊区金属之间提供一个扩散阻挡层；</w:t>
      </w:r>
      <w:r>
        <w:t xml:space="preserve"> </w:t>
      </w:r>
    </w:p>
    <w:p w14:paraId="7AAAD0DA" w14:textId="77777777" w:rsidR="00915A73" w:rsidRDefault="00000000">
      <w:pPr>
        <w:ind w:left="312" w:hanging="312"/>
      </w:pPr>
      <w:r>
        <w:t>④</w:t>
      </w:r>
      <w:r>
        <w:t>要有一个可以润湿焊料的表面：最后一层要直接与凸点接触，必须润湿凸点焊料；</w:t>
      </w:r>
      <w:r>
        <w:t xml:space="preserve"> </w:t>
      </w:r>
    </w:p>
    <w:p w14:paraId="061B394E" w14:textId="77777777" w:rsidR="00915A73" w:rsidRDefault="00000000">
      <w:pPr>
        <w:ind w:left="312" w:hanging="312"/>
      </w:pPr>
      <w:r>
        <w:t>⑤</w:t>
      </w:r>
      <w:r>
        <w:t>氧化阻挡层：为保证很好的可焊性，要防止</w:t>
      </w:r>
      <w:r>
        <w:t>UBM</w:t>
      </w:r>
      <w:r>
        <w:t>在凸点的形成过程中氧化；</w:t>
      </w:r>
      <w:r>
        <w:t xml:space="preserve"> </w:t>
      </w:r>
    </w:p>
    <w:p w14:paraId="5D720D6C" w14:textId="77777777" w:rsidR="00915A73" w:rsidRDefault="00000000">
      <w:pPr>
        <w:ind w:left="312" w:hanging="312"/>
      </w:pPr>
      <w:r>
        <w:t>⑥</w:t>
      </w:r>
      <w:r>
        <w:t>对硅片产生较小的应力：</w:t>
      </w:r>
      <w:r>
        <w:t>UBM</w:t>
      </w:r>
      <w:r>
        <w:t>结构不能在底部与硅片产生很大的应力，否则会导</w:t>
      </w:r>
      <w:r>
        <w:t xml:space="preserve"> </w:t>
      </w:r>
      <w:r>
        <w:t>致底部的开裂以及硅片的凹陷等可靠性失效。。</w:t>
      </w:r>
    </w:p>
    <w:p w14:paraId="7B79C8E3" w14:textId="77777777" w:rsidR="00915A73" w:rsidRDefault="00000000">
      <w:pPr>
        <w:pStyle w:val="2"/>
      </w:pPr>
      <w:r>
        <w:t xml:space="preserve"> UBM</w:t>
      </w:r>
      <w:r>
        <w:t>的沉积方法</w:t>
      </w:r>
      <w:r>
        <w:t xml:space="preserve"> </w:t>
      </w:r>
    </w:p>
    <w:p w14:paraId="0A1CB8CF" w14:textId="77777777" w:rsidR="00915A73" w:rsidRDefault="00000000">
      <w:pPr>
        <w:ind w:left="312" w:hanging="312"/>
      </w:pPr>
      <w:r>
        <w:t>①</w:t>
      </w:r>
      <w:r>
        <w:t>溅射：</w:t>
      </w:r>
      <w:r>
        <w:t xml:space="preserve"> </w:t>
      </w:r>
      <w:r>
        <w:t>用溅射的方法一层一层地在硅片上沉积薄膜，然后通过光刻技术形成</w:t>
      </w:r>
      <w:r>
        <w:t>UBM</w:t>
      </w:r>
      <w:r>
        <w:t>图样，并刻蚀掉不是图样的部分</w:t>
      </w:r>
      <w:r>
        <w:t xml:space="preserve">; </w:t>
      </w:r>
    </w:p>
    <w:p w14:paraId="0AEA98EC" w14:textId="77777777" w:rsidR="00915A73" w:rsidRDefault="00000000">
      <w:pPr>
        <w:ind w:left="312" w:hanging="312"/>
      </w:pPr>
      <w:r>
        <w:t>②</w:t>
      </w:r>
      <w:r>
        <w:t>蒸镀：利用掩模，通过蒸镀的方法在硅片上一层一层地沉积；这种选择性的沉积用的掩膜</w:t>
      </w:r>
      <w:r>
        <w:t xml:space="preserve"> </w:t>
      </w:r>
      <w:r>
        <w:t>可用于对应的凸点的形成之中；</w:t>
      </w:r>
      <w:r>
        <w:t xml:space="preserve"> </w:t>
      </w:r>
    </w:p>
    <w:p w14:paraId="64F9404B" w14:textId="77777777" w:rsidR="00915A73" w:rsidRDefault="00000000">
      <w:pPr>
        <w:ind w:left="312" w:hanging="312"/>
      </w:pPr>
      <w:r>
        <w:t>③</w:t>
      </w:r>
      <w:r>
        <w:t>化学镀镍</w:t>
      </w:r>
      <w:r>
        <w:t xml:space="preserve">: </w:t>
      </w:r>
      <w:r>
        <w:t>在</w:t>
      </w:r>
      <w:r>
        <w:t>Al</w:t>
      </w:r>
      <w:r>
        <w:t>焊盘上选择性地镀</w:t>
      </w:r>
      <w:r>
        <w:t>Ni</w:t>
      </w:r>
      <w:r>
        <w:t>，常常用锌酸盐工艺对</w:t>
      </w:r>
      <w:r>
        <w:t>Al</w:t>
      </w:r>
      <w:r>
        <w:t>表面进行处理；无需真空及图样</w:t>
      </w:r>
      <w:r>
        <w:t xml:space="preserve"> </w:t>
      </w:r>
      <w:r>
        <w:t>刻蚀设备，低成本。</w:t>
      </w:r>
    </w:p>
    <w:p w14:paraId="49245DAE" w14:textId="77777777" w:rsidR="00915A73" w:rsidRDefault="00000000">
      <w:pPr>
        <w:pStyle w:val="2"/>
      </w:pPr>
      <w:r>
        <w:lastRenderedPageBreak/>
        <w:t>第一轮镀锌</w:t>
      </w:r>
      <w:r>
        <w:t xml:space="preserve"> </w:t>
      </w:r>
    </w:p>
    <w:p w14:paraId="132AAD49" w14:textId="77777777" w:rsidR="00915A73" w:rsidRDefault="00000000">
      <w:pPr>
        <w:ind w:left="312" w:hanging="312"/>
      </w:pPr>
      <w:r>
        <w:t>•</w:t>
      </w:r>
      <w:r>
        <w:t>为了使随后的镀镍层光洁而均匀，锌层应该薄而均匀</w:t>
      </w:r>
      <w:r>
        <w:t xml:space="preserve"> </w:t>
      </w:r>
      <w:r>
        <w:t>第二轮镀锌</w:t>
      </w:r>
      <w:r>
        <w:t xml:space="preserve"> </w:t>
      </w:r>
      <w:r>
        <w:t>上述问题可以通过二次镀锌来解决，在该过程中，前次形成的锌层被稀释</w:t>
      </w:r>
      <w:r>
        <w:t xml:space="preserve"> </w:t>
      </w:r>
      <w:r>
        <w:t>的硝酸腐蚀掉，然后再进行第二轮镀锌，这样的处理就能使镀锌层薄而均匀。下面是再次镀锌的</w:t>
      </w:r>
      <w:r>
        <w:t>Al</w:t>
      </w:r>
      <w:r>
        <w:t>焊盘：决定封装形式的两个关键因素</w:t>
      </w:r>
      <w:r>
        <w:t>:</w:t>
      </w:r>
    </w:p>
    <w:p w14:paraId="67469186" w14:textId="77777777" w:rsidR="00915A73" w:rsidRDefault="00000000">
      <w:pPr>
        <w:ind w:left="312" w:hanging="312"/>
      </w:pPr>
      <w:r>
        <w:t xml:space="preserve">① </w:t>
      </w:r>
      <w:r>
        <w:t>封装效率</w:t>
      </w:r>
      <w:r>
        <w:t>=</w:t>
      </w:r>
      <w:r>
        <w:t>芯片面积</w:t>
      </w:r>
      <w:r>
        <w:t>/</w:t>
      </w:r>
      <w:r>
        <w:t>封装面积，尽量接近</w:t>
      </w:r>
      <w:r>
        <w:t>1:1</w:t>
      </w:r>
      <w:r>
        <w:t>；</w:t>
      </w:r>
    </w:p>
    <w:p w14:paraId="1949B0E0" w14:textId="77777777" w:rsidR="00915A73" w:rsidRDefault="00000000">
      <w:pPr>
        <w:ind w:left="312" w:hanging="312"/>
      </w:pPr>
      <w:r>
        <w:t xml:space="preserve">② </w:t>
      </w:r>
      <w:r>
        <w:t>引脚数：引脚数越多，越高级，但是工艺难度也相应增加。封装形式</w:t>
      </w:r>
    </w:p>
    <w:p w14:paraId="3B134A22" w14:textId="77777777" w:rsidR="00915A73" w:rsidRDefault="00000000">
      <w:pPr>
        <w:ind w:left="312" w:hanging="312"/>
      </w:pPr>
      <w:r>
        <w:t>① QFN—</w:t>
      </w:r>
      <w:r>
        <w:t>四方无引脚扁平封装</w:t>
      </w:r>
    </w:p>
    <w:p w14:paraId="6E0FBC23" w14:textId="77777777" w:rsidR="00915A73" w:rsidRDefault="00000000">
      <w:pPr>
        <w:ind w:left="312" w:hanging="312"/>
      </w:pPr>
      <w:r>
        <w:t>② SOIC— IC</w:t>
      </w:r>
      <w:r>
        <w:t>小外形</w:t>
      </w:r>
      <w:r>
        <w:t>IC</w:t>
      </w:r>
      <w:r>
        <w:t>封装</w:t>
      </w:r>
    </w:p>
    <w:p w14:paraId="6CB176FC" w14:textId="77777777" w:rsidR="00915A73" w:rsidRDefault="00000000">
      <w:pPr>
        <w:ind w:left="312" w:hanging="312"/>
      </w:pPr>
      <w:r>
        <w:t>③ TSSOP—</w:t>
      </w:r>
      <w:r>
        <w:t>薄小外形封装</w:t>
      </w:r>
    </w:p>
    <w:p w14:paraId="6F2E8D84" w14:textId="77777777" w:rsidR="00915A73" w:rsidRDefault="00000000">
      <w:pPr>
        <w:ind w:left="312" w:hanging="312"/>
      </w:pPr>
      <w:r>
        <w:t>④ QFP—</w:t>
      </w:r>
      <w:r>
        <w:t>四方引脚扁平式封装</w:t>
      </w:r>
    </w:p>
    <w:p w14:paraId="67F7F76A" w14:textId="77777777" w:rsidR="00915A73" w:rsidRDefault="00000000">
      <w:pPr>
        <w:ind w:left="312" w:hanging="312"/>
      </w:pPr>
      <w:r>
        <w:t>⑤ BGA—</w:t>
      </w:r>
      <w:r>
        <w:t>球栅阵列式封装</w:t>
      </w:r>
    </w:p>
    <w:p w14:paraId="2EDB7E17" w14:textId="77777777" w:rsidR="00915A73" w:rsidRDefault="00000000">
      <w:pPr>
        <w:ind w:left="312" w:hanging="312"/>
      </w:pPr>
      <w:r>
        <w:t>⑥ CSP—</w:t>
      </w:r>
      <w:r>
        <w:t>芯片尺寸级封装</w:t>
      </w:r>
    </w:p>
    <w:p w14:paraId="3581175E" w14:textId="77777777" w:rsidR="00915A73" w:rsidRDefault="00000000">
      <w:pPr>
        <w:pStyle w:val="2"/>
      </w:pPr>
      <w:r>
        <w:t>塑料包封</w:t>
      </w:r>
      <w:r>
        <w:t xml:space="preserve"> </w:t>
      </w:r>
    </w:p>
    <w:p w14:paraId="346A30EA" w14:textId="77777777" w:rsidR="00915A73" w:rsidRDefault="00000000">
      <w:r>
        <w:t>是在引线键合后用环氧树脂铸塑而成，环氧树脂的耐湿</w:t>
      </w:r>
      <w:r>
        <w:t xml:space="preserve"> </w:t>
      </w:r>
      <w:r>
        <w:t>性好，成本也低，所以在上述封装中占有主导地位。陶</w:t>
      </w:r>
      <w:r>
        <w:t xml:space="preserve"> </w:t>
      </w:r>
      <w:r>
        <w:t>瓷封装具有气密件高的特点，但成本较高，在对散热性、</w:t>
      </w:r>
      <w:r>
        <w:t xml:space="preserve"> </w:t>
      </w:r>
      <w:r>
        <w:t>电特性有较高要求时，或者用于国防军事需求时，常采用陶瓷包封</w:t>
      </w:r>
    </w:p>
    <w:p w14:paraId="68E34A96" w14:textId="77777777" w:rsidR="00915A73" w:rsidRDefault="00000000">
      <w:pPr>
        <w:pStyle w:val="2"/>
      </w:pPr>
      <w:r>
        <w:t>PGA</w:t>
      </w:r>
      <w:r>
        <w:t>的特点：</w:t>
      </w:r>
    </w:p>
    <w:p w14:paraId="72B14491" w14:textId="77777777" w:rsidR="00915A73" w:rsidRDefault="00000000">
      <w:pPr>
        <w:ind w:left="312" w:hanging="312"/>
      </w:pPr>
      <w:r>
        <w:t xml:space="preserve"> ①</w:t>
      </w:r>
      <w:r>
        <w:t>针栅阵列多层陶瓷封装结构；</w:t>
      </w:r>
      <w:r>
        <w:t xml:space="preserve"> </w:t>
      </w:r>
    </w:p>
    <w:p w14:paraId="15A053FB" w14:textId="77777777" w:rsidR="00915A73" w:rsidRDefault="00000000">
      <w:pPr>
        <w:ind w:left="312" w:hanging="312"/>
      </w:pPr>
      <w:r>
        <w:t>②</w:t>
      </w:r>
      <w:r>
        <w:t>引脚节距：</w:t>
      </w:r>
      <w:r>
        <w:t>2.54mm</w:t>
      </w:r>
      <w:r>
        <w:t>；</w:t>
      </w:r>
      <w:r>
        <w:t xml:space="preserve"> </w:t>
      </w:r>
    </w:p>
    <w:p w14:paraId="42C28DD7" w14:textId="77777777" w:rsidR="00915A73" w:rsidRDefault="00000000">
      <w:pPr>
        <w:ind w:left="312" w:hanging="312"/>
      </w:pPr>
      <w:r>
        <w:t>③I/O</w:t>
      </w:r>
      <w:r>
        <w:t>数量高达数百个乃至上千个；</w:t>
      </w:r>
      <w:r>
        <w:t xml:space="preserve"> </w:t>
      </w:r>
    </w:p>
    <w:p w14:paraId="3CC839C9" w14:textId="77777777" w:rsidR="00915A73" w:rsidRDefault="00000000">
      <w:pPr>
        <w:ind w:left="312" w:hanging="312"/>
      </w:pPr>
      <w:r>
        <w:t>④</w:t>
      </w:r>
      <w:r>
        <w:t>适合可靠性要求高的军品使用；</w:t>
      </w:r>
      <w:r>
        <w:t xml:space="preserve"> </w:t>
      </w:r>
    </w:p>
    <w:p w14:paraId="685DB533" w14:textId="77777777" w:rsidR="00915A73" w:rsidRDefault="00000000">
      <w:pPr>
        <w:ind w:left="312" w:hanging="312"/>
      </w:pPr>
      <w:r>
        <w:t>⑤</w:t>
      </w:r>
      <w:r>
        <w:t>短引脚</w:t>
      </w:r>
      <w:r>
        <w:t>PGA</w:t>
      </w:r>
      <w:r>
        <w:t>可演化成</w:t>
      </w:r>
      <w:r>
        <w:t>SMT</w:t>
      </w:r>
      <w:r>
        <w:t>封装结构。</w:t>
      </w:r>
    </w:p>
    <w:p w14:paraId="6DFD55EB" w14:textId="77777777" w:rsidR="00915A73" w:rsidRDefault="00000000">
      <w:pPr>
        <w:pStyle w:val="2"/>
      </w:pPr>
      <w:r>
        <w:t>波峰焊</w:t>
      </w:r>
    </w:p>
    <w:p w14:paraId="2AD603E5" w14:textId="77777777" w:rsidR="00915A73" w:rsidRDefault="00000000">
      <w:r>
        <w:t>是将熔融的液态焊料﹐借助与泵的作用﹐在焊料槽液面形成特定形状的焊料</w:t>
      </w:r>
      <w:r>
        <w:t xml:space="preserve"> </w:t>
      </w:r>
      <w:r>
        <w:t>波﹐插装了元器件的</w:t>
      </w:r>
      <w:r>
        <w:t>PCB</w:t>
      </w:r>
      <w:r>
        <w:t>置于传送链上﹐经过某一特定的角度和一定的浸入深度穿过焊</w:t>
      </w:r>
      <w:r>
        <w:t xml:space="preserve"> </w:t>
      </w:r>
      <w:r>
        <w:t>料波峰而实现焊点焊接的过程。</w:t>
      </w:r>
    </w:p>
    <w:p w14:paraId="6F6034D7" w14:textId="77777777" w:rsidR="00915A73" w:rsidRDefault="00000000">
      <w:pPr>
        <w:pStyle w:val="2"/>
      </w:pPr>
      <w:r>
        <w:lastRenderedPageBreak/>
        <w:t>防止桥联的发生</w:t>
      </w:r>
      <w:r>
        <w:t xml:space="preserve"> </w:t>
      </w:r>
    </w:p>
    <w:p w14:paraId="58D81557" w14:textId="77777777" w:rsidR="00915A73" w:rsidRDefault="00000000">
      <w:pPr>
        <w:ind w:left="312" w:hanging="312"/>
      </w:pPr>
      <w:r>
        <w:t>①</w:t>
      </w:r>
      <w:r>
        <w:t>使用可焊性好的元器件</w:t>
      </w:r>
      <w:r>
        <w:t>/PCB</w:t>
      </w:r>
      <w:r>
        <w:t>；</w:t>
      </w:r>
      <w:r>
        <w:t xml:space="preserve"> </w:t>
      </w:r>
    </w:p>
    <w:p w14:paraId="74B7808C" w14:textId="77777777" w:rsidR="00915A73" w:rsidRDefault="00000000">
      <w:pPr>
        <w:ind w:left="312" w:hanging="312"/>
      </w:pPr>
      <w:r>
        <w:t>②</w:t>
      </w:r>
      <w:r>
        <w:t>提高助焊剂的活性；</w:t>
      </w:r>
      <w:r>
        <w:t xml:space="preserve"> </w:t>
      </w:r>
    </w:p>
    <w:p w14:paraId="3ECB61D0" w14:textId="77777777" w:rsidR="00915A73" w:rsidRDefault="00000000">
      <w:pPr>
        <w:ind w:left="312" w:hanging="312"/>
      </w:pPr>
      <w:r>
        <w:t>③</w:t>
      </w:r>
      <w:r>
        <w:t>提高</w:t>
      </w:r>
      <w:r>
        <w:t>PCB</w:t>
      </w:r>
      <w:r>
        <w:t>的预热温度﹐增加焊盘的湿润性能；</w:t>
      </w:r>
      <w:r>
        <w:t xml:space="preserve"> </w:t>
      </w:r>
    </w:p>
    <w:p w14:paraId="1B743238" w14:textId="77777777" w:rsidR="00915A73" w:rsidRDefault="00000000">
      <w:pPr>
        <w:ind w:left="312" w:hanging="312"/>
      </w:pPr>
      <w:r>
        <w:t>④</w:t>
      </w:r>
      <w:r>
        <w:t>提高焊料的温度；</w:t>
      </w:r>
      <w:r>
        <w:t xml:space="preserve"> </w:t>
      </w:r>
    </w:p>
    <w:p w14:paraId="53B75706" w14:textId="77777777" w:rsidR="00915A73" w:rsidRDefault="00000000">
      <w:pPr>
        <w:ind w:left="312" w:hanging="312"/>
      </w:pPr>
      <w:r>
        <w:t>⑤</w:t>
      </w:r>
      <w:r>
        <w:t>去除有害杂质﹐减低焊料的内聚力﹐以利于两焊点之间的焊料分开。</w:t>
      </w:r>
    </w:p>
    <w:p w14:paraId="3B92625D" w14:textId="77777777" w:rsidR="00915A73" w:rsidRDefault="00000000">
      <w:pPr>
        <w:pStyle w:val="2"/>
      </w:pPr>
      <w:r>
        <w:t>波峰焊接缺陷</w:t>
      </w:r>
      <w:r>
        <w:t xml:space="preserve"> </w:t>
      </w:r>
    </w:p>
    <w:p w14:paraId="79D453D0" w14:textId="77777777" w:rsidR="00915A73" w:rsidRDefault="00000000">
      <w:pPr>
        <w:ind w:left="312" w:hanging="312"/>
      </w:pPr>
      <w:r>
        <w:t>①</w:t>
      </w:r>
      <w:r>
        <w:t>沾锡不良</w:t>
      </w:r>
      <w:r>
        <w:t xml:space="preserve">POORWETTING </w:t>
      </w:r>
    </w:p>
    <w:p w14:paraId="61A03E15" w14:textId="77777777" w:rsidR="00915A73" w:rsidRDefault="00000000">
      <w:pPr>
        <w:ind w:left="312" w:hanging="312"/>
      </w:pPr>
      <w:r>
        <w:t>②</w:t>
      </w:r>
      <w:r>
        <w:t>冷焊或焊点不亮</w:t>
      </w:r>
      <w:r>
        <w:t xml:space="preserve">COLDSOLDER </w:t>
      </w:r>
    </w:p>
    <w:p w14:paraId="5B7A9EA4" w14:textId="77777777" w:rsidR="00915A73" w:rsidRDefault="00000000">
      <w:pPr>
        <w:ind w:left="312" w:hanging="312"/>
      </w:pPr>
      <w:r>
        <w:t>③</w:t>
      </w:r>
      <w:r>
        <w:t>焊点破裂</w:t>
      </w:r>
      <w:r>
        <w:t xml:space="preserve">CRACKSINSOLDERFILLET </w:t>
      </w:r>
    </w:p>
    <w:p w14:paraId="0A24F2D1" w14:textId="77777777" w:rsidR="00915A73" w:rsidRDefault="00000000">
      <w:pPr>
        <w:ind w:left="312" w:hanging="312"/>
      </w:pPr>
      <w:r>
        <w:t>④</w:t>
      </w:r>
      <w:r>
        <w:t>焊点锡量太大</w:t>
      </w:r>
      <w:r>
        <w:t xml:space="preserve">EXCESSSOLDER </w:t>
      </w:r>
    </w:p>
    <w:p w14:paraId="4683EB5B" w14:textId="77777777" w:rsidR="00915A73" w:rsidRDefault="00000000">
      <w:pPr>
        <w:ind w:left="312" w:hanging="312"/>
      </w:pPr>
      <w:r>
        <w:t>⑤</w:t>
      </w:r>
      <w:r>
        <w:t>锡尖</w:t>
      </w:r>
      <w:r>
        <w:t>(</w:t>
      </w:r>
      <w:r>
        <w:t>冰柱</w:t>
      </w:r>
      <w:r>
        <w:t xml:space="preserve">)ICICLING </w:t>
      </w:r>
    </w:p>
    <w:p w14:paraId="4DE8DB13" w14:textId="77777777" w:rsidR="00915A73" w:rsidRDefault="00000000">
      <w:pPr>
        <w:ind w:left="312" w:hanging="312"/>
      </w:pPr>
      <w:r>
        <w:t>⑥</w:t>
      </w:r>
      <w:r>
        <w:t>防焊绿漆上留有残锡</w:t>
      </w:r>
      <w:r>
        <w:t xml:space="preserve">SOLDERWEBBING </w:t>
      </w:r>
    </w:p>
    <w:p w14:paraId="792939A5" w14:textId="77777777" w:rsidR="00915A73" w:rsidRDefault="00000000">
      <w:pPr>
        <w:ind w:left="312" w:hanging="312"/>
      </w:pPr>
      <w:r>
        <w:t>⑦</w:t>
      </w:r>
      <w:r>
        <w:t>白色、深色或绿色残余物</w:t>
      </w:r>
      <w:r>
        <w:t xml:space="preserve"> </w:t>
      </w:r>
    </w:p>
    <w:p w14:paraId="3D9575AA" w14:textId="77777777" w:rsidR="00915A73" w:rsidRDefault="00000000">
      <w:pPr>
        <w:ind w:left="312" w:hanging="312"/>
      </w:pPr>
      <w:r>
        <w:t>⑧</w:t>
      </w:r>
      <w:r>
        <w:t>针孔及气孔</w:t>
      </w:r>
      <w:r>
        <w:t xml:space="preserve"> </w:t>
      </w:r>
    </w:p>
    <w:p w14:paraId="29CFC503" w14:textId="77777777" w:rsidR="00915A73" w:rsidRDefault="00000000">
      <w:pPr>
        <w:ind w:left="312" w:hanging="312"/>
      </w:pPr>
      <w:r>
        <w:t>⑨</w:t>
      </w:r>
      <w:r>
        <w:t>短路</w:t>
      </w:r>
    </w:p>
    <w:p w14:paraId="22C5DE28" w14:textId="77777777" w:rsidR="00915A73" w:rsidRDefault="00000000">
      <w:pPr>
        <w:pStyle w:val="2"/>
      </w:pPr>
      <w:r>
        <w:t>表面贴装技术</w:t>
      </w:r>
    </w:p>
    <w:p w14:paraId="1BE864BF" w14:textId="77777777" w:rsidR="00915A73" w:rsidRDefault="00000000">
      <w:r>
        <w:t>元</w:t>
      </w:r>
      <w:r>
        <w:t xml:space="preserve"> </w:t>
      </w:r>
      <w:r>
        <w:t>器件是无引线或短引线，元器件主体与焊点均处在印制电路板的同一侧面</w:t>
      </w:r>
      <w:r>
        <w:t xml:space="preserve"> 1</w:t>
      </w:r>
      <w:r>
        <w:t>单面组装</w:t>
      </w:r>
      <w:r>
        <w:t xml:space="preserve"> </w:t>
      </w:r>
      <w:r>
        <w:t>来料检验</w:t>
      </w:r>
      <w:r>
        <w:t>→</w:t>
      </w:r>
      <w:r>
        <w:t>印刷焊膏</w:t>
      </w:r>
      <w:r>
        <w:t>(</w:t>
      </w:r>
      <w:r>
        <w:t>点贴片胶</w:t>
      </w:r>
      <w:r>
        <w:t>)→</w:t>
      </w:r>
      <w:r>
        <w:t>回流焊接</w:t>
      </w:r>
      <w:r>
        <w:t>/(</w:t>
      </w:r>
      <w:r>
        <w:t>回流固化</w:t>
      </w:r>
      <w:r>
        <w:t>)→</w:t>
      </w:r>
      <w:r>
        <w:t>贴片</w:t>
      </w:r>
      <w:r>
        <w:t>→</w:t>
      </w:r>
      <w:r>
        <w:t>检测返修</w:t>
      </w:r>
      <w:r>
        <w:t>→</w:t>
      </w:r>
      <w:r>
        <w:t>出货</w:t>
      </w:r>
    </w:p>
    <w:p w14:paraId="3D6DC06A" w14:textId="77777777" w:rsidR="00915A73" w:rsidRDefault="00000000">
      <w:pPr>
        <w:pStyle w:val="2"/>
      </w:pPr>
      <w:r>
        <w:t>SMT</w:t>
      </w:r>
      <w:r>
        <w:t>的优点：</w:t>
      </w:r>
    </w:p>
    <w:p w14:paraId="367B71DC" w14:textId="77777777" w:rsidR="00915A73" w:rsidRDefault="00000000">
      <w:pPr>
        <w:ind w:left="312" w:hanging="312"/>
      </w:pPr>
      <w:r>
        <w:t xml:space="preserve"> ①</w:t>
      </w:r>
      <w:r>
        <w:t>组装密度高、电子产品体积小、重量轻，贴片元件的体积和重量只有传统插装元</w:t>
      </w:r>
      <w:r>
        <w:t xml:space="preserve"> </w:t>
      </w:r>
      <w:r>
        <w:t>件的</w:t>
      </w:r>
      <w:r>
        <w:t>1/10</w:t>
      </w:r>
      <w:r>
        <w:t>左右，采用</w:t>
      </w:r>
      <w:r>
        <w:t>SMT</w:t>
      </w:r>
      <w:r>
        <w:t>，电子产品体积缩小</w:t>
      </w:r>
      <w:r>
        <w:t>40%~60%</w:t>
      </w:r>
      <w:r>
        <w:t>，重量减轻</w:t>
      </w:r>
      <w:r>
        <w:t>60%~80%</w:t>
      </w:r>
      <w:r>
        <w:t>；</w:t>
      </w:r>
      <w:r>
        <w:t xml:space="preserve"> </w:t>
      </w:r>
    </w:p>
    <w:p w14:paraId="38CBC61C" w14:textId="77777777" w:rsidR="00915A73" w:rsidRDefault="00000000">
      <w:pPr>
        <w:ind w:left="312" w:hanging="312"/>
      </w:pPr>
      <w:r>
        <w:t>②SMT</w:t>
      </w:r>
      <w:r>
        <w:t>可靠性高、抗震能力强、焊点缺陷率低；</w:t>
      </w:r>
      <w:r>
        <w:t xml:space="preserve"> </w:t>
      </w:r>
    </w:p>
    <w:p w14:paraId="7C7BFB0E" w14:textId="77777777" w:rsidR="00915A73" w:rsidRDefault="00000000">
      <w:pPr>
        <w:ind w:left="312" w:hanging="312"/>
      </w:pPr>
      <w:r>
        <w:t>③</w:t>
      </w:r>
      <w:r>
        <w:t>高频响应能力强；减少电磁和射频干扰；</w:t>
      </w:r>
      <w:r>
        <w:t xml:space="preserve"> </w:t>
      </w:r>
    </w:p>
    <w:p w14:paraId="3B5B54F4" w14:textId="77777777" w:rsidR="00915A73" w:rsidRDefault="00000000">
      <w:pPr>
        <w:ind w:left="312" w:hanging="312"/>
      </w:pPr>
      <w:r>
        <w:t>④</w:t>
      </w:r>
      <w:r>
        <w:t>且易于实现自动化，提高生产效率，降低成本达</w:t>
      </w:r>
      <w:r>
        <w:t>30%~50%</w:t>
      </w:r>
      <w:r>
        <w:t>；</w:t>
      </w:r>
      <w:r>
        <w:t xml:space="preserve"> </w:t>
      </w:r>
    </w:p>
    <w:p w14:paraId="39D6DAB3" w14:textId="77777777" w:rsidR="00915A73" w:rsidRDefault="00000000">
      <w:pPr>
        <w:ind w:left="312" w:hanging="312"/>
      </w:pPr>
      <w:r>
        <w:t>⑤</w:t>
      </w:r>
      <w:r>
        <w:t>节省材料、能源、设备、人力、时间等。</w:t>
      </w:r>
      <w:r>
        <w:t xml:space="preserve"> SMT</w:t>
      </w:r>
      <w:r>
        <w:t>的</w:t>
      </w:r>
    </w:p>
    <w:p w14:paraId="0290D880" w14:textId="77777777" w:rsidR="00915A73" w:rsidRDefault="00000000">
      <w:r>
        <w:t>缺点：</w:t>
      </w:r>
      <w:r>
        <w:t xml:space="preserve"> ①</w:t>
      </w:r>
      <w:r>
        <w:t>发热密度高、清洗不便、视觉检测难；</w:t>
      </w:r>
      <w:r>
        <w:t xml:space="preserve"> </w:t>
      </w:r>
    </w:p>
    <w:p w14:paraId="09CE6751" w14:textId="77777777" w:rsidR="00915A73" w:rsidRDefault="00000000">
      <w:pPr>
        <w:ind w:left="312" w:hanging="312"/>
      </w:pPr>
      <w:r>
        <w:lastRenderedPageBreak/>
        <w:t>②</w:t>
      </w:r>
      <w:r>
        <w:t>机械可靠性低，手工返修难；</w:t>
      </w:r>
      <w:r>
        <w:t xml:space="preserve"> </w:t>
      </w:r>
    </w:p>
    <w:p w14:paraId="4E5E4679" w14:textId="77777777" w:rsidR="00915A73" w:rsidRDefault="00000000">
      <w:pPr>
        <w:ind w:left="312" w:hanging="312"/>
      </w:pPr>
      <w:r>
        <w:t>③</w:t>
      </w:r>
      <w:r>
        <w:t>热膨胀系数的匹配比较难。</w:t>
      </w:r>
    </w:p>
    <w:p w14:paraId="11C27BB3" w14:textId="77777777" w:rsidR="00915A73" w:rsidRDefault="00000000">
      <w:pPr>
        <w:pStyle w:val="2"/>
      </w:pPr>
      <w:r>
        <w:t>双面组装</w:t>
      </w:r>
      <w:r>
        <w:t xml:space="preserve"> </w:t>
      </w:r>
    </w:p>
    <w:p w14:paraId="6D102DDC" w14:textId="77777777" w:rsidR="00915A73" w:rsidRDefault="00000000">
      <w:r>
        <w:t>SMT(TOP</w:t>
      </w:r>
      <w:r>
        <w:t>面</w:t>
      </w:r>
      <w:r>
        <w:t xml:space="preserve">)- SMT(BOT) </w:t>
      </w:r>
      <w:r>
        <w:t>来料检验</w:t>
      </w:r>
      <w:r>
        <w:t>→PCBTOP</w:t>
      </w:r>
      <w:r>
        <w:t>面印刷锡膏</w:t>
      </w:r>
      <w:r>
        <w:t>→</w:t>
      </w:r>
      <w:r>
        <w:t>回流焊接</w:t>
      </w:r>
      <w:r>
        <w:t>→</w:t>
      </w:r>
      <w:r>
        <w:t>贴片</w:t>
      </w:r>
      <w:r>
        <w:t>→</w:t>
      </w:r>
      <w:r>
        <w:t>翻板</w:t>
      </w:r>
      <w:r>
        <w:t>→PCB</w:t>
      </w:r>
      <w:r>
        <w:t>的</w:t>
      </w:r>
      <w:r>
        <w:t>BOT</w:t>
      </w:r>
      <w:r>
        <w:t>面丝印焊</w:t>
      </w:r>
      <w:r>
        <w:t xml:space="preserve"> </w:t>
      </w:r>
      <w:r>
        <w:t>膏</w:t>
      </w:r>
      <w:r>
        <w:t>/(</w:t>
      </w:r>
      <w:r>
        <w:t>点贴片胶</w:t>
      </w:r>
      <w:r>
        <w:t>)→</w:t>
      </w:r>
      <w:r>
        <w:t>贴片</w:t>
      </w:r>
      <w:r>
        <w:t>→</w:t>
      </w:r>
      <w:r>
        <w:t>回流焊接</w:t>
      </w:r>
      <w:r>
        <w:t>/(</w:t>
      </w:r>
      <w:r>
        <w:t>回流固化</w:t>
      </w:r>
      <w:r>
        <w:t>)→</w:t>
      </w:r>
      <w:r>
        <w:t>检测返修</w:t>
      </w:r>
      <w:r>
        <w:t>→</w:t>
      </w:r>
      <w:r>
        <w:t>出货</w:t>
      </w:r>
    </w:p>
    <w:p w14:paraId="20BC34BB" w14:textId="77777777" w:rsidR="00915A73" w:rsidRDefault="00000000">
      <w:pPr>
        <w:pStyle w:val="2"/>
      </w:pPr>
      <w:r>
        <w:t>双面混装工艺</w:t>
      </w:r>
      <w:r>
        <w:t xml:space="preserve"> </w:t>
      </w:r>
    </w:p>
    <w:p w14:paraId="6F3F9B4F" w14:textId="77777777" w:rsidR="00915A73" w:rsidRDefault="00000000">
      <w:r>
        <w:t>SMT(TOP</w:t>
      </w:r>
      <w:r>
        <w:t>面</w:t>
      </w:r>
      <w:r>
        <w:t xml:space="preserve">)- SMT(BOT) </w:t>
      </w:r>
      <w:r>
        <w:t>来料检验</w:t>
      </w:r>
      <w:r>
        <w:t>→PCBTOP</w:t>
      </w:r>
      <w:r>
        <w:t>面印刷锡膏</w:t>
      </w:r>
      <w:r>
        <w:t>→</w:t>
      </w:r>
      <w:r>
        <w:t>回流焊接</w:t>
      </w:r>
      <w:r>
        <w:t>→</w:t>
      </w:r>
      <w:r>
        <w:t>贴片</w:t>
      </w:r>
      <w:r>
        <w:t>→</w:t>
      </w:r>
      <w:r>
        <w:t>翻板</w:t>
      </w:r>
      <w:r>
        <w:t>→PCBBOT</w:t>
      </w:r>
      <w:r>
        <w:t>面点贴片</w:t>
      </w:r>
      <w:r>
        <w:t xml:space="preserve"> </w:t>
      </w:r>
      <w:r>
        <w:t>胶</w:t>
      </w:r>
      <w:r>
        <w:t>→</w:t>
      </w:r>
      <w:r>
        <w:t>贴片</w:t>
      </w:r>
      <w:r>
        <w:t>→</w:t>
      </w:r>
      <w:r>
        <w:t>回流固化</w:t>
      </w:r>
      <w:r>
        <w:t>→</w:t>
      </w:r>
      <w:r>
        <w:t>翻板</w:t>
      </w:r>
      <w:r>
        <w:t>→</w:t>
      </w:r>
      <w:r>
        <w:t>插件</w:t>
      </w:r>
      <w:r>
        <w:t>→BOT</w:t>
      </w:r>
      <w:r>
        <w:t>面过波峰焊接</w:t>
      </w:r>
      <w:r>
        <w:t>→</w:t>
      </w:r>
      <w:r>
        <w:t>检测返修</w:t>
      </w:r>
      <w:r>
        <w:t>→</w:t>
      </w:r>
      <w:r>
        <w:t>出货</w:t>
      </w:r>
    </w:p>
    <w:p w14:paraId="76361A6F" w14:textId="77777777" w:rsidR="00915A73" w:rsidRDefault="00000000">
      <w:pPr>
        <w:pStyle w:val="2"/>
      </w:pPr>
      <w:r>
        <w:t>印刷不全原因：</w:t>
      </w:r>
    </w:p>
    <w:p w14:paraId="14A11488" w14:textId="77777777" w:rsidR="00915A73" w:rsidRDefault="00000000">
      <w:pPr>
        <w:ind w:left="312" w:hanging="312"/>
      </w:pPr>
      <w:r>
        <w:t xml:space="preserve"> ①</w:t>
      </w:r>
      <w:r>
        <w:t>模板清洗不足，焊膏留在孔内；</w:t>
      </w:r>
      <w:r>
        <w:t xml:space="preserve"> </w:t>
      </w:r>
    </w:p>
    <w:p w14:paraId="029D50CB" w14:textId="77777777" w:rsidR="00915A73" w:rsidRDefault="00000000">
      <w:pPr>
        <w:ind w:left="312" w:hanging="312"/>
      </w:pPr>
      <w:r>
        <w:t>②</w:t>
      </w:r>
      <w:r>
        <w:t>钢网上焊膏不足；</w:t>
      </w:r>
    </w:p>
    <w:p w14:paraId="683135BD" w14:textId="77777777" w:rsidR="00915A73" w:rsidRDefault="00000000">
      <w:pPr>
        <w:ind w:left="312" w:hanging="312"/>
      </w:pPr>
      <w:r>
        <w:t>③</w:t>
      </w:r>
      <w:r>
        <w:t>经过激光切割后的模板孔印板，被切割块没有完全分离；</w:t>
      </w:r>
      <w:r>
        <w:t xml:space="preserve"> </w:t>
      </w:r>
    </w:p>
    <w:p w14:paraId="42E78421" w14:textId="77777777" w:rsidR="00915A73" w:rsidRDefault="00000000">
      <w:pPr>
        <w:ind w:left="312" w:hanging="312"/>
      </w:pPr>
      <w:r>
        <w:t>④</w:t>
      </w:r>
      <w:r>
        <w:t>焊膏中有较大尺寸的金属粉末颗粒，造成细间距版孔堵塞；</w:t>
      </w:r>
      <w:r>
        <w:t xml:space="preserve"> </w:t>
      </w:r>
    </w:p>
    <w:p w14:paraId="46C4C91E" w14:textId="77777777" w:rsidR="00915A73" w:rsidRDefault="00000000">
      <w:pPr>
        <w:ind w:left="312" w:hanging="312"/>
      </w:pPr>
      <w:r>
        <w:t>⑤</w:t>
      </w:r>
      <w:r>
        <w:t>焊膏粘度问题，在脱模时不能完全留在焊盘上；</w:t>
      </w:r>
      <w:r>
        <w:t xml:space="preserve"> </w:t>
      </w:r>
    </w:p>
    <w:p w14:paraId="066469A8" w14:textId="77777777" w:rsidR="00915A73" w:rsidRDefault="00000000">
      <w:pPr>
        <w:ind w:left="312" w:hanging="312"/>
      </w:pPr>
      <w:r>
        <w:t>⑥</w:t>
      </w:r>
      <w:r>
        <w:t>刮刀磨损，导致局部压力不够而产生印刷不良。</w:t>
      </w:r>
      <w:r>
        <w:t xml:space="preserve"> </w:t>
      </w:r>
      <w:r>
        <w:t>防止措施：</w:t>
      </w:r>
      <w:r>
        <w:t xml:space="preserve"> </w:t>
      </w:r>
    </w:p>
    <w:p w14:paraId="5535F8C5" w14:textId="77777777" w:rsidR="00915A73" w:rsidRDefault="00000000">
      <w:pPr>
        <w:ind w:left="312" w:hanging="312"/>
      </w:pPr>
      <w:r>
        <w:t>①</w:t>
      </w:r>
      <w:r>
        <w:t>选用合适粘度以及粒度的锡膏；</w:t>
      </w:r>
    </w:p>
    <w:p w14:paraId="129573E3" w14:textId="77777777" w:rsidR="00915A73" w:rsidRDefault="00000000">
      <w:pPr>
        <w:ind w:left="312" w:hanging="312"/>
      </w:pPr>
      <w:r>
        <w:t>②</w:t>
      </w:r>
      <w:r>
        <w:t>模板清洗干净；</w:t>
      </w:r>
    </w:p>
    <w:p w14:paraId="0A8B8889" w14:textId="77777777" w:rsidR="00915A73" w:rsidRDefault="00000000">
      <w:pPr>
        <w:ind w:left="312" w:hanging="312"/>
      </w:pPr>
      <w:r>
        <w:t>③</w:t>
      </w:r>
      <w:r>
        <w:t>注意及时更换不能满足要求的设备</w:t>
      </w:r>
      <w:r>
        <w:t xml:space="preserve">; </w:t>
      </w:r>
    </w:p>
    <w:p w14:paraId="2601A4AC" w14:textId="77777777" w:rsidR="00915A73" w:rsidRDefault="00000000">
      <w:pPr>
        <w:ind w:left="312" w:hanging="312"/>
      </w:pPr>
      <w:r>
        <w:t>④</w:t>
      </w:r>
      <w:r>
        <w:t>减慢脱模速度。</w:t>
      </w:r>
    </w:p>
    <w:p w14:paraId="2817171A" w14:textId="77777777" w:rsidR="00915A73" w:rsidRDefault="00000000">
      <w:pPr>
        <w:pStyle w:val="2"/>
      </w:pPr>
      <w:r>
        <w:t>印刷偏移：</w:t>
      </w:r>
    </w:p>
    <w:p w14:paraId="18DE1844" w14:textId="77777777" w:rsidR="00915A73" w:rsidRDefault="00000000">
      <w:r>
        <w:t>产生原因：</w:t>
      </w:r>
      <w:r>
        <w:t xml:space="preserve"> </w:t>
      </w:r>
    </w:p>
    <w:p w14:paraId="1B5597B0" w14:textId="77777777" w:rsidR="00915A73" w:rsidRDefault="00000000">
      <w:pPr>
        <w:ind w:left="312" w:hanging="312"/>
      </w:pPr>
      <w:r>
        <w:t>①</w:t>
      </w:r>
      <w:r>
        <w:t>初始的模板与焊盘未对准造成，或是由于印刷电路板的变</w:t>
      </w:r>
      <w:r>
        <w:t xml:space="preserve"> </w:t>
      </w:r>
      <w:r>
        <w:t>化造成的；</w:t>
      </w:r>
      <w:r>
        <w:t xml:space="preserve"> </w:t>
      </w:r>
    </w:p>
    <w:p w14:paraId="3DA8EA25" w14:textId="77777777" w:rsidR="00915A73" w:rsidRDefault="00000000">
      <w:pPr>
        <w:ind w:left="312" w:hanging="312"/>
      </w:pPr>
      <w:r>
        <w:t>②</w:t>
      </w:r>
      <w:r>
        <w:t>装置本身的位置精度不好，工作台支撑电路板的时候并不</w:t>
      </w:r>
      <w:r>
        <w:t xml:space="preserve"> </w:t>
      </w:r>
      <w:r>
        <w:t>一直在同一个位置；</w:t>
      </w:r>
    </w:p>
    <w:p w14:paraId="142B518E" w14:textId="77777777" w:rsidR="00915A73" w:rsidRDefault="00000000">
      <w:pPr>
        <w:ind w:left="312" w:hanging="312"/>
      </w:pPr>
      <w:r>
        <w:t>③</w:t>
      </w:r>
      <w:r>
        <w:t>由刮刀及其摩擦因素对网版形成的一种不良的侧拉力，致</w:t>
      </w:r>
      <w:r>
        <w:t xml:space="preserve"> </w:t>
      </w:r>
      <w:r>
        <w:t>使焊膏印刷时进入网版开口部的均匀性差；</w:t>
      </w:r>
      <w:r>
        <w:t xml:space="preserve"> </w:t>
      </w:r>
    </w:p>
    <w:p w14:paraId="5CE46C55" w14:textId="77777777" w:rsidR="00915A73" w:rsidRDefault="00000000">
      <w:pPr>
        <w:ind w:left="312" w:hanging="312"/>
      </w:pPr>
      <w:r>
        <w:lastRenderedPageBreak/>
        <w:t>④</w:t>
      </w:r>
      <w:r>
        <w:t>基板各尺寸的误差或是钢网制作时的误差。</w:t>
      </w:r>
      <w:r>
        <w:t xml:space="preserve"> </w:t>
      </w:r>
      <w:r>
        <w:t>防止措施：</w:t>
      </w:r>
      <w:r>
        <w:t xml:space="preserve"> </w:t>
      </w:r>
    </w:p>
    <w:p w14:paraId="421CD81D" w14:textId="77777777" w:rsidR="00915A73" w:rsidRDefault="00000000">
      <w:pPr>
        <w:ind w:left="312" w:hanging="312"/>
      </w:pPr>
      <w:r>
        <w:t>①</w:t>
      </w:r>
      <w:r>
        <w:t>一定注意对准网口与焊盘，并固定好；</w:t>
      </w:r>
      <w:r>
        <w:t xml:space="preserve"> </w:t>
      </w:r>
    </w:p>
    <w:p w14:paraId="679BA534" w14:textId="77777777" w:rsidR="00915A73" w:rsidRDefault="00000000">
      <w:pPr>
        <w:ind w:left="312" w:hanging="312"/>
      </w:pPr>
      <w:r>
        <w:t>②</w:t>
      </w:r>
      <w:r>
        <w:t>采用高精度的印刷机。</w:t>
      </w:r>
    </w:p>
    <w:p w14:paraId="591D9F78" w14:textId="77777777" w:rsidR="00915A73" w:rsidRDefault="00000000">
      <w:pPr>
        <w:pStyle w:val="2"/>
      </w:pPr>
      <w:r>
        <w:t>印刷污染：</w:t>
      </w:r>
    </w:p>
    <w:p w14:paraId="607BA7CB" w14:textId="77777777" w:rsidR="00915A73" w:rsidRDefault="00000000">
      <w:r>
        <w:t>产生原因：</w:t>
      </w:r>
      <w:r>
        <w:t xml:space="preserve"> </w:t>
      </w:r>
    </w:p>
    <w:p w14:paraId="02E0F17D" w14:textId="77777777" w:rsidR="00915A73" w:rsidRDefault="00000000">
      <w:pPr>
        <w:ind w:left="312" w:hanging="312"/>
      </w:pPr>
      <w:r>
        <w:t>①</w:t>
      </w:r>
      <w:r>
        <w:t>钢网背面污染；</w:t>
      </w:r>
      <w:r>
        <w:t xml:space="preserve"> </w:t>
      </w:r>
    </w:p>
    <w:p w14:paraId="0A9CFA9E" w14:textId="77777777" w:rsidR="00915A73" w:rsidRDefault="00000000">
      <w:pPr>
        <w:ind w:left="312" w:hanging="312"/>
      </w:pPr>
      <w:r>
        <w:t>②</w:t>
      </w:r>
      <w:r>
        <w:t>钢网与</w:t>
      </w:r>
      <w:r>
        <w:t>PCB</w:t>
      </w:r>
      <w:r>
        <w:t>存在大的间隙，在高的印刷压力及速度下造成渗漏；</w:t>
      </w:r>
      <w:r>
        <w:t xml:space="preserve"> </w:t>
      </w:r>
    </w:p>
    <w:p w14:paraId="43472756" w14:textId="77777777" w:rsidR="00915A73" w:rsidRDefault="00000000">
      <w:pPr>
        <w:ind w:left="312" w:hanging="312"/>
      </w:pPr>
      <w:r>
        <w:t>③</w:t>
      </w:r>
      <w:r>
        <w:t>锡膏流变性差，脱模后坍塌；</w:t>
      </w:r>
      <w:r>
        <w:t xml:space="preserve"> </w:t>
      </w:r>
    </w:p>
    <w:p w14:paraId="1BBCF7F6" w14:textId="77777777" w:rsidR="00915A73" w:rsidRDefault="00000000">
      <w:pPr>
        <w:ind w:left="312" w:hanging="312"/>
      </w:pPr>
      <w:r>
        <w:t>④</w:t>
      </w:r>
      <w:r>
        <w:t>锡膏金属含量低，粘度低；</w:t>
      </w:r>
      <w:r>
        <w:t xml:space="preserve"> </w:t>
      </w:r>
    </w:p>
    <w:p w14:paraId="3B8147DF" w14:textId="77777777" w:rsidR="00915A73" w:rsidRDefault="00000000">
      <w:pPr>
        <w:ind w:left="312" w:hanging="312"/>
      </w:pPr>
      <w:r>
        <w:t>⑤</w:t>
      </w:r>
      <w:r>
        <w:t>操作不慎。</w:t>
      </w:r>
    </w:p>
    <w:p w14:paraId="69AF15FE" w14:textId="77777777" w:rsidR="00915A73" w:rsidRDefault="00000000">
      <w:pPr>
        <w:pStyle w:val="2"/>
      </w:pPr>
      <w:r>
        <w:t>锡膏桥连：</w:t>
      </w:r>
    </w:p>
    <w:p w14:paraId="7CEBA542" w14:textId="77777777" w:rsidR="00915A73" w:rsidRDefault="00000000">
      <w:r>
        <w:t>原因：</w:t>
      </w:r>
      <w:r>
        <w:t xml:space="preserve"> ①</w:t>
      </w:r>
      <w:r>
        <w:t>钢网与</w:t>
      </w:r>
      <w:r>
        <w:t>PCB</w:t>
      </w:r>
      <w:r>
        <w:t>存在间隙，在很高的刮刀压力或速度综合作用</w:t>
      </w:r>
      <w:r>
        <w:t xml:space="preserve"> </w:t>
      </w:r>
      <w:r>
        <w:t>下，焊膏渗漏下来，附着到钢网背面而产生桥连；</w:t>
      </w:r>
      <w:r>
        <w:t xml:space="preserve"> </w:t>
      </w:r>
    </w:p>
    <w:p w14:paraId="772FDC12" w14:textId="77777777" w:rsidR="00915A73" w:rsidRDefault="00000000">
      <w:pPr>
        <w:ind w:left="312" w:hanging="312"/>
      </w:pPr>
      <w:r>
        <w:t>②</w:t>
      </w:r>
      <w:r>
        <w:t>设计网板时，开口部与焊盘尺寸相比较大或相等，在大的</w:t>
      </w:r>
      <w:r>
        <w:t xml:space="preserve"> </w:t>
      </w:r>
      <w:r>
        <w:t>焊膏压力作用下出现漫流而导致连接；</w:t>
      </w:r>
      <w:r>
        <w:t xml:space="preserve"> </w:t>
      </w:r>
    </w:p>
    <w:p w14:paraId="021A8B90" w14:textId="77777777" w:rsidR="00915A73" w:rsidRDefault="00000000">
      <w:pPr>
        <w:ind w:left="312" w:hanging="312"/>
      </w:pPr>
      <w:r>
        <w:t>③</w:t>
      </w:r>
      <w:r>
        <w:t>元器件贴装压力设置不当，增加焊盘之间焊膏量的扩展，产生焊膏桥连或漫流；</w:t>
      </w:r>
      <w:r>
        <w:t xml:space="preserve"> </w:t>
      </w:r>
    </w:p>
    <w:p w14:paraId="4F68D1E1" w14:textId="77777777" w:rsidR="00915A73" w:rsidRDefault="00000000">
      <w:pPr>
        <w:ind w:left="312" w:hanging="312"/>
      </w:pPr>
      <w:r>
        <w:t>④</w:t>
      </w:r>
      <w:r>
        <w:t>搅拌过度造成粘度低下或是锡膏本身粘度不够。</w:t>
      </w:r>
      <w:r>
        <w:t xml:space="preserve"> </w:t>
      </w:r>
      <w:r>
        <w:t>防止措施：</w:t>
      </w:r>
    </w:p>
    <w:p w14:paraId="034871EC" w14:textId="77777777" w:rsidR="00915A73" w:rsidRDefault="00000000">
      <w:pPr>
        <w:ind w:left="312" w:hanging="312"/>
      </w:pPr>
      <w:r>
        <w:t>①</w:t>
      </w:r>
      <w:r>
        <w:t>钢网与</w:t>
      </w:r>
      <w:r>
        <w:t>PCB</w:t>
      </w:r>
      <w:r>
        <w:t>应该以最小压力紧密接触；</w:t>
      </w:r>
      <w:r>
        <w:t xml:space="preserve"> </w:t>
      </w:r>
    </w:p>
    <w:p w14:paraId="0D47124D" w14:textId="77777777" w:rsidR="00915A73" w:rsidRDefault="00000000">
      <w:pPr>
        <w:ind w:left="312" w:hanging="312"/>
      </w:pPr>
      <w:r>
        <w:t>②</w:t>
      </w:r>
      <w:r>
        <w:t>调整刮刀压力和速度；</w:t>
      </w:r>
      <w:r>
        <w:t xml:space="preserve"> </w:t>
      </w:r>
    </w:p>
    <w:p w14:paraId="7A95C3DA" w14:textId="77777777" w:rsidR="00915A73" w:rsidRDefault="00000000">
      <w:pPr>
        <w:ind w:left="312" w:hanging="312"/>
      </w:pPr>
      <w:r>
        <w:t>③</w:t>
      </w:r>
      <w:r>
        <w:t>选用钎料直径稍大的锡膏。回流焊是</w:t>
      </w:r>
      <w:r>
        <w:t>SMT</w:t>
      </w:r>
      <w:r>
        <w:t>流程中非常关键的一环，其作用是将焊膏融化，使表面组装</w:t>
      </w:r>
      <w:r>
        <w:t xml:space="preserve"> </w:t>
      </w:r>
      <w:r>
        <w:t>元器件与</w:t>
      </w:r>
      <w:r>
        <w:t>PCB</w:t>
      </w:r>
      <w:r>
        <w:t>板牢固粘接在一起。热风回流焊过程中，焊膏需经过以下几个阶段：</w:t>
      </w:r>
      <w:r>
        <w:t xml:space="preserve"> </w:t>
      </w:r>
      <w:r>
        <w:t>溶剂挥发</w:t>
      </w:r>
      <w:r>
        <w:t xml:space="preserve">→ </w:t>
      </w:r>
      <w:r>
        <w:t>助焊剂清除焊件表面的氧化物</w:t>
      </w:r>
      <w:r>
        <w:t xml:space="preserve">→ </w:t>
      </w:r>
      <w:r>
        <w:t>焊膏的熔融</w:t>
      </w:r>
      <w:r>
        <w:t xml:space="preserve">→ </w:t>
      </w:r>
      <w:r>
        <w:t>再流动以及焊</w:t>
      </w:r>
      <w:r>
        <w:t xml:space="preserve"> </w:t>
      </w:r>
      <w:r>
        <w:t>膏的冷却</w:t>
      </w:r>
      <w:r>
        <w:t xml:space="preserve">→ </w:t>
      </w:r>
      <w:r>
        <w:t>凝固</w:t>
      </w:r>
      <w:r>
        <w:t xml:space="preserve"> </w:t>
      </w:r>
      <w:r>
        <w:t>在回流焊工艺中使用惰性气体，一般采用氮气：</w:t>
      </w:r>
      <w:r>
        <w:t xml:space="preserve"> </w:t>
      </w:r>
    </w:p>
    <w:p w14:paraId="5E8775A6" w14:textId="77777777" w:rsidR="00915A73" w:rsidRDefault="00000000">
      <w:pPr>
        <w:ind w:left="312" w:hanging="312"/>
      </w:pPr>
      <w:r>
        <w:t>①</w:t>
      </w:r>
      <w:r>
        <w:t>惰性气体可以减少焊接过程中的氧化；</w:t>
      </w:r>
      <w:r>
        <w:t xml:space="preserve"> </w:t>
      </w:r>
    </w:p>
    <w:p w14:paraId="0DB94EC7" w14:textId="77777777" w:rsidR="00915A73" w:rsidRDefault="00000000">
      <w:pPr>
        <w:ind w:left="312" w:hanging="312"/>
      </w:pPr>
      <w:r>
        <w:t>②</w:t>
      </w:r>
      <w:r>
        <w:t>增加表面张力，制造商在选择器件时有更大余地</w:t>
      </w:r>
      <w:r>
        <w:t xml:space="preserve"> </w:t>
      </w:r>
    </w:p>
    <w:p w14:paraId="190FEA3C" w14:textId="77777777" w:rsidR="00915A73" w:rsidRDefault="00000000">
      <w:pPr>
        <w:ind w:left="312" w:hanging="312"/>
      </w:pPr>
      <w:r>
        <w:t>③</w:t>
      </w:r>
      <w:r>
        <w:t>增加焊点表面光洁度，使薄型材料不易褪色。</w:t>
      </w:r>
    </w:p>
    <w:p w14:paraId="1299AD48" w14:textId="77777777" w:rsidR="00915A73" w:rsidRDefault="00000000">
      <w:pPr>
        <w:pStyle w:val="2"/>
      </w:pPr>
      <w:r>
        <w:lastRenderedPageBreak/>
        <w:t>工艺曲线分析</w:t>
      </w:r>
    </w:p>
    <w:p w14:paraId="2C996073" w14:textId="77777777" w:rsidR="00915A73" w:rsidRDefault="00000000">
      <w:pPr>
        <w:ind w:left="312" w:hanging="312"/>
      </w:pPr>
      <w:r>
        <w:t>②</w:t>
      </w:r>
      <w:r>
        <w:t>保温区</w:t>
      </w:r>
      <w:r>
        <w:t>/</w:t>
      </w:r>
      <w:r>
        <w:t>活性区</w:t>
      </w:r>
      <w:r>
        <w:t xml:space="preserve"> </w:t>
      </w:r>
      <w:r>
        <w:t>目的：保证在达到再流温度之前焊料能完全干燥，同时还起着焊剂活化</w:t>
      </w:r>
      <w:r>
        <w:t xml:space="preserve"> </w:t>
      </w:r>
      <w:r>
        <w:t>的作用，清除元器件、焊盘、焊粉中的金属氧化物。使</w:t>
      </w:r>
      <w:r>
        <w:t>PCB</w:t>
      </w:r>
      <w:r>
        <w:t>各区域在进</w:t>
      </w:r>
      <w:r>
        <w:t xml:space="preserve"> </w:t>
      </w:r>
      <w:r>
        <w:t>入焊接区前温度达到均匀一致；助焊剂得到足够蒸发；树脂、活性剂充</w:t>
      </w:r>
      <w:r>
        <w:t xml:space="preserve"> </w:t>
      </w:r>
      <w:r>
        <w:t>分清理焊接区域，去除氧化膜时间约</w:t>
      </w:r>
      <w:r>
        <w:t>60~120</w:t>
      </w:r>
      <w:r>
        <w:t>秒，根据焊料的性质有所差异。</w:t>
      </w:r>
    </w:p>
    <w:p w14:paraId="1315E596" w14:textId="77777777" w:rsidR="00915A73" w:rsidRDefault="00000000">
      <w:r>
        <w:t>理想状态：温度均匀，焊盘、钎料球、元件引脚上的氧化膜均被清</w:t>
      </w:r>
      <w:r>
        <w:t xml:space="preserve"> </w:t>
      </w:r>
      <w:r>
        <w:t>除；保温区长度与</w:t>
      </w:r>
      <w:r>
        <w:t>PCB</w:t>
      </w:r>
      <w:r>
        <w:t>有关。预热区</w:t>
      </w:r>
      <w:r>
        <w:t>(</w:t>
      </w:r>
      <w:r>
        <w:t>最佳升温速率：</w:t>
      </w:r>
      <w:r>
        <w:t xml:space="preserve">2℃/sec) </w:t>
      </w:r>
      <w:r>
        <w:t>目的：将</w:t>
      </w:r>
      <w:r>
        <w:t>PCB</w:t>
      </w:r>
      <w:r>
        <w:t>和元器件从室温提升到预热温度预热并达到平衡，同时除去焊膏中的</w:t>
      </w:r>
      <w:r>
        <w:t xml:space="preserve"> </w:t>
      </w:r>
      <w:r>
        <w:t>水份、溶剂，以防焊膏发生塌落和焊料飞溅。要保证升温比较缓慢，溶剂挥发较温</w:t>
      </w:r>
      <w:r>
        <w:t xml:space="preserve"> </w:t>
      </w:r>
      <w:r>
        <w:t>和，对元器件的热冲击尽可能小。升温过快会造成对元器件的伤害，如会引起多层</w:t>
      </w:r>
      <w:r>
        <w:t xml:space="preserve"> </w:t>
      </w:r>
      <w:r>
        <w:t>陶瓷电容器开裂。同时还会造成焊料飞溅，使在整个</w:t>
      </w:r>
      <w:r>
        <w:t>PCB</w:t>
      </w:r>
      <w:r>
        <w:t>的非焊接区域形成焊料球</w:t>
      </w:r>
      <w:r>
        <w:t xml:space="preserve"> </w:t>
      </w:r>
      <w:r>
        <w:t>以及焊料不足的焊点。</w:t>
      </w:r>
    </w:p>
    <w:p w14:paraId="4A155BBF" w14:textId="77777777" w:rsidR="00915A73" w:rsidRDefault="00000000">
      <w:pPr>
        <w:ind w:left="312" w:hanging="312"/>
      </w:pPr>
      <w:r>
        <w:t>③</w:t>
      </w:r>
      <w:r>
        <w:t>再流焊区</w:t>
      </w:r>
      <w:r>
        <w:t xml:space="preserve"> </w:t>
      </w:r>
      <w:r>
        <w:t>目的：焊膏中的焊料熔化，再次呈流动状态，替代液态焊剂润湿焊盘和元器件，这</w:t>
      </w:r>
      <w:r>
        <w:t xml:space="preserve"> </w:t>
      </w:r>
      <w:r>
        <w:t>种润湿作用导致焊料进一步扩展，使钎料熔化并可靠的润湿被焊金属（焊盘、元件</w:t>
      </w:r>
      <w:r>
        <w:t xml:space="preserve"> </w:t>
      </w:r>
      <w:r>
        <w:t>引脚）表面</w:t>
      </w:r>
    </w:p>
    <w:p w14:paraId="306D8754" w14:textId="77777777" w:rsidR="00915A73" w:rsidRDefault="00000000">
      <w:r>
        <w:t>钎料膏的活性很好，热风速度比较缓慢，线路板中元器件之间的温度差别并不很大时</w:t>
      </w:r>
      <w:r>
        <w:t xml:space="preserve"> </w:t>
      </w:r>
      <w:r>
        <w:t>，完全可以采用无明显浸泡时间段的回流曲线，这样还可以减少回流焊时间</w:t>
      </w:r>
    </w:p>
    <w:p w14:paraId="74ED6C4B" w14:textId="77777777" w:rsidR="00915A73" w:rsidRDefault="00000000">
      <w:pPr>
        <w:pStyle w:val="2"/>
      </w:pPr>
      <w:r>
        <w:t>回流焊中的锡球：</w:t>
      </w:r>
    </w:p>
    <w:p w14:paraId="53605DB9" w14:textId="77777777" w:rsidR="00915A73" w:rsidRDefault="00000000">
      <w:r>
        <w:t xml:space="preserve"> </w:t>
      </w:r>
      <w:r>
        <w:t>回流焊中出的锡球常藏于矩形片式元件两端之间的侧面或细距引脚</w:t>
      </w:r>
      <w:r>
        <w:t xml:space="preserve"> </w:t>
      </w:r>
      <w:r>
        <w:t>之间。在元件贴装过程中，焊膏被置于片式元件的引脚与焊盘之间，随</w:t>
      </w:r>
      <w:r>
        <w:t xml:space="preserve"> </w:t>
      </w:r>
      <w:r>
        <w:t>着印制板穿过回流焊炉，焊膏熔化变成液体，如果与焊盘和器件引脚等</w:t>
      </w:r>
      <w:r>
        <w:t xml:space="preserve"> </w:t>
      </w:r>
      <w:r>
        <w:t>润湿不良，液态焊锡会因收缩而使焊缝填充不充分，所有焊料颗粒不能</w:t>
      </w:r>
      <w:r>
        <w:t xml:space="preserve"> </w:t>
      </w:r>
      <w:r>
        <w:t>聚合成一个焊点。部分液态焊锡会从焊缝流出，形成锡球。因此，焊锡</w:t>
      </w:r>
      <w:r>
        <w:t xml:space="preserve"> </w:t>
      </w:r>
      <w:r>
        <w:t>与焊盘和器件引脚润湿性差是导致锡球形成的根本原因。</w:t>
      </w:r>
    </w:p>
    <w:p w14:paraId="32F87260" w14:textId="77777777" w:rsidR="00915A73" w:rsidRDefault="00000000">
      <w:pPr>
        <w:pStyle w:val="2"/>
      </w:pPr>
      <w:r>
        <w:t>AOI</w:t>
      </w:r>
      <w:r>
        <w:t>系统能够检验零件的以下不良现象</w:t>
      </w:r>
      <w:r>
        <w:t>:</w:t>
      </w:r>
    </w:p>
    <w:p w14:paraId="0048A37F" w14:textId="77777777" w:rsidR="00915A73" w:rsidRDefault="00000000">
      <w:pPr>
        <w:ind w:left="312" w:hanging="312"/>
      </w:pPr>
      <w:r>
        <w:t xml:space="preserve"> •</w:t>
      </w:r>
      <w:r>
        <w:t>元器件漏贴</w:t>
      </w:r>
      <w:r>
        <w:t xml:space="preserve"> </w:t>
      </w:r>
    </w:p>
    <w:p w14:paraId="7DB4F1B6" w14:textId="77777777" w:rsidR="00915A73" w:rsidRDefault="00000000">
      <w:pPr>
        <w:ind w:left="312" w:hanging="312"/>
      </w:pPr>
      <w:r>
        <w:t>•</w:t>
      </w:r>
      <w:r>
        <w:t>焊脚定位错误或者偏斜</w:t>
      </w:r>
      <w:r>
        <w:t xml:space="preserve"> </w:t>
      </w:r>
    </w:p>
    <w:p w14:paraId="21A9C443" w14:textId="77777777" w:rsidR="00915A73" w:rsidRDefault="00000000">
      <w:pPr>
        <w:ind w:left="312" w:hanging="312"/>
      </w:pPr>
      <w:r>
        <w:t>•</w:t>
      </w:r>
      <w:r>
        <w:t>引脚弯曲或者折起</w:t>
      </w:r>
      <w:r>
        <w:t xml:space="preserve"> </w:t>
      </w:r>
    </w:p>
    <w:p w14:paraId="08DB0AD8" w14:textId="77777777" w:rsidR="00915A73" w:rsidRDefault="00000000">
      <w:pPr>
        <w:ind w:left="312" w:hanging="312"/>
      </w:pPr>
      <w:r>
        <w:t>•</w:t>
      </w:r>
      <w:r>
        <w:t>焊料过量或者不足</w:t>
      </w:r>
      <w:r>
        <w:t xml:space="preserve"> </w:t>
      </w:r>
    </w:p>
    <w:p w14:paraId="563BC567" w14:textId="77777777" w:rsidR="00915A73" w:rsidRDefault="00000000">
      <w:pPr>
        <w:ind w:left="312" w:hanging="312"/>
      </w:pPr>
      <w:r>
        <w:t>•</w:t>
      </w:r>
      <w:r>
        <w:t>焊点桥接或者虚焊等</w:t>
      </w:r>
      <w:r>
        <w:t xml:space="preserve"> AOI</w:t>
      </w:r>
      <w:r>
        <w:t>系统不能检测电路错误，同时对不可见焊点的检测也无能为力。</w:t>
      </w:r>
    </w:p>
    <w:p w14:paraId="4E10DE74" w14:textId="77777777" w:rsidR="00915A73" w:rsidRDefault="00000000">
      <w:r>
        <w:t>在线测试仪、功能测试、自动</w:t>
      </w:r>
      <w:r>
        <w:t>X</w:t>
      </w:r>
      <w:r>
        <w:t>射线检查、</w:t>
      </w:r>
    </w:p>
    <w:p w14:paraId="7832E067" w14:textId="77777777" w:rsidR="00915A73" w:rsidRDefault="00000000">
      <w:r>
        <w:lastRenderedPageBreak/>
        <w:t>BGA</w:t>
      </w:r>
      <w:r>
        <w:t>，球栅阵列封装</w:t>
      </w:r>
      <w:r>
        <w:t xml:space="preserve">) </w:t>
      </w:r>
      <w:r>
        <w:t>球栅阵列一种</w:t>
      </w:r>
      <w:r>
        <w:t>IC</w:t>
      </w:r>
      <w:r>
        <w:t>的封装；由陶瓷或塑料基座构成，使用倒装芯片</w:t>
      </w:r>
      <w:r>
        <w:t>C4</w:t>
      </w:r>
      <w:r>
        <w:t>或引线键合技术</w:t>
      </w:r>
      <w:r>
        <w:t xml:space="preserve"> </w:t>
      </w:r>
      <w:r>
        <w:t>将硅芯片粘附到基座的顶部；其外引线为焊球或焊凸点，它们成阵列分布于封装的底平</w:t>
      </w:r>
      <w:r>
        <w:t xml:space="preserve"> </w:t>
      </w:r>
      <w:r>
        <w:t>面上。它是在基板的下边按面阵方式引出球形引脚，在基板上面贴装</w:t>
      </w:r>
      <w:r>
        <w:t>LSI</w:t>
      </w:r>
      <w:r>
        <w:t>芯片，是</w:t>
      </w:r>
      <w:r>
        <w:t>LSI</w:t>
      </w:r>
      <w:r>
        <w:t>芯</w:t>
      </w:r>
      <w:r>
        <w:t xml:space="preserve"> </w:t>
      </w:r>
      <w:r>
        <w:t>片常用的一种表面贴装型封装形式。</w:t>
      </w:r>
    </w:p>
    <w:p w14:paraId="52D7CE92" w14:textId="77777777" w:rsidR="00915A73" w:rsidRDefault="00000000">
      <w:pPr>
        <w:pStyle w:val="2"/>
      </w:pPr>
      <w:r>
        <w:t>BGA</w:t>
      </w:r>
      <w:r>
        <w:t>的特点</w:t>
      </w:r>
      <w:r>
        <w:t xml:space="preserve"> </w:t>
      </w:r>
    </w:p>
    <w:p w14:paraId="3C1C9A52" w14:textId="77777777" w:rsidR="00915A73" w:rsidRDefault="00000000">
      <w:pPr>
        <w:ind w:left="312" w:hanging="312"/>
      </w:pPr>
      <w:r>
        <w:t>①</w:t>
      </w:r>
      <w:r>
        <w:t>失效率低，比</w:t>
      </w:r>
      <w:r>
        <w:t>Fine-pitch QFP</w:t>
      </w:r>
      <w:r>
        <w:t>降低两个量级；</w:t>
      </w:r>
      <w:r>
        <w:t xml:space="preserve"> </w:t>
      </w:r>
    </w:p>
    <w:p w14:paraId="3059091E" w14:textId="77777777" w:rsidR="00915A73" w:rsidRDefault="00000000">
      <w:pPr>
        <w:ind w:left="312" w:hanging="312"/>
      </w:pPr>
      <w:r>
        <w:t>②</w:t>
      </w:r>
      <w:r>
        <w:t>焊点节距：</w:t>
      </w:r>
      <w:r>
        <w:t>1.5mm/1.27mm/0.8mm</w:t>
      </w:r>
      <w:r>
        <w:t>；</w:t>
      </w:r>
      <w:r>
        <w:t xml:space="preserve"> </w:t>
      </w:r>
    </w:p>
    <w:p w14:paraId="62BF88C1" w14:textId="77777777" w:rsidR="00915A73" w:rsidRDefault="00000000">
      <w:pPr>
        <w:ind w:left="312" w:hanging="312"/>
      </w:pPr>
      <w:r>
        <w:t>③</w:t>
      </w:r>
      <w:r>
        <w:t>引脚为焊球不易变形，改善共面性，减少共面失效；</w:t>
      </w:r>
      <w:r>
        <w:t xml:space="preserve"> </w:t>
      </w:r>
    </w:p>
    <w:p w14:paraId="68EE518B" w14:textId="77777777" w:rsidR="00915A73" w:rsidRDefault="00000000">
      <w:pPr>
        <w:ind w:left="312" w:hanging="312"/>
      </w:pPr>
      <w:r>
        <w:t>④</w:t>
      </w:r>
      <w:r>
        <w:t>引脚短，减小了</w:t>
      </w:r>
      <w:r>
        <w:t>L</w:t>
      </w:r>
      <w:r>
        <w:t>、</w:t>
      </w:r>
      <w:r>
        <w:t>C</w:t>
      </w:r>
      <w:r>
        <w:t>，改善电性能；</w:t>
      </w:r>
      <w:r>
        <w:t xml:space="preserve"> </w:t>
      </w:r>
    </w:p>
    <w:p w14:paraId="19BB1DE3" w14:textId="77777777" w:rsidR="00915A73" w:rsidRDefault="00000000">
      <w:pPr>
        <w:ind w:left="312" w:hanging="312"/>
      </w:pPr>
      <w:r>
        <w:t>⑤“</w:t>
      </w:r>
      <w:r>
        <w:t>自对准</w:t>
      </w:r>
      <w:r>
        <w:t>”</w:t>
      </w:r>
      <w:r>
        <w:t>效应，减少安装、焊接失效率；</w:t>
      </w:r>
      <w:r>
        <w:t xml:space="preserve"> </w:t>
      </w:r>
    </w:p>
    <w:p w14:paraId="3A763F85" w14:textId="77777777" w:rsidR="00915A73" w:rsidRDefault="00000000">
      <w:pPr>
        <w:ind w:left="312" w:hanging="312"/>
      </w:pPr>
      <w:r>
        <w:t>⑥</w:t>
      </w:r>
      <w:r>
        <w:t>散热性能好；</w:t>
      </w:r>
      <w:r>
        <w:t xml:space="preserve"> </w:t>
      </w:r>
    </w:p>
    <w:p w14:paraId="656F91AE" w14:textId="77777777" w:rsidR="00915A73" w:rsidRDefault="00000000">
      <w:pPr>
        <w:ind w:left="312" w:hanging="312"/>
      </w:pPr>
      <w:r>
        <w:t>⑦</w:t>
      </w:r>
      <w:r>
        <w:t>适合</w:t>
      </w:r>
      <w:r>
        <w:t>MCM</w:t>
      </w:r>
      <w:r>
        <w:t>封装，实现高密度、高性能。</w:t>
      </w:r>
    </w:p>
    <w:p w14:paraId="04349B2E" w14:textId="77777777" w:rsidR="00915A73" w:rsidRDefault="00000000">
      <w:pPr>
        <w:pStyle w:val="2"/>
      </w:pPr>
      <w:r>
        <w:t>BGA</w:t>
      </w:r>
      <w:r>
        <w:t>按基板类型分类：</w:t>
      </w:r>
    </w:p>
    <w:p w14:paraId="7131D474" w14:textId="77777777" w:rsidR="00915A73" w:rsidRDefault="00000000">
      <w:pPr>
        <w:ind w:left="312" w:hanging="312"/>
      </w:pPr>
      <w:r>
        <w:t xml:space="preserve"> ①PBGA(PlasticBGA) </w:t>
      </w:r>
    </w:p>
    <w:p w14:paraId="1FB04E71" w14:textId="77777777" w:rsidR="00915A73" w:rsidRDefault="00000000">
      <w:pPr>
        <w:ind w:left="312" w:hanging="312"/>
      </w:pPr>
      <w:r>
        <w:t>•</w:t>
      </w:r>
      <w:r>
        <w:t>与基板热匹配性好，成本低</w:t>
      </w:r>
      <w:r>
        <w:t xml:space="preserve"> </w:t>
      </w:r>
    </w:p>
    <w:p w14:paraId="49BE18E5" w14:textId="77777777" w:rsidR="00915A73" w:rsidRDefault="00000000">
      <w:pPr>
        <w:ind w:left="312" w:hanging="312"/>
      </w:pPr>
      <w:r>
        <w:t>•</w:t>
      </w:r>
      <w:r>
        <w:t>缺点：对湿气敏感</w:t>
      </w:r>
      <w:r>
        <w:t xml:space="preserve"> </w:t>
      </w:r>
    </w:p>
    <w:p w14:paraId="1CCDECD9" w14:textId="77777777" w:rsidR="00915A73" w:rsidRDefault="00000000">
      <w:pPr>
        <w:ind w:left="312" w:hanging="312"/>
      </w:pPr>
      <w:r>
        <w:t xml:space="preserve">②CBGA(CeramicBGA) </w:t>
      </w:r>
    </w:p>
    <w:p w14:paraId="23040AA3" w14:textId="77777777" w:rsidR="00915A73" w:rsidRDefault="00000000">
      <w:pPr>
        <w:ind w:left="312" w:hanging="312"/>
      </w:pPr>
      <w:r>
        <w:t>•</w:t>
      </w:r>
      <w:r>
        <w:t>可靠性高，对湿气不敏感</w:t>
      </w:r>
      <w:r>
        <w:t xml:space="preserve"> </w:t>
      </w:r>
    </w:p>
    <w:p w14:paraId="6D18E5D4" w14:textId="77777777" w:rsidR="00915A73" w:rsidRDefault="00000000">
      <w:pPr>
        <w:ind w:left="312" w:hanging="312"/>
      </w:pPr>
      <w:r>
        <w:t>•</w:t>
      </w:r>
      <w:r>
        <w:t>缺点：热匹配性差，成本高</w:t>
      </w:r>
      <w:r>
        <w:t xml:space="preserve"> </w:t>
      </w:r>
    </w:p>
    <w:p w14:paraId="6F35F551" w14:textId="77777777" w:rsidR="00915A73" w:rsidRDefault="00000000">
      <w:pPr>
        <w:ind w:left="312" w:hanging="312"/>
      </w:pPr>
      <w:r>
        <w:t xml:space="preserve">③TBGA(TapeBGA) </w:t>
      </w:r>
    </w:p>
    <w:p w14:paraId="041115A5" w14:textId="77777777" w:rsidR="00915A73" w:rsidRDefault="00000000">
      <w:pPr>
        <w:ind w:left="312" w:hanging="312"/>
      </w:pPr>
      <w:r>
        <w:t>•</w:t>
      </w:r>
      <w:r>
        <w:t>利用</w:t>
      </w:r>
      <w:r>
        <w:t>TAB</w:t>
      </w:r>
      <w:r>
        <w:t>技术实现芯片连接，最薄型的</w:t>
      </w:r>
      <w:r>
        <w:t>BGA</w:t>
      </w:r>
      <w:r>
        <w:t>封装，经济型封装</w:t>
      </w:r>
      <w:r>
        <w:t xml:space="preserve"> </w:t>
      </w:r>
    </w:p>
    <w:p w14:paraId="1E78201A" w14:textId="77777777" w:rsidR="00915A73" w:rsidRDefault="00000000">
      <w:pPr>
        <w:ind w:left="312" w:hanging="312"/>
      </w:pPr>
      <w:r>
        <w:t>•</w:t>
      </w:r>
      <w:r>
        <w:t>缺点：对湿气敏感，对热敏感</w:t>
      </w:r>
    </w:p>
    <w:p w14:paraId="01745207" w14:textId="77777777" w:rsidR="00915A73" w:rsidRDefault="00000000">
      <w:pPr>
        <w:pStyle w:val="2"/>
      </w:pPr>
      <w:r>
        <w:t>PBGA</w:t>
      </w:r>
    </w:p>
    <w:p w14:paraId="667B7C14" w14:textId="77777777" w:rsidR="00915A73" w:rsidRDefault="00000000">
      <w:pPr>
        <w:ind w:left="312" w:hanging="312"/>
      </w:pPr>
      <w:r>
        <w:t>①</w:t>
      </w:r>
      <w:r>
        <w:t>将硅芯片用银胶黏着在</w:t>
      </w:r>
      <w:r>
        <w:t>BT-</w:t>
      </w:r>
      <w:r>
        <w:t>基板的</w:t>
      </w:r>
      <w:r>
        <w:t>Pad</w:t>
      </w:r>
      <w:r>
        <w:t>上；</w:t>
      </w:r>
      <w:r>
        <w:t xml:space="preserve"> </w:t>
      </w:r>
    </w:p>
    <w:p w14:paraId="2A540B8C" w14:textId="77777777" w:rsidR="00915A73" w:rsidRDefault="00000000">
      <w:pPr>
        <w:ind w:left="312" w:hanging="312"/>
      </w:pPr>
      <w:r>
        <w:t>②</w:t>
      </w:r>
      <w:r>
        <w:t>用金线将硅晶粒的焊点与金手指连接；</w:t>
      </w:r>
      <w:r>
        <w:t xml:space="preserve"> </w:t>
      </w:r>
    </w:p>
    <w:p w14:paraId="754BB799" w14:textId="77777777" w:rsidR="00915A73" w:rsidRDefault="00000000">
      <w:pPr>
        <w:ind w:left="312" w:hanging="312"/>
      </w:pPr>
      <w:r>
        <w:t>③</w:t>
      </w:r>
      <w:r>
        <w:t>用环氧树酯及压铸模将硅芯片与金线封包住；</w:t>
      </w:r>
      <w:r>
        <w:t xml:space="preserve"> </w:t>
      </w:r>
    </w:p>
    <w:p w14:paraId="74CF5C32" w14:textId="77777777" w:rsidR="00915A73" w:rsidRDefault="00000000">
      <w:pPr>
        <w:ind w:left="312" w:hanging="312"/>
      </w:pPr>
      <w:r>
        <w:t>④</w:t>
      </w:r>
      <w:r>
        <w:t>盖印、植球、成形。</w:t>
      </w:r>
    </w:p>
    <w:p w14:paraId="5210CE7E" w14:textId="77777777" w:rsidR="00915A73" w:rsidRDefault="00000000">
      <w:pPr>
        <w:pStyle w:val="2"/>
      </w:pPr>
      <w:r>
        <w:lastRenderedPageBreak/>
        <w:t>BGA</w:t>
      </w:r>
      <w:r>
        <w:t>可靠性：</w:t>
      </w:r>
    </w:p>
    <w:p w14:paraId="69CE9A01" w14:textId="77777777" w:rsidR="00915A73" w:rsidRDefault="00000000">
      <w:pPr>
        <w:ind w:left="312" w:hanging="312"/>
      </w:pPr>
      <w:r>
        <w:t xml:space="preserve"> ①</w:t>
      </w:r>
      <w:r>
        <w:t>运输过程震动，工作时热应力、机械应力的作用在焊球上，导致弯曲和</w:t>
      </w:r>
      <w:r>
        <w:t xml:space="preserve"> </w:t>
      </w:r>
      <w:r>
        <w:t>扭曲，进而发生失效现象。</w:t>
      </w:r>
      <w:r>
        <w:t xml:space="preserve"> </w:t>
      </w:r>
    </w:p>
    <w:p w14:paraId="35F6F739" w14:textId="77777777" w:rsidR="00915A73" w:rsidRDefault="00000000">
      <w:pPr>
        <w:ind w:left="312" w:hanging="312"/>
      </w:pPr>
      <w:r>
        <w:t>②</w:t>
      </w:r>
      <w:r>
        <w:t>焊点热循环疲劳实验；</w:t>
      </w:r>
      <w:r>
        <w:t xml:space="preserve"> </w:t>
      </w:r>
    </w:p>
    <w:p w14:paraId="5E771DE5" w14:textId="77777777" w:rsidR="00915A73" w:rsidRDefault="00000000">
      <w:pPr>
        <w:ind w:left="312" w:hanging="312"/>
      </w:pPr>
      <w:r>
        <w:t>③</w:t>
      </w:r>
      <w:r>
        <w:t>温度热循环寿命模型建立；</w:t>
      </w:r>
      <w:r>
        <w:t xml:space="preserve"> </w:t>
      </w:r>
    </w:p>
    <w:p w14:paraId="1AC2D261" w14:textId="77777777" w:rsidR="00915A73" w:rsidRDefault="00000000">
      <w:pPr>
        <w:ind w:left="312" w:hanging="312"/>
      </w:pPr>
      <w:r>
        <w:t>④</w:t>
      </w:r>
      <w:r>
        <w:t>芯片和基板之间填充材料研究。</w:t>
      </w:r>
    </w:p>
    <w:p w14:paraId="3F0D9434" w14:textId="77777777" w:rsidR="00915A73" w:rsidRDefault="00000000">
      <w:pPr>
        <w:pStyle w:val="2"/>
      </w:pPr>
      <w:r>
        <w:t>PBGA</w:t>
      </w:r>
      <w:r>
        <w:t>焊点可靠性：</w:t>
      </w:r>
    </w:p>
    <w:p w14:paraId="06FB54E1" w14:textId="77777777" w:rsidR="00915A73" w:rsidRDefault="00000000">
      <w:pPr>
        <w:ind w:left="312" w:hanging="312"/>
      </w:pPr>
      <w:r>
        <w:t xml:space="preserve"> ①</w:t>
      </w:r>
      <w:r>
        <w:t>热应力</w:t>
      </w:r>
      <w:r>
        <w:t xml:space="preserve"> </w:t>
      </w:r>
    </w:p>
    <w:p w14:paraId="72F3E1E0" w14:textId="77777777" w:rsidR="00915A73" w:rsidRDefault="00000000">
      <w:r>
        <w:t>a)</w:t>
      </w:r>
      <w:r>
        <w:t>应力、应变最大的焊点是芯片边缘下面正</w:t>
      </w:r>
      <w:r>
        <w:t xml:space="preserve"> </w:t>
      </w:r>
      <w:r>
        <w:t>对点；</w:t>
      </w:r>
      <w:r>
        <w:t xml:space="preserve"> </w:t>
      </w:r>
    </w:p>
    <w:p w14:paraId="112D39AD" w14:textId="77777777" w:rsidR="00915A73" w:rsidRDefault="00000000">
      <w:r>
        <w:t>b)</w:t>
      </w:r>
      <w:r>
        <w:t>芯片四角下的焊点最受影响；</w:t>
      </w:r>
      <w:r>
        <w:t xml:space="preserve"> </w:t>
      </w:r>
    </w:p>
    <w:p w14:paraId="0F0A5986" w14:textId="77777777" w:rsidR="00915A73" w:rsidRDefault="00000000">
      <w:r>
        <w:t>c)</w:t>
      </w:r>
      <w:r>
        <w:t>优化设计时，焊球应放在应变、应力小的</w:t>
      </w:r>
      <w:r>
        <w:t xml:space="preserve"> </w:t>
      </w:r>
      <w:r>
        <w:t>位置，避免在四角安放。</w:t>
      </w:r>
    </w:p>
    <w:p w14:paraId="1B191B96" w14:textId="77777777" w:rsidR="00915A73" w:rsidRDefault="00000000">
      <w:pPr>
        <w:ind w:left="312" w:hanging="312"/>
      </w:pPr>
      <w:r>
        <w:t>②</w:t>
      </w:r>
      <w:r>
        <w:t>机械应力</w:t>
      </w:r>
      <w:r>
        <w:t xml:space="preserve"> </w:t>
      </w:r>
    </w:p>
    <w:p w14:paraId="2D43FBEC" w14:textId="77777777" w:rsidR="00915A73" w:rsidRDefault="00000000">
      <w:r>
        <w:t>a)</w:t>
      </w:r>
      <w:r>
        <w:t>三点弯曲实验；</w:t>
      </w:r>
      <w:r>
        <w:t xml:space="preserve"> </w:t>
      </w:r>
    </w:p>
    <w:p w14:paraId="24244994" w14:textId="77777777" w:rsidR="00915A73" w:rsidRDefault="00000000">
      <w:r>
        <w:t>b)</w:t>
      </w:r>
      <w:r>
        <w:t>四点扭曲实验；</w:t>
      </w:r>
      <w:r>
        <w:t xml:space="preserve"> </w:t>
      </w:r>
    </w:p>
    <w:p w14:paraId="1F277920" w14:textId="77777777" w:rsidR="00915A73" w:rsidRDefault="00000000">
      <w:r>
        <w:t>c)</w:t>
      </w:r>
      <w:r>
        <w:t>振动实验</w:t>
      </w:r>
    </w:p>
    <w:p w14:paraId="485E899B" w14:textId="77777777" w:rsidR="00915A73" w:rsidRDefault="00000000">
      <w:r>
        <w:t>CSP</w:t>
      </w:r>
      <w:r>
        <w:t>（芯片级封装）是近年来发展起来的一种新封装技术，</w:t>
      </w:r>
      <w:r>
        <w:t>CSP</w:t>
      </w:r>
      <w:r>
        <w:t>的封装效率</w:t>
      </w:r>
      <w:r>
        <w:t>(</w:t>
      </w:r>
      <w:r>
        <w:t>指芯片面积与</w:t>
      </w:r>
      <w:r>
        <w:t xml:space="preserve"> </w:t>
      </w:r>
      <w:r>
        <w:t>封装的总面积之比</w:t>
      </w:r>
      <w:r>
        <w:t>)</w:t>
      </w:r>
      <w:r>
        <w:t>比</w:t>
      </w:r>
      <w:r>
        <w:t>QFP</w:t>
      </w:r>
      <w:r>
        <w:t>和</w:t>
      </w:r>
      <w:r>
        <w:t>BGA</w:t>
      </w:r>
      <w:r>
        <w:t>都要高它不是以结构形式来定义的封装</w:t>
      </w:r>
    </w:p>
    <w:p w14:paraId="6DD1D600" w14:textId="77777777" w:rsidR="00915A73" w:rsidRDefault="00000000">
      <w:pPr>
        <w:pStyle w:val="2"/>
      </w:pPr>
      <w:r>
        <w:t>CSP</w:t>
      </w:r>
      <w:r>
        <w:t>优点：</w:t>
      </w:r>
    </w:p>
    <w:p w14:paraId="260B9DE9" w14:textId="77777777" w:rsidR="00915A73" w:rsidRDefault="00000000">
      <w:pPr>
        <w:ind w:left="312" w:hanging="312"/>
      </w:pPr>
      <w:r>
        <w:t xml:space="preserve"> ①</w:t>
      </w:r>
      <w:r>
        <w:t>体积小</w:t>
      </w:r>
      <w:r>
        <w:t xml:space="preserve"> CSP</w:t>
      </w:r>
      <w:r>
        <w:t>是目前体积最小的</w:t>
      </w:r>
      <w:r>
        <w:t>LSI</w:t>
      </w:r>
      <w:r>
        <w:t>芯片封装之一；引脚数相同的封装，</w:t>
      </w:r>
      <w:r>
        <w:t>CSP</w:t>
      </w:r>
      <w:r>
        <w:t>的面积不到</w:t>
      </w:r>
      <w:r>
        <w:t>0.5mm</w:t>
      </w:r>
      <w:r>
        <w:t>节距</w:t>
      </w:r>
      <w:r>
        <w:t xml:space="preserve"> QFP</w:t>
      </w:r>
      <w:r>
        <w:t>的</w:t>
      </w:r>
      <w:r>
        <w:t>1/10</w:t>
      </w:r>
      <w:r>
        <w:t>，只有</w:t>
      </w:r>
      <w:r>
        <w:t>BGA</w:t>
      </w:r>
      <w:r>
        <w:t>的</w:t>
      </w:r>
      <w:r>
        <w:t>1/3</w:t>
      </w:r>
      <w:r>
        <w:t>～</w:t>
      </w:r>
      <w:r>
        <w:t>1/10</w:t>
      </w:r>
      <w:r>
        <w:t>。</w:t>
      </w:r>
      <w:r>
        <w:t xml:space="preserve"> </w:t>
      </w:r>
    </w:p>
    <w:p w14:paraId="26B5BA4E" w14:textId="77777777" w:rsidR="00915A73" w:rsidRDefault="00000000">
      <w:pPr>
        <w:ind w:left="312" w:hanging="312"/>
      </w:pPr>
      <w:r>
        <w:t>②</w:t>
      </w:r>
      <w:r>
        <w:t>可容纳的引脚数最多</w:t>
      </w:r>
      <w:r>
        <w:t xml:space="preserve"> </w:t>
      </w:r>
      <w:r>
        <w:t>相同尺寸的</w:t>
      </w:r>
      <w:r>
        <w:t>LSI</w:t>
      </w:r>
      <w:r>
        <w:t>芯片的各类封装中，</w:t>
      </w:r>
      <w:r>
        <w:t>CSP</w:t>
      </w:r>
      <w:r>
        <w:t>的引</w:t>
      </w:r>
      <w:r>
        <w:t xml:space="preserve"> </w:t>
      </w:r>
      <w:r>
        <w:t>脚最多。</w:t>
      </w:r>
    </w:p>
    <w:p w14:paraId="24B900D4" w14:textId="77777777" w:rsidR="00915A73" w:rsidRDefault="00000000">
      <w:pPr>
        <w:ind w:left="312" w:hanging="312"/>
      </w:pPr>
      <w:r>
        <w:t>③</w:t>
      </w:r>
      <w:r>
        <w:t>电性能良好</w:t>
      </w:r>
      <w:r>
        <w:t xml:space="preserve"> CSP</w:t>
      </w:r>
      <w:r>
        <w:t>内部的布线长度比</w:t>
      </w:r>
      <w:r>
        <w:t>QFP</w:t>
      </w:r>
      <w:r>
        <w:t>、</w:t>
      </w:r>
      <w:r>
        <w:t>BGA</w:t>
      </w:r>
      <w:r>
        <w:t>的布线长度短得多，寄生电容很小，信号传输延迟时</w:t>
      </w:r>
      <w:r>
        <w:t xml:space="preserve"> </w:t>
      </w:r>
      <w:r>
        <w:t>间短，即使时钟频率超过</w:t>
      </w:r>
      <w:r>
        <w:t>100MHz</w:t>
      </w:r>
      <w:r>
        <w:t>的</w:t>
      </w:r>
      <w:r>
        <w:t>LSI</w:t>
      </w:r>
      <w:r>
        <w:t>芯片也可以采用</w:t>
      </w:r>
      <w:r>
        <w:t>CSP</w:t>
      </w:r>
      <w:r>
        <w:t>；</w:t>
      </w:r>
      <w:r>
        <w:t>CSP</w:t>
      </w:r>
      <w:r>
        <w:t>的存取时间比</w:t>
      </w:r>
      <w:r>
        <w:t>QFP</w:t>
      </w:r>
      <w:r>
        <w:t>或</w:t>
      </w:r>
      <w:r>
        <w:t xml:space="preserve"> BGA</w:t>
      </w:r>
      <w:r>
        <w:t>改善</w:t>
      </w:r>
      <w:r>
        <w:t>15%</w:t>
      </w:r>
      <w:r>
        <w:t>～</w:t>
      </w:r>
      <w:r>
        <w:t>20%</w:t>
      </w:r>
      <w:r>
        <w:t>，</w:t>
      </w:r>
      <w:r>
        <w:t>CSP</w:t>
      </w:r>
      <w:r>
        <w:t>的开关噪声只有</w:t>
      </w:r>
      <w:r>
        <w:t>DIP</w:t>
      </w:r>
      <w:r>
        <w:t>的</w:t>
      </w:r>
      <w:r>
        <w:t>1/2</w:t>
      </w:r>
      <w:r>
        <w:t>左右；</w:t>
      </w:r>
      <w:r>
        <w:t xml:space="preserve"> </w:t>
      </w:r>
    </w:p>
    <w:p w14:paraId="68618B39" w14:textId="77777777" w:rsidR="00915A73" w:rsidRDefault="00000000">
      <w:pPr>
        <w:ind w:left="312" w:hanging="312"/>
      </w:pPr>
      <w:r>
        <w:t>④</w:t>
      </w:r>
      <w:r>
        <w:t>散热性能好</w:t>
      </w:r>
      <w:r>
        <w:t xml:space="preserve"> </w:t>
      </w:r>
      <w:r>
        <w:t>大多数</w:t>
      </w:r>
      <w:r>
        <w:t>CSP</w:t>
      </w:r>
      <w:r>
        <w:t>都将芯片面向下安装</w:t>
      </w:r>
      <w:r>
        <w:t>(Face-down)</w:t>
      </w:r>
      <w:r>
        <w:t>，能从芯片背面散热，效果好。</w:t>
      </w:r>
    </w:p>
    <w:p w14:paraId="0126EB1E" w14:textId="77777777" w:rsidR="00915A73" w:rsidRDefault="00000000">
      <w:pPr>
        <w:pStyle w:val="2"/>
      </w:pPr>
      <w:r>
        <w:lastRenderedPageBreak/>
        <w:t>b)</w:t>
      </w:r>
      <w:r>
        <w:t>容易安装</w:t>
      </w:r>
      <w:r>
        <w:t xml:space="preserve"> </w:t>
      </w:r>
    </w:p>
    <w:p w14:paraId="4D169678" w14:textId="77777777" w:rsidR="00915A73" w:rsidRDefault="00000000">
      <w:r>
        <w:t>LGA</w:t>
      </w:r>
      <w:r>
        <w:t>型</w:t>
      </w:r>
      <w:r>
        <w:t>CSP</w:t>
      </w:r>
      <w:r>
        <w:t>尽管体积小，但安装非常方便。主要是因为</w:t>
      </w:r>
      <w:r>
        <w:t>LGA</w:t>
      </w:r>
      <w:r>
        <w:t>型</w:t>
      </w:r>
      <w:r>
        <w:t>CSP</w:t>
      </w:r>
      <w:r>
        <w:t>的安装精度要求比</w:t>
      </w:r>
      <w:r>
        <w:t xml:space="preserve"> QFP</w:t>
      </w:r>
      <w:r>
        <w:t>要低得多。</w:t>
      </w:r>
      <w:r>
        <w:t xml:space="preserve"> </w:t>
      </w:r>
    </w:p>
    <w:p w14:paraId="769758C0" w14:textId="77777777" w:rsidR="00915A73" w:rsidRDefault="00000000">
      <w:r>
        <w:t>c)</w:t>
      </w:r>
      <w:r>
        <w:t>散热性能良好</w:t>
      </w:r>
      <w:r>
        <w:t xml:space="preserve"> LGA</w:t>
      </w:r>
      <w:r>
        <w:t>型</w:t>
      </w:r>
      <w:r>
        <w:t>CSP</w:t>
      </w:r>
      <w:r>
        <w:t>的背面通过</w:t>
      </w:r>
      <w:r>
        <w:t>0.1mm</w:t>
      </w:r>
      <w:r>
        <w:t>左右的焊膏固定在</w:t>
      </w:r>
      <w:r>
        <w:t>PWB</w:t>
      </w:r>
      <w:r>
        <w:t>上，与</w:t>
      </w:r>
      <w:r>
        <w:t>QFP</w:t>
      </w:r>
      <w:r>
        <w:t>相比，容易将热量</w:t>
      </w:r>
      <w:r>
        <w:t xml:space="preserve"> </w:t>
      </w:r>
      <w:r>
        <w:t>传导至</w:t>
      </w:r>
      <w:r>
        <w:t>PWB</w:t>
      </w:r>
      <w:r>
        <w:t>，同时，因芯片背面裸露，可起散热片的作用。</w:t>
      </w:r>
      <w:r>
        <w:t xml:space="preserve"> </w:t>
      </w:r>
    </w:p>
    <w:p w14:paraId="2734BD48" w14:textId="77777777" w:rsidR="00915A73" w:rsidRDefault="00000000">
      <w:r>
        <w:t>d)</w:t>
      </w:r>
      <w:r>
        <w:t>电性能良好</w:t>
      </w:r>
      <w:r>
        <w:t xml:space="preserve"> LGA</w:t>
      </w:r>
      <w:r>
        <w:t>型</w:t>
      </w:r>
      <w:r>
        <w:t>CSP</w:t>
      </w:r>
      <w:r>
        <w:t>的尺寸很小，</w:t>
      </w:r>
      <w:r>
        <w:t>LSI</w:t>
      </w:r>
      <w:r>
        <w:t>芯片由凸点直接与载体电极互连，信号传输路径极短。</w:t>
      </w:r>
      <w:r>
        <w:t xml:space="preserve"> </w:t>
      </w:r>
      <w:r>
        <w:t>其引脚电感、开关噪声和交叉干扰比</w:t>
      </w:r>
      <w:r>
        <w:t>QFP</w:t>
      </w:r>
      <w:r>
        <w:t>低得多。</w:t>
      </w:r>
    </w:p>
    <w:p w14:paraId="2D4E2CA1" w14:textId="77777777" w:rsidR="00915A73" w:rsidRDefault="00000000">
      <w:pPr>
        <w:pStyle w:val="2"/>
      </w:pPr>
      <w:r>
        <w:t>焊区阵列</w:t>
      </w:r>
      <w:r>
        <w:t>CSP(LGA</w:t>
      </w:r>
      <w:r>
        <w:t>型</w:t>
      </w:r>
      <w:r>
        <w:t xml:space="preserve">CSP) </w:t>
      </w:r>
    </w:p>
    <w:p w14:paraId="2B12DC2E" w14:textId="77777777" w:rsidR="00915A73" w:rsidRDefault="00000000">
      <w:pPr>
        <w:ind w:left="312" w:hanging="312"/>
      </w:pPr>
      <w:r>
        <w:t>④</w:t>
      </w:r>
      <w:r>
        <w:t>主要特点：</w:t>
      </w:r>
      <w:r>
        <w:t xml:space="preserve"> </w:t>
      </w:r>
    </w:p>
    <w:p w14:paraId="0D959353" w14:textId="77777777" w:rsidR="00915A73" w:rsidRDefault="00000000">
      <w:r>
        <w:t>a)</w:t>
      </w:r>
      <w:r>
        <w:t>体积小，而引脚节距大</w:t>
      </w:r>
      <w:r>
        <w:t xml:space="preserve"> QFP</w:t>
      </w:r>
      <w:r>
        <w:t>的安装面积随引脚数的增加</w:t>
      </w:r>
      <w:r>
        <w:t xml:space="preserve"> </w:t>
      </w:r>
      <w:r>
        <w:t>呈平方关系增加，而</w:t>
      </w:r>
      <w:r>
        <w:t>LGA</w:t>
      </w:r>
      <w:r>
        <w:t>型</w:t>
      </w:r>
      <w:r>
        <w:t xml:space="preserve">CSP </w:t>
      </w:r>
      <w:r>
        <w:t>只是线性增加，因为</w:t>
      </w:r>
      <w:r>
        <w:t>LGA</w:t>
      </w:r>
      <w:r>
        <w:t>型</w:t>
      </w:r>
      <w:r>
        <w:t xml:space="preserve">CSP </w:t>
      </w:r>
      <w:r>
        <w:t>的引脚全部置于</w:t>
      </w:r>
      <w:r>
        <w:t>CSP</w:t>
      </w:r>
      <w:r>
        <w:t>的下面。两</w:t>
      </w:r>
      <w:r>
        <w:t xml:space="preserve"> </w:t>
      </w:r>
      <w:r>
        <w:t>者的引脚数与组装面积的比较</w:t>
      </w:r>
      <w:r>
        <w:t xml:space="preserve"> </w:t>
      </w:r>
      <w:r>
        <w:t>如图所示，重量为相同引脚</w:t>
      </w:r>
      <w:r>
        <w:t xml:space="preserve">QFP </w:t>
      </w:r>
      <w:r>
        <w:t>的</w:t>
      </w:r>
      <w:r>
        <w:t>1/10</w:t>
      </w:r>
      <w:r>
        <w:t>左右。</w:t>
      </w:r>
    </w:p>
    <w:p w14:paraId="3E419CFC" w14:textId="77777777" w:rsidR="00915A73" w:rsidRDefault="00000000">
      <w:pPr>
        <w:pStyle w:val="2"/>
      </w:pPr>
      <w:r>
        <w:t>微小模塑型</w:t>
      </w:r>
      <w:r>
        <w:t xml:space="preserve">CSP </w:t>
      </w:r>
    </w:p>
    <w:p w14:paraId="76305479" w14:textId="77777777" w:rsidR="00915A73" w:rsidRDefault="00000000">
      <w:pPr>
        <w:ind w:left="312" w:hanging="312"/>
      </w:pPr>
      <w:r>
        <w:t>③</w:t>
      </w:r>
      <w:r>
        <w:t>特点：</w:t>
      </w:r>
      <w:r>
        <w:t xml:space="preserve"> </w:t>
      </w:r>
    </w:p>
    <w:p w14:paraId="3725997F" w14:textId="77777777" w:rsidR="00915A73" w:rsidRDefault="00000000">
      <w:r>
        <w:t>a)</w:t>
      </w:r>
      <w:r>
        <w:t>无引线框架和焊丝等，体积特别小；</w:t>
      </w:r>
      <w:r>
        <w:t xml:space="preserve"> </w:t>
      </w:r>
    </w:p>
    <w:p w14:paraId="387E7A93" w14:textId="77777777" w:rsidR="00915A73" w:rsidRDefault="00000000">
      <w:r>
        <w:t>b)</w:t>
      </w:r>
      <w:r>
        <w:t>芯片上的焊区通过在芯片上形成的金属布线</w:t>
      </w:r>
      <w:r>
        <w:t xml:space="preserve"> </w:t>
      </w:r>
      <w:r>
        <w:t>与凸点实现互连；</w:t>
      </w:r>
      <w:r>
        <w:t xml:space="preserve"> </w:t>
      </w:r>
    </w:p>
    <w:p w14:paraId="67312048" w14:textId="77777777" w:rsidR="00915A73" w:rsidRDefault="00000000">
      <w:r>
        <w:t>c)</w:t>
      </w:r>
      <w:r>
        <w:t>芯片上的金属布线可在芯片制作过程中同时</w:t>
      </w:r>
      <w:r>
        <w:t xml:space="preserve"> </w:t>
      </w:r>
      <w:r>
        <w:t>形成，所以可制出细线图形；</w:t>
      </w:r>
      <w:r>
        <w:t xml:space="preserve"> </w:t>
      </w:r>
    </w:p>
    <w:p w14:paraId="62B063EA" w14:textId="77777777" w:rsidR="00915A73" w:rsidRDefault="00000000">
      <w:r>
        <w:t>d)</w:t>
      </w:r>
      <w:r>
        <w:t>作为外引脚的凸点可制作在基片上的任意部</w:t>
      </w:r>
      <w:r>
        <w:t xml:space="preserve"> </w:t>
      </w:r>
      <w:r>
        <w:t>位，从而易于标准化。</w:t>
      </w:r>
    </w:p>
    <w:p w14:paraId="23F5E838" w14:textId="77777777" w:rsidR="00915A73" w:rsidRDefault="00000000">
      <w:pPr>
        <w:pStyle w:val="1"/>
        <w:pageBreakBefore/>
      </w:pPr>
      <w:r>
        <w:lastRenderedPageBreak/>
        <w:t>第六章：</w:t>
      </w:r>
    </w:p>
    <w:p w14:paraId="2BDA6883" w14:textId="77777777" w:rsidR="00915A73" w:rsidRDefault="00000000">
      <w:pPr>
        <w:pStyle w:val="2"/>
      </w:pPr>
      <w:r>
        <w:t>封装基板</w:t>
      </w:r>
    </w:p>
    <w:p w14:paraId="74E83DF5" w14:textId="77777777" w:rsidR="00915A73" w:rsidRDefault="00000000">
      <w:r>
        <w:t>封装基板是在一级封装中用于搭载芯片和元器件的，是实现元器件功能化、组件化的一个平台，是芯片到</w:t>
      </w:r>
      <w:r>
        <w:t>PCB</w:t>
      </w:r>
      <w:r>
        <w:t>之间的桥梁；微电子封装所用的基板材料主要由金属、合金、陶</w:t>
      </w:r>
      <w:r>
        <w:t xml:space="preserve"> </w:t>
      </w:r>
      <w:r>
        <w:t>瓷、塑料、玻璃和复合材料等；主要功能</w:t>
      </w:r>
      <w:r>
        <w:t xml:space="preserve"> (1)</w:t>
      </w:r>
      <w:r>
        <w:t>互连和安装裸芯片或封装芯片的支撑作用；</w:t>
      </w:r>
      <w:r>
        <w:t>2)</w:t>
      </w:r>
      <w:r>
        <w:t>作为导体图形和无源元件的绝缘介质；</w:t>
      </w:r>
      <w:r>
        <w:t xml:space="preserve"> (3)</w:t>
      </w:r>
      <w:r>
        <w:t>将热从芯片上传导出去的导热媒体；</w:t>
      </w:r>
      <w:r>
        <w:t xml:space="preserve"> (4)</w:t>
      </w:r>
      <w:r>
        <w:t>控制高速电路中的特性阻抗，串扰以及信号延迟。</w:t>
      </w:r>
    </w:p>
    <w:p w14:paraId="0C9DCE14" w14:textId="77777777" w:rsidR="00915A73" w:rsidRDefault="00000000">
      <w:pPr>
        <w:pStyle w:val="2"/>
      </w:pPr>
      <w:r>
        <w:t>基板的性能要求：</w:t>
      </w:r>
    </w:p>
    <w:p w14:paraId="1CF7824D" w14:textId="77777777" w:rsidR="00915A73" w:rsidRDefault="00000000">
      <w:r>
        <w:t>1.</w:t>
      </w:r>
      <w:r>
        <w:t>电性能要求：</w:t>
      </w:r>
    </w:p>
    <w:p w14:paraId="5E4E7DD1" w14:textId="77777777" w:rsidR="00915A73" w:rsidRDefault="00000000">
      <w:pPr>
        <w:ind w:left="312" w:hanging="312"/>
      </w:pPr>
      <w:r>
        <w:t>①</w:t>
      </w:r>
      <w:r>
        <w:t>基板必须具有很高的绝缘电阻</w:t>
      </w:r>
      <w:r>
        <w:t xml:space="preserve"> </w:t>
      </w:r>
    </w:p>
    <w:p w14:paraId="043D9D76" w14:textId="77777777" w:rsidR="00915A73" w:rsidRDefault="00000000">
      <w:pPr>
        <w:ind w:left="312" w:hanging="312"/>
      </w:pPr>
      <w:r>
        <w:t>②</w:t>
      </w:r>
      <w:r>
        <w:t>基板必须具有很低的介电常数</w:t>
      </w:r>
      <w:r>
        <w:t xml:space="preserve"> </w:t>
      </w:r>
    </w:p>
    <w:p w14:paraId="4ACE65DF" w14:textId="77777777" w:rsidR="00915A73" w:rsidRDefault="00000000">
      <w:pPr>
        <w:pStyle w:val="2"/>
      </w:pPr>
      <w:r>
        <w:t>2.</w:t>
      </w:r>
      <w:r>
        <w:t>热性能要求：</w:t>
      </w:r>
    </w:p>
    <w:p w14:paraId="6B270A14" w14:textId="77777777" w:rsidR="00915A73" w:rsidRDefault="00000000">
      <w:pPr>
        <w:ind w:left="312" w:hanging="312"/>
      </w:pPr>
      <w:r>
        <w:t>①</w:t>
      </w:r>
      <w:r>
        <w:t>热稳定性</w:t>
      </w:r>
      <w:r>
        <w:t xml:space="preserve"> </w:t>
      </w:r>
    </w:p>
    <w:p w14:paraId="53BA9AF3" w14:textId="77777777" w:rsidR="00915A73" w:rsidRDefault="00000000">
      <w:pPr>
        <w:ind w:left="312" w:hanging="312"/>
      </w:pPr>
      <w:r>
        <w:t>②</w:t>
      </w:r>
      <w:r>
        <w:t>基板各种材料之间具有良好的热匹配性能</w:t>
      </w:r>
    </w:p>
    <w:p w14:paraId="38D73585" w14:textId="77777777" w:rsidR="00915A73" w:rsidRDefault="00000000">
      <w:pPr>
        <w:ind w:left="312" w:hanging="312"/>
      </w:pPr>
      <w:r>
        <w:t>③</w:t>
      </w:r>
      <w:r>
        <w:t>高导热性</w:t>
      </w:r>
      <w:r>
        <w:t xml:space="preserve"> </w:t>
      </w:r>
    </w:p>
    <w:p w14:paraId="332CEF9B" w14:textId="77777777" w:rsidR="00915A73" w:rsidRDefault="00000000">
      <w:pPr>
        <w:pStyle w:val="2"/>
      </w:pPr>
      <w:r>
        <w:t>机械性能要求：</w:t>
      </w:r>
    </w:p>
    <w:p w14:paraId="5DF0E14D" w14:textId="77777777" w:rsidR="00915A73" w:rsidRDefault="00000000">
      <w:pPr>
        <w:ind w:left="312" w:hanging="312"/>
      </w:pPr>
      <w:r>
        <w:t>①</w:t>
      </w:r>
      <w:r>
        <w:t>表面平整度</w:t>
      </w:r>
      <w:r>
        <w:t xml:space="preserve"> </w:t>
      </w:r>
      <w:r>
        <w:t>基板表面平整度对制造薄膜电路尤为重要。但是对于厚膜电阻，基板表面需有一定</w:t>
      </w:r>
      <w:r>
        <w:t xml:space="preserve"> </w:t>
      </w:r>
      <w:r>
        <w:t>的粗糙度，以获得一定的机械附着作用而增加附着力。</w:t>
      </w:r>
      <w:r>
        <w:t xml:space="preserve"> </w:t>
      </w:r>
    </w:p>
    <w:p w14:paraId="7D00388F" w14:textId="77777777" w:rsidR="00915A73" w:rsidRDefault="00000000">
      <w:pPr>
        <w:ind w:left="312" w:hanging="312"/>
      </w:pPr>
      <w:r>
        <w:t>②</w:t>
      </w:r>
      <w:r>
        <w:t>高机械强度</w:t>
      </w:r>
      <w:r>
        <w:t xml:space="preserve"> </w:t>
      </w:r>
      <w:r>
        <w:t>随着基板的尺寸增大，复合性能、形状的复杂程度增加，对它的机械强度要求越来</w:t>
      </w:r>
      <w:r>
        <w:t xml:space="preserve"> </w:t>
      </w:r>
      <w:r>
        <w:t>越高，拐角或边缘裂缝处的高压力区是开裂聚集的地方。一般情况下，陶瓷基板强</w:t>
      </w:r>
      <w:r>
        <w:t xml:space="preserve"> </w:t>
      </w:r>
      <w:r>
        <w:t>度相当高，但随着更多的玻璃加进去，抗弯强度降低，脆性增加。</w:t>
      </w:r>
    </w:p>
    <w:p w14:paraId="0C86D43E" w14:textId="77777777" w:rsidR="00915A73" w:rsidRDefault="00000000">
      <w:pPr>
        <w:pStyle w:val="2"/>
      </w:pPr>
      <w:r>
        <w:t>基板分类</w:t>
      </w:r>
    </w:p>
    <w:p w14:paraId="2B88FF9A" w14:textId="77777777" w:rsidR="00915A73" w:rsidRDefault="00000000">
      <w:pPr>
        <w:ind w:left="312" w:hanging="312"/>
      </w:pPr>
      <w:r>
        <w:t>①</w:t>
      </w:r>
      <w:r>
        <w:t>有机基板：包括纸基板、玻璃布基板、复合材料基板、环氧树脂类、聚</w:t>
      </w:r>
      <w:r>
        <w:t xml:space="preserve"> </w:t>
      </w:r>
      <w:r>
        <w:t>酯树脂类、耐热塑性基板和多层基板等；</w:t>
      </w:r>
      <w:r>
        <w:t xml:space="preserve"> </w:t>
      </w:r>
    </w:p>
    <w:p w14:paraId="41C28FCF" w14:textId="77777777" w:rsidR="00915A73" w:rsidRDefault="00000000">
      <w:pPr>
        <w:ind w:left="312" w:hanging="312"/>
      </w:pPr>
      <w:r>
        <w:t>②</w:t>
      </w:r>
      <w:r>
        <w:t>无机基板：包括金属类基板、陶瓷类基板、玻璃类基板、硅基板和金刚</w:t>
      </w:r>
      <w:r>
        <w:t xml:space="preserve"> </w:t>
      </w:r>
      <w:r>
        <w:t>石基板等；</w:t>
      </w:r>
      <w:r>
        <w:t xml:space="preserve"> </w:t>
      </w:r>
    </w:p>
    <w:p w14:paraId="6013E25F" w14:textId="77777777" w:rsidR="00915A73" w:rsidRDefault="00000000">
      <w:pPr>
        <w:ind w:left="312" w:hanging="312"/>
      </w:pPr>
      <w:r>
        <w:t>③</w:t>
      </w:r>
      <w:r>
        <w:t>复合基板：包括功能复合基板、结构复合基板和材料复合基板等</w:t>
      </w:r>
    </w:p>
    <w:p w14:paraId="75E03F1C" w14:textId="77777777" w:rsidR="00915A73" w:rsidRDefault="00000000">
      <w:pPr>
        <w:pStyle w:val="2"/>
      </w:pPr>
      <w:r>
        <w:lastRenderedPageBreak/>
        <w:t>有机基板</w:t>
      </w:r>
      <w:r>
        <w:t xml:space="preserve"> </w:t>
      </w:r>
    </w:p>
    <w:p w14:paraId="36E204E4" w14:textId="77777777" w:rsidR="00915A73" w:rsidRDefault="00000000">
      <w:r>
        <w:t>指由绝缘隔热、不易弯曲的有机材料制成，并在表面制造金属导线图</w:t>
      </w:r>
      <w:r>
        <w:t xml:space="preserve"> </w:t>
      </w:r>
      <w:r>
        <w:t>形，用来提供板上器件和芯片的电路连接或电磁屏蔽，具有介电常数低、</w:t>
      </w:r>
      <w:r>
        <w:t xml:space="preserve"> </w:t>
      </w:r>
      <w:r>
        <w:t>工艺简单和成本低廉等特点。全面电镀法</w:t>
      </w:r>
    </w:p>
    <w:p w14:paraId="17E27214" w14:textId="77777777" w:rsidR="00915A73" w:rsidRDefault="00000000">
      <w:r>
        <w:t>工艺流程：</w:t>
      </w:r>
      <w:r>
        <w:t xml:space="preserve"> </w:t>
      </w:r>
    </w:p>
    <w:p w14:paraId="653F152C" w14:textId="77777777" w:rsidR="00915A73" w:rsidRDefault="00000000">
      <w:pPr>
        <w:ind w:left="312" w:hanging="312"/>
      </w:pPr>
      <w:r>
        <w:t>①</w:t>
      </w:r>
      <w:r>
        <w:t>在双面覆铜基板上钻孔；</w:t>
      </w:r>
      <w:r>
        <w:t xml:space="preserve"> </w:t>
      </w:r>
    </w:p>
    <w:p w14:paraId="401C23C2" w14:textId="77777777" w:rsidR="00915A73" w:rsidRDefault="00000000">
      <w:pPr>
        <w:ind w:left="312" w:hanging="312"/>
      </w:pPr>
      <w:r>
        <w:t>②</w:t>
      </w:r>
      <w:r>
        <w:t>表面触媒处理后，在孔的内壁化学镀铜，实现电气导通；</w:t>
      </w:r>
      <w:r>
        <w:t xml:space="preserve"> </w:t>
      </w:r>
    </w:p>
    <w:p w14:paraId="12949D1A" w14:textId="77777777" w:rsidR="00915A73" w:rsidRDefault="00000000">
      <w:pPr>
        <w:ind w:left="312" w:hanging="312"/>
      </w:pPr>
      <w:r>
        <w:t>③</w:t>
      </w:r>
      <w:r>
        <w:t>再全面电镀一层铜膜；</w:t>
      </w:r>
      <w:r>
        <w:t xml:space="preserve"> </w:t>
      </w:r>
    </w:p>
    <w:p w14:paraId="6A5B96D4" w14:textId="77777777" w:rsidR="00915A73" w:rsidRDefault="00000000">
      <w:pPr>
        <w:ind w:left="312" w:hanging="312"/>
      </w:pPr>
      <w:r>
        <w:t>④</w:t>
      </w:r>
      <w:r>
        <w:t>涂光刻胶；</w:t>
      </w:r>
      <w:r>
        <w:t xml:space="preserve"> </w:t>
      </w:r>
    </w:p>
    <w:p w14:paraId="56B63F8C" w14:textId="77777777" w:rsidR="00915A73" w:rsidRDefault="00000000">
      <w:pPr>
        <w:ind w:left="312" w:hanging="312"/>
      </w:pPr>
      <w:r>
        <w:t>⑤</w:t>
      </w:r>
      <w:r>
        <w:t>曝光、显影；</w:t>
      </w:r>
      <w:r>
        <w:t xml:space="preserve"> </w:t>
      </w:r>
    </w:p>
    <w:p w14:paraId="28B0B35B" w14:textId="77777777" w:rsidR="00915A73" w:rsidRDefault="00000000">
      <w:pPr>
        <w:ind w:left="312" w:hanging="312"/>
      </w:pPr>
      <w:r>
        <w:t>⑥</w:t>
      </w:r>
      <w:r>
        <w:t>刻蚀掉不需要的铜膜，去除光刻胶</w:t>
      </w:r>
    </w:p>
    <w:p w14:paraId="1DDD6734" w14:textId="77777777" w:rsidR="00915A73" w:rsidRDefault="00000000">
      <w:pPr>
        <w:pStyle w:val="2"/>
      </w:pPr>
      <w:r>
        <w:t>通用</w:t>
      </w:r>
      <w:r>
        <w:t>PWB</w:t>
      </w:r>
      <w:r>
        <w:t>的制造按照表面金属层制备方法不同分为：</w:t>
      </w:r>
    </w:p>
    <w:p w14:paraId="51CCF1C2" w14:textId="77777777" w:rsidR="00915A73" w:rsidRDefault="00000000">
      <w:r>
        <w:t>加成法和减成法两</w:t>
      </w:r>
      <w:r>
        <w:t xml:space="preserve"> </w:t>
      </w:r>
      <w:r>
        <w:t>类。</w:t>
      </w:r>
      <w:r>
        <w:t xml:space="preserve"> </w:t>
      </w:r>
      <w:r>
        <w:t>加成法是指通过在绝缘板表面添加导电性材料形成电路图形的方法。在加成法中又可分为全加成法、半加成法和部分加成法。</w:t>
      </w:r>
      <w:r>
        <w:t xml:space="preserve"> </w:t>
      </w:r>
      <w:r>
        <w:t>减成法是指在预覆铜箔的基材上通过化学腐蚀铜箔所形成的电路图形的方</w:t>
      </w:r>
      <w:r>
        <w:t xml:space="preserve"> </w:t>
      </w:r>
      <w:r>
        <w:t>法。作为主流工艺的减成法又可分为全面电镀法和图形电镀法。</w:t>
      </w:r>
    </w:p>
    <w:p w14:paraId="3E637E56" w14:textId="77777777" w:rsidR="00915A73" w:rsidRDefault="00000000">
      <w:pPr>
        <w:pStyle w:val="2"/>
      </w:pPr>
      <w:r>
        <w:t>全面电镀法的优点：</w:t>
      </w:r>
    </w:p>
    <w:p w14:paraId="09F28170" w14:textId="77777777" w:rsidR="00915A73" w:rsidRDefault="00000000">
      <w:r>
        <w:t xml:space="preserve"> a)</w:t>
      </w:r>
      <w:r>
        <w:t>电镀层均匀分布，不会发生由于导线不均匀而使线路稀疏部电流集中的情况；</w:t>
      </w:r>
      <w:r>
        <w:t xml:space="preserve"> </w:t>
      </w:r>
    </w:p>
    <w:p w14:paraId="375C5126" w14:textId="77777777" w:rsidR="00915A73" w:rsidRDefault="00000000">
      <w:r>
        <w:t>b)</w:t>
      </w:r>
      <w:r>
        <w:t>不需要像图形电镀法那样根据导电图形的面积而进行电镀电流调整作业，适合批量</w:t>
      </w:r>
      <w:r>
        <w:t xml:space="preserve"> </w:t>
      </w:r>
      <w:r>
        <w:t>生产，实际采用较多；</w:t>
      </w:r>
    </w:p>
    <w:p w14:paraId="6BA1DFC4" w14:textId="77777777" w:rsidR="00915A73" w:rsidRDefault="00000000">
      <w:r>
        <w:t>c)</w:t>
      </w:r>
      <w:r>
        <w:t>光刻形成刻蚀阻挡层，对光刻胶的性能要求也不苛刻。</w:t>
      </w:r>
      <w:r>
        <w:t xml:space="preserve"> </w:t>
      </w:r>
    </w:p>
    <w:p w14:paraId="3C124E8D" w14:textId="77777777" w:rsidR="00915A73" w:rsidRDefault="00000000">
      <w:r>
        <w:t>d)</w:t>
      </w:r>
      <w:r>
        <w:t>为减少水汽等有害气体成分，封盖工艺一般在氮气等干燥保护气氛下进行。</w:t>
      </w:r>
      <w:r>
        <w:t xml:space="preserve"> </w:t>
      </w:r>
      <w:r>
        <w:t>全面电镀法的</w:t>
      </w:r>
    </w:p>
    <w:p w14:paraId="255C43E0" w14:textId="77777777" w:rsidR="00915A73" w:rsidRDefault="00000000">
      <w:r>
        <w:t>缺点：</w:t>
      </w:r>
      <w:r>
        <w:t xml:space="preserve"> </w:t>
      </w:r>
      <w:r>
        <w:t>要刻蚀的铜膜较厚，不易制成高分辨率图形</w:t>
      </w:r>
    </w:p>
    <w:p w14:paraId="5FA4BB3E" w14:textId="77777777" w:rsidR="00915A73" w:rsidRDefault="00000000">
      <w:pPr>
        <w:pStyle w:val="2"/>
      </w:pPr>
      <w:r>
        <w:t>图形电镀工艺</w:t>
      </w:r>
      <w:r>
        <w:t xml:space="preserve"> </w:t>
      </w:r>
    </w:p>
    <w:p w14:paraId="4DB035AE" w14:textId="77777777" w:rsidR="00915A73" w:rsidRDefault="00000000">
      <w:r>
        <w:t>图形电镀法也是基于基板钻孔之后，表面触媒处理和化学电镀在孔中</w:t>
      </w:r>
      <w:r>
        <w:t xml:space="preserve"> </w:t>
      </w:r>
      <w:r>
        <w:t>形成铜膜，实现电气导通。</w:t>
      </w:r>
      <w:r>
        <w:t xml:space="preserve"> </w:t>
      </w:r>
      <w:r>
        <w:t>与全面电镀法不同之处在于，图形电镀法是通过在不需要电路的部分</w:t>
      </w:r>
      <w:r>
        <w:t xml:space="preserve"> </w:t>
      </w:r>
      <w:r>
        <w:t>涂敷光刻胶，然后在电路部分镀铜和表面保护金属层，再剥离光刻胶、最</w:t>
      </w:r>
      <w:r>
        <w:t xml:space="preserve"> </w:t>
      </w:r>
      <w:r>
        <w:t>后经刻蚀来实现电路连接，制成</w:t>
      </w:r>
      <w:r>
        <w:t>PWB</w:t>
      </w:r>
      <w:r>
        <w:t>电路图形。</w:t>
      </w:r>
    </w:p>
    <w:p w14:paraId="7C082D39" w14:textId="77777777" w:rsidR="00915A73" w:rsidRDefault="00000000">
      <w:r>
        <w:lastRenderedPageBreak/>
        <w:t>优点：光刻胶形成电镀阻挡层，侧壁光滑、平直、线条规则，可以实现</w:t>
      </w:r>
      <w:r>
        <w:t xml:space="preserve"> </w:t>
      </w:r>
      <w:r>
        <w:t>精细化产品。</w:t>
      </w:r>
      <w:r>
        <w:t xml:space="preserve"> </w:t>
      </w:r>
    </w:p>
    <w:p w14:paraId="60BBDBD1" w14:textId="77777777" w:rsidR="00915A73" w:rsidRDefault="00000000">
      <w:pPr>
        <w:ind w:left="312" w:hanging="312"/>
      </w:pPr>
      <w:r>
        <w:t>•</w:t>
      </w:r>
      <w:r>
        <w:t>缺点：对不同的电路图形设计和面积的变化存在逐个对应的问题，而且</w:t>
      </w:r>
      <w:r>
        <w:t xml:space="preserve"> </w:t>
      </w:r>
      <w:r>
        <w:t>同一板面上镀层厚度的一致性也较差。分类</w:t>
      </w:r>
      <w:r>
        <w:t>PWB</w:t>
      </w:r>
      <w:r>
        <w:t>特性单面板</w:t>
      </w:r>
    </w:p>
    <w:p w14:paraId="21ECC15C" w14:textId="77777777" w:rsidR="00915A73" w:rsidRDefault="00000000">
      <w:pPr>
        <w:ind w:left="312" w:hanging="312"/>
      </w:pPr>
      <w:r>
        <w:t xml:space="preserve">• </w:t>
      </w:r>
      <w:r>
        <w:t>特点：</w:t>
      </w:r>
    </w:p>
    <w:p w14:paraId="12C2B77F" w14:textId="77777777" w:rsidR="00915A73" w:rsidRDefault="00000000">
      <w:pPr>
        <w:ind w:left="312" w:hanging="312"/>
      </w:pPr>
      <w:r>
        <w:t>①</w:t>
      </w:r>
      <w:r>
        <w:t>板厚</w:t>
      </w:r>
      <w:r>
        <w:t>10-1</w:t>
      </w:r>
      <w:r>
        <w:t>～</w:t>
      </w:r>
      <w:r>
        <w:t>100mm</w:t>
      </w:r>
    </w:p>
    <w:p w14:paraId="53064B24" w14:textId="77777777" w:rsidR="00915A73" w:rsidRDefault="00000000">
      <w:pPr>
        <w:ind w:left="312" w:hanging="312"/>
      </w:pPr>
      <w:r>
        <w:t>②</w:t>
      </w:r>
      <w:r>
        <w:t>单面覆导体</w:t>
      </w:r>
    </w:p>
    <w:p w14:paraId="337D9346" w14:textId="77777777" w:rsidR="00915A73" w:rsidRDefault="00000000">
      <w:pPr>
        <w:ind w:left="312" w:hanging="312"/>
      </w:pPr>
      <w:r>
        <w:t>③</w:t>
      </w:r>
      <w:r>
        <w:t>以板厚</w:t>
      </w:r>
      <w:r>
        <w:t>1.6mm</w:t>
      </w:r>
      <w:r>
        <w:t>为主体，纸基厚度下限</w:t>
      </w:r>
      <w:r>
        <w:t>0.8mm</w:t>
      </w:r>
    </w:p>
    <w:p w14:paraId="7387AD2F" w14:textId="77777777" w:rsidR="00915A73" w:rsidRDefault="00000000">
      <w:pPr>
        <w:ind w:left="312" w:hanging="312"/>
      </w:pPr>
      <w:r>
        <w:t xml:space="preserve">• </w:t>
      </w:r>
      <w:r>
        <w:t>使用材料：</w:t>
      </w:r>
    </w:p>
    <w:p w14:paraId="370BCC3A" w14:textId="77777777" w:rsidR="00915A73" w:rsidRDefault="00000000">
      <w:pPr>
        <w:ind w:left="312" w:hanging="312"/>
      </w:pPr>
      <w:r>
        <w:t>①</w:t>
      </w:r>
      <w:r>
        <w:t>一般为酚醛纸、环氧树脂纸</w:t>
      </w:r>
    </w:p>
    <w:p w14:paraId="5AA69321" w14:textId="77777777" w:rsidR="00915A73" w:rsidRDefault="00000000">
      <w:pPr>
        <w:ind w:left="312" w:hanging="312"/>
      </w:pPr>
      <w:r>
        <w:t>②</w:t>
      </w:r>
      <w:r>
        <w:t>板厚</w:t>
      </w:r>
      <w:r>
        <w:t>0.8mm</w:t>
      </w:r>
      <w:r>
        <w:t>以下的多采用玻璃环氧树脂及其他环氧树脂系复合材料来制造，铜箔厚度一般为</w:t>
      </w:r>
      <w:r>
        <w:t>35μm</w:t>
      </w:r>
      <w:r>
        <w:t>，特殊情况也有使用</w:t>
      </w:r>
      <w:r>
        <w:t>18μm</w:t>
      </w:r>
      <w:r>
        <w:t>厚的</w:t>
      </w:r>
    </w:p>
    <w:p w14:paraId="43672C75" w14:textId="77777777" w:rsidR="00915A73" w:rsidRDefault="00000000">
      <w:pPr>
        <w:ind w:left="312" w:hanging="312"/>
      </w:pPr>
      <w:r>
        <w:t xml:space="preserve">• </w:t>
      </w:r>
      <w:r>
        <w:t>使用领域：</w:t>
      </w:r>
    </w:p>
    <w:p w14:paraId="68216BAE" w14:textId="77777777" w:rsidR="00915A73" w:rsidRDefault="00000000">
      <w:pPr>
        <w:ind w:left="312" w:hanging="312"/>
      </w:pPr>
      <w:r>
        <w:t>① VTR</w:t>
      </w:r>
      <w:r>
        <w:t>、</w:t>
      </w:r>
      <w:r>
        <w:t>TV</w:t>
      </w:r>
      <w:r>
        <w:t>、收音机等民用电子设备</w:t>
      </w:r>
    </w:p>
    <w:p w14:paraId="652CD09E" w14:textId="77777777" w:rsidR="00915A73" w:rsidRDefault="00000000">
      <w:pPr>
        <w:ind w:left="312" w:hanging="312"/>
      </w:pPr>
      <w:r>
        <w:t>②</w:t>
      </w:r>
      <w:r>
        <w:t>近年来采用得越来越少</w:t>
      </w:r>
      <w:r>
        <w:t>7.3</w:t>
      </w:r>
      <w:r>
        <w:t>有机基板。多层板</w:t>
      </w:r>
    </w:p>
    <w:p w14:paraId="034C3882" w14:textId="77777777" w:rsidR="00915A73" w:rsidRDefault="00000000">
      <w:pPr>
        <w:ind w:left="312" w:hanging="312"/>
      </w:pPr>
      <w:r>
        <w:t xml:space="preserve">① </w:t>
      </w:r>
      <w:r>
        <w:t>特点：</w:t>
      </w:r>
    </w:p>
    <w:p w14:paraId="1E20976A" w14:textId="77777777" w:rsidR="00915A73" w:rsidRDefault="00000000">
      <w:r>
        <w:t xml:space="preserve">a) </w:t>
      </w:r>
      <w:r>
        <w:t>多层覆导体；</w:t>
      </w:r>
    </w:p>
    <w:p w14:paraId="635D7C39" w14:textId="77777777" w:rsidR="00915A73" w:rsidRDefault="00000000">
      <w:r>
        <w:t xml:space="preserve">b) </w:t>
      </w:r>
      <w:r>
        <w:t>亚层厚度已低大</w:t>
      </w:r>
      <w:r>
        <w:t>0.06mm</w:t>
      </w:r>
      <w:r>
        <w:t>；</w:t>
      </w:r>
    </w:p>
    <w:p w14:paraId="147388D3" w14:textId="77777777" w:rsidR="00915A73" w:rsidRDefault="00000000">
      <w:pPr>
        <w:ind w:left="312" w:hanging="312"/>
      </w:pPr>
      <w:r>
        <w:t xml:space="preserve">② </w:t>
      </w:r>
      <w:r>
        <w:t>使用材料</w:t>
      </w:r>
      <w:r>
        <w:t xml:space="preserve">a) </w:t>
      </w:r>
      <w:r>
        <w:t>玻璃环氧树脂：使用较多，耐热性好，膨胀量低，通孔可靠性高；</w:t>
      </w:r>
      <w:r>
        <w:t>20</w:t>
      </w:r>
      <w:r>
        <w:t>层以下多使用环氧树脂系材料；</w:t>
      </w:r>
    </w:p>
    <w:p w14:paraId="2F54D2A2" w14:textId="77777777" w:rsidR="00915A73" w:rsidRDefault="00000000">
      <w:r>
        <w:t xml:space="preserve">b) </w:t>
      </w:r>
      <w:r>
        <w:t>玻璃聚酰亚胺：</w:t>
      </w:r>
      <w:r>
        <w:t>&gt;12</w:t>
      </w:r>
      <w:r>
        <w:t>层，特别是高多层到超多层多使用聚酰亚胺系；</w:t>
      </w:r>
    </w:p>
    <w:p w14:paraId="64214B5E" w14:textId="77777777" w:rsidR="00915A73" w:rsidRDefault="00000000">
      <w:pPr>
        <w:ind w:left="312" w:hanging="312"/>
      </w:pPr>
      <w:r>
        <w:t xml:space="preserve">③ </w:t>
      </w:r>
      <w:r>
        <w:t>进展</w:t>
      </w:r>
      <w:r>
        <w:t xml:space="preserve">a) </w:t>
      </w:r>
      <w:r>
        <w:t>有机系基板，</w:t>
      </w:r>
      <w:r>
        <w:t>50</w:t>
      </w:r>
      <w:r>
        <w:t>层</w:t>
      </w:r>
      <w:r>
        <w:t>PWB</w:t>
      </w:r>
      <w:r>
        <w:t>已达实用化，板厚～</w:t>
      </w:r>
      <w:r>
        <w:t>7.5mm</w:t>
      </w:r>
      <w:r>
        <w:t>；</w:t>
      </w:r>
    </w:p>
    <w:p w14:paraId="6C555007" w14:textId="77777777" w:rsidR="00915A73" w:rsidRDefault="00000000">
      <w:r>
        <w:t>b) 4</w:t>
      </w:r>
      <w:r>
        <w:t>～</w:t>
      </w:r>
      <w:r>
        <w:t>8</w:t>
      </w:r>
      <w:r>
        <w:t>层</w:t>
      </w:r>
      <w:r>
        <w:t>PWB</w:t>
      </w:r>
      <w:r>
        <w:t>的标准板厚为</w:t>
      </w:r>
      <w:r>
        <w:t>1.6mm</w:t>
      </w:r>
      <w:r>
        <w:t>；</w:t>
      </w:r>
    </w:p>
    <w:p w14:paraId="1FEC188D" w14:textId="77777777" w:rsidR="00915A73" w:rsidRDefault="00000000">
      <w:r>
        <w:t>c) &lt;0.8mm</w:t>
      </w:r>
      <w:r>
        <w:t>的薄型多层板发展很快；</w:t>
      </w:r>
    </w:p>
    <w:p w14:paraId="3F76A460" w14:textId="77777777" w:rsidR="00915A73" w:rsidRDefault="00000000">
      <w:r>
        <w:t xml:space="preserve">d) </w:t>
      </w:r>
      <w:r>
        <w:t>每层大致为</w:t>
      </w:r>
      <w:r>
        <w:t>0.1mm</w:t>
      </w:r>
      <w:r>
        <w:t>厚的</w:t>
      </w:r>
      <w:r>
        <w:t>PWB</w:t>
      </w:r>
      <w:r>
        <w:t>应用很多。</w:t>
      </w:r>
    </w:p>
    <w:p w14:paraId="458CD7D5" w14:textId="77777777" w:rsidR="00915A73" w:rsidRDefault="00000000">
      <w:pPr>
        <w:pStyle w:val="2"/>
      </w:pPr>
      <w:r>
        <w:t>陶瓷基板</w:t>
      </w:r>
      <w:r>
        <w:t xml:space="preserve"> </w:t>
      </w:r>
    </w:p>
    <w:p w14:paraId="4740E1DE" w14:textId="77777777" w:rsidR="00915A73" w:rsidRDefault="00000000">
      <w:r>
        <w:t>指在陶瓷表面上制造金属导线图形，目的是为基板上的器件和芯片提</w:t>
      </w:r>
      <w:r>
        <w:t xml:space="preserve"> </w:t>
      </w:r>
      <w:r>
        <w:t>供电路连接或电磁屏蔽。</w:t>
      </w:r>
      <w:r>
        <w:t xml:space="preserve"> </w:t>
      </w:r>
      <w:r>
        <w:t>与有机基板相比，陶瓷基板具有耐热性好、热导率高、热膨胀系数适当和</w:t>
      </w:r>
      <w:r>
        <w:t xml:space="preserve"> </w:t>
      </w:r>
      <w:r>
        <w:t>微细化布线较容易等优点。</w:t>
      </w:r>
      <w:r>
        <w:t xml:space="preserve"> </w:t>
      </w:r>
      <w:r>
        <w:t>因此，陶瓷基板在基板技术中占有相当重要的地位，被广泛</w:t>
      </w:r>
      <w:r>
        <w:lastRenderedPageBreak/>
        <w:t>应用于</w:t>
      </w:r>
      <w:r>
        <w:t>LSI</w:t>
      </w:r>
      <w:r>
        <w:t>封装</w:t>
      </w:r>
      <w:r>
        <w:t xml:space="preserve"> </w:t>
      </w:r>
      <w:r>
        <w:t>和混合电路中。目前普遍使用的陶瓷基板材料主要有</w:t>
      </w:r>
      <w:r>
        <w:t>Al2O3</w:t>
      </w:r>
      <w:r>
        <w:t>、</w:t>
      </w:r>
      <w:r>
        <w:t>BeO</w:t>
      </w:r>
      <w:r>
        <w:t>、</w:t>
      </w:r>
      <w:r>
        <w:t>SiN</w:t>
      </w:r>
      <w:r>
        <w:t>、</w:t>
      </w:r>
      <w:r>
        <w:t>AlN</w:t>
      </w:r>
      <w:r>
        <w:t>和玻璃陶瓷</w:t>
      </w:r>
      <w:r>
        <w:t xml:space="preserve"> </w:t>
      </w:r>
      <w:r>
        <w:t>等，可以分为以下两类：</w:t>
      </w:r>
      <w:r>
        <w:t xml:space="preserve"> </w:t>
      </w:r>
    </w:p>
    <w:p w14:paraId="1F25D32C" w14:textId="77777777" w:rsidR="00915A73" w:rsidRDefault="00000000">
      <w:pPr>
        <w:ind w:left="312" w:hanging="312"/>
      </w:pPr>
      <w:r>
        <w:t>①</w:t>
      </w:r>
      <w:r>
        <w:t>低介电常数类：</w:t>
      </w:r>
      <w:r>
        <w:t xml:space="preserve"> </w:t>
      </w:r>
      <w:r>
        <w:t>氧化铝、玻璃陶瓷基板等，易于实现多层化，主要用于高速器件封装；</w:t>
      </w:r>
      <w:r>
        <w:t xml:space="preserve"> </w:t>
      </w:r>
    </w:p>
    <w:p w14:paraId="09230A71" w14:textId="77777777" w:rsidR="00915A73" w:rsidRDefault="00000000">
      <w:pPr>
        <w:ind w:left="312" w:hanging="312"/>
      </w:pPr>
      <w:r>
        <w:t>②</w:t>
      </w:r>
      <w:r>
        <w:t>高散热陶瓷类</w:t>
      </w:r>
      <w:r>
        <w:t xml:space="preserve">: </w:t>
      </w:r>
      <w:r>
        <w:t>如氮化铝、氧化铍等，主要用于功率器件的装配</w:t>
      </w:r>
    </w:p>
    <w:p w14:paraId="20544128" w14:textId="77777777" w:rsidR="00915A73" w:rsidRDefault="00000000">
      <w:pPr>
        <w:pStyle w:val="2"/>
      </w:pPr>
      <w:r>
        <w:t>陶瓷基板的金属化方法</w:t>
      </w:r>
      <w:r>
        <w:t xml:space="preserve"> </w:t>
      </w:r>
    </w:p>
    <w:p w14:paraId="5B546688" w14:textId="77777777" w:rsidR="00915A73" w:rsidRDefault="00000000">
      <w:r>
        <w:t>陶瓷基板表面及内部金属化形成电路图形，用于元器件搭载及输入、输出端子的</w:t>
      </w:r>
      <w:r>
        <w:t xml:space="preserve"> </w:t>
      </w:r>
      <w:r>
        <w:t>连接等。通常陶瓷基板的金属化方法有厚膜法、薄膜法和共烧法。厚膜法就是在陶瓷基板上通过丝网印刷形成导体</w:t>
      </w:r>
      <w:r>
        <w:t>(</w:t>
      </w:r>
      <w:r>
        <w:t>电路布线</w:t>
      </w:r>
      <w:r>
        <w:t>)</w:t>
      </w:r>
      <w:r>
        <w:t>及电阻等，经烧结形成</w:t>
      </w:r>
      <w:r>
        <w:t xml:space="preserve"> </w:t>
      </w:r>
      <w:r>
        <w:t>的电路和引线接点等的制备方法。薄膜法就是采用真空蒸镀、离子镀和溅射镀膜等真空镀膜法进行金属</w:t>
      </w:r>
      <w:r>
        <w:t xml:space="preserve"> </w:t>
      </w:r>
      <w:r>
        <w:t>化的方法。共烧法就是在生瓷片上丝网印刷</w:t>
      </w:r>
      <w:r>
        <w:t>Mo</w:t>
      </w:r>
      <w:r>
        <w:t>、</w:t>
      </w:r>
      <w:r>
        <w:t>W</w:t>
      </w:r>
      <w:r>
        <w:t>等难容金属的厚膜浆料，与基</w:t>
      </w:r>
      <w:r>
        <w:t xml:space="preserve"> </w:t>
      </w:r>
      <w:r>
        <w:t>板一起脱脂烧成，使陶瓷与导体金属烧成为一体的方法。这种方法也适用</w:t>
      </w:r>
      <w:r>
        <w:t xml:space="preserve"> </w:t>
      </w:r>
      <w:r>
        <w:t>于多层基板的制造。</w:t>
      </w:r>
    </w:p>
    <w:p w14:paraId="4FEE68CA" w14:textId="77777777" w:rsidR="00915A73" w:rsidRDefault="00000000">
      <w:pPr>
        <w:pStyle w:val="2"/>
      </w:pPr>
      <w:r>
        <w:t>氧化铝</w:t>
      </w:r>
      <w:r>
        <w:t xml:space="preserve">(Al2O3) </w:t>
      </w:r>
    </w:p>
    <w:p w14:paraId="0836F11E" w14:textId="77777777" w:rsidR="00915A73" w:rsidRDefault="00000000">
      <w:r>
        <w:t>陶瓷基板中，氧化铝</w:t>
      </w:r>
      <w:r>
        <w:t>(Al2O3)</w:t>
      </w:r>
      <w:r>
        <w:t>基板价格较低、综合性能最好、气密性好、可靠性高，使用最多，主要应用于厚、薄膜电路、</w:t>
      </w:r>
      <w:r>
        <w:t>MCM</w:t>
      </w:r>
      <w:r>
        <w:t>用基板和多层电路基板</w:t>
      </w:r>
      <w:r>
        <w:t>/</w:t>
      </w:r>
      <w:r>
        <w:t>复合基板，其加</w:t>
      </w:r>
      <w:r>
        <w:t xml:space="preserve"> </w:t>
      </w:r>
      <w:r>
        <w:t>工技术一般采用叠层法成型。氧化铝陶瓷热导率</w:t>
      </w:r>
      <w:r>
        <w:t>0.2W/(cm.K)</w:t>
      </w:r>
      <w:r>
        <w:t>，介电常数约为</w:t>
      </w:r>
      <w:r>
        <w:t>10</w:t>
      </w:r>
      <w:r>
        <w:t>；目前无法适应当今集成电路的发</w:t>
      </w:r>
      <w:r>
        <w:t xml:space="preserve"> </w:t>
      </w:r>
      <w:r>
        <w:t>展要求，必须对其性能进行改良</w:t>
      </w:r>
    </w:p>
    <w:p w14:paraId="3ECCB64F" w14:textId="77777777" w:rsidR="00915A73" w:rsidRDefault="00000000">
      <w:pPr>
        <w:pStyle w:val="2"/>
      </w:pPr>
      <w:r>
        <w:t>氮化铝</w:t>
      </w:r>
      <w:r>
        <w:t xml:space="preserve">(AlN) </w:t>
      </w:r>
    </w:p>
    <w:p w14:paraId="4E7AC732" w14:textId="77777777" w:rsidR="00915A73" w:rsidRDefault="00000000">
      <w:r>
        <w:t>氮化铝基板的主要特点是热导率高，是氧化铝的</w:t>
      </w:r>
      <w:r>
        <w:t>10</w:t>
      </w:r>
      <w:r>
        <w:t>倍以上，热膨胀系</w:t>
      </w:r>
      <w:r>
        <w:t xml:space="preserve"> </w:t>
      </w:r>
      <w:r>
        <w:t>数</w:t>
      </w:r>
      <w:r>
        <w:t>(CTE)</w:t>
      </w:r>
      <w:r>
        <w:t>与硅片相匹配，这对大功率半导体芯片的封装以及高密度封装无</w:t>
      </w:r>
      <w:r>
        <w:t xml:space="preserve"> </w:t>
      </w:r>
      <w:r>
        <w:t>疑至关重要，特别是作为</w:t>
      </w:r>
      <w:r>
        <w:t>MCM</w:t>
      </w:r>
      <w:r>
        <w:t>封装的基板具有良好的应用前景。</w:t>
      </w:r>
      <w:r>
        <w:t xml:space="preserve"> </w:t>
      </w:r>
      <w:r>
        <w:t>氮化铝同时也具有高强度、轻质量密度的优点，既可以流延成型又可</w:t>
      </w:r>
      <w:r>
        <w:t xml:space="preserve"> </w:t>
      </w:r>
      <w:r>
        <w:t>以常压烧结，工艺性好，已被视为新一代高密度、大功率电子封装中理想</w:t>
      </w:r>
      <w:r>
        <w:t xml:space="preserve"> </w:t>
      </w:r>
      <w:r>
        <w:t>的陶瓷基板。</w:t>
      </w:r>
    </w:p>
    <w:p w14:paraId="5738A27A" w14:textId="77777777" w:rsidR="00915A73" w:rsidRDefault="00000000">
      <w:pPr>
        <w:pStyle w:val="2"/>
      </w:pPr>
      <w:r>
        <w:t>AlN</w:t>
      </w:r>
      <w:r>
        <w:t>具有以下特点：</w:t>
      </w:r>
    </w:p>
    <w:p w14:paraId="32BE0FF1" w14:textId="77777777" w:rsidR="00915A73" w:rsidRDefault="00000000">
      <w:pPr>
        <w:ind w:left="312" w:hanging="312"/>
      </w:pPr>
      <w:r>
        <w:t xml:space="preserve"> ①</w:t>
      </w:r>
      <w:r>
        <w:t>良好的电绝缘性能、介电性能；</w:t>
      </w:r>
      <w:r>
        <w:t xml:space="preserve"> </w:t>
      </w:r>
    </w:p>
    <w:p w14:paraId="4076606D" w14:textId="77777777" w:rsidR="00915A73" w:rsidRDefault="00000000">
      <w:pPr>
        <w:ind w:left="312" w:hanging="312"/>
      </w:pPr>
      <w:r>
        <w:t>②</w:t>
      </w:r>
      <w:r>
        <w:t>热膨胀系数与硅接近；</w:t>
      </w:r>
      <w:r>
        <w:t xml:space="preserve"> </w:t>
      </w:r>
    </w:p>
    <w:p w14:paraId="185E0134" w14:textId="77777777" w:rsidR="00915A73" w:rsidRDefault="00000000">
      <w:pPr>
        <w:ind w:left="312" w:hanging="312"/>
      </w:pPr>
      <w:r>
        <w:t>③</w:t>
      </w:r>
      <w:r>
        <w:t>热导率高；</w:t>
      </w:r>
      <w:r>
        <w:t xml:space="preserve"> </w:t>
      </w:r>
    </w:p>
    <w:p w14:paraId="6960E5EE" w14:textId="77777777" w:rsidR="00915A73" w:rsidRDefault="00000000">
      <w:pPr>
        <w:ind w:left="312" w:hanging="312"/>
      </w:pPr>
      <w:r>
        <w:t>④</w:t>
      </w:r>
      <w:r>
        <w:t>机械性能好；</w:t>
      </w:r>
      <w:r>
        <w:t xml:space="preserve"> </w:t>
      </w:r>
    </w:p>
    <w:p w14:paraId="4561C496" w14:textId="77777777" w:rsidR="00915A73" w:rsidRDefault="00000000">
      <w:pPr>
        <w:ind w:left="312" w:hanging="312"/>
      </w:pPr>
      <w:r>
        <w:t>⑤</w:t>
      </w:r>
      <w:r>
        <w:t>成本相对较高；</w:t>
      </w:r>
      <w:r>
        <w:t xml:space="preserve"> </w:t>
      </w:r>
    </w:p>
    <w:p w14:paraId="52BF8243" w14:textId="77777777" w:rsidR="00915A73" w:rsidRDefault="00000000">
      <w:pPr>
        <w:ind w:left="312" w:hanging="312"/>
      </w:pPr>
      <w:r>
        <w:lastRenderedPageBreak/>
        <w:t>⑥</w:t>
      </w:r>
      <w:r>
        <w:t>无毒性。</w:t>
      </w:r>
    </w:p>
    <w:p w14:paraId="17F52107" w14:textId="77777777" w:rsidR="00915A73" w:rsidRDefault="00000000">
      <w:pPr>
        <w:pStyle w:val="2"/>
      </w:pPr>
      <w:r>
        <w:t>莫来石</w:t>
      </w:r>
      <w:r>
        <w:t xml:space="preserve"> </w:t>
      </w:r>
    </w:p>
    <w:p w14:paraId="3200D778" w14:textId="77777777" w:rsidR="00915A73" w:rsidRDefault="00000000">
      <w:r>
        <w:t>莫来石</w:t>
      </w:r>
      <w:r>
        <w:t>(3Al2O3·2SiO2)</w:t>
      </w:r>
      <w:r>
        <w:t>是</w:t>
      </w:r>
      <w:r>
        <w:t>Al2O3-SiO2</w:t>
      </w:r>
      <w:r>
        <w:t>二元系中最稳定的晶相之一，兼有</w:t>
      </w:r>
      <w:r>
        <w:t xml:space="preserve"> </w:t>
      </w:r>
      <w:r>
        <w:t>良好的化学稳定性、热稳定性、高频电特性及质量轻等优点。与氧化铝相比，虽然机械强度和热导率要低一些，但其介电常数低，</w:t>
      </w:r>
      <w:r>
        <w:t xml:space="preserve"> </w:t>
      </w:r>
      <w:r>
        <w:t>因此可望能进一步提高信号的传输速度。其热膨胀系数低，可减小搭载</w:t>
      </w:r>
      <w:r>
        <w:t xml:space="preserve"> LSIC(Large-scale integrated circuit)</w:t>
      </w:r>
      <w:r>
        <w:t>的热应力，而且与导体材料</w:t>
      </w:r>
      <w:r>
        <w:t>Mo</w:t>
      </w:r>
      <w:r>
        <w:t>、</w:t>
      </w:r>
      <w:r>
        <w:t>W</w:t>
      </w:r>
      <w:r>
        <w:t>的热</w:t>
      </w:r>
      <w:r>
        <w:t xml:space="preserve"> </w:t>
      </w:r>
      <w:r>
        <w:t>膨胀系数的差也小，从而共烧时与导体间出现的应力也低。</w:t>
      </w:r>
    </w:p>
    <w:p w14:paraId="6556ECD6" w14:textId="77777777" w:rsidR="00915A73" w:rsidRDefault="00000000">
      <w:pPr>
        <w:pStyle w:val="2"/>
      </w:pPr>
      <w:r>
        <w:t>碳化硅</w:t>
      </w:r>
      <w:r>
        <w:t xml:space="preserve"> </w:t>
      </w:r>
    </w:p>
    <w:p w14:paraId="52C8AA34" w14:textId="77777777" w:rsidR="00915A73" w:rsidRDefault="00000000">
      <w:r>
        <w:t>碳化硅</w:t>
      </w:r>
      <w:r>
        <w:t>SiC</w:t>
      </w:r>
      <w:r>
        <w:t>是强共价键化合物，硬度仅次于金刚石、氮化硼，而且具有优良的耐磨</w:t>
      </w:r>
      <w:r>
        <w:t xml:space="preserve"> </w:t>
      </w:r>
      <w:r>
        <w:t>性、耐药品性。与其他材料相比，热扩散系数大，甚至比铜的还大，而且热膨胀系数</w:t>
      </w:r>
      <w:r>
        <w:t xml:space="preserve"> </w:t>
      </w:r>
      <w:r>
        <w:t>与</w:t>
      </w:r>
      <w:r>
        <w:t>Si</w:t>
      </w:r>
      <w:r>
        <w:t>更接近，</w:t>
      </w:r>
      <w:r>
        <w:t xml:space="preserve"> </w:t>
      </w:r>
    </w:p>
    <w:p w14:paraId="77366C45" w14:textId="77777777" w:rsidR="00915A73" w:rsidRDefault="00000000">
      <w:r>
        <w:t>缺点：一是介电常数偏高，例如，在</w:t>
      </w:r>
      <w:r>
        <w:t>1MHz</w:t>
      </w:r>
      <w:r>
        <w:t>时为</w:t>
      </w:r>
      <w:r>
        <w:t>40</w:t>
      </w:r>
      <w:r>
        <w:t>，在</w:t>
      </w:r>
      <w:r>
        <w:t>1GHz</w:t>
      </w:r>
      <w:r>
        <w:t>时为</w:t>
      </w:r>
      <w:r>
        <w:t>15</w:t>
      </w:r>
      <w:r>
        <w:t>；二是绝缘耐</w:t>
      </w:r>
      <w:r>
        <w:t xml:space="preserve"> </w:t>
      </w:r>
      <w:r>
        <w:t>压差，当电场强度达到数百伏</w:t>
      </w:r>
      <w:r>
        <w:t>/</w:t>
      </w:r>
      <w:r>
        <w:t>厘米以上时，</w:t>
      </w:r>
      <w:r>
        <w:t>SiC</w:t>
      </w:r>
      <w:r>
        <w:t>基板会迅速丧失绝缘性，容易被击穿。</w:t>
      </w:r>
      <w:r>
        <w:t xml:space="preserve"> </w:t>
      </w:r>
      <w:r>
        <w:t>对于</w:t>
      </w:r>
      <w:r>
        <w:t>SiC</w:t>
      </w:r>
      <w:r>
        <w:t>基板，多用于耐压性要求不高又存在其他问题的低电压电路以及</w:t>
      </w:r>
      <w:r>
        <w:t>VLSIC</w:t>
      </w:r>
      <w:r>
        <w:t>高</w:t>
      </w:r>
      <w:r>
        <w:t xml:space="preserve"> </w:t>
      </w:r>
      <w:r>
        <w:t>散热封装的基板</w:t>
      </w:r>
      <w:r>
        <w:t xml:space="preserve">) </w:t>
      </w:r>
    </w:p>
    <w:p w14:paraId="7DE49C08" w14:textId="77777777" w:rsidR="00915A73" w:rsidRDefault="00000000">
      <w:pPr>
        <w:pStyle w:val="2"/>
      </w:pPr>
      <w:r>
        <w:t>氧化铍</w:t>
      </w:r>
      <w:r>
        <w:t xml:space="preserve"> </w:t>
      </w:r>
    </w:p>
    <w:p w14:paraId="4642E09B" w14:textId="77777777" w:rsidR="00915A73" w:rsidRDefault="00000000">
      <w:r>
        <w:t xml:space="preserve">(BeO) </w:t>
      </w:r>
      <w:r>
        <w:t>氧化铍陶瓷是热导率最高的陶瓷材料，且电绝缘性、介电性和机械强度都很好。相</w:t>
      </w:r>
      <w:r>
        <w:t xml:space="preserve"> </w:t>
      </w:r>
      <w:r>
        <w:t>对于其他基板材料，氧化铍的介电常数低，可用于高频电路；热导率是</w:t>
      </w:r>
      <w:r>
        <w:t xml:space="preserve"> 96% </w:t>
      </w:r>
      <w:r>
        <w:t>功率电路。可用于大另外，氧化铍因其高热导率、高熔点、高强度、高绝缘性、低介电常数、低介质</w:t>
      </w:r>
      <w:r>
        <w:t xml:space="preserve"> </w:t>
      </w:r>
      <w:r>
        <w:t>损耗以及良好的封装工艺适应性等特点，在微波技术、真空电子技术、核技术、微电</w:t>
      </w:r>
      <w:r>
        <w:t xml:space="preserve"> </w:t>
      </w:r>
      <w:r>
        <w:t>子与光电子领域都受到了重视和应用，尤其是在大功率半导体器件与电路、大功率微</w:t>
      </w:r>
      <w:r>
        <w:t xml:space="preserve"> </w:t>
      </w:r>
      <w:r>
        <w:t>波真空器件以及核反应堆中，他一直是制备导热元件的主流陶瓷材料。</w:t>
      </w:r>
    </w:p>
    <w:p w14:paraId="0EAF8456" w14:textId="77777777" w:rsidR="00915A73" w:rsidRDefault="00000000">
      <w:pPr>
        <w:pStyle w:val="1"/>
        <w:pageBreakBefore/>
      </w:pPr>
      <w:r>
        <w:lastRenderedPageBreak/>
        <w:t>第八章：</w:t>
      </w:r>
    </w:p>
    <w:p w14:paraId="7E748B8A" w14:textId="77777777" w:rsidR="00915A73" w:rsidRDefault="00000000">
      <w:pPr>
        <w:pStyle w:val="2"/>
      </w:pPr>
      <w:r>
        <w:t>先进封装的定义</w:t>
      </w:r>
      <w:r>
        <w:t xml:space="preserve"> </w:t>
      </w:r>
    </w:p>
    <w:p w14:paraId="581A2518" w14:textId="77777777" w:rsidR="00915A73" w:rsidRDefault="00000000">
      <w:r>
        <w:t>先进封装</w:t>
      </w:r>
      <w:r>
        <w:t>(HDAP)</w:t>
      </w:r>
      <w:r>
        <w:t>，</w:t>
      </w:r>
      <w:r>
        <w:t xml:space="preserve"> </w:t>
      </w:r>
      <w:r>
        <w:t>是指采用了先进的设计思路和先进的集成工艺，对芯片进行封装级重构，并且能有效提高系统功能密度的封装，称之为先进封装。现阶段先进封装是指：</w:t>
      </w:r>
      <w:r>
        <w:t xml:space="preserve"> </w:t>
      </w:r>
    </w:p>
    <w:p w14:paraId="7E0DDC36" w14:textId="77777777" w:rsidR="00915A73" w:rsidRDefault="00000000">
      <w:pPr>
        <w:ind w:left="312" w:hanging="312"/>
      </w:pPr>
      <w:r>
        <w:t>①</w:t>
      </w:r>
      <w:r>
        <w:t>倒装焊</w:t>
      </w:r>
      <w:r>
        <w:t xml:space="preserve">(FlipChipBonding) </w:t>
      </w:r>
    </w:p>
    <w:p w14:paraId="74C6034B" w14:textId="77777777" w:rsidR="00915A73" w:rsidRDefault="00000000">
      <w:pPr>
        <w:ind w:left="312" w:hanging="312"/>
      </w:pPr>
      <w:r>
        <w:t>②</w:t>
      </w:r>
      <w:r>
        <w:t>晶圆级封装</w:t>
      </w:r>
      <w:r>
        <w:t xml:space="preserve">(WLP) </w:t>
      </w:r>
    </w:p>
    <w:p w14:paraId="6B7941DD" w14:textId="77777777" w:rsidR="00915A73" w:rsidRDefault="00000000">
      <w:pPr>
        <w:ind w:left="312" w:hanging="312"/>
      </w:pPr>
      <w:r>
        <w:t>③2.5D</w:t>
      </w:r>
      <w:r>
        <w:t>封装</w:t>
      </w:r>
      <w:r>
        <w:t xml:space="preserve">(Interposer,RDL) </w:t>
      </w:r>
    </w:p>
    <w:p w14:paraId="25E0B199" w14:textId="77777777" w:rsidR="00915A73" w:rsidRDefault="00000000">
      <w:pPr>
        <w:ind w:left="312" w:hanging="312"/>
      </w:pPr>
      <w:r>
        <w:t>④3D</w:t>
      </w:r>
      <w:r>
        <w:t>封装</w:t>
      </w:r>
      <w:r>
        <w:t>(TSV)</w:t>
      </w:r>
    </w:p>
    <w:p w14:paraId="380A0D3B" w14:textId="77777777" w:rsidR="00915A73" w:rsidRDefault="00000000">
      <w:pPr>
        <w:pStyle w:val="2"/>
      </w:pPr>
      <w:r>
        <w:t>先进封装的特点</w:t>
      </w:r>
      <w:r>
        <w:t xml:space="preserve"> </w:t>
      </w:r>
    </w:p>
    <w:p w14:paraId="74AA5152" w14:textId="77777777" w:rsidR="00915A73" w:rsidRDefault="00000000">
      <w:pPr>
        <w:ind w:left="312" w:hanging="312"/>
      </w:pPr>
      <w:r>
        <w:t>①</w:t>
      </w:r>
      <w:r>
        <w:t>不采用传统的封装工艺</w:t>
      </w:r>
      <w:r>
        <w:t xml:space="preserve"> </w:t>
      </w:r>
    </w:p>
    <w:p w14:paraId="44FE9C2B" w14:textId="77777777" w:rsidR="00915A73" w:rsidRDefault="00000000">
      <w:pPr>
        <w:ind w:left="312" w:hanging="312"/>
      </w:pPr>
      <w:r>
        <w:t>②</w:t>
      </w:r>
      <w:r>
        <w:t>封装集成度更高，封装体积更小，封装效率接近于</w:t>
      </w:r>
      <w:r>
        <w:t>1</w:t>
      </w:r>
      <w:r>
        <w:t>；</w:t>
      </w:r>
      <w:r>
        <w:t xml:space="preserve"> </w:t>
      </w:r>
    </w:p>
    <w:p w14:paraId="76B9EE51" w14:textId="77777777" w:rsidR="00915A73" w:rsidRDefault="00000000">
      <w:pPr>
        <w:ind w:left="312" w:hanging="312"/>
      </w:pPr>
      <w:r>
        <w:t>③</w:t>
      </w:r>
      <w:r>
        <w:t>内部互连更短，系统性能得到全面提升；</w:t>
      </w:r>
      <w:r>
        <w:t xml:space="preserve"> </w:t>
      </w:r>
    </w:p>
    <w:p w14:paraId="55F88B51" w14:textId="77777777" w:rsidR="00915A73" w:rsidRDefault="00000000">
      <w:pPr>
        <w:ind w:left="312" w:hanging="312"/>
      </w:pPr>
      <w:r>
        <w:t>④</w:t>
      </w:r>
      <w:r>
        <w:t>单位体积内能够集成更多功能单元，有效提升系统功能密度。微电子封装的要求</w:t>
      </w:r>
      <w:r>
        <w:t xml:space="preserve"> </w:t>
      </w:r>
    </w:p>
    <w:p w14:paraId="3B057FDD" w14:textId="77777777" w:rsidR="00915A73" w:rsidRDefault="00000000">
      <w:pPr>
        <w:ind w:left="312" w:hanging="312"/>
      </w:pPr>
      <w:r>
        <w:t>①</w:t>
      </w:r>
      <w:r>
        <w:t>具有的</w:t>
      </w:r>
      <w:r>
        <w:t>I/O</w:t>
      </w:r>
      <w:r>
        <w:t>数更多；</w:t>
      </w:r>
      <w:r>
        <w:t xml:space="preserve"> </w:t>
      </w:r>
    </w:p>
    <w:p w14:paraId="5D07082A" w14:textId="77777777" w:rsidR="00915A73" w:rsidRDefault="00000000">
      <w:pPr>
        <w:ind w:left="312" w:hanging="312"/>
      </w:pPr>
      <w:r>
        <w:t>②</w:t>
      </w:r>
      <w:r>
        <w:t>更好的电性能和热性能；</w:t>
      </w:r>
      <w:r>
        <w:t xml:space="preserve"> </w:t>
      </w:r>
    </w:p>
    <w:p w14:paraId="71D12D03" w14:textId="77777777" w:rsidR="00915A73" w:rsidRDefault="00000000">
      <w:pPr>
        <w:ind w:left="312" w:hanging="312"/>
      </w:pPr>
      <w:r>
        <w:t>③</w:t>
      </w:r>
      <w:r>
        <w:t>更小、更轻、更薄，封装密度更高；</w:t>
      </w:r>
      <w:r>
        <w:t xml:space="preserve"> </w:t>
      </w:r>
    </w:p>
    <w:p w14:paraId="00B8D2AA" w14:textId="77777777" w:rsidR="00915A73" w:rsidRDefault="00000000">
      <w:pPr>
        <w:ind w:left="312" w:hanging="312"/>
      </w:pPr>
      <w:r>
        <w:t>④</w:t>
      </w:r>
      <w:r>
        <w:t>更便于安装、使用和返修；</w:t>
      </w:r>
      <w:r>
        <w:t xml:space="preserve"> </w:t>
      </w:r>
    </w:p>
    <w:p w14:paraId="4D767FED" w14:textId="77777777" w:rsidR="00915A73" w:rsidRDefault="00000000">
      <w:pPr>
        <w:ind w:left="312" w:hanging="312"/>
      </w:pPr>
      <w:r>
        <w:t>⑤</w:t>
      </w:r>
      <w:r>
        <w:t>可靠性更高；</w:t>
      </w:r>
      <w:r>
        <w:t xml:space="preserve"> </w:t>
      </w:r>
    </w:p>
    <w:p w14:paraId="56167B78" w14:textId="77777777" w:rsidR="00915A73" w:rsidRDefault="00000000">
      <w:pPr>
        <w:ind w:left="312" w:hanging="312"/>
      </w:pPr>
      <w:r>
        <w:t>⑥</w:t>
      </w:r>
      <w:r>
        <w:t>性能价格比更高。</w:t>
      </w:r>
    </w:p>
    <w:p w14:paraId="378B7DC4" w14:textId="77777777" w:rsidR="00915A73" w:rsidRDefault="00000000">
      <w:pPr>
        <w:pStyle w:val="2"/>
      </w:pPr>
      <w:r>
        <w:t>电子集成技术分为三个层次：</w:t>
      </w:r>
    </w:p>
    <w:p w14:paraId="7D649381" w14:textId="77777777" w:rsidR="00915A73" w:rsidRDefault="00000000">
      <w:r>
        <w:t>芯片上的集成，</w:t>
      </w:r>
      <w:r>
        <w:t xml:space="preserve"> </w:t>
      </w:r>
      <w:r>
        <w:t>封装内的集成，</w:t>
      </w:r>
      <w:r>
        <w:t>PCB</w:t>
      </w:r>
      <w:r>
        <w:t>板级集成，其代表技术分</w:t>
      </w:r>
      <w:r>
        <w:t xml:space="preserve"> </w:t>
      </w:r>
      <w:r>
        <w:t>别为</w:t>
      </w:r>
      <w:r>
        <w:t>SoC</w:t>
      </w:r>
      <w:r>
        <w:t>，</w:t>
      </w:r>
      <w:r>
        <w:t>SiP</w:t>
      </w:r>
      <w:r>
        <w:t>和</w:t>
      </w:r>
      <w:r>
        <w:t>PCB(</w:t>
      </w:r>
      <w:r>
        <w:t>也可以称为</w:t>
      </w:r>
      <w:r>
        <w:t>SoP</w:t>
      </w:r>
      <w:r>
        <w:t>或者</w:t>
      </w:r>
      <w:r>
        <w:t xml:space="preserve">SoB); </w:t>
      </w:r>
      <w:r>
        <w:t>芯片上的集成主要以</w:t>
      </w:r>
      <w:r>
        <w:t>2D</w:t>
      </w:r>
      <w:r>
        <w:t>为主，晶体管以平铺的</w:t>
      </w:r>
      <w:r>
        <w:t xml:space="preserve"> </w:t>
      </w:r>
      <w:r>
        <w:t>形式集成于晶圆平面；同样，</w:t>
      </w:r>
      <w:r>
        <w:t>PCB</w:t>
      </w:r>
      <w:r>
        <w:t>上的集成也</w:t>
      </w:r>
      <w:r>
        <w:t xml:space="preserve"> </w:t>
      </w:r>
      <w:r>
        <w:t>是以</w:t>
      </w:r>
      <w:r>
        <w:t>2D</w:t>
      </w:r>
      <w:r>
        <w:t>为主，电子元器件平铺安装在</w:t>
      </w:r>
      <w:r>
        <w:t>PCB</w:t>
      </w:r>
      <w:r>
        <w:t>表面</w:t>
      </w:r>
      <w:r>
        <w:t xml:space="preserve"> </w:t>
      </w:r>
      <w:r>
        <w:t>，因此，二者都属于</w:t>
      </w:r>
      <w:r>
        <w:t>2D</w:t>
      </w:r>
      <w:r>
        <w:t>集成。而针对于封装内</w:t>
      </w:r>
      <w:r>
        <w:t xml:space="preserve"> </w:t>
      </w:r>
      <w:r>
        <w:t>的集成，情况就要复杂的多。</w:t>
      </w:r>
      <w:r>
        <w:t xml:space="preserve"> </w:t>
      </w:r>
      <w:r>
        <w:t>电子集成技术分类的两个重要判据：</w:t>
      </w:r>
      <w:r>
        <w:t xml:space="preserve"> 1)</w:t>
      </w:r>
      <w:r>
        <w:t>物理结构；</w:t>
      </w:r>
      <w:r>
        <w:t>2)</w:t>
      </w:r>
      <w:r>
        <w:t>电气连接</w:t>
      </w:r>
      <w:r>
        <w:t>(</w:t>
      </w:r>
      <w:r>
        <w:t>电气互连</w:t>
      </w:r>
      <w:r>
        <w:t>)</w:t>
      </w:r>
      <w:r>
        <w:t>。</w:t>
      </w:r>
      <w:r>
        <w:t xml:space="preserve"> </w:t>
      </w:r>
      <w:r>
        <w:t>目前先进封装中按照主流可分为：</w:t>
      </w:r>
      <w:r>
        <w:t xml:space="preserve"> 2D</w:t>
      </w:r>
      <w:r>
        <w:t>封装、</w:t>
      </w:r>
      <w:r>
        <w:t>2.5D</w:t>
      </w:r>
      <w:r>
        <w:t>封装、</w:t>
      </w:r>
      <w:r>
        <w:t>3D</w:t>
      </w:r>
      <w:r>
        <w:t>封装三种类型。</w:t>
      </w:r>
    </w:p>
    <w:p w14:paraId="167BAAC3" w14:textId="77777777" w:rsidR="00915A73" w:rsidRDefault="00000000">
      <w:r>
        <w:t>2D</w:t>
      </w:r>
      <w:r>
        <w:t>封装是指在基板的表面水平安装所有芯片和无源器件的集成方式；</w:t>
      </w:r>
      <w:r>
        <w:t>2D</w:t>
      </w:r>
      <w:r>
        <w:t>封装上包括</w:t>
      </w:r>
      <w:r>
        <w:t xml:space="preserve"> FOWLP</w:t>
      </w:r>
      <w:r>
        <w:t>、</w:t>
      </w:r>
      <w:r>
        <w:t>FOPLP</w:t>
      </w:r>
      <w:r>
        <w:t>等技术。</w:t>
      </w:r>
      <w:r>
        <w:t xml:space="preserve"> </w:t>
      </w:r>
    </w:p>
    <w:p w14:paraId="2152A7B9" w14:textId="77777777" w:rsidR="00915A73" w:rsidRDefault="00000000">
      <w:pPr>
        <w:ind w:left="312" w:hanging="312"/>
      </w:pPr>
      <w:r>
        <w:lastRenderedPageBreak/>
        <w:t>①</w:t>
      </w:r>
      <w:r>
        <w:t>物理结构：所有芯片和无源器件均安装在基板平面，芯片和无源器件和</w:t>
      </w:r>
      <w:r>
        <w:t>X-Y</w:t>
      </w:r>
      <w:r>
        <w:t>平面直</w:t>
      </w:r>
      <w:r>
        <w:t xml:space="preserve"> </w:t>
      </w:r>
      <w:r>
        <w:t>接接触，基板上的布线和过孔均位于</w:t>
      </w:r>
      <w:r>
        <w:t>X-Y</w:t>
      </w:r>
      <w:r>
        <w:t>平面下方；</w:t>
      </w:r>
      <w:r>
        <w:t xml:space="preserve"> </w:t>
      </w:r>
    </w:p>
    <w:p w14:paraId="7AF9367A" w14:textId="77777777" w:rsidR="00915A73" w:rsidRDefault="00000000">
      <w:pPr>
        <w:ind w:left="312" w:hanging="312"/>
      </w:pPr>
      <w:r>
        <w:t>②</w:t>
      </w:r>
      <w:r>
        <w:t>电气连接：均需要通过基板</w:t>
      </w:r>
      <w:r>
        <w:t>(</w:t>
      </w:r>
      <w:r>
        <w:t>除了极少数通过键合线直接连接的键合点</w:t>
      </w:r>
      <w:r>
        <w:t>)</w:t>
      </w:r>
      <w:r>
        <w:t>。</w:t>
      </w:r>
    </w:p>
    <w:p w14:paraId="45ABD118" w14:textId="77777777" w:rsidR="00915A73" w:rsidRDefault="00000000">
      <w:pPr>
        <w:pStyle w:val="2"/>
      </w:pPr>
      <w:r>
        <w:t>2D+</w:t>
      </w:r>
      <w:r>
        <w:t>集成：</w:t>
      </w:r>
    </w:p>
    <w:p w14:paraId="6B815969" w14:textId="77777777" w:rsidR="00915A73" w:rsidRDefault="00000000">
      <w:r>
        <w:t>是指的传统的通过键合线连接的芯片堆叠集成。</w:t>
      </w:r>
      <w:r>
        <w:t xml:space="preserve"> 2D+</w:t>
      </w:r>
      <w:r>
        <w:t>集成</w:t>
      </w:r>
      <w:r>
        <w:t>≠3D</w:t>
      </w:r>
      <w:r>
        <w:t>原因：</w:t>
      </w:r>
      <w:r>
        <w:t xml:space="preserve"> </w:t>
      </w:r>
    </w:p>
    <w:p w14:paraId="5C500D39" w14:textId="77777777" w:rsidR="00915A73" w:rsidRDefault="00000000">
      <w:r>
        <w:t>a) 3D</w:t>
      </w:r>
      <w:r>
        <w:t>集成目前在很大程度上特指通过</w:t>
      </w:r>
      <w:r>
        <w:t>3DTSV</w:t>
      </w:r>
      <w:r>
        <w:t>的集成，为了避免概念混淆，我们定义</w:t>
      </w:r>
      <w:r>
        <w:t xml:space="preserve"> </w:t>
      </w:r>
      <w:r>
        <w:t>这种传统的芯片堆叠为</w:t>
      </w:r>
      <w:r>
        <w:t>2D+</w:t>
      </w:r>
      <w:r>
        <w:t>集成；</w:t>
      </w:r>
      <w:r>
        <w:t xml:space="preserve"> </w:t>
      </w:r>
    </w:p>
    <w:p w14:paraId="06183C1F" w14:textId="77777777" w:rsidR="00915A73" w:rsidRDefault="00000000">
      <w:r>
        <w:t>b)</w:t>
      </w:r>
      <w:r>
        <w:t>虽然物理结构上是</w:t>
      </w:r>
      <w:r>
        <w:t>3D</w:t>
      </w:r>
      <w:r>
        <w:t>的，但其电气互连上均需要通过基板，即先通过键合线键合到</w:t>
      </w:r>
      <w:r>
        <w:t xml:space="preserve"> </w:t>
      </w:r>
      <w:r>
        <w:t>基板，然后在基板上进行电气互连。这一点和</w:t>
      </w:r>
      <w:r>
        <w:t>2D</w:t>
      </w:r>
      <w:r>
        <w:t>集成相同，比</w:t>
      </w:r>
      <w:r>
        <w:t>2D</w:t>
      </w:r>
      <w:r>
        <w:t>集成改进的是结</w:t>
      </w:r>
      <w:r>
        <w:t xml:space="preserve"> </w:t>
      </w:r>
      <w:r>
        <w:t>构上的堆叠，能够节省封装的空间，因此称之为</w:t>
      </w:r>
      <w:r>
        <w:t>2D+</w:t>
      </w:r>
      <w:r>
        <w:t>集成。</w:t>
      </w:r>
      <w:r>
        <w:t xml:space="preserve"> </w:t>
      </w:r>
    </w:p>
    <w:p w14:paraId="6AC720C4" w14:textId="77777777" w:rsidR="00915A73" w:rsidRDefault="00000000">
      <w:pPr>
        <w:ind w:left="312" w:hanging="312"/>
      </w:pPr>
      <w:r>
        <w:t>①</w:t>
      </w:r>
      <w:r>
        <w:t>物理结构：所有芯片和无源器件均地位于</w:t>
      </w:r>
      <w:r>
        <w:t>X-Y</w:t>
      </w:r>
      <w:r>
        <w:t>平面上方，部分芯片不直接接触基板</w:t>
      </w:r>
      <w:r>
        <w:t xml:space="preserve"> </w:t>
      </w:r>
      <w:r>
        <w:t>，基板上的布线和过孔均位于</w:t>
      </w:r>
      <w:r>
        <w:t>X-Y</w:t>
      </w:r>
      <w:r>
        <w:t>平面下方；</w:t>
      </w:r>
      <w:r>
        <w:t xml:space="preserve"> </w:t>
      </w:r>
    </w:p>
    <w:p w14:paraId="7440DF2F" w14:textId="77777777" w:rsidR="00915A73" w:rsidRDefault="00000000">
      <w:pPr>
        <w:ind w:left="312" w:hanging="312"/>
      </w:pPr>
      <w:r>
        <w:t>②</w:t>
      </w:r>
      <w:r>
        <w:t>电气连接：均需要通过基板（除了极少数通过键合线直接连接的键合点</w:t>
      </w:r>
    </w:p>
    <w:p w14:paraId="77BF0223" w14:textId="77777777" w:rsidR="00915A73" w:rsidRDefault="00000000">
      <w:r>
        <w:t>2.5D</w:t>
      </w:r>
      <w:r>
        <w:t>集成通常是指既有</w:t>
      </w:r>
      <w:r>
        <w:t>2D</w:t>
      </w:r>
      <w:r>
        <w:t>的特点，又有部分</w:t>
      </w:r>
      <w:r>
        <w:t>3D</w:t>
      </w:r>
      <w:r>
        <w:t>的特点，其中的代表技术包括英特尔的</w:t>
      </w:r>
      <w:r>
        <w:t xml:space="preserve"> EMIB</w:t>
      </w:r>
      <w:r>
        <w:t>、台积电的</w:t>
      </w:r>
      <w:r>
        <w:t>CoWoS</w:t>
      </w:r>
      <w:r>
        <w:t>、三星的</w:t>
      </w:r>
      <w:r>
        <w:t>I-Cube</w:t>
      </w:r>
      <w:r>
        <w:t>。</w:t>
      </w:r>
      <w:r>
        <w:t xml:space="preserve"> </w:t>
      </w:r>
    </w:p>
    <w:p w14:paraId="75C1E07D" w14:textId="77777777" w:rsidR="00915A73" w:rsidRDefault="00000000">
      <w:pPr>
        <w:ind w:left="312" w:hanging="312"/>
      </w:pPr>
      <w:r>
        <w:t>①</w:t>
      </w:r>
      <w:r>
        <w:t>物理结构：所有芯片和无源器件均</w:t>
      </w:r>
      <w:r>
        <w:t>X-Y</w:t>
      </w:r>
      <w:r>
        <w:t>平面上方，至少有部分芯片和无源器件安装</w:t>
      </w:r>
      <w:r>
        <w:t xml:space="preserve"> </w:t>
      </w:r>
      <w:r>
        <w:t>在中介层上，在</w:t>
      </w:r>
      <w:r>
        <w:t>X-Y</w:t>
      </w:r>
      <w:r>
        <w:t>平面的上方有中介层的布线和过孔，在</w:t>
      </w:r>
      <w:r>
        <w:t>X-Y</w:t>
      </w:r>
      <w:r>
        <w:t>平面的下</w:t>
      </w:r>
      <w:r>
        <w:t xml:space="preserve"> </w:t>
      </w:r>
      <w:r>
        <w:t>方有基板的布线和过孔；</w:t>
      </w:r>
      <w:r>
        <w:t xml:space="preserve"> </w:t>
      </w:r>
    </w:p>
    <w:p w14:paraId="29CE0B48" w14:textId="77777777" w:rsidR="00915A73" w:rsidRDefault="00000000">
      <w:pPr>
        <w:ind w:left="312" w:hanging="312"/>
      </w:pPr>
      <w:r>
        <w:t>②</w:t>
      </w:r>
      <w:r>
        <w:t>电气连接：中介层可提供位于中介层上的芯片的电气连接。</w:t>
      </w:r>
      <w:r>
        <w:t xml:space="preserve"> 2.5D</w:t>
      </w:r>
      <w:r>
        <w:t>集成的关键在于中介层</w:t>
      </w:r>
      <w:r>
        <w:t>Interposer</w:t>
      </w:r>
      <w:r>
        <w:t>，一般会有以下几种情况：</w:t>
      </w:r>
      <w:r>
        <w:t xml:space="preserve"> </w:t>
      </w:r>
    </w:p>
    <w:p w14:paraId="609383F9" w14:textId="77777777" w:rsidR="00915A73" w:rsidRDefault="00000000">
      <w:pPr>
        <w:ind w:left="312" w:hanging="312"/>
      </w:pPr>
      <w:r>
        <w:t>①</w:t>
      </w:r>
      <w:r>
        <w:t>中介层是否采用硅转接板；</w:t>
      </w:r>
      <w:r>
        <w:t xml:space="preserve"> </w:t>
      </w:r>
    </w:p>
    <w:p w14:paraId="163AD7DA" w14:textId="77777777" w:rsidR="00915A73" w:rsidRDefault="00000000">
      <w:pPr>
        <w:ind w:left="312" w:hanging="312"/>
      </w:pPr>
      <w:r>
        <w:t>②</w:t>
      </w:r>
      <w:r>
        <w:t>中介层是否采用</w:t>
      </w:r>
      <w:r>
        <w:t>TSV</w:t>
      </w:r>
      <w:r>
        <w:t>；</w:t>
      </w:r>
      <w:r>
        <w:t xml:space="preserve"> </w:t>
      </w:r>
    </w:p>
    <w:p w14:paraId="6A778B5A" w14:textId="77777777" w:rsidR="00915A73" w:rsidRDefault="00000000">
      <w:pPr>
        <w:ind w:left="312" w:hanging="312"/>
      </w:pPr>
      <w:r>
        <w:t>③</w:t>
      </w:r>
      <w:r>
        <w:t>采用其他类型的材质的转接板；</w:t>
      </w:r>
      <w:r>
        <w:t xml:space="preserve"> </w:t>
      </w:r>
    </w:p>
    <w:p w14:paraId="0729EEA4" w14:textId="77777777" w:rsidR="00915A73" w:rsidRDefault="00000000">
      <w:pPr>
        <w:ind w:left="312" w:hanging="312"/>
      </w:pPr>
      <w:r>
        <w:t>④</w:t>
      </w:r>
      <w:r>
        <w:t>在硅转接板上，将穿通硅中介层的过孔称为</w:t>
      </w:r>
      <w:r>
        <w:t>TSV</w:t>
      </w:r>
      <w:r>
        <w:t>，对于玻璃转接板，称为</w:t>
      </w:r>
      <w:r>
        <w:t>TGV</w:t>
      </w:r>
      <w:r>
        <w:t>。</w:t>
      </w:r>
    </w:p>
    <w:p w14:paraId="6EB4AF1D" w14:textId="77777777" w:rsidR="00915A73" w:rsidRDefault="00000000">
      <w:r>
        <w:t>Interposer</w:t>
      </w:r>
      <w:r>
        <w:t>通常译为转接板、插入层或中介层，转接板通常对应着无源</w:t>
      </w:r>
      <w:r>
        <w:t>Interposer</w:t>
      </w:r>
      <w:r>
        <w:t>，插入层</w:t>
      </w:r>
      <w:r>
        <w:t xml:space="preserve"> </w:t>
      </w:r>
      <w:r>
        <w:t>与中介层通常对应着有源</w:t>
      </w:r>
      <w:r>
        <w:t>Interposer</w:t>
      </w:r>
      <w:r>
        <w:t>。无源</w:t>
      </w:r>
      <w:r>
        <w:t>Interposer</w:t>
      </w:r>
      <w:r>
        <w:t>仅具备硅通孔</w:t>
      </w:r>
      <w:r>
        <w:t>TSV(ThroughSiVia)</w:t>
      </w:r>
      <w:r>
        <w:t>与</w:t>
      </w:r>
      <w:r>
        <w:t xml:space="preserve"> </w:t>
      </w:r>
      <w:r>
        <w:t>再布线层</w:t>
      </w:r>
      <w:r>
        <w:t>RDL</w:t>
      </w:r>
    </w:p>
    <w:p w14:paraId="24AEEBD0" w14:textId="77777777" w:rsidR="00915A73" w:rsidRDefault="00000000">
      <w:pPr>
        <w:ind w:left="312" w:hanging="312"/>
      </w:pPr>
      <w:r>
        <w:t>①l</w:t>
      </w:r>
      <w:r>
        <w:t>两种互联由微凸点和</w:t>
      </w:r>
      <w:r>
        <w:t>Interposer</w:t>
      </w:r>
      <w:r>
        <w:t>顶部的</w:t>
      </w:r>
      <w:r>
        <w:t>RDL</w:t>
      </w:r>
      <w:r>
        <w:t>组成的水平互连，它连接各种裸芯；</w:t>
      </w:r>
      <w:r>
        <w:t xml:space="preserve"> </w:t>
      </w:r>
    </w:p>
    <w:p w14:paraId="65996333" w14:textId="77777777" w:rsidR="00915A73" w:rsidRDefault="00000000">
      <w:pPr>
        <w:ind w:left="312" w:hanging="312"/>
      </w:pPr>
      <w:r>
        <w:t>②</w:t>
      </w:r>
      <w:r>
        <w:t>由微凸点、</w:t>
      </w:r>
      <w:r>
        <w:t>TSV</w:t>
      </w:r>
      <w:r>
        <w:t>簇和</w:t>
      </w:r>
      <w:r>
        <w:t>C4</w:t>
      </w:r>
      <w:r>
        <w:t>凸点组成的垂直互联，它将裸芯连接至封装。</w:t>
      </w:r>
    </w:p>
    <w:p w14:paraId="487F9729" w14:textId="77777777" w:rsidR="00915A73" w:rsidRDefault="00000000">
      <w:pPr>
        <w:pStyle w:val="2"/>
      </w:pPr>
      <w:r>
        <w:lastRenderedPageBreak/>
        <w:t>硅通孔</w:t>
      </w:r>
      <w:r>
        <w:t>(TSV)</w:t>
      </w:r>
      <w:r>
        <w:t>：</w:t>
      </w:r>
    </w:p>
    <w:p w14:paraId="61D6CE7E" w14:textId="77777777" w:rsidR="00915A73" w:rsidRDefault="00000000">
      <w:pPr>
        <w:ind w:left="312" w:hanging="312"/>
      </w:pPr>
      <w:r>
        <w:t xml:space="preserve"> ①</w:t>
      </w:r>
      <w:r>
        <w:t>链接硅晶圆两面并与硅衬底和其他通孔绝缘的电互连结构；</w:t>
      </w:r>
    </w:p>
    <w:p w14:paraId="08BCA65F" w14:textId="77777777" w:rsidR="00915A73" w:rsidRDefault="00000000">
      <w:pPr>
        <w:ind w:left="312" w:hanging="312"/>
      </w:pPr>
      <w:r>
        <w:t>②</w:t>
      </w:r>
      <w:r>
        <w:t>使用方法：硅连结板和直接使用</w:t>
      </w:r>
      <w:r>
        <w:t>TSV</w:t>
      </w:r>
      <w:r>
        <w:t>；无</w:t>
      </w:r>
      <w:r>
        <w:t>TSV</w:t>
      </w:r>
      <w:r>
        <w:t>的</w:t>
      </w:r>
      <w:r>
        <w:t>2.5D</w:t>
      </w:r>
      <w:r>
        <w:t>集成</w:t>
      </w:r>
      <w:r>
        <w:t xml:space="preserve"> </w:t>
      </w:r>
      <w:r>
        <w:t>硅中介层无</w:t>
      </w:r>
      <w:r>
        <w:t>TSV</w:t>
      </w:r>
      <w:r>
        <w:t>的</w:t>
      </w:r>
      <w:r>
        <w:t>2.5D</w:t>
      </w:r>
      <w:r>
        <w:t>集成的结构一般如下图所示，有一颗面积较大的裸芯片直接安装</w:t>
      </w:r>
      <w:r>
        <w:t xml:space="preserve"> </w:t>
      </w:r>
      <w:r>
        <w:t>在基板上，该芯片和基板的连接可以采用</w:t>
      </w:r>
      <w:r>
        <w:t>BondWire</w:t>
      </w:r>
      <w:r>
        <w:t>或者</w:t>
      </w:r>
      <w:r>
        <w:t>FlipChip</w:t>
      </w:r>
      <w:r>
        <w:t>两种方式，大芯片上</w:t>
      </w:r>
      <w:r>
        <w:t xml:space="preserve"> </w:t>
      </w:r>
      <w:r>
        <w:t>方由于面积较大，可以安装多个较小的裸芯片，但小芯片无法直接连接到基板，所以</w:t>
      </w:r>
      <w:r>
        <w:t xml:space="preserve"> </w:t>
      </w:r>
      <w:r>
        <w:t>需要插入一块中介层</w:t>
      </w:r>
      <w:r>
        <w:t>(</w:t>
      </w:r>
      <w:r>
        <w:t>，在中介层上方安装多个裸芯片，中介层上有</w:t>
      </w:r>
      <w:r>
        <w:t>RDL</w:t>
      </w:r>
      <w:r>
        <w:t>布线</w:t>
      </w:r>
      <w:r>
        <w:t xml:space="preserve"> </w:t>
      </w:r>
      <w:r>
        <w:t>，可将芯片的信号引出到中介层的边沿，然后通过</w:t>
      </w:r>
      <w:r>
        <w:t>BondWire</w:t>
      </w:r>
      <w:r>
        <w:t>连接到基板。</w:t>
      </w:r>
    </w:p>
    <w:p w14:paraId="484741E2" w14:textId="77777777" w:rsidR="00915A73" w:rsidRDefault="00000000">
      <w:r>
        <w:t>这类中介层</w:t>
      </w:r>
      <w:r>
        <w:t xml:space="preserve"> </w:t>
      </w:r>
      <w:r>
        <w:t>通常不需要</w:t>
      </w:r>
      <w:r>
        <w:t>TSV</w:t>
      </w:r>
      <w:r>
        <w:t>，只需要通过</w:t>
      </w:r>
      <w:r>
        <w:t>Interposer</w:t>
      </w:r>
      <w:r>
        <w:t>上表面的布线进行电气互连，</w:t>
      </w:r>
      <w:r>
        <w:t>Interposer</w:t>
      </w:r>
      <w:r>
        <w:t>采用</w:t>
      </w:r>
      <w:r>
        <w:t xml:space="preserve"> BondWire</w:t>
      </w:r>
      <w:r>
        <w:t>和封装基板连接。</w:t>
      </w:r>
    </w:p>
    <w:p w14:paraId="70B75DDB" w14:textId="77777777" w:rsidR="00915A73" w:rsidRDefault="00000000">
      <w:r>
        <w:t>台积电</w:t>
      </w:r>
      <w:r>
        <w:t>COWOS</w:t>
      </w:r>
      <w:r>
        <w:t>的</w:t>
      </w:r>
      <w:r>
        <w:t>CoWoS</w:t>
      </w:r>
      <w:r>
        <w:t>技术也是一种</w:t>
      </w:r>
      <w:r>
        <w:t>2.5D</w:t>
      </w:r>
      <w:r>
        <w:t>封装技术。根据中介层的不同可以分为三类，一种</w:t>
      </w:r>
      <w:r>
        <w:t xml:space="preserve"> </w:t>
      </w:r>
      <w:r>
        <w:t>是</w:t>
      </w:r>
      <w:r>
        <w:t>CoWoS_S</w:t>
      </w:r>
      <w:r>
        <w:t>使用</w:t>
      </w:r>
      <w:r>
        <w:t>Si</w:t>
      </w:r>
      <w:r>
        <w:t>衬底作为中介层，另一种是</w:t>
      </w:r>
      <w:r>
        <w:t>CoWoS_R</w:t>
      </w:r>
      <w:r>
        <w:t>使用</w:t>
      </w:r>
      <w:r>
        <w:t>RDL</w:t>
      </w:r>
      <w:r>
        <w:t>作为中介层，第三种</w:t>
      </w:r>
      <w:r>
        <w:t xml:space="preserve"> </w:t>
      </w:r>
      <w:r>
        <w:t>是</w:t>
      </w:r>
      <w:r>
        <w:t>CoWoS_L</w:t>
      </w:r>
      <w:r>
        <w:t>使用小芯片</w:t>
      </w:r>
      <w:r>
        <w:t>(Chiplet)</w:t>
      </w:r>
      <w:r>
        <w:t>和</w:t>
      </w:r>
      <w:r>
        <w:t>RDL</w:t>
      </w:r>
      <w:r>
        <w:t>作为中介层</w:t>
      </w:r>
    </w:p>
    <w:p w14:paraId="459883D5" w14:textId="77777777" w:rsidR="00915A73" w:rsidRDefault="00000000">
      <w:pPr>
        <w:pStyle w:val="2"/>
      </w:pPr>
      <w:r>
        <w:t>3D</w:t>
      </w:r>
      <w:r>
        <w:t>封装和</w:t>
      </w:r>
      <w:r>
        <w:t>2.5D</w:t>
      </w:r>
      <w:r>
        <w:t>封装的主要区别</w:t>
      </w:r>
      <w:r>
        <w:t xml:space="preserve"> </w:t>
      </w:r>
    </w:p>
    <w:p w14:paraId="0706642A" w14:textId="77777777" w:rsidR="00915A73" w:rsidRDefault="00000000">
      <w:r>
        <w:t>2.5D</w:t>
      </w:r>
      <w:r>
        <w:t>封装是在</w:t>
      </w:r>
      <w:r>
        <w:t>Interposer</w:t>
      </w:r>
      <w:r>
        <w:t>上进行布线和打孔，而</w:t>
      </w:r>
      <w:r>
        <w:t>3D</w:t>
      </w:r>
      <w:r>
        <w:t>封装是直接在芯片上打孔和布线，电</w:t>
      </w:r>
      <w:r>
        <w:t xml:space="preserve"> </w:t>
      </w:r>
      <w:r>
        <w:t>气连接上下层芯片。</w:t>
      </w:r>
      <w:r>
        <w:t>3D</w:t>
      </w:r>
      <w:r>
        <w:t>集成目前在很大程度上特指通过</w:t>
      </w:r>
      <w:r>
        <w:t>3DTSV</w:t>
      </w:r>
      <w:r>
        <w:t>的集成。</w:t>
      </w:r>
      <w:r>
        <w:t xml:space="preserve"> 3D</w:t>
      </w:r>
      <w:r>
        <w:t>集成和</w:t>
      </w:r>
      <w:r>
        <w:t>2.5D</w:t>
      </w:r>
      <w:r>
        <w:t>集成的主要区别</w:t>
      </w:r>
      <w:r>
        <w:t xml:space="preserve"> 2.5D</w:t>
      </w:r>
      <w:r>
        <w:t>集成是在中介层</w:t>
      </w:r>
      <w:r>
        <w:t>Interposer</w:t>
      </w:r>
      <w:r>
        <w:t>上进行布线和打孔，而</w:t>
      </w:r>
      <w:r>
        <w:t>3D</w:t>
      </w:r>
      <w:r>
        <w:t>集成是直接在芯片上打孔</w:t>
      </w:r>
      <w:r>
        <w:t xml:space="preserve">(TSV) </w:t>
      </w:r>
      <w:r>
        <w:t>和布线，电气连接上下层芯片。</w:t>
      </w:r>
      <w:r>
        <w:t xml:space="preserve"> </w:t>
      </w:r>
    </w:p>
    <w:p w14:paraId="1B3D544F" w14:textId="77777777" w:rsidR="00915A73" w:rsidRDefault="00000000">
      <w:pPr>
        <w:ind w:left="312" w:hanging="312"/>
      </w:pPr>
      <w:r>
        <w:t>①</w:t>
      </w:r>
      <w:r>
        <w:t>物理结构：所有芯片和无源器件均位于</w:t>
      </w:r>
      <w:r>
        <w:t>X-Y</w:t>
      </w:r>
      <w:r>
        <w:t>平面上方，芯片堆叠在一起，在</w:t>
      </w:r>
      <w:r>
        <w:t>X-Y</w:t>
      </w:r>
      <w:r>
        <w:t>平面的上方有穿过芯片的</w:t>
      </w:r>
      <w:r>
        <w:t>TSV</w:t>
      </w:r>
      <w:r>
        <w:t>，在</w:t>
      </w:r>
      <w:r>
        <w:t>X-Y</w:t>
      </w:r>
      <w:r>
        <w:t>平面的下方有基板的布线和过孔。</w:t>
      </w:r>
    </w:p>
    <w:p w14:paraId="1AD82541" w14:textId="77777777" w:rsidR="00915A73" w:rsidRDefault="00000000">
      <w:pPr>
        <w:ind w:left="312" w:hanging="312"/>
      </w:pPr>
      <w:r>
        <w:t>②</w:t>
      </w:r>
      <w:r>
        <w:t>电气连接：通过</w:t>
      </w:r>
      <w:r>
        <w:t>TSV</w:t>
      </w:r>
      <w:r>
        <w:t>和</w:t>
      </w:r>
      <w:r>
        <w:t>RDL</w:t>
      </w:r>
      <w:r>
        <w:t>将芯片直接电气连接。</w:t>
      </w:r>
    </w:p>
    <w:p w14:paraId="7119FE2F" w14:textId="77777777" w:rsidR="00915A73" w:rsidRDefault="00000000">
      <w:pPr>
        <w:pStyle w:val="2"/>
      </w:pPr>
      <w:r>
        <w:t>根据</w:t>
      </w:r>
      <w:r>
        <w:t>BUMP</w:t>
      </w:r>
      <w:r>
        <w:t>材料的不同，凸块工艺可分为四类：</w:t>
      </w:r>
    </w:p>
    <w:p w14:paraId="0D394D89" w14:textId="77777777" w:rsidR="00915A73" w:rsidRDefault="00000000">
      <w:pPr>
        <w:ind w:left="312" w:hanging="312"/>
      </w:pPr>
      <w:r>
        <w:t xml:space="preserve"> ①</w:t>
      </w:r>
      <w:r>
        <w:t>金凸块工艺：</w:t>
      </w:r>
      <w:r>
        <w:t>(1)</w:t>
      </w:r>
      <w:r>
        <w:t>溅镀，用高速离子对金属进行轰击，使其表面沉积一层金属层；</w:t>
      </w:r>
      <w:r>
        <w:t xml:space="preserve">(2) </w:t>
      </w:r>
      <w:r>
        <w:t>上胶，在晶圆表面涂一层光刻胶，再通过光模板进行曝光，浸入显影液后胶部分溶</w:t>
      </w:r>
      <w:r>
        <w:t xml:space="preserve"> </w:t>
      </w:r>
      <w:r>
        <w:t>解，从而在光刻胶上对凸块位置开窗；</w:t>
      </w:r>
      <w:r>
        <w:t>(3)</w:t>
      </w:r>
      <w:r>
        <w:t>电镀，将晶圆浸入电镀液，在电流差的作</w:t>
      </w:r>
      <w:r>
        <w:t xml:space="preserve"> </w:t>
      </w:r>
      <w:r>
        <w:t>用下金属离子移动到开窗位置形成凸块；</w:t>
      </w:r>
      <w:r>
        <w:t>(4)</w:t>
      </w:r>
      <w:r>
        <w:t>去胶、蚀刻，去除多余的光刻胶并通过</w:t>
      </w:r>
      <w:r>
        <w:t xml:space="preserve"> </w:t>
      </w:r>
      <w:r>
        <w:t>蚀刻去除凸块周围的金属层。</w:t>
      </w:r>
    </w:p>
    <w:p w14:paraId="6A602901" w14:textId="77777777" w:rsidR="00915A73" w:rsidRDefault="00000000">
      <w:pPr>
        <w:pStyle w:val="2"/>
      </w:pPr>
      <w:r>
        <w:lastRenderedPageBreak/>
        <w:t>铜柱凸块工艺：</w:t>
      </w:r>
    </w:p>
    <w:p w14:paraId="0611F9F6" w14:textId="77777777" w:rsidR="00915A73" w:rsidRDefault="00000000">
      <w:r>
        <w:t>(1)</w:t>
      </w:r>
      <w:r>
        <w:t>再钝化，在晶圆上的凸块位置附近涂抹聚合物或金属形成钝化层，</w:t>
      </w:r>
      <w:r>
        <w:t xml:space="preserve"> </w:t>
      </w:r>
      <w:r>
        <w:t>以提供芯片保护及结构支撑作用；</w:t>
      </w:r>
      <w:r>
        <w:t>(2)</w:t>
      </w:r>
      <w:r>
        <w:t>溅镀；</w:t>
      </w:r>
      <w:r>
        <w:t>(3)</w:t>
      </w:r>
      <w:r>
        <w:t>上胶；</w:t>
      </w:r>
      <w:r>
        <w:t>(4)</w:t>
      </w:r>
      <w:r>
        <w:t>电镀；</w:t>
      </w:r>
      <w:r>
        <w:t>(5)</w:t>
      </w:r>
      <w:r>
        <w:t>去胶、蚀刻；</w:t>
      </w:r>
      <w:r>
        <w:t>(6)</w:t>
      </w:r>
      <w:r>
        <w:t>回流，</w:t>
      </w:r>
      <w:r>
        <w:t xml:space="preserve"> </w:t>
      </w:r>
      <w:r>
        <w:t>运用助焊剂对焊料进行多次回流，形成光滑的截球形凸块。</w:t>
      </w:r>
    </w:p>
    <w:p w14:paraId="7AAF09BC" w14:textId="77777777" w:rsidR="00915A73" w:rsidRDefault="00000000">
      <w:pPr>
        <w:pStyle w:val="2"/>
      </w:pPr>
      <w:r>
        <w:t>铜镍金凸块工艺：</w:t>
      </w:r>
    </w:p>
    <w:p w14:paraId="28157A6B" w14:textId="77777777" w:rsidR="00915A73" w:rsidRDefault="00000000">
      <w:r>
        <w:t>工艺流程与金凸块工艺流程相似，区别在于</w:t>
      </w:r>
      <w:r>
        <w:t>(1)</w:t>
      </w:r>
      <w:r>
        <w:t>铜镍金凸块的表面面</w:t>
      </w:r>
      <w:r>
        <w:t xml:space="preserve"> </w:t>
      </w:r>
      <w:r>
        <w:t>积更大，改变了芯片的部分线路结构，键合灵活性更高；</w:t>
      </w:r>
      <w:r>
        <w:t>(2)</w:t>
      </w:r>
      <w:r>
        <w:t>凸块中铜占比较高，大幅</w:t>
      </w:r>
      <w:r>
        <w:t xml:space="preserve"> </w:t>
      </w:r>
      <w:r>
        <w:t>降低成本和导通电阻。</w:t>
      </w:r>
    </w:p>
    <w:p w14:paraId="5B061DEE" w14:textId="77777777" w:rsidR="00915A73" w:rsidRDefault="00000000">
      <w:pPr>
        <w:pStyle w:val="2"/>
      </w:pPr>
      <w:r>
        <w:t>混合键合</w:t>
      </w:r>
      <w:r>
        <w:t>HybridBonding</w:t>
      </w:r>
      <w:r>
        <w:t>技术</w:t>
      </w:r>
      <w:r>
        <w:t xml:space="preserve"> </w:t>
      </w:r>
    </w:p>
    <w:p w14:paraId="14B7231B" w14:textId="77777777" w:rsidR="00915A73" w:rsidRDefault="00000000">
      <w:pPr>
        <w:ind w:left="312" w:hanging="312"/>
      </w:pPr>
      <w:r>
        <w:t>①HybridBonding</w:t>
      </w:r>
      <w:r>
        <w:t>没有突出的凸点，特</w:t>
      </w:r>
      <w:r>
        <w:t xml:space="preserve"> </w:t>
      </w:r>
      <w:r>
        <w:t>别制造的电介质表面非常光滑，实际</w:t>
      </w:r>
      <w:r>
        <w:t xml:space="preserve"> </w:t>
      </w:r>
      <w:r>
        <w:t>上还会有一个略微的凹陷；室温下将</w:t>
      </w:r>
      <w:r>
        <w:t xml:space="preserve"> </w:t>
      </w:r>
      <w:r>
        <w:t>两个芯片附着在一起，再升高温度并</w:t>
      </w:r>
      <w:r>
        <w:t xml:space="preserve"> </w:t>
      </w:r>
      <w:r>
        <w:t>对它们进行退火，铜这时会膨胀，并</w:t>
      </w:r>
      <w:r>
        <w:t xml:space="preserve"> </w:t>
      </w:r>
      <w:r>
        <w:t>牢固地键合在一起，形成电气连接；</w:t>
      </w:r>
      <w:r>
        <w:t xml:space="preserve"> </w:t>
      </w:r>
    </w:p>
    <w:p w14:paraId="50CA8F03" w14:textId="77777777" w:rsidR="00915A73" w:rsidRDefault="00000000">
      <w:pPr>
        <w:ind w:left="312" w:hanging="312"/>
      </w:pPr>
      <w:r>
        <w:t>②HybridBonding</w:t>
      </w:r>
      <w:r>
        <w:t>的优势：有更高的电</w:t>
      </w:r>
      <w:r>
        <w:t xml:space="preserve"> </w:t>
      </w:r>
      <w:r>
        <w:t>流负载能力，可扩展的间距小于</w:t>
      </w:r>
      <w:r>
        <w:t>1μm</w:t>
      </w:r>
      <w:r>
        <w:t>，</w:t>
      </w:r>
      <w:r>
        <w:t xml:space="preserve"> </w:t>
      </w:r>
      <w:r>
        <w:t>并且具有更好的热性能。</w:t>
      </w:r>
    </w:p>
    <w:p w14:paraId="05DD3585" w14:textId="77777777" w:rsidR="00915A73" w:rsidRDefault="00000000">
      <w:r>
        <w:t>重布线层</w:t>
      </w:r>
      <w:r>
        <w:t>(Re-DistributionLayer</w:t>
      </w:r>
      <w:r>
        <w:t>，</w:t>
      </w:r>
      <w:r>
        <w:t xml:space="preserve">RDL) </w:t>
      </w:r>
    </w:p>
    <w:p w14:paraId="125AD11D" w14:textId="77777777" w:rsidR="00915A73" w:rsidRDefault="00000000">
      <w:pPr>
        <w:ind w:left="312" w:hanging="312"/>
      </w:pPr>
      <w:r>
        <w:t>①RDL</w:t>
      </w:r>
      <w:r>
        <w:t>是用于</w:t>
      </w:r>
      <w:r>
        <w:t>X-Y</w:t>
      </w:r>
      <w:r>
        <w:t>水平面电气延伸和互连的技术；</w:t>
      </w:r>
      <w:r>
        <w:t xml:space="preserve"> </w:t>
      </w:r>
    </w:p>
    <w:p w14:paraId="4114F5F0" w14:textId="77777777" w:rsidR="00915A73" w:rsidRDefault="00000000">
      <w:pPr>
        <w:ind w:left="312" w:hanging="312"/>
      </w:pPr>
      <w:r>
        <w:t>②</w:t>
      </w:r>
      <w:r>
        <w:t>在芯片设计和制造时，</w:t>
      </w:r>
      <w:r>
        <w:t>I/O</w:t>
      </w:r>
      <w:r>
        <w:t>触点一般分布在芯片的边沿</w:t>
      </w:r>
      <w:r>
        <w:t xml:space="preserve"> </w:t>
      </w:r>
      <w:r>
        <w:t>或者四周，如果直接进行</w:t>
      </w:r>
      <w:r>
        <w:t>FlipChip</w:t>
      </w:r>
      <w:r>
        <w:t>封装会引线过少或</w:t>
      </w:r>
      <w:r>
        <w:t xml:space="preserve"> </w:t>
      </w:r>
      <w:r>
        <w:t>过密影响连接效果，而</w:t>
      </w:r>
      <w:r>
        <w:t>RDL</w:t>
      </w:r>
      <w:r>
        <w:t>通过对芯片上的触点进行</w:t>
      </w:r>
      <w:r>
        <w:t xml:space="preserve"> </w:t>
      </w:r>
      <w:r>
        <w:t>重新布局和导电，改变芯片管脚的分布或将管脚引出</w:t>
      </w:r>
      <w:r>
        <w:t xml:space="preserve"> </w:t>
      </w:r>
      <w:r>
        <w:t>到外围宽松的区域，从而降低封装难度并增加</w:t>
      </w:r>
      <w:r>
        <w:t>I/O</w:t>
      </w:r>
      <w:r>
        <w:t>引脚</w:t>
      </w:r>
      <w:r>
        <w:t xml:space="preserve"> </w:t>
      </w:r>
      <w:r>
        <w:t>数量。这对于</w:t>
      </w:r>
      <w:r>
        <w:t>BondWire</w:t>
      </w:r>
      <w:r>
        <w:t>工艺来说自然很方便，但不适</w:t>
      </w:r>
      <w:r>
        <w:t xml:space="preserve"> </w:t>
      </w:r>
      <w:r>
        <w:t>合于</w:t>
      </w:r>
      <w:r>
        <w:t>FlipChip</w:t>
      </w:r>
      <w:r>
        <w:t>；</w:t>
      </w:r>
      <w:r>
        <w:t xml:space="preserve"> </w:t>
      </w:r>
    </w:p>
    <w:p w14:paraId="5C2BDF10" w14:textId="77777777" w:rsidR="00915A73" w:rsidRDefault="00000000">
      <w:pPr>
        <w:ind w:left="312" w:hanging="312"/>
      </w:pPr>
      <w:r>
        <w:t>③RDL</w:t>
      </w:r>
      <w:r>
        <w:t>技术是在晶圆表面沉积金属层和相应的介质层，</w:t>
      </w:r>
      <w:r>
        <w:t xml:space="preserve"> </w:t>
      </w:r>
      <w:r>
        <w:t>并形成金属布线，对</w:t>
      </w:r>
      <w:r>
        <w:t>I/O</w:t>
      </w:r>
      <w:r>
        <w:t>端口进行重新布局，将其布局</w:t>
      </w:r>
      <w:r>
        <w:t xml:space="preserve"> </w:t>
      </w:r>
      <w:r>
        <w:t>到新的，占位更为宽松的区域，并形成面阵排布。</w:t>
      </w:r>
    </w:p>
    <w:p w14:paraId="1A1951B7" w14:textId="77777777" w:rsidR="00915A73" w:rsidRDefault="00000000">
      <w:r>
        <w:t>RDL</w:t>
      </w:r>
      <w:r>
        <w:t>技术工艺流程：</w:t>
      </w:r>
      <w:r>
        <w:t xml:space="preserve"> </w:t>
      </w:r>
    </w:p>
    <w:p w14:paraId="58609858" w14:textId="77777777" w:rsidR="00915A73" w:rsidRDefault="00000000">
      <w:r>
        <w:t>a)</w:t>
      </w:r>
      <w:r>
        <w:t>沉积绝缘层并在</w:t>
      </w:r>
      <w:r>
        <w:t>Pad</w:t>
      </w:r>
      <w:r>
        <w:t>上刻蚀窗口；</w:t>
      </w:r>
      <w:r>
        <w:t xml:space="preserve"> </w:t>
      </w:r>
    </w:p>
    <w:p w14:paraId="0CC15106" w14:textId="77777777" w:rsidR="00915A73" w:rsidRDefault="00000000">
      <w:r>
        <w:t>b)</w:t>
      </w:r>
      <w:r>
        <w:t>利用溅射工艺形成金属种子层；</w:t>
      </w:r>
      <w:r>
        <w:t xml:space="preserve"> </w:t>
      </w:r>
    </w:p>
    <w:p w14:paraId="6F4DF99E" w14:textId="77777777" w:rsidR="00915A73" w:rsidRDefault="00000000">
      <w:r>
        <w:t>c)</w:t>
      </w:r>
      <w:r>
        <w:t>光刻形成线路图，然后电镀铜；</w:t>
      </w:r>
      <w:r>
        <w:t xml:space="preserve"> </w:t>
      </w:r>
    </w:p>
    <w:p w14:paraId="1D6E0335" w14:textId="77777777" w:rsidR="00915A73" w:rsidRDefault="00000000">
      <w:r>
        <w:t>d)</w:t>
      </w:r>
      <w:r>
        <w:t>去胶、刻蚀，完成第一层布线；</w:t>
      </w:r>
      <w:r>
        <w:t xml:space="preserve"> </w:t>
      </w:r>
    </w:p>
    <w:p w14:paraId="207DD5CF" w14:textId="77777777" w:rsidR="00915A73" w:rsidRDefault="00000000">
      <w:r>
        <w:t>e)</w:t>
      </w:r>
      <w:r>
        <w:t>重复上面步骤，制备第二层。</w:t>
      </w:r>
    </w:p>
    <w:p w14:paraId="1680199A" w14:textId="77777777" w:rsidR="00915A73" w:rsidRDefault="00000000">
      <w:pPr>
        <w:pStyle w:val="2"/>
      </w:pPr>
      <w:r>
        <w:lastRenderedPageBreak/>
        <w:t>．硅通孔</w:t>
      </w:r>
      <w:r>
        <w:t>(ThroughSiliconVia</w:t>
      </w:r>
      <w:r>
        <w:t>，</w:t>
      </w:r>
      <w:r>
        <w:t xml:space="preserve">TSV) </w:t>
      </w:r>
    </w:p>
    <w:p w14:paraId="4B62F3A6" w14:textId="77777777" w:rsidR="00915A73" w:rsidRDefault="00000000">
      <w:pPr>
        <w:ind w:left="312" w:hanging="312"/>
      </w:pPr>
      <w:r>
        <w:t>①TSV</w:t>
      </w:r>
      <w:r>
        <w:t>技术是在垂直方向上</w:t>
      </w:r>
      <w:r>
        <w:t>(Z</w:t>
      </w:r>
      <w:r>
        <w:t>轴</w:t>
      </w:r>
      <w:r>
        <w:t>)</w:t>
      </w:r>
      <w:r>
        <w:t>上进行电气延伸和互连的技术；也是实现三维立体堆</w:t>
      </w:r>
      <w:r>
        <w:t xml:space="preserve"> </w:t>
      </w:r>
      <w:r>
        <w:t>叠和系统集成的基础；</w:t>
      </w:r>
      <w:r>
        <w:t xml:space="preserve"> </w:t>
      </w:r>
    </w:p>
    <w:p w14:paraId="2E2A04D1" w14:textId="77777777" w:rsidR="00915A73" w:rsidRDefault="00000000">
      <w:pPr>
        <w:ind w:left="312" w:hanging="312"/>
      </w:pPr>
      <w:r>
        <w:t>②</w:t>
      </w:r>
      <w:r>
        <w:t>通过在硅中介层或芯片中插入垂直的金属填通孔，短距离连接上下层芯片，实现高</w:t>
      </w:r>
      <w:r>
        <w:t xml:space="preserve"> </w:t>
      </w:r>
      <w:r>
        <w:t>带宽低延时的信息传递，被大量应用于系统级封装</w:t>
      </w:r>
      <w:r>
        <w:t>(2.5D/3D</w:t>
      </w:r>
      <w:r>
        <w:t>封装</w:t>
      </w:r>
      <w:r>
        <w:t>)</w:t>
      </w:r>
      <w:r>
        <w:t>；</w:t>
      </w:r>
      <w:r>
        <w:t xml:space="preserve"> </w:t>
      </w:r>
    </w:p>
    <w:p w14:paraId="1D0793C7" w14:textId="77777777" w:rsidR="00915A73" w:rsidRDefault="00000000">
      <w:pPr>
        <w:ind w:left="312" w:hanging="312"/>
      </w:pPr>
      <w:r>
        <w:t>③</w:t>
      </w:r>
      <w:r>
        <w:t>按照集成类型的不同分为</w:t>
      </w:r>
      <w:r>
        <w:t>2.5DTSV</w:t>
      </w:r>
      <w:r>
        <w:t>和</w:t>
      </w:r>
      <w:r>
        <w:t>3DTSV</w:t>
      </w:r>
      <w:r>
        <w:t>，</w:t>
      </w:r>
      <w:r>
        <w:t>2.5DTSV</w:t>
      </w:r>
      <w:r>
        <w:t>是指位于</w:t>
      </w:r>
      <w:r>
        <w:t>Si</w:t>
      </w:r>
      <w:r>
        <w:t>转接板</w:t>
      </w:r>
      <w:r>
        <w:t xml:space="preserve"> (Interposer)</w:t>
      </w:r>
      <w:r>
        <w:t>上的</w:t>
      </w:r>
      <w:r>
        <w:t>TSV</w:t>
      </w:r>
      <w:r>
        <w:t>，</w:t>
      </w:r>
      <w:r>
        <w:t>3DTSV</w:t>
      </w:r>
      <w:r>
        <w:t>是指贯穿芯片体之中，连接上下层芯片的</w:t>
      </w:r>
      <w:r>
        <w:t>TSV</w:t>
      </w:r>
      <w:r>
        <w:t>。</w:t>
      </w:r>
    </w:p>
    <w:p w14:paraId="46BD0891" w14:textId="77777777" w:rsidR="00915A73" w:rsidRDefault="00000000">
      <w:pPr>
        <w:pStyle w:val="2"/>
      </w:pPr>
      <w:r>
        <w:t>硅通孔成形技术</w:t>
      </w:r>
      <w:r>
        <w:t xml:space="preserve"> </w:t>
      </w:r>
    </w:p>
    <w:p w14:paraId="5CFE8342" w14:textId="77777777" w:rsidR="00915A73" w:rsidRDefault="00000000">
      <w:r>
        <w:t>目前制作硅通孔的主要手段有湿法刻蚀、激光加工和干法刻蚀</w:t>
      </w:r>
      <w:r>
        <w:t>(</w:t>
      </w:r>
      <w:r>
        <w:t>深反应</w:t>
      </w:r>
      <w:r>
        <w:t xml:space="preserve"> </w:t>
      </w:r>
      <w:r>
        <w:t>离子刻蚀，</w:t>
      </w:r>
      <w:r>
        <w:t>DRIE)</w:t>
      </w:r>
      <w:r>
        <w:t>三种。</w:t>
      </w:r>
      <w:r>
        <w:t xml:space="preserve"> </w:t>
      </w:r>
    </w:p>
    <w:p w14:paraId="2AFE59FD" w14:textId="77777777" w:rsidR="00915A73" w:rsidRDefault="00000000">
      <w:pPr>
        <w:ind w:left="312" w:hanging="312"/>
      </w:pPr>
      <w:r>
        <w:t>①</w:t>
      </w:r>
      <w:r>
        <w:t>湿法刻蚀</w:t>
      </w:r>
      <w:r>
        <w:t>(</w:t>
      </w:r>
      <w:r>
        <w:t>基于</w:t>
      </w:r>
      <w:r>
        <w:t>KOH</w:t>
      </w:r>
      <w:r>
        <w:t>溶液</w:t>
      </w:r>
      <w:r>
        <w:t>)</w:t>
      </w:r>
      <w:r>
        <w:t>但由于</w:t>
      </w:r>
      <w:r>
        <w:t>KOH</w:t>
      </w:r>
      <w:r>
        <w:t>溶液对硅单晶的各向异性腐蚀特性，其刻蚀的孔非垂直且宽度较大，只能满足中低引出脚的封装；</w:t>
      </w:r>
      <w:r>
        <w:t xml:space="preserve"> </w:t>
      </w:r>
      <w:r>
        <w:t>低刻蚀温度、低制造成本、适合于批量生产。</w:t>
      </w:r>
    </w:p>
    <w:p w14:paraId="7ACEFEAC" w14:textId="77777777" w:rsidR="00915A73" w:rsidRDefault="00000000">
      <w:pPr>
        <w:ind w:left="312" w:hanging="312"/>
      </w:pPr>
      <w:r>
        <w:t>②</w:t>
      </w:r>
      <w:r>
        <w:t>激光加工</w:t>
      </w:r>
      <w:r>
        <w:t xml:space="preserve"> </w:t>
      </w:r>
      <w:r>
        <w:t>依靠熔融硅而制作通孔，故内壁粗糙度和热损伤较高；</w:t>
      </w:r>
      <w:r>
        <w:t xml:space="preserve"> </w:t>
      </w:r>
      <w:r>
        <w:t>大规模制作通孔有成本优势；</w:t>
      </w:r>
      <w:r>
        <w:t xml:space="preserve"> </w:t>
      </w:r>
      <w:r>
        <w:t>可以不需要掩模版。</w:t>
      </w:r>
    </w:p>
    <w:p w14:paraId="720CFC6D" w14:textId="77777777" w:rsidR="00915A73" w:rsidRDefault="00000000">
      <w:pPr>
        <w:ind w:left="312" w:hanging="312"/>
      </w:pPr>
      <w:r>
        <w:t>③</w:t>
      </w:r>
      <w:r>
        <w:t>深层等离子体刻蚀工艺</w:t>
      </w:r>
      <w:r>
        <w:t xml:space="preserve">(DRIE) </w:t>
      </w:r>
      <w:r>
        <w:t>孔径小</w:t>
      </w:r>
      <w:r>
        <w:t>(&gt;5μm)</w:t>
      </w:r>
      <w:r>
        <w:t>、纵深比高的垂直硅通孔；</w:t>
      </w:r>
      <w:r>
        <w:t xml:space="preserve"> </w:t>
      </w:r>
      <w:r>
        <w:t>通孔内壁平滑，对硅片的机械及物理损伤最小；</w:t>
      </w:r>
      <w:r>
        <w:t xml:space="preserve"> </w:t>
      </w:r>
      <w:r>
        <w:t>与</w:t>
      </w:r>
      <w:r>
        <w:t>IC</w:t>
      </w:r>
      <w:r>
        <w:t>工艺兼容；</w:t>
      </w:r>
      <w:r>
        <w:t xml:space="preserve"> </w:t>
      </w:r>
      <w:r>
        <w:t>制造成本较高</w:t>
      </w:r>
    </w:p>
    <w:p w14:paraId="773CC9D2" w14:textId="77777777" w:rsidR="00915A73" w:rsidRDefault="00000000">
      <w:pPr>
        <w:pStyle w:val="2"/>
      </w:pPr>
      <w:r>
        <w:t>先进封装与</w:t>
      </w:r>
      <w:r>
        <w:t>SiP</w:t>
      </w:r>
      <w:r>
        <w:t>的异同点</w:t>
      </w:r>
      <w:r>
        <w:t xml:space="preserve"> </w:t>
      </w:r>
    </w:p>
    <w:p w14:paraId="7217709A" w14:textId="77777777" w:rsidR="00915A73" w:rsidRDefault="00000000">
      <w:r>
        <w:t>1.</w:t>
      </w:r>
      <w:r>
        <w:t>关注点不同</w:t>
      </w:r>
      <w:r>
        <w:t xml:space="preserve"> </w:t>
      </w:r>
    </w:p>
    <w:p w14:paraId="0847B2C5" w14:textId="77777777" w:rsidR="00915A73" w:rsidRDefault="00000000">
      <w:pPr>
        <w:ind w:left="312" w:hanging="312"/>
      </w:pPr>
      <w:r>
        <w:t>• SiP</w:t>
      </w:r>
      <w:r>
        <w:t>的关注点在于：系统在封装内的实现，所以系统是其重点关注的对象，和</w:t>
      </w:r>
      <w:r>
        <w:t>SiP</w:t>
      </w:r>
      <w:r>
        <w:t>系</w:t>
      </w:r>
      <w:r>
        <w:t xml:space="preserve"> </w:t>
      </w:r>
      <w:r>
        <w:t>统级封装对应的为单芯片封装；先进封装的关注点在于：封装技术和工艺的先进性，所以先进性的是其重点关注的</w:t>
      </w:r>
      <w:r>
        <w:t xml:space="preserve"> </w:t>
      </w:r>
      <w:r>
        <w:t>对象，和先进封装对应的是传统封装。先进封装与</w:t>
      </w:r>
      <w:r>
        <w:t>SiP</w:t>
      </w:r>
      <w:r>
        <w:t>的特点</w:t>
      </w:r>
      <w:r>
        <w:t xml:space="preserve"> </w:t>
      </w:r>
    </w:p>
    <w:p w14:paraId="41A1D58E" w14:textId="77777777" w:rsidR="00915A73" w:rsidRDefault="00000000">
      <w:pPr>
        <w:ind w:left="312" w:hanging="312"/>
      </w:pPr>
      <w:r>
        <w:t>①</w:t>
      </w:r>
      <w:r>
        <w:t>先进封装和</w:t>
      </w:r>
      <w:r>
        <w:t>SiP</w:t>
      </w:r>
      <w:r>
        <w:t>受到整个半导体产业链的关注，其技术优势主要体现在小型化、低</w:t>
      </w:r>
      <w:r>
        <w:t xml:space="preserve"> </w:t>
      </w:r>
      <w:r>
        <w:t>功耗、高性能等方面，它们能解决目前电子系统集成的瓶颈。其技术本身来看目前</w:t>
      </w:r>
      <w:r>
        <w:t xml:space="preserve"> </w:t>
      </w:r>
      <w:r>
        <w:t>并没有瓶颈，只是在裸芯片的供应链和芯片间相关接口标准需要提升和逐步完善；</w:t>
      </w:r>
      <w:r>
        <w:t xml:space="preserve"> </w:t>
      </w:r>
    </w:p>
    <w:p w14:paraId="788A85F2" w14:textId="77777777" w:rsidR="00915A73" w:rsidRDefault="00000000">
      <w:pPr>
        <w:ind w:left="312" w:hanging="312"/>
      </w:pPr>
      <w:r>
        <w:t>②</w:t>
      </w:r>
      <w:r>
        <w:t>目前</w:t>
      </w:r>
      <w:r>
        <w:t>Chiplet</w:t>
      </w:r>
      <w:r>
        <w:t>和异构集成等概念得到业界的积极响应和普遍应用，裸芯片供应链和芯</w:t>
      </w:r>
      <w:r>
        <w:t xml:space="preserve"> </w:t>
      </w:r>
      <w:r>
        <w:t>片之间的接口标准也有望逐渐得到改善；</w:t>
      </w:r>
      <w:r>
        <w:t xml:space="preserve"> </w:t>
      </w:r>
    </w:p>
    <w:p w14:paraId="75417B30" w14:textId="77777777" w:rsidR="00915A73" w:rsidRDefault="00000000">
      <w:pPr>
        <w:ind w:left="312" w:hanging="312"/>
      </w:pPr>
      <w:r>
        <w:lastRenderedPageBreak/>
        <w:t>③SiP</w:t>
      </w:r>
      <w:r>
        <w:t>和先进封装</w:t>
      </w:r>
      <w:r>
        <w:t>HDAP</w:t>
      </w:r>
      <w:r>
        <w:t>有一定重合，但并不等同，</w:t>
      </w:r>
      <w:r>
        <w:t>SiP</w:t>
      </w:r>
      <w:r>
        <w:t>重点关注系统在封装内的实现</w:t>
      </w:r>
      <w:r>
        <w:t xml:space="preserve"> </w:t>
      </w:r>
      <w:r>
        <w:t>，而</w:t>
      </w:r>
      <w:r>
        <w:t>HDAP</w:t>
      </w:r>
      <w:r>
        <w:t>则更专注封装技术和工艺的先进性，两者的技术范畴和用户群也不完全</w:t>
      </w:r>
      <w:r>
        <w:t xml:space="preserve"> </w:t>
      </w:r>
      <w:r>
        <w:t>相同。</w:t>
      </w:r>
    </w:p>
    <w:p w14:paraId="6C1FDE64" w14:textId="77777777" w:rsidR="00915A73" w:rsidRDefault="00000000">
      <w:pPr>
        <w:pStyle w:val="2"/>
      </w:pPr>
      <w:r>
        <w:t>WLP</w:t>
      </w:r>
      <w:r>
        <w:t>主要可分为两大类：</w:t>
      </w:r>
    </w:p>
    <w:p w14:paraId="1DA38935" w14:textId="77777777" w:rsidR="00915A73" w:rsidRDefault="00000000">
      <w:r>
        <w:t>扇入</w:t>
      </w:r>
      <w:r>
        <w:t>WLP(FIWLP</w:t>
      </w:r>
      <w:r>
        <w:t>或</w:t>
      </w:r>
      <w:r>
        <w:t>WLCSP)</w:t>
      </w:r>
      <w:r>
        <w:t>和扇出</w:t>
      </w:r>
      <w:r>
        <w:t>WLP(FOWLP</w:t>
      </w:r>
      <w:r>
        <w:t>或</w:t>
      </w:r>
      <w:r>
        <w:t>eWLB)</w:t>
      </w:r>
      <w:r>
        <w:t>。</w:t>
      </w:r>
      <w:r>
        <w:t xml:space="preserve"> </w:t>
      </w:r>
      <w:r>
        <w:t>两者之间的区别在于插入器级别。在</w:t>
      </w:r>
      <w:r>
        <w:t>FIWLP</w:t>
      </w:r>
      <w:r>
        <w:t>的情况下，内插器与裸片尺寸相同，而在</w:t>
      </w:r>
      <w:r>
        <w:t xml:space="preserve"> FOWLP</w:t>
      </w:r>
      <w:r>
        <w:t>封装中，内插器比裸片大，类似于传统的</w:t>
      </w:r>
      <w:r>
        <w:t>BGA</w:t>
      </w:r>
      <w:r>
        <w:t>封装。</w:t>
      </w:r>
      <w:r>
        <w:t>FOWLP</w:t>
      </w:r>
      <w:r>
        <w:t>和</w:t>
      </w:r>
      <w:r>
        <w:t>FIWLP</w:t>
      </w:r>
      <w:r>
        <w:t>与</w:t>
      </w:r>
      <w:r>
        <w:t xml:space="preserve">BGA </w:t>
      </w:r>
      <w:r>
        <w:t>封装的区别在于，在</w:t>
      </w:r>
      <w:r>
        <w:t>WLP</w:t>
      </w:r>
      <w:r>
        <w:t>封装的情况下，内插器直接应用在晶圆上，而不是使用倒装</w:t>
      </w:r>
      <w:r>
        <w:t xml:space="preserve"> </w:t>
      </w:r>
      <w:r>
        <w:t>芯片技术，其中</w:t>
      </w:r>
      <w:r>
        <w:t>BGA</w:t>
      </w:r>
      <w:r>
        <w:t>芯片连接并回流到内插器。在</w:t>
      </w:r>
      <w:r>
        <w:t>FIWLP</w:t>
      </w:r>
      <w:r>
        <w:t>和</w:t>
      </w:r>
      <w:r>
        <w:t>FOWLP</w:t>
      </w:r>
      <w:r>
        <w:t>封装中，芯片和内</w:t>
      </w:r>
      <w:r>
        <w:t xml:space="preserve"> </w:t>
      </w:r>
      <w:r>
        <w:t>插器可以封装在保护材料中，例如环氧树脂或耐热塑料。</w:t>
      </w:r>
    </w:p>
    <w:p w14:paraId="25D378DE" w14:textId="77777777" w:rsidR="00915A73" w:rsidRDefault="00000000">
      <w:pPr>
        <w:pStyle w:val="1"/>
        <w:pageBreakBefore/>
      </w:pPr>
      <w:r>
        <w:lastRenderedPageBreak/>
        <w:t>补充速记</w:t>
      </w:r>
    </w:p>
    <w:p w14:paraId="3CD0A27B" w14:textId="77777777" w:rsidR="00915A73" w:rsidRDefault="00000000">
      <w:pPr>
        <w:pStyle w:val="2"/>
      </w:pPr>
      <w:r>
        <w:rPr>
          <w:highlight w:val="green"/>
        </w:rPr>
        <w:t>1</w:t>
      </w:r>
      <w:r>
        <w:t>封装的定义：</w:t>
      </w:r>
    </w:p>
    <w:p w14:paraId="2AF62D9D" w14:textId="77777777" w:rsidR="00915A73" w:rsidRDefault="00000000">
      <w:r>
        <w:t>利用掩膜技术和微细加工技术，将芯片及其他要素在基板上布置、粘贴固定和连接，引出接线端子并通过可塑性绝缘介质灌封固定，构成整体立体结构的工艺。</w:t>
      </w:r>
    </w:p>
    <w:p w14:paraId="4140AD36" w14:textId="77777777" w:rsidR="00915A73" w:rsidRDefault="00000000">
      <w:pPr>
        <w:pStyle w:val="2"/>
      </w:pPr>
      <w:r>
        <w:rPr>
          <w:highlight w:val="green"/>
        </w:rPr>
        <w:t>2</w:t>
      </w:r>
      <w:r>
        <w:t>封装工程的四个层次：</w:t>
      </w:r>
    </w:p>
    <w:p w14:paraId="6941CDE7" w14:textId="77777777" w:rsidR="00915A73" w:rsidRDefault="00000000">
      <w:pPr>
        <w:ind w:left="312" w:hanging="312"/>
      </w:pPr>
      <w:r>
        <w:t>①(</w:t>
      </w:r>
      <w:r>
        <w:t>信号分配</w:t>
      </w:r>
      <w:r>
        <w:t>)</w:t>
      </w:r>
      <w:r>
        <w:t>：减少信号延迟和串扰、缩短传递线路；</w:t>
      </w:r>
    </w:p>
    <w:p w14:paraId="1C84F63B" w14:textId="77777777" w:rsidR="00915A73" w:rsidRDefault="00000000">
      <w:pPr>
        <w:ind w:left="312" w:hanging="312"/>
      </w:pPr>
      <w:r>
        <w:t>②(</w:t>
      </w:r>
      <w:r>
        <w:t>电源分配</w:t>
      </w:r>
      <w:r>
        <w:t>)</w:t>
      </w:r>
      <w:r>
        <w:t>：传递电能。</w:t>
      </w:r>
    </w:p>
    <w:p w14:paraId="33E6EAB5" w14:textId="77777777" w:rsidR="00915A73" w:rsidRDefault="00000000">
      <w:pPr>
        <w:ind w:left="312" w:hanging="312"/>
      </w:pPr>
      <w:r>
        <w:t>③</w:t>
      </w:r>
      <w:r>
        <w:t>热耗散：使结温处于控制范围之内；</w:t>
      </w:r>
    </w:p>
    <w:p w14:paraId="3CC70137" w14:textId="77777777" w:rsidR="00915A73" w:rsidRDefault="00000000">
      <w:pPr>
        <w:ind w:left="312" w:hanging="312"/>
      </w:pPr>
      <w:r>
        <w:t>④</w:t>
      </w:r>
      <w:r>
        <w:t>防护：对器件的芯片和互连进行机械、电磁、化学等方面的防护，抵抗外界恶。</w:t>
      </w:r>
    </w:p>
    <w:p w14:paraId="39865E31" w14:textId="77777777" w:rsidR="00915A73" w:rsidRDefault="00000000">
      <w:pPr>
        <w:pStyle w:val="2"/>
      </w:pPr>
      <w:r>
        <w:rPr>
          <w:highlight w:val="green"/>
        </w:rPr>
        <w:t>3</w:t>
      </w:r>
      <w:r>
        <w:t>封装作用</w:t>
      </w:r>
    </w:p>
    <w:p w14:paraId="72D85504" w14:textId="77777777" w:rsidR="00915A73" w:rsidRDefault="00000000">
      <w:pPr>
        <w:ind w:left="312" w:hanging="312"/>
      </w:pPr>
      <w:r>
        <w:t xml:space="preserve">① </w:t>
      </w:r>
      <w:r>
        <w:t>对芯片起到保护作用。封装后使芯片不受外界因素的影响而损坏，不因外部条件变化而影响芯片的正常工作；</w:t>
      </w:r>
    </w:p>
    <w:p w14:paraId="704264C6" w14:textId="77777777" w:rsidR="00915A73" w:rsidRDefault="00000000">
      <w:pPr>
        <w:ind w:left="312" w:hanging="312"/>
      </w:pPr>
      <w:r>
        <w:t>②</w:t>
      </w:r>
      <w:r>
        <w:t>封装后芯片通过外引出线</w:t>
      </w:r>
      <w:r>
        <w:t>(</w:t>
      </w:r>
      <w:r>
        <w:t>或称引脚</w:t>
      </w:r>
      <w:r>
        <w:t>)</w:t>
      </w:r>
      <w:r>
        <w:t>与外部系统有方便且可靠的电连接；</w:t>
      </w:r>
    </w:p>
    <w:p w14:paraId="3E20F68B" w14:textId="77777777" w:rsidR="00915A73" w:rsidRDefault="00000000">
      <w:pPr>
        <w:ind w:left="312" w:hanging="312"/>
      </w:pPr>
      <w:r>
        <w:t>③</w:t>
      </w:r>
      <w:r>
        <w:t>将芯片在工作中产生的热能通过封装外壳散播出去，从而保证芯片温度保持在最高额度之下；</w:t>
      </w:r>
    </w:p>
    <w:p w14:paraId="119EFAA8" w14:textId="77777777" w:rsidR="00915A73" w:rsidRDefault="00000000">
      <w:pPr>
        <w:pStyle w:val="2"/>
      </w:pPr>
      <w:r>
        <w:rPr>
          <w:highlight w:val="green"/>
        </w:rPr>
        <w:t>4</w:t>
      </w:r>
      <w:r>
        <w:t>封装层次：</w:t>
      </w:r>
    </w:p>
    <w:p w14:paraId="1B02AF70" w14:textId="77777777" w:rsidR="00915A73" w:rsidRDefault="00000000">
      <w:pPr>
        <w:ind w:left="312" w:hanging="312"/>
      </w:pPr>
      <w:r>
        <w:t>①</w:t>
      </w:r>
      <w:r>
        <w:t>层次</w:t>
      </w:r>
      <w:r>
        <w:t>1</w:t>
      </w:r>
      <w:r>
        <w:t>（裸芯片）</w:t>
      </w:r>
    </w:p>
    <w:p w14:paraId="51111C33" w14:textId="77777777" w:rsidR="00915A73" w:rsidRDefault="00000000">
      <w:pPr>
        <w:ind w:left="312" w:hanging="312"/>
      </w:pPr>
      <w:r>
        <w:t>②</w:t>
      </w:r>
      <w:r>
        <w:t>层次</w:t>
      </w:r>
      <w:r>
        <w:t>2</w:t>
      </w:r>
      <w:r>
        <w:t>（封装后的芯片即集成块）</w:t>
      </w:r>
    </w:p>
    <w:p w14:paraId="1873B96E" w14:textId="77777777" w:rsidR="00915A73" w:rsidRDefault="00000000">
      <w:pPr>
        <w:ind w:left="312" w:hanging="312"/>
      </w:pPr>
      <w:r>
        <w:t>③</w:t>
      </w:r>
      <w:r>
        <w:t>层次</w:t>
      </w:r>
      <w:r>
        <w:t>3</w:t>
      </w:r>
      <w:r>
        <w:t>（板或卡）</w:t>
      </w:r>
    </w:p>
    <w:p w14:paraId="2A9D6FD4" w14:textId="77777777" w:rsidR="00915A73" w:rsidRDefault="00000000">
      <w:pPr>
        <w:ind w:left="312" w:hanging="312"/>
      </w:pPr>
      <w:r>
        <w:t>④</w:t>
      </w:r>
      <w:r>
        <w:t>层次</w:t>
      </w:r>
      <w:r>
        <w:t>4</w:t>
      </w:r>
      <w:r>
        <w:t>（单元组件）层次</w:t>
      </w:r>
      <w:r>
        <w:t>5</w:t>
      </w:r>
      <w:r>
        <w:t>：框架件它是将多个单元构成（框）架，单元与单元之间用布线或电缆相连接。</w:t>
      </w:r>
    </w:p>
    <w:p w14:paraId="74D7DAB3" w14:textId="77777777" w:rsidR="00915A73" w:rsidRDefault="00000000">
      <w:pPr>
        <w:ind w:left="312" w:hanging="312"/>
      </w:pPr>
      <w:r>
        <w:t>⑥</w:t>
      </w:r>
      <w:r>
        <w:t>层次</w:t>
      </w:r>
      <w:r>
        <w:t>6</w:t>
      </w:r>
      <w:r>
        <w:t>（总装、整机或系统）。</w:t>
      </w:r>
    </w:p>
    <w:p w14:paraId="17EDF832" w14:textId="77777777" w:rsidR="00915A73" w:rsidRDefault="00000000">
      <w:pPr>
        <w:pStyle w:val="2"/>
      </w:pPr>
      <w:r>
        <w:rPr>
          <w:highlight w:val="green"/>
        </w:rPr>
        <w:t>5</w:t>
      </w:r>
      <w:r>
        <w:t>封装种类：</w:t>
      </w:r>
    </w:p>
    <w:p w14:paraId="1F5750AF" w14:textId="77777777" w:rsidR="00915A73" w:rsidRDefault="00000000">
      <w:r>
        <w:t>金属封装：将分立器件或集成电路置于一个金属容器中，用镍作封盖并镀上金。金属圆形外壳采用由合金材料冲制成的金属底座，借助封接玻璃，在氮气保护气氛下将；陶瓷封装：耐熔陶瓷和薄层陶瓷，耐熔陶瓷基座由氧化铝粉和适当的玻璃粉及一种有机媒质混合而；塑料封装：耐熔陶瓷基座由氧化铝粉和适当的玻璃粉及一种有机媒质混合而成；</w:t>
      </w:r>
    </w:p>
    <w:p w14:paraId="73BF1E17" w14:textId="77777777" w:rsidR="00915A73" w:rsidRDefault="00000000">
      <w:pPr>
        <w:pStyle w:val="2"/>
      </w:pPr>
      <w:r>
        <w:rPr>
          <w:highlight w:val="green"/>
        </w:rPr>
        <w:lastRenderedPageBreak/>
        <w:t>6</w:t>
      </w:r>
      <w:r>
        <w:t>性能封装：</w:t>
      </w:r>
    </w:p>
    <w:p w14:paraId="05F2545E" w14:textId="77777777" w:rsidR="00915A73" w:rsidRDefault="00000000">
      <w:r>
        <w:t>金属和陶瓷封装是气密封装，塑料封装是非气密封装；金属和陶瓷封装可用于</w:t>
      </w:r>
      <w:r>
        <w:t>“</w:t>
      </w:r>
      <w:r>
        <w:t>严酷的环境条件</w:t>
      </w:r>
      <w:r>
        <w:t>”</w:t>
      </w:r>
      <w:r>
        <w:t>，如军用、宇航等，而塑封只能用于</w:t>
      </w:r>
      <w:r>
        <w:t>“</w:t>
      </w:r>
      <w:r>
        <w:t>不太严酷</w:t>
      </w:r>
      <w:r>
        <w:t>”</w:t>
      </w:r>
      <w:r>
        <w:t>的环境；金属、陶瓷封装是</w:t>
      </w:r>
      <w:r>
        <w:t>“</w:t>
      </w:r>
      <w:r>
        <w:t>空封</w:t>
      </w:r>
      <w:r>
        <w:t>”</w:t>
      </w:r>
      <w:r>
        <w:t>，封装不与芯片表面接触，塑封是</w:t>
      </w:r>
      <w:r>
        <w:t>“</w:t>
      </w:r>
      <w:r>
        <w:t>实封</w:t>
      </w:r>
      <w:r>
        <w:t>”</w:t>
      </w:r>
      <w:r>
        <w:t>。</w:t>
      </w:r>
    </w:p>
    <w:p w14:paraId="3C9B3EF0" w14:textId="77777777" w:rsidR="00915A73" w:rsidRDefault="00000000">
      <w:pPr>
        <w:pStyle w:val="2"/>
      </w:pPr>
      <w:r>
        <w:rPr>
          <w:rFonts w:ascii="Wingdings" w:eastAsia="Wingdings" w:hAnsi="Wingdings"/>
        </w:rPr>
        <w:t></w:t>
      </w:r>
      <w:r>
        <w:rPr>
          <w:highlight w:val="green"/>
        </w:rPr>
        <w:t>7</w:t>
      </w:r>
      <w:r>
        <w:t>金属封装的优缺点：</w:t>
      </w:r>
    </w:p>
    <w:p w14:paraId="2ACA5E25" w14:textId="77777777" w:rsidR="00915A73" w:rsidRDefault="00000000">
      <w:pPr>
        <w:ind w:left="312" w:hanging="312"/>
      </w:pPr>
      <w:r>
        <w:t>①</w:t>
      </w:r>
      <w:r>
        <w:t>气密性好，不受外界环境因素的影响；</w:t>
      </w:r>
    </w:p>
    <w:p w14:paraId="308A8CEE" w14:textId="77777777" w:rsidR="00915A73" w:rsidRDefault="00000000">
      <w:pPr>
        <w:ind w:left="312" w:hanging="312"/>
      </w:pPr>
      <w:r>
        <w:t>②</w:t>
      </w:r>
      <w:r>
        <w:t>价格昂贵；</w:t>
      </w:r>
    </w:p>
    <w:p w14:paraId="4E4D57FB" w14:textId="77777777" w:rsidR="00915A73" w:rsidRDefault="00000000">
      <w:pPr>
        <w:ind w:left="312" w:hanging="312"/>
      </w:pPr>
      <w:r>
        <w:t>③</w:t>
      </w:r>
      <w:r>
        <w:t>外形灵活性小；</w:t>
      </w:r>
    </w:p>
    <w:p w14:paraId="08352A01" w14:textId="77777777" w:rsidR="00915A73" w:rsidRDefault="00000000">
      <w:pPr>
        <w:pStyle w:val="2"/>
      </w:pPr>
      <w:r>
        <w:rPr>
          <w:highlight w:val="green"/>
        </w:rPr>
        <w:t>8</w:t>
      </w:r>
      <w:r>
        <w:rPr>
          <w:rFonts w:ascii="Wingdings" w:eastAsia="Wingdings" w:hAnsi="Wingdings"/>
        </w:rPr>
        <w:t></w:t>
      </w:r>
      <w:r>
        <w:t>陶瓷封装的优点：</w:t>
      </w:r>
    </w:p>
    <w:p w14:paraId="7A991877" w14:textId="77777777" w:rsidR="00915A73" w:rsidRDefault="00000000">
      <w:pPr>
        <w:ind w:left="312" w:hanging="312"/>
      </w:pPr>
      <w:r>
        <w:t>①</w:t>
      </w:r>
      <w:r>
        <w:t>可实现多信号、地和电源层，并具有对复杂的器件结构进行一体化封装的</w:t>
      </w:r>
    </w:p>
    <w:p w14:paraId="5E4C7E98" w14:textId="77777777" w:rsidR="00915A73" w:rsidRDefault="00000000">
      <w:pPr>
        <w:ind w:left="312" w:hanging="312"/>
      </w:pPr>
      <w:r>
        <w:t>②</w:t>
      </w:r>
      <w:r>
        <w:t>气密性好，可靠性高；</w:t>
      </w:r>
    </w:p>
    <w:p w14:paraId="37A186AE" w14:textId="77777777" w:rsidR="00915A73" w:rsidRDefault="00000000">
      <w:pPr>
        <w:ind w:left="312" w:hanging="312"/>
      </w:pPr>
      <w:r>
        <w:t>③</w:t>
      </w:r>
      <w:r>
        <w:t>散热性好；</w:t>
      </w:r>
    </w:p>
    <w:p w14:paraId="4AB8858C" w14:textId="77777777" w:rsidR="00915A73" w:rsidRDefault="00000000">
      <w:pPr>
        <w:pStyle w:val="2"/>
      </w:pPr>
      <w:r>
        <w:rPr>
          <w:rFonts w:ascii="Wingdings" w:eastAsia="Wingdings" w:hAnsi="Wingdings"/>
        </w:rPr>
        <w:t></w:t>
      </w:r>
      <w:r>
        <w:t>9</w:t>
      </w:r>
      <w:r>
        <w:t>陶瓷封装的缺点：</w:t>
      </w:r>
    </w:p>
    <w:p w14:paraId="23E81883" w14:textId="77777777" w:rsidR="00915A73" w:rsidRDefault="00000000">
      <w:pPr>
        <w:ind w:left="312" w:hanging="312"/>
      </w:pPr>
      <w:r>
        <w:t>①</w:t>
      </w:r>
      <w:r>
        <w:t>烧结装配时尺寸精度差，高收缩性，公差难于控制；</w:t>
      </w:r>
    </w:p>
    <w:p w14:paraId="1A012C77" w14:textId="77777777" w:rsidR="00915A73" w:rsidRDefault="00000000">
      <w:pPr>
        <w:ind w:left="312" w:hanging="312"/>
      </w:pPr>
      <w:r>
        <w:t>②</w:t>
      </w:r>
      <w:r>
        <w:t>高介电常数，增加寄生电容，影响高频信号；</w:t>
      </w:r>
    </w:p>
    <w:p w14:paraId="3A1380A9" w14:textId="77777777" w:rsidR="00915A73" w:rsidRDefault="00000000">
      <w:pPr>
        <w:ind w:left="312" w:hanging="312"/>
      </w:pPr>
      <w:r>
        <w:t>③</w:t>
      </w:r>
      <w:r>
        <w:t>氧化铝的导电率，信号延迟；</w:t>
      </w:r>
    </w:p>
    <w:p w14:paraId="193BAC69" w14:textId="77777777" w:rsidR="00915A73" w:rsidRDefault="00000000">
      <w:pPr>
        <w:ind w:left="312" w:hanging="312"/>
      </w:pPr>
      <w:r>
        <w:t>④</w:t>
      </w:r>
      <w:r>
        <w:t>成本较高。</w:t>
      </w:r>
    </w:p>
    <w:p w14:paraId="215209E5" w14:textId="77777777" w:rsidR="00915A73" w:rsidRDefault="00000000">
      <w:pPr>
        <w:pStyle w:val="2"/>
      </w:pPr>
      <w:r>
        <w:rPr>
          <w:highlight w:val="green"/>
        </w:rPr>
        <w:t>10</w:t>
      </w:r>
      <w:r>
        <w:t>塑料封装的优点：</w:t>
      </w:r>
    </w:p>
    <w:p w14:paraId="6352502F" w14:textId="77777777" w:rsidR="00915A73" w:rsidRDefault="00000000">
      <w:pPr>
        <w:ind w:left="312" w:hanging="312"/>
      </w:pPr>
      <w:r>
        <w:t>①</w:t>
      </w:r>
      <w:r>
        <w:t>材料品种少：引线框架</w:t>
      </w:r>
    </w:p>
    <w:p w14:paraId="67DB0B8A" w14:textId="77777777" w:rsidR="00915A73" w:rsidRDefault="00000000">
      <w:pPr>
        <w:ind w:left="312" w:hanging="312"/>
      </w:pPr>
      <w:r>
        <w:t>②</w:t>
      </w:r>
      <w:r>
        <w:t>加工简便：一次模塑成型；</w:t>
      </w:r>
    </w:p>
    <w:p w14:paraId="59569F9F" w14:textId="77777777" w:rsidR="00915A73" w:rsidRDefault="00000000">
      <w:pPr>
        <w:ind w:left="312" w:hanging="312"/>
      </w:pPr>
      <w:r>
        <w:t>③</w:t>
      </w:r>
      <w:r>
        <w:t>生产效率高，适合于自动化大生产：一次注模成型即可封几百个、上千个；成本低；</w:t>
      </w:r>
    </w:p>
    <w:p w14:paraId="6B368594" w14:textId="77777777" w:rsidR="00915A73" w:rsidRDefault="00000000">
      <w:pPr>
        <w:ind w:left="312" w:hanging="312"/>
      </w:pPr>
      <w:r>
        <w:t>⑤</w:t>
      </w:r>
      <w:r>
        <w:t>抗辐射性能好，本身放射性少：适合于于封。</w:t>
      </w:r>
    </w:p>
    <w:p w14:paraId="25AF7168" w14:textId="77777777" w:rsidR="00915A73" w:rsidRDefault="00000000">
      <w:r>
        <w:t>缺点：可靠性稍差；但经过模塑料及工艺的改进，塑封电路的可靠性已可达到部分军品的要求；热性能差：导热差，热失配大；气密性差：抗潮湿、抗盐雾性能差；电磁屏蔽性能差；</w:t>
      </w:r>
    </w:p>
    <w:p w14:paraId="569E7953" w14:textId="77777777" w:rsidR="00915A73" w:rsidRDefault="00000000">
      <w:pPr>
        <w:pStyle w:val="2"/>
      </w:pPr>
      <w:r>
        <w:rPr>
          <w:highlight w:val="yellow"/>
        </w:rPr>
        <w:lastRenderedPageBreak/>
        <w:t>第二章</w:t>
      </w:r>
    </w:p>
    <w:p w14:paraId="18A13720" w14:textId="77777777" w:rsidR="00915A73" w:rsidRDefault="00000000">
      <w:pPr>
        <w:pStyle w:val="2"/>
      </w:pPr>
      <w:r>
        <w:rPr>
          <w:highlight w:val="green"/>
        </w:rPr>
        <w:t>11</w:t>
      </w:r>
      <w:r>
        <w:t>常用的硅片背面减薄工艺：</w:t>
      </w:r>
    </w:p>
    <w:p w14:paraId="7BCC9585" w14:textId="77777777" w:rsidR="00915A73" w:rsidRDefault="00000000">
      <w:r>
        <w:t>机械研磨、干法腐蚀、湿法腐蚀以及化学机械抛光。</w:t>
      </w:r>
    </w:p>
    <w:p w14:paraId="729119C8" w14:textId="77777777" w:rsidR="00915A73" w:rsidRDefault="00000000">
      <w:pPr>
        <w:pStyle w:val="2"/>
      </w:pPr>
      <w:r>
        <w:rPr>
          <w:highlight w:val="green"/>
        </w:rPr>
        <w:t>12</w:t>
      </w:r>
      <w:r>
        <w:rPr>
          <w:highlight w:val="green"/>
        </w:rPr>
        <w:t>流程图</w:t>
      </w:r>
      <w:r>
        <w:t>：</w:t>
      </w:r>
    </w:p>
    <w:p w14:paraId="43970145" w14:textId="77777777" w:rsidR="00915A73" w:rsidRDefault="00000000">
      <w:r>
        <w:t>减薄</w:t>
      </w:r>
      <w:r>
        <w:t>-</w:t>
      </w:r>
      <w:r>
        <w:t>切割</w:t>
      </w:r>
      <w:r>
        <w:t>-</w:t>
      </w:r>
      <w:r>
        <w:t>贴装</w:t>
      </w:r>
      <w:r>
        <w:t>-</w:t>
      </w:r>
      <w:r>
        <w:t>互连</w:t>
      </w:r>
      <w:r>
        <w:t>-</w:t>
      </w:r>
      <w:r>
        <w:t>塑封</w:t>
      </w:r>
      <w:r>
        <w:t>-</w:t>
      </w:r>
      <w:r>
        <w:t>去毛边飞刺</w:t>
      </w:r>
      <w:r>
        <w:t>-</w:t>
      </w:r>
      <w:r>
        <w:t>切筋</w:t>
      </w:r>
      <w:r>
        <w:t>-</w:t>
      </w:r>
      <w:r>
        <w:t>上焊锡</w:t>
      </w:r>
      <w:r>
        <w:t>-</w:t>
      </w:r>
      <w:r>
        <w:t>打码</w:t>
      </w:r>
      <w:r>
        <w:t>-</w:t>
      </w:r>
      <w:r>
        <w:t>终检</w:t>
      </w:r>
    </w:p>
    <w:p w14:paraId="13189866" w14:textId="77777777" w:rsidR="00915A73" w:rsidRDefault="00000000">
      <w:pPr>
        <w:pStyle w:val="2"/>
      </w:pPr>
      <w:r>
        <w:rPr>
          <w:highlight w:val="green"/>
        </w:rPr>
        <w:t>13</w:t>
      </w:r>
      <w:r>
        <w:t>四要素：</w:t>
      </w:r>
    </w:p>
    <w:p w14:paraId="319B3CD9" w14:textId="77777777" w:rsidR="00915A73" w:rsidRDefault="00000000">
      <w:r>
        <w:t>压力，时间，温度，超声强度</w:t>
      </w:r>
      <w:r>
        <w:t>.</w:t>
      </w:r>
    </w:p>
    <w:p w14:paraId="2B7A28B9" w14:textId="77777777" w:rsidR="00915A73" w:rsidRDefault="00000000">
      <w:pPr>
        <w:pStyle w:val="2"/>
      </w:pPr>
      <w:r>
        <w:rPr>
          <w:highlight w:val="green"/>
        </w:rPr>
        <w:t>14</w:t>
      </w:r>
      <w:r>
        <w:t>四缺点：</w:t>
      </w:r>
    </w:p>
    <w:p w14:paraId="08791D86" w14:textId="77777777" w:rsidR="00915A73" w:rsidRDefault="00000000">
      <w:r>
        <w:t>球形不良，球求厚度不良，焊点不良，弧度不良。</w:t>
      </w:r>
    </w:p>
    <w:p w14:paraId="296E48C4" w14:textId="77777777" w:rsidR="00915A73" w:rsidRDefault="00000000">
      <w:pPr>
        <w:pStyle w:val="2"/>
      </w:pPr>
      <w:r>
        <w:rPr>
          <w:highlight w:val="green"/>
        </w:rPr>
        <w:t>15</w:t>
      </w:r>
      <w:r>
        <w:t>基带材料选择：</w:t>
      </w:r>
    </w:p>
    <w:p w14:paraId="06EA4BB1" w14:textId="77777777" w:rsidR="00915A73" w:rsidRDefault="00000000">
      <w:pPr>
        <w:ind w:left="312" w:hanging="312"/>
      </w:pPr>
      <w:r>
        <w:t>①</w:t>
      </w:r>
      <w:r>
        <w:t>聚酰亚胺</w:t>
      </w:r>
      <w:r>
        <w:t>(PI)</w:t>
      </w:r>
      <w:r>
        <w:t>薄膜</w:t>
      </w:r>
      <w:r>
        <w:t>(</w:t>
      </w:r>
      <w:r>
        <w:t>早期最广泛使用的材料，但价格稍高</w:t>
      </w:r>
      <w:r>
        <w:t>)</w:t>
      </w:r>
      <w:r>
        <w:t>；</w:t>
      </w:r>
    </w:p>
    <w:p w14:paraId="65667986" w14:textId="77777777" w:rsidR="00915A73" w:rsidRDefault="00000000">
      <w:pPr>
        <w:ind w:left="312" w:hanging="312"/>
      </w:pPr>
      <w:r>
        <w:t>②</w:t>
      </w:r>
      <w:r>
        <w:t>聚酯类材料</w:t>
      </w:r>
      <w:r>
        <w:t>(PET)</w:t>
      </w:r>
      <w:r>
        <w:t>薄膜；</w:t>
      </w:r>
    </w:p>
    <w:p w14:paraId="2750FAAC" w14:textId="77777777" w:rsidR="00915A73" w:rsidRDefault="00000000">
      <w:pPr>
        <w:ind w:left="312" w:hanging="312"/>
      </w:pPr>
      <w:r>
        <w:t>③</w:t>
      </w:r>
      <w:r>
        <w:t>苯丙环丁稀</w:t>
      </w:r>
      <w:r>
        <w:t>(BCB)</w:t>
      </w:r>
      <w:r>
        <w:t>薄膜。</w:t>
      </w:r>
    </w:p>
    <w:p w14:paraId="68AD6F06" w14:textId="77777777" w:rsidR="00915A73" w:rsidRDefault="00000000">
      <w:r>
        <w:t>金属</w:t>
      </w:r>
      <w:r>
        <w:rPr>
          <w:highlight w:val="green"/>
        </w:rPr>
        <w:t>材料选择</w:t>
      </w:r>
      <w:r>
        <w:t>：</w:t>
      </w:r>
    </w:p>
    <w:p w14:paraId="60893183" w14:textId="77777777" w:rsidR="00915A73" w:rsidRDefault="00000000">
      <w:pPr>
        <w:ind w:left="312" w:hanging="312"/>
      </w:pPr>
      <w:r>
        <w:t>①Al</w:t>
      </w:r>
      <w:r>
        <w:t>箔：较少使用；</w:t>
      </w:r>
    </w:p>
    <w:p w14:paraId="0A3D63DB" w14:textId="77777777" w:rsidR="00915A73" w:rsidRDefault="00000000">
      <w:pPr>
        <w:ind w:left="312" w:hanging="312"/>
      </w:pPr>
      <w:r>
        <w:t>②Cu</w:t>
      </w:r>
      <w:r>
        <w:t>箔；一般都采用</w:t>
      </w:r>
      <w:r>
        <w:t>Cu</w:t>
      </w:r>
      <w:r>
        <w:t>箔，厚度有</w:t>
      </w:r>
      <w:r>
        <w:t>18</w:t>
      </w:r>
      <w:r>
        <w:t>、</w:t>
      </w:r>
      <w:r>
        <w:t>35</w:t>
      </w:r>
      <w:r>
        <w:t>、</w:t>
      </w:r>
      <w:r>
        <w:t>70μm</w:t>
      </w:r>
      <w:r>
        <w:t>，宽度以</w:t>
      </w:r>
      <w:r>
        <w:t>35mm</w:t>
      </w:r>
      <w:r>
        <w:t>最为常用，另有</w:t>
      </w:r>
      <w:r>
        <w:t>70mm</w:t>
      </w:r>
      <w:r>
        <w:t>和</w:t>
      </w:r>
      <w:r>
        <w:t>158mm</w:t>
      </w:r>
      <w:r>
        <w:t>等规格。</w:t>
      </w:r>
    </w:p>
    <w:p w14:paraId="702C864C" w14:textId="77777777" w:rsidR="00915A73" w:rsidRDefault="00000000">
      <w:pPr>
        <w:pStyle w:val="2"/>
      </w:pPr>
      <w:r>
        <w:rPr>
          <w:highlight w:val="green"/>
        </w:rPr>
        <w:t>16</w:t>
      </w:r>
      <w:r>
        <w:t>TAB</w:t>
      </w:r>
      <w:r>
        <w:t>内引线焊接工艺过程：</w:t>
      </w:r>
    </w:p>
    <w:p w14:paraId="77290538" w14:textId="77777777" w:rsidR="00915A73" w:rsidRDefault="00000000">
      <w:r>
        <w:t>主要工艺操作是对位、焊接、抬起、芯片传送</w:t>
      </w:r>
      <w:r>
        <w:t>4</w:t>
      </w:r>
      <w:r>
        <w:t>部分。</w:t>
      </w:r>
      <w:r>
        <w:t>TAB</w:t>
      </w:r>
      <w:r>
        <w:t>内引线焊接工艺：主要由焊接温度</w:t>
      </w:r>
      <w:r>
        <w:t>(T)</w:t>
      </w:r>
      <w:r>
        <w:t>、焊接压力</w:t>
      </w:r>
      <w:r>
        <w:t>(P)</w:t>
      </w:r>
      <w:r>
        <w:t>、焊接时间</w:t>
      </w:r>
      <w:r>
        <w:t>(t)</w:t>
      </w:r>
      <w:r>
        <w:t>确定；外引线键合</w:t>
      </w:r>
      <w:r>
        <w:t>(OLB)</w:t>
      </w:r>
      <w:r>
        <w:t>：经筛选和测试后的芯片需进行外引线焊接：供片、冲压焊接和回位三个步骤</w:t>
      </w:r>
    </w:p>
    <w:p w14:paraId="7BBA4008" w14:textId="77777777" w:rsidR="00915A73" w:rsidRDefault="00000000">
      <w:pPr>
        <w:pStyle w:val="2"/>
      </w:pPr>
      <w:r>
        <w:rPr>
          <w:highlight w:val="green"/>
        </w:rPr>
        <w:t>17</w:t>
      </w:r>
      <w:r>
        <w:t>压缩成型：</w:t>
      </w:r>
    </w:p>
    <w:p w14:paraId="33377B80" w14:textId="77777777" w:rsidR="00915A73" w:rsidRDefault="00000000">
      <w:r>
        <w:t>将产品浸入熔融状态树脂进行成形封装方式。优势：</w:t>
      </w:r>
    </w:p>
    <w:p w14:paraId="7289BC6E" w14:textId="77777777" w:rsidR="00915A73" w:rsidRDefault="00000000">
      <w:pPr>
        <w:ind w:left="312" w:hanging="312"/>
      </w:pPr>
      <w:r>
        <w:t xml:space="preserve">① </w:t>
      </w:r>
      <w:r>
        <w:t>无需注塑成形所需的浇口和流道，利用率几近</w:t>
      </w:r>
      <w:r>
        <w:t>100%</w:t>
      </w:r>
      <w:r>
        <w:t>；</w:t>
      </w:r>
    </w:p>
    <w:p w14:paraId="290ECD7C" w14:textId="77777777" w:rsidR="00915A73" w:rsidRDefault="00000000">
      <w:pPr>
        <w:ind w:left="312" w:hanging="312"/>
      </w:pPr>
      <w:r>
        <w:t xml:space="preserve">② </w:t>
      </w:r>
      <w:r>
        <w:t>无树脂流动，能尽可能使用较细的金线；</w:t>
      </w:r>
    </w:p>
    <w:p w14:paraId="37EDDBE6" w14:textId="77777777" w:rsidR="00915A73" w:rsidRDefault="00000000">
      <w:pPr>
        <w:ind w:left="312" w:hanging="312"/>
      </w:pPr>
      <w:r>
        <w:t xml:space="preserve">③ </w:t>
      </w:r>
      <w:r>
        <w:t>减少工艺制程和无需清模；</w:t>
      </w:r>
    </w:p>
    <w:p w14:paraId="3B19D5D4" w14:textId="77777777" w:rsidR="00915A73" w:rsidRDefault="00000000">
      <w:pPr>
        <w:pStyle w:val="2"/>
      </w:pPr>
      <w:r>
        <w:rPr>
          <w:highlight w:val="green"/>
        </w:rPr>
        <w:lastRenderedPageBreak/>
        <w:t>18</w:t>
      </w:r>
      <w:r>
        <w:t>电镀一般有两种类型：</w:t>
      </w:r>
    </w:p>
    <w:p w14:paraId="692D0699" w14:textId="77777777" w:rsidR="00915A73" w:rsidRDefault="00000000">
      <w:r>
        <w:t>Pb-Free:</w:t>
      </w:r>
      <w:r>
        <w:t>无铅电镀，为了避免</w:t>
      </w:r>
      <w:r>
        <w:t>Pb</w:t>
      </w:r>
      <w:r>
        <w:t>的污染，多采用的是纯</w:t>
      </w:r>
      <w:r>
        <w:t>Sn</w:t>
      </w:r>
      <w:r>
        <w:t>，也可以镀</w:t>
      </w:r>
      <w:r>
        <w:t>Au</w:t>
      </w:r>
      <w:r>
        <w:t>镀</w:t>
      </w:r>
      <w:r>
        <w:t>Ag(</w:t>
      </w:r>
      <w:r>
        <w:t>无氰</w:t>
      </w:r>
      <w:r>
        <w:t>)</w:t>
      </w:r>
      <w:r>
        <w:t>，或者镀</w:t>
      </w:r>
      <w:r>
        <w:t>Ni</w:t>
      </w:r>
      <w:r>
        <w:t>后镀</w:t>
      </w:r>
      <w:r>
        <w:t>Pd</w:t>
      </w:r>
      <w:r>
        <w:t>；</w:t>
      </w:r>
    </w:p>
    <w:p w14:paraId="7F62FA96" w14:textId="77777777" w:rsidR="00915A73" w:rsidRDefault="00000000">
      <w:pPr>
        <w:ind w:left="312" w:hanging="312"/>
      </w:pPr>
      <w:r>
        <w:t>② Tin-Lead:</w:t>
      </w:r>
      <w:r>
        <w:t>铅锡合金。；</w:t>
      </w:r>
    </w:p>
    <w:p w14:paraId="133458FC" w14:textId="77777777" w:rsidR="00915A73" w:rsidRDefault="00000000">
      <w:pPr>
        <w:pStyle w:val="2"/>
      </w:pPr>
      <w:r>
        <w:rPr>
          <w:highlight w:val="green"/>
        </w:rPr>
        <w:t>19</w:t>
      </w:r>
      <w:r>
        <w:t>去除毛边飞刺的工艺主要有：</w:t>
      </w:r>
    </w:p>
    <w:p w14:paraId="5A468533" w14:textId="77777777" w:rsidR="00915A73" w:rsidRDefault="00000000">
      <w:pPr>
        <w:ind w:left="312" w:hanging="312"/>
      </w:pPr>
      <w:r>
        <w:t xml:space="preserve">① </w:t>
      </w:r>
      <w:r>
        <w:t>介质去毛边飞刺：用高压空气带动研磨料</w:t>
      </w:r>
      <w:r>
        <w:t>(</w:t>
      </w:r>
      <w:r>
        <w:t>塑料球</w:t>
      </w:r>
      <w:r>
        <w:t>)</w:t>
      </w:r>
      <w:r>
        <w:t>冲洗模块；</w:t>
      </w:r>
    </w:p>
    <w:p w14:paraId="5E70E492" w14:textId="77777777" w:rsidR="00915A73" w:rsidRDefault="00000000">
      <w:pPr>
        <w:ind w:left="312" w:hanging="312"/>
      </w:pPr>
      <w:r>
        <w:t xml:space="preserve">② </w:t>
      </w:r>
      <w:r>
        <w:t>水去毛边飞刺：高压水流冲洗模块，有时也会加入研磨料；</w:t>
      </w:r>
    </w:p>
    <w:p w14:paraId="2BFD9639" w14:textId="77777777" w:rsidR="00915A73" w:rsidRDefault="00000000">
      <w:pPr>
        <w:ind w:left="312" w:hanging="312"/>
      </w:pPr>
      <w:r>
        <w:t xml:space="preserve">③ </w:t>
      </w:r>
      <w:r>
        <w:t>溶剂去毛边飞刺：适用于很薄的毛刺，采用高溶的</w:t>
      </w:r>
      <w:r>
        <w:t>N-</w:t>
      </w:r>
      <w:r>
        <w:t>甲基毗咯烷酮或甲基呋喃。</w:t>
      </w:r>
    </w:p>
    <w:p w14:paraId="3A78D2BD" w14:textId="77777777" w:rsidR="00915A73" w:rsidRDefault="00000000">
      <w:pPr>
        <w:pStyle w:val="2"/>
      </w:pPr>
      <w:r>
        <w:rPr>
          <w:highlight w:val="green"/>
        </w:rPr>
        <w:t>20</w:t>
      </w:r>
      <w:r>
        <w:t>倒装芯片主要工艺步骤：</w:t>
      </w:r>
    </w:p>
    <w:p w14:paraId="483961D2" w14:textId="77777777" w:rsidR="00915A73" w:rsidRDefault="00000000">
      <w:r>
        <w:t>Step 1</w:t>
      </w:r>
      <w:r>
        <w:t>：凸点底部金属化</w:t>
      </w:r>
      <w:r>
        <w:t>(UBM)</w:t>
      </w:r>
      <w:r>
        <w:t>；</w:t>
      </w:r>
    </w:p>
    <w:p w14:paraId="5C6A81DD" w14:textId="77777777" w:rsidR="00915A73" w:rsidRDefault="00000000">
      <w:r>
        <w:t>Step 2</w:t>
      </w:r>
      <w:r>
        <w:t>：芯片凸点制作；</w:t>
      </w:r>
    </w:p>
    <w:p w14:paraId="7D04ED8C" w14:textId="77777777" w:rsidR="00915A73" w:rsidRDefault="00000000">
      <w:r>
        <w:t>Step3</w:t>
      </w:r>
      <w:r>
        <w:t>：将已制作凸点的晶片组装到基板上；</w:t>
      </w:r>
    </w:p>
    <w:p w14:paraId="411A1423" w14:textId="77777777" w:rsidR="00915A73" w:rsidRDefault="00000000">
      <w:r>
        <w:t>Step 4</w:t>
      </w:r>
      <w:r>
        <w:t>：使用非导电填料填充芯片底部孔隙。</w:t>
      </w:r>
    </w:p>
    <w:p w14:paraId="20835B5B" w14:textId="77777777" w:rsidR="00915A73" w:rsidRDefault="00000000">
      <w:pPr>
        <w:pStyle w:val="2"/>
      </w:pPr>
      <w:r>
        <w:rPr>
          <w:highlight w:val="green"/>
        </w:rPr>
        <w:t>21</w:t>
      </w:r>
      <w:r>
        <w:t>UBM</w:t>
      </w:r>
      <w:r>
        <w:t>结构一般由三层薄膜组成：</w:t>
      </w:r>
    </w:p>
    <w:p w14:paraId="6A548753" w14:textId="77777777" w:rsidR="00915A73" w:rsidRDefault="00000000">
      <w:r>
        <w:t>粘附以及扩散阻挡层。焊料润湿层。氧化阻挡层。</w:t>
      </w:r>
    </w:p>
    <w:p w14:paraId="47D8701E" w14:textId="77777777" w:rsidR="00915A73" w:rsidRDefault="00000000">
      <w:pPr>
        <w:pStyle w:val="2"/>
      </w:pPr>
      <w:r>
        <w:rPr>
          <w:highlight w:val="green"/>
        </w:rPr>
        <w:t>22</w:t>
      </w:r>
      <w:r>
        <w:t>UBM</w:t>
      </w:r>
      <w:r>
        <w:t>的沉积方法：</w:t>
      </w:r>
    </w:p>
    <w:p w14:paraId="5551F721" w14:textId="77777777" w:rsidR="00915A73" w:rsidRDefault="00000000">
      <w:pPr>
        <w:ind w:left="312" w:hanging="312"/>
      </w:pPr>
      <w:r>
        <w:t xml:space="preserve">① </w:t>
      </w:r>
      <w:r>
        <w:t>溅射：用溅射的方法一层一层地在硅片上沉积薄膜，然后通过光刻技术形成</w:t>
      </w:r>
      <w:r>
        <w:t>UBM</w:t>
      </w:r>
      <w:r>
        <w:t>图样，并刻蚀掉不是图样的部分</w:t>
      </w:r>
      <w:r>
        <w:t>;</w:t>
      </w:r>
    </w:p>
    <w:p w14:paraId="44828AB9" w14:textId="77777777" w:rsidR="00915A73" w:rsidRDefault="00000000">
      <w:pPr>
        <w:ind w:left="312" w:hanging="312"/>
      </w:pPr>
      <w:r>
        <w:t xml:space="preserve">② </w:t>
      </w:r>
      <w:r>
        <w:t>蒸镀：利用掩模，通过蒸镀的方法在硅片上一层一层地沉积；这种选择性的沉积用的掩膜可用于对应的凸点的形成之中；</w:t>
      </w:r>
    </w:p>
    <w:p w14:paraId="5F10BDF6" w14:textId="77777777" w:rsidR="00915A73" w:rsidRDefault="00000000">
      <w:pPr>
        <w:ind w:left="312" w:hanging="312"/>
      </w:pPr>
      <w:r>
        <w:t xml:space="preserve">③ </w:t>
      </w:r>
      <w:r>
        <w:t>化学镀镍</w:t>
      </w:r>
      <w:r>
        <w:t>:</w:t>
      </w:r>
      <w:r>
        <w:t>在</w:t>
      </w:r>
      <w:r>
        <w:t>Al</w:t>
      </w:r>
      <w:r>
        <w:t>焊盘上选择性地镀</w:t>
      </w:r>
      <w:r>
        <w:t>Ni</w:t>
      </w:r>
      <w:r>
        <w:t>，常常用锌酸盐工艺对</w:t>
      </w:r>
      <w:r>
        <w:t>Al</w:t>
      </w:r>
      <w:r>
        <w:t>表面进行处理；无需真空及图样刻蚀设备，低成本。</w:t>
      </w:r>
    </w:p>
    <w:p w14:paraId="20546FA5" w14:textId="77777777" w:rsidR="00915A73" w:rsidRDefault="00000000">
      <w:pPr>
        <w:pStyle w:val="2"/>
      </w:pPr>
      <w:r>
        <w:rPr>
          <w:highlight w:val="green"/>
        </w:rPr>
        <w:t>23</w:t>
      </w:r>
      <w:r>
        <w:t>常见的凸点制作办法：</w:t>
      </w:r>
    </w:p>
    <w:p w14:paraId="624BC848" w14:textId="77777777" w:rsidR="00915A73" w:rsidRDefault="00000000">
      <w:r>
        <w:t xml:space="preserve">1. </w:t>
      </w:r>
      <w:r>
        <w:t>蒸镀焊料凸点</w:t>
      </w:r>
      <w:r>
        <w:t xml:space="preserve">2. </w:t>
      </w:r>
      <w:r>
        <w:t>电镀焊料凸点</w:t>
      </w:r>
      <w:r>
        <w:t xml:space="preserve">3. </w:t>
      </w:r>
      <w:r>
        <w:t>印刷焊料凸点</w:t>
      </w:r>
      <w:r>
        <w:t xml:space="preserve">4. </w:t>
      </w:r>
      <w:r>
        <w:t>钉头焊料凸点</w:t>
      </w:r>
      <w:r>
        <w:t xml:space="preserve">5. </w:t>
      </w:r>
      <w:r>
        <w:t>置球凸点</w:t>
      </w:r>
      <w:r>
        <w:t xml:space="preserve">6. </w:t>
      </w:r>
      <w:r>
        <w:t>焊料转移凸点</w:t>
      </w:r>
      <w:r>
        <w:t xml:space="preserve">7. </w:t>
      </w:r>
      <w:r>
        <w:t>焊料</w:t>
      </w:r>
      <w:r>
        <w:t>“</w:t>
      </w:r>
      <w:r>
        <w:t>喷射</w:t>
      </w:r>
      <w:r>
        <w:t>”</w:t>
      </w:r>
      <w:r>
        <w:t>技术。</w:t>
      </w:r>
    </w:p>
    <w:p w14:paraId="104F6CF8" w14:textId="77777777" w:rsidR="00915A73" w:rsidRDefault="00000000">
      <w:pPr>
        <w:pStyle w:val="2"/>
      </w:pPr>
      <w:r>
        <w:rPr>
          <w:highlight w:val="green"/>
        </w:rPr>
        <w:t>24</w:t>
      </w:r>
      <w:r>
        <w:t>蒸镀凸点步骤：</w:t>
      </w:r>
    </w:p>
    <w:p w14:paraId="52140E68" w14:textId="77777777" w:rsidR="00915A73" w:rsidRDefault="00000000">
      <w:pPr>
        <w:ind w:left="312" w:hanging="312"/>
      </w:pPr>
      <w:r>
        <w:t xml:space="preserve">① </w:t>
      </w:r>
      <w:r>
        <w:t>现场对硅片溅射清洗</w:t>
      </w:r>
      <w:r>
        <w:t>(</w:t>
      </w:r>
      <w:r>
        <w:t>前去除氧化物</w:t>
      </w:r>
      <w:r>
        <w:t>,</w:t>
      </w:r>
      <w:r>
        <w:t>使表面粗糙</w:t>
      </w:r>
      <w:r>
        <w:t>)</w:t>
      </w:r>
      <w:r>
        <w:t>；</w:t>
      </w:r>
    </w:p>
    <w:p w14:paraId="66797AFA" w14:textId="77777777" w:rsidR="00915A73" w:rsidRDefault="00000000">
      <w:pPr>
        <w:ind w:left="312" w:hanging="312"/>
      </w:pPr>
      <w:r>
        <w:lastRenderedPageBreak/>
        <w:t xml:space="preserve">② </w:t>
      </w:r>
      <w:r>
        <w:t>金属掩模</w:t>
      </w:r>
      <w:r>
        <w:t>(</w:t>
      </w:r>
      <w:r>
        <w:t>由背板、弹簧、金属模板以及夹子等构成</w:t>
      </w:r>
      <w:r>
        <w:t>)</w:t>
      </w:r>
      <w:r>
        <w:t>；</w:t>
      </w:r>
    </w:p>
    <w:p w14:paraId="5D6FC8CC" w14:textId="77777777" w:rsidR="00915A73" w:rsidRDefault="00000000">
      <w:pPr>
        <w:ind w:left="312" w:hanging="312"/>
      </w:pPr>
      <w:r>
        <w:t>③ UBM</w:t>
      </w:r>
      <w:r>
        <w:t>蒸镀</w:t>
      </w:r>
      <w:r>
        <w:t>(Cr/CrCu/Cu/Au)</w:t>
      </w:r>
      <w:r>
        <w:t>；</w:t>
      </w:r>
    </w:p>
    <w:p w14:paraId="24771D3E" w14:textId="77777777" w:rsidR="00915A73" w:rsidRDefault="00000000">
      <w:pPr>
        <w:ind w:left="312" w:hanging="312"/>
      </w:pPr>
      <w:r>
        <w:t xml:space="preserve">④ </w:t>
      </w:r>
      <w:r>
        <w:t>焊料蒸镀</w:t>
      </w:r>
      <w:r>
        <w:t>(97Pb/Sn</w:t>
      </w:r>
      <w:r>
        <w:t>或</w:t>
      </w:r>
      <w:r>
        <w:t>95Pb/Sn. 100-125mm</w:t>
      </w:r>
      <w:r>
        <w:t>，圆锥台状</w:t>
      </w:r>
      <w:r>
        <w:t>)</w:t>
      </w:r>
      <w:r>
        <w:t>；</w:t>
      </w:r>
    </w:p>
    <w:p w14:paraId="08A992EB" w14:textId="77777777" w:rsidR="00915A73" w:rsidRDefault="00000000">
      <w:pPr>
        <w:ind w:left="312" w:hanging="312"/>
      </w:pPr>
      <w:r>
        <w:t xml:space="preserve">⑤ </w:t>
      </w:r>
      <w:r>
        <w:t>凸点成球</w:t>
      </w:r>
      <w:r>
        <w:t>(IBM</w:t>
      </w:r>
      <w:r>
        <w:t>的</w:t>
      </w:r>
      <w:r>
        <w:t>C4</w:t>
      </w:r>
      <w:r>
        <w:t>工艺回流成球状或者</w:t>
      </w:r>
      <w:r>
        <w:t>Motorola</w:t>
      </w:r>
      <w:r>
        <w:t>的</w:t>
      </w:r>
      <w:r>
        <w:t>E3</w:t>
      </w:r>
      <w:r>
        <w:t>工艺共晶部分回流</w:t>
      </w:r>
      <w:r>
        <w:t>)</w:t>
      </w:r>
      <w:r>
        <w:t>。</w:t>
      </w:r>
    </w:p>
    <w:p w14:paraId="6C75E81B" w14:textId="77777777" w:rsidR="00915A73" w:rsidRDefault="00000000">
      <w:pPr>
        <w:pStyle w:val="2"/>
      </w:pPr>
      <w:r>
        <w:rPr>
          <w:highlight w:val="green"/>
        </w:rPr>
        <w:t>25</w:t>
      </w:r>
      <w:r>
        <w:t>填充过程的关键因素：</w:t>
      </w:r>
    </w:p>
    <w:p w14:paraId="0256507E" w14:textId="77777777" w:rsidR="00915A73" w:rsidRDefault="00000000">
      <w:pPr>
        <w:ind w:left="312" w:hanging="312"/>
      </w:pPr>
      <w:r>
        <w:t>①</w:t>
      </w:r>
      <w:r>
        <w:t>填充量：不足导致晶片开裂、过多会溢流到芯片底部以外；填充量取决于填充空间的准确计算以及填充工具的精度；</w:t>
      </w:r>
    </w:p>
    <w:p w14:paraId="445AAED7" w14:textId="77777777" w:rsidR="00915A73" w:rsidRDefault="00000000">
      <w:pPr>
        <w:ind w:left="312" w:hanging="312"/>
      </w:pPr>
      <w:r>
        <w:t>②</w:t>
      </w:r>
      <w:r>
        <w:t>填充温度：预热、加热以及填充后的加热对其流动性有很大的影响；</w:t>
      </w:r>
    </w:p>
    <w:p w14:paraId="65F2495E" w14:textId="77777777" w:rsidR="00915A73" w:rsidRDefault="00000000">
      <w:pPr>
        <w:ind w:left="312" w:hanging="312"/>
      </w:pPr>
      <w:r>
        <w:t>③</w:t>
      </w:r>
      <w:r>
        <w:t>填充方法：从一边填充会导致流动时间长，从两边填充会导致内部产生气孔。</w:t>
      </w:r>
    </w:p>
    <w:p w14:paraId="1AF59522" w14:textId="77777777" w:rsidR="00915A73" w:rsidRDefault="00000000">
      <w:pPr>
        <w:pStyle w:val="2"/>
      </w:pPr>
      <w:r>
        <w:rPr>
          <w:highlight w:val="green"/>
        </w:rPr>
        <w:t>26</w:t>
      </w:r>
      <w:r>
        <w:t>先进封装四要素：</w:t>
      </w:r>
    </w:p>
    <w:p w14:paraId="5A67081A" w14:textId="77777777" w:rsidR="00915A73" w:rsidRDefault="00000000">
      <w:r>
        <w:t>Bump</w:t>
      </w:r>
      <w:r>
        <w:t>，</w:t>
      </w:r>
      <w:r>
        <w:t>RDL</w:t>
      </w:r>
      <w:r>
        <w:t>，</w:t>
      </w:r>
      <w:r>
        <w:t>Wafer</w:t>
      </w:r>
      <w:r>
        <w:t>，</w:t>
      </w:r>
      <w:r>
        <w:t>TSV0</w:t>
      </w:r>
    </w:p>
    <w:p w14:paraId="3DAEA39D" w14:textId="77777777" w:rsidR="00915A73" w:rsidRDefault="00000000">
      <w:pPr>
        <w:pStyle w:val="1"/>
        <w:pageBreakBefore/>
      </w:pPr>
      <w:r>
        <w:lastRenderedPageBreak/>
        <w:t>原稿附图</w:t>
      </w:r>
    </w:p>
    <w:p w14:paraId="6FC79387" w14:textId="77777777" w:rsidR="00915A73" w:rsidRDefault="00000000">
      <w:pPr>
        <w:keepLines/>
        <w:spacing w:before="120" w:after="240" w:line="240" w:lineRule="auto"/>
        <w:jc w:val="center"/>
      </w:pPr>
      <w:r>
        <w:rPr>
          <w:noProof/>
        </w:rPr>
        <w:drawing>
          <wp:inline distT="0" distB="0" distL="114300" distR="114300" wp14:anchorId="38833A90" wp14:editId="70F6D835">
            <wp:extent cx="5400000" cy="2175188"/>
            <wp:effectExtent l="0" t="0" r="4445" b="0"/>
            <wp:docPr id="2" name="图片 2" descr="cc76427d5f2d4b42daa899ab9de79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c76427d5f2d4b42daa899ab9de79155"/>
                    <pic:cNvPicPr>
                      <a:picLocks noChangeAspect="1"/>
                    </pic:cNvPicPr>
                  </pic:nvPicPr>
                  <pic:blipFill rotWithShape="1">
                    <a:blip r:embed="rId6"/>
                    <a:srcRect l="12413"/>
                    <a:stretch>
                      <a:fillRect/>
                    </a:stretch>
                  </pic:blipFill>
                  <pic:spPr bwMode="auto">
                    <a:xfrm>
                      <a:off x="0" y="0"/>
                      <a:ext cx="5400000" cy="2175188"/>
                    </a:xfrm>
                    <a:prstGeom prst="rect">
                      <a:avLst/>
                    </a:prstGeom>
                    <a:ln>
                      <a:noFill/>
                    </a:ln>
                    <a:extLst>
                      <a:ext uri="{53640926-AAD7-44D8-BBD7-CCE9431645EC}">
                        <a14:shadowObscured xmlns:a14="http://schemas.microsoft.com/office/drawing/2010/main"/>
                      </a:ext>
                    </a:extLst>
                  </pic:spPr>
                </pic:pic>
              </a:graphicData>
            </a:graphic>
          </wp:inline>
        </w:drawing>
      </w:r>
    </w:p>
    <w:p w14:paraId="5673858C" w14:textId="77777777" w:rsidR="00915A73" w:rsidRDefault="00000000">
      <w:pPr>
        <w:keepLines/>
        <w:spacing w:before="120" w:after="240" w:line="240" w:lineRule="auto"/>
        <w:jc w:val="center"/>
      </w:pPr>
      <w:r>
        <w:rPr>
          <w:noProof/>
        </w:rPr>
        <w:drawing>
          <wp:inline distT="0" distB="0" distL="114300" distR="114300" wp14:anchorId="17E03F92" wp14:editId="10F378DE">
            <wp:extent cx="3960000" cy="1946815"/>
            <wp:effectExtent l="0" t="0" r="12065" b="5080"/>
            <wp:docPr id="3" name="图片 3" descr="c878a668b964578b7e908ee017fe9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878a668b964578b7e908ee017fe9372"/>
                    <pic:cNvPicPr>
                      <a:picLocks noChangeAspect="1"/>
                    </pic:cNvPicPr>
                  </pic:nvPicPr>
                  <pic:blipFill>
                    <a:blip r:embed="rId7"/>
                    <a:stretch>
                      <a:fillRect/>
                    </a:stretch>
                  </pic:blipFill>
                  <pic:spPr>
                    <a:xfrm>
                      <a:off x="0" y="0"/>
                      <a:ext cx="3960000" cy="1946815"/>
                    </a:xfrm>
                    <a:prstGeom prst="rect">
                      <a:avLst/>
                    </a:prstGeom>
                  </pic:spPr>
                </pic:pic>
              </a:graphicData>
            </a:graphic>
          </wp:inline>
        </w:drawing>
      </w:r>
    </w:p>
    <w:p w14:paraId="28D72E18" w14:textId="77777777" w:rsidR="00915A73" w:rsidRDefault="00000000">
      <w:pPr>
        <w:keepLines/>
        <w:spacing w:before="120" w:after="240" w:line="240" w:lineRule="auto"/>
        <w:jc w:val="center"/>
      </w:pPr>
      <w:r>
        <w:rPr>
          <w:noProof/>
        </w:rPr>
        <w:drawing>
          <wp:inline distT="0" distB="0" distL="114300" distR="114300" wp14:anchorId="6770924C" wp14:editId="4DFBBC4B">
            <wp:extent cx="4320000" cy="1274826"/>
            <wp:effectExtent l="0" t="0" r="3175" b="7620"/>
            <wp:docPr id="4" name="图片 4" descr="d7dc301346ed43775ae3301cb2a04f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7dc301346ed43775ae3301cb2a04f64"/>
                    <pic:cNvPicPr>
                      <a:picLocks noChangeAspect="1"/>
                    </pic:cNvPicPr>
                  </pic:nvPicPr>
                  <pic:blipFill rotWithShape="1">
                    <a:blip r:embed="rId8"/>
                    <a:srcRect l="5715" r="9371"/>
                    <a:stretch>
                      <a:fillRect/>
                    </a:stretch>
                  </pic:blipFill>
                  <pic:spPr bwMode="auto">
                    <a:xfrm>
                      <a:off x="0" y="0"/>
                      <a:ext cx="4320000" cy="1274826"/>
                    </a:xfrm>
                    <a:prstGeom prst="rect">
                      <a:avLst/>
                    </a:prstGeom>
                    <a:ln>
                      <a:noFill/>
                    </a:ln>
                    <a:extLst>
                      <a:ext uri="{53640926-AAD7-44D8-BBD7-CCE9431645EC}">
                        <a14:shadowObscured xmlns:a14="http://schemas.microsoft.com/office/drawing/2010/main"/>
                      </a:ext>
                    </a:extLst>
                  </pic:spPr>
                </pic:pic>
              </a:graphicData>
            </a:graphic>
          </wp:inline>
        </w:drawing>
      </w:r>
    </w:p>
    <w:p w14:paraId="62100737" w14:textId="77777777" w:rsidR="00915A73" w:rsidRDefault="00000000">
      <w:pPr>
        <w:keepLines/>
        <w:spacing w:before="120" w:after="240" w:line="240" w:lineRule="auto"/>
        <w:jc w:val="center"/>
      </w:pPr>
      <w:r>
        <w:rPr>
          <w:noProof/>
        </w:rPr>
        <w:drawing>
          <wp:inline distT="0" distB="0" distL="114300" distR="114300" wp14:anchorId="4D7754D4" wp14:editId="6587D996">
            <wp:extent cx="3960000" cy="1369001"/>
            <wp:effectExtent l="0" t="0" r="0" b="8890"/>
            <wp:docPr id="5" name="图片 5" descr="e48da27626461764ecf15e57a7084b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e48da27626461764ecf15e57a7084b4d"/>
                    <pic:cNvPicPr>
                      <a:picLocks noChangeAspect="1"/>
                    </pic:cNvPicPr>
                  </pic:nvPicPr>
                  <pic:blipFill rotWithShape="1">
                    <a:blip r:embed="rId9"/>
                    <a:srcRect l="4174" r="10470"/>
                    <a:stretch>
                      <a:fillRect/>
                    </a:stretch>
                  </pic:blipFill>
                  <pic:spPr bwMode="auto">
                    <a:xfrm>
                      <a:off x="0" y="0"/>
                      <a:ext cx="3960000" cy="1369001"/>
                    </a:xfrm>
                    <a:prstGeom prst="rect">
                      <a:avLst/>
                    </a:prstGeom>
                    <a:ln>
                      <a:noFill/>
                    </a:ln>
                    <a:extLst>
                      <a:ext uri="{53640926-AAD7-44D8-BBD7-CCE9431645EC}">
                        <a14:shadowObscured xmlns:a14="http://schemas.microsoft.com/office/drawing/2010/main"/>
                      </a:ext>
                    </a:extLst>
                  </pic:spPr>
                </pic:pic>
              </a:graphicData>
            </a:graphic>
          </wp:inline>
        </w:drawing>
      </w:r>
    </w:p>
    <w:p w14:paraId="1BF1A12C" w14:textId="77777777" w:rsidR="00915A73" w:rsidRDefault="00000000">
      <w:pPr>
        <w:keepLines/>
        <w:spacing w:before="120" w:after="240" w:line="240" w:lineRule="auto"/>
        <w:jc w:val="center"/>
      </w:pPr>
      <w:r>
        <w:rPr>
          <w:noProof/>
        </w:rPr>
        <w:lastRenderedPageBreak/>
        <w:drawing>
          <wp:inline distT="0" distB="0" distL="114300" distR="114300" wp14:anchorId="5ECE0036" wp14:editId="1FEAFE0C">
            <wp:extent cx="5400000" cy="2170232"/>
            <wp:effectExtent l="0" t="0" r="1905" b="5715"/>
            <wp:docPr id="1" name="图片 1" descr="cc76427d5f2d4b42daa899ab9de79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c76427d5f2d4b42daa899ab9de79155"/>
                    <pic:cNvPicPr>
                      <a:picLocks noChangeAspect="1"/>
                    </pic:cNvPicPr>
                  </pic:nvPicPr>
                  <pic:blipFill rotWithShape="1">
                    <a:blip r:embed="rId6"/>
                    <a:srcRect l="12213"/>
                    <a:stretch>
                      <a:fillRect/>
                    </a:stretch>
                  </pic:blipFill>
                  <pic:spPr bwMode="auto">
                    <a:xfrm>
                      <a:off x="0" y="0"/>
                      <a:ext cx="5400000" cy="2170232"/>
                    </a:xfrm>
                    <a:prstGeom prst="rect">
                      <a:avLst/>
                    </a:prstGeom>
                    <a:ln>
                      <a:noFill/>
                    </a:ln>
                    <a:extLst>
                      <a:ext uri="{53640926-AAD7-44D8-BBD7-CCE9431645EC}">
                        <a14:shadowObscured xmlns:a14="http://schemas.microsoft.com/office/drawing/2010/main"/>
                      </a:ext>
                    </a:extLst>
                  </pic:spPr>
                </pic:pic>
              </a:graphicData>
            </a:graphic>
          </wp:inline>
        </w:drawing>
      </w:r>
    </w:p>
    <w:sectPr w:rsidR="00915A73" w:rsidSect="000F72E7">
      <w:footerReference w:type="default" r:id="rId10"/>
      <w:pgSz w:w="11906" w:h="16838"/>
      <w:pgMar w:top="1440" w:right="1440" w:bottom="1440" w:left="1440"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7F9A3" w14:textId="77777777" w:rsidR="00DB7504" w:rsidRDefault="00DB7504" w:rsidP="00BB6014">
      <w:r>
        <w:separator/>
      </w:r>
    </w:p>
  </w:endnote>
  <w:endnote w:type="continuationSeparator" w:id="0">
    <w:p w14:paraId="7F35981F" w14:textId="77777777" w:rsidR="00DB7504" w:rsidRDefault="00DB7504" w:rsidP="00BB60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905BD" w14:textId="77777777" w:rsidR="00915A73" w:rsidRDefault="00000000">
    <w:pP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60C51" w14:textId="77777777" w:rsidR="00DB7504" w:rsidRDefault="00DB7504" w:rsidP="00BB6014">
      <w:r>
        <w:separator/>
      </w:r>
    </w:p>
  </w:footnote>
  <w:footnote w:type="continuationSeparator" w:id="0">
    <w:p w14:paraId="7BA4C332" w14:textId="77777777" w:rsidR="00DB7504" w:rsidRDefault="00DB7504" w:rsidP="00BB601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1585"/>
    <w:rsid w:val="000159AC"/>
    <w:rsid w:val="00030A74"/>
    <w:rsid w:val="000B22DC"/>
    <w:rsid w:val="000B4DA8"/>
    <w:rsid w:val="000C0999"/>
    <w:rsid w:val="000F72E7"/>
    <w:rsid w:val="0017540D"/>
    <w:rsid w:val="001A652E"/>
    <w:rsid w:val="001E5D73"/>
    <w:rsid w:val="00212FF4"/>
    <w:rsid w:val="00266A87"/>
    <w:rsid w:val="002847A2"/>
    <w:rsid w:val="0029463C"/>
    <w:rsid w:val="002D610A"/>
    <w:rsid w:val="002F04A0"/>
    <w:rsid w:val="00300046"/>
    <w:rsid w:val="00326FCD"/>
    <w:rsid w:val="00345B7D"/>
    <w:rsid w:val="003B480E"/>
    <w:rsid w:val="003F1468"/>
    <w:rsid w:val="004411B5"/>
    <w:rsid w:val="0045633F"/>
    <w:rsid w:val="00484E34"/>
    <w:rsid w:val="00504829"/>
    <w:rsid w:val="005D0285"/>
    <w:rsid w:val="00634B95"/>
    <w:rsid w:val="00653807"/>
    <w:rsid w:val="00695DC6"/>
    <w:rsid w:val="006B52B3"/>
    <w:rsid w:val="006D210E"/>
    <w:rsid w:val="00775119"/>
    <w:rsid w:val="00777D23"/>
    <w:rsid w:val="007874ED"/>
    <w:rsid w:val="007F5A04"/>
    <w:rsid w:val="0080708A"/>
    <w:rsid w:val="008D65E1"/>
    <w:rsid w:val="009127F5"/>
    <w:rsid w:val="00915A73"/>
    <w:rsid w:val="00960341"/>
    <w:rsid w:val="00992B96"/>
    <w:rsid w:val="009950E2"/>
    <w:rsid w:val="009D7056"/>
    <w:rsid w:val="009E1585"/>
    <w:rsid w:val="009E29F1"/>
    <w:rsid w:val="009F3018"/>
    <w:rsid w:val="00A03410"/>
    <w:rsid w:val="00A76E83"/>
    <w:rsid w:val="00AC1C92"/>
    <w:rsid w:val="00AF2B3C"/>
    <w:rsid w:val="00B30291"/>
    <w:rsid w:val="00B8148E"/>
    <w:rsid w:val="00B93239"/>
    <w:rsid w:val="00BA633D"/>
    <w:rsid w:val="00BB1718"/>
    <w:rsid w:val="00BB6014"/>
    <w:rsid w:val="00BC09DE"/>
    <w:rsid w:val="00BE7B70"/>
    <w:rsid w:val="00C01CD6"/>
    <w:rsid w:val="00C43970"/>
    <w:rsid w:val="00C51ACF"/>
    <w:rsid w:val="00C56A60"/>
    <w:rsid w:val="00C63317"/>
    <w:rsid w:val="00C7093C"/>
    <w:rsid w:val="00C80113"/>
    <w:rsid w:val="00C80983"/>
    <w:rsid w:val="00CB5694"/>
    <w:rsid w:val="00D1599C"/>
    <w:rsid w:val="00D5274F"/>
    <w:rsid w:val="00D7419D"/>
    <w:rsid w:val="00D8037E"/>
    <w:rsid w:val="00DB7504"/>
    <w:rsid w:val="00DF58F3"/>
    <w:rsid w:val="00E03C9A"/>
    <w:rsid w:val="00E40216"/>
    <w:rsid w:val="00E504A9"/>
    <w:rsid w:val="00E61CB0"/>
    <w:rsid w:val="00EC71BC"/>
    <w:rsid w:val="00EF243A"/>
    <w:rsid w:val="00F308A1"/>
    <w:rsid w:val="00F5503A"/>
    <w:rsid w:val="00F75D8B"/>
    <w:rsid w:val="00FC4C54"/>
    <w:rsid w:val="14FE7D0A"/>
    <w:rsid w:val="32834512"/>
    <w:rsid w:val="36A71B58"/>
    <w:rsid w:val="52F44D74"/>
    <w:rsid w:val="5CBE34B8"/>
    <w:rsid w:val="636E2D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719934"/>
  <w15:docId w15:val="{890116FA-BC56-456E-BCD0-83DA618B8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80" w:line="324" w:lineRule="auto"/>
      <w:jc w:val="both"/>
    </w:pPr>
    <w:rPr>
      <w:rFonts w:ascii="Times New Roman" w:eastAsia="宋体" w:hAnsi="Times New Roman" w:cs="Times New Roman"/>
      <w:color w:val="000000"/>
      <w:kern w:val="2"/>
      <w:sz w:val="24"/>
      <w:szCs w:val="24"/>
    </w:rPr>
  </w:style>
  <w:style w:type="paragraph" w:styleId="1">
    <w:name w:val="heading 1"/>
    <w:basedOn w:val="a"/>
    <w:next w:val="a"/>
    <w:link w:val="10"/>
    <w:uiPriority w:val="9"/>
    <w:qFormat/>
    <w:pPr>
      <w:keepNext/>
      <w:keepLines/>
      <w:spacing w:before="320" w:after="200" w:line="288" w:lineRule="auto"/>
      <w:outlineLvl w:val="0"/>
    </w:pPr>
    <w:rPr>
      <w:rFonts w:eastAsia="黑体"/>
      <w:b/>
      <w:sz w:val="36"/>
      <w:szCs w:val="36"/>
    </w:rPr>
  </w:style>
  <w:style w:type="paragraph" w:styleId="2">
    <w:name w:val="heading 2"/>
    <w:basedOn w:val="a"/>
    <w:next w:val="a"/>
    <w:link w:val="20"/>
    <w:uiPriority w:val="9"/>
    <w:semiHidden/>
    <w:unhideWhenUsed/>
    <w:qFormat/>
    <w:pPr>
      <w:keepNext/>
      <w:keepLines/>
      <w:spacing w:before="200" w:after="100" w:line="288" w:lineRule="auto"/>
      <w:outlineLvl w:val="1"/>
    </w:pPr>
    <w:rPr>
      <w:rFonts w:eastAsia="黑体"/>
      <w:b/>
      <w:sz w:val="27"/>
      <w:szCs w:val="27"/>
    </w:rPr>
  </w:style>
  <w:style w:type="paragraph" w:styleId="3">
    <w:name w:val="heading 3"/>
    <w:basedOn w:val="a"/>
    <w:next w:val="a"/>
    <w:link w:val="30"/>
    <w:uiPriority w:val="9"/>
    <w:semiHidden/>
    <w:unhideWhenUsed/>
    <w:qFormat/>
    <w:pPr>
      <w:keepNext/>
      <w:keepLines/>
      <w:spacing w:before="16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spacing w:line="240" w:lineRule="auto"/>
      <w:jc w:val="left"/>
    </w:pPr>
    <w:rPr>
      <w:sz w:val="18"/>
      <w:szCs w:val="18"/>
    </w:rPr>
  </w:style>
  <w:style w:type="paragraph" w:styleId="a5">
    <w:name w:val="header"/>
    <w:basedOn w:val="a"/>
    <w:link w:val="a6"/>
    <w:uiPriority w:val="99"/>
    <w:unhideWhenUsed/>
    <w:qFormat/>
    <w:pPr>
      <w:tabs>
        <w:tab w:val="center" w:pos="4153"/>
        <w:tab w:val="right" w:pos="8306"/>
      </w:tabs>
      <w:snapToGrid w:val="0"/>
      <w:jc w:val="center"/>
    </w:pPr>
    <w:rPr>
      <w:sz w:val="18"/>
      <w:szCs w:val="18"/>
    </w:rPr>
  </w:style>
  <w:style w:type="paragraph" w:styleId="a7">
    <w:name w:val="Subtitle"/>
    <w:basedOn w:val="a"/>
    <w:next w:val="a"/>
    <w:link w:val="a8"/>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9">
    <w:name w:val="Title"/>
    <w:basedOn w:val="a"/>
    <w:next w:val="a"/>
    <w:link w:val="aa"/>
    <w:uiPriority w:val="10"/>
    <w:qFormat/>
    <w:pPr>
      <w:keepNext/>
      <w:keepLines/>
      <w:spacing w:after="320" w:line="288" w:lineRule="auto"/>
      <w:contextualSpacing/>
      <w:jc w:val="center"/>
    </w:pPr>
    <w:rPr>
      <w:rFonts w:eastAsia="黑体"/>
      <w:b/>
      <w:spacing w:val="-10"/>
      <w:kern w:val="28"/>
      <w:sz w:val="44"/>
      <w:szCs w:val="44"/>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paragraph" w:styleId="ab">
    <w:name w:val="Intense Quote"/>
    <w:basedOn w:val="a"/>
    <w:next w:val="a"/>
    <w:link w:val="ac"/>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Pr>
      <w:i/>
      <w:iCs/>
      <w:color w:val="0F4761" w:themeColor="accent1" w:themeShade="BF"/>
    </w:rPr>
  </w:style>
  <w:style w:type="character" w:customStyle="1" w:styleId="10">
    <w:name w:val="标题 1 字符"/>
    <w:basedOn w:val="a0"/>
    <w:link w:val="1"/>
    <w:uiPriority w:val="9"/>
    <w:rPr>
      <w:rFonts w:asciiTheme="majorHAnsi" w:eastAsiaTheme="majorEastAsia" w:hAnsiTheme="majorHAnsi" w:cstheme="majorBidi"/>
      <w:color w:val="0F4761" w:themeColor="accent1" w:themeShade="BF"/>
      <w:sz w:val="48"/>
      <w:szCs w:val="48"/>
    </w:rPr>
  </w:style>
  <w:style w:type="character" w:customStyle="1" w:styleId="60">
    <w:name w:val="标题 6 字符"/>
    <w:basedOn w:val="a0"/>
    <w:link w:val="6"/>
    <w:uiPriority w:val="9"/>
    <w:semiHidden/>
    <w:rPr>
      <w:rFonts w:cstheme="majorBidi"/>
      <w:b/>
      <w:bCs/>
      <w:color w:val="0F4761" w:themeColor="accent1" w:themeShade="BF"/>
    </w:rPr>
  </w:style>
  <w:style w:type="character" w:customStyle="1" w:styleId="ad">
    <w:name w:val="引用 字符"/>
    <w:basedOn w:val="a0"/>
    <w:link w:val="ae"/>
    <w:uiPriority w:val="29"/>
    <w:rPr>
      <w:i/>
      <w:iCs/>
      <w:color w:val="404040" w:themeColor="text1" w:themeTint="BF"/>
    </w:rPr>
  </w:style>
  <w:style w:type="paragraph" w:styleId="ae">
    <w:name w:val="Quote"/>
    <w:basedOn w:val="a"/>
    <w:next w:val="a"/>
    <w:link w:val="ad"/>
    <w:uiPriority w:val="29"/>
    <w:qFormat/>
    <w:pPr>
      <w:spacing w:before="160" w:after="160"/>
      <w:jc w:val="center"/>
    </w:pPr>
    <w:rPr>
      <w:i/>
      <w:iCs/>
      <w:color w:val="404040" w:themeColor="text1" w:themeTint="BF"/>
    </w:rPr>
  </w:style>
  <w:style w:type="character" w:customStyle="1" w:styleId="50">
    <w:name w:val="标题 5 字符"/>
    <w:basedOn w:val="a0"/>
    <w:link w:val="5"/>
    <w:uiPriority w:val="9"/>
    <w:semiHidden/>
    <w:rPr>
      <w:rFonts w:cstheme="majorBidi"/>
      <w:color w:val="0F4761" w:themeColor="accent1" w:themeShade="BF"/>
      <w:sz w:val="24"/>
      <w:szCs w:val="24"/>
    </w:rPr>
  </w:style>
  <w:style w:type="paragraph" w:styleId="af">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character" w:customStyle="1" w:styleId="40">
    <w:name w:val="标题 4 字符"/>
    <w:basedOn w:val="a0"/>
    <w:link w:val="4"/>
    <w:uiPriority w:val="9"/>
    <w:semiHidden/>
    <w:qFormat/>
    <w:rPr>
      <w:rFonts w:cstheme="majorBidi"/>
      <w:color w:val="0F4761" w:themeColor="accent1" w:themeShade="BF"/>
      <w:sz w:val="28"/>
      <w:szCs w:val="28"/>
    </w:rPr>
  </w:style>
  <w:style w:type="character" w:customStyle="1" w:styleId="12">
    <w:name w:val="明显参考1"/>
    <w:basedOn w:val="a0"/>
    <w:uiPriority w:val="32"/>
    <w:qFormat/>
    <w:rPr>
      <w:b/>
      <w:bCs/>
      <w:smallCaps/>
      <w:color w:val="0F4761" w:themeColor="accent1" w:themeShade="BF"/>
      <w:spacing w:val="5"/>
    </w:rPr>
  </w:style>
  <w:style w:type="character" w:customStyle="1" w:styleId="20">
    <w:name w:val="标题 2 字符"/>
    <w:basedOn w:val="a0"/>
    <w:link w:val="2"/>
    <w:uiPriority w:val="9"/>
    <w:semiHidden/>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0F4761" w:themeColor="accent1" w:themeShade="BF"/>
      <w:sz w:val="32"/>
      <w:szCs w:val="32"/>
    </w:rPr>
  </w:style>
  <w:style w:type="character" w:customStyle="1" w:styleId="aa">
    <w:name w:val="标题 字符"/>
    <w:basedOn w:val="a0"/>
    <w:link w:val="a9"/>
    <w:uiPriority w:val="10"/>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qFormat/>
    <w:rPr>
      <w:rFonts w:asciiTheme="majorHAnsi" w:eastAsiaTheme="majorEastAsia" w:hAnsiTheme="majorHAnsi" w:cstheme="majorBidi"/>
      <w:color w:val="595959" w:themeColor="text1" w:themeTint="A6"/>
      <w:spacing w:val="15"/>
      <w:sz w:val="28"/>
      <w:szCs w:val="28"/>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71</TotalTime>
  <Pages>1</Pages>
  <Words>4794</Words>
  <Characters>27329</Characters>
  <Application>Microsoft Office Word</Application>
  <DocSecurity>0</DocSecurity>
  <Lines>227</Lines>
  <Paragraphs>64</Paragraphs>
  <ScaleCrop>false</ScaleCrop>
  <Company/>
  <LinksUpToDate>false</LinksUpToDate>
  <CharactersWithSpaces>32059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集成电路封装与测试</dc:title>
  <dc:subject>课程复习资料</dc:subject>
  <dc:creator>lenovo</dc:creator>
  <cp:lastModifiedBy>zhe dong</cp:lastModifiedBy>
  <cp:revision>8</cp:revision>
  <dcterms:created xsi:type="dcterms:W3CDTF">2025-10-30T12:51:00Z</dcterms:created>
  <dcterms:modified xsi:type="dcterms:W3CDTF">2026-10-26T02:52:00Z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eyJoZGlkIjoiMjBhZmEwYmRjMjg0N2M5OGFmODY1OTJiM2E0MGU5YzAiLCJ1c2VySWQiOiIyNDg2NzYyOTkifQ==</vt:lpwstr>
  </property>
  <property fmtid="{D5CDD505-2E9C-101B-9397-08002B2CF9AE}" pid="3" name="KSOProductBuildVer">
    <vt:lpwstr>2052-12.1.0.23542</vt:lpwstr>
  </property>
  <property fmtid="{D5CDD505-2E9C-101B-9397-08002B2CF9AE}" pid="4" name="ICV">
    <vt:lpwstr>6089F1DE32BE4E1AACD75228B1441AFF_12</vt:lpwstr>
  </property>
</Properties>
</file>