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83B1" w14:textId="77777777" w:rsidR="00527EC1" w:rsidRPr="004660F3" w:rsidRDefault="00527EC1" w:rsidP="00527EC1">
      <w:pPr>
        <w:spacing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  <w:lang w:eastAsia="uk-UA"/>
        </w:rPr>
      </w:pPr>
    </w:p>
    <w:p w14:paraId="75A71FF9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>ХМЕЛЬНИЦЬКИЙ НАЦІОНАЛЬНИЙ УНІВЕРСИТЕТ</w:t>
      </w:r>
    </w:p>
    <w:p w14:paraId="27828B45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56259AA0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Факультет програмування та комп’ютерних</w:t>
      </w:r>
    </w:p>
    <w:p w14:paraId="7BA9CDAE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і телекомунікаційних систем</w:t>
      </w:r>
    </w:p>
    <w:p w14:paraId="3C447915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29E5F19F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Кафедра інженерії програмного забезпечення</w:t>
      </w:r>
    </w:p>
    <w:p w14:paraId="7573362D" w14:textId="77777777" w:rsidR="00527EC1" w:rsidRPr="004660F3" w:rsidRDefault="00527EC1" w:rsidP="00527EC1">
      <w:pPr>
        <w:spacing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5FF25F3F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703CDA50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69901483" w14:textId="52CC381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b/>
          <w:bCs/>
          <w:color w:val="000000"/>
          <w:szCs w:val="28"/>
          <w:lang w:eastAsia="uk-UA"/>
        </w:rPr>
        <w:t xml:space="preserve">Лабораторна робота № </w:t>
      </w:r>
      <w:r w:rsidR="00365EF1">
        <w:rPr>
          <w:rFonts w:eastAsia="Times New Roman" w:cs="Times New Roman"/>
          <w:b/>
          <w:bCs/>
          <w:color w:val="000000"/>
          <w:szCs w:val="28"/>
          <w:lang w:eastAsia="uk-UA"/>
        </w:rPr>
        <w:t>2</w:t>
      </w:r>
      <w:bookmarkStart w:id="0" w:name="_GoBack"/>
      <w:bookmarkEnd w:id="0"/>
    </w:p>
    <w:p w14:paraId="576FE3B1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7A7EF209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73184352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lang w:eastAsia="uk-UA"/>
        </w:rPr>
        <w:t>з дисципліни «WEB-програмування»</w:t>
      </w:r>
    </w:p>
    <w:p w14:paraId="04DB8AF7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ascii="Calibri" w:eastAsia="Times New Roman" w:hAnsi="Calibri" w:cs="Calibri"/>
          <w:color w:val="000000"/>
          <w:lang w:eastAsia="uk-UA"/>
        </w:rPr>
        <w:t>на тему:</w:t>
      </w:r>
    </w:p>
    <w:p w14:paraId="756EE80A" w14:textId="77777777" w:rsidR="00527EC1" w:rsidRPr="004660F3" w:rsidRDefault="00527EC1" w:rsidP="00527EC1">
      <w:pPr>
        <w:jc w:val="center"/>
        <w:rPr>
          <w:lang w:eastAsia="uk-UA"/>
        </w:rPr>
      </w:pPr>
    </w:p>
    <w:p w14:paraId="3AC8BE52" w14:textId="271F0A7D" w:rsidR="00527EC1" w:rsidRPr="004660F3" w:rsidRDefault="00527EC1" w:rsidP="00527EC1">
      <w:pPr>
        <w:jc w:val="center"/>
        <w:rPr>
          <w:color w:val="000000"/>
          <w:lang w:eastAsia="uk-UA"/>
        </w:rPr>
      </w:pPr>
      <w:r w:rsidRPr="004660F3">
        <w:rPr>
          <w:color w:val="000000"/>
          <w:lang w:eastAsia="uk-UA"/>
        </w:rPr>
        <w:t>«</w:t>
      </w:r>
      <w:r>
        <w:rPr>
          <w:rFonts w:cs="Times New Roman"/>
          <w:szCs w:val="28"/>
        </w:rPr>
        <w:t xml:space="preserve">Розширення функціональності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>-сторінки</w:t>
      </w:r>
      <w:r w:rsidRPr="004660F3">
        <w:rPr>
          <w:kern w:val="36"/>
          <w:lang w:eastAsia="uk-UA"/>
        </w:rPr>
        <w:t>»</w:t>
      </w:r>
    </w:p>
    <w:p w14:paraId="423A1ED7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4ABDE9C8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72BE8907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129BB68D" w14:textId="77777777" w:rsidR="00527EC1" w:rsidRPr="004660F3" w:rsidRDefault="00527EC1" w:rsidP="00527EC1">
      <w:pPr>
        <w:spacing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b/>
          <w:bCs/>
          <w:color w:val="000000"/>
          <w:sz w:val="24"/>
          <w:szCs w:val="24"/>
          <w:lang w:eastAsia="uk-UA"/>
        </w:rPr>
        <w:t xml:space="preserve">        Виконав:</w:t>
      </w:r>
    </w:p>
    <w:p w14:paraId="7AB6ED00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56AF1887" w14:textId="77777777" w:rsidR="00527EC1" w:rsidRPr="004660F3" w:rsidRDefault="00527EC1" w:rsidP="00527EC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>студент 3 курсу, групи ІПЗ-17-1, варіант 4  __________________ Дьоміна А. І.</w:t>
      </w:r>
    </w:p>
    <w:p w14:paraId="164CD2E1" w14:textId="77777777" w:rsidR="00527EC1" w:rsidRPr="004660F3" w:rsidRDefault="00527EC1" w:rsidP="00527EC1">
      <w:pPr>
        <w:tabs>
          <w:tab w:val="left" w:pos="4140"/>
        </w:tabs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1C42C16E" w14:textId="77777777" w:rsidR="00527EC1" w:rsidRPr="004660F3" w:rsidRDefault="00527EC1" w:rsidP="00527EC1">
      <w:pPr>
        <w:tabs>
          <w:tab w:val="left" w:pos="4140"/>
        </w:tabs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48035B92" w14:textId="77777777" w:rsidR="00527EC1" w:rsidRPr="004660F3" w:rsidRDefault="00527EC1" w:rsidP="00527EC1">
      <w:pPr>
        <w:tabs>
          <w:tab w:val="left" w:pos="4140"/>
        </w:tabs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43DCDC3C" w14:textId="77777777" w:rsidR="00527EC1" w:rsidRPr="004660F3" w:rsidRDefault="00527EC1" w:rsidP="00527EC1">
      <w:pPr>
        <w:tabs>
          <w:tab w:val="left" w:pos="3240"/>
        </w:tabs>
        <w:spacing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b/>
          <w:bCs/>
          <w:color w:val="000000"/>
          <w:sz w:val="24"/>
          <w:szCs w:val="24"/>
          <w:lang w:eastAsia="uk-UA"/>
        </w:rPr>
        <w:t xml:space="preserve">         Перевірив:</w:t>
      </w: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ab/>
      </w: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ab/>
      </w: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ab/>
      </w:r>
      <w:r w:rsidRPr="004660F3">
        <w:rPr>
          <w:rFonts w:eastAsia="Times New Roman" w:cs="Times New Roman"/>
          <w:color w:val="000000"/>
          <w:sz w:val="24"/>
          <w:szCs w:val="24"/>
          <w:lang w:eastAsia="uk-UA"/>
        </w:rPr>
        <w:tab/>
        <w:t xml:space="preserve">  ___________________ Яшина О. М. </w:t>
      </w:r>
    </w:p>
    <w:p w14:paraId="0AF9CEBB" w14:textId="77777777" w:rsidR="00527EC1" w:rsidRPr="004660F3" w:rsidRDefault="00527EC1" w:rsidP="00527EC1">
      <w:pPr>
        <w:tabs>
          <w:tab w:val="left" w:pos="4140"/>
        </w:tabs>
        <w:spacing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C7C82BF" w14:textId="77777777" w:rsidR="00527EC1" w:rsidRPr="004660F3" w:rsidRDefault="00527EC1" w:rsidP="00527EC1">
      <w:pPr>
        <w:tabs>
          <w:tab w:val="left" w:pos="3240"/>
        </w:tabs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3FB0B6AC" w14:textId="77777777" w:rsidR="00527EC1" w:rsidRPr="004660F3" w:rsidRDefault="00527EC1" w:rsidP="00527EC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795CC3CA" w14:textId="77777777" w:rsidR="00527EC1" w:rsidRPr="004660F3" w:rsidRDefault="00527EC1" w:rsidP="00527EC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76D01E61" w14:textId="77777777" w:rsidR="00527EC1" w:rsidRPr="004660F3" w:rsidRDefault="00527EC1" w:rsidP="00527EC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292A7523" w14:textId="77777777" w:rsidR="00527EC1" w:rsidRPr="004660F3" w:rsidRDefault="00527EC1" w:rsidP="00527EC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5CDC89F8" w14:textId="77777777" w:rsidR="00527EC1" w:rsidRPr="004660F3" w:rsidRDefault="00527EC1" w:rsidP="00527EC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13A5C929" w14:textId="77777777" w:rsidR="00527EC1" w:rsidRPr="004660F3" w:rsidRDefault="00527EC1" w:rsidP="00527EC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5A22EA1B" w14:textId="77777777" w:rsidR="00527EC1" w:rsidRPr="004660F3" w:rsidRDefault="00527EC1" w:rsidP="00527EC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087C0134" w14:textId="77777777" w:rsidR="00527EC1" w:rsidRPr="004660F3" w:rsidRDefault="00527EC1" w:rsidP="00527EC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1846D0E1" w14:textId="77777777" w:rsidR="00527EC1" w:rsidRPr="004660F3" w:rsidRDefault="00527EC1" w:rsidP="00527EC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6FC808EC" w14:textId="77777777" w:rsidR="00527EC1" w:rsidRPr="004660F3" w:rsidRDefault="00527EC1" w:rsidP="00527EC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680B46FC" w14:textId="77777777" w:rsidR="00527EC1" w:rsidRPr="004660F3" w:rsidRDefault="00527EC1" w:rsidP="00527EC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13AF1820" w14:textId="77777777" w:rsidR="00527EC1" w:rsidRPr="004660F3" w:rsidRDefault="00527EC1" w:rsidP="00527EC1">
      <w:pPr>
        <w:spacing w:after="100" w:line="240" w:lineRule="auto"/>
        <w:ind w:firstLine="0"/>
        <w:rPr>
          <w:rFonts w:eastAsia="Times New Roman" w:cs="Times New Roman"/>
          <w:sz w:val="24"/>
          <w:szCs w:val="24"/>
          <w:lang w:eastAsia="uk-UA"/>
        </w:rPr>
      </w:pPr>
    </w:p>
    <w:p w14:paraId="3F3D50A7" w14:textId="77777777" w:rsidR="00527EC1" w:rsidRPr="004660F3" w:rsidRDefault="00527EC1" w:rsidP="00527EC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2E4BE605" w14:textId="77777777" w:rsidR="00527EC1" w:rsidRPr="004660F3" w:rsidRDefault="00527EC1" w:rsidP="00527EC1">
      <w:pPr>
        <w:spacing w:after="1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660F3">
        <w:rPr>
          <w:rFonts w:eastAsia="Times New Roman" w:cs="Times New Roman"/>
          <w:sz w:val="24"/>
          <w:szCs w:val="24"/>
          <w:lang w:eastAsia="uk-UA"/>
        </w:rPr>
        <w:t> </w:t>
      </w:r>
    </w:p>
    <w:p w14:paraId="30C40F01" w14:textId="77777777" w:rsidR="00527EC1" w:rsidRPr="004660F3" w:rsidRDefault="00527EC1" w:rsidP="00527EC1">
      <w:pPr>
        <w:spacing w:after="100" w:line="240" w:lineRule="auto"/>
        <w:jc w:val="center"/>
        <w:rPr>
          <w:rFonts w:ascii="Calibri" w:eastAsia="Times New Roman" w:hAnsi="Calibri" w:cs="Calibri"/>
          <w:color w:val="000000"/>
          <w:lang w:eastAsia="uk-UA"/>
        </w:rPr>
      </w:pPr>
      <w:r w:rsidRPr="004660F3">
        <w:rPr>
          <w:rFonts w:ascii="Calibri" w:eastAsia="Times New Roman" w:hAnsi="Calibri" w:cs="Calibri"/>
          <w:color w:val="000000"/>
          <w:lang w:eastAsia="uk-UA"/>
        </w:rPr>
        <w:t>Хмельницький – 2020 р.</w:t>
      </w:r>
    </w:p>
    <w:p w14:paraId="1D69BE75" w14:textId="7F524F9B" w:rsidR="00527EC1" w:rsidRPr="00FD73EA" w:rsidRDefault="00527EC1" w:rsidP="00FD73EA">
      <w:pPr>
        <w:rPr>
          <w:bCs/>
          <w:color w:val="000000"/>
        </w:rPr>
      </w:pPr>
      <w:r>
        <w:rPr>
          <w:b/>
          <w:bCs/>
          <w:color w:val="000000"/>
        </w:rPr>
        <w:lastRenderedPageBreak/>
        <w:t>Мета:</w:t>
      </w:r>
      <w:r>
        <w:rPr>
          <w:bCs/>
          <w:color w:val="000000"/>
        </w:rPr>
        <w:t xml:space="preserve"> </w:t>
      </w:r>
      <w:r>
        <w:t xml:space="preserve">розширення функціональності </w:t>
      </w:r>
      <w:r>
        <w:rPr>
          <w:lang w:val="en-US"/>
        </w:rPr>
        <w:t>HTML</w:t>
      </w:r>
      <w:r>
        <w:t>-сторінки. Навчитися створювати посилання на різні типи документів, використовуючи різні типи URL, та додавати до HTML-сторінок графічні елементи, таблиці та форми.</w:t>
      </w:r>
    </w:p>
    <w:p w14:paraId="6038A974" w14:textId="77777777" w:rsidR="00527EC1" w:rsidRPr="00527EC1" w:rsidRDefault="00527EC1" w:rsidP="00527EC1">
      <w:pPr>
        <w:rPr>
          <w:b/>
          <w:bCs/>
        </w:rPr>
      </w:pPr>
      <w:r w:rsidRPr="00527EC1">
        <w:rPr>
          <w:b/>
          <w:bCs/>
        </w:rPr>
        <w:t>Завдання:</w:t>
      </w:r>
    </w:p>
    <w:p w14:paraId="78C9B0DC" w14:textId="77777777" w:rsidR="00527EC1" w:rsidRPr="00527EC1" w:rsidRDefault="00527EC1" w:rsidP="00527EC1">
      <w:pPr>
        <w:rPr>
          <w:bCs/>
          <w:iCs/>
        </w:rPr>
      </w:pPr>
      <w:r w:rsidRPr="00527EC1">
        <w:rPr>
          <w:bCs/>
          <w:iCs/>
        </w:rPr>
        <w:t xml:space="preserve">2.3.1 Ознайомитися з теоретичними відомостями, необхідними для виконання роботи. </w:t>
      </w:r>
    </w:p>
    <w:p w14:paraId="6C92F370" w14:textId="77777777" w:rsidR="00527EC1" w:rsidRPr="00527EC1" w:rsidRDefault="00527EC1" w:rsidP="00527EC1">
      <w:pPr>
        <w:rPr>
          <w:bCs/>
          <w:iCs/>
        </w:rPr>
      </w:pPr>
      <w:r w:rsidRPr="00527EC1">
        <w:rPr>
          <w:bCs/>
          <w:iCs/>
        </w:rPr>
        <w:t xml:space="preserve">2.3.2 Використовуючи результати лабораторної роботи №1 доповнити резюме студента наступним чином: − після назви документа перед розділом «Персональні дані» розмістити власну фотографію невеликого розміру; − доповнити розділ з контактною інформацією гіперпосиланнями на сторінки в соціальних мережах. При цьому гіперпосиланням на кожну соціальну мережу має бути іконка цієї мережі; − після переліку соціальних мереж розмістити форму зворотного зв’язку, що містить поля «Ім’я», «Електронна пошта», «Телефон» як input з відповідними типами та «Текст повідомлення» як textarea. </w:t>
      </w:r>
    </w:p>
    <w:p w14:paraId="5C91F1EB" w14:textId="30707081" w:rsidR="00527EC1" w:rsidRDefault="00527EC1" w:rsidP="00527EC1">
      <w:pPr>
        <w:rPr>
          <w:bCs/>
          <w:iCs/>
        </w:rPr>
      </w:pPr>
      <w:r w:rsidRPr="00527EC1">
        <w:rPr>
          <w:bCs/>
          <w:iCs/>
        </w:rPr>
        <w:t xml:space="preserve">2.3.3 Створити окрему HTML-сторінку, розмістити на ній таблицю зі структурою відповідно варіанту з додатку А, заповнивши її довільними даними. Заштриховані комірки вважати заголовками. </w:t>
      </w:r>
    </w:p>
    <w:p w14:paraId="6498CA52" w14:textId="112ADDD1" w:rsidR="00FD73EA" w:rsidRPr="00527EC1" w:rsidRDefault="00FD73EA" w:rsidP="00527EC1">
      <w:pPr>
        <w:rPr>
          <w:bCs/>
          <w:iCs/>
        </w:rPr>
      </w:pPr>
      <w:r w:rsidRPr="00FD73EA">
        <w:rPr>
          <w:bCs/>
          <w:iCs/>
          <w:noProof/>
        </w:rPr>
        <w:drawing>
          <wp:inline distT="0" distB="0" distL="0" distR="0" wp14:anchorId="348C4317" wp14:editId="61E73E6A">
            <wp:extent cx="2194560" cy="117434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262"/>
                    <a:stretch/>
                  </pic:blipFill>
                  <pic:spPr bwMode="auto">
                    <a:xfrm>
                      <a:off x="0" y="0"/>
                      <a:ext cx="2232086" cy="119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AA34E" w14:textId="77777777" w:rsidR="00527EC1" w:rsidRPr="00527EC1" w:rsidRDefault="00527EC1" w:rsidP="00527EC1">
      <w:pPr>
        <w:rPr>
          <w:bCs/>
          <w:iCs/>
        </w:rPr>
      </w:pPr>
      <w:r w:rsidRPr="00527EC1">
        <w:rPr>
          <w:bCs/>
          <w:iCs/>
        </w:rPr>
        <w:t xml:space="preserve">2.3.4 На сторінці резюме після основного змісту розмістити гіперпосилання на сторінку, створену у п. 2.3.3 з текстом «Я вмію створювати таблиці», відділивши його від основного тексту горизонтальною лінією. </w:t>
      </w:r>
    </w:p>
    <w:p w14:paraId="5B57C67E" w14:textId="77777777" w:rsidR="00527EC1" w:rsidRPr="00527EC1" w:rsidRDefault="00527EC1" w:rsidP="00527EC1">
      <w:pPr>
        <w:rPr>
          <w:bCs/>
          <w:iCs/>
        </w:rPr>
      </w:pPr>
      <w:r w:rsidRPr="00527EC1">
        <w:rPr>
          <w:bCs/>
          <w:iCs/>
        </w:rPr>
        <w:t xml:space="preserve">2.3.5 Перевірити створені сторінки за допомогою onlineвалідатора https://validator.w3.org/ (розділ Validate by Direct Input), та виправити знайдені помилки, якщо такі є. </w:t>
      </w:r>
    </w:p>
    <w:p w14:paraId="5166C3D6" w14:textId="77777777" w:rsidR="00527EC1" w:rsidRPr="00527EC1" w:rsidRDefault="00527EC1" w:rsidP="00527EC1">
      <w:pPr>
        <w:rPr>
          <w:bCs/>
          <w:iCs/>
        </w:rPr>
      </w:pPr>
      <w:r w:rsidRPr="00527EC1">
        <w:rPr>
          <w:bCs/>
          <w:iCs/>
        </w:rPr>
        <w:t xml:space="preserve">2.3.6 Оформити звіт з роботи. </w:t>
      </w:r>
    </w:p>
    <w:p w14:paraId="6E73D071" w14:textId="7B2B98BA" w:rsidR="00527EC1" w:rsidRDefault="00527EC1" w:rsidP="00527EC1">
      <w:pPr>
        <w:rPr>
          <w:bCs/>
          <w:iCs/>
        </w:rPr>
      </w:pPr>
      <w:r w:rsidRPr="00527EC1">
        <w:rPr>
          <w:bCs/>
          <w:iCs/>
        </w:rPr>
        <w:t>2.3.7 Відповісти на контрольні питання.</w:t>
      </w:r>
    </w:p>
    <w:p w14:paraId="49E5E801" w14:textId="77777777" w:rsidR="00FD73EA" w:rsidRDefault="00527EC1" w:rsidP="00FD73EA">
      <w:pPr>
        <w:jc w:val="center"/>
        <w:rPr>
          <w:b/>
          <w:bCs/>
        </w:rPr>
      </w:pPr>
      <w:r w:rsidRPr="00527EC1">
        <w:rPr>
          <w:b/>
          <w:bCs/>
        </w:rPr>
        <w:lastRenderedPageBreak/>
        <w:t>Хід роботи</w:t>
      </w:r>
    </w:p>
    <w:p w14:paraId="6C1067E0" w14:textId="74FA85A4" w:rsidR="00527EC1" w:rsidRPr="00FD73EA" w:rsidRDefault="00527EC1" w:rsidP="00FD73EA">
      <w:pPr>
        <w:rPr>
          <w:b/>
          <w:bCs/>
        </w:rPr>
      </w:pPr>
      <w:r>
        <w:rPr>
          <w:lang w:val="ru-RU"/>
        </w:rPr>
        <w:t>Лістинг коду:</w:t>
      </w:r>
    </w:p>
    <w:p w14:paraId="7B11C40F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39B6257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189D37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A541953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Резюме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75C76E5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49FEB0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EBC9B6D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Резюме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4A3773E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"myphoto.jpg"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"180"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"320"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226CC6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Персональні дані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9B3CD4F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D82066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Прізвище: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Дьоміна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B5FB496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Ім'я: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Анастаcія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9F9591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По-батькові: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Іванівна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39A28F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Дата народження: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09.09.2000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1E1B59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0BDF2D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Освіта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07DA3E1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F04C31C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Хмельницький національний університет, ФПКТС,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Інженерія програмного забезпечення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BDD0E1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Ужгородська ЗОШ I-III №8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031B0F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F31E7B1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Інформація про досвід роботи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8923197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Наразі досвід за фахом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відсутній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B8541DB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Професійні навички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3C136D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5C1FE29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Рівень володіння комп'ютером: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високий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E404243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Рівень володіння ПЗ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3AD63D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639AA17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Microsoft Office: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вище середнього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D3F1C95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Visual studio: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високий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384D01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IntelliJ IDEA: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середній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</w:t>
      </w:r>
    </w:p>
    <w:p w14:paraId="2FEF0724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Photoshop: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вище середнього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FF1B981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Autodesk inventor: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середній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7668A5D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Unity: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середній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D6FF68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A1108BA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A88C081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Рівень знання мов програмування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4DF525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C275F2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C#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високий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7336ECD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вище середнього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B2E768D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Java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середній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86F563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C++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базовий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809BAD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E104FB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88CF72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Рівень знання мов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68B4673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81A4AD3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українаська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рідна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3B5381A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російська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рідна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A3600CF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англійська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Intermediate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4C9C3FC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французька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Pre-intermediate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B70A2FD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29BB46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B022D8A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9A016B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Контактна Інформація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8352A22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A9E2008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Email: mari1234532@gmail.com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3FD043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Телефон: 0668206003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E256FC2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D3D4203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"https://www.facebook.com/profile.php?id=100006963610252"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"fb.png"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"50"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</w:p>
    <w:p w14:paraId="121A5372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"50"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"facebook"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6FFF48A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"https://www.instagram.com/daishnica09/"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"ig.png"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"50"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</w:p>
    <w:p w14:paraId="7455077B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"50"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"instagram"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D0CE01B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FE77B2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Ім'я: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"text"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A42ECA9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Електронна пошта: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"email"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47DF91F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Телефон: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"tel"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FCAD90D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textarea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"massage"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rows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"3"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cols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"45"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Текст повідомлення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textarea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3F5A9CE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"ЛР2_табл"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8014D6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"ЛР2_табл.html"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target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"_blank"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Я вмію створювати таблиці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AC16C7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F2C39C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47000D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D9DE64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18F8649" w14:textId="4D35A334" w:rsidR="00885D54" w:rsidRDefault="00885D54"/>
    <w:p w14:paraId="1DC2EBEB" w14:textId="59E14AAB" w:rsidR="00527EC1" w:rsidRDefault="00527EC1"/>
    <w:p w14:paraId="2DE59B0D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C7A029C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C3000D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6E5C359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Таблиця варіант 4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783F1E4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E39962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5803179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F44747"/>
          <w:sz w:val="21"/>
          <w:szCs w:val="21"/>
          <w:lang w:val="ru-UA" w:eastAsia="ru-UA"/>
        </w:rPr>
        <w:t>border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"4"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"50%"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1F6C5DF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311F0D3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</w:p>
    <w:p w14:paraId="7250AF4F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Коти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C624FAE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527EC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rowspan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527EC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"3"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Домашні тварини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29781EF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2-16 років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9605863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2B8809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0EA956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Собаки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A831E43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10-13 років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2CB7E6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97B7F0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87853AC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Хомяки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B2EAD05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2-3 роки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B09A38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19247F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99E0EB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7568DD5" w14:textId="77777777" w:rsidR="00527EC1" w:rsidRPr="00527EC1" w:rsidRDefault="00527EC1" w:rsidP="00527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527EC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r w:rsidRPr="00527EC1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D24BE9" w14:textId="77777777" w:rsidR="00527EC1" w:rsidRDefault="00527EC1" w:rsidP="00527EC1">
      <w:pPr>
        <w:ind w:firstLine="0"/>
        <w:rPr>
          <w:rFonts w:eastAsia="Consolas" w:cs="Times New Roman"/>
          <w:szCs w:val="28"/>
        </w:rPr>
      </w:pPr>
    </w:p>
    <w:p w14:paraId="5DB71444" w14:textId="77777777" w:rsidR="00527EC1" w:rsidRDefault="00527EC1" w:rsidP="00527EC1">
      <w:pPr>
        <w:rPr>
          <w:rFonts w:eastAsia="Consolas" w:cs="Times New Roman"/>
          <w:sz w:val="22"/>
          <w:szCs w:val="28"/>
          <w:lang w:val="ru-RU"/>
        </w:rPr>
      </w:pPr>
      <w:r>
        <w:rPr>
          <w:rFonts w:eastAsia="Consolas" w:cs="Times New Roman"/>
          <w:b/>
          <w:bCs/>
          <w:szCs w:val="28"/>
        </w:rPr>
        <w:t>Результати роботи:</w:t>
      </w:r>
    </w:p>
    <w:p w14:paraId="539160C0" w14:textId="77777777" w:rsidR="00527EC1" w:rsidRDefault="00527EC1" w:rsidP="00527EC1">
      <w:pPr>
        <w:rPr>
          <w:rFonts w:eastAsia="Consolas" w:cs="Times New Roman"/>
          <w:szCs w:val="28"/>
        </w:rPr>
      </w:pPr>
      <w:r>
        <w:rPr>
          <w:rFonts w:eastAsia="Consolas" w:cs="Times New Roman"/>
          <w:szCs w:val="28"/>
        </w:rPr>
        <w:t>Сторінка з виконаною розміткою:</w:t>
      </w:r>
    </w:p>
    <w:p w14:paraId="21DEB41A" w14:textId="29A91998" w:rsidR="00527EC1" w:rsidRDefault="00527EC1" w:rsidP="00527EC1">
      <w:pPr>
        <w:ind w:firstLine="0"/>
      </w:pPr>
      <w:r w:rsidRPr="00527EC1">
        <w:rPr>
          <w:noProof/>
        </w:rPr>
        <w:drawing>
          <wp:inline distT="0" distB="0" distL="0" distR="0" wp14:anchorId="07904E13" wp14:editId="13E09461">
            <wp:extent cx="4762832" cy="71195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899" cy="716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9337" w14:textId="4FEA595C" w:rsidR="00527EC1" w:rsidRDefault="00FD73EA" w:rsidP="00527EC1">
      <w:pPr>
        <w:ind w:firstLine="0"/>
      </w:pPr>
      <w:r w:rsidRPr="00FD73EA">
        <w:rPr>
          <w:noProof/>
        </w:rPr>
        <w:lastRenderedPageBreak/>
        <w:drawing>
          <wp:inline distT="0" distB="0" distL="0" distR="0" wp14:anchorId="6C72EE5E" wp14:editId="30B1B651">
            <wp:extent cx="3275938" cy="625674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775" cy="632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8E25" w14:textId="3D918C1D" w:rsidR="00035B8C" w:rsidRDefault="00035B8C" w:rsidP="00527EC1">
      <w:pPr>
        <w:ind w:firstLine="0"/>
      </w:pPr>
      <w:r w:rsidRPr="00035B8C">
        <w:rPr>
          <w:noProof/>
        </w:rPr>
        <w:drawing>
          <wp:inline distT="0" distB="0" distL="0" distR="0" wp14:anchorId="53DA27CC" wp14:editId="232D3354">
            <wp:extent cx="5940425" cy="621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9702" w14:textId="574A0F81" w:rsidR="00035B8C" w:rsidRDefault="005B0116" w:rsidP="00527EC1">
      <w:pPr>
        <w:ind w:firstLine="0"/>
      </w:pPr>
      <w:r w:rsidRPr="005B0116">
        <w:rPr>
          <w:noProof/>
        </w:rPr>
        <w:drawing>
          <wp:inline distT="0" distB="0" distL="0" distR="0" wp14:anchorId="5C5FB518" wp14:editId="5158D0AB">
            <wp:extent cx="3648230" cy="113703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537"/>
                    <a:stretch/>
                  </pic:blipFill>
                  <pic:spPr bwMode="auto">
                    <a:xfrm>
                      <a:off x="0" y="0"/>
                      <a:ext cx="3695379" cy="115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40FCA" w14:textId="24BF8B5C" w:rsidR="00035B8C" w:rsidRPr="00035B8C" w:rsidRDefault="00035B8C" w:rsidP="00035B8C">
      <w:pPr>
        <w:rPr>
          <w:bCs/>
          <w:color w:val="000000"/>
        </w:rPr>
      </w:pPr>
      <w:r w:rsidRPr="00035B8C">
        <w:rPr>
          <w:b/>
          <w:bCs/>
        </w:rPr>
        <w:t>Висновки</w:t>
      </w:r>
      <w:r>
        <w:t>: На даній лабораторній роботі я навчилась</w:t>
      </w:r>
      <w:r w:rsidRPr="00035B8C">
        <w:t xml:space="preserve"> </w:t>
      </w:r>
      <w:r>
        <w:t>створювати посилання на різні типи документів, використовуючи різні типи URL, та додавати до HTML-сторінок графічні елементи, таблиці та форми.</w:t>
      </w:r>
    </w:p>
    <w:p w14:paraId="3EC0639A" w14:textId="1EE4A212" w:rsidR="00035B8C" w:rsidRPr="00035B8C" w:rsidRDefault="00035B8C" w:rsidP="00035B8C">
      <w:pPr>
        <w:rPr>
          <w:b/>
          <w:bCs/>
        </w:rPr>
      </w:pPr>
      <w:r w:rsidRPr="00035B8C">
        <w:rPr>
          <w:b/>
          <w:bCs/>
        </w:rPr>
        <w:lastRenderedPageBreak/>
        <w:t>1.Дайте визначення терміну гіперпосилання.</w:t>
      </w:r>
    </w:p>
    <w:p w14:paraId="75B9E05C" w14:textId="77777777" w:rsidR="00035B8C" w:rsidRPr="00FD73EA" w:rsidRDefault="00035B8C" w:rsidP="00035B8C">
      <w:pPr>
        <w:rPr>
          <w:color w:val="000000" w:themeColor="text1"/>
        </w:rPr>
      </w:pPr>
      <w:r w:rsidRPr="00035B8C">
        <w:tab/>
      </w:r>
      <w:r w:rsidRPr="00FD73EA">
        <w:rPr>
          <w:color w:val="000000" w:themeColor="text1"/>
        </w:rPr>
        <w:t>Гіперпосилання — активний текст, зображення чи кнопка на </w:t>
      </w:r>
      <w:hyperlink r:id="rId10" w:tooltip="Веб-сторінка" w:history="1">
        <w:r w:rsidRPr="00FD73EA">
          <w:rPr>
            <w:rStyle w:val="a5"/>
            <w:rFonts w:cs="Times New Roman"/>
            <w:color w:val="000000" w:themeColor="text1"/>
            <w:szCs w:val="28"/>
            <w:u w:val="none"/>
          </w:rPr>
          <w:t>веб-сторінці</w:t>
        </w:r>
      </w:hyperlink>
      <w:r w:rsidRPr="00FD73EA">
        <w:rPr>
          <w:color w:val="000000" w:themeColor="text1"/>
        </w:rPr>
        <w:t>, натиснення на яку викликає перехід на іншу сторінку чи іншу частину поточної сторінки.</w:t>
      </w:r>
    </w:p>
    <w:p w14:paraId="76E12C52" w14:textId="25483B38" w:rsidR="00035B8C" w:rsidRPr="00035B8C" w:rsidRDefault="00035B8C" w:rsidP="00035B8C">
      <w:pPr>
        <w:rPr>
          <w:b/>
          <w:bCs/>
          <w:sz w:val="32"/>
        </w:rPr>
      </w:pPr>
      <w:r w:rsidRPr="00035B8C">
        <w:rPr>
          <w:b/>
          <w:bCs/>
        </w:rPr>
        <w:t>2.Що таке URL?</w:t>
      </w:r>
    </w:p>
    <w:p w14:paraId="376E2C38" w14:textId="77777777" w:rsidR="00035B8C" w:rsidRPr="00FD73EA" w:rsidRDefault="00035B8C" w:rsidP="00FD73EA">
      <w:pPr>
        <w:rPr>
          <w:color w:val="000000" w:themeColor="text1"/>
          <w:lang w:val="ru-RU"/>
        </w:rPr>
      </w:pPr>
      <w:r w:rsidRPr="00FD73EA">
        <w:rPr>
          <w:color w:val="000000" w:themeColor="text1"/>
        </w:rPr>
        <w:t>Уніфікований локатор ресурсів (</w:t>
      </w:r>
      <w:hyperlink r:id="rId11" w:history="1">
        <w:r w:rsidRPr="00FD73EA">
          <w:rPr>
            <w:rStyle w:val="a5"/>
            <w:rFonts w:cs="Times New Roman"/>
            <w:color w:val="000000" w:themeColor="text1"/>
            <w:szCs w:val="28"/>
            <w:u w:val="none"/>
          </w:rPr>
          <w:t>англ.</w:t>
        </w:r>
      </w:hyperlink>
      <w:r w:rsidRPr="00FD73EA">
        <w:rPr>
          <w:color w:val="000000" w:themeColor="text1"/>
        </w:rPr>
        <w:t> Uniform Resource Locator — єдиний вказівник на ресурс, URL) — стандартизована адреса певного ресурсу (такого як </w:t>
      </w:r>
      <w:hyperlink r:id="rId12" w:tooltip="Документ" w:history="1">
        <w:r w:rsidRPr="00FD73EA">
          <w:rPr>
            <w:rStyle w:val="a5"/>
            <w:rFonts w:cs="Times New Roman"/>
            <w:color w:val="000000" w:themeColor="text1"/>
            <w:szCs w:val="28"/>
            <w:u w:val="none"/>
          </w:rPr>
          <w:t>документ</w:t>
        </w:r>
      </w:hyperlink>
      <w:r w:rsidRPr="00FD73EA">
        <w:rPr>
          <w:color w:val="000000" w:themeColor="text1"/>
        </w:rPr>
        <w:t>, чи </w:t>
      </w:r>
      <w:hyperlink r:id="rId13" w:tooltip="Зображення" w:history="1">
        <w:r w:rsidRPr="00FD73EA">
          <w:rPr>
            <w:color w:val="000000" w:themeColor="text1"/>
          </w:rPr>
          <w:t>зображення</w:t>
        </w:r>
      </w:hyperlink>
      <w:r w:rsidRPr="00FD73EA">
        <w:rPr>
          <w:color w:val="000000" w:themeColor="text1"/>
        </w:rPr>
        <w:t>) в </w:t>
      </w:r>
      <w:hyperlink r:id="rId14" w:tooltip="Інтернет" w:history="1">
        <w:r w:rsidRPr="00FD73EA">
          <w:rPr>
            <w:rStyle w:val="a5"/>
            <w:rFonts w:cs="Times New Roman"/>
            <w:color w:val="000000" w:themeColor="text1"/>
            <w:szCs w:val="28"/>
            <w:u w:val="none"/>
          </w:rPr>
          <w:t>інтернеті</w:t>
        </w:r>
      </w:hyperlink>
      <w:r w:rsidRPr="00FD73EA">
        <w:rPr>
          <w:color w:val="000000" w:themeColor="text1"/>
        </w:rPr>
        <w:t> (чи деінде).</w:t>
      </w:r>
    </w:p>
    <w:p w14:paraId="18A31F83" w14:textId="35FA249F" w:rsidR="00035B8C" w:rsidRPr="00035B8C" w:rsidRDefault="00035B8C" w:rsidP="00035B8C">
      <w:pPr>
        <w:rPr>
          <w:b/>
          <w:bCs/>
        </w:rPr>
      </w:pPr>
      <w:r w:rsidRPr="00035B8C">
        <w:rPr>
          <w:b/>
          <w:bCs/>
        </w:rPr>
        <w:t>3.Чим відрізняються абсолютні та відносні адреси гіперпосилань?</w:t>
      </w:r>
    </w:p>
    <w:p w14:paraId="44FC9CC9" w14:textId="77777777" w:rsidR="00035B8C" w:rsidRPr="00FD73EA" w:rsidRDefault="00035B8C" w:rsidP="00035B8C">
      <w:pPr>
        <w:rPr>
          <w:color w:val="000000" w:themeColor="text1"/>
          <w:lang w:val="ru-RU"/>
        </w:rPr>
      </w:pPr>
      <w:r w:rsidRPr="00FD73EA">
        <w:rPr>
          <w:color w:val="000000" w:themeColor="text1"/>
        </w:rPr>
        <w:t>Абсолютні URL-адреси задають жорсткий формат: незалежно від початкової сторінки її варіанти завжди точно визначаються вказаними вами URL-адресами (наприклад, http://mysite.example.com/var1.html або </w:t>
      </w:r>
      <w:hyperlink r:id="rId15" w:history="1">
        <w:r w:rsidRPr="00FD73EA">
          <w:rPr>
            <w:rStyle w:val="a5"/>
            <w:rFonts w:cs="Times New Roman"/>
            <w:color w:val="000000" w:themeColor="text1"/>
            <w:szCs w:val="28"/>
            <w:u w:val="none"/>
          </w:rPr>
          <w:t>http://mysite.example.com/var2.html</w:t>
        </w:r>
      </w:hyperlink>
      <w:r w:rsidRPr="00FD73EA">
        <w:rPr>
          <w:color w:val="000000" w:themeColor="text1"/>
        </w:rPr>
        <w:t>).</w:t>
      </w:r>
    </w:p>
    <w:p w14:paraId="2A17ADB4" w14:textId="77777777" w:rsidR="00035B8C" w:rsidRPr="00FD73EA" w:rsidRDefault="00035B8C" w:rsidP="00035B8C">
      <w:pPr>
        <w:rPr>
          <w:color w:val="000000" w:themeColor="text1"/>
        </w:rPr>
      </w:pPr>
    </w:p>
    <w:p w14:paraId="696F8E55" w14:textId="77777777" w:rsidR="00035B8C" w:rsidRPr="00FD73EA" w:rsidRDefault="00035B8C" w:rsidP="00035B8C">
      <w:pPr>
        <w:rPr>
          <w:color w:val="000000" w:themeColor="text1"/>
        </w:rPr>
      </w:pPr>
      <w:r w:rsidRPr="00FD73EA">
        <w:rPr>
          <w:color w:val="000000" w:themeColor="text1"/>
        </w:rPr>
        <w:t>Відносні URL-адреси забезпечують більшу гнучкість у визначенні розташування варіантів. Функція експериментів із вмістом застосовує для визначення варіантів концепцію відносних URL-адрес, що використовувалась у гіперпосиланнях із часу появи HTML-коду. Це означає, що варіанти можуть успадковувати фрагменти початкової URL-адреси (наприклад, домен, домен і шлях тощо).</w:t>
      </w:r>
    </w:p>
    <w:p w14:paraId="77B438B4" w14:textId="77777777" w:rsidR="00035B8C" w:rsidRPr="00035B8C" w:rsidRDefault="00035B8C" w:rsidP="00035B8C">
      <w:pPr>
        <w:rPr>
          <w:color w:val="000000" w:themeColor="text1"/>
          <w:lang w:val="ru-RU"/>
        </w:rPr>
      </w:pPr>
    </w:p>
    <w:p w14:paraId="7E2E2980" w14:textId="77777777" w:rsidR="00035B8C" w:rsidRPr="00035B8C" w:rsidRDefault="00035B8C" w:rsidP="00035B8C"/>
    <w:p w14:paraId="57F04BD3" w14:textId="77777777" w:rsidR="00035B8C" w:rsidRPr="00035B8C" w:rsidRDefault="00035B8C"/>
    <w:sectPr w:rsidR="00035B8C" w:rsidRPr="00035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A348A"/>
    <w:multiLevelType w:val="hybridMultilevel"/>
    <w:tmpl w:val="BBC281A6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A12207D"/>
    <w:multiLevelType w:val="hybridMultilevel"/>
    <w:tmpl w:val="0FDEFB86"/>
    <w:lvl w:ilvl="0" w:tplc="EF68019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56"/>
    <w:rsid w:val="00035B8C"/>
    <w:rsid w:val="001F4156"/>
    <w:rsid w:val="00210ED1"/>
    <w:rsid w:val="00365EF1"/>
    <w:rsid w:val="004F7DD2"/>
    <w:rsid w:val="00527EC1"/>
    <w:rsid w:val="005B0116"/>
    <w:rsid w:val="00855721"/>
    <w:rsid w:val="00885D54"/>
    <w:rsid w:val="00DF7B90"/>
    <w:rsid w:val="00FD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45F8"/>
  <w15:chartTrackingRefBased/>
  <w15:docId w15:val="{BD40076B-1EF2-4481-8956-11A4BC1D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EC1"/>
    <w:pPr>
      <w:spacing w:after="0"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27EC1"/>
    <w:pPr>
      <w:spacing w:after="160" w:line="254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customStyle="1" w:styleId="a4">
    <w:name w:val="Пункт"/>
    <w:basedOn w:val="a"/>
    <w:rsid w:val="00527EC1"/>
    <w:pPr>
      <w:spacing w:before="60" w:after="60" w:line="240" w:lineRule="auto"/>
      <w:ind w:firstLine="720"/>
    </w:pPr>
    <w:rPr>
      <w:rFonts w:eastAsia="Times New Roman" w:cs="Arial"/>
      <w:b/>
      <w:i/>
      <w:sz w:val="26"/>
      <w:szCs w:val="26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035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k.wikipedia.org/wiki/%D0%97%D0%BE%D0%B1%D1%80%D0%B0%D0%B6%D0%B5%D0%BD%D0%BD%D1%8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k.wikipedia.org/wiki/%D0%94%D0%BE%D0%BA%D1%83%D0%BC%D0%B5%D0%BD%D1%8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k.wikipedia.org/wiki/%D0%90%D0%BD%D0%B3%D0%BB%D1%96%D0%B9%D1%81%D1%8C%D0%BA%D0%B0_%D0%BC%D0%BE%D0%B2%D0%B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mysite.example.com/var2.html" TargetMode="External"/><Relationship Id="rId10" Type="http://schemas.openxmlformats.org/officeDocument/2006/relationships/hyperlink" Target="https://uk.wikipedia.org/wiki/%D0%92%D0%B5%D0%B1-%D1%81%D1%82%D0%BE%D1%80%D1%96%D0%BD%D0%BA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k.wikipedia.org/wiki/%D0%86%D0%BD%D1%82%D0%B5%D1%80%D0%BD%D0%B5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Дёмина</dc:creator>
  <cp:keywords/>
  <dc:description/>
  <cp:lastModifiedBy>Настя Дёмина</cp:lastModifiedBy>
  <cp:revision>3</cp:revision>
  <dcterms:created xsi:type="dcterms:W3CDTF">2020-03-20T12:57:00Z</dcterms:created>
  <dcterms:modified xsi:type="dcterms:W3CDTF">2020-03-24T23:39:00Z</dcterms:modified>
</cp:coreProperties>
</file>