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1192" w14:textId="77777777" w:rsidR="001F3BA3" w:rsidRPr="004660F3" w:rsidRDefault="001F3BA3" w:rsidP="001F3BA3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eastAsia="uk-UA"/>
        </w:rPr>
      </w:pPr>
    </w:p>
    <w:p w14:paraId="02FAD5C0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ХМЕЛЬНИЦЬКИЙ НАЦІОНАЛЬНИЙ УНІВЕРСИТЕТ</w:t>
      </w:r>
    </w:p>
    <w:p w14:paraId="6BE6D3B4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154A000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Факультет програмування та комп’ютерних</w:t>
      </w:r>
    </w:p>
    <w:p w14:paraId="768AD0ED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і телекомунікаційних систем</w:t>
      </w:r>
    </w:p>
    <w:p w14:paraId="467E0564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BA19961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Кафедра інженерії програмного забезпечення</w:t>
      </w:r>
    </w:p>
    <w:p w14:paraId="31860617" w14:textId="77777777" w:rsidR="001F3BA3" w:rsidRPr="004660F3" w:rsidRDefault="001F3BA3" w:rsidP="001F3BA3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DA470E6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88C31E0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5621DD7" w14:textId="44A208C3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Лабораторна робота №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>3</w:t>
      </w:r>
    </w:p>
    <w:p w14:paraId="401F952D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6AAB18C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D6A054D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з дисципліни «WEB-програмування»</w:t>
      </w:r>
    </w:p>
    <w:p w14:paraId="575A32B6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на тему:</w:t>
      </w:r>
    </w:p>
    <w:p w14:paraId="3A5864DB" w14:textId="77777777" w:rsidR="001F3BA3" w:rsidRPr="004660F3" w:rsidRDefault="001F3BA3" w:rsidP="001F3BA3">
      <w:pPr>
        <w:jc w:val="center"/>
        <w:rPr>
          <w:lang w:eastAsia="uk-UA"/>
        </w:rPr>
      </w:pPr>
    </w:p>
    <w:p w14:paraId="6C21FF3F" w14:textId="5DD62451" w:rsidR="001F3BA3" w:rsidRPr="004660F3" w:rsidRDefault="001F3BA3" w:rsidP="001F3BA3">
      <w:pPr>
        <w:jc w:val="center"/>
        <w:rPr>
          <w:color w:val="000000"/>
          <w:lang w:eastAsia="uk-UA"/>
        </w:rPr>
      </w:pPr>
      <w:r w:rsidRPr="004660F3">
        <w:rPr>
          <w:color w:val="000000"/>
          <w:lang w:eastAsia="uk-UA"/>
        </w:rPr>
        <w:t>«</w:t>
      </w:r>
      <w:r w:rsidRPr="001F3BA3">
        <w:t>УПРАВЛІННЯ ЗОВНІШНІМ ВИГЛЯДОМ HTML-СТОРІНКИ ЗА ДОПОМОГОЮ КАСКАДНИХ ТАБЛИЦЬ СТИЛІВ</w:t>
      </w:r>
      <w:r w:rsidRPr="004660F3">
        <w:rPr>
          <w:kern w:val="36"/>
          <w:lang w:eastAsia="uk-UA"/>
        </w:rPr>
        <w:t>»</w:t>
      </w:r>
    </w:p>
    <w:p w14:paraId="6F49FDFC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04A18E2F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4D84843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38590C1B" w14:textId="77777777" w:rsidR="001F3BA3" w:rsidRPr="004660F3" w:rsidRDefault="001F3BA3" w:rsidP="001F3BA3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Виконав:</w:t>
      </w:r>
    </w:p>
    <w:p w14:paraId="4B323283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FC8A919" w14:textId="77777777" w:rsidR="001F3BA3" w:rsidRPr="004660F3" w:rsidRDefault="001F3BA3" w:rsidP="001F3B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>студент 3 курсу, групи ІПЗ-17-1, варіант 4  __________________ Дьоміна А. І.</w:t>
      </w:r>
    </w:p>
    <w:p w14:paraId="300C184C" w14:textId="77777777" w:rsidR="001F3BA3" w:rsidRPr="004660F3" w:rsidRDefault="001F3BA3" w:rsidP="001F3BA3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B0CEAE2" w14:textId="77777777" w:rsidR="001F3BA3" w:rsidRPr="004660F3" w:rsidRDefault="001F3BA3" w:rsidP="001F3BA3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99BC0B0" w14:textId="77777777" w:rsidR="001F3BA3" w:rsidRPr="004660F3" w:rsidRDefault="001F3BA3" w:rsidP="001F3BA3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073BD896" w14:textId="77777777" w:rsidR="001F3BA3" w:rsidRPr="004660F3" w:rsidRDefault="001F3BA3" w:rsidP="001F3BA3">
      <w:pPr>
        <w:tabs>
          <w:tab w:val="left" w:pos="32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 Перевірив:</w:t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  <w:t xml:space="preserve">  ___________________ Яшина О. М. </w:t>
      </w:r>
    </w:p>
    <w:p w14:paraId="1DF0B242" w14:textId="77777777" w:rsidR="001F3BA3" w:rsidRPr="004660F3" w:rsidRDefault="001F3BA3" w:rsidP="001F3BA3">
      <w:pPr>
        <w:tabs>
          <w:tab w:val="left" w:pos="41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F3578F" w14:textId="77777777" w:rsidR="001F3BA3" w:rsidRPr="004660F3" w:rsidRDefault="001F3BA3" w:rsidP="001F3BA3">
      <w:pPr>
        <w:tabs>
          <w:tab w:val="left" w:pos="32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372CAA9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5D59AB2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E9C8EAF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71A9854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252B6AA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4A36842E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2879AC2F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ECF47E3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105ADE0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1EC3F1E" w14:textId="77777777" w:rsidR="001F3BA3" w:rsidRPr="004660F3" w:rsidRDefault="001F3BA3" w:rsidP="001F3BA3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42253AE3" w14:textId="40A2AA5F" w:rsidR="001F3BA3" w:rsidRPr="004660F3" w:rsidRDefault="001F3BA3" w:rsidP="001F3BA3">
      <w:pPr>
        <w:spacing w:after="100" w:line="240" w:lineRule="auto"/>
        <w:ind w:firstLine="0"/>
        <w:rPr>
          <w:rFonts w:eastAsia="Times New Roman" w:cs="Times New Roman"/>
          <w:sz w:val="24"/>
          <w:szCs w:val="24"/>
          <w:lang w:eastAsia="uk-UA"/>
        </w:rPr>
      </w:pPr>
    </w:p>
    <w:p w14:paraId="2950EB83" w14:textId="3B6ECC96" w:rsidR="001F3BA3" w:rsidRPr="004660F3" w:rsidRDefault="001F3BA3" w:rsidP="001F3BA3">
      <w:pPr>
        <w:jc w:val="center"/>
        <w:rPr>
          <w:lang w:eastAsia="uk-UA"/>
        </w:rPr>
      </w:pPr>
    </w:p>
    <w:p w14:paraId="2067BA49" w14:textId="77777777" w:rsidR="001F3BA3" w:rsidRPr="004660F3" w:rsidRDefault="001F3BA3" w:rsidP="001F3BA3">
      <w:pPr>
        <w:jc w:val="center"/>
        <w:rPr>
          <w:lang w:eastAsia="uk-UA"/>
        </w:rPr>
      </w:pPr>
      <w:r w:rsidRPr="004660F3">
        <w:rPr>
          <w:lang w:eastAsia="uk-UA"/>
        </w:rPr>
        <w:t>Хмельницький – 2020 р.</w:t>
      </w:r>
    </w:p>
    <w:p w14:paraId="0B5ECE0D" w14:textId="078A7D75" w:rsidR="00885D54" w:rsidRDefault="001F3BA3" w:rsidP="001F3BA3">
      <w:r w:rsidRPr="001F3BA3">
        <w:rPr>
          <w:b/>
          <w:bCs/>
        </w:rPr>
        <w:lastRenderedPageBreak/>
        <w:t>Мета роботи</w:t>
      </w:r>
      <w:r>
        <w:rPr>
          <w:b/>
          <w:bCs/>
        </w:rPr>
        <w:t xml:space="preserve">: </w:t>
      </w:r>
      <w:r w:rsidRPr="001F3BA3">
        <w:t>Навчитися управляти зовнішнім видом HTML-сторінки за допомогою каскадних таблиць стилів.</w:t>
      </w:r>
    </w:p>
    <w:p w14:paraId="66FBAD12" w14:textId="4E0C7771" w:rsidR="001F3BA3" w:rsidRDefault="001F3BA3" w:rsidP="001F3BA3">
      <w:pPr>
        <w:rPr>
          <w:b/>
          <w:bCs/>
        </w:rPr>
      </w:pPr>
      <w:r w:rsidRPr="001F3BA3">
        <w:rPr>
          <w:b/>
          <w:bCs/>
        </w:rPr>
        <w:t>Завдання</w:t>
      </w:r>
      <w:r>
        <w:rPr>
          <w:b/>
          <w:bCs/>
        </w:rPr>
        <w:t>:</w:t>
      </w:r>
    </w:p>
    <w:p w14:paraId="07A4FC84" w14:textId="60899519" w:rsidR="001F3BA3" w:rsidRDefault="001F3BA3" w:rsidP="001F3BA3">
      <w:pPr>
        <w:pStyle w:val="a3"/>
        <w:numPr>
          <w:ilvl w:val="0"/>
          <w:numId w:val="1"/>
        </w:numPr>
        <w:ind w:left="0" w:firstLine="851"/>
        <w:rPr>
          <w:lang w:eastAsia="ru-UA"/>
        </w:rPr>
      </w:pPr>
      <w:r w:rsidRPr="001F3BA3">
        <w:rPr>
          <w:lang w:eastAsia="ru-UA"/>
        </w:rPr>
        <w:t xml:space="preserve">Ознайомитися з теоретичними відомостями, необхідними для виконання роботи. </w:t>
      </w:r>
    </w:p>
    <w:p w14:paraId="3A0B64E7" w14:textId="77777777" w:rsidR="001F3BA3" w:rsidRDefault="001F3BA3" w:rsidP="001F3BA3">
      <w:pPr>
        <w:pStyle w:val="a3"/>
        <w:numPr>
          <w:ilvl w:val="0"/>
          <w:numId w:val="1"/>
        </w:numPr>
        <w:ind w:left="0" w:firstLine="851"/>
        <w:rPr>
          <w:lang w:eastAsia="ru-UA"/>
        </w:rPr>
      </w:pPr>
      <w:r w:rsidRPr="001F3BA3">
        <w:rPr>
          <w:lang w:eastAsia="ru-UA"/>
        </w:rPr>
        <w:t xml:space="preserve">Використовуючи результати лабораторної роботи </w:t>
      </w:r>
      <w:r>
        <w:rPr>
          <w:lang w:eastAsia="ru-UA"/>
        </w:rPr>
        <w:t>№</w:t>
      </w:r>
      <w:r w:rsidRPr="001F3BA3">
        <w:rPr>
          <w:lang w:eastAsia="ru-UA"/>
        </w:rPr>
        <w:t xml:space="preserve">2 доповнити резюме студента наступним чином: </w:t>
      </w:r>
    </w:p>
    <w:p w14:paraId="1E75E78C" w14:textId="1A4798EB" w:rsidR="001F3BA3" w:rsidRPr="001F3BA3" w:rsidRDefault="001F3BA3" w:rsidP="001F3BA3">
      <w:pPr>
        <w:pStyle w:val="a3"/>
        <w:numPr>
          <w:ilvl w:val="0"/>
          <w:numId w:val="4"/>
        </w:numPr>
        <w:ind w:left="1418" w:hanging="567"/>
        <w:rPr>
          <w:i/>
          <w:iCs/>
          <w:lang w:eastAsia="ru-UA"/>
        </w:rPr>
      </w:pPr>
      <w:r w:rsidRPr="001F3BA3">
        <w:rPr>
          <w:lang w:eastAsia="ru-UA"/>
        </w:rPr>
        <w:t xml:space="preserve">змінити зовнішній вигляд документа, використовуючи каскадні таблиці стилів: змінити відступи між елементами, їхнє вирівнювання; змінити колір, розмір та насиченість текстів заголовків всіх рівнів та основного тексту. </w:t>
      </w:r>
      <w:r w:rsidRPr="001F3BA3">
        <w:rPr>
          <w:i/>
          <w:iCs/>
          <w:lang w:eastAsia="ru-UA"/>
        </w:rPr>
        <w:t xml:space="preserve">При виконанні цього завдання слід дотримуватись певного стилю, щоб створюваний документ виглядав </w:t>
      </w:r>
      <w:proofErr w:type="spellStart"/>
      <w:r w:rsidRPr="001F3BA3">
        <w:rPr>
          <w:i/>
          <w:iCs/>
          <w:lang w:eastAsia="ru-UA"/>
        </w:rPr>
        <w:t>професійно</w:t>
      </w:r>
      <w:proofErr w:type="spellEnd"/>
      <w:r w:rsidRPr="001F3BA3">
        <w:rPr>
          <w:i/>
          <w:iCs/>
          <w:lang w:eastAsia="ru-UA"/>
        </w:rPr>
        <w:t xml:space="preserve"> та зручно для читання. Наприклад, слід використовувати не більше двох шрифтів на одній</w:t>
      </w:r>
      <w:r>
        <w:rPr>
          <w:i/>
          <w:iCs/>
          <w:lang w:eastAsia="ru-UA"/>
        </w:rPr>
        <w:t xml:space="preserve"> </w:t>
      </w:r>
      <w:r w:rsidRPr="001F3BA3">
        <w:rPr>
          <w:i/>
          <w:iCs/>
          <w:lang w:eastAsia="ru-UA"/>
        </w:rPr>
        <w:t xml:space="preserve">сторінці (один для заголовків, інший для основного тексту), не більше 2-3 яскравих кольорів, не дуже маленький розмір літер, тощо; </w:t>
      </w:r>
    </w:p>
    <w:p w14:paraId="19F5C1D1" w14:textId="7C1705D4" w:rsidR="001F3BA3" w:rsidRDefault="001F3BA3" w:rsidP="001F3BA3">
      <w:pPr>
        <w:pStyle w:val="a3"/>
        <w:numPr>
          <w:ilvl w:val="0"/>
          <w:numId w:val="4"/>
        </w:numPr>
        <w:ind w:left="1418" w:hanging="567"/>
        <w:rPr>
          <w:lang w:eastAsia="ru-UA"/>
        </w:rPr>
      </w:pPr>
      <w:r w:rsidRPr="001F3BA3">
        <w:rPr>
          <w:lang w:eastAsia="ru-UA"/>
        </w:rPr>
        <w:t xml:space="preserve">додати до документа фон згідно з варіантом з додатку Б, використовуючи де можливо колір та повторювані зображення. </w:t>
      </w:r>
    </w:p>
    <w:p w14:paraId="22BA48DA" w14:textId="77777777" w:rsidR="001F3BA3" w:rsidRDefault="001F3BA3" w:rsidP="001F3BA3">
      <w:pPr>
        <w:pStyle w:val="a3"/>
        <w:numPr>
          <w:ilvl w:val="0"/>
          <w:numId w:val="1"/>
        </w:numPr>
        <w:ind w:left="0" w:firstLine="851"/>
        <w:rPr>
          <w:lang w:eastAsia="ru-UA"/>
        </w:rPr>
      </w:pPr>
      <w:r w:rsidRPr="001F3BA3">
        <w:rPr>
          <w:lang w:eastAsia="ru-UA"/>
        </w:rPr>
        <w:t xml:space="preserve">Змінити таблицю, створену при виконанні лабораторної роботи </w:t>
      </w:r>
      <w:r>
        <w:rPr>
          <w:lang w:eastAsia="ru-UA"/>
        </w:rPr>
        <w:t>№</w:t>
      </w:r>
      <w:r w:rsidRPr="001F3BA3">
        <w:rPr>
          <w:lang w:eastAsia="ru-UA"/>
        </w:rPr>
        <w:t xml:space="preserve">2 наступним чином: </w:t>
      </w:r>
    </w:p>
    <w:p w14:paraId="55D66C31" w14:textId="023C3088" w:rsidR="001F3BA3" w:rsidRDefault="001F3BA3" w:rsidP="001F3BA3">
      <w:pPr>
        <w:pStyle w:val="a3"/>
        <w:numPr>
          <w:ilvl w:val="0"/>
          <w:numId w:val="3"/>
        </w:numPr>
        <w:ind w:left="1418" w:hanging="567"/>
        <w:rPr>
          <w:lang w:eastAsia="ru-UA"/>
        </w:rPr>
      </w:pPr>
      <w:r w:rsidRPr="001F3BA3">
        <w:rPr>
          <w:lang w:eastAsia="ru-UA"/>
        </w:rPr>
        <w:t xml:space="preserve">призначити кожній комірці таблиці унікальний клас. Використовуючи </w:t>
      </w:r>
      <w:proofErr w:type="spellStart"/>
      <w:r w:rsidRPr="001F3BA3">
        <w:rPr>
          <w:lang w:eastAsia="ru-UA"/>
        </w:rPr>
        <w:t>псевдоселектори</w:t>
      </w:r>
      <w:proofErr w:type="spellEnd"/>
      <w:r w:rsidRPr="001F3BA3">
        <w:rPr>
          <w:lang w:eastAsia="ru-UA"/>
        </w:rPr>
        <w:t xml:space="preserve"> зробити так, щоб при наведенні та натисканні на комірку вона змінювала колір;</w:t>
      </w:r>
    </w:p>
    <w:p w14:paraId="528CEED9" w14:textId="5A1E84BB" w:rsidR="001F3BA3" w:rsidRDefault="001F3BA3" w:rsidP="001F3BA3">
      <w:pPr>
        <w:pStyle w:val="a3"/>
        <w:numPr>
          <w:ilvl w:val="0"/>
          <w:numId w:val="3"/>
        </w:numPr>
        <w:ind w:left="1418" w:hanging="567"/>
        <w:rPr>
          <w:lang w:eastAsia="ru-UA"/>
        </w:rPr>
      </w:pPr>
      <w:r w:rsidRPr="001F3BA3">
        <w:rPr>
          <w:lang w:eastAsia="ru-UA"/>
        </w:rPr>
        <w:t>зробити так, щоб комірки останнього рядка змінювали колір плавно протягом деякого часу (0,5 –2с на вибір студента).</w:t>
      </w:r>
    </w:p>
    <w:p w14:paraId="269EE8E3" w14:textId="138B8802" w:rsidR="001F3BA3" w:rsidRDefault="001F3BA3" w:rsidP="001F3BA3">
      <w:pPr>
        <w:pStyle w:val="a3"/>
        <w:numPr>
          <w:ilvl w:val="0"/>
          <w:numId w:val="1"/>
        </w:numPr>
        <w:ind w:left="0" w:firstLine="851"/>
        <w:rPr>
          <w:lang w:eastAsia="ru-UA"/>
        </w:rPr>
      </w:pPr>
      <w:r w:rsidRPr="001F3BA3">
        <w:rPr>
          <w:lang w:eastAsia="ru-UA"/>
        </w:rPr>
        <w:t xml:space="preserve">Оформити звіт з роботи. </w:t>
      </w:r>
    </w:p>
    <w:p w14:paraId="4F4F1606" w14:textId="10E81563" w:rsidR="001F3BA3" w:rsidRPr="001F3BA3" w:rsidRDefault="001F3BA3" w:rsidP="001F3BA3">
      <w:pPr>
        <w:pStyle w:val="a3"/>
        <w:numPr>
          <w:ilvl w:val="0"/>
          <w:numId w:val="1"/>
        </w:numPr>
        <w:ind w:left="0" w:firstLine="851"/>
        <w:rPr>
          <w:b/>
          <w:bCs/>
        </w:rPr>
      </w:pPr>
      <w:r w:rsidRPr="001F3BA3">
        <w:rPr>
          <w:lang w:eastAsia="ru-UA"/>
        </w:rPr>
        <w:t>Відповісти на контрольні питання.</w:t>
      </w:r>
    </w:p>
    <w:p w14:paraId="1849BE5E" w14:textId="6018DCBC" w:rsidR="00CB018A" w:rsidRDefault="00CB018A" w:rsidP="001F3BA3">
      <w:pPr>
        <w:rPr>
          <w:b/>
          <w:bCs/>
        </w:rPr>
      </w:pPr>
    </w:p>
    <w:p w14:paraId="34D9082A" w14:textId="051B145E" w:rsidR="00CB018A" w:rsidRDefault="00CB018A" w:rsidP="001F3BA3">
      <w:pPr>
        <w:rPr>
          <w:b/>
          <w:bCs/>
        </w:rPr>
      </w:pPr>
    </w:p>
    <w:p w14:paraId="7AE91D35" w14:textId="5C1269E5" w:rsidR="00CB018A" w:rsidRDefault="00CB018A" w:rsidP="001F3BA3">
      <w:pPr>
        <w:rPr>
          <w:b/>
          <w:bCs/>
        </w:rPr>
      </w:pPr>
    </w:p>
    <w:p w14:paraId="497568E8" w14:textId="5E4D47E8" w:rsidR="00CB018A" w:rsidRDefault="00CB018A" w:rsidP="00CB018A">
      <w:pPr>
        <w:jc w:val="center"/>
        <w:rPr>
          <w:b/>
          <w:bCs/>
        </w:rPr>
      </w:pPr>
      <w:r>
        <w:rPr>
          <w:b/>
          <w:bCs/>
        </w:rPr>
        <w:lastRenderedPageBreak/>
        <w:t>Хід роботи</w:t>
      </w:r>
    </w:p>
    <w:p w14:paraId="55CC7F26" w14:textId="7533D563" w:rsidR="00CB018A" w:rsidRDefault="00CB018A" w:rsidP="00CB018A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Лістинг</w:t>
      </w:r>
      <w:proofErr w:type="spellEnd"/>
      <w:r>
        <w:rPr>
          <w:rFonts w:cs="Times New Roman"/>
          <w:szCs w:val="28"/>
          <w:lang w:val="ru-RU"/>
        </w:rPr>
        <w:t xml:space="preserve"> коду </w:t>
      </w:r>
      <w:r>
        <w:rPr>
          <w:rFonts w:cs="Times New Roman"/>
          <w:szCs w:val="28"/>
          <w:lang w:val="en-US"/>
        </w:rPr>
        <w:t>main.css</w:t>
      </w:r>
      <w:r>
        <w:rPr>
          <w:rFonts w:cs="Times New Roman"/>
          <w:szCs w:val="28"/>
          <w:lang w:val="ru-RU"/>
        </w:rPr>
        <w:t>:</w:t>
      </w:r>
    </w:p>
    <w:p w14:paraId="2A88C4F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BFA25C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</w:t>
      </w:r>
      <w:proofErr w:type="spellStart"/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font-face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2687430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Geometria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E22CB7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'Geometria-Medium.ttf'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7E56ED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}</w:t>
      </w:r>
    </w:p>
    <w:p w14:paraId="07DA5F0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</w:p>
    <w:p w14:paraId="5F7BCA4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</w:t>
      </w:r>
      <w:proofErr w:type="spellStart"/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font-face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2B0D18D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GeometriaExtraBold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7E7EF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'Geometria-ExtraBold.ttf'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FD8BC0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}</w:t>
      </w:r>
    </w:p>
    <w:p w14:paraId="38B2B95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</w:p>
    <w:p w14:paraId="3B7CA25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</w:p>
    <w:p w14:paraId="376D6AE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</w:t>
      </w:r>
      <w:proofErr w:type="spellStart"/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font-face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7BAB04B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Gilroy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E0064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'Gilroy-Light.otf'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F5D443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}</w:t>
      </w:r>
    </w:p>
    <w:p w14:paraId="280F6A1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</w:p>
    <w:p w14:paraId="7264F7D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</w:t>
      </w:r>
      <w:proofErr w:type="spellStart"/>
      <w:r w:rsidRPr="00CB018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font-face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68437D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GeometriaBold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95EF30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'Geometria-Bold.ttf'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A9DDE5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}</w:t>
      </w:r>
    </w:p>
    <w:p w14:paraId="656742B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577262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0700289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background-position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bottom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C223B6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background-image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url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'img.jpg'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84E367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background-repeat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repeat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-x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B8B33D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</w:p>
    <w:p w14:paraId="1651829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00AFA5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</w:t>
      </w:r>
    </w:p>
    <w:p w14:paraId="503303F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02C208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47E9AAC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list-style-type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square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4A2B5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3A6CF97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1AB8D7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mainHeader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D60024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margin-left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42%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743252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1em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5F5E43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58px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54227D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600477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3C2759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6255DF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292DD9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</w:p>
    <w:p w14:paraId="674AE1C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Gilroy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EC4BB4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C50814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78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120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197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77C8AB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FE3377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}</w:t>
      </w:r>
    </w:p>
    <w:p w14:paraId="2AD4DDE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foto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4350B2F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ED95D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A9A9EE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8CF653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margin-left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43%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76B436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19059E6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myInfo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799F8E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EDC36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:Geometria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6F17D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4F1AA5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31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621417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dashed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silver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4D88AD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0252CDB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bord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3DABCCF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dotted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silver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E3CD0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margin-right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40px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83D11C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59DF0A4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blutext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C995B2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57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73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104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24B6E9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66968AFF" w14:textId="385F4895" w:rsidR="00CB018A" w:rsidRDefault="00CB018A" w:rsidP="00CB018A">
      <w:pPr>
        <w:rPr>
          <w:rFonts w:cs="Times New Roman"/>
          <w:szCs w:val="28"/>
          <w:lang w:val="ru-RU"/>
        </w:rPr>
      </w:pPr>
    </w:p>
    <w:p w14:paraId="7F014668" w14:textId="6EF6F3CC" w:rsidR="00CB018A" w:rsidRDefault="00CB018A" w:rsidP="00CB018A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Лістинг</w:t>
      </w:r>
      <w:proofErr w:type="spellEnd"/>
      <w:r>
        <w:rPr>
          <w:rFonts w:cs="Times New Roman"/>
          <w:szCs w:val="28"/>
          <w:lang w:val="ru-RU"/>
        </w:rPr>
        <w:t xml:space="preserve"> коду ЛР3.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ru-RU"/>
        </w:rPr>
        <w:t>:</w:t>
      </w:r>
    </w:p>
    <w:p w14:paraId="163B5AA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1136A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6A357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9170F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Резюме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A88FA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"main.css"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css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9AAE5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1E0DF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0A09C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2603B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mainHeader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Резюме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6956F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398F7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foto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"myphoto.jpg"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41338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Персональні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дані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637CF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</w:p>
    <w:p w14:paraId="6DBDFA4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375B0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Прізвище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Дьоміна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ABB7F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Ім'я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Анастаcія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BC6C5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По-батькові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Іванівна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94627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Дата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народження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09.09.2000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92B05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83170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16335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EBC705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Освіта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2F7ED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7F22F7B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871FD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Хмельницький національний університет, ФПКТС,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Інженерія програмного забезпечення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DD89F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Ужгородська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ЗОШ I-III №8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03BE1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A0A35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A72DC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Інформація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про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досвід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роботи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93F7B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"myInfo"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Наразі досвід за фахом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відсутній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93322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Професійні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навички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F8A42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43BDD11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0C562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"blutext"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володіння комп'ютером: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високий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51B90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blutext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володіння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ПЗ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336D5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</w:p>
    <w:p w14:paraId="09F5DCB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2086D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Microsoft Office: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вище середнього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E0A47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Visual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studio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високий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12E5D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IntelliJ IDEA: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середній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</w:t>
      </w:r>
    </w:p>
    <w:p w14:paraId="6307425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Photoshop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вище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середнього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87EA8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Autodesk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inventor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середній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3D135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Unity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середній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1C93D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60ED7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828FF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"blutext"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знання мов програмування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DA9D0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C651E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C#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високий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40243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вище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середнього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B9448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середній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86583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C++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базовий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F21A4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E704C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AE870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blutext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знання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мов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7FF23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7CD30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українаська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рідна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B83DE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російська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рідна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2AE37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англійська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Intermediate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660AD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французька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Pre-intermediate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BA276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858F3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D3850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A212E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BD550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Контактна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Інформація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73F78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myInfo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36ED191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E96A9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Email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mari1234532@gmail.com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AB02C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Телефон: 0668206003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95DFD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B9DFC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41CA9B8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"https://www.facebook.com/profile.php?id=100006963610252"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"fb.png"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14BC5EE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facebook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91C93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"https://www.instagram.com/daishnica09/"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"ig.png"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08E1222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instagram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E78CC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1095F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571A1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Ім'я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910F5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Електронна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пошта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0669C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Телефон: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tel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14C3C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"massage"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"45"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Текст повідомлення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A82E0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"ЛР3_табл"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FB3A0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"ЛР3_табл.html"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"_blank"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Я вмію створювати таблиці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EE1D2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E1F9C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38042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03791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F3C83B" w14:textId="2D55414C" w:rsidR="00CB018A" w:rsidRDefault="00CB018A" w:rsidP="00CB018A">
      <w:pPr>
        <w:rPr>
          <w:rFonts w:cs="Times New Roman"/>
          <w:szCs w:val="28"/>
          <w:lang w:val="ru-RU"/>
        </w:rPr>
      </w:pPr>
    </w:p>
    <w:p w14:paraId="11F5F5D3" w14:textId="4EE2AD0A" w:rsidR="00CB018A" w:rsidRPr="00CB018A" w:rsidRDefault="00CB018A" w:rsidP="00CB018A">
      <w:proofErr w:type="spellStart"/>
      <w:r>
        <w:rPr>
          <w:rFonts w:cs="Times New Roman"/>
          <w:szCs w:val="28"/>
          <w:lang w:val="ru-RU"/>
        </w:rPr>
        <w:t>Лістинг</w:t>
      </w:r>
      <w:proofErr w:type="spellEnd"/>
      <w:r>
        <w:rPr>
          <w:rFonts w:cs="Times New Roman"/>
          <w:szCs w:val="28"/>
          <w:lang w:val="ru-RU"/>
        </w:rPr>
        <w:t xml:space="preserve"> коду ЛР3</w:t>
      </w:r>
      <w:r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</w:rPr>
        <w:t>табл</w:t>
      </w:r>
      <w:proofErr w:type="spell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ru-RU"/>
        </w:rPr>
        <w:t>:</w:t>
      </w:r>
    </w:p>
    <w:p w14:paraId="3AB6CD7D" w14:textId="77777777" w:rsidR="00CB018A" w:rsidRPr="00CB018A" w:rsidRDefault="00CB018A" w:rsidP="00CB018A"/>
    <w:p w14:paraId="2D2C0BC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CC0AA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C0DE0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1302C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Таблиця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варіант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4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5E10F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BCAB3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1D0149A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one:hover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557267A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20FF340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797CD46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44EC582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one:active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39FF35A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0EBAEF5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347C86A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2846179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two:hover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2404102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4AEBFA7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9F4625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0F6DD63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two:active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03C096D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0E675DD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E86FF1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0BF5830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three:hover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64B083A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62B85F6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63117A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34648F8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three:active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10E3C4B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0CFDF4E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05A7F3C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174071F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four:hover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1E61B61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2592D57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}</w:t>
      </w:r>
    </w:p>
    <w:p w14:paraId="0D13F28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514CC72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four:active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09817C1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47822C1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67E1340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4595148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five:hover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03417D2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background-color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26AE92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5A80636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0A72412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5C3A461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five:active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429FC0C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background-color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5B3D67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370E8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E34806B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1F2F77F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six:hover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7B1B0D0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background-color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7D0E4B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03E352D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42ECEBF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1624A2D2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six:active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1687081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background-color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CB018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3s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54E1DD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30DC9A6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1A1B2EB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FDBF42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seven:hover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5432558E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navy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2A091D2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3AB1131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3636986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</w:t>
      </w:r>
      <w:proofErr w:type="spellStart"/>
      <w:r w:rsidRPr="00CB018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seven:active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6782481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lightskyblue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 </w:t>
      </w:r>
    </w:p>
    <w:p w14:paraId="0C157B6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F2C8D84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3DCC08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C928E5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32B8C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F44747"/>
          <w:sz w:val="21"/>
          <w:szCs w:val="21"/>
          <w:lang w:val="ru-UA" w:eastAsia="ru-UA"/>
        </w:rPr>
        <w:t>border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"4"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"50%"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E8619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F5DFD0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</w:p>
    <w:p w14:paraId="4C97FA3D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Коти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67E187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rowspan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two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Домашні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тварини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44036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three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2-16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років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43A749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7759B0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C9FB3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four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Собаки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B66CDA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seven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10-13 </w:t>
      </w:r>
      <w:proofErr w:type="spellStart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років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7AD02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90EDD1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004FD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six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Хомяки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0451BC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CB018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five</w:t>
      </w:r>
      <w:proofErr w:type="spellEnd"/>
      <w:r w:rsidRPr="00CB018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2-3 роки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C07696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92116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B3D153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A723CAF" w14:textId="77777777" w:rsidR="00CB018A" w:rsidRPr="00CB018A" w:rsidRDefault="00CB018A" w:rsidP="00CB01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B018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B018A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703DD7" w14:textId="0B8EF61F" w:rsidR="00CB018A" w:rsidRDefault="00CB018A" w:rsidP="00CB018A"/>
    <w:p w14:paraId="5AE5649C" w14:textId="77777777" w:rsidR="00CB018A" w:rsidRDefault="00CB018A" w:rsidP="00CB018A">
      <w:pPr>
        <w:rPr>
          <w:rFonts w:eastAsia="Consolas" w:cs="Times New Roman"/>
          <w:sz w:val="22"/>
          <w:szCs w:val="28"/>
          <w:lang w:val="ru-RU"/>
        </w:rPr>
      </w:pPr>
      <w:r>
        <w:rPr>
          <w:rFonts w:eastAsia="Consolas" w:cs="Times New Roman"/>
          <w:b/>
          <w:bCs/>
          <w:szCs w:val="28"/>
        </w:rPr>
        <w:t>Результати роботи:</w:t>
      </w:r>
    </w:p>
    <w:p w14:paraId="1335A632" w14:textId="77777777" w:rsidR="007C1A81" w:rsidRDefault="00CB018A" w:rsidP="007C1A81">
      <w:pPr>
        <w:jc w:val="center"/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Сторінка з виконаною розміткою:</w:t>
      </w:r>
    </w:p>
    <w:p w14:paraId="0684B026" w14:textId="46D6AF25" w:rsidR="00CB018A" w:rsidRDefault="007C1A81" w:rsidP="007C1A81">
      <w:pPr>
        <w:ind w:firstLine="0"/>
        <w:jc w:val="center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7FF9849A" wp14:editId="6ADF38AE">
            <wp:extent cx="3430829" cy="3988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452" cy="40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F3B6" w14:textId="55FDD1BB" w:rsidR="007C1A81" w:rsidRDefault="007C1A81" w:rsidP="007C1A81">
      <w:pPr>
        <w:ind w:firstLine="0"/>
        <w:jc w:val="center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0E4777BC" wp14:editId="48C1DE87">
            <wp:extent cx="3450047" cy="359907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69"/>
                    <a:stretch/>
                  </pic:blipFill>
                  <pic:spPr bwMode="auto">
                    <a:xfrm>
                      <a:off x="0" y="0"/>
                      <a:ext cx="3483536" cy="363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D984" w14:textId="7FF388E5" w:rsidR="007C1A81" w:rsidRDefault="007C1A81" w:rsidP="007C1A81">
      <w:pPr>
        <w:ind w:firstLine="0"/>
        <w:jc w:val="center"/>
        <w:rPr>
          <w:rFonts w:eastAsia="Consolas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115D717" wp14:editId="3C8656D5">
            <wp:extent cx="3313785" cy="357245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70"/>
                    <a:stretch/>
                  </pic:blipFill>
                  <pic:spPr bwMode="auto">
                    <a:xfrm>
                      <a:off x="0" y="0"/>
                      <a:ext cx="3332169" cy="359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7B81F" w14:textId="166CAB83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Комірка при наведенні:</w:t>
      </w:r>
    </w:p>
    <w:p w14:paraId="7B635A76" w14:textId="61FC8D3D" w:rsidR="007C1A81" w:rsidRDefault="00C60968" w:rsidP="007C1A81">
      <w:pPr>
        <w:ind w:firstLine="0"/>
        <w:jc w:val="center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6A13DCF4" wp14:editId="5E281EA2">
            <wp:extent cx="5940425" cy="1236269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760"/>
                    <a:stretch/>
                  </pic:blipFill>
                  <pic:spPr bwMode="auto">
                    <a:xfrm>
                      <a:off x="0" y="0"/>
                      <a:ext cx="5940425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35665" w14:textId="330E024F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Комірка при натисканні:</w:t>
      </w:r>
    </w:p>
    <w:p w14:paraId="7D8C1273" w14:textId="7552F670" w:rsidR="00C60968" w:rsidRDefault="00C60968" w:rsidP="007C1A81">
      <w:pPr>
        <w:ind w:firstLine="0"/>
        <w:jc w:val="center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211F5B6C" wp14:editId="52BC35BE">
            <wp:extent cx="5940425" cy="1250900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953"/>
                    <a:stretch/>
                  </pic:blipFill>
                  <pic:spPr bwMode="auto">
                    <a:xfrm>
                      <a:off x="0" y="0"/>
                      <a:ext cx="5940425" cy="12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26D2" w14:textId="7D8E1323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Комірка нижнього рядка при наведенні змінює колір:</w:t>
      </w:r>
    </w:p>
    <w:p w14:paraId="6E04573A" w14:textId="75471865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642EB10B" wp14:editId="2EC52C6D">
            <wp:extent cx="2670048" cy="62206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696" r="49265" b="30546"/>
                    <a:stretch/>
                  </pic:blipFill>
                  <pic:spPr bwMode="auto">
                    <a:xfrm>
                      <a:off x="0" y="0"/>
                      <a:ext cx="2683891" cy="62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CFD5" wp14:editId="52D5F633">
            <wp:extent cx="2523744" cy="6552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672" r="48773" b="27717"/>
                    <a:stretch/>
                  </pic:blipFill>
                  <pic:spPr bwMode="auto">
                    <a:xfrm>
                      <a:off x="0" y="0"/>
                      <a:ext cx="2727537" cy="70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D01B" w14:textId="70DA30C6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Комірка нижнього рядка при затисканні змінює колір:</w:t>
      </w:r>
    </w:p>
    <w:p w14:paraId="7AEF43D5" w14:textId="294511D5" w:rsidR="00401226" w:rsidRDefault="00401226" w:rsidP="00401226">
      <w:pPr>
        <w:ind w:firstLine="0"/>
        <w:rPr>
          <w:rFonts w:eastAsia="Consolas" w:cs="Times New Roman"/>
          <w:szCs w:val="28"/>
        </w:rPr>
      </w:pPr>
      <w:r>
        <w:rPr>
          <w:noProof/>
        </w:rPr>
        <w:drawing>
          <wp:inline distT="0" distB="0" distL="0" distR="0" wp14:anchorId="79BDFBCE" wp14:editId="7B7AC1A4">
            <wp:extent cx="2990699" cy="614476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903" r="49635" b="34165"/>
                    <a:stretch/>
                  </pic:blipFill>
                  <pic:spPr bwMode="auto">
                    <a:xfrm>
                      <a:off x="0" y="0"/>
                      <a:ext cx="2991916" cy="61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15E58" wp14:editId="72A5ED81">
            <wp:extent cx="2926080" cy="643255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86" t="31091" r="49695" b="33357"/>
                    <a:stretch/>
                  </pic:blipFill>
                  <pic:spPr bwMode="auto">
                    <a:xfrm>
                      <a:off x="0" y="0"/>
                      <a:ext cx="2929792" cy="64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E69D" w14:textId="646F3613" w:rsidR="0031675D" w:rsidRPr="0031675D" w:rsidRDefault="0031675D" w:rsidP="0031675D">
      <w:pPr>
        <w:jc w:val="center"/>
        <w:rPr>
          <w:b/>
          <w:bCs/>
          <w:lang w:eastAsia="ru-RU"/>
        </w:rPr>
      </w:pPr>
      <w:r w:rsidRPr="0031675D">
        <w:rPr>
          <w:b/>
          <w:bCs/>
          <w:lang w:eastAsia="ru-RU"/>
        </w:rPr>
        <w:lastRenderedPageBreak/>
        <w:t>Контрольні запитання</w:t>
      </w:r>
    </w:p>
    <w:p w14:paraId="363BBEEC" w14:textId="23A59070" w:rsidR="0031675D" w:rsidRPr="0031675D" w:rsidRDefault="0031675D" w:rsidP="0031675D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Що таке CSS? </w:t>
      </w:r>
    </w:p>
    <w:p w14:paraId="2D182BD1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Це набір параметрів форматування, що застосовується до елементів </w:t>
      </w:r>
      <w:proofErr w:type="spellStart"/>
      <w:r w:rsidRPr="0031675D">
        <w:rPr>
          <w:rFonts w:cs="Times New Roman"/>
          <w:szCs w:val="28"/>
        </w:rPr>
        <w:t>web</w:t>
      </w:r>
      <w:proofErr w:type="spellEnd"/>
      <w:r w:rsidRPr="0031675D">
        <w:rPr>
          <w:rFonts w:cs="Times New Roman"/>
          <w:szCs w:val="28"/>
        </w:rPr>
        <w:t>-сторінки для керування їх виглядом і положенням.</w:t>
      </w:r>
    </w:p>
    <w:p w14:paraId="1355C0BA" w14:textId="00E78856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>Як підключити таблицю зв'язаних стилів у документі?</w:t>
      </w:r>
    </w:p>
    <w:p w14:paraId="5BCF6434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cs="Times New Roman"/>
          <w:szCs w:val="28"/>
        </w:rPr>
        <w:t>&lt;</w:t>
      </w:r>
      <w:proofErr w:type="spellStart"/>
      <w:r w:rsidRPr="0031675D">
        <w:rPr>
          <w:rFonts w:cs="Times New Roman"/>
          <w:szCs w:val="28"/>
        </w:rPr>
        <w:t>link</w:t>
      </w:r>
      <w:proofErr w:type="spellEnd"/>
      <w:r w:rsidRPr="0031675D">
        <w:rPr>
          <w:rFonts w:cs="Times New Roman"/>
          <w:szCs w:val="28"/>
        </w:rPr>
        <w:t xml:space="preserve"> </w:t>
      </w:r>
      <w:proofErr w:type="spellStart"/>
      <w:r w:rsidRPr="0031675D">
        <w:rPr>
          <w:rFonts w:cs="Times New Roman"/>
          <w:szCs w:val="28"/>
        </w:rPr>
        <w:t>rel</w:t>
      </w:r>
      <w:proofErr w:type="spellEnd"/>
      <w:r w:rsidRPr="0031675D">
        <w:rPr>
          <w:rFonts w:cs="Times New Roman"/>
          <w:szCs w:val="28"/>
        </w:rPr>
        <w:t>="</w:t>
      </w:r>
      <w:proofErr w:type="spellStart"/>
      <w:r w:rsidRPr="0031675D">
        <w:rPr>
          <w:rFonts w:cs="Times New Roman"/>
          <w:szCs w:val="28"/>
        </w:rPr>
        <w:t>stylesheet</w:t>
      </w:r>
      <w:proofErr w:type="spellEnd"/>
      <w:r w:rsidRPr="0031675D">
        <w:rPr>
          <w:rFonts w:cs="Times New Roman"/>
          <w:szCs w:val="28"/>
        </w:rPr>
        <w:t xml:space="preserve">" </w:t>
      </w:r>
      <w:proofErr w:type="spellStart"/>
      <w:r w:rsidRPr="0031675D">
        <w:rPr>
          <w:rFonts w:cs="Times New Roman"/>
          <w:szCs w:val="28"/>
        </w:rPr>
        <w:t>type</w:t>
      </w:r>
      <w:proofErr w:type="spellEnd"/>
      <w:r w:rsidRPr="0031675D">
        <w:rPr>
          <w:rFonts w:cs="Times New Roman"/>
          <w:szCs w:val="28"/>
        </w:rPr>
        <w:t>="</w:t>
      </w:r>
      <w:proofErr w:type="spellStart"/>
      <w:r w:rsidRPr="0031675D">
        <w:rPr>
          <w:rFonts w:cs="Times New Roman"/>
          <w:szCs w:val="28"/>
        </w:rPr>
        <w:t>text</w:t>
      </w:r>
      <w:proofErr w:type="spellEnd"/>
      <w:r w:rsidRPr="0031675D">
        <w:rPr>
          <w:rFonts w:cs="Times New Roman"/>
          <w:szCs w:val="28"/>
        </w:rPr>
        <w:t>/</w:t>
      </w:r>
      <w:proofErr w:type="spellStart"/>
      <w:r w:rsidRPr="0031675D">
        <w:rPr>
          <w:rFonts w:cs="Times New Roman"/>
          <w:szCs w:val="28"/>
        </w:rPr>
        <w:t>css</w:t>
      </w:r>
      <w:proofErr w:type="spellEnd"/>
      <w:r w:rsidRPr="0031675D">
        <w:rPr>
          <w:rFonts w:cs="Times New Roman"/>
          <w:szCs w:val="28"/>
        </w:rPr>
        <w:t xml:space="preserve">" </w:t>
      </w:r>
      <w:proofErr w:type="spellStart"/>
      <w:r w:rsidRPr="0031675D">
        <w:rPr>
          <w:rFonts w:cs="Times New Roman"/>
          <w:szCs w:val="28"/>
        </w:rPr>
        <w:t>href</w:t>
      </w:r>
      <w:proofErr w:type="spellEnd"/>
      <w:r w:rsidRPr="0031675D">
        <w:rPr>
          <w:rFonts w:cs="Times New Roman"/>
          <w:szCs w:val="28"/>
        </w:rPr>
        <w:t>="назва докупента.css"/&gt;</w:t>
      </w:r>
    </w:p>
    <w:p w14:paraId="3E44076B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52DD5642" w14:textId="5C8DAEA7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таблиця глобальних стилів? </w:t>
      </w:r>
    </w:p>
    <w:p w14:paraId="1042F945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Таблиця глобального стилю розташовується у заголовку документа між тегами &lt;</w:t>
      </w:r>
      <w:proofErr w:type="spellStart"/>
      <w:r w:rsidRPr="0031675D">
        <w:rPr>
          <w:rFonts w:cs="Times New Roman"/>
          <w:szCs w:val="28"/>
        </w:rPr>
        <w:t>style</w:t>
      </w:r>
      <w:proofErr w:type="spellEnd"/>
      <w:r w:rsidRPr="0031675D">
        <w:rPr>
          <w:rFonts w:cs="Times New Roman"/>
          <w:szCs w:val="28"/>
        </w:rPr>
        <w:t>&gt;, &lt;/</w:t>
      </w:r>
      <w:proofErr w:type="spellStart"/>
      <w:r w:rsidRPr="0031675D">
        <w:rPr>
          <w:rFonts w:cs="Times New Roman"/>
          <w:szCs w:val="28"/>
        </w:rPr>
        <w:t>style</w:t>
      </w:r>
      <w:proofErr w:type="spellEnd"/>
      <w:r w:rsidRPr="0031675D">
        <w:rPr>
          <w:rFonts w:cs="Times New Roman"/>
          <w:szCs w:val="28"/>
        </w:rPr>
        <w:t>&gt;. Розташування усіх стилів документа у одному місці спрощує зміну режиму відтворення документа.</w:t>
      </w:r>
    </w:p>
    <w:p w14:paraId="746196FE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5EEA80B0" w14:textId="3200BAEB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У чому перевага використання таблиці зв’язаних стилів над таблицею глобальних стилів? </w:t>
      </w:r>
    </w:p>
    <w:p w14:paraId="6557C7DC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Використання таблиці зв'язаних стилів є найбільш універсальним і зручним методом додавання стилю на сайт, адже стилі зберігаються в одному файлі, а в HTML-документах вказується тільки посилання на нього.</w:t>
      </w:r>
    </w:p>
    <w:p w14:paraId="739B40A6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260C1891" w14:textId="30BB775E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внутрішній стиль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тега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? </w:t>
      </w:r>
    </w:p>
    <w:p w14:paraId="39173AAF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Внутрішній стиль є розширенням для одиночного </w:t>
      </w:r>
      <w:proofErr w:type="spellStart"/>
      <w:r w:rsidRPr="0031675D">
        <w:rPr>
          <w:rFonts w:cs="Times New Roman"/>
          <w:szCs w:val="28"/>
        </w:rPr>
        <w:t>тега</w:t>
      </w:r>
      <w:proofErr w:type="spellEnd"/>
      <w:r w:rsidRPr="0031675D">
        <w:rPr>
          <w:rFonts w:cs="Times New Roman"/>
          <w:szCs w:val="28"/>
        </w:rPr>
        <w:t xml:space="preserve">, що використовується на </w:t>
      </w:r>
      <w:proofErr w:type="spellStart"/>
      <w:r w:rsidRPr="0031675D">
        <w:rPr>
          <w:rFonts w:cs="Times New Roman"/>
          <w:szCs w:val="28"/>
        </w:rPr>
        <w:t>web</w:t>
      </w:r>
      <w:proofErr w:type="spellEnd"/>
      <w:r w:rsidRPr="0031675D">
        <w:rPr>
          <w:rFonts w:cs="Times New Roman"/>
          <w:szCs w:val="28"/>
        </w:rPr>
        <w:t>-сторінці.</w:t>
      </w:r>
    </w:p>
    <w:p w14:paraId="4B331467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01A2A28A" w14:textId="16E07B69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Який атрибут дозволяє підключити до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тега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внутрішній стиль? Який </w:t>
      </w:r>
    </w:p>
    <w:p w14:paraId="574249EB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його базовий синтаксис? </w:t>
      </w:r>
    </w:p>
    <w:p w14:paraId="251AA8A5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Для визначення стилю використовується атрибут </w:t>
      </w:r>
      <w:proofErr w:type="spellStart"/>
      <w:r w:rsidRPr="0031675D">
        <w:rPr>
          <w:rFonts w:cs="Times New Roman"/>
          <w:szCs w:val="28"/>
        </w:rPr>
        <w:t>тега</w:t>
      </w:r>
      <w:proofErr w:type="spellEnd"/>
      <w:r w:rsidRPr="0031675D">
        <w:rPr>
          <w:rFonts w:cs="Times New Roman"/>
          <w:szCs w:val="28"/>
        </w:rPr>
        <w:t xml:space="preserve"> </w:t>
      </w:r>
      <w:proofErr w:type="spellStart"/>
      <w:r w:rsidRPr="0031675D">
        <w:rPr>
          <w:rFonts w:cs="Times New Roman"/>
          <w:szCs w:val="28"/>
        </w:rPr>
        <w:t>style</w:t>
      </w:r>
      <w:proofErr w:type="spellEnd"/>
      <w:r w:rsidRPr="0031675D">
        <w:rPr>
          <w:rFonts w:cs="Times New Roman"/>
          <w:szCs w:val="28"/>
        </w:rPr>
        <w:t>.</w:t>
      </w:r>
    </w:p>
    <w:p w14:paraId="0AC492F1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Синтаксис:</w:t>
      </w:r>
    </w:p>
    <w:p w14:paraId="3245E897" w14:textId="77777777" w:rsidR="0031675D" w:rsidRPr="0031675D" w:rsidRDefault="0031675D" w:rsidP="0031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>&lt;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head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&gt;</w:t>
      </w:r>
    </w:p>
    <w:p w14:paraId="3EF8B5CF" w14:textId="77777777" w:rsidR="0031675D" w:rsidRPr="0031675D" w:rsidRDefault="0031675D" w:rsidP="0031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  &lt;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type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="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text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/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css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"&gt;</w:t>
      </w:r>
    </w:p>
    <w:p w14:paraId="66638E94" w14:textId="77777777" w:rsidR="0031675D" w:rsidRPr="0031675D" w:rsidRDefault="0031675D" w:rsidP="0031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   ...</w:t>
      </w:r>
    </w:p>
    <w:p w14:paraId="1461AF71" w14:textId="77777777" w:rsidR="0031675D" w:rsidRPr="0031675D" w:rsidRDefault="0031675D" w:rsidP="0031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  &lt;/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&gt;</w:t>
      </w:r>
    </w:p>
    <w:p w14:paraId="02943634" w14:textId="77777777" w:rsidR="0031675D" w:rsidRPr="0031675D" w:rsidRDefault="0031675D" w:rsidP="0031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lastRenderedPageBreak/>
        <w:t>&lt;/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head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&gt;</w:t>
      </w:r>
    </w:p>
    <w:p w14:paraId="0AF02C8E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3AE9F7E4" w14:textId="1999700B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селектор? Які існують селектори? </w:t>
      </w:r>
    </w:p>
    <w:p w14:paraId="3CD7A80E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Селектором називається ім'я стилю, в якому зазначені параметри форматування.</w:t>
      </w:r>
    </w:p>
    <w:p w14:paraId="38570185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Селектор</w:t>
      </w:r>
    </w:p>
    <w:p w14:paraId="7CE21C63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 { </w:t>
      </w:r>
    </w:p>
    <w:p w14:paraId="0967F056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властивість1:значення; </w:t>
      </w:r>
    </w:p>
    <w:p w14:paraId="737BDC25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властивість2:значення; ... </w:t>
      </w:r>
    </w:p>
    <w:p w14:paraId="71B96D87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}</w:t>
      </w:r>
    </w:p>
    <w:p w14:paraId="71ABB812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63C17742" w14:textId="631519EB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клас в CSS? Який синтаксис запису селектора класу? </w:t>
      </w:r>
    </w:p>
    <w:p w14:paraId="10090E66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Класи застосовують, коли необхідно визначити стиль для групи елементів сторінки або задати різні стилі для одного </w:t>
      </w:r>
      <w:proofErr w:type="spellStart"/>
      <w:r w:rsidRPr="0031675D">
        <w:rPr>
          <w:rFonts w:cs="Times New Roman"/>
          <w:szCs w:val="28"/>
        </w:rPr>
        <w:t>тега</w:t>
      </w:r>
      <w:proofErr w:type="spellEnd"/>
      <w:r w:rsidRPr="0031675D">
        <w:rPr>
          <w:rFonts w:cs="Times New Roman"/>
          <w:szCs w:val="28"/>
        </w:rPr>
        <w:t>.</w:t>
      </w:r>
    </w:p>
    <w:p w14:paraId="467A165A" w14:textId="08219516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noProof/>
          <w:szCs w:val="28"/>
        </w:rPr>
        <w:drawing>
          <wp:inline distT="0" distB="0" distL="0" distR="0" wp14:anchorId="02AB67D3" wp14:editId="06E13101">
            <wp:extent cx="2501900" cy="1031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567B" w14:textId="25B29917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Як задається клас елемента в HTML? </w:t>
      </w:r>
    </w:p>
    <w:p w14:paraId="3EDA9A14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szCs w:val="28"/>
        </w:rPr>
        <w:t xml:space="preserve">Щоб вказати в коді HTML, що тег повинен мати певний клас, до </w:t>
      </w:r>
      <w:proofErr w:type="spellStart"/>
      <w:r w:rsidRPr="0031675D">
        <w:rPr>
          <w:rFonts w:cs="Times New Roman"/>
          <w:szCs w:val="28"/>
        </w:rPr>
        <w:t>тега</w:t>
      </w:r>
      <w:proofErr w:type="spellEnd"/>
      <w:r w:rsidRPr="0031675D">
        <w:rPr>
          <w:rFonts w:cs="Times New Roman"/>
          <w:szCs w:val="28"/>
        </w:rPr>
        <w:t xml:space="preserve"> додається атрибут </w:t>
      </w:r>
      <w:proofErr w:type="spellStart"/>
      <w:r w:rsidRPr="0031675D">
        <w:rPr>
          <w:rFonts w:cs="Times New Roman"/>
          <w:szCs w:val="28"/>
        </w:rPr>
        <w:t>class</w:t>
      </w:r>
      <w:proofErr w:type="spellEnd"/>
      <w:r w:rsidRPr="0031675D">
        <w:rPr>
          <w:rFonts w:cs="Times New Roman"/>
          <w:szCs w:val="28"/>
        </w:rPr>
        <w:t>="ім'я класу".</w:t>
      </w:r>
    </w:p>
    <w:p w14:paraId="6355D298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6E7D0F8C" w14:textId="6D8C840A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Чи може елемент мати декілька класів? Чи можуть декілька елементів мати однаковий клас? </w:t>
      </w:r>
    </w:p>
    <w:p w14:paraId="4ECA5124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>Так. Так.</w:t>
      </w:r>
    </w:p>
    <w:p w14:paraId="42979F7B" w14:textId="487E23CB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 xml:space="preserve">Що таке ідентифікатор елемента в HTML? </w:t>
      </w:r>
    </w:p>
    <w:p w14:paraId="4DCDFD83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szCs w:val="28"/>
        </w:rPr>
        <w:t>Ідентифікатор визначає унікальне ім'я елемента, та дозволяє однозначно ідентифікувати елемент на сторінці.</w:t>
      </w:r>
    </w:p>
    <w:p w14:paraId="72835D88" w14:textId="104FBD44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Чи може елемент мати декілька ідентифікаторів? Чи можуть декілька елементів мати однаковий ідентифікатор? </w:t>
      </w:r>
    </w:p>
    <w:p w14:paraId="34A82D88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lastRenderedPageBreak/>
        <w:t>Ні. Ні.</w:t>
      </w:r>
    </w:p>
    <w:p w14:paraId="32E78F73" w14:textId="43DF7782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В чому різниця при використанні класів та ідентифікаторів? </w:t>
      </w:r>
    </w:p>
    <w:p w14:paraId="78770ED5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>Ідентифікатор для кожного елементу має бути унікальним, а при використані класів для декількох елементів можна використати один клас.</w:t>
      </w:r>
    </w:p>
    <w:p w14:paraId="0A80FC57" w14:textId="21106FC7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контекстний селектор? Наведіть кілька прикладів. </w:t>
      </w:r>
    </w:p>
    <w:p w14:paraId="4685BD34" w14:textId="77777777" w:rsidR="0098618B" w:rsidRDefault="0098618B" w:rsidP="0098618B">
      <w:r>
        <w:t>Контекстний</w:t>
      </w:r>
      <w:r>
        <w:t xml:space="preserve"> </w:t>
      </w:r>
      <w:r>
        <w:t xml:space="preserve">селектор складається із простих селекторів, розділених пробілом. Так, для селектора </w:t>
      </w:r>
      <w:proofErr w:type="spellStart"/>
      <w:r>
        <w:t>тега</w:t>
      </w:r>
      <w:proofErr w:type="spellEnd"/>
      <w:r>
        <w:t xml:space="preserve"> синтаксис буде наступний</w:t>
      </w:r>
    </w:p>
    <w:p w14:paraId="497704C5" w14:textId="1AF2348E" w:rsidR="0098618B" w:rsidRDefault="0098618B" w:rsidP="0098618B">
      <w:pPr>
        <w:rPr>
          <w:sz w:val="25"/>
          <w:szCs w:val="25"/>
        </w:rPr>
      </w:pPr>
      <w:r>
        <w:t xml:space="preserve">: </w:t>
      </w:r>
      <w:r>
        <w:rPr>
          <w:sz w:val="25"/>
          <w:szCs w:val="25"/>
        </w:rPr>
        <w:t xml:space="preserve">тег1 тег2 { </w:t>
      </w:r>
    </w:p>
    <w:p w14:paraId="4A438280" w14:textId="77777777" w:rsidR="0098618B" w:rsidRDefault="0098618B" w:rsidP="0098618B">
      <w:pPr>
        <w:rPr>
          <w:sz w:val="25"/>
          <w:szCs w:val="25"/>
        </w:rPr>
      </w:pPr>
      <w:r>
        <w:rPr>
          <w:sz w:val="25"/>
          <w:szCs w:val="25"/>
        </w:rPr>
        <w:t xml:space="preserve">... </w:t>
      </w:r>
    </w:p>
    <w:p w14:paraId="4851C24D" w14:textId="77777777" w:rsidR="0098618B" w:rsidRDefault="0098618B" w:rsidP="0098618B">
      <w:pPr>
        <w:rPr>
          <w:sz w:val="25"/>
          <w:szCs w:val="25"/>
        </w:rPr>
      </w:pPr>
      <w:r>
        <w:rPr>
          <w:sz w:val="25"/>
          <w:szCs w:val="25"/>
        </w:rPr>
        <w:t>}</w:t>
      </w:r>
    </w:p>
    <w:p w14:paraId="7392ACD4" w14:textId="77777777" w:rsidR="0098618B" w:rsidRDefault="0098618B" w:rsidP="0098618B">
      <w:r>
        <w:rPr>
          <w:sz w:val="25"/>
          <w:szCs w:val="25"/>
        </w:rPr>
        <w:t xml:space="preserve"> </w:t>
      </w:r>
      <w:r>
        <w:t xml:space="preserve">В даному випадку стиль буде застосовуватися до тега2 тільки якщо він розміщується всередині тега1, як показано нижче: </w:t>
      </w:r>
    </w:p>
    <w:p w14:paraId="77AB1678" w14:textId="77777777" w:rsidR="0098618B" w:rsidRDefault="0098618B" w:rsidP="0098618B">
      <w:pPr>
        <w:rPr>
          <w:sz w:val="25"/>
          <w:szCs w:val="25"/>
        </w:rPr>
      </w:pPr>
      <w:r>
        <w:rPr>
          <w:sz w:val="25"/>
          <w:szCs w:val="25"/>
        </w:rPr>
        <w:t xml:space="preserve">&lt;тег1&gt; </w:t>
      </w:r>
    </w:p>
    <w:p w14:paraId="3B668E45" w14:textId="77777777" w:rsidR="0098618B" w:rsidRDefault="0098618B" w:rsidP="0098618B">
      <w:pPr>
        <w:ind w:left="720"/>
        <w:rPr>
          <w:sz w:val="25"/>
          <w:szCs w:val="25"/>
        </w:rPr>
      </w:pPr>
      <w:r>
        <w:rPr>
          <w:sz w:val="25"/>
          <w:szCs w:val="25"/>
        </w:rPr>
        <w:t xml:space="preserve">&lt;тег2&gt; ... &lt;/тег2&gt; &lt;/тег1&gt; </w:t>
      </w:r>
    </w:p>
    <w:p w14:paraId="4336B763" w14:textId="686CC9E7" w:rsidR="0031675D" w:rsidRDefault="0098618B" w:rsidP="0098618B">
      <w:pPr>
        <w:ind w:left="720"/>
      </w:pPr>
      <w:r>
        <w:t>Не обов'язково контекстні селектори містять тільки один вкладений тег. Залежно від ситуації припустимо застосовувати два й більш послідовно вкладених один в інший тегів. Більш широкі можливості контекстні селектори дають при використанні ідентифікаторів і класів. Це дозволяє встановлювати стиль тільки для того елемента, що знаходиться всередині певного класу.</w:t>
      </w:r>
    </w:p>
    <w:p w14:paraId="7FC66906" w14:textId="77777777" w:rsidR="0098618B" w:rsidRDefault="0098618B" w:rsidP="0098618B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/* Посилання синього кольору з розміром літер 14 пікселів */ </w:t>
      </w:r>
    </w:p>
    <w:p w14:paraId="2739E40F" w14:textId="77777777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a{</w:t>
      </w:r>
    </w:p>
    <w:p w14:paraId="24DE7D3F" w14:textId="6A10F2A7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color</w:t>
      </w:r>
      <w:proofErr w:type="spellEnd"/>
      <w:r>
        <w:rPr>
          <w:rFonts w:ascii="Arial" w:hAnsi="Arial" w:cs="Arial"/>
          <w:sz w:val="25"/>
          <w:szCs w:val="25"/>
        </w:rPr>
        <w:t xml:space="preserve">:#0000ff; </w:t>
      </w:r>
    </w:p>
    <w:p w14:paraId="36E0D325" w14:textId="77777777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font-size:14px;</w:t>
      </w:r>
    </w:p>
    <w:p w14:paraId="2287E475" w14:textId="0677A425" w:rsidR="0098618B" w:rsidRDefault="0098618B" w:rsidP="0098618B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5"/>
          <w:szCs w:val="25"/>
        </w:rPr>
        <w:t xml:space="preserve"> } </w:t>
      </w:r>
      <w:r>
        <w:rPr>
          <w:rFonts w:ascii="Arial" w:hAnsi="Arial" w:cs="Arial"/>
          <w:sz w:val="23"/>
          <w:szCs w:val="23"/>
        </w:rPr>
        <w:t xml:space="preserve">/* Посилання з класом </w:t>
      </w:r>
      <w:proofErr w:type="spellStart"/>
      <w:r>
        <w:rPr>
          <w:rFonts w:ascii="Arial" w:hAnsi="Arial" w:cs="Arial"/>
          <w:sz w:val="23"/>
          <w:szCs w:val="23"/>
        </w:rPr>
        <w:t>bigger</w:t>
      </w:r>
      <w:proofErr w:type="spellEnd"/>
      <w:r>
        <w:rPr>
          <w:rFonts w:ascii="Arial" w:hAnsi="Arial" w:cs="Arial"/>
          <w:sz w:val="23"/>
          <w:szCs w:val="23"/>
        </w:rPr>
        <w:t xml:space="preserve"> буде синього кольору з розміром літер 16 пікселів */</w:t>
      </w:r>
    </w:p>
    <w:p w14:paraId="517F93A9" w14:textId="77777777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a.bigger</w:t>
      </w:r>
      <w:proofErr w:type="spellEnd"/>
      <w:r>
        <w:rPr>
          <w:rFonts w:ascii="Arial" w:hAnsi="Arial" w:cs="Arial"/>
          <w:sz w:val="25"/>
          <w:szCs w:val="25"/>
        </w:rPr>
        <w:t xml:space="preserve">{ </w:t>
      </w:r>
    </w:p>
    <w:p w14:paraId="7C819165" w14:textId="77777777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font-size</w:t>
      </w:r>
      <w:proofErr w:type="spellEnd"/>
      <w:r>
        <w:rPr>
          <w:rFonts w:ascii="Arial" w:hAnsi="Arial" w:cs="Arial"/>
          <w:sz w:val="25"/>
          <w:szCs w:val="25"/>
        </w:rPr>
        <w:t xml:space="preserve">: 16px; </w:t>
      </w:r>
    </w:p>
    <w:p w14:paraId="3FC7B573" w14:textId="2650956F" w:rsidR="0098618B" w:rsidRDefault="0098618B" w:rsidP="0098618B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5"/>
          <w:szCs w:val="25"/>
        </w:rPr>
        <w:t xml:space="preserve">} </w:t>
      </w:r>
      <w:r>
        <w:rPr>
          <w:rFonts w:ascii="Arial" w:hAnsi="Arial" w:cs="Arial"/>
          <w:sz w:val="23"/>
          <w:szCs w:val="23"/>
        </w:rPr>
        <w:t xml:space="preserve">/* Посилання, що знаходиться всередині маркованого списку, буде червоного кольору з розміром літер 14 пікселів */ </w:t>
      </w:r>
    </w:p>
    <w:p w14:paraId="35FCED88" w14:textId="540FD12E" w:rsidR="0098618B" w:rsidRDefault="0098618B" w:rsidP="0098618B">
      <w:pPr>
        <w:ind w:left="720"/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lastRenderedPageBreak/>
        <w:t>ul</w:t>
      </w:r>
      <w:proofErr w:type="spellEnd"/>
      <w:r>
        <w:rPr>
          <w:rFonts w:ascii="Arial" w:hAnsi="Arial" w:cs="Arial"/>
          <w:sz w:val="25"/>
          <w:szCs w:val="25"/>
        </w:rPr>
        <w:t xml:space="preserve"> a { </w:t>
      </w:r>
      <w:proofErr w:type="spellStart"/>
      <w:r>
        <w:rPr>
          <w:rFonts w:ascii="Arial" w:hAnsi="Arial" w:cs="Arial"/>
          <w:sz w:val="25"/>
          <w:szCs w:val="25"/>
        </w:rPr>
        <w:t>color</w:t>
      </w:r>
      <w:proofErr w:type="spellEnd"/>
      <w:r>
        <w:rPr>
          <w:rFonts w:ascii="Arial" w:hAnsi="Arial" w:cs="Arial"/>
          <w:sz w:val="25"/>
          <w:szCs w:val="25"/>
        </w:rPr>
        <w:t xml:space="preserve">:#ff0000; } </w:t>
      </w:r>
      <w:r>
        <w:rPr>
          <w:rFonts w:ascii="Arial" w:hAnsi="Arial" w:cs="Arial"/>
          <w:sz w:val="23"/>
          <w:szCs w:val="23"/>
        </w:rPr>
        <w:t>/*</w:t>
      </w:r>
      <w:r>
        <w:rPr>
          <w:rFonts w:ascii="Arial" w:hAnsi="Arial" w:cs="Arial"/>
          <w:sz w:val="23"/>
          <w:szCs w:val="23"/>
        </w:rPr>
        <w:t xml:space="preserve">Посилання з класом </w:t>
      </w:r>
      <w:proofErr w:type="spellStart"/>
      <w:r>
        <w:rPr>
          <w:rFonts w:ascii="Arial" w:hAnsi="Arial" w:cs="Arial"/>
          <w:sz w:val="23"/>
          <w:szCs w:val="23"/>
        </w:rPr>
        <w:t>bigger</w:t>
      </w:r>
      <w:proofErr w:type="spellEnd"/>
      <w:r>
        <w:rPr>
          <w:rFonts w:ascii="Arial" w:hAnsi="Arial" w:cs="Arial"/>
          <w:sz w:val="23"/>
          <w:szCs w:val="23"/>
        </w:rPr>
        <w:t xml:space="preserve">, що знаходиться всередині маркованого списку, буде червоного кольору з розміром літер 16 </w:t>
      </w:r>
      <w:proofErr w:type="spellStart"/>
      <w:r>
        <w:rPr>
          <w:rFonts w:ascii="Arial" w:hAnsi="Arial" w:cs="Arial"/>
          <w:sz w:val="23"/>
          <w:szCs w:val="23"/>
        </w:rPr>
        <w:t>піксе</w:t>
      </w:r>
      <w:r>
        <w:rPr>
          <w:rFonts w:ascii="Arial" w:hAnsi="Arial" w:cs="Arial"/>
          <w:sz w:val="23"/>
          <w:szCs w:val="23"/>
        </w:rPr>
        <w:t>ів</w:t>
      </w:r>
      <w:proofErr w:type="spellEnd"/>
      <w:r>
        <w:rPr>
          <w:rFonts w:ascii="Arial" w:hAnsi="Arial" w:cs="Arial"/>
          <w:sz w:val="23"/>
          <w:szCs w:val="23"/>
        </w:rPr>
        <w:t>*/</w:t>
      </w:r>
    </w:p>
    <w:p w14:paraId="25262736" w14:textId="7791031E" w:rsidR="0031675D" w:rsidRPr="0098618B" w:rsidRDefault="0031675D" w:rsidP="0098618B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98618B">
        <w:rPr>
          <w:rFonts w:eastAsia="Times New Roman" w:cs="Times New Roman"/>
          <w:szCs w:val="28"/>
          <w:lang w:eastAsia="ru-RU"/>
        </w:rPr>
        <w:t xml:space="preserve">Навіщо може знадобитись групування селекторів? Наведіть приклад. </w:t>
      </w:r>
    </w:p>
    <w:p w14:paraId="43BAF8B7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Щоб не повторювати двічі однакові властивості, їх можна згрупувати для зручності подання й скорочення коду.</w:t>
      </w:r>
    </w:p>
    <w:p w14:paraId="76E463DC" w14:textId="4D1A99F1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noProof/>
          <w:szCs w:val="28"/>
        </w:rPr>
        <w:drawing>
          <wp:inline distT="0" distB="0" distL="0" distR="0" wp14:anchorId="0A5B33A6" wp14:editId="37DDA548">
            <wp:extent cx="3321050" cy="980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F7E4" w14:textId="1BF04BA0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Що таке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псевдоселектор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? </w:t>
      </w:r>
    </w:p>
    <w:p w14:paraId="224DC12B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szCs w:val="28"/>
        </w:rPr>
        <w:t>Це спеціальні ключові слова, що дозволяють описати стан елемента (найбільш актуально для посилань), положення в структурі сторінки.</w:t>
      </w:r>
    </w:p>
    <w:p w14:paraId="1BF85235" w14:textId="745C4BF4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 xml:space="preserve">Які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псевдоселектори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застосовують для посилань? </w:t>
      </w:r>
    </w:p>
    <w:p w14:paraId="20768EF3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eastAsia="Times New Roman" w:cs="Times New Roman"/>
          <w:szCs w:val="28"/>
          <w:lang w:eastAsia="ru-RU"/>
        </w:rPr>
        <w:t>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link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,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hover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,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visited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та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active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.</w:t>
      </w:r>
    </w:p>
    <w:p w14:paraId="7F56D5FE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</w:p>
    <w:p w14:paraId="415C69AF" w14:textId="76B74076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 xml:space="preserve">Яка функція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псевдоселектора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hover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? </w:t>
      </w:r>
    </w:p>
    <w:p w14:paraId="114F3485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szCs w:val="28"/>
        </w:rPr>
        <w:t>Стан об'єкта при наведенні на нього курсору;</w:t>
      </w:r>
    </w:p>
    <w:p w14:paraId="269E92E8" w14:textId="2B160119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 xml:space="preserve">Поясніть принцип використання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псевдоселекторів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first-child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,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last-child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,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nth-child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() та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nth-last-child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(). </w:t>
      </w:r>
    </w:p>
    <w:p w14:paraId="2C7697CA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 xml:space="preserve">Оскільки HTML є ієрархічною структурою, за допомогою </w:t>
      </w:r>
      <w:proofErr w:type="spellStart"/>
      <w:r w:rsidRPr="0031675D">
        <w:rPr>
          <w:rFonts w:cs="Times New Roman"/>
          <w:szCs w:val="28"/>
        </w:rPr>
        <w:t>псевдоселекторів</w:t>
      </w:r>
      <w:proofErr w:type="spellEnd"/>
      <w:r w:rsidRPr="0031675D">
        <w:rPr>
          <w:rFonts w:cs="Times New Roman"/>
          <w:szCs w:val="28"/>
        </w:rPr>
        <w:t xml:space="preserve"> можна звертатись до конкретних елементів відносно ієрархії: </w:t>
      </w:r>
    </w:p>
    <w:p w14:paraId="5CA9DB20" w14:textId="77777777" w:rsidR="0031675D" w:rsidRPr="0031675D" w:rsidRDefault="0031675D" w:rsidP="0031675D">
      <w:pPr>
        <w:pStyle w:val="a3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:</w:t>
      </w:r>
      <w:proofErr w:type="spellStart"/>
      <w:r w:rsidRPr="0031675D">
        <w:rPr>
          <w:rFonts w:cs="Times New Roman"/>
          <w:szCs w:val="28"/>
        </w:rPr>
        <w:t>first-child</w:t>
      </w:r>
      <w:proofErr w:type="spellEnd"/>
      <w:r w:rsidRPr="0031675D">
        <w:rPr>
          <w:rFonts w:cs="Times New Roman"/>
          <w:szCs w:val="28"/>
        </w:rPr>
        <w:t xml:space="preserve"> –перший дочірній елемент поточного </w:t>
      </w:r>
      <w:proofErr w:type="spellStart"/>
      <w:r w:rsidRPr="0031675D">
        <w:rPr>
          <w:rFonts w:cs="Times New Roman"/>
          <w:szCs w:val="28"/>
        </w:rPr>
        <w:t>елемен</w:t>
      </w:r>
      <w:proofErr w:type="spellEnd"/>
      <w:r w:rsidRPr="0031675D">
        <w:rPr>
          <w:rFonts w:cs="Times New Roman"/>
          <w:szCs w:val="28"/>
        </w:rPr>
        <w:t xml:space="preserve">-та; </w:t>
      </w:r>
    </w:p>
    <w:p w14:paraId="7B48440C" w14:textId="77777777" w:rsidR="0031675D" w:rsidRPr="0031675D" w:rsidRDefault="0031675D" w:rsidP="0031675D">
      <w:pPr>
        <w:pStyle w:val="a3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:</w:t>
      </w:r>
      <w:proofErr w:type="spellStart"/>
      <w:r w:rsidRPr="0031675D">
        <w:rPr>
          <w:rFonts w:cs="Times New Roman"/>
          <w:szCs w:val="28"/>
        </w:rPr>
        <w:t>last-child</w:t>
      </w:r>
      <w:proofErr w:type="spellEnd"/>
      <w:r w:rsidRPr="0031675D">
        <w:rPr>
          <w:rFonts w:cs="Times New Roman"/>
          <w:szCs w:val="28"/>
        </w:rPr>
        <w:t xml:space="preserve"> –відповідно, останній дочірній елемент; </w:t>
      </w:r>
    </w:p>
    <w:p w14:paraId="1E677001" w14:textId="77777777" w:rsidR="0031675D" w:rsidRPr="0031675D" w:rsidRDefault="0031675D" w:rsidP="0031675D">
      <w:pPr>
        <w:pStyle w:val="a3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:</w:t>
      </w:r>
      <w:proofErr w:type="spellStart"/>
      <w:r w:rsidRPr="0031675D">
        <w:rPr>
          <w:rFonts w:cs="Times New Roman"/>
          <w:szCs w:val="28"/>
        </w:rPr>
        <w:t>only-child</w:t>
      </w:r>
      <w:proofErr w:type="spellEnd"/>
      <w:r w:rsidRPr="0031675D">
        <w:rPr>
          <w:rFonts w:cs="Times New Roman"/>
          <w:szCs w:val="28"/>
        </w:rPr>
        <w:t xml:space="preserve"> –застосовує стиль до елемента, якщо він єдиний дочірній елемент;</w:t>
      </w:r>
    </w:p>
    <w:p w14:paraId="0140A2B8" w14:textId="77777777" w:rsidR="0031675D" w:rsidRPr="0031675D" w:rsidRDefault="0031675D" w:rsidP="0031675D">
      <w:pPr>
        <w:pStyle w:val="a3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>:</w:t>
      </w:r>
      <w:proofErr w:type="spellStart"/>
      <w:r w:rsidRPr="0031675D">
        <w:rPr>
          <w:rFonts w:cs="Times New Roman"/>
          <w:szCs w:val="28"/>
        </w:rPr>
        <w:t>nth-child</w:t>
      </w:r>
      <w:proofErr w:type="spellEnd"/>
      <w:r w:rsidRPr="0031675D">
        <w:rPr>
          <w:rFonts w:cs="Times New Roman"/>
          <w:szCs w:val="28"/>
        </w:rPr>
        <w:t>() –конкретний за порядком дочірній елемент, рахуючи за початку (</w:t>
      </w:r>
      <w:proofErr w:type="spellStart"/>
      <w:r w:rsidRPr="0031675D">
        <w:rPr>
          <w:rFonts w:cs="Times New Roman"/>
          <w:szCs w:val="28"/>
        </w:rPr>
        <w:t>p:nth-child</w:t>
      </w:r>
      <w:proofErr w:type="spellEnd"/>
      <w:r w:rsidRPr="0031675D">
        <w:rPr>
          <w:rFonts w:cs="Times New Roman"/>
          <w:szCs w:val="28"/>
        </w:rPr>
        <w:t xml:space="preserve">(4) –четвертий абзац); </w:t>
      </w:r>
    </w:p>
    <w:p w14:paraId="27AF23D8" w14:textId="77777777" w:rsidR="0031675D" w:rsidRPr="0031675D" w:rsidRDefault="0031675D" w:rsidP="0031675D">
      <w:pPr>
        <w:pStyle w:val="a3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 w:rsidRPr="0031675D">
        <w:rPr>
          <w:rFonts w:cs="Times New Roman"/>
          <w:szCs w:val="28"/>
        </w:rPr>
        <w:lastRenderedPageBreak/>
        <w:t>:</w:t>
      </w:r>
      <w:proofErr w:type="spellStart"/>
      <w:r w:rsidRPr="0031675D">
        <w:rPr>
          <w:rFonts w:cs="Times New Roman"/>
          <w:szCs w:val="28"/>
        </w:rPr>
        <w:t>nth-last-child</w:t>
      </w:r>
      <w:proofErr w:type="spellEnd"/>
      <w:r w:rsidRPr="0031675D">
        <w:rPr>
          <w:rFonts w:cs="Times New Roman"/>
          <w:szCs w:val="28"/>
        </w:rPr>
        <w:t xml:space="preserve">() –конкретний за порядком елемент, рахуючи з кінця. </w:t>
      </w:r>
    </w:p>
    <w:p w14:paraId="04FED563" w14:textId="77777777" w:rsidR="0031675D" w:rsidRPr="0031675D" w:rsidRDefault="0031675D" w:rsidP="0031675D">
      <w:pPr>
        <w:rPr>
          <w:rFonts w:cs="Times New Roman"/>
          <w:szCs w:val="28"/>
        </w:rPr>
      </w:pPr>
      <w:r w:rsidRPr="0031675D">
        <w:rPr>
          <w:rFonts w:cs="Times New Roman"/>
          <w:szCs w:val="28"/>
        </w:rPr>
        <w:tab/>
        <w:t>В селекторах :</w:t>
      </w:r>
      <w:proofErr w:type="spellStart"/>
      <w:r w:rsidRPr="0031675D">
        <w:rPr>
          <w:rFonts w:cs="Times New Roman"/>
          <w:szCs w:val="28"/>
        </w:rPr>
        <w:t>nth-child</w:t>
      </w:r>
      <w:proofErr w:type="spellEnd"/>
      <w:r w:rsidRPr="0031675D">
        <w:rPr>
          <w:rFonts w:cs="Times New Roman"/>
          <w:szCs w:val="28"/>
        </w:rPr>
        <w:t>() та :</w:t>
      </w:r>
      <w:proofErr w:type="spellStart"/>
      <w:r w:rsidRPr="0031675D">
        <w:rPr>
          <w:rFonts w:cs="Times New Roman"/>
          <w:szCs w:val="28"/>
        </w:rPr>
        <w:t>nth-last-child</w:t>
      </w:r>
      <w:proofErr w:type="spellEnd"/>
      <w:r w:rsidRPr="0031675D">
        <w:rPr>
          <w:rFonts w:cs="Times New Roman"/>
          <w:szCs w:val="28"/>
        </w:rPr>
        <w:t>() можна задавати не тільки конкретні цифри, але й ключові слова та лічильники, наприклад :</w:t>
      </w:r>
      <w:proofErr w:type="spellStart"/>
      <w:r w:rsidRPr="0031675D">
        <w:rPr>
          <w:rFonts w:cs="Times New Roman"/>
          <w:szCs w:val="28"/>
        </w:rPr>
        <w:t>nth-child</w:t>
      </w:r>
      <w:proofErr w:type="spellEnd"/>
      <w:r w:rsidRPr="0031675D">
        <w:rPr>
          <w:rFonts w:cs="Times New Roman"/>
          <w:szCs w:val="28"/>
        </w:rPr>
        <w:t>(2n) та :</w:t>
      </w:r>
      <w:proofErr w:type="spellStart"/>
      <w:r w:rsidRPr="0031675D">
        <w:rPr>
          <w:rFonts w:cs="Times New Roman"/>
          <w:szCs w:val="28"/>
        </w:rPr>
        <w:t>nth-child</w:t>
      </w:r>
      <w:proofErr w:type="spellEnd"/>
      <w:r w:rsidRPr="0031675D">
        <w:rPr>
          <w:rFonts w:cs="Times New Roman"/>
          <w:szCs w:val="28"/>
        </w:rPr>
        <w:t>(</w:t>
      </w:r>
      <w:proofErr w:type="spellStart"/>
      <w:r w:rsidRPr="0031675D">
        <w:rPr>
          <w:rFonts w:cs="Times New Roman"/>
          <w:szCs w:val="28"/>
        </w:rPr>
        <w:t>even</w:t>
      </w:r>
      <w:proofErr w:type="spellEnd"/>
      <w:r w:rsidRPr="0031675D">
        <w:rPr>
          <w:rFonts w:cs="Times New Roman"/>
          <w:szCs w:val="28"/>
        </w:rPr>
        <w:t>) –всі парні елементи.</w:t>
      </w:r>
      <w:bookmarkStart w:id="0" w:name="_GoBack"/>
      <w:bookmarkEnd w:id="0"/>
    </w:p>
    <w:p w14:paraId="3F4CF39F" w14:textId="2D84D79C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 xml:space="preserve">Наведіть приклад використання 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псевдоселектора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 :</w:t>
      </w:r>
      <w:proofErr w:type="spellStart"/>
      <w:r w:rsidRPr="0031675D">
        <w:rPr>
          <w:rFonts w:eastAsia="Times New Roman" w:cs="Times New Roman"/>
          <w:szCs w:val="28"/>
          <w:lang w:eastAsia="ru-RU"/>
        </w:rPr>
        <w:t>not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 xml:space="preserve">(). </w:t>
      </w:r>
    </w:p>
    <w:p w14:paraId="062AE2E2" w14:textId="58094A5C" w:rsidR="0031675D" w:rsidRPr="0031675D" w:rsidRDefault="0031675D" w:rsidP="0098618B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1675D">
        <w:rPr>
          <w:rFonts w:cs="Times New Roman"/>
          <w:noProof/>
          <w:szCs w:val="28"/>
        </w:rPr>
        <w:drawing>
          <wp:inline distT="0" distB="0" distL="0" distR="0" wp14:anchorId="67D929AE" wp14:editId="63A813C8">
            <wp:extent cx="4103827" cy="317265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21" b="525"/>
                    <a:stretch/>
                  </pic:blipFill>
                  <pic:spPr bwMode="auto">
                    <a:xfrm>
                      <a:off x="0" y="0"/>
                      <a:ext cx="4127032" cy="31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EB83E" w14:textId="2ADB155A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>За допомогою якого стилю можна змінити колір фон</w:t>
      </w:r>
      <w:r>
        <w:rPr>
          <w:rFonts w:eastAsia="Times New Roman" w:cs="Times New Roman"/>
          <w:szCs w:val="28"/>
          <w:lang w:eastAsia="ru-RU"/>
        </w:rPr>
        <w:t>у</w:t>
      </w:r>
      <w:r w:rsidRPr="0031675D">
        <w:rPr>
          <w:rFonts w:eastAsia="Times New Roman" w:cs="Times New Roman"/>
          <w:szCs w:val="28"/>
          <w:lang w:eastAsia="ru-RU"/>
        </w:rPr>
        <w:t xml:space="preserve"> документа? </w:t>
      </w:r>
    </w:p>
    <w:p w14:paraId="04FEE896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proofErr w:type="spellStart"/>
      <w:r w:rsidRPr="0031675D">
        <w:rPr>
          <w:rFonts w:eastAsia="Times New Roman" w:cs="Times New Roman"/>
          <w:szCs w:val="28"/>
          <w:lang w:eastAsia="ru-RU"/>
        </w:rPr>
        <w:t>background-color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.</w:t>
      </w:r>
    </w:p>
    <w:p w14:paraId="422D6F99" w14:textId="2CBB9131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 xml:space="preserve">Як додати межу певного кольору та товщини до елемента? </w:t>
      </w:r>
    </w:p>
    <w:p w14:paraId="641F27C2" w14:textId="0616BB09" w:rsidR="0031675D" w:rsidRPr="0031675D" w:rsidRDefault="0031675D" w:rsidP="0031675D">
      <w:pPr>
        <w:shd w:val="clear" w:color="auto" w:fill="1E1E1E"/>
        <w:spacing w:line="285" w:lineRule="atLeast"/>
        <w:ind w:left="851" w:firstLine="0"/>
        <w:jc w:val="left"/>
        <w:rPr>
          <w:rStyle w:val="rule"/>
          <w:rFonts w:cs="Times New Roman"/>
          <w:szCs w:val="28"/>
        </w:rPr>
      </w:pPr>
      <w:proofErr w:type="spellStart"/>
      <w:r w:rsidRPr="0031675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31675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 </w:t>
      </w:r>
      <w:r w:rsidRPr="0031675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3px</w:t>
      </w:r>
      <w:r w:rsidRPr="0031675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31675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dotted</w:t>
      </w:r>
      <w:proofErr w:type="spellEnd"/>
      <w:r w:rsidRPr="0031675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31675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silver</w:t>
      </w:r>
      <w:proofErr w:type="spellEnd"/>
      <w:r w:rsidRPr="0031675D">
        <w:rPr>
          <w:rStyle w:val="rule"/>
          <w:rFonts w:cs="Times New Roman"/>
          <w:szCs w:val="28"/>
        </w:rPr>
        <w:t>;</w:t>
      </w:r>
    </w:p>
    <w:p w14:paraId="1A451BE4" w14:textId="77777777" w:rsidR="0031675D" w:rsidRPr="0031675D" w:rsidRDefault="0031675D" w:rsidP="0031675D">
      <w:pPr>
        <w:pStyle w:val="HTML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84BA835" w14:textId="50CF9CDC" w:rsidR="0031675D" w:rsidRPr="0031675D" w:rsidRDefault="0031675D" w:rsidP="0031675D">
      <w:pPr>
        <w:pStyle w:val="a3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31675D">
        <w:rPr>
          <w:rFonts w:eastAsia="Times New Roman" w:cs="Times New Roman"/>
          <w:szCs w:val="28"/>
          <w:lang w:eastAsia="ru-RU"/>
        </w:rPr>
        <w:t>Наведіть три стиля для керування шрифтом елемента.</w:t>
      </w:r>
    </w:p>
    <w:p w14:paraId="3980E3CD" w14:textId="77777777" w:rsidR="0031675D" w:rsidRPr="0031675D" w:rsidRDefault="0031675D" w:rsidP="0031675D">
      <w:pPr>
        <w:rPr>
          <w:rFonts w:eastAsia="Times New Roman" w:cs="Times New Roman"/>
          <w:szCs w:val="28"/>
          <w:lang w:eastAsia="ru-RU"/>
        </w:rPr>
      </w:pPr>
      <w:proofErr w:type="spellStart"/>
      <w:r w:rsidRPr="0031675D">
        <w:rPr>
          <w:rFonts w:eastAsia="Times New Roman" w:cs="Times New Roman"/>
          <w:szCs w:val="28"/>
          <w:lang w:eastAsia="ru-RU"/>
        </w:rPr>
        <w:t>font-size,font-weight,font-family</w:t>
      </w:r>
      <w:proofErr w:type="spellEnd"/>
      <w:r w:rsidRPr="0031675D">
        <w:rPr>
          <w:rFonts w:eastAsia="Times New Roman" w:cs="Times New Roman"/>
          <w:szCs w:val="28"/>
          <w:lang w:eastAsia="ru-RU"/>
        </w:rPr>
        <w:t>.</w:t>
      </w:r>
    </w:p>
    <w:p w14:paraId="59C9CFF9" w14:textId="77777777" w:rsidR="0031675D" w:rsidRPr="0031675D" w:rsidRDefault="0031675D" w:rsidP="0031675D">
      <w:pPr>
        <w:rPr>
          <w:rFonts w:eastAsia="Consolas" w:cs="Times New Roman"/>
          <w:szCs w:val="28"/>
        </w:rPr>
      </w:pPr>
    </w:p>
    <w:sectPr w:rsidR="0031675D" w:rsidRPr="00316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A00"/>
    <w:multiLevelType w:val="hybridMultilevel"/>
    <w:tmpl w:val="18B6732A"/>
    <w:lvl w:ilvl="0" w:tplc="E042C286">
      <w:start w:val="18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252E"/>
    <w:multiLevelType w:val="hybridMultilevel"/>
    <w:tmpl w:val="2D60169E"/>
    <w:lvl w:ilvl="0" w:tplc="5F94453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222"/>
    <w:multiLevelType w:val="hybridMultilevel"/>
    <w:tmpl w:val="2366778E"/>
    <w:lvl w:ilvl="0" w:tplc="EDEC0E66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2885244"/>
    <w:multiLevelType w:val="hybridMultilevel"/>
    <w:tmpl w:val="32F40DCA"/>
    <w:lvl w:ilvl="0" w:tplc="B2387D1C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7C17FA1"/>
    <w:multiLevelType w:val="hybridMultilevel"/>
    <w:tmpl w:val="3830EE40"/>
    <w:lvl w:ilvl="0" w:tplc="A70627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256D44"/>
    <w:multiLevelType w:val="hybridMultilevel"/>
    <w:tmpl w:val="1C241450"/>
    <w:lvl w:ilvl="0" w:tplc="A70627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73"/>
    <w:rsid w:val="00123973"/>
    <w:rsid w:val="001F3BA3"/>
    <w:rsid w:val="00210ED1"/>
    <w:rsid w:val="0031675D"/>
    <w:rsid w:val="00401226"/>
    <w:rsid w:val="004F7DD2"/>
    <w:rsid w:val="007C1A81"/>
    <w:rsid w:val="00855721"/>
    <w:rsid w:val="00885D54"/>
    <w:rsid w:val="0098618B"/>
    <w:rsid w:val="00C60968"/>
    <w:rsid w:val="00CB018A"/>
    <w:rsid w:val="00D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571D"/>
  <w15:chartTrackingRefBased/>
  <w15:docId w15:val="{3AA00FA4-1D4B-4200-B7CA-B1FA838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BA3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BA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7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basedOn w:val="a0"/>
    <w:rsid w:val="0031675D"/>
  </w:style>
  <w:style w:type="character" w:customStyle="1" w:styleId="keyword">
    <w:name w:val="keyword"/>
    <w:basedOn w:val="a0"/>
    <w:rsid w:val="0031675D"/>
  </w:style>
  <w:style w:type="character" w:customStyle="1" w:styleId="value">
    <w:name w:val="value"/>
    <w:basedOn w:val="a0"/>
    <w:rsid w:val="0031675D"/>
  </w:style>
  <w:style w:type="character" w:customStyle="1" w:styleId="rule">
    <w:name w:val="rule"/>
    <w:basedOn w:val="a0"/>
    <w:rsid w:val="0031675D"/>
  </w:style>
  <w:style w:type="character" w:customStyle="1" w:styleId="number">
    <w:name w:val="number"/>
    <w:basedOn w:val="a0"/>
    <w:rsid w:val="0031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2EE0-A57E-43C2-8169-C090D899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Дёмина</dc:creator>
  <cp:keywords/>
  <dc:description/>
  <cp:lastModifiedBy>Настя Дёмина</cp:lastModifiedBy>
  <cp:revision>3</cp:revision>
  <dcterms:created xsi:type="dcterms:W3CDTF">2020-03-24T23:45:00Z</dcterms:created>
  <dcterms:modified xsi:type="dcterms:W3CDTF">2020-03-25T11:29:00Z</dcterms:modified>
</cp:coreProperties>
</file>