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635"/>
        <w:gridCol w:w="1317"/>
        <w:gridCol w:w="1227"/>
        <w:gridCol w:w="2735"/>
      </w:tblGrid>
      <w:tr w:rsidR="00847503" w14:paraId="767C36AF" w14:textId="77777777" w:rsidTr="00031405">
        <w:tc>
          <w:tcPr>
            <w:tcW w:w="1382" w:type="dxa"/>
          </w:tcPr>
          <w:p w14:paraId="73630A39" w14:textId="5126FFB4" w:rsidR="00E7341A" w:rsidRDefault="00E7341A" w:rsidP="00E7341A">
            <w:pPr>
              <w:jc w:val="center"/>
            </w:pPr>
            <w:bookmarkStart w:id="0" w:name="_Hlk129217463"/>
            <w:r>
              <w:t>Product N</w:t>
            </w:r>
            <w:r>
              <w:rPr>
                <w:rFonts w:hint="eastAsia"/>
              </w:rPr>
              <w:t>ame</w:t>
            </w:r>
          </w:p>
        </w:tc>
        <w:tc>
          <w:tcPr>
            <w:tcW w:w="1635" w:type="dxa"/>
          </w:tcPr>
          <w:p w14:paraId="398C1741" w14:textId="0644D211" w:rsidR="00E7341A" w:rsidRDefault="00E7341A" w:rsidP="00E7341A">
            <w:pPr>
              <w:jc w:val="center"/>
            </w:pPr>
            <w:r>
              <w:t>Function</w:t>
            </w:r>
          </w:p>
        </w:tc>
        <w:tc>
          <w:tcPr>
            <w:tcW w:w="1317" w:type="dxa"/>
          </w:tcPr>
          <w:p w14:paraId="4E64FDD7" w14:textId="2F902426" w:rsidR="00E7341A" w:rsidRDefault="00E7341A" w:rsidP="00E7341A">
            <w:pPr>
              <w:jc w:val="center"/>
            </w:pPr>
            <w:r>
              <w:t>Quantity</w:t>
            </w:r>
          </w:p>
        </w:tc>
        <w:tc>
          <w:tcPr>
            <w:tcW w:w="1227" w:type="dxa"/>
          </w:tcPr>
          <w:p w14:paraId="136B0A28" w14:textId="3D22CFC5" w:rsidR="00E7341A" w:rsidRDefault="00E7341A" w:rsidP="00E7341A">
            <w:pPr>
              <w:jc w:val="center"/>
            </w:pPr>
            <w:r>
              <w:t>Price</w:t>
            </w:r>
          </w:p>
        </w:tc>
        <w:tc>
          <w:tcPr>
            <w:tcW w:w="2735" w:type="dxa"/>
          </w:tcPr>
          <w:p w14:paraId="0C716D56" w14:textId="6B28015D" w:rsidR="00E7341A" w:rsidRDefault="00E7341A" w:rsidP="00E7341A">
            <w:pPr>
              <w:jc w:val="center"/>
            </w:pPr>
            <w:r>
              <w:t>Purchase link</w:t>
            </w:r>
          </w:p>
        </w:tc>
      </w:tr>
      <w:tr w:rsidR="00F53E06" w14:paraId="31EC486A" w14:textId="77777777" w:rsidTr="00F53E06">
        <w:tc>
          <w:tcPr>
            <w:tcW w:w="1382" w:type="dxa"/>
          </w:tcPr>
          <w:p w14:paraId="5D7E9028" w14:textId="44EF3755" w:rsidR="00F53E06" w:rsidRDefault="00F53E06" w:rsidP="00AB6F92">
            <w:pPr>
              <w:jc w:val="center"/>
            </w:pPr>
            <w:r>
              <w:t>Ultrasonic distance sensor</w:t>
            </w:r>
            <w:r w:rsidR="00AD178D">
              <w:t xml:space="preserve"> module</w:t>
            </w:r>
          </w:p>
        </w:tc>
        <w:tc>
          <w:tcPr>
            <w:tcW w:w="1635" w:type="dxa"/>
          </w:tcPr>
          <w:p w14:paraId="5B6D27FF" w14:textId="77777777" w:rsidR="00F53E06" w:rsidRDefault="00F53E06" w:rsidP="00AB6F92">
            <w:r>
              <w:rPr>
                <w:rFonts w:hint="eastAsia"/>
              </w:rPr>
              <w:t>t</w:t>
            </w:r>
            <w:r>
              <w:t>o detect the height of drone</w:t>
            </w:r>
          </w:p>
        </w:tc>
        <w:tc>
          <w:tcPr>
            <w:tcW w:w="1317" w:type="dxa"/>
          </w:tcPr>
          <w:p w14:paraId="05A436D6" w14:textId="77777777" w:rsidR="00F53E06" w:rsidRDefault="00F53E06" w:rsidP="00AB6F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27" w:type="dxa"/>
          </w:tcPr>
          <w:p w14:paraId="07D85104" w14:textId="77777777" w:rsidR="00F53E06" w:rsidRDefault="00F53E06" w:rsidP="00AB6F92">
            <w:pPr>
              <w:jc w:val="center"/>
            </w:pPr>
            <w:r>
              <w:t>30.83</w:t>
            </w:r>
            <w:r>
              <w:rPr>
                <w:rFonts w:hint="eastAsia"/>
              </w:rPr>
              <w:t>£</w:t>
            </w:r>
          </w:p>
        </w:tc>
        <w:tc>
          <w:tcPr>
            <w:tcW w:w="2735" w:type="dxa"/>
          </w:tcPr>
          <w:p w14:paraId="21476799" w14:textId="77777777" w:rsidR="00F53E06" w:rsidRDefault="00F53E06" w:rsidP="00AB6F92">
            <w:pPr>
              <w:jc w:val="center"/>
            </w:pPr>
            <w:r>
              <w:t>RS components</w:t>
            </w:r>
          </w:p>
          <w:p w14:paraId="10A8AC72" w14:textId="0D97540C" w:rsidR="00E302C4" w:rsidRDefault="00E302C4" w:rsidP="00AB6F92">
            <w:pPr>
              <w:jc w:val="center"/>
            </w:pPr>
            <w:r w:rsidRPr="00E302C4">
              <w:t>https://uk.rs-online.com/web/p/sensor-development-tools/7813020</w:t>
            </w:r>
          </w:p>
        </w:tc>
      </w:tr>
      <w:bookmarkEnd w:id="0"/>
    </w:tbl>
    <w:p w14:paraId="2D91C577" w14:textId="09E0282A" w:rsidR="004B787B" w:rsidRDefault="004B787B"/>
    <w:p w14:paraId="7771829C" w14:textId="233648B8" w:rsidR="00F53E06" w:rsidRDefault="00F53E06">
      <w:pPr>
        <w:rPr>
          <w:rFonts w:hint="eastAsia"/>
        </w:rPr>
      </w:pPr>
      <w:r>
        <w:rPr>
          <w:noProof/>
        </w:rPr>
        <w:drawing>
          <wp:inline distT="0" distB="0" distL="0" distR="0" wp14:anchorId="74906E64" wp14:editId="7EC89EE6">
            <wp:extent cx="5274310" cy="2425065"/>
            <wp:effectExtent l="0" t="0" r="2540" b="0"/>
            <wp:docPr id="1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90E3" w14:textId="77777777" w:rsidR="00F53E06" w:rsidRDefault="00F53E0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5"/>
        <w:gridCol w:w="1618"/>
        <w:gridCol w:w="1058"/>
        <w:gridCol w:w="901"/>
        <w:gridCol w:w="3444"/>
      </w:tblGrid>
      <w:tr w:rsidR="00E302C4" w14:paraId="63E846B2" w14:textId="77777777" w:rsidTr="00AB6F92">
        <w:tc>
          <w:tcPr>
            <w:tcW w:w="1382" w:type="dxa"/>
          </w:tcPr>
          <w:p w14:paraId="3014EFC2" w14:textId="77777777" w:rsidR="00E302C4" w:rsidRDefault="00E302C4" w:rsidP="00AB6F92">
            <w:pPr>
              <w:jc w:val="center"/>
            </w:pPr>
            <w:r>
              <w:t>Product N</w:t>
            </w:r>
            <w:r>
              <w:rPr>
                <w:rFonts w:hint="eastAsia"/>
              </w:rPr>
              <w:t>ame</w:t>
            </w:r>
          </w:p>
        </w:tc>
        <w:tc>
          <w:tcPr>
            <w:tcW w:w="1635" w:type="dxa"/>
          </w:tcPr>
          <w:p w14:paraId="2E3EAE3C" w14:textId="77777777" w:rsidR="00E302C4" w:rsidRDefault="00E302C4" w:rsidP="00AB6F92">
            <w:pPr>
              <w:jc w:val="center"/>
            </w:pPr>
            <w:r>
              <w:t>Function</w:t>
            </w:r>
          </w:p>
        </w:tc>
        <w:tc>
          <w:tcPr>
            <w:tcW w:w="1317" w:type="dxa"/>
          </w:tcPr>
          <w:p w14:paraId="35AEF596" w14:textId="77777777" w:rsidR="00E302C4" w:rsidRDefault="00E302C4" w:rsidP="00AB6F92">
            <w:pPr>
              <w:jc w:val="center"/>
            </w:pPr>
            <w:r>
              <w:t>Quantity</w:t>
            </w:r>
          </w:p>
        </w:tc>
        <w:tc>
          <w:tcPr>
            <w:tcW w:w="1227" w:type="dxa"/>
          </w:tcPr>
          <w:p w14:paraId="14104167" w14:textId="77777777" w:rsidR="00E302C4" w:rsidRDefault="00E302C4" w:rsidP="00AB6F92">
            <w:pPr>
              <w:jc w:val="center"/>
            </w:pPr>
            <w:r>
              <w:t>Price</w:t>
            </w:r>
          </w:p>
        </w:tc>
        <w:tc>
          <w:tcPr>
            <w:tcW w:w="2735" w:type="dxa"/>
          </w:tcPr>
          <w:p w14:paraId="4EA9D1F3" w14:textId="77777777" w:rsidR="00E302C4" w:rsidRDefault="00E302C4" w:rsidP="00AB6F92">
            <w:pPr>
              <w:jc w:val="center"/>
            </w:pPr>
            <w:r>
              <w:t>Purchase link</w:t>
            </w:r>
          </w:p>
        </w:tc>
      </w:tr>
      <w:tr w:rsidR="00E302C4" w14:paraId="795660A8" w14:textId="77777777" w:rsidTr="00AB6F92">
        <w:tc>
          <w:tcPr>
            <w:tcW w:w="1382" w:type="dxa"/>
          </w:tcPr>
          <w:p w14:paraId="60ECF853" w14:textId="19B90A25" w:rsidR="00E302C4" w:rsidRDefault="00E302C4" w:rsidP="00AB6F92">
            <w:pPr>
              <w:jc w:val="center"/>
            </w:pPr>
            <w:r>
              <w:rPr>
                <w:rFonts w:hint="eastAsia"/>
              </w:rPr>
              <w:t>N</w:t>
            </w:r>
            <w:r>
              <w:t>RF24L01P</w:t>
            </w:r>
          </w:p>
        </w:tc>
        <w:tc>
          <w:tcPr>
            <w:tcW w:w="1635" w:type="dxa"/>
          </w:tcPr>
          <w:p w14:paraId="7DFF63F0" w14:textId="3BF9D641" w:rsidR="00E302C4" w:rsidRDefault="00E302C4" w:rsidP="00AB6F92">
            <w:r>
              <w:t>Wireless communication module</w:t>
            </w:r>
          </w:p>
        </w:tc>
        <w:tc>
          <w:tcPr>
            <w:tcW w:w="1317" w:type="dxa"/>
          </w:tcPr>
          <w:p w14:paraId="49A9DB95" w14:textId="01515B5E" w:rsidR="00E302C4" w:rsidRDefault="00E302C4" w:rsidP="00AB6F9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27" w:type="dxa"/>
          </w:tcPr>
          <w:p w14:paraId="1459C477" w14:textId="385AEE38" w:rsidR="00E302C4" w:rsidRDefault="00E302C4" w:rsidP="00E302C4">
            <w:pPr>
              <w:jc w:val="center"/>
            </w:pPr>
            <w:r>
              <w:t>35.84</w:t>
            </w:r>
            <w:r>
              <w:rPr>
                <w:rFonts w:hint="eastAsia"/>
              </w:rPr>
              <w:t>£</w:t>
            </w:r>
          </w:p>
        </w:tc>
        <w:tc>
          <w:tcPr>
            <w:tcW w:w="2735" w:type="dxa"/>
          </w:tcPr>
          <w:p w14:paraId="75620449" w14:textId="77777777" w:rsidR="00E302C4" w:rsidRDefault="00E302C4" w:rsidP="00AB6F92">
            <w:pPr>
              <w:jc w:val="center"/>
            </w:pPr>
            <w:r>
              <w:t>RS components</w:t>
            </w:r>
          </w:p>
          <w:p w14:paraId="52D2BAD5" w14:textId="25F9C653" w:rsidR="00E302C4" w:rsidRDefault="00E302C4" w:rsidP="00AB6F92">
            <w:pPr>
              <w:jc w:val="center"/>
            </w:pPr>
            <w:r w:rsidRPr="00E302C4">
              <w:t>https://uk.rs-online.com/web/p/communication-wireless-development-tools/1360715</w:t>
            </w:r>
          </w:p>
        </w:tc>
      </w:tr>
    </w:tbl>
    <w:p w14:paraId="2F294560" w14:textId="77777777" w:rsidR="00E302C4" w:rsidRDefault="00E302C4">
      <w:pPr>
        <w:rPr>
          <w:noProof/>
        </w:rPr>
      </w:pPr>
    </w:p>
    <w:p w14:paraId="258D84B2" w14:textId="3F1F4F12" w:rsidR="00AD178D" w:rsidRDefault="00E302C4">
      <w:r>
        <w:rPr>
          <w:noProof/>
        </w:rPr>
        <w:drawing>
          <wp:inline distT="0" distB="0" distL="0" distR="0" wp14:anchorId="1F6AB5F1" wp14:editId="021799F0">
            <wp:extent cx="5274310" cy="2561590"/>
            <wp:effectExtent l="0" t="0" r="2540" b="0"/>
            <wp:docPr id="2" name="图片 2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33ED" w14:textId="77777777" w:rsidR="00AD178D" w:rsidRPr="00AD178D" w:rsidRDefault="00AD178D">
      <w:pPr>
        <w:rPr>
          <w:rFonts w:hint="eastAsia"/>
        </w:rPr>
      </w:pPr>
    </w:p>
    <w:sectPr w:rsidR="00AD178D" w:rsidRPr="00AD1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1A"/>
    <w:rsid w:val="00031405"/>
    <w:rsid w:val="00125D1A"/>
    <w:rsid w:val="002809F9"/>
    <w:rsid w:val="004B787B"/>
    <w:rsid w:val="007460A8"/>
    <w:rsid w:val="00847503"/>
    <w:rsid w:val="00932CAC"/>
    <w:rsid w:val="00A7590E"/>
    <w:rsid w:val="00AD178D"/>
    <w:rsid w:val="00B77DBA"/>
    <w:rsid w:val="00C3464E"/>
    <w:rsid w:val="00D028AB"/>
    <w:rsid w:val="00D14464"/>
    <w:rsid w:val="00E302C4"/>
    <w:rsid w:val="00E7341A"/>
    <w:rsid w:val="00F53E06"/>
    <w:rsid w:val="00F9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DEFAA"/>
  <w15:chartTrackingRefBased/>
  <w15:docId w15:val="{28240F80-4F9B-45BE-9FD9-62B43584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34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Peiyan Jiang (PGT)</dc:creator>
  <cp:keywords/>
  <dc:description/>
  <cp:lastModifiedBy>Peiyan Jiang (PGT)</cp:lastModifiedBy>
  <cp:revision>5</cp:revision>
  <dcterms:created xsi:type="dcterms:W3CDTF">2023-03-07T16:32:00Z</dcterms:created>
  <dcterms:modified xsi:type="dcterms:W3CDTF">2023-03-09T01:27:00Z</dcterms:modified>
</cp:coreProperties>
</file>