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07361" w:rsidP="00F606C8" w:rsidRDefault="00207361" w14:paraId="7FD8331B" w14:textId="61BA95CB">
      <w:pPr>
        <w:pStyle w:val="Heading1"/>
        <w:jc w:val="center"/>
      </w:pPr>
      <w:r w:rsidRPr="00F606C8">
        <w:t>HealthGPS</w:t>
      </w:r>
      <w:r w:rsidRPr="00207361">
        <w:t xml:space="preserve"> Disease Initialization and Update</w:t>
      </w:r>
    </w:p>
    <w:p w:rsidRPr="00007050" w:rsidR="00007050" w:rsidP="00007050" w:rsidRDefault="00007050" w14:paraId="5F2EBD91" w14:textId="77777777"/>
    <w:p w:rsidR="000731CE" w:rsidP="000731CE" w:rsidRDefault="000731CE" w14:paraId="7A80502C" w14:textId="69B21128">
      <w:pPr>
        <w:pStyle w:val="Heading2"/>
      </w:pPr>
      <w:r w:rsidRPr="00C31F36">
        <w:t>Summary</w:t>
      </w:r>
    </w:p>
    <w:p w:rsidRPr="00007050" w:rsidR="00007050" w:rsidP="00007050" w:rsidRDefault="00007050" w14:paraId="110B01A9" w14:textId="77777777"/>
    <w:p w:rsidRPr="004A4618" w:rsidR="004A4618" w:rsidP="004A4618" w:rsidRDefault="004A4618" w14:paraId="47DDD14B" w14:textId="77777777">
      <w:pPr>
        <w:spacing w:after="0"/>
      </w:pPr>
      <w:r w:rsidRPr="004A4618">
        <w:t>1. Disease Interactions</w:t>
      </w:r>
    </w:p>
    <w:p w:rsidRPr="004A4618" w:rsidR="004A4618" w:rsidP="00353278" w:rsidRDefault="004A4618" w14:paraId="23B3140C" w14:textId="77777777">
      <w:pPr>
        <w:numPr>
          <w:ilvl w:val="0"/>
          <w:numId w:val="12"/>
        </w:numPr>
        <w:spacing w:after="0"/>
      </w:pPr>
      <w:r w:rsidRPr="004A4618">
        <w:t>Diseases affect each other via Relative Risks (RRs); one table per disease pair.</w:t>
      </w:r>
    </w:p>
    <w:p w:rsidR="004A4618" w:rsidP="00353278" w:rsidRDefault="004A4618" w14:paraId="42671ADC" w14:textId="332E33C7">
      <w:pPr>
        <w:numPr>
          <w:ilvl w:val="0"/>
          <w:numId w:val="12"/>
        </w:numPr>
        <w:spacing w:after="0"/>
      </w:pPr>
      <w:r w:rsidRPr="004A4618">
        <w:t>Multiple active diseases: multiply RRs (with risk-factor RRs) to get total RR for incidence.</w:t>
      </w:r>
    </w:p>
    <w:p w:rsidRPr="004A4618" w:rsidR="001A163F" w:rsidP="001A163F" w:rsidRDefault="001A163F" w14:paraId="2480AE20" w14:textId="77777777">
      <w:pPr>
        <w:spacing w:after="0"/>
      </w:pPr>
    </w:p>
    <w:p w:rsidRPr="004A4618" w:rsidR="004A4618" w:rsidP="004A4618" w:rsidRDefault="004A4618" w14:paraId="087E3B39" w14:textId="77777777">
      <w:pPr>
        <w:spacing w:after="0"/>
      </w:pPr>
      <w:r w:rsidRPr="004A4618">
        <w:t>2. Fixed Structure</w:t>
      </w:r>
    </w:p>
    <w:p w:rsidRPr="004A4618" w:rsidR="004A4618" w:rsidP="00353278" w:rsidRDefault="004A4618" w14:paraId="6DB2B041" w14:textId="77777777">
      <w:pPr>
        <w:numPr>
          <w:ilvl w:val="0"/>
          <w:numId w:val="13"/>
        </w:numPr>
        <w:spacing w:after="0"/>
      </w:pPr>
      <w:r w:rsidRPr="004A4618">
        <w:t>Diseases processed alphabetically each year and run.</w:t>
      </w:r>
    </w:p>
    <w:p w:rsidRPr="004A4618" w:rsidR="004A4618" w:rsidP="00353278" w:rsidRDefault="004A4618" w14:paraId="7B209071" w14:textId="77777777">
      <w:pPr>
        <w:numPr>
          <w:ilvl w:val="0"/>
          <w:numId w:val="13"/>
        </w:numPr>
        <w:spacing w:after="0"/>
      </w:pPr>
      <w:r w:rsidRPr="004A4618">
        <w:t>Average RR:</w:t>
      </w:r>
    </w:p>
    <w:p w:rsidRPr="004A4618" w:rsidR="004A4618" w:rsidP="00353278" w:rsidRDefault="004A4618" w14:paraId="2B522F5F" w14:textId="77777777">
      <w:pPr>
        <w:numPr>
          <w:ilvl w:val="1"/>
          <w:numId w:val="13"/>
        </w:numPr>
        <w:spacing w:after="0"/>
      </w:pPr>
      <w:r w:rsidRPr="004A4618">
        <w:t>Initial prevalence: risk factors only.</w:t>
      </w:r>
    </w:p>
    <w:p w:rsidRPr="004A4618" w:rsidR="004A4618" w:rsidP="00353278" w:rsidRDefault="004A4618" w14:paraId="0AF00DC8" w14:textId="77777777">
      <w:pPr>
        <w:numPr>
          <w:ilvl w:val="1"/>
          <w:numId w:val="13"/>
        </w:numPr>
        <w:spacing w:after="0"/>
      </w:pPr>
      <w:r w:rsidRPr="004A4618">
        <w:t>Incidence (after start): risk factors + active diseases, computed once and reused.</w:t>
      </w:r>
    </w:p>
    <w:p w:rsidR="004A4618" w:rsidP="00353278" w:rsidRDefault="004A4618" w14:paraId="364D62F6" w14:textId="77777777">
      <w:pPr>
        <w:numPr>
          <w:ilvl w:val="0"/>
          <w:numId w:val="13"/>
        </w:numPr>
        <w:spacing w:after="0"/>
      </w:pPr>
      <w:r w:rsidRPr="004A4618">
        <w:t>Random draws determine outcomes; order and equations are fixed.</w:t>
      </w:r>
    </w:p>
    <w:p w:rsidRPr="004A4618" w:rsidR="001A163F" w:rsidP="001A163F" w:rsidRDefault="001A163F" w14:paraId="05AD4DA5" w14:textId="77777777">
      <w:pPr>
        <w:spacing w:after="0"/>
      </w:pPr>
    </w:p>
    <w:p w:rsidRPr="004A4618" w:rsidR="004A4618" w:rsidP="004A4618" w:rsidRDefault="004A4618" w14:paraId="51DA3EC6" w14:textId="77777777">
      <w:pPr>
        <w:spacing w:after="0"/>
      </w:pPr>
      <w:r w:rsidRPr="004A4618">
        <w:t>3. Baseline Prevalence (Start)</w:t>
      </w:r>
    </w:p>
    <w:p w:rsidRPr="004A4618" w:rsidR="004A4618" w:rsidP="004A4618" w:rsidRDefault="0044750B" w14:paraId="3CA70FBE" w14:textId="71D8B592">
      <w:pPr>
        <w:spacing w:after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prevalent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prevalence(age, gender)</m:t>
              </m:r>
              <m:r>
                <w:rPr>
                  <w:rFonts w:ascii="Cambria Math" w:hAnsi="Cambria Math"/>
                </w:rPr>
                <m:t>×R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m:t>risk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RR</m:t>
                      </m:r>
                    </m:e>
                  </m:acc>
                </m:e>
                <m:sub>
                  <m:r>
                    <m:rPr>
                      <m:nor/>
                    </m:rPr>
                    <m:t>risk</m:t>
                  </m:r>
                </m:sub>
              </m:sSub>
            </m:den>
          </m:f>
          <m:r>
            <m:rPr>
              <m:sty m:val="p"/>
            </m:rPr>
            <w:br/>
          </m:r>
        </m:oMath>
      </m:oMathPara>
    </w:p>
    <w:p w:rsidRPr="004A4618" w:rsidR="004A4618" w:rsidP="00353278" w:rsidRDefault="004A4618" w14:paraId="7013AF62" w14:textId="77777777">
      <w:pPr>
        <w:numPr>
          <w:ilvl w:val="0"/>
          <w:numId w:val="14"/>
        </w:numPr>
        <w:spacing w:after="0"/>
      </w:pPr>
      <w:r w:rsidRPr="004A4618">
        <w:t>One draw per person per disease → sets active/inactive state.</w:t>
      </w:r>
    </w:p>
    <w:p w:rsidR="004A4618" w:rsidP="00353278" w:rsidRDefault="004A4618" w14:paraId="3E3C27C1" w14:textId="77777777">
      <w:pPr>
        <w:numPr>
          <w:ilvl w:val="0"/>
          <w:numId w:val="14"/>
        </w:numPr>
        <w:spacing w:after="0"/>
      </w:pPr>
      <w:r w:rsidRPr="004A4618">
        <w:t>Other diseases ignored in this step.</w:t>
      </w:r>
    </w:p>
    <w:p w:rsidRPr="004A4618" w:rsidR="001A163F" w:rsidP="001A163F" w:rsidRDefault="001A163F" w14:paraId="61775567" w14:textId="77777777">
      <w:pPr>
        <w:spacing w:after="0"/>
      </w:pPr>
    </w:p>
    <w:p w:rsidRPr="004A4618" w:rsidR="004A4618" w:rsidP="004A4618" w:rsidRDefault="004A4618" w14:paraId="24CDF959" w14:textId="77777777">
      <w:pPr>
        <w:spacing w:after="0"/>
      </w:pPr>
      <w:r w:rsidRPr="004A4618">
        <w:t>4. Post-Prevalence Setup</w:t>
      </w:r>
    </w:p>
    <w:p w:rsidRPr="004A4618" w:rsidR="004A4618" w:rsidP="00353278" w:rsidRDefault="004A4618" w14:paraId="0CE383D5" w14:textId="77777777">
      <w:pPr>
        <w:numPr>
          <w:ilvl w:val="0"/>
          <w:numId w:val="15"/>
        </w:numPr>
        <w:spacing w:after="0"/>
      </w:pPr>
      <w:r w:rsidRPr="004A4618">
        <w:t>Compute average RR including risk factors + diseases for future incidence.</w:t>
      </w:r>
    </w:p>
    <w:p w:rsidR="004A4618" w:rsidP="00353278" w:rsidRDefault="004A4618" w14:paraId="0F453436" w14:textId="77777777">
      <w:pPr>
        <w:numPr>
          <w:ilvl w:val="0"/>
          <w:numId w:val="15"/>
        </w:numPr>
        <w:spacing w:after="0"/>
      </w:pPr>
      <w:r w:rsidRPr="004A4618">
        <w:t>Run one full disease update: remission → incidence.</w:t>
      </w:r>
    </w:p>
    <w:p w:rsidRPr="004A4618" w:rsidR="001A163F" w:rsidP="001A163F" w:rsidRDefault="001A163F" w14:paraId="332A31B3" w14:textId="77777777">
      <w:pPr>
        <w:spacing w:after="0"/>
      </w:pPr>
    </w:p>
    <w:p w:rsidRPr="004A4618" w:rsidR="004A4618" w:rsidP="004A4618" w:rsidRDefault="004A4618" w14:paraId="5C8FEE82" w14:textId="73BD05E8">
      <w:pPr>
        <w:spacing w:after="0"/>
      </w:pPr>
      <w:r w:rsidRPr="004A4618">
        <w:t>5. Mortality</w:t>
      </w:r>
    </w:p>
    <w:p w:rsidRPr="004A4618" w:rsidR="004A4618" w:rsidP="004A4618" w:rsidRDefault="004A4618" w14:paraId="18BDD64F" w14:textId="4EC3DD3A">
      <w:pPr>
        <w:spacing w:after="0"/>
      </w:pPr>
      <m:oMathPara>
        <m:oMath>
          <m:r>
            <w:rPr>
              <w:rFonts w:ascii="Cambria Math" w:hAnsi="Cambria Math"/>
            </w:rPr>
            <m:t>S=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m:t>residual</m:t>
              </m:r>
            </m:sub>
          </m:sSub>
          <m:r>
            <w:rPr>
              <w:rFonts w:ascii="Cambria Math" w:hAnsi="Cambria Math"/>
            </w:rPr>
            <m:t>×</m:t>
          </m:r>
          <m:nary>
            <m:naryPr>
              <m:chr m:val="∏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nor/>
                </m:rPr>
                <m:t>active d</m:t>
              </m:r>
            </m:sub>
            <m:sup/>
            <m:e>
              <m:r>
                <w:rPr>
                  <w:rFonts w:ascii="Cambria Math" w:hAnsi="Cambria Math"/>
                </w:rPr>
                <m:t>(1-</m:t>
              </m:r>
              <m:r>
                <m:rPr>
                  <m:nor/>
                </m:rPr>
                <m:t>excess mortality</m:t>
              </m:r>
              <m:r>
                <w:rPr>
                  <w:rFonts w:ascii="Cambria Math" w:hAnsi="Cambria Math"/>
                </w:rPr>
                <m:t>(d))</m:t>
              </m:r>
            </m:e>
          </m:nary>
          <m:r>
            <m:rPr>
              <m:sty m:val="p"/>
            </m:rPr>
            <w:br/>
          </m:r>
        </m:oMath>
      </m:oMathPara>
    </w:p>
    <w:p w:rsidR="004A4618" w:rsidP="006163EF" w:rsidRDefault="004A4618" w14:paraId="45D34973" w14:textId="77777777">
      <w:pPr>
        <w:spacing w:after="0"/>
      </w:pPr>
      <w:r w:rsidRPr="004A4618">
        <w:t>One draw per person → determines death (except deterministic at max age).</w:t>
      </w:r>
    </w:p>
    <w:p w:rsidRPr="004A4618" w:rsidR="006163EF" w:rsidP="006163EF" w:rsidRDefault="006163EF" w14:paraId="4975BD4F" w14:textId="77777777">
      <w:pPr>
        <w:spacing w:after="0"/>
      </w:pPr>
    </w:p>
    <w:p w:rsidRPr="004A4618" w:rsidR="004A4618" w:rsidP="004A4618" w:rsidRDefault="004A4618" w14:paraId="55B595D2" w14:textId="77777777">
      <w:pPr>
        <w:spacing w:after="0"/>
      </w:pPr>
      <w:r w:rsidRPr="004A4618">
        <w:t>Remission / Incidence</w:t>
      </w:r>
    </w:p>
    <w:p w:rsidRPr="004A4618" w:rsidR="004A4618" w:rsidP="004A4618" w:rsidRDefault="0044750B" w14:paraId="32417959" w14:textId="082644F7">
      <w:pPr>
        <w:spacing w:after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incidence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incidence(age, gender)</m:t>
              </m:r>
              <m:r>
                <w:rPr>
                  <w:rFonts w:ascii="Cambria Math" w:hAnsi="Cambria Math"/>
                </w:rPr>
                <m:t>×R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m:t>risk</m:t>
                  </m:r>
                </m:sub>
              </m:sSub>
              <m:r>
                <w:rPr>
                  <w:rFonts w:ascii="Cambria Math" w:hAnsi="Cambria Math"/>
                </w:rPr>
                <m:t>×R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m:t>disease</m:t>
                  </m:r>
                </m:sub>
              </m:sSub>
            </m:num>
            <m:den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RR</m:t>
                  </m:r>
                </m:e>
              </m:acc>
            </m:den>
          </m:f>
          <m:r>
            <m:rPr>
              <m:sty m:val="p"/>
            </m:rPr>
            <w:br/>
          </m:r>
        </m:oMath>
      </m:oMathPara>
    </w:p>
    <w:p w:rsidR="004A4618" w:rsidP="00353278" w:rsidRDefault="004A4618" w14:paraId="14D91FEE" w14:textId="77777777">
      <w:pPr>
        <w:numPr>
          <w:ilvl w:val="0"/>
          <w:numId w:val="17"/>
        </w:numPr>
        <w:spacing w:after="0"/>
      </w:pPr>
      <w:r w:rsidRPr="004A4618">
        <w:t>One draw per person per disease → update active status.</w:t>
      </w:r>
    </w:p>
    <w:p w:rsidRPr="004A4618" w:rsidR="00353278" w:rsidP="00353278" w:rsidRDefault="00353278" w14:paraId="38E250D9" w14:textId="77777777">
      <w:pPr>
        <w:spacing w:after="0"/>
      </w:pPr>
    </w:p>
    <w:p w:rsidRPr="004A4618" w:rsidR="004A4618" w:rsidP="004A4618" w:rsidRDefault="004A4618" w14:paraId="68AAA3B5" w14:textId="77777777">
      <w:pPr>
        <w:spacing w:after="0"/>
      </w:pPr>
      <w:r w:rsidRPr="004A4618">
        <w:t>6. Disability Weights (Living)</w:t>
      </w:r>
    </w:p>
    <w:p w:rsidRPr="004A4618" w:rsidR="004A4618" w:rsidP="004A4618" w:rsidRDefault="004A4618" w14:paraId="75574412" w14:textId="4BF57FC6">
      <w:pPr>
        <w:spacing w:after="0"/>
      </w:pPr>
      <m:oMathPara>
        <m:oMath>
          <m:r>
            <w:rPr>
              <w:rFonts w:ascii="Cambria Math" w:hAnsi="Cambria Math"/>
            </w:rPr>
            <m:t>DW=1-</m:t>
          </m:r>
          <m:nary>
            <m:naryPr>
              <m:chr m:val="∏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nor/>
                </m:rPr>
                <m:t>active d</m:t>
              </m:r>
            </m:sub>
            <m:sup/>
            <m:e>
              <m:r>
                <w:rPr>
                  <w:rFonts w:ascii="Cambria Math" w:hAnsi="Cambria Math"/>
                </w:rPr>
                <m:t>(1-D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)×(1-D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m:t>residual</m:t>
              </m:r>
            </m:sub>
          </m:sSub>
          <m:r>
            <w:rPr>
              <w:rFonts w:ascii="Cambria Math" w:hAnsi="Cambria Math"/>
            </w:rPr>
            <m:t>)</m:t>
          </m:r>
          <m:r>
            <w:br/>
          </m:r>
        </m:oMath>
      </m:oMathPara>
    </w:p>
    <w:p w:rsidRPr="004A4618" w:rsidR="004A4618" w:rsidP="004A4618" w:rsidRDefault="004A4618" w14:paraId="2FDB6744" w14:textId="77777777">
      <w:pPr>
        <w:spacing w:after="0"/>
      </w:pPr>
      <w:r w:rsidRPr="004A4618">
        <w:t>7. DALYs (Population)</w:t>
      </w:r>
    </w:p>
    <w:p w:rsidRPr="004A4618" w:rsidR="004A4618" w:rsidP="00353278" w:rsidRDefault="004A4618" w14:paraId="0F1577F1" w14:textId="77777777">
      <w:pPr>
        <w:numPr>
          <w:ilvl w:val="0"/>
          <w:numId w:val="18"/>
        </w:numPr>
        <w:spacing w:after="0"/>
      </w:pPr>
      <w:r w:rsidRPr="004A4618">
        <w:t>YLL: sum remaining life expectancy of deaths</w:t>
      </w:r>
    </w:p>
    <w:p w:rsidRPr="004A4618" w:rsidR="004A4618" w:rsidP="00353278" w:rsidRDefault="004A4618" w14:paraId="45A72308" w14:textId="77777777">
      <w:pPr>
        <w:numPr>
          <w:ilvl w:val="0"/>
          <w:numId w:val="18"/>
        </w:numPr>
        <w:spacing w:after="0"/>
      </w:pPr>
      <w:r w:rsidRPr="004A4618">
        <w:t>YLD: sum disability weights of living</w:t>
      </w:r>
    </w:p>
    <w:p w:rsidRPr="004A4618" w:rsidR="004A4618" w:rsidP="00353278" w:rsidRDefault="004A4618" w14:paraId="37F7B283" w14:textId="030720F4">
      <w:pPr>
        <w:numPr>
          <w:ilvl w:val="0"/>
          <w:numId w:val="18"/>
        </w:numPr>
        <w:spacing w:after="0"/>
      </w:pPr>
      <w:r w:rsidRPr="004A4618">
        <w:t>DALY = YLL + YLD (aggregate, scaled)</w:t>
      </w:r>
    </w:p>
    <w:p w:rsidRPr="002F646A" w:rsidR="002F646A" w:rsidP="002F646A" w:rsidRDefault="002F646A" w14:paraId="6A4C652A" w14:textId="2B7C0CB4">
      <w:pPr>
        <w:spacing w:after="0"/>
      </w:pPr>
    </w:p>
    <w:p w:rsidR="0002393D" w:rsidP="38C07A97" w:rsidRDefault="0002393D" w14:paraId="66CEB74D" w14:textId="6F76C118">
      <w:pPr>
        <w:spacing w:after="0"/>
      </w:pPr>
      <w:r w:rsidR="0002393D">
        <w:rPr/>
        <w:t xml:space="preserve">8. </w:t>
      </w:r>
      <w:r w:rsidR="002F646A">
        <w:rPr/>
        <w:t xml:space="preserve"> What Is Fixed vs Random</w:t>
      </w:r>
    </w:p>
    <w:p w:rsidR="38C07A97" w:rsidP="38C07A97" w:rsidRDefault="38C07A97" w14:paraId="13C5C508" w14:textId="55B5B1BA">
      <w:pPr>
        <w:spacing w:after="0"/>
      </w:pPr>
    </w:p>
    <w:p w:rsidR="38C07A97" w:rsidP="38C07A97" w:rsidRDefault="38C07A97" w14:paraId="74B8670E" w14:textId="7CFDA897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43"/>
        <w:gridCol w:w="4413"/>
      </w:tblGrid>
      <w:tr w:rsidRPr="0002393D" w:rsidR="0002393D" w:rsidTr="001A163F" w14:paraId="722CDA05" w14:textId="77777777">
        <w:tc>
          <w:tcPr>
            <w:tcW w:w="0" w:type="auto"/>
            <w:noWrap/>
            <w:hideMark/>
          </w:tcPr>
          <w:p w:rsidRPr="0002393D" w:rsidR="0002393D" w:rsidP="0002393D" w:rsidRDefault="0002393D" w14:paraId="5037E59C" w14:textId="77777777">
            <w:pPr>
              <w:spacing w:line="259" w:lineRule="auto"/>
              <w:rPr>
                <w:b/>
                <w:bCs/>
              </w:rPr>
            </w:pPr>
            <w:r w:rsidRPr="0002393D">
              <w:rPr>
                <w:b/>
                <w:bCs/>
              </w:rPr>
              <w:lastRenderedPageBreak/>
              <w:t>Fixed</w:t>
            </w:r>
          </w:p>
        </w:tc>
        <w:tc>
          <w:tcPr>
            <w:tcW w:w="0" w:type="auto"/>
            <w:noWrap/>
            <w:hideMark/>
          </w:tcPr>
          <w:p w:rsidRPr="0002393D" w:rsidR="0002393D" w:rsidP="0002393D" w:rsidRDefault="0002393D" w14:paraId="0B706705" w14:textId="77777777">
            <w:pPr>
              <w:spacing w:line="259" w:lineRule="auto"/>
              <w:rPr>
                <w:b/>
                <w:bCs/>
              </w:rPr>
            </w:pPr>
            <w:r w:rsidRPr="0002393D">
              <w:rPr>
                <w:b/>
                <w:bCs/>
              </w:rPr>
              <w:t>Random</w:t>
            </w:r>
          </w:p>
        </w:tc>
      </w:tr>
      <w:tr w:rsidRPr="0002393D" w:rsidR="0002393D" w:rsidTr="001A163F" w14:paraId="1E8E2F61" w14:textId="77777777">
        <w:tc>
          <w:tcPr>
            <w:tcW w:w="0" w:type="auto"/>
            <w:noWrap/>
            <w:hideMark/>
          </w:tcPr>
          <w:p w:rsidRPr="0002393D" w:rsidR="0002393D" w:rsidP="0002393D" w:rsidRDefault="0002393D" w14:paraId="3DB4DC4A" w14:textId="77777777">
            <w:pPr>
              <w:spacing w:line="259" w:lineRule="auto"/>
            </w:pPr>
            <w:r w:rsidRPr="0002393D">
              <w:t>Disease processing order (alphabetical)</w:t>
            </w:r>
          </w:p>
        </w:tc>
        <w:tc>
          <w:tcPr>
            <w:tcW w:w="0" w:type="auto"/>
            <w:noWrap/>
            <w:hideMark/>
          </w:tcPr>
          <w:p w:rsidRPr="0002393D" w:rsidR="0002393D" w:rsidP="0002393D" w:rsidRDefault="0002393D" w14:paraId="5E73E111" w14:textId="77777777">
            <w:pPr>
              <w:spacing w:line="259" w:lineRule="auto"/>
            </w:pPr>
            <w:r w:rsidRPr="0002393D">
              <w:t>Prevalence draw (once per person per disease)</w:t>
            </w:r>
          </w:p>
        </w:tc>
      </w:tr>
      <w:tr w:rsidRPr="0002393D" w:rsidR="0002393D" w:rsidTr="001A163F" w14:paraId="26CABC23" w14:textId="77777777">
        <w:tc>
          <w:tcPr>
            <w:tcW w:w="0" w:type="auto"/>
            <w:noWrap/>
            <w:hideMark/>
          </w:tcPr>
          <w:p w:rsidRPr="0002393D" w:rsidR="0002393D" w:rsidP="0002393D" w:rsidRDefault="0002393D" w14:paraId="4FBC6CC9" w14:textId="77777777">
            <w:pPr>
              <w:spacing w:line="259" w:lineRule="auto"/>
            </w:pPr>
            <w:r w:rsidRPr="0002393D">
              <w:t>Average RR for incidence (after start)</w:t>
            </w:r>
          </w:p>
        </w:tc>
        <w:tc>
          <w:tcPr>
            <w:tcW w:w="0" w:type="auto"/>
            <w:noWrap/>
            <w:hideMark/>
          </w:tcPr>
          <w:p w:rsidRPr="0002393D" w:rsidR="0002393D" w:rsidP="0002393D" w:rsidRDefault="0002393D" w14:paraId="0AA63EFA" w14:textId="77777777">
            <w:pPr>
              <w:spacing w:line="259" w:lineRule="auto"/>
            </w:pPr>
            <w:r w:rsidRPr="0002393D">
              <w:t>Incidence draw (each year, per person per disease)</w:t>
            </w:r>
          </w:p>
        </w:tc>
      </w:tr>
      <w:tr w:rsidRPr="0002393D" w:rsidR="0002393D" w:rsidTr="001A163F" w14:paraId="599B8D1F" w14:textId="77777777">
        <w:tc>
          <w:tcPr>
            <w:tcW w:w="0" w:type="auto"/>
            <w:noWrap/>
            <w:hideMark/>
          </w:tcPr>
          <w:p w:rsidRPr="0002393D" w:rsidR="0002393D" w:rsidP="0002393D" w:rsidRDefault="0002393D" w14:paraId="4AA050D9" w14:textId="77777777">
            <w:pPr>
              <w:spacing w:line="259" w:lineRule="auto"/>
            </w:pPr>
            <w:r w:rsidRPr="0002393D">
              <w:t>Average RR for initial prevalence (risk factors only)</w:t>
            </w:r>
          </w:p>
        </w:tc>
        <w:tc>
          <w:tcPr>
            <w:tcW w:w="0" w:type="auto"/>
            <w:noWrap/>
            <w:hideMark/>
          </w:tcPr>
          <w:p w:rsidRPr="0002393D" w:rsidR="0002393D" w:rsidP="0002393D" w:rsidRDefault="0002393D" w14:paraId="034A6F46" w14:textId="77777777">
            <w:pPr>
              <w:spacing w:line="259" w:lineRule="auto"/>
            </w:pPr>
            <w:r w:rsidRPr="0002393D">
              <w:t>Remission draw (each year, per active disease per person)</w:t>
            </w:r>
          </w:p>
        </w:tc>
      </w:tr>
      <w:tr w:rsidRPr="0002393D" w:rsidR="0002393D" w:rsidTr="001A163F" w14:paraId="4699105E" w14:textId="77777777">
        <w:tc>
          <w:tcPr>
            <w:tcW w:w="0" w:type="auto"/>
            <w:noWrap/>
            <w:hideMark/>
          </w:tcPr>
          <w:p w:rsidRPr="0002393D" w:rsidR="0002393D" w:rsidP="0002393D" w:rsidRDefault="0002393D" w14:paraId="3F81BD0C" w14:textId="77777777">
            <w:pPr>
              <w:spacing w:line="259" w:lineRule="auto"/>
            </w:pPr>
            <w:r w:rsidRPr="0002393D">
              <w:t>Input tables (incidence, prevalence, remission, mortality, RRs, disability weights)</w:t>
            </w:r>
          </w:p>
        </w:tc>
        <w:tc>
          <w:tcPr>
            <w:tcW w:w="0" w:type="auto"/>
            <w:noWrap/>
            <w:hideMark/>
          </w:tcPr>
          <w:p w:rsidRPr="0002393D" w:rsidR="0002393D" w:rsidP="0002393D" w:rsidRDefault="0002393D" w14:paraId="6F3E5D95" w14:textId="77777777">
            <w:pPr>
              <w:spacing w:line="259" w:lineRule="auto"/>
            </w:pPr>
            <w:r w:rsidRPr="0002393D">
              <w:t>Mortality draw (each year, per person)</w:t>
            </w:r>
          </w:p>
        </w:tc>
      </w:tr>
    </w:tbl>
    <w:p w:rsidRPr="0002393D" w:rsidR="0002393D" w:rsidP="0002393D" w:rsidRDefault="0002393D" w14:paraId="7915CE12" w14:textId="27E430DF">
      <w:pPr>
        <w:spacing w:after="0"/>
      </w:pPr>
    </w:p>
    <w:p w:rsidRPr="0002393D" w:rsidR="0002393D" w:rsidP="0002393D" w:rsidRDefault="0002393D" w14:paraId="548F8645" w14:textId="451C022D">
      <w:pPr>
        <w:spacing w:after="0"/>
      </w:pPr>
      <w:r w:rsidRPr="0002393D">
        <w:t xml:space="preserve">9. </w:t>
      </w:r>
      <w:r w:rsidR="00353278">
        <w:t xml:space="preserve">Other </w:t>
      </w:r>
      <w:r w:rsidRPr="0002393D">
        <w:t>detail</w:t>
      </w:r>
    </w:p>
    <w:p w:rsidRPr="0002393D" w:rsidR="0002393D" w:rsidP="00353278" w:rsidRDefault="0002393D" w14:paraId="211ED71D" w14:textId="77777777">
      <w:pPr>
        <w:numPr>
          <w:ilvl w:val="0"/>
          <w:numId w:val="19"/>
        </w:numPr>
        <w:spacing w:after="0"/>
      </w:pPr>
      <w:r w:rsidRPr="0002393D">
        <w:rPr>
          <w:b/>
          <w:bCs/>
        </w:rPr>
        <w:t>Newborns:</w:t>
      </w:r>
      <w:r w:rsidRPr="0002393D">
        <w:t> Each year, after death and ageing, newborns (age 0) are added; their disease map is cleared, so they start with no diseases.</w:t>
      </w:r>
    </w:p>
    <w:p w:rsidRPr="0002393D" w:rsidR="0002393D" w:rsidP="00353278" w:rsidRDefault="0002393D" w14:paraId="372F4967" w14:textId="77777777">
      <w:pPr>
        <w:numPr>
          <w:ilvl w:val="0"/>
          <w:numId w:val="20"/>
        </w:numPr>
        <w:spacing w:after="0"/>
      </w:pPr>
      <w:r w:rsidRPr="0002393D">
        <w:rPr>
          <w:b/>
          <w:bCs/>
        </w:rPr>
        <w:t>Max age:</w:t>
      </w:r>
      <w:r w:rsidRPr="0002393D">
        <w:t> Death at max age is deterministic (no random draw).</w:t>
      </w:r>
    </w:p>
    <w:p w:rsidRPr="0002393D" w:rsidR="0002393D" w:rsidP="00353278" w:rsidRDefault="0002393D" w14:paraId="2C1FD467" w14:textId="3B709957">
      <w:pPr>
        <w:numPr>
          <w:ilvl w:val="0"/>
          <w:numId w:val="21"/>
        </w:numPr>
        <w:spacing w:after="0"/>
      </w:pPr>
      <w:r w:rsidRPr="0002393D">
        <w:rPr>
          <w:b/>
          <w:bCs/>
        </w:rPr>
        <w:t>PIF:</w:t>
      </w:r>
      <w:r w:rsidRPr="0002393D">
        <w:t> In intervention scenarios, incidence probability can be multiplied by </w:t>
      </w:r>
      <m:oMath>
        <m:d>
          <m:dPr>
            <m:sepChr m:val="−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  <m:e>
            <m:r>
              <m:rPr>
                <m:nor/>
              </m:rPr>
              <m:t>PIF</m:t>
            </m:r>
          </m:e>
        </m:d>
      </m:oMath>
      <w:r w:rsidRPr="0002393D">
        <w:t> when Population Impact Fraction is configured.</w:t>
      </w:r>
    </w:p>
    <w:p w:rsidRPr="006C2428" w:rsidR="00210D38" w:rsidP="006D26D0" w:rsidRDefault="0006178F" w14:paraId="62C4BD99" w14:textId="70F8F320">
      <w:r>
        <w:br w:type="page"/>
      </w:r>
    </w:p>
    <w:p w:rsidRPr="00CD51B1" w:rsidR="00CD51B1" w:rsidP="00F606C8" w:rsidRDefault="00CD51B1" w14:paraId="3F09E6E3" w14:textId="77777777">
      <w:pPr>
        <w:pStyle w:val="Heading2"/>
        <w:rPr>
          <w:b/>
          <w:bCs/>
        </w:rPr>
      </w:pPr>
      <w:r w:rsidRPr="00CD51B1">
        <w:rPr>
          <w:rStyle w:val="Heading2Char"/>
        </w:rPr>
        <w:lastRenderedPageBreak/>
        <w:t>Part 1: Data Source for Disease–Disease Effects (No Correlation Matrix</w:t>
      </w:r>
      <w:r w:rsidRPr="00CD51B1">
        <w:rPr>
          <w:b/>
          <w:bCs/>
        </w:rPr>
        <w:t>)</w:t>
      </w:r>
    </w:p>
    <w:p w:rsidRPr="00CD51B1" w:rsidR="00CD51B1" w:rsidP="00353278" w:rsidRDefault="00CD51B1" w14:paraId="79EB5A51" w14:textId="77777777">
      <w:pPr>
        <w:numPr>
          <w:ilvl w:val="0"/>
          <w:numId w:val="1"/>
        </w:numPr>
        <w:spacing w:after="0"/>
      </w:pPr>
      <w:r w:rsidRPr="00CD51B1">
        <w:t xml:space="preserve">There is </w:t>
      </w:r>
      <w:r w:rsidRPr="00CD51B1">
        <w:rPr>
          <w:b/>
          <w:bCs/>
        </w:rPr>
        <w:t>no disease–disease correlation matrix</w:t>
      </w:r>
      <w:r w:rsidRPr="00CD51B1">
        <w:t xml:space="preserve"> in the code.</w:t>
      </w:r>
    </w:p>
    <w:p w:rsidRPr="00CD51B1" w:rsidR="00CD51B1" w:rsidP="00353278" w:rsidRDefault="00CD51B1" w14:paraId="54F4DD0C" w14:textId="06600CAA">
      <w:pPr>
        <w:numPr>
          <w:ilvl w:val="0"/>
          <w:numId w:val="1"/>
        </w:numPr>
        <w:spacing w:after="0"/>
      </w:pPr>
      <w:r w:rsidRPr="00CD51B1">
        <w:rPr>
          <w:b/>
          <w:bCs/>
        </w:rPr>
        <w:t>Disease–disease effects</w:t>
      </w:r>
      <w:r w:rsidRPr="00CD51B1">
        <w:t xml:space="preserve"> are </w:t>
      </w:r>
      <w:r w:rsidRPr="00CD51B1" w:rsidR="006C2428">
        <w:t>modelled</w:t>
      </w:r>
      <w:r w:rsidRPr="00CD51B1">
        <w:t xml:space="preserve"> using </w:t>
      </w:r>
      <w:r w:rsidRPr="00CD51B1">
        <w:rPr>
          <w:b/>
          <w:bCs/>
        </w:rPr>
        <w:t>relative risk (RR) tables</w:t>
      </w:r>
      <w:r w:rsidRPr="00CD51B1">
        <w:t xml:space="preserve"> only.</w:t>
      </w:r>
    </w:p>
    <w:p w:rsidRPr="00CD51B1" w:rsidR="00CD51B1" w:rsidP="00353278" w:rsidRDefault="00CD51B1" w14:paraId="50D0E682" w14:textId="4B8434E8">
      <w:pPr>
        <w:numPr>
          <w:ilvl w:val="0"/>
          <w:numId w:val="1"/>
        </w:numPr>
        <w:spacing w:after="0"/>
        <w:rPr>
          <w:i/>
          <w:iCs/>
        </w:rPr>
      </w:pPr>
      <w:r w:rsidRPr="00CD51B1">
        <w:t xml:space="preserve">Data comes from one CSV file per (target disease, other disease) pair. Paths are defined in the index: </w:t>
      </w:r>
      <w:proofErr w:type="spellStart"/>
      <w:r w:rsidRPr="00CD51B1">
        <w:rPr>
          <w:i/>
          <w:iCs/>
        </w:rPr>
        <w:t>diseases.disease.relative_risk.to_disease</w:t>
      </w:r>
      <w:proofErr w:type="spellEnd"/>
    </w:p>
    <w:p w:rsidRPr="00CD51B1" w:rsidR="00CD51B1" w:rsidP="00353278" w:rsidRDefault="00CD51B1" w14:paraId="7927D833" w14:textId="77777777">
      <w:pPr>
        <w:numPr>
          <w:ilvl w:val="0"/>
          <w:numId w:val="1"/>
        </w:numPr>
        <w:spacing w:after="0"/>
      </w:pPr>
      <w:r w:rsidRPr="00CD51B1">
        <w:t xml:space="preserve">Loaded in </w:t>
      </w:r>
      <w:proofErr w:type="spellStart"/>
      <w:proofErr w:type="gramStart"/>
      <w:r w:rsidRPr="00CD51B1">
        <w:rPr>
          <w:i/>
          <w:iCs/>
        </w:rPr>
        <w:t>DataManager</w:t>
      </w:r>
      <w:proofErr w:type="spellEnd"/>
      <w:r w:rsidRPr="00CD51B1">
        <w:rPr>
          <w:i/>
          <w:iCs/>
        </w:rPr>
        <w:t>::</w:t>
      </w:r>
      <w:proofErr w:type="spellStart"/>
      <w:proofErr w:type="gramEnd"/>
      <w:r w:rsidRPr="00CD51B1">
        <w:rPr>
          <w:i/>
          <w:iCs/>
        </w:rPr>
        <w:t>get_relative_risk_to_disease</w:t>
      </w:r>
      <w:proofErr w:type="spellEnd"/>
      <w:r w:rsidRPr="00CD51B1">
        <w:t xml:space="preserve"> and stored in </w:t>
      </w:r>
      <w:proofErr w:type="spellStart"/>
      <w:proofErr w:type="gramStart"/>
      <w:r w:rsidRPr="00CD51B1">
        <w:rPr>
          <w:i/>
          <w:iCs/>
        </w:rPr>
        <w:t>DiseaseDefinition</w:t>
      </w:r>
      <w:proofErr w:type="spellEnd"/>
      <w:r w:rsidRPr="00CD51B1">
        <w:rPr>
          <w:i/>
          <w:iCs/>
        </w:rPr>
        <w:t>::</w:t>
      </w:r>
      <w:proofErr w:type="spellStart"/>
      <w:proofErr w:type="gramEnd"/>
      <w:r w:rsidRPr="00CD51B1">
        <w:rPr>
          <w:i/>
          <w:iCs/>
        </w:rPr>
        <w:t>relative_risk_diseases</w:t>
      </w:r>
      <w:proofErr w:type="spellEnd"/>
      <w:r w:rsidRPr="00CD51B1">
        <w:rPr>
          <w:i/>
          <w:iCs/>
        </w:rPr>
        <w:t xml:space="preserve">_ </w:t>
      </w:r>
      <w:r w:rsidRPr="00CD51B1">
        <w:t>(map: other disease → age/gender RR table).</w:t>
      </w:r>
    </w:p>
    <w:p w:rsidRPr="00CD51B1" w:rsidR="00CD51B1" w:rsidP="00353278" w:rsidRDefault="00CD51B1" w14:paraId="089E079B" w14:textId="77777777">
      <w:pPr>
        <w:numPr>
          <w:ilvl w:val="0"/>
          <w:numId w:val="1"/>
        </w:numPr>
        <w:spacing w:after="0"/>
      </w:pPr>
      <w:r w:rsidRPr="00CD51B1">
        <w:t xml:space="preserve">At runtime, </w:t>
      </w:r>
      <w:proofErr w:type="spellStart"/>
      <w:r w:rsidRPr="00CD51B1">
        <w:rPr>
          <w:i/>
          <w:iCs/>
        </w:rPr>
        <w:t>calculate_relative_risk_for_diseases</w:t>
      </w:r>
      <w:proofErr w:type="spellEnd"/>
      <w:r w:rsidRPr="00CD51B1">
        <w:rPr>
          <w:i/>
          <w:iCs/>
        </w:rPr>
        <w:t xml:space="preserve">(person) </w:t>
      </w:r>
      <w:r w:rsidRPr="00CD51B1">
        <w:t xml:space="preserve">multiplies RR from each </w:t>
      </w:r>
      <w:r w:rsidRPr="00CD51B1">
        <w:rPr>
          <w:b/>
          <w:bCs/>
        </w:rPr>
        <w:t>active other disease</w:t>
      </w:r>
      <w:r w:rsidRPr="00CD51B1">
        <w:t xml:space="preserve"> that has a table; the result is used in </w:t>
      </w:r>
      <w:r w:rsidRPr="00CD51B1">
        <w:rPr>
          <w:b/>
          <w:bCs/>
        </w:rPr>
        <w:t>incidence</w:t>
      </w:r>
      <w:r w:rsidRPr="00CD51B1">
        <w:t xml:space="preserve"> and in the </w:t>
      </w:r>
      <w:r w:rsidRPr="00CD51B1">
        <w:rPr>
          <w:b/>
          <w:bCs/>
        </w:rPr>
        <w:t>one-off average RR at simulation start</w:t>
      </w:r>
      <w:r w:rsidRPr="00CD51B1">
        <w:t>.</w:t>
      </w:r>
    </w:p>
    <w:p w:rsidRPr="00CD51B1" w:rsidR="00CD51B1" w:rsidP="00CD51B1" w:rsidRDefault="00CD51B1" w14:paraId="31966827" w14:textId="2FDCB880"/>
    <w:p w:rsidRPr="00CD51B1" w:rsidR="00CD51B1" w:rsidP="006C2428" w:rsidRDefault="00CD51B1" w14:paraId="72266566" w14:textId="671ECEE9">
      <w:pPr>
        <w:pStyle w:val="Heading2"/>
      </w:pPr>
      <w:r w:rsidRPr="00CD51B1">
        <w:t>Part 2: Disease Processing Order (Fixed</w:t>
      </w:r>
      <w:r w:rsidR="00CD178D">
        <w:t xml:space="preserve"> Alphabetically</w:t>
      </w:r>
      <w:r w:rsidRPr="00CD51B1">
        <w:t>, Not Random)</w:t>
      </w:r>
    </w:p>
    <w:p w:rsidRPr="00CD51B1" w:rsidR="00CD51B1" w:rsidP="00353278" w:rsidRDefault="00CD51B1" w14:paraId="460CF3F7" w14:textId="72631CF6">
      <w:pPr>
        <w:numPr>
          <w:ilvl w:val="0"/>
          <w:numId w:val="2"/>
        </w:numPr>
        <w:spacing w:after="0"/>
      </w:pPr>
      <w:r w:rsidRPr="00CD51B1">
        <w:t xml:space="preserve">Diseases are stored in a </w:t>
      </w:r>
      <w:proofErr w:type="gramStart"/>
      <w:r w:rsidRPr="00CD51B1">
        <w:rPr>
          <w:i/>
          <w:iCs/>
        </w:rPr>
        <w:t>std::</w:t>
      </w:r>
      <w:proofErr w:type="gramEnd"/>
      <w:r w:rsidRPr="00CD51B1">
        <w:rPr>
          <w:i/>
          <w:iCs/>
        </w:rPr>
        <w:t>map&lt;</w:t>
      </w:r>
      <w:proofErr w:type="gramStart"/>
      <w:r w:rsidRPr="00CD51B1">
        <w:rPr>
          <w:i/>
          <w:iCs/>
        </w:rPr>
        <w:t>core::</w:t>
      </w:r>
      <w:proofErr w:type="gramEnd"/>
      <w:r w:rsidRPr="00CD51B1">
        <w:rPr>
          <w:i/>
          <w:iCs/>
        </w:rPr>
        <w:t xml:space="preserve">Identifier, </w:t>
      </w:r>
      <w:proofErr w:type="gramStart"/>
      <w:r w:rsidRPr="00CD51B1">
        <w:rPr>
          <w:i/>
          <w:iCs/>
        </w:rPr>
        <w:t>std::</w:t>
      </w:r>
      <w:proofErr w:type="spellStart"/>
      <w:proofErr w:type="gramEnd"/>
      <w:r w:rsidRPr="00CD51B1">
        <w:rPr>
          <w:i/>
          <w:iCs/>
        </w:rPr>
        <w:t>shared_ptr</w:t>
      </w:r>
      <w:proofErr w:type="spellEnd"/>
      <w:r w:rsidRPr="00CD51B1">
        <w:rPr>
          <w:i/>
          <w:iCs/>
        </w:rPr>
        <w:t>&lt;</w:t>
      </w:r>
      <w:proofErr w:type="spellStart"/>
      <w:r w:rsidRPr="00CD51B1">
        <w:rPr>
          <w:i/>
          <w:iCs/>
        </w:rPr>
        <w:t>DiseaseModel</w:t>
      </w:r>
      <w:proofErr w:type="spellEnd"/>
      <w:r w:rsidRPr="00CD51B1">
        <w:rPr>
          <w:i/>
          <w:iCs/>
        </w:rPr>
        <w:t>&gt;</w:t>
      </w:r>
      <w:r w:rsidRPr="003D59F5" w:rsidR="00994674">
        <w:rPr>
          <w:i/>
          <w:iCs/>
        </w:rPr>
        <w:t>&gt;</w:t>
      </w:r>
    </w:p>
    <w:p w:rsidRPr="00CD51B1" w:rsidR="00CD51B1" w:rsidP="00353278" w:rsidRDefault="00CD51B1" w14:paraId="79F81295" w14:textId="77777777">
      <w:pPr>
        <w:numPr>
          <w:ilvl w:val="0"/>
          <w:numId w:val="2"/>
        </w:numPr>
        <w:spacing w:after="0"/>
        <w:rPr>
          <w:highlight w:val="yellow"/>
        </w:rPr>
      </w:pPr>
      <w:r w:rsidRPr="00CD51B1">
        <w:rPr>
          <w:highlight w:val="yellow"/>
        </w:rPr>
        <w:t xml:space="preserve">Iteration is in </w:t>
      </w:r>
      <w:r w:rsidRPr="00CD51B1">
        <w:rPr>
          <w:b/>
          <w:bCs/>
          <w:highlight w:val="yellow"/>
        </w:rPr>
        <w:t>sorted key order = alphabetical by disease code (lowercase)</w:t>
      </w:r>
      <w:r w:rsidRPr="00CD51B1">
        <w:rPr>
          <w:highlight w:val="yellow"/>
        </w:rPr>
        <w:t>.</w:t>
      </w:r>
    </w:p>
    <w:p w:rsidRPr="00CD51B1" w:rsidR="00CD51B1" w:rsidP="00353278" w:rsidRDefault="00CD51B1" w14:paraId="3CEDE5C0" w14:textId="77777777">
      <w:pPr>
        <w:numPr>
          <w:ilvl w:val="0"/>
          <w:numId w:val="2"/>
        </w:numPr>
        <w:spacing w:after="0"/>
      </w:pPr>
      <w:r w:rsidRPr="00CD51B1">
        <w:rPr>
          <w:b/>
          <w:bCs/>
        </w:rPr>
        <w:t>Prevalence, average RR, remission, and incidence</w:t>
      </w:r>
      <w:r w:rsidRPr="00CD51B1">
        <w:t xml:space="preserve"> are always applied in the same </w:t>
      </w:r>
      <w:r w:rsidRPr="00CD51B1">
        <w:rPr>
          <w:b/>
          <w:bCs/>
        </w:rPr>
        <w:t>fixed order every year and every run</w:t>
      </w:r>
      <w:r w:rsidRPr="00CD51B1">
        <w:t xml:space="preserve"> (e.g., asthma → diabetes → stroke).</w:t>
      </w:r>
    </w:p>
    <w:p w:rsidR="00CD51B1" w:rsidP="00353278" w:rsidRDefault="00CD51B1" w14:paraId="0D93C7E7" w14:textId="07F31AED">
      <w:pPr>
        <w:numPr>
          <w:ilvl w:val="0"/>
          <w:numId w:val="2"/>
        </w:numPr>
        <w:spacing w:after="0"/>
      </w:pPr>
      <w:r w:rsidRPr="00CD51B1">
        <w:rPr>
          <w:b/>
          <w:bCs/>
        </w:rPr>
        <w:t>Average relative risk</w:t>
      </w:r>
      <w:r w:rsidRPr="00CD51B1">
        <w:t xml:space="preserve"> is computed once at start (after prevalence and first incidence) and </w:t>
      </w:r>
      <w:r w:rsidRPr="00CD51B1">
        <w:rPr>
          <w:b/>
          <w:bCs/>
        </w:rPr>
        <w:t>never updated</w:t>
      </w:r>
      <w:r w:rsidRPr="00CD51B1">
        <w:t>; reused every year for incidenc</w:t>
      </w:r>
      <w:r w:rsidR="006C2428">
        <w:t>e.</w:t>
      </w:r>
    </w:p>
    <w:p w:rsidR="006C2428" w:rsidP="006C2428" w:rsidRDefault="006C2428" w14:paraId="40D6EA1A" w14:textId="77777777"/>
    <w:p w:rsidRPr="006C2428" w:rsidR="006C2428" w:rsidP="006C2428" w:rsidRDefault="006C2428" w14:paraId="0D14F8AE" w14:textId="77777777">
      <w:pPr>
        <w:pStyle w:val="Heading2"/>
      </w:pPr>
      <w:r w:rsidRPr="006C2428">
        <w:t>Part 3: Disease Assignment – Equations and Code</w:t>
      </w:r>
    </w:p>
    <w:p w:rsidRPr="006C2428" w:rsidR="006C2428" w:rsidP="006C2428" w:rsidRDefault="006C2428" w14:paraId="7894E667" w14:textId="77777777">
      <w:pPr>
        <w:pStyle w:val="Heading3"/>
      </w:pPr>
      <w:r w:rsidRPr="006C2428">
        <w:t>3.1 Initialisation (Start of Simulation)</w:t>
      </w:r>
    </w:p>
    <w:p w:rsidRPr="006C2428" w:rsidR="006C2428" w:rsidP="006C2428" w:rsidRDefault="006C2428" w14:paraId="0357EA4B" w14:textId="77777777">
      <w:pPr>
        <w:pStyle w:val="Heading4"/>
      </w:pPr>
      <w:r w:rsidRPr="006C2428">
        <w:t>Step 1 – Prevalence (per disease, in map order)</w:t>
      </w:r>
    </w:p>
    <w:p w:rsidRPr="006C2428" w:rsidR="006C2428" w:rsidP="00CE381C" w:rsidRDefault="006C2428" w14:paraId="5EC3EFDF" w14:textId="77777777">
      <w:pPr>
        <w:spacing w:after="0"/>
      </w:pPr>
      <w:r w:rsidRPr="006C2428">
        <w:t>For each disease D and eligible person p:</w:t>
      </w:r>
    </w:p>
    <w:p w:rsidRPr="006C2428" w:rsidR="006C2428" w:rsidP="00353278" w:rsidRDefault="006C2428" w14:paraId="1DD639CC" w14:textId="77777777">
      <w:pPr>
        <w:numPr>
          <w:ilvl w:val="0"/>
          <w:numId w:val="3"/>
        </w:numPr>
        <w:spacing w:after="0"/>
      </w:pPr>
      <w:r w:rsidRPr="006C2428">
        <w:t xml:space="preserve">Only </w:t>
      </w:r>
      <w:r w:rsidRPr="006C2428">
        <w:rPr>
          <w:b/>
          <w:bCs/>
        </w:rPr>
        <w:t>risk factors</w:t>
      </w:r>
      <w:r w:rsidRPr="006C2428">
        <w:t xml:space="preserve"> are used (no other diseases yet).</w:t>
      </w:r>
    </w:p>
    <w:p w:rsidRPr="006C2428" w:rsidR="006C2428" w:rsidP="00353278" w:rsidRDefault="006C2428" w14:paraId="3E73FD48" w14:textId="77777777">
      <w:pPr>
        <w:numPr>
          <w:ilvl w:val="0"/>
          <w:numId w:val="3"/>
        </w:numPr>
        <w:spacing w:after="0"/>
      </w:pPr>
      <w:r w:rsidRPr="006C2428">
        <w:t xml:space="preserve">Population average RR from risk factors only (by age/gender): </w:t>
      </w:r>
      <w:proofErr w:type="spellStart"/>
      <w:r w:rsidRPr="006C2428">
        <w:t>RR̄_rf</w:t>
      </w:r>
      <w:proofErr w:type="spellEnd"/>
      <w:r w:rsidRPr="006C2428">
        <w:t>(age, gender)</w:t>
      </w:r>
    </w:p>
    <w:p w:rsidR="00AC1650" w:rsidP="00353278" w:rsidRDefault="006C2428" w14:paraId="78FF37AA" w14:textId="553D18CF">
      <w:pPr>
        <w:numPr>
          <w:ilvl w:val="0"/>
          <w:numId w:val="3"/>
        </w:numPr>
        <w:spacing w:after="0"/>
      </w:pPr>
      <w:r w:rsidRPr="006C2428">
        <w:t>Individual RR from risk factors:</w:t>
      </w:r>
    </w:p>
    <w:p w:rsidR="00CE381C" w:rsidP="00CE381C" w:rsidRDefault="00CE381C" w14:paraId="7ABD4A4E" w14:textId="77777777">
      <w:pPr>
        <w:spacing w:after="0"/>
      </w:pPr>
    </w:p>
    <w:p w:rsidR="009A1684" w:rsidP="00CE381C" w:rsidRDefault="00B636D0" w14:paraId="472D7B0B" w14:textId="48EADF49">
      <w:pPr>
        <w:spacing w:after="0"/>
        <w:jc w:val="center"/>
        <w:rPr>
          <w:rFonts w:eastAsiaTheme="minorEastAsia"/>
        </w:rPr>
      </w:pPr>
      <w:r>
        <w:rPr>
          <w:rFonts w:eastAsiaTheme="minorEastAsia"/>
        </w:rPr>
        <w:t xml:space="preserve">                           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RR</m:t>
            </m:r>
          </m:e>
          <m:sub>
            <m:r>
              <w:rPr>
                <w:rFonts w:ascii="Cambria Math" w:hAnsi="Cambria Math"/>
              </w:rPr>
              <m:t>rf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 xml:space="preserve">= </m:t>
        </m:r>
        <m:nary>
          <m:naryPr>
            <m:chr m:val="⨅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RR</m:t>
                </m:r>
              </m:e>
              <m:sub>
                <m:r>
                  <w:rPr>
                    <w:rFonts w:ascii="Cambria Math" w:hAnsi="Cambria Math"/>
                  </w:rPr>
                  <m:t>factor</m:t>
                </m:r>
              </m:sub>
            </m:sSub>
          </m:e>
        </m:nary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 xml:space="preserve">   ; ∀ risk factors</m:t>
        </m:r>
      </m:oMath>
      <w:r>
        <w:rPr>
          <w:rFonts w:eastAsiaTheme="minorEastAsia"/>
        </w:rPr>
        <w:t xml:space="preserve">                                            (</w:t>
      </w:r>
      <w:proofErr w:type="spellStart"/>
      <w:r>
        <w:rPr>
          <w:rFonts w:eastAsiaTheme="minorEastAsia"/>
        </w:rPr>
        <w:t>i</w:t>
      </w:r>
      <w:proofErr w:type="spellEnd"/>
      <w:r>
        <w:rPr>
          <w:rFonts w:eastAsiaTheme="minorEastAsia"/>
        </w:rPr>
        <w:t>)</w:t>
      </w:r>
    </w:p>
    <w:p w:rsidRPr="009F3E1F" w:rsidR="009A1684" w:rsidP="00CE381C" w:rsidRDefault="00B636D0" w14:paraId="7BAB2B96" w14:textId="56D2E35F">
      <w:pPr>
        <w:spacing w:after="0"/>
        <w:jc w:val="center"/>
        <w:rPr>
          <w:rFonts w:eastAsiaTheme="minorEastAsia"/>
        </w:rPr>
      </w:pPr>
      <w:r>
        <w:rPr>
          <w:rFonts w:eastAsiaTheme="minorEastAsia"/>
        </w:rPr>
        <w:t xml:space="preserve">                           </w:t>
      </w:r>
      <m:oMath>
        <m:sSubSup>
          <m:sSubSupPr>
            <m:ctrlPr>
              <w:rPr>
                <w:rFonts w:ascii="Cambria Math" w:hAnsi="Cambria Math" w:eastAsiaTheme="minorEastAsia"/>
                <w:i/>
              </w:rPr>
            </m:ctrlPr>
          </m:sSubSupPr>
          <m:e>
            <m:r>
              <w:rPr>
                <w:rFonts w:ascii="Cambria Math" w:hAnsi="Cambria Math" w:eastAsiaTheme="minorEastAsia"/>
              </w:rPr>
              <m:t>RR</m:t>
            </m:r>
          </m:e>
          <m:sub>
            <m:r>
              <w:rPr>
                <w:rFonts w:ascii="Cambria Math" w:hAnsi="Cambria Math" w:eastAsiaTheme="minorEastAsia"/>
              </w:rPr>
              <m:t>rf</m:t>
            </m:r>
          </m:sub>
          <m:sup>
            <m:r>
              <w:rPr>
                <w:rFonts w:ascii="Cambria Math" w:hAnsi="Cambria Math" w:eastAsiaTheme="minorEastAsia"/>
              </w:rPr>
              <m:t>'</m:t>
            </m:r>
          </m:sup>
        </m:sSubSup>
        <m:d>
          <m:dPr>
            <m:ctrlPr>
              <w:rPr>
                <w:rFonts w:ascii="Cambria Math" w:hAnsi="Cambria Math" w:eastAsiaTheme="minorEastAsia"/>
                <w:i/>
              </w:rPr>
            </m:ctrlPr>
          </m:dPr>
          <m:e>
            <m:r>
              <w:rPr>
                <w:rFonts w:ascii="Cambria Math" w:hAnsi="Cambria Math" w:eastAsiaTheme="minorEastAsia"/>
              </w:rPr>
              <m:t>age, gender</m:t>
            </m:r>
          </m:e>
        </m:d>
        <m:r>
          <w:rPr>
            <w:rFonts w:ascii="Cambria Math" w:hAnsi="Cambria Math" w:eastAsiaTheme="minorEastAsia"/>
          </w:rPr>
          <m:t>=</m:t>
        </m:r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>
              <w:rPr>
                <w:rFonts w:ascii="Cambria Math" w:hAnsi="Cambria Math" w:eastAsiaTheme="minorEastAsia"/>
              </w:rPr>
              <m:t>1</m:t>
            </m:r>
          </m:num>
          <m:den>
            <m:r>
              <w:rPr>
                <w:rFonts w:ascii="Cambria Math" w:hAnsi="Cambria Math" w:eastAsiaTheme="minorEastAsia"/>
              </w:rPr>
              <m:t>N</m:t>
            </m:r>
          </m:den>
        </m:f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eastAsiaTheme="minorEastAsia"/>
                <w:i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eastAsiaTheme="minorEastAsia"/>
                    <w:i/>
                  </w:rPr>
                </m:ctrlPr>
              </m:sSubPr>
              <m:e>
                <m:r>
                  <w:rPr>
                    <w:rFonts w:ascii="Cambria Math" w:hAnsi="Cambria Math" w:eastAsiaTheme="minorEastAsia"/>
                  </w:rPr>
                  <m:t xml:space="preserve"> RR</m:t>
                </m:r>
              </m:e>
              <m:sub>
                <m:r>
                  <w:rPr>
                    <w:rFonts w:ascii="Cambria Math" w:hAnsi="Cambria Math" w:eastAsiaTheme="minorEastAsia"/>
                  </w:rPr>
                  <m:t>rf</m:t>
                </m:r>
              </m:sub>
            </m:sSub>
            <m:d>
              <m:dPr>
                <m:ctrlPr>
                  <w:rPr>
                    <w:rFonts w:ascii="Cambria Math" w:hAnsi="Cambria Math" w:eastAsiaTheme="minorEastAsia"/>
                    <w:i/>
                  </w:rPr>
                </m:ctrlPr>
              </m:dPr>
              <m:e>
                <m:r>
                  <w:rPr>
                    <w:rFonts w:ascii="Cambria Math" w:hAnsi="Cambria Math" w:eastAsiaTheme="minorEastAsia"/>
                  </w:rPr>
                  <m:t>p</m:t>
                </m:r>
              </m:e>
            </m:d>
          </m:e>
        </m:nary>
        <m:r>
          <w:rPr>
            <w:rFonts w:ascii="Cambria Math" w:hAnsi="Cambria Math" w:eastAsiaTheme="minorEastAsia"/>
          </w:rPr>
          <m:t xml:space="preserve">    ; </m:t>
        </m:r>
        <m:r>
          <w:rPr>
            <w:rFonts w:ascii="Cambria Math" w:hAnsi="Cambria Math"/>
          </w:rPr>
          <m:t xml:space="preserve">∀ persons p </m:t>
        </m:r>
        <m:r>
          <w:rPr>
            <w:rFonts w:ascii="Cambria Math" w:hAnsi="Cambria Math" w:eastAsiaTheme="minorEastAsia"/>
          </w:rPr>
          <m:t xml:space="preserve"> </m:t>
        </m:r>
      </m:oMath>
      <w:r>
        <w:rPr>
          <w:rFonts w:eastAsiaTheme="minorEastAsia"/>
        </w:rPr>
        <w:t xml:space="preserve">                                  (ii)</w:t>
      </w:r>
    </w:p>
    <w:p w:rsidRPr="009A1684" w:rsidR="009F3E1F" w:rsidP="00CE381C" w:rsidRDefault="004045FE" w14:paraId="4FB80394" w14:textId="2A22979C">
      <w:pPr>
        <w:spacing w:after="0"/>
        <w:jc w:val="center"/>
        <w:rPr>
          <w:rFonts w:eastAsiaTheme="minorEastAsia"/>
        </w:rPr>
      </w:pPr>
      <m:oMath>
        <m:r>
          <w:rPr>
            <w:rFonts w:ascii="Cambria Math" w:hAnsi="Cambria Math" w:eastAsiaTheme="minorEastAsia"/>
          </w:rPr>
          <m:t>P</m:t>
        </m:r>
        <m:d>
          <m:dPr>
            <m:endChr m:val="|"/>
            <m:ctrlPr>
              <w:rPr>
                <w:rFonts w:ascii="Cambria Math" w:hAnsi="Cambria Math" w:eastAsiaTheme="minorEastAsia"/>
                <w:i/>
              </w:rPr>
            </m:ctrlPr>
          </m:dPr>
          <m:e>
            <m:r>
              <w:rPr>
                <w:rFonts w:ascii="Cambria Math" w:hAnsi="Cambria Math" w:eastAsiaTheme="minorEastAsia"/>
              </w:rPr>
              <m:t xml:space="preserve">prevelent at start </m:t>
            </m:r>
          </m:e>
        </m:d>
        <m:r>
          <w:rPr>
            <w:rFonts w:ascii="Cambria Math" w:hAnsi="Cambria Math" w:eastAsiaTheme="minorEastAsia"/>
          </w:rPr>
          <m:t xml:space="preserve"> p)=prevelance </m:t>
        </m:r>
        <m:d>
          <m:dPr>
            <m:ctrlPr>
              <w:rPr>
                <w:rFonts w:ascii="Cambria Math" w:hAnsi="Cambria Math" w:eastAsiaTheme="minorEastAsia"/>
                <w:i/>
              </w:rPr>
            </m:ctrlPr>
          </m:dPr>
          <m:e>
            <m:r>
              <w:rPr>
                <w:rFonts w:ascii="Cambria Math" w:hAnsi="Cambria Math" w:eastAsiaTheme="minorEastAsia"/>
              </w:rPr>
              <m:t>age,gender</m:t>
            </m:r>
          </m:e>
        </m:d>
        <m:r>
          <w:rPr>
            <w:rFonts w:ascii="Cambria Math" w:hAnsi="Cambria Math" w:eastAsiaTheme="minorEastAsia"/>
          </w:rPr>
          <m:t xml:space="preserve">* </m:t>
        </m:r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eastAsiaTheme="minorEastAsia"/>
                    <w:i/>
                  </w:rPr>
                </m:ctrlPr>
              </m:sSubPr>
              <m:e>
                <m:r>
                  <w:rPr>
                    <w:rFonts w:ascii="Cambria Math" w:hAnsi="Cambria Math" w:eastAsiaTheme="minorEastAsia"/>
                  </w:rPr>
                  <m:t>RR</m:t>
                </m:r>
              </m:e>
              <m:sub>
                <m:r>
                  <w:rPr>
                    <w:rFonts w:ascii="Cambria Math" w:hAnsi="Cambria Math" w:eastAsiaTheme="minorEastAsia"/>
                  </w:rPr>
                  <m:t>rf</m:t>
                </m:r>
              </m:sub>
            </m:sSub>
            <m:r>
              <w:rPr>
                <w:rFonts w:ascii="Cambria Math" w:hAnsi="Cambria Math" w:eastAsiaTheme="minorEastAsia"/>
              </w:rPr>
              <m:t>(p)</m:t>
            </m:r>
          </m:num>
          <m:den>
            <m:sSubSup>
              <m:sSubSupPr>
                <m:ctrlPr>
                  <w:rPr>
                    <w:rFonts w:ascii="Cambria Math" w:hAnsi="Cambria Math" w:eastAsiaTheme="minorEastAsia"/>
                    <w:i/>
                  </w:rPr>
                </m:ctrlPr>
              </m:sSubSupPr>
              <m:e>
                <m:r>
                  <w:rPr>
                    <w:rFonts w:ascii="Cambria Math" w:hAnsi="Cambria Math" w:eastAsiaTheme="minorEastAsia"/>
                  </w:rPr>
                  <m:t>RR</m:t>
                </m:r>
              </m:e>
              <m:sub>
                <m:r>
                  <w:rPr>
                    <w:rFonts w:ascii="Cambria Math" w:hAnsi="Cambria Math" w:eastAsiaTheme="minorEastAsia"/>
                  </w:rPr>
                  <m:t>rf</m:t>
                </m:r>
              </m:sub>
              <m:sup>
                <m:r>
                  <w:rPr>
                    <w:rFonts w:ascii="Cambria Math" w:hAnsi="Cambria Math" w:eastAsiaTheme="minorEastAsia"/>
                  </w:rPr>
                  <m:t>'</m:t>
                </m:r>
              </m:sup>
            </m:sSubSup>
            <m:r>
              <w:rPr>
                <w:rFonts w:ascii="Cambria Math" w:hAnsi="Cambria Math" w:eastAsiaTheme="minorEastAsia"/>
              </w:rPr>
              <m:t xml:space="preserve"> (age, gender)</m:t>
            </m:r>
          </m:den>
        </m:f>
      </m:oMath>
      <w:r w:rsidR="00B636D0">
        <w:rPr>
          <w:rFonts w:eastAsiaTheme="minorEastAsia"/>
        </w:rPr>
        <w:t xml:space="preserve">                (iii)</w:t>
      </w:r>
    </w:p>
    <w:p w:rsidR="006C2428" w:rsidP="00CE381C" w:rsidRDefault="006C2428" w14:paraId="28B2B9F3" w14:textId="77777777">
      <w:pPr>
        <w:spacing w:after="0"/>
      </w:pPr>
    </w:p>
    <w:p w:rsidRPr="006C2428" w:rsidR="006C2428" w:rsidP="00CE381C" w:rsidRDefault="006C2428" w14:paraId="6B8DF676" w14:textId="6F6319F4">
      <w:pPr>
        <w:spacing w:after="0"/>
      </w:pPr>
      <w:r w:rsidRPr="006C2428">
        <w:t xml:space="preserve">Draw U </w:t>
      </w:r>
      <w:r w:rsidRPr="006C2428">
        <w:rPr>
          <w:rFonts w:ascii="Cambria Math" w:hAnsi="Cambria Math" w:cs="Cambria Math"/>
        </w:rPr>
        <w:t>∼</w:t>
      </w:r>
      <w:r w:rsidRPr="006C2428">
        <w:t xml:space="preserve"> Uniform(0,1); if</w:t>
      </w:r>
      <w:r w:rsidRPr="001D0F81" w:rsidR="001D0F81">
        <w:rPr>
          <w:rFonts w:ascii="Cambria Math" w:hAnsi="Cambria Math" w:eastAsiaTheme="minorEastAsia"/>
          <w:i/>
        </w:rPr>
        <w:t xml:space="preserve"> </w:t>
      </w:r>
      <m:oMath>
        <m:r>
          <w:rPr>
            <w:rFonts w:ascii="Cambria Math" w:hAnsi="Cambria Math" w:eastAsiaTheme="minorEastAsia"/>
          </w:rPr>
          <m:t>U&lt; P</m:t>
        </m:r>
        <m:d>
          <m:dPr>
            <m:endChr m:val="|"/>
            <m:ctrlPr>
              <w:rPr>
                <w:rFonts w:ascii="Cambria Math" w:hAnsi="Cambria Math" w:eastAsiaTheme="minorEastAsia"/>
                <w:i/>
              </w:rPr>
            </m:ctrlPr>
          </m:dPr>
          <m:e>
            <m:r>
              <w:rPr>
                <w:rFonts w:ascii="Cambria Math" w:hAnsi="Cambria Math" w:eastAsiaTheme="minorEastAsia"/>
              </w:rPr>
              <m:t xml:space="preserve">prevelent </m:t>
            </m:r>
          </m:e>
        </m:d>
        <m:r>
          <w:rPr>
            <w:rFonts w:ascii="Cambria Math" w:hAnsi="Cambria Math" w:eastAsiaTheme="minorEastAsia"/>
          </w:rPr>
          <m:t xml:space="preserve"> p)</m:t>
        </m:r>
      </m:oMath>
      <w:r w:rsidRPr="006C2428">
        <w:t xml:space="preserve">, set D to </w:t>
      </w:r>
      <w:r w:rsidRPr="006C2428">
        <w:rPr>
          <w:b/>
          <w:bCs/>
        </w:rPr>
        <w:t>active</w:t>
      </w:r>
      <w:r w:rsidRPr="006C2428">
        <w:t xml:space="preserve"> for p. For cancer, also set </w:t>
      </w:r>
      <w:proofErr w:type="spellStart"/>
      <w:r w:rsidRPr="006C2428">
        <w:t>time_since_onset</w:t>
      </w:r>
      <w:proofErr w:type="spellEnd"/>
      <w:r w:rsidRPr="006C2428">
        <w:t>.</w:t>
      </w:r>
    </w:p>
    <w:p w:rsidR="006C2428" w:rsidP="00CE381C" w:rsidRDefault="006C2428" w14:paraId="379E809A" w14:textId="5A6BEDAD">
      <w:pPr>
        <w:spacing w:after="0"/>
      </w:pPr>
      <w:r w:rsidRPr="006C2428">
        <w:rPr>
          <w:i/>
          <w:iCs/>
        </w:rPr>
        <w:t>Code:</w:t>
      </w:r>
      <w:r w:rsidRPr="006C2428">
        <w:t xml:space="preserve"> default_disease_model.cpp 28–50 (</w:t>
      </w:r>
      <w:proofErr w:type="spellStart"/>
      <w:r w:rsidRPr="006C2428">
        <w:t>initialise_disease_status</w:t>
      </w:r>
      <w:proofErr w:type="spellEnd"/>
      <w:r w:rsidRPr="006C2428">
        <w:t>), 110–149 (</w:t>
      </w:r>
      <w:proofErr w:type="spellStart"/>
      <w:r w:rsidRPr="006C2428">
        <w:t>calculate_average_relative_risk</w:t>
      </w:r>
      <w:proofErr w:type="spellEnd"/>
      <w:r w:rsidRPr="006C2428">
        <w:t xml:space="preserve"> uses only risk factors)</w:t>
      </w:r>
    </w:p>
    <w:p w:rsidRPr="00207361" w:rsidR="00416822" w:rsidP="00CE381C" w:rsidRDefault="00416822" w14:paraId="4D139606" w14:textId="77777777">
      <w:pPr>
        <w:spacing w:after="0"/>
      </w:pPr>
    </w:p>
    <w:p w:rsidRPr="00C31F36" w:rsidR="00C31F36" w:rsidP="00812197" w:rsidRDefault="00C31F36" w14:paraId="11231B01" w14:textId="77777777">
      <w:pPr>
        <w:pStyle w:val="Heading4"/>
      </w:pPr>
      <w:r w:rsidRPr="00C31F36">
        <w:t>Step 2 – Average RR Including Other Diseases (once, all diseases)</w:t>
      </w:r>
    </w:p>
    <w:p w:rsidR="00C31F36" w:rsidP="00CE381C" w:rsidRDefault="00C31F36" w14:paraId="0ACFAEE9" w14:textId="77777777">
      <w:pPr>
        <w:spacing w:after="0"/>
      </w:pPr>
      <w:r w:rsidRPr="00C31F36">
        <w:t>After all diseases have had prevalence set:</w:t>
      </w:r>
    </w:p>
    <w:p w:rsidR="00CE381C" w:rsidP="00CE381C" w:rsidRDefault="00CE381C" w14:paraId="15820D97" w14:textId="77777777">
      <w:pPr>
        <w:spacing w:after="0"/>
      </w:pPr>
    </w:p>
    <w:p w:rsidRPr="00C31F36" w:rsidR="00785E86" w:rsidP="00CE381C" w:rsidRDefault="00785E86" w14:paraId="4FB3F6F4" w14:textId="435FD77B">
      <w:pPr>
        <w:spacing w:after="0"/>
        <w:jc w:val="center"/>
      </w:pPr>
      <m:oMath>
        <m:r>
          <w:rPr>
            <w:rFonts w:ascii="Cambria Math" w:hAnsi="Cambria Math"/>
          </w:rPr>
          <m:t>RR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RR</m:t>
            </m:r>
          </m:e>
          <m:sub>
            <m:r>
              <w:rPr>
                <w:rFonts w:ascii="Cambria Math" w:hAnsi="Cambria Math"/>
              </w:rPr>
              <m:t>rf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 xml:space="preserve">* </m:t>
        </m:r>
        <m:nary>
          <m:naryPr>
            <m:chr m:val="⨅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RR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</m:sub>
            </m:sSub>
          </m:e>
        </m:nary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age,gender</m:t>
            </m:r>
          </m:e>
        </m:d>
        <m:r>
          <w:rPr>
            <w:rFonts w:ascii="Cambria Math" w:hAnsi="Cambria Math"/>
          </w:rPr>
          <m:t xml:space="preserve">   ; ∀ other active disease d with RR table</m:t>
        </m:r>
      </m:oMath>
      <w:r w:rsidR="009E3714">
        <w:rPr>
          <w:rFonts w:eastAsiaTheme="minorEastAsia"/>
        </w:rPr>
        <w:t xml:space="preserve">         (iv)</w:t>
      </w:r>
    </w:p>
    <w:p w:rsidR="007201D8" w:rsidP="00CE381C" w:rsidRDefault="009E3714" w14:paraId="07F88349" w14:textId="3418D4BF">
      <w:pPr>
        <w:spacing w:after="0"/>
        <w:jc w:val="center"/>
      </w:pPr>
      <w:r>
        <w:rPr>
          <w:rFonts w:eastAsiaTheme="minorEastAsia"/>
        </w:rPr>
        <w:t xml:space="preserve">                        </w:t>
      </w:r>
      <m:oMath>
        <m:sSup>
          <m:sSupPr>
            <m:ctrlPr>
              <w:rPr>
                <w:rFonts w:ascii="Cambria Math" w:hAnsi="Cambria Math" w:eastAsiaTheme="minorEastAsia"/>
                <w:i/>
              </w:rPr>
            </m:ctrlPr>
          </m:sSupPr>
          <m:e>
            <m:r>
              <w:rPr>
                <w:rFonts w:ascii="Cambria Math" w:hAnsi="Cambria Math" w:eastAsiaTheme="minorEastAsia"/>
              </w:rPr>
              <m:t>RR</m:t>
            </m:r>
          </m:e>
          <m:sup>
            <m:r>
              <w:rPr>
                <w:rFonts w:ascii="Cambria Math" w:hAnsi="Cambria Math" w:eastAsiaTheme="minorEastAsia"/>
              </w:rPr>
              <m:t>'</m:t>
            </m:r>
          </m:sup>
        </m:sSup>
        <m:d>
          <m:dPr>
            <m:ctrlPr>
              <w:rPr>
                <w:rFonts w:ascii="Cambria Math" w:hAnsi="Cambria Math" w:eastAsiaTheme="minorEastAsia"/>
                <w:i/>
              </w:rPr>
            </m:ctrlPr>
          </m:dPr>
          <m:e>
            <m:r>
              <w:rPr>
                <w:rFonts w:ascii="Cambria Math" w:hAnsi="Cambria Math" w:eastAsiaTheme="minorEastAsia"/>
              </w:rPr>
              <m:t>age, gender</m:t>
            </m:r>
          </m:e>
        </m:d>
        <m:r>
          <w:rPr>
            <w:rFonts w:ascii="Cambria Math" w:hAnsi="Cambria Math" w:eastAsiaTheme="minorEastAsia"/>
          </w:rPr>
          <m:t>=</m:t>
        </m:r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>
              <w:rPr>
                <w:rFonts w:ascii="Cambria Math" w:hAnsi="Cambria Math" w:eastAsiaTheme="minorEastAsia"/>
              </w:rPr>
              <m:t>1</m:t>
            </m:r>
          </m:num>
          <m:den>
            <m:r>
              <w:rPr>
                <w:rFonts w:ascii="Cambria Math" w:hAnsi="Cambria Math" w:eastAsiaTheme="minorEastAsia"/>
              </w:rPr>
              <m:t>N</m:t>
            </m:r>
          </m:den>
        </m:f>
        <m:r>
          <w:rPr>
            <w:rFonts w:ascii="Cambria Math" w:hAnsi="Cambria Math" w:eastAsiaTheme="minorEastAsia"/>
          </w:rPr>
          <m:t xml:space="preserve"> 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eastAsiaTheme="minorEastAsia"/>
                <w:i/>
              </w:rPr>
            </m:ctrlPr>
          </m:naryPr>
          <m:sub/>
          <m:sup/>
          <m:e>
            <m:r>
              <w:rPr>
                <w:rFonts w:ascii="Cambria Math" w:hAnsi="Cambria Math" w:eastAsiaTheme="minorEastAsia"/>
              </w:rPr>
              <m:t>RR</m:t>
            </m:r>
            <m:d>
              <m:dPr>
                <m:ctrlPr>
                  <w:rPr>
                    <w:rFonts w:ascii="Cambria Math" w:hAnsi="Cambria Math" w:eastAsiaTheme="minorEastAsia"/>
                    <w:i/>
                  </w:rPr>
                </m:ctrlPr>
              </m:dPr>
              <m:e>
                <m:r>
                  <w:rPr>
                    <w:rFonts w:ascii="Cambria Math" w:hAnsi="Cambria Math" w:eastAsiaTheme="minorEastAsia"/>
                  </w:rPr>
                  <m:t>p</m:t>
                </m:r>
              </m:e>
            </m:d>
            <m:r>
              <w:rPr>
                <w:rFonts w:ascii="Cambria Math" w:hAnsi="Cambria Math" w:eastAsiaTheme="minorEastAsia"/>
              </w:rPr>
              <m:t xml:space="preserve"> </m:t>
            </m:r>
          </m:e>
        </m:nary>
        <m:r>
          <w:rPr>
            <w:rFonts w:ascii="Cambria Math" w:hAnsi="Cambria Math" w:eastAsiaTheme="minorEastAsia"/>
          </w:rPr>
          <m:t xml:space="preserve">   ; </m:t>
        </m:r>
        <m:r>
          <w:rPr>
            <w:rFonts w:ascii="Cambria Math" w:hAnsi="Cambria Math"/>
          </w:rPr>
          <m:t>∀ persons p</m:t>
        </m:r>
      </m:oMath>
      <w:r>
        <w:rPr>
          <w:rFonts w:eastAsiaTheme="minorEastAsia"/>
        </w:rPr>
        <w:t xml:space="preserve">                                                               (v)</w:t>
      </w:r>
    </w:p>
    <w:p w:rsidR="00CE381C" w:rsidP="00CE381C" w:rsidRDefault="00CE381C" w14:paraId="1416A1B9" w14:textId="77777777">
      <w:pPr>
        <w:spacing w:after="0"/>
      </w:pPr>
    </w:p>
    <w:p w:rsidRPr="00C31F36" w:rsidR="00C31F36" w:rsidP="00CE381C" w:rsidRDefault="00C31F36" w14:paraId="107DE03A" w14:textId="306E5744">
      <w:pPr>
        <w:spacing w:after="0"/>
      </w:pPr>
      <w:r w:rsidRPr="00C31F36">
        <w:t xml:space="preserve">These </w:t>
      </w:r>
      <m:oMath>
        <m:sSup>
          <m:sSupPr>
            <m:ctrlPr>
              <w:rPr>
                <w:rFonts w:ascii="Cambria Math" w:hAnsi="Cambria Math" w:eastAsiaTheme="minorEastAsia"/>
                <w:i/>
              </w:rPr>
            </m:ctrlPr>
          </m:sSupPr>
          <m:e>
            <m:r>
              <w:rPr>
                <w:rFonts w:ascii="Cambria Math" w:hAnsi="Cambria Math" w:eastAsiaTheme="minorEastAsia"/>
              </w:rPr>
              <m:t>RR</m:t>
            </m:r>
          </m:e>
          <m:sup>
            <m:r>
              <w:rPr>
                <w:rFonts w:ascii="Cambria Math" w:hAnsi="Cambria Math" w:eastAsiaTheme="minorEastAsia"/>
              </w:rPr>
              <m:t>'</m:t>
            </m:r>
          </m:sup>
        </m:sSup>
        <m:d>
          <m:dPr>
            <m:ctrlPr>
              <w:rPr>
                <w:rFonts w:ascii="Cambria Math" w:hAnsi="Cambria Math" w:eastAsiaTheme="minorEastAsia"/>
                <w:i/>
              </w:rPr>
            </m:ctrlPr>
          </m:dPr>
          <m:e>
            <m:r>
              <w:rPr>
                <w:rFonts w:ascii="Cambria Math" w:hAnsi="Cambria Math" w:eastAsiaTheme="minorEastAsia"/>
              </w:rPr>
              <m:t>age, gender</m:t>
            </m:r>
          </m:e>
        </m:d>
      </m:oMath>
      <w:r w:rsidRPr="00C31F36">
        <w:t xml:space="preserve"> are stored in </w:t>
      </w:r>
      <w:proofErr w:type="spellStart"/>
      <w:r w:rsidRPr="00C31F36">
        <w:t>average_relative_risk</w:t>
      </w:r>
      <w:proofErr w:type="spellEnd"/>
      <w:r w:rsidRPr="00C31F36">
        <w:t xml:space="preserve">_ and </w:t>
      </w:r>
      <w:r w:rsidRPr="00C31F36">
        <w:rPr>
          <w:b/>
          <w:bCs/>
        </w:rPr>
        <w:t>never recomputed</w:t>
      </w:r>
      <w:r w:rsidRPr="00C31F36">
        <w:t>.</w:t>
      </w:r>
    </w:p>
    <w:p w:rsidRPr="00C31F36" w:rsidR="00C31F36" w:rsidP="00CE381C" w:rsidRDefault="00C31F36" w14:paraId="480FCC1D" w14:textId="77777777">
      <w:pPr>
        <w:spacing w:after="0"/>
      </w:pPr>
      <w:r w:rsidRPr="00C31F36">
        <w:rPr>
          <w:i/>
          <w:iCs/>
        </w:rPr>
        <w:t>Code:</w:t>
      </w:r>
      <w:r w:rsidRPr="00C31F36">
        <w:t xml:space="preserve"> disease.cpp 38–41 (</w:t>
      </w:r>
      <w:proofErr w:type="spellStart"/>
      <w:r w:rsidRPr="00C31F36">
        <w:t>initialise_average_relative_risk</w:t>
      </w:r>
      <w:proofErr w:type="spellEnd"/>
      <w:r w:rsidRPr="00C31F36">
        <w:t>), default_disease_model.cpp 53–91</w:t>
      </w:r>
    </w:p>
    <w:p w:rsidRPr="00C31F36" w:rsidR="00C31F36" w:rsidP="00C31F36" w:rsidRDefault="00C31F36" w14:paraId="21165379" w14:textId="7678A849"/>
    <w:p w:rsidRPr="00C31F36" w:rsidR="00C31F36" w:rsidP="00812197" w:rsidRDefault="00C31F36" w14:paraId="708D01C0" w14:textId="77777777">
      <w:pPr>
        <w:pStyle w:val="Heading4"/>
      </w:pPr>
      <w:r w:rsidRPr="00C31F36">
        <w:t>Step 3 – First Incidence (still at start)</w:t>
      </w:r>
    </w:p>
    <w:p w:rsidRPr="00C31F36" w:rsidR="00C31F36" w:rsidP="00353278" w:rsidRDefault="00C31F36" w14:paraId="6C8916D0" w14:textId="30980D13">
      <w:pPr>
        <w:numPr>
          <w:ilvl w:val="0"/>
          <w:numId w:val="4"/>
        </w:numPr>
        <w:spacing w:after="0"/>
      </w:pPr>
      <w:r w:rsidRPr="00C31F36">
        <w:t>Formula same as later incidence, using the RR̄ just computed</w:t>
      </w:r>
      <w:r w:rsidR="00CE381C">
        <w:t xml:space="preserve"> (equation v)</w:t>
      </w:r>
    </w:p>
    <w:p w:rsidRPr="00C31F36" w:rsidR="00C31F36" w:rsidP="00353278" w:rsidRDefault="00C31F36" w14:paraId="623D1156" w14:textId="77777777">
      <w:pPr>
        <w:numPr>
          <w:ilvl w:val="0"/>
          <w:numId w:val="4"/>
        </w:numPr>
        <w:spacing w:after="0"/>
      </w:pPr>
      <w:r w:rsidRPr="00C31F36">
        <w:lastRenderedPageBreak/>
        <w:t xml:space="preserve">After initialization: </w:t>
      </w:r>
      <w:r w:rsidRPr="00C31F36">
        <w:rPr>
          <w:b/>
          <w:bCs/>
        </w:rPr>
        <w:t>prevalence + one incidence round</w:t>
      </w:r>
      <w:r w:rsidRPr="00C31F36">
        <w:t>.</w:t>
      </w:r>
    </w:p>
    <w:p w:rsidR="00C31F36" w:rsidP="00CE381C" w:rsidRDefault="00C31F36" w14:paraId="2F441348" w14:textId="5B225077">
      <w:pPr>
        <w:spacing w:after="0"/>
      </w:pPr>
      <w:r w:rsidRPr="00C31F36">
        <w:rPr>
          <w:i/>
          <w:iCs/>
        </w:rPr>
        <w:t>Code:</w:t>
      </w:r>
      <w:r w:rsidRPr="00C31F36">
        <w:t xml:space="preserve"> disease.cpp 43–46 (</w:t>
      </w:r>
      <w:proofErr w:type="spellStart"/>
      <w:r w:rsidRPr="00C31F36">
        <w:t>update_disease_status</w:t>
      </w:r>
      <w:proofErr w:type="spellEnd"/>
      <w:r w:rsidRPr="00C31F36">
        <w:t xml:space="preserve"> per disease in map order)</w:t>
      </w:r>
    </w:p>
    <w:p w:rsidRPr="00C31F36" w:rsidR="005D06AC" w:rsidP="00C31F36" w:rsidRDefault="005D06AC" w14:paraId="1926C512" w14:textId="77777777"/>
    <w:p w:rsidRPr="00C31F36" w:rsidR="00C31F36" w:rsidP="00812197" w:rsidRDefault="00C31F36" w14:paraId="61A47437" w14:textId="77777777">
      <w:pPr>
        <w:pStyle w:val="Heading3"/>
      </w:pPr>
      <w:r w:rsidRPr="00C31F36">
        <w:t>3.2 Every Subsequent Year – Remission and Incidence</w:t>
      </w:r>
    </w:p>
    <w:p w:rsidRPr="00C31F36" w:rsidR="00C31F36" w:rsidP="00812197" w:rsidRDefault="00C31F36" w14:paraId="7D0B519F" w14:textId="77777777">
      <w:pPr>
        <w:pStyle w:val="Heading4"/>
      </w:pPr>
      <w:r w:rsidRPr="00C31F36">
        <w:t>Remission (per disease, map order)</w:t>
      </w:r>
    </w:p>
    <w:p w:rsidR="00C31F36" w:rsidP="00C31F36" w:rsidRDefault="00C31F36" w14:paraId="36473354" w14:textId="77777777">
      <w:r w:rsidRPr="00C31F36">
        <w:t>For each person who has the disease and is active:</w:t>
      </w:r>
    </w:p>
    <w:p w:rsidRPr="00C31F36" w:rsidR="00DF2143" w:rsidP="00596541" w:rsidRDefault="0074003C" w14:paraId="62542E5F" w14:textId="7FD6CA5A">
      <w:pPr>
        <w:jc w:val="center"/>
      </w:pPr>
      <w:r>
        <w:rPr>
          <w:rFonts w:eastAsiaTheme="minorEastAsia"/>
        </w:rPr>
        <w:t xml:space="preserve">                         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remission</m:t>
            </m:r>
          </m:e>
        </m:d>
        <m:r>
          <w:rPr>
            <w:rFonts w:ascii="Cambria Math" w:hAnsi="Cambria Math"/>
          </w:rPr>
          <m:t>=remission (age, gender)</m:t>
        </m:r>
      </m:oMath>
      <w:r w:rsidR="00596541">
        <w:rPr>
          <w:rFonts w:eastAsiaTheme="minorEastAsia"/>
        </w:rPr>
        <w:t xml:space="preserve">                             </w:t>
      </w:r>
      <w:r>
        <w:rPr>
          <w:rFonts w:eastAsiaTheme="minorEastAsia"/>
        </w:rPr>
        <w:t xml:space="preserve">                        </w:t>
      </w:r>
      <w:r w:rsidR="00596541">
        <w:rPr>
          <w:rFonts w:eastAsiaTheme="minorEastAsia"/>
        </w:rPr>
        <w:t xml:space="preserve"> (vi)</w:t>
      </w:r>
    </w:p>
    <w:p w:rsidRPr="00C31F36" w:rsidR="00C31F36" w:rsidP="00596541" w:rsidRDefault="00C31F36" w14:paraId="73F98193" w14:textId="77777777">
      <w:pPr>
        <w:spacing w:after="0"/>
      </w:pPr>
      <w:r w:rsidRPr="00C31F36">
        <w:t xml:space="preserve">Draw U </w:t>
      </w:r>
      <w:r w:rsidRPr="00C31F36">
        <w:rPr>
          <w:rFonts w:ascii="Cambria Math" w:hAnsi="Cambria Math" w:cs="Cambria Math"/>
        </w:rPr>
        <w:t>∼</w:t>
      </w:r>
      <w:r w:rsidRPr="00C31F36">
        <w:t xml:space="preserve"> Uniform(0,1)</w:t>
      </w:r>
    </w:p>
    <w:p w:rsidRPr="00C31F36" w:rsidR="00C31F36" w:rsidP="00596541" w:rsidRDefault="00C31F36" w14:paraId="45ECDD69" w14:textId="5EA00E06">
      <w:pPr>
        <w:spacing w:after="0"/>
      </w:pPr>
      <w:r w:rsidRPr="00C31F36">
        <w:t xml:space="preserve">If </w:t>
      </w:r>
      <m:oMath>
        <m:r>
          <w:rPr>
            <w:rFonts w:ascii="Cambria Math" w:hAnsi="Cambria Math"/>
          </w:rPr>
          <m:t>U&lt;P (remission)</m:t>
        </m:r>
      </m:oMath>
      <w:r w:rsidRPr="00C31F36">
        <w:t>, set disease status to free</w:t>
      </w:r>
    </w:p>
    <w:p w:rsidRPr="00C31F36" w:rsidR="00C31F36" w:rsidP="00596541" w:rsidRDefault="00C31F36" w14:paraId="2AF6EC79" w14:textId="77777777">
      <w:pPr>
        <w:spacing w:after="0"/>
      </w:pPr>
      <w:r w:rsidRPr="00C31F36">
        <w:rPr>
          <w:i/>
          <w:iCs/>
        </w:rPr>
        <w:t>Code:</w:t>
      </w:r>
      <w:r w:rsidRPr="00C31F36">
        <w:t xml:space="preserve"> default_disease_model.cpp 94–95, 191–212 (</w:t>
      </w:r>
      <w:proofErr w:type="spellStart"/>
      <w:r w:rsidRPr="00C31F36">
        <w:rPr>
          <w:i/>
          <w:iCs/>
        </w:rPr>
        <w:t>update_remission_cases</w:t>
      </w:r>
      <w:proofErr w:type="spellEnd"/>
      <w:r w:rsidRPr="00C31F36">
        <w:t>)</w:t>
      </w:r>
    </w:p>
    <w:p w:rsidRPr="00C31F36" w:rsidR="00C31F36" w:rsidP="00C31F36" w:rsidRDefault="00C31F36" w14:paraId="5DDAA3F0" w14:textId="0E2BA572"/>
    <w:p w:rsidRPr="00C31F36" w:rsidR="00C31F36" w:rsidP="00B025E7" w:rsidRDefault="00C31F36" w14:paraId="27D0210E" w14:textId="77777777">
      <w:pPr>
        <w:pStyle w:val="Heading4"/>
      </w:pPr>
      <w:r w:rsidRPr="00C31F36">
        <w:t>Incidence (per disease, map order)</w:t>
      </w:r>
    </w:p>
    <w:p w:rsidR="00C31F36" w:rsidP="00C31F36" w:rsidRDefault="00C31F36" w14:paraId="7690DB04" w14:textId="77777777">
      <w:r w:rsidRPr="00C31F36">
        <w:t xml:space="preserve">For each person </w:t>
      </w:r>
      <w:r w:rsidRPr="00C31F36">
        <w:rPr>
          <w:b/>
          <w:bCs/>
        </w:rPr>
        <w:t>without the disease</w:t>
      </w:r>
      <w:r w:rsidRPr="00C31F36">
        <w:t>:</w:t>
      </w:r>
    </w:p>
    <w:p w:rsidRPr="00C31F36" w:rsidR="004F1169" w:rsidP="004A3A53" w:rsidRDefault="004F1169" w14:paraId="56E5790E" w14:textId="3DEA3CD3">
      <w:pPr>
        <w:jc w:val="center"/>
      </w:pPr>
      <m:oMath>
        <m:r>
          <w:rPr>
            <w:rFonts w:ascii="Cambria Math" w:hAnsi="Cambria Math"/>
          </w:rPr>
          <m:t>RR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RR</m:t>
            </m:r>
          </m:e>
          <m:sub>
            <m:r>
              <w:rPr>
                <w:rFonts w:ascii="Cambria Math" w:hAnsi="Cambria Math"/>
              </w:rPr>
              <m:t>rf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 xml:space="preserve">* </m:t>
        </m:r>
        <m:nary>
          <m:naryPr>
            <m:chr m:val="⨅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RR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</m:sub>
            </m:sSub>
          </m:e>
        </m:nary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age,gender</m:t>
            </m:r>
          </m:e>
        </m:d>
        <m:r>
          <w:rPr>
            <w:rFonts w:ascii="Cambria Math" w:hAnsi="Cambria Math"/>
          </w:rPr>
          <m:t xml:space="preserve">   ; ∀ other active disease d with RR table</m:t>
        </m:r>
      </m:oMath>
      <w:r>
        <w:rPr>
          <w:rFonts w:eastAsiaTheme="minorEastAsia"/>
        </w:rPr>
        <w:t xml:space="preserve">              </w:t>
      </w:r>
      <w:r w:rsidR="004A3A53">
        <w:rPr>
          <w:rFonts w:eastAsiaTheme="minorEastAsia"/>
        </w:rPr>
        <w:t xml:space="preserve">(recall </w:t>
      </w:r>
      <w:proofErr w:type="spellStart"/>
      <w:r w:rsidR="004A3A53">
        <w:rPr>
          <w:rFonts w:eastAsiaTheme="minorEastAsia"/>
        </w:rPr>
        <w:t>eq</w:t>
      </w:r>
      <w:proofErr w:type="spellEnd"/>
      <w:r w:rsidR="004A3A53">
        <w:rPr>
          <w:rFonts w:eastAsiaTheme="minorEastAsia"/>
        </w:rPr>
        <w:t xml:space="preserve"> iv)</w:t>
      </w:r>
    </w:p>
    <w:p w:rsidR="002B683E" w:rsidP="000B45B7" w:rsidRDefault="000A7C17" w14:paraId="0ABEC758" w14:textId="17027DA4">
      <w:pPr>
        <w:jc w:val="center"/>
        <w:rPr>
          <w:rFonts w:eastAsiaTheme="minorEastAsia"/>
        </w:rPr>
      </w:pPr>
      <m:oMath>
        <m:r>
          <w:rPr>
            <w:rFonts w:ascii="Cambria Math" w:hAnsi="Cambria Math"/>
          </w:rPr>
          <m:t>P</m:t>
        </m:r>
        <m:d>
          <m:dPr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incident </m:t>
            </m:r>
          </m:e>
        </m:d>
        <m:r>
          <w:rPr>
            <w:rFonts w:ascii="Cambria Math" w:hAnsi="Cambria Math"/>
          </w:rPr>
          <m:t xml:space="preserve"> p)=incidence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age, gender</m:t>
            </m:r>
          </m:e>
        </m:d>
        <m:r>
          <w:rPr>
            <w:rFonts w:ascii="Cambria Math" w:hAnsi="Cambria Math"/>
          </w:rPr>
          <m:t xml:space="preserve">*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RR (p)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RR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r>
              <w:rPr>
                <w:rFonts w:ascii="Cambria Math" w:hAnsi="Cambria Math"/>
              </w:rPr>
              <m:t>(age,  gender)</m:t>
            </m:r>
          </m:den>
        </m:f>
      </m:oMath>
      <w:r w:rsidR="000B45B7">
        <w:rPr>
          <w:rFonts w:eastAsiaTheme="minorEastAsia"/>
        </w:rPr>
        <w:t xml:space="preserve">                                                 (vii)</w:t>
      </w:r>
    </w:p>
    <w:p w:rsidR="000B45B7" w:rsidP="000B45B7" w:rsidRDefault="000B45B7" w14:paraId="32ECDF00" w14:textId="77777777"/>
    <w:p w:rsidRPr="00C31F36" w:rsidR="00C31F36" w:rsidP="00353278" w:rsidRDefault="00C31F36" w14:paraId="26A18A88" w14:textId="11079D64">
      <w:pPr>
        <w:numPr>
          <w:ilvl w:val="0"/>
          <w:numId w:val="5"/>
        </w:numPr>
        <w:spacing w:after="0"/>
      </w:pPr>
      <w:r w:rsidRPr="00C31F36">
        <w:t>Optionally multiply by (1 − PIF) if PIF is used</w:t>
      </w:r>
      <w:r w:rsidR="000B45B7">
        <w:t xml:space="preserve"> (for ADB paper)</w:t>
      </w:r>
    </w:p>
    <w:p w:rsidRPr="00C31F36" w:rsidR="00C31F36" w:rsidP="00353278" w:rsidRDefault="00C31F36" w14:paraId="1E4C3C21" w14:textId="48D975C2">
      <w:pPr>
        <w:numPr>
          <w:ilvl w:val="0"/>
          <w:numId w:val="5"/>
        </w:numPr>
        <w:spacing w:after="0"/>
      </w:pPr>
      <w:r w:rsidRPr="00C31F36">
        <w:t xml:space="preserve">Draw U </w:t>
      </w:r>
      <w:r w:rsidRPr="00C31F36">
        <w:rPr>
          <w:rFonts w:ascii="Cambria Math" w:hAnsi="Cambria Math" w:cs="Cambria Math"/>
        </w:rPr>
        <w:t>∼</w:t>
      </w:r>
      <w:r w:rsidRPr="00C31F36">
        <w:t xml:space="preserve"> Uniform(0,1); if </w:t>
      </w:r>
      <m:oMath>
        <m:r>
          <w:rPr>
            <w:rFonts w:ascii="Cambria Math" w:hAnsi="Cambria Math"/>
          </w:rPr>
          <m:t xml:space="preserve">U&lt; </m:t>
        </m:r>
        <m:r>
          <w:rPr>
            <w:rFonts w:ascii="Cambria Math" w:hAnsi="Cambria Math" w:eastAsiaTheme="minorEastAsia"/>
          </w:rPr>
          <m:t>P</m:t>
        </m:r>
        <m:d>
          <m:dPr>
            <m:endChr m:val="|"/>
            <m:ctrlPr>
              <w:rPr>
                <w:rFonts w:ascii="Cambria Math" w:hAnsi="Cambria Math" w:eastAsiaTheme="minorEastAsia"/>
                <w:i/>
              </w:rPr>
            </m:ctrlPr>
          </m:dPr>
          <m:e>
            <m:r>
              <w:rPr>
                <w:rFonts w:ascii="Cambria Math" w:hAnsi="Cambria Math" w:eastAsiaTheme="minorEastAsia"/>
              </w:rPr>
              <m:t>incident</m:t>
            </m:r>
          </m:e>
        </m:d>
        <m:r>
          <w:rPr>
            <w:rFonts w:ascii="Cambria Math" w:hAnsi="Cambria Math" w:eastAsiaTheme="minorEastAsia"/>
          </w:rPr>
          <m:t xml:space="preserve"> p)</m:t>
        </m:r>
      </m:oMath>
      <w:r w:rsidRPr="00C31F36">
        <w:t xml:space="preserve">, set disease to </w:t>
      </w:r>
      <w:r w:rsidRPr="00C31F36">
        <w:rPr>
          <w:b/>
          <w:bCs/>
        </w:rPr>
        <w:t>active</w:t>
      </w:r>
      <w:r w:rsidRPr="00C31F36">
        <w:t xml:space="preserve">, </w:t>
      </w:r>
      <w:proofErr w:type="spellStart"/>
      <w:r w:rsidRPr="00C31F36">
        <w:t>start_time</w:t>
      </w:r>
      <w:proofErr w:type="spellEnd"/>
      <w:r w:rsidRPr="00C31F36">
        <w:t xml:space="preserve"> = </w:t>
      </w:r>
      <w:proofErr w:type="spellStart"/>
      <w:r w:rsidRPr="00C31F36">
        <w:t>context.time_now</w:t>
      </w:r>
      <w:proofErr w:type="spellEnd"/>
      <w:r w:rsidRPr="00C31F36">
        <w:t>().</w:t>
      </w:r>
    </w:p>
    <w:p w:rsidR="00C31F36" w:rsidP="00F03047" w:rsidRDefault="00C31F36" w14:paraId="680F72AA" w14:textId="735A1718">
      <w:pPr>
        <w:spacing w:after="0"/>
      </w:pPr>
      <w:r w:rsidRPr="00C31F36">
        <w:rPr>
          <w:i/>
          <w:iCs/>
        </w:rPr>
        <w:t>Code:</w:t>
      </w:r>
      <w:r w:rsidRPr="00C31F36">
        <w:t xml:space="preserve"> default_disease_model.cpp 214–299, 273–276 (RR), 277–280 (probability), 289–294 (draw and assign)</w:t>
      </w:r>
    </w:p>
    <w:p w:rsidRPr="00C31F36" w:rsidR="00F03047" w:rsidP="00F03047" w:rsidRDefault="00F03047" w14:paraId="22D509A0" w14:textId="77777777">
      <w:pPr>
        <w:spacing w:after="0"/>
      </w:pPr>
    </w:p>
    <w:p w:rsidRPr="00C31F36" w:rsidR="00C31F36" w:rsidP="00812197" w:rsidRDefault="00C31F36" w14:paraId="33AECC49" w14:textId="77777777">
      <w:pPr>
        <w:pStyle w:val="Heading2"/>
      </w:pPr>
      <w:r w:rsidRPr="00C31F36">
        <w:t>Part 4: Mortality and Death</w:t>
      </w:r>
    </w:p>
    <w:p w:rsidRPr="00C31F36" w:rsidR="00C31F36" w:rsidP="00353278" w:rsidRDefault="00C31F36" w14:paraId="53DFCEE8" w14:textId="77777777">
      <w:pPr>
        <w:numPr>
          <w:ilvl w:val="0"/>
          <w:numId w:val="6"/>
        </w:numPr>
        <w:spacing w:after="0"/>
      </w:pPr>
      <w:r w:rsidRPr="00C31F36">
        <w:rPr>
          <w:b/>
          <w:bCs/>
        </w:rPr>
        <w:t>Excess mortality</w:t>
      </w:r>
      <w:r w:rsidRPr="00C31F36">
        <w:t xml:space="preserve"> is </w:t>
      </w:r>
      <w:r w:rsidRPr="00C31F36">
        <w:rPr>
          <w:b/>
          <w:bCs/>
        </w:rPr>
        <w:t>not a correlation matrix</w:t>
      </w:r>
      <w:r w:rsidRPr="00C31F36">
        <w:t>; it is per-disease, per-person from disease tables (for cancer, scaled by time-since-onset and death weights).</w:t>
      </w:r>
    </w:p>
    <w:p w:rsidRPr="00C31F36" w:rsidR="00C31F36" w:rsidP="00353278" w:rsidRDefault="00C31F36" w14:paraId="4C117193" w14:textId="0083253D">
      <w:pPr>
        <w:numPr>
          <w:ilvl w:val="0"/>
          <w:numId w:val="6"/>
        </w:numPr>
        <w:spacing w:after="0"/>
      </w:pPr>
      <w:r w:rsidRPr="00C31F36">
        <w:t xml:space="preserve">Death is applied in the </w:t>
      </w:r>
      <w:r w:rsidRPr="00C31F36">
        <w:rPr>
          <w:b/>
          <w:bCs/>
        </w:rPr>
        <w:t>demographic step</w:t>
      </w:r>
      <w:r w:rsidRPr="00C31F36">
        <w:t xml:space="preserve">, </w:t>
      </w:r>
      <w:r w:rsidRPr="00C31F36">
        <w:rPr>
          <w:b/>
          <w:bCs/>
        </w:rPr>
        <w:t>before disease update</w:t>
      </w:r>
      <w:r w:rsidRPr="00C31F36">
        <w:t xml:space="preserve"> in the same year. </w:t>
      </w:r>
      <w:r w:rsidRPr="00C31F36" w:rsidR="00F03047">
        <w:t>So,</w:t>
      </w:r>
      <w:r w:rsidRPr="00C31F36">
        <w:t xml:space="preserve"> deaths in year </w:t>
      </w:r>
      <w:r w:rsidRPr="00C31F36">
        <w:rPr>
          <w:i/>
          <w:iCs/>
        </w:rPr>
        <w:t>N</w:t>
      </w:r>
      <w:r w:rsidRPr="00C31F36">
        <w:t xml:space="preserve"> use disease status at </w:t>
      </w:r>
      <w:r w:rsidRPr="00C31F36">
        <w:rPr>
          <w:b/>
          <w:bCs/>
        </w:rPr>
        <w:t>start of year N</w:t>
      </w:r>
      <w:r w:rsidRPr="00C31F36">
        <w:t>.</w:t>
      </w:r>
    </w:p>
    <w:p w:rsidRPr="00C31F36" w:rsidR="00C31F36" w:rsidP="00812197" w:rsidRDefault="00C31F36" w14:paraId="543EDF54" w14:textId="77777777">
      <w:pPr>
        <w:pStyle w:val="Heading3"/>
      </w:pPr>
      <w:r w:rsidRPr="00C31F36">
        <w:t>4.1 Residual Mortality (Baseline Year Only)</w:t>
      </w:r>
    </w:p>
    <w:p w:rsidRPr="00C31F36" w:rsidR="00C31F36" w:rsidP="00353278" w:rsidRDefault="00C31F36" w14:paraId="0B0A8BEF" w14:textId="77777777">
      <w:pPr>
        <w:numPr>
          <w:ilvl w:val="0"/>
          <w:numId w:val="7"/>
        </w:numPr>
        <w:spacing w:after="0"/>
      </w:pPr>
      <w:r w:rsidRPr="00C31F36">
        <w:t xml:space="preserve">For each (age, gender), compute average “survival product” over population using each person’s </w:t>
      </w:r>
      <w:r w:rsidRPr="00C31F36">
        <w:rPr>
          <w:b/>
          <w:bCs/>
        </w:rPr>
        <w:t>excess mortality product</w:t>
      </w:r>
      <w:r w:rsidRPr="00C31F36">
        <w:t xml:space="preserve"> from current diseases.</w:t>
      </w:r>
    </w:p>
    <w:p w:rsidR="00C31F36" w:rsidP="00353278" w:rsidRDefault="00C31F36" w14:paraId="2EA71150" w14:textId="77777777">
      <w:pPr>
        <w:numPr>
          <w:ilvl w:val="0"/>
          <w:numId w:val="7"/>
        </w:numPr>
        <w:spacing w:after="0"/>
      </w:pPr>
      <w:r w:rsidRPr="00C31F36">
        <w:t xml:space="preserve">Adjust life-table death rates so that, after applying disease excess mortality, </w:t>
      </w:r>
      <w:r w:rsidRPr="00C31F36">
        <w:rPr>
          <w:b/>
          <w:bCs/>
        </w:rPr>
        <w:t>total mortality matches life table</w:t>
      </w:r>
      <w:r w:rsidRPr="00C31F36">
        <w:t>.</w:t>
      </w:r>
    </w:p>
    <w:p w:rsidR="00F90022" w:rsidP="00F90022" w:rsidRDefault="00F90022" w14:paraId="17BCAC59" w14:textId="77777777">
      <w:pPr>
        <w:spacing w:after="0"/>
      </w:pPr>
    </w:p>
    <w:p w:rsidR="00F03047" w:rsidP="007A0E52" w:rsidRDefault="00AA7DD4" w14:paraId="104D910F" w14:textId="42198F95">
      <w:pPr>
        <w:spacing w:after="0"/>
        <w:jc w:val="center"/>
        <w:rPr>
          <w:rFonts w:eastAsiaTheme="minorEastAsia"/>
        </w:rPr>
      </w:pPr>
      <m:oMath>
        <m:r>
          <w:rPr>
            <w:rFonts w:ascii="Cambria Math" w:hAnsi="Cambria Math"/>
          </w:rPr>
          <m:t>Product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⨅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(1-exces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mortality</m:t>
                </m:r>
              </m:sub>
            </m:sSub>
            <m:r>
              <w:rPr>
                <w:rFonts w:ascii="Cambria Math" w:hAnsi="Cambria Math"/>
              </w:rPr>
              <m:t>(d,p))</m:t>
            </m:r>
          </m:e>
        </m:nary>
        <m:r>
          <w:rPr>
            <w:rFonts w:ascii="Cambria Math" w:hAnsi="Cambria Math"/>
          </w:rPr>
          <m:t xml:space="preserve">   ; ∀ other active disease d, clamped to [0,1]</m:t>
        </m:r>
      </m:oMath>
      <w:r w:rsidR="00144150">
        <w:rPr>
          <w:rFonts w:eastAsiaTheme="minorEastAsia"/>
        </w:rPr>
        <w:t xml:space="preserve"> </w:t>
      </w:r>
      <w:r w:rsidR="007A0E52">
        <w:rPr>
          <w:rFonts w:eastAsiaTheme="minorEastAsia"/>
        </w:rPr>
        <w:t xml:space="preserve">        (viii)</w:t>
      </w:r>
    </w:p>
    <w:p w:rsidRPr="00C31F36" w:rsidR="007A0E52" w:rsidP="007A0E52" w:rsidRDefault="007A0E52" w14:paraId="26654F18" w14:textId="77777777">
      <w:pPr>
        <w:spacing w:after="0"/>
        <w:jc w:val="center"/>
      </w:pPr>
    </w:p>
    <w:p w:rsidRPr="00C31F36" w:rsidR="00C31F36" w:rsidP="00C31F36" w:rsidRDefault="00C31F36" w14:paraId="773A0A05" w14:textId="774E6725">
      <w:r w:rsidRPr="00C31F36">
        <w:rPr>
          <w:i/>
          <w:iCs/>
        </w:rPr>
        <w:t>Code:</w:t>
      </w:r>
      <w:r w:rsidRPr="00C31F36">
        <w:t xml:space="preserve"> demographic.cpp 378–389 (</w:t>
      </w:r>
      <w:proofErr w:type="spellStart"/>
      <w:r w:rsidRPr="00C31F36">
        <w:rPr>
          <w:i/>
          <w:iCs/>
        </w:rPr>
        <w:t>calculate_excess_mortality_product</w:t>
      </w:r>
      <w:proofErr w:type="spellEnd"/>
      <w:r w:rsidRPr="00C31F36">
        <w:t>), 329–376</w:t>
      </w:r>
      <w:r w:rsidR="007A0E52">
        <w:t xml:space="preserve"> </w:t>
      </w:r>
      <w:r w:rsidRPr="00C31F36">
        <w:t>(</w:t>
      </w:r>
      <w:proofErr w:type="spellStart"/>
      <w:r w:rsidRPr="00C31F36">
        <w:rPr>
          <w:i/>
          <w:iCs/>
        </w:rPr>
        <w:t>calculate_residual_mortality</w:t>
      </w:r>
      <w:proofErr w:type="spellEnd"/>
      <w:r w:rsidRPr="00C31F36">
        <w:t>)</w:t>
      </w:r>
    </w:p>
    <w:p w:rsidRPr="00C31F36" w:rsidR="00C31F36" w:rsidP="00812197" w:rsidRDefault="00C31F36" w14:paraId="089F4D91" w14:textId="77777777">
      <w:pPr>
        <w:pStyle w:val="Heading3"/>
      </w:pPr>
      <w:r w:rsidRPr="00C31F36">
        <w:t>4.2 Excess Mortality per Disease</w:t>
      </w:r>
    </w:p>
    <w:p w:rsidRPr="00C73D2D" w:rsidR="0088127F" w:rsidP="00353278" w:rsidRDefault="0088127F" w14:paraId="3CD9F69F" w14:textId="77777777">
      <w:pPr>
        <w:pStyle w:val="ListParagraph"/>
        <w:numPr>
          <w:ilvl w:val="0"/>
          <w:numId w:val="10"/>
        </w:numPr>
        <w:spacing w:after="0"/>
        <w:rPr>
          <w:b/>
          <w:bCs/>
        </w:rPr>
      </w:pPr>
      <w:r w:rsidRPr="00C73D2D">
        <w:rPr>
          <w:b/>
          <w:bCs/>
        </w:rPr>
        <w:t>Non-cancer diseases</w:t>
      </w:r>
    </w:p>
    <w:p w:rsidRPr="0088127F" w:rsidR="0088127F" w:rsidP="008F28CC" w:rsidRDefault="0088127F" w14:paraId="10D6FE91" w14:textId="7783245A">
      <w:pPr>
        <w:spacing w:after="0"/>
      </w:pPr>
      <w:r w:rsidRPr="0088127F">
        <w:t xml:space="preserve">For a non-cancer disease </w:t>
      </w:r>
      <m:oMath>
        <m:r>
          <w:rPr>
            <w:rFonts w:ascii="Cambria Math" w:hAnsi="Cambria Math"/>
          </w:rPr>
          <m:t>d</m:t>
        </m:r>
      </m:oMath>
      <w:r w:rsidRPr="0088127F">
        <w:t xml:space="preserve">and person </w:t>
      </w:r>
      <m:oMath>
        <m:r>
          <w:rPr>
            <w:rFonts w:ascii="Cambria Math" w:hAnsi="Cambria Math"/>
          </w:rPr>
          <m:t>p</m:t>
        </m:r>
      </m:oMath>
      <w:r w:rsidRPr="0088127F">
        <w:t>:</w:t>
      </w:r>
    </w:p>
    <w:p w:rsidRPr="0088127F" w:rsidR="0088127F" w:rsidP="008F28CC" w:rsidRDefault="00BA3ED9" w14:paraId="22F0BB1F" w14:textId="55F113C6">
      <w:pPr>
        <w:spacing w:after="0"/>
        <w:jc w:val="center"/>
      </w:pPr>
      <w:r>
        <w:rPr>
          <w:rFonts w:eastAsiaTheme="minorEastAsia"/>
        </w:rPr>
        <w:t xml:space="preserve">                           </w:t>
      </w:r>
      <w:proofErr w:type="spellStart"/>
      <m:oMath>
        <m:r>
          <m:rPr>
            <m:nor/>
          </m:rPr>
          <m:t>excess_mortality</m:t>
        </m:r>
        <w:proofErr w:type="spellEnd"/>
        <m:r>
          <w:rPr>
            <w:rFonts w:ascii="Cambria Math" w:hAnsi="Cambria Math"/>
          </w:rPr>
          <m:t>(d,p)=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age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gender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)</m:t>
        </m:r>
      </m:oMath>
      <w:r w:rsidR="001A0240">
        <w:rPr>
          <w:rFonts w:eastAsiaTheme="minorEastAsia"/>
          <w:i/>
        </w:rPr>
        <w:t xml:space="preserve">       </w:t>
      </w:r>
      <w:r>
        <w:rPr>
          <w:rFonts w:eastAsiaTheme="minorEastAsia"/>
          <w:i/>
        </w:rPr>
        <w:t xml:space="preserve"> </w:t>
      </w:r>
      <w:r w:rsidR="001A0240">
        <w:rPr>
          <w:rFonts w:eastAsiaTheme="minorEastAsia"/>
          <w:i/>
        </w:rPr>
        <w:t xml:space="preserve">                        </w:t>
      </w:r>
      <w:r w:rsidR="001A0240">
        <w:rPr>
          <w:rFonts w:eastAsiaTheme="minorEastAsia"/>
          <w:iCs/>
        </w:rPr>
        <w:t xml:space="preserve">        (ix)</w:t>
      </w:r>
      <w:r w:rsidRPr="0088127F" w:rsidR="0088127F">
        <w:rPr>
          <w:i/>
        </w:rPr>
        <w:br/>
      </w:r>
    </w:p>
    <w:p w:rsidR="0088127F" w:rsidP="008F28CC" w:rsidRDefault="0088127F" w14:paraId="35804254" w14:textId="0D705420">
      <w:pPr>
        <w:spacing w:after="0"/>
      </w:pPr>
      <w:r w:rsidRPr="0088127F">
        <w:t>where</w:t>
      </w:r>
      <w:r w:rsidRPr="0088127F"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(</m:t>
        </m:r>
        <m:r>
          <m:rPr>
            <m:nor/>
          </m:rPr>
          <m:t>age</m:t>
        </m:r>
        <m:r>
          <w:rPr>
            <w:rFonts w:ascii="Cambria Math" w:hAnsi="Cambria Math"/>
          </w:rPr>
          <m:t>,</m:t>
        </m:r>
        <m:r>
          <m:rPr>
            <m:nor/>
          </m:rPr>
          <m:t>gender</m:t>
        </m:r>
        <m:r>
          <w:rPr>
            <w:rFonts w:ascii="Cambria Math" w:hAnsi="Cambria Math"/>
          </w:rPr>
          <m:t>)</m:t>
        </m:r>
      </m:oMath>
      <w:r w:rsidRPr="0088127F">
        <w:t xml:space="preserve">is the disease-specific excess mortality rate taken from the mortality table for disease </w:t>
      </w:r>
      <m:oMath>
        <m:r>
          <w:rPr>
            <w:rFonts w:ascii="Cambria Math" w:hAnsi="Cambria Math"/>
          </w:rPr>
          <m:t>d</m:t>
        </m:r>
      </m:oMath>
      <w:r w:rsidRPr="0088127F">
        <w:t>.</w:t>
      </w:r>
    </w:p>
    <w:p w:rsidRPr="0088127F" w:rsidR="00FA3D31" w:rsidP="00FA3D31" w:rsidRDefault="00FA3D31" w14:paraId="2F25BD82" w14:textId="77777777">
      <w:pPr>
        <w:spacing w:after="0"/>
        <w:rPr>
          <w:b/>
          <w:bCs/>
        </w:rPr>
      </w:pPr>
    </w:p>
    <w:p w:rsidRPr="00FA3D31" w:rsidR="0088127F" w:rsidP="00353278" w:rsidRDefault="0088127F" w14:paraId="147D5B39" w14:textId="77777777">
      <w:pPr>
        <w:pStyle w:val="ListParagraph"/>
        <w:numPr>
          <w:ilvl w:val="0"/>
          <w:numId w:val="10"/>
        </w:numPr>
        <w:spacing w:after="0"/>
        <w:rPr>
          <w:b/>
          <w:bCs/>
        </w:rPr>
      </w:pPr>
      <w:r w:rsidRPr="00FA3D31">
        <w:rPr>
          <w:b/>
          <w:bCs/>
        </w:rPr>
        <w:t>Cancer diseases</w:t>
      </w:r>
    </w:p>
    <w:p w:rsidR="0088127F" w:rsidP="00FA3D31" w:rsidRDefault="0088127F" w14:paraId="282150DB" w14:textId="35981759">
      <w:pPr>
        <w:spacing w:after="0"/>
      </w:pPr>
      <w:r w:rsidRPr="0088127F">
        <w:t xml:space="preserve">For a cancer disease </w:t>
      </w:r>
      <m:oMath>
        <m:r>
          <w:rPr>
            <w:rFonts w:ascii="Cambria Math" w:hAnsi="Cambria Math"/>
          </w:rPr>
          <m:t>d</m:t>
        </m:r>
      </m:oMath>
      <w:r w:rsidRPr="0088127F">
        <w:t xml:space="preserve">and person </w:t>
      </w:r>
      <m:oMath>
        <m:r>
          <w:rPr>
            <w:rFonts w:ascii="Cambria Math" w:hAnsi="Cambria Math"/>
          </w:rPr>
          <m:t>p</m:t>
        </m:r>
      </m:oMath>
      <w:r w:rsidRPr="0088127F">
        <w:t>:</w:t>
      </w:r>
    </w:p>
    <w:p w:rsidRPr="0088127F" w:rsidR="00FA3D31" w:rsidP="00FA3D31" w:rsidRDefault="00FA3D31" w14:paraId="396920FD" w14:textId="77777777">
      <w:pPr>
        <w:spacing w:after="0"/>
      </w:pPr>
    </w:p>
    <w:p w:rsidRPr="0088127F" w:rsidR="0088127F" w:rsidP="00470EDF" w:rsidRDefault="00470EDF" w14:paraId="2127AF69" w14:textId="5A2B26A0">
      <w:pPr>
        <w:jc w:val="center"/>
      </w:pPr>
      <w:r>
        <w:rPr>
          <w:rFonts w:eastAsiaTheme="minorEastAsia"/>
        </w:rPr>
        <w:t xml:space="preserve">          </w:t>
      </w:r>
      <w:proofErr w:type="spellStart"/>
      <m:oMath>
        <m:r>
          <m:rPr>
            <m:nor/>
          </m:rPr>
          <m:t>excess_mortality</m:t>
        </m:r>
        <w:proofErr w:type="spellEnd"/>
        <m:r>
          <w:rPr>
            <w:rFonts w:ascii="Cambria Math" w:hAnsi="Cambria Math"/>
          </w:rPr>
          <m:t>(d,p)=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age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gender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)×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time_since_onset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gender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             (x)</w:t>
      </w:r>
    </w:p>
    <w:p w:rsidRPr="0088127F" w:rsidR="0088127F" w:rsidP="0088127F" w:rsidRDefault="0088127F" w14:paraId="0A811E6C" w14:textId="77777777">
      <w:r w:rsidRPr="0088127F">
        <w:t>with the condition:</w:t>
      </w:r>
    </w:p>
    <w:p w:rsidRPr="0088127F" w:rsidR="0088127F" w:rsidP="00470EDF" w:rsidRDefault="00D76871" w14:paraId="1678CF75" w14:textId="77AB824E">
      <w:pPr>
        <w:spacing w:after="0"/>
        <w:jc w:val="center"/>
      </w:pPr>
      <w:proofErr w:type="spellStart"/>
      <m:oMath>
        <m:r>
          <m:rPr>
            <m:nor/>
          </m:rPr>
          <m:t>excess_mortality</m:t>
        </m:r>
        <w:proofErr w:type="spellEnd"/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d,p</m:t>
            </m:r>
          </m:e>
        </m:d>
        <m:r>
          <w:rPr>
            <w:rFonts w:ascii="Cambria Math" w:hAnsi="Cambria Math"/>
          </w:rPr>
          <m:t xml:space="preserve">=0         ; </m:t>
        </m:r>
        <m:r>
          <m:rPr>
            <m:nor/>
          </m:rPr>
          <m:t xml:space="preserve">if </m:t>
        </m:r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m:t>time_since_onset</m:t>
            </m:r>
            <w:proofErr w:type="spellEnd"/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nor/>
          </m:rPr>
          <m:t xml:space="preserve"> is outside the valid range of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="00470EDF">
        <w:rPr>
          <w:rFonts w:eastAsiaTheme="minorEastAsia"/>
        </w:rPr>
        <w:t xml:space="preserve">               (xi)</w:t>
      </w:r>
      <w:r w:rsidRPr="0088127F" w:rsidR="0088127F">
        <w:br/>
      </w:r>
    </w:p>
    <w:p w:rsidRPr="0088127F" w:rsidR="0088127F" w:rsidP="003B6EF4" w:rsidRDefault="0088127F" w14:paraId="33BB7427" w14:textId="77777777">
      <w:pPr>
        <w:spacing w:after="0"/>
      </w:pPr>
      <w:proofErr w:type="gramStart"/>
      <w:r w:rsidRPr="0088127F">
        <w:t>where</w:t>
      </w:r>
      <w:proofErr w:type="gramEnd"/>
    </w:p>
    <w:p w:rsidRPr="0088127F" w:rsidR="0088127F" w:rsidP="00353278" w:rsidRDefault="0044750B" w14:paraId="3963BBEF" w14:textId="34CD471A">
      <w:pPr>
        <w:numPr>
          <w:ilvl w:val="0"/>
          <w:numId w:val="9"/>
        </w:numPr>
        <w:spacing w:after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(</m:t>
        </m:r>
        <m:r>
          <m:rPr>
            <m:nor/>
          </m:rPr>
          <m:t>age</m:t>
        </m:r>
        <m:r>
          <w:rPr>
            <w:rFonts w:ascii="Cambria Math" w:hAnsi="Cambria Math"/>
          </w:rPr>
          <m:t>,</m:t>
        </m:r>
        <m:r>
          <m:rPr>
            <m:nor/>
          </m:rPr>
          <m:t>gender</m:t>
        </m:r>
        <m:r>
          <w:rPr>
            <w:rFonts w:ascii="Cambria Math" w:hAnsi="Cambria Math"/>
          </w:rPr>
          <m:t>)</m:t>
        </m:r>
      </m:oMath>
      <w:r w:rsidRPr="0088127F" w:rsidR="0088127F">
        <w:t>is the baseline cancer mortality from the disease table,</w:t>
      </w:r>
    </w:p>
    <w:p w:rsidRPr="0088127F" w:rsidR="0088127F" w:rsidP="00353278" w:rsidRDefault="0044750B" w14:paraId="422D8967" w14:textId="5F20311B">
      <w:pPr>
        <w:numPr>
          <w:ilvl w:val="0"/>
          <w:numId w:val="9"/>
        </w:numPr>
        <w:spacing w:after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(</m:t>
        </m:r>
        <m:r>
          <m:rPr>
            <m:nor/>
          </m:rPr>
          <m:t>time_since_onset</m:t>
        </m:r>
        <m:r>
          <w:rPr>
            <w:rFonts w:ascii="Cambria Math" w:hAnsi="Cambria Math"/>
          </w:rPr>
          <m:t>,</m:t>
        </m:r>
        <m:r>
          <m:rPr>
            <m:nor/>
          </m:rPr>
          <m:t>gender</m:t>
        </m:r>
        <m:r>
          <w:rPr>
            <w:rFonts w:ascii="Cambria Math" w:hAnsi="Cambria Math"/>
          </w:rPr>
          <m:t>)</m:t>
        </m:r>
      </m:oMath>
      <w:r w:rsidRPr="0088127F" w:rsidR="0088127F">
        <w:t>is the cancer-specific death weight that scales mortality by time since onset.</w:t>
      </w:r>
    </w:p>
    <w:p w:rsidRPr="00C31F36" w:rsidR="00C31F36" w:rsidP="00C31F36" w:rsidRDefault="00C31F36" w14:paraId="7B164C72" w14:textId="4A7E6FED">
      <w:r w:rsidRPr="00C31F36">
        <w:rPr>
          <w:i/>
          <w:iCs/>
        </w:rPr>
        <w:t xml:space="preserve">Code: </w:t>
      </w:r>
      <w:r w:rsidRPr="00C31F36">
        <w:t>default_disease_model.cpp 98–105, default_cancer_model.cpp 102–117</w:t>
      </w:r>
    </w:p>
    <w:p w:rsidRPr="00C31F36" w:rsidR="00C31F36" w:rsidP="00812197" w:rsidRDefault="00C31F36" w14:paraId="217FB4EA" w14:textId="77777777">
      <w:pPr>
        <w:pStyle w:val="Heading3"/>
      </w:pPr>
      <w:r w:rsidRPr="00C31F36">
        <w:t>4.3 Death Probability and Assignment (Each Year)</w:t>
      </w:r>
    </w:p>
    <w:p w:rsidRPr="00803BAB" w:rsidR="00803BAB" w:rsidP="008F28CC" w:rsidRDefault="00803BAB" w14:paraId="1FE8B31B" w14:textId="3131C0CA">
      <w:pPr>
        <w:spacing w:after="0"/>
      </w:pPr>
      <w:r w:rsidRPr="00803BAB">
        <w:t xml:space="preserve">For a person </w:t>
      </w:r>
      <m:oMath>
        <m:r>
          <w:rPr>
            <w:rFonts w:ascii="Cambria Math" w:hAnsi="Cambria Math"/>
          </w:rPr>
          <m:t>p</m:t>
        </m:r>
      </m:oMath>
      <w:r>
        <w:rPr>
          <w:rFonts w:eastAsiaTheme="minorEastAsia"/>
        </w:rPr>
        <w:t xml:space="preserve"> </w:t>
      </w:r>
      <w:proofErr w:type="gramStart"/>
      <w:r w:rsidRPr="00803BAB">
        <w:t>in a given year</w:t>
      </w:r>
      <w:proofErr w:type="gramEnd"/>
      <w:r w:rsidRPr="00803BAB">
        <w:t>:</w:t>
      </w:r>
    </w:p>
    <w:p w:rsidRPr="00803BAB" w:rsidR="00803BAB" w:rsidP="008F28CC" w:rsidRDefault="00803BAB" w14:paraId="3D2BDB57" w14:textId="77777777">
      <w:pPr>
        <w:spacing w:after="0"/>
      </w:pPr>
      <w:r w:rsidRPr="00803BAB">
        <w:rPr>
          <w:b/>
          <w:bCs/>
        </w:rPr>
        <w:t>Deterministic death at maximum age</w:t>
      </w:r>
    </w:p>
    <w:p w:rsidRPr="00803BAB" w:rsidR="00803BAB" w:rsidP="008F28CC" w:rsidRDefault="00470EDF" w14:paraId="17585C78" w14:textId="451EA2E9">
      <w:pPr>
        <w:spacing w:after="0"/>
        <w:jc w:val="center"/>
      </w:pPr>
      <w:r>
        <w:rPr>
          <w:rFonts w:eastAsiaTheme="minorEastAsia"/>
        </w:rPr>
        <w:t xml:space="preserve">                                 If </w:t>
      </w:r>
      <m:oMath>
        <m:r>
          <m:rPr>
            <m:nor/>
          </m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age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≥</m:t>
        </m:r>
        <m:r>
          <m:rPr>
            <m:nor/>
          </m:rPr>
          <m:t>max_age</m:t>
        </m:r>
        <m:r>
          <w:rPr>
            <w:rFonts w:ascii="Cambria Math" w:hAnsi="Cambria Math"/>
          </w:rPr>
          <m:t>,P(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death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)=1</m:t>
        </m:r>
      </m:oMath>
      <w:r w:rsidR="001A0240">
        <w:rPr>
          <w:rFonts w:eastAsiaTheme="minorEastAsia"/>
        </w:rPr>
        <w:t xml:space="preserve">       </w:t>
      </w:r>
      <w:r>
        <w:rPr>
          <w:rFonts w:eastAsiaTheme="minorEastAsia"/>
        </w:rPr>
        <w:t xml:space="preserve">                                                (xii)</w:t>
      </w:r>
    </w:p>
    <w:p w:rsidRPr="00803BAB" w:rsidR="00803BAB" w:rsidP="008F28CC" w:rsidRDefault="00803BAB" w14:paraId="33E02C01" w14:textId="1EE16C1F">
      <w:pPr>
        <w:spacing w:after="0"/>
      </w:pPr>
      <w:r w:rsidRPr="00803BAB">
        <w:rPr>
          <w:b/>
          <w:bCs/>
        </w:rPr>
        <w:t>Otherwise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age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&lt;</m:t>
        </m:r>
        <m:r>
          <m:rPr>
            <m:nor/>
          </m:rPr>
          <m:t>max_age</m:t>
        </m:r>
      </m:oMath>
      <w:r w:rsidRPr="00803BAB">
        <w:rPr>
          <w:b/>
          <w:bCs/>
        </w:rPr>
        <w:t>)</w:t>
      </w:r>
    </w:p>
    <w:p w:rsidRPr="00803BAB" w:rsidR="00803BAB" w:rsidP="008F28CC" w:rsidRDefault="00803BAB" w14:paraId="3A04F5FC" w14:textId="77777777">
      <w:pPr>
        <w:spacing w:after="0"/>
      </w:pPr>
      <w:r w:rsidRPr="00803BAB">
        <w:rPr>
          <w:b/>
          <w:bCs/>
        </w:rPr>
        <w:t>Residual (background) survival</w:t>
      </w:r>
    </w:p>
    <w:p w:rsidRPr="00803BAB" w:rsidR="00803BAB" w:rsidP="008F28CC" w:rsidRDefault="00844907" w14:paraId="6B5D934B" w14:textId="606288D1">
      <w:pPr>
        <w:spacing w:after="0"/>
        <w:jc w:val="center"/>
      </w:pPr>
      <w:r>
        <w:rPr>
          <w:rFonts w:eastAsiaTheme="minorEastAsia"/>
        </w:rPr>
        <w:t xml:space="preserve">                                 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res</m:t>
            </m:r>
          </m:sub>
        </m:sSub>
        <m:r>
          <w:rPr>
            <w:rFonts w:ascii="Cambria Math" w:hAnsi="Cambria Math"/>
          </w:rPr>
          <m:t>(p)=1-r(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age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gender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)</m:t>
        </m:r>
      </m:oMath>
      <w:r w:rsidR="00470EDF">
        <w:rPr>
          <w:rFonts w:eastAsiaTheme="minorEastAsia"/>
          <w:iCs/>
        </w:rPr>
        <w:t xml:space="preserve">                                                        (xiii)</w:t>
      </w:r>
      <w:r w:rsidRPr="00803BAB" w:rsidR="00803BAB">
        <w:rPr>
          <w:i/>
        </w:rPr>
        <w:br/>
      </w:r>
    </w:p>
    <w:p w:rsidRPr="00803BAB" w:rsidR="00803BAB" w:rsidP="008F28CC" w:rsidRDefault="00803BAB" w14:paraId="1A6CC7F0" w14:textId="47774F62">
      <w:pPr>
        <w:spacing w:after="0"/>
      </w:pPr>
      <w:r w:rsidRPr="00803BAB">
        <w:t xml:space="preserve">where </w:t>
      </w:r>
      <m:oMath>
        <m:r>
          <w:rPr>
            <w:rFonts w:ascii="Cambria Math" w:hAnsi="Cambria Math"/>
          </w:rPr>
          <m:t>r(</m:t>
        </m:r>
        <m:r>
          <m:rPr>
            <m:nor/>
          </m:rPr>
          <m:t>age</m:t>
        </m:r>
        <m:r>
          <w:rPr>
            <w:rFonts w:ascii="Cambria Math" w:hAnsi="Cambria Math"/>
          </w:rPr>
          <m:t>,</m:t>
        </m:r>
        <m:r>
          <m:rPr>
            <m:nor/>
          </m:rPr>
          <m:t>gender</m:t>
        </m:r>
        <m:r>
          <w:rPr>
            <w:rFonts w:ascii="Cambria Math" w:hAnsi="Cambria Math"/>
          </w:rPr>
          <m:t>)</m:t>
        </m:r>
      </m:oMath>
      <w:r w:rsidRPr="00803BAB">
        <w:t>is the residual death rate.</w:t>
      </w:r>
    </w:p>
    <w:p w:rsidRPr="00803BAB" w:rsidR="00803BAB" w:rsidP="008F28CC" w:rsidRDefault="00803BAB" w14:paraId="5A3F0D57" w14:textId="77777777">
      <w:pPr>
        <w:spacing w:after="0"/>
      </w:pPr>
      <w:r w:rsidRPr="00803BAB">
        <w:rPr>
          <w:b/>
          <w:bCs/>
        </w:rPr>
        <w:t>Disease-related survival</w:t>
      </w:r>
    </w:p>
    <w:p w:rsidRPr="00803BAB" w:rsidR="00803BAB" w:rsidP="008F28CC" w:rsidRDefault="00844907" w14:paraId="3FEFA390" w14:textId="1B4B54E7">
      <w:pPr>
        <w:spacing w:after="0"/>
        <w:jc w:val="center"/>
      </w:pPr>
      <w:r>
        <w:rPr>
          <w:rFonts w:eastAsiaTheme="minorEastAsia"/>
        </w:rPr>
        <w:t xml:space="preserve">                     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disease</m:t>
            </m:r>
          </m:sub>
        </m:sSub>
        <m:r>
          <w:rPr>
            <w:rFonts w:ascii="Cambria Math" w:hAnsi="Cambria Math"/>
          </w:rPr>
          <m:t>(p)=</m:t>
        </m:r>
        <m:nary>
          <m:naryPr>
            <m:chr m:val="∏"/>
            <m:limLoc m:val="undOvr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d∈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sub>
          <m:sup/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1-</m:t>
                </m:r>
                <m:r>
                  <m:rPr>
                    <m:nor/>
                  </m:rPr>
                  <m:t>excess_mortality</m:t>
                </m:r>
                <m:r>
                  <w:rPr>
                    <w:rFonts w:ascii="Cambria Math" w:hAnsi="Cambria Math"/>
                  </w:rPr>
                  <m:t>(d,p)</m:t>
                </m:r>
              </m:e>
            </m:d>
          </m:e>
        </m:nary>
      </m:oMath>
      <w:r>
        <w:rPr>
          <w:rFonts w:eastAsiaTheme="minorEastAsia"/>
        </w:rPr>
        <w:t xml:space="preserve">                                         (xiv)</w:t>
      </w:r>
      <w:r w:rsidRPr="00803BAB" w:rsidR="00803BAB">
        <w:br/>
      </w:r>
    </w:p>
    <w:p w:rsidRPr="00803BAB" w:rsidR="00803BAB" w:rsidP="008F28CC" w:rsidRDefault="00803BAB" w14:paraId="4EA5D7FE" w14:textId="1F9EA3D4">
      <w:pPr>
        <w:spacing w:after="0"/>
      </w:pPr>
      <w:r w:rsidRPr="00803BAB"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803BAB">
        <w:t xml:space="preserve">is the set of active diseases for person </w:t>
      </w:r>
      <m:oMath>
        <m:r>
          <w:rPr>
            <w:rFonts w:ascii="Cambria Math" w:hAnsi="Cambria Math"/>
          </w:rPr>
          <m:t>p</m:t>
        </m:r>
      </m:oMath>
      <w:r w:rsidRPr="00803BAB">
        <w:t>.</w:t>
      </w:r>
    </w:p>
    <w:p w:rsidRPr="00803BAB" w:rsidR="00803BAB" w:rsidP="008F28CC" w:rsidRDefault="00803BAB" w14:paraId="4B5C1D17" w14:textId="77777777">
      <w:pPr>
        <w:spacing w:after="0"/>
      </w:pPr>
      <w:r w:rsidRPr="00803BAB">
        <w:rPr>
          <w:b/>
          <w:bCs/>
        </w:rPr>
        <w:t>Overall survival</w:t>
      </w:r>
    </w:p>
    <w:p w:rsidRPr="00803BAB" w:rsidR="00803BAB" w:rsidP="008F28CC" w:rsidRDefault="00BD3C02" w14:paraId="2A8256A8" w14:textId="0E3A99F6">
      <w:pPr>
        <w:spacing w:after="0"/>
        <w:jc w:val="center"/>
      </w:pPr>
      <w:r>
        <w:rPr>
          <w:rFonts w:eastAsiaTheme="minorEastAsia"/>
        </w:rPr>
        <w:t xml:space="preserve">                                 </w:t>
      </w:r>
      <m:oMath>
        <m:r>
          <w:rPr>
            <w:rFonts w:ascii="Cambria Math" w:hAnsi="Cambria Math"/>
          </w:rPr>
          <m:t>S(p)=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res</m:t>
            </m:r>
          </m:sub>
        </m:sSub>
        <m:r>
          <w:rPr>
            <w:rFonts w:ascii="Cambria Math" w:hAnsi="Cambria Math"/>
          </w:rPr>
          <m:t>(p)⋅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disease</m:t>
            </m:r>
          </m:sub>
        </m:sSub>
        <m:r>
          <w:rPr>
            <w:rFonts w:ascii="Cambria Math" w:hAnsi="Cambria Math"/>
          </w:rPr>
          <m:t>(p)</m:t>
        </m:r>
      </m:oMath>
      <w:r w:rsidR="00844907">
        <w:rPr>
          <w:rFonts w:eastAsiaTheme="minorEastAsia"/>
        </w:rPr>
        <w:t xml:space="preserve"> </w:t>
      </w:r>
      <w:r>
        <w:rPr>
          <w:rFonts w:eastAsiaTheme="minorEastAsia"/>
        </w:rPr>
        <w:t xml:space="preserve">                                                                                 (xv)</w:t>
      </w:r>
    </w:p>
    <w:p w:rsidRPr="00803BAB" w:rsidR="00803BAB" w:rsidP="008F28CC" w:rsidRDefault="00803BAB" w14:paraId="65433E0D" w14:textId="77777777">
      <w:pPr>
        <w:spacing w:after="0"/>
      </w:pPr>
      <w:r w:rsidRPr="00803BAB">
        <w:rPr>
          <w:b/>
          <w:bCs/>
        </w:rPr>
        <w:t>Death probability</w:t>
      </w:r>
    </w:p>
    <w:p w:rsidRPr="00803BAB" w:rsidR="00803BAB" w:rsidP="008F28CC" w:rsidRDefault="00BD3C02" w14:paraId="0BD79EEB" w14:textId="7A6AB61B">
      <w:pPr>
        <w:spacing w:after="0"/>
        <w:jc w:val="center"/>
      </w:pPr>
      <w:r>
        <w:rPr>
          <w:rFonts w:eastAsiaTheme="minorEastAsia"/>
        </w:rPr>
        <w:t xml:space="preserve">                                       </w:t>
      </w:r>
      <m:oMath>
        <m:r>
          <w:rPr>
            <w:rFonts w:ascii="Cambria Math" w:hAnsi="Cambria Math"/>
          </w:rPr>
          <m:t>P(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death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)=1-S(p)</m:t>
        </m:r>
      </m:oMath>
      <w:r>
        <w:rPr>
          <w:rFonts w:eastAsiaTheme="minorEastAsia"/>
          <w:i/>
        </w:rPr>
        <w:t xml:space="preserve"> </w:t>
      </w:r>
      <w:r>
        <w:rPr>
          <w:rFonts w:eastAsiaTheme="minorEastAsia"/>
          <w:iCs/>
        </w:rPr>
        <w:t xml:space="preserve">                                                                                       (xvi)</w:t>
      </w:r>
      <w:r w:rsidRPr="00803BAB" w:rsidR="00803BAB">
        <w:rPr>
          <w:i/>
        </w:rPr>
        <w:br/>
      </w:r>
    </w:p>
    <w:p w:rsidRPr="00803BAB" w:rsidR="00803BAB" w:rsidP="008F28CC" w:rsidRDefault="00803BAB" w14:paraId="69F84980" w14:textId="77777777">
      <w:pPr>
        <w:spacing w:after="0"/>
      </w:pPr>
      <w:r w:rsidRPr="00803BAB">
        <w:t>Stochastic assignment</w:t>
      </w:r>
    </w:p>
    <w:p w:rsidR="00C31F36" w:rsidP="008F28CC" w:rsidRDefault="00803BAB" w14:paraId="167C5EC0" w14:textId="086F6813">
      <w:pPr>
        <w:spacing w:after="0"/>
      </w:pPr>
      <m:oMathPara>
        <m:oMath>
          <m:r>
            <w:rPr>
              <w:rFonts w:ascii="Cambria Math" w:hAnsi="Cambria Math"/>
            </w:rPr>
            <m:t>U∼</m:t>
          </m:r>
          <m:r>
            <m:rPr>
              <m:nor/>
            </m:rPr>
            <m:t>Uniform</m:t>
          </m:r>
          <m:r>
            <w:rPr>
              <w:rFonts w:ascii="Cambria Math" w:hAnsi="Cambria Math"/>
            </w:rPr>
            <m:t>(0,1)</m:t>
          </m:r>
          <m:r>
            <w:br/>
          </m:r>
        </m:oMath>
        <m:oMath>
          <m:r>
            <m:rPr>
              <m:nor/>
            </m:rPr>
            <m:t xml:space="preserve">If </m:t>
          </m:r>
          <m:r>
            <w:rPr>
              <w:rFonts w:ascii="Cambria Math" w:hAnsi="Cambria Math"/>
            </w:rPr>
            <m:t>U&lt;P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death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e>
          </m:d>
          <m:r>
            <w:rPr>
              <w:rFonts w:ascii="Cambria Math" w:hAnsi="Cambria Math"/>
            </w:rPr>
            <m:t>,</m:t>
          </m:r>
          <m:r>
            <m:rPr>
              <m:nor/>
            </m:rPr>
            <m:t xml:space="preserve">then person </m:t>
          </m:r>
          <m:r>
            <w:rPr>
              <w:rFonts w:ascii="Cambria Math" w:hAnsi="Cambria Math"/>
            </w:rPr>
            <m:t>p</m:t>
          </m:r>
          <m:r>
            <m:rPr>
              <m:nor/>
            </m:rPr>
            <m:t xml:space="preserve"> dies and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time_of_death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current</m:t>
              </m:r>
            </m:sub>
          </m:sSub>
          <m:r>
            <m:rPr>
              <m:sty m:val="p"/>
            </m:rPr>
            <w:br/>
          </m:r>
        </m:oMath>
      </m:oMathPara>
      <w:r w:rsidRPr="00803BAB">
        <w:rPr>
          <w:b/>
          <w:bCs/>
        </w:rPr>
        <w:t xml:space="preserve"> </w:t>
      </w:r>
      <w:r w:rsidRPr="00C31F36" w:rsidR="00C31F36">
        <w:rPr>
          <w:i/>
          <w:iCs/>
        </w:rPr>
        <w:t>Code:</w:t>
      </w:r>
      <w:r w:rsidRPr="00C31F36" w:rsidR="00C31F36">
        <w:t xml:space="preserve"> demographic.cpp 391–429</w:t>
      </w:r>
    </w:p>
    <w:p w:rsidRPr="00C31F36" w:rsidR="008F28CC" w:rsidP="008F28CC" w:rsidRDefault="008F28CC" w14:paraId="0FC17D0F" w14:textId="77777777">
      <w:pPr>
        <w:spacing w:after="0"/>
      </w:pPr>
    </w:p>
    <w:p w:rsidRPr="00C31F36" w:rsidR="00C31F36" w:rsidP="00812197" w:rsidRDefault="00C31F36" w14:paraId="3C4BA8BE" w14:textId="77777777">
      <w:pPr>
        <w:pStyle w:val="Heading3"/>
      </w:pPr>
      <w:r w:rsidRPr="00C31F36">
        <w:t>4.4 Order Within the Year</w:t>
      </w:r>
    </w:p>
    <w:p w:rsidRPr="00C31F36" w:rsidR="00C31F36" w:rsidP="008F28CC" w:rsidRDefault="00C31F36" w14:paraId="3D955551" w14:textId="77777777">
      <w:pPr>
        <w:spacing w:after="0"/>
      </w:pPr>
      <w:r w:rsidRPr="00C31F36">
        <w:t xml:space="preserve">Simulation </w:t>
      </w:r>
      <w:proofErr w:type="gramStart"/>
      <w:r w:rsidRPr="00C31F36">
        <w:t>order</w:t>
      </w:r>
      <w:proofErr w:type="gramEnd"/>
      <w:r w:rsidRPr="00C31F36">
        <w:t xml:space="preserve"> each year (simulation.cpp 144–163):</w:t>
      </w:r>
    </w:p>
    <w:p w:rsidRPr="00C31F36" w:rsidR="00C31F36" w:rsidP="00353278" w:rsidRDefault="00C31F36" w14:paraId="24F6EB87" w14:textId="77777777">
      <w:pPr>
        <w:numPr>
          <w:ilvl w:val="0"/>
          <w:numId w:val="8"/>
        </w:numPr>
        <w:spacing w:after="0"/>
      </w:pPr>
      <w:r w:rsidRPr="00C31F36">
        <w:t>Demographics: residual mortality → deaths + ageing + births</w:t>
      </w:r>
    </w:p>
    <w:p w:rsidRPr="00C31F36" w:rsidR="00C31F36" w:rsidP="00353278" w:rsidRDefault="00C31F36" w14:paraId="2FB6717C" w14:textId="77777777">
      <w:pPr>
        <w:numPr>
          <w:ilvl w:val="0"/>
          <w:numId w:val="8"/>
        </w:numPr>
        <w:spacing w:after="0"/>
      </w:pPr>
      <w:r w:rsidRPr="00C31F36">
        <w:t>Net immigration</w:t>
      </w:r>
    </w:p>
    <w:p w:rsidRPr="00C31F36" w:rsidR="00C31F36" w:rsidP="00353278" w:rsidRDefault="00C31F36" w14:paraId="052C7AEA" w14:textId="77777777">
      <w:pPr>
        <w:numPr>
          <w:ilvl w:val="0"/>
          <w:numId w:val="8"/>
        </w:numPr>
        <w:spacing w:after="0"/>
      </w:pPr>
      <w:r w:rsidRPr="00C31F36">
        <w:t>SES update</w:t>
      </w:r>
    </w:p>
    <w:p w:rsidRPr="00C31F36" w:rsidR="00C31F36" w:rsidP="00353278" w:rsidRDefault="00C31F36" w14:paraId="167426D2" w14:textId="77777777">
      <w:pPr>
        <w:numPr>
          <w:ilvl w:val="0"/>
          <w:numId w:val="8"/>
        </w:numPr>
        <w:spacing w:after="0"/>
      </w:pPr>
      <w:r w:rsidRPr="00C31F36">
        <w:t>Risk factors update</w:t>
      </w:r>
    </w:p>
    <w:p w:rsidRPr="00C31F36" w:rsidR="00C31F36" w:rsidP="00353278" w:rsidRDefault="00C31F36" w14:paraId="01020888" w14:textId="77777777">
      <w:pPr>
        <w:numPr>
          <w:ilvl w:val="0"/>
          <w:numId w:val="8"/>
        </w:numPr>
        <w:spacing w:after="0"/>
      </w:pPr>
      <w:r w:rsidRPr="00C31F36">
        <w:t>Disease update: remission then incidence (map order)</w:t>
      </w:r>
    </w:p>
    <w:p w:rsidRPr="00C31F36" w:rsidR="00C31F36" w:rsidP="00353278" w:rsidRDefault="00C31F36" w14:paraId="460DEC66" w14:textId="77777777">
      <w:pPr>
        <w:numPr>
          <w:ilvl w:val="0"/>
          <w:numId w:val="8"/>
        </w:numPr>
        <w:spacing w:after="0"/>
      </w:pPr>
      <w:r w:rsidRPr="00C31F36">
        <w:t>Analysis: statistics and DALYs</w:t>
      </w:r>
    </w:p>
    <w:p w:rsidR="00C31F36" w:rsidP="008F28CC" w:rsidRDefault="00C31F36" w14:paraId="7C9DFFD5" w14:textId="336DD65E">
      <w:pPr>
        <w:spacing w:after="0"/>
      </w:pPr>
      <w:r w:rsidRPr="00C31F36">
        <w:rPr>
          <w:b/>
          <w:bCs/>
        </w:rPr>
        <w:t>Death uses start-of-year disease status</w:t>
      </w:r>
      <w:r w:rsidRPr="00C31F36">
        <w:t>; disease remission/incidence occurs later.</w:t>
      </w:r>
    </w:p>
    <w:p w:rsidRPr="00C31F36" w:rsidR="00EC2AF9" w:rsidP="00C31F36" w:rsidRDefault="00EC2AF9" w14:paraId="11AB82E2" w14:textId="77777777"/>
    <w:p w:rsidRPr="00C31F36" w:rsidR="00C31F36" w:rsidP="00FC6A1E" w:rsidRDefault="00C31F36" w14:paraId="546C9B9E" w14:textId="77777777">
      <w:pPr>
        <w:pStyle w:val="Heading2"/>
        <w:spacing w:before="0" w:after="0"/>
      </w:pPr>
      <w:r w:rsidRPr="00C31F36">
        <w:lastRenderedPageBreak/>
        <w:t>Part 5: DALYs and Related Indicators</w:t>
      </w:r>
    </w:p>
    <w:p w:rsidRPr="00C31F36" w:rsidR="00C31F36" w:rsidP="00FC6A1E" w:rsidRDefault="00C31F36" w14:paraId="659AE55F" w14:textId="77777777">
      <w:pPr>
        <w:pStyle w:val="Heading3"/>
        <w:spacing w:before="0" w:after="0"/>
      </w:pPr>
      <w:r w:rsidRPr="00C31F36">
        <w:t>5.1 Disability Weight (Per Person)</w:t>
      </w:r>
    </w:p>
    <w:p w:rsidRPr="00A9266F" w:rsidR="00A9266F" w:rsidP="00E71CA2" w:rsidRDefault="00A9266F" w14:paraId="7C530431" w14:textId="336FB10E">
      <w:pPr>
        <w:spacing w:after="0"/>
      </w:pPr>
      <w:r w:rsidRPr="00A9266F">
        <w:t xml:space="preserve">For a living person </w:t>
      </w:r>
      <m:oMath>
        <m:r>
          <w:rPr>
            <w:rFonts w:ascii="Cambria Math" w:hAnsi="Cambria Math"/>
          </w:rPr>
          <m:t>p</m:t>
        </m:r>
      </m:oMath>
      <w:r w:rsidRPr="00A9266F">
        <w:t>:</w:t>
      </w:r>
    </w:p>
    <w:p w:rsidRPr="00A9266F" w:rsidR="00A9266F" w:rsidP="00E71CA2" w:rsidRDefault="00A9266F" w14:paraId="17D4CE8E" w14:textId="77777777">
      <w:pPr>
        <w:spacing w:after="0"/>
      </w:pPr>
      <w:r w:rsidRPr="00A9266F">
        <w:rPr>
          <w:b/>
          <w:bCs/>
        </w:rPr>
        <w:t>Survival product of disability weights</w:t>
      </w:r>
    </w:p>
    <w:p w:rsidRPr="00A9266F" w:rsidR="00A9266F" w:rsidP="00E71CA2" w:rsidRDefault="00A9266F" w14:paraId="5A04CFB6" w14:textId="2EF091BA">
      <w:pPr>
        <w:spacing w:after="0"/>
        <w:jc w:val="center"/>
      </w:pPr>
      <m:oMath>
        <m:r>
          <m:rPr>
            <m:nor/>
          </m:rPr>
          <m:t>Product</m:t>
        </m:r>
        <m:r>
          <w:rPr>
            <w:rFonts w:ascii="Cambria Math" w:hAnsi="Cambria Math"/>
          </w:rPr>
          <m:t>(p)=</m:t>
        </m:r>
        <m:d>
          <m:dPr>
            <m:ctrlPr>
              <w:rPr>
                <w:rFonts w:ascii="Cambria Math" w:hAnsi="Cambria Math"/>
              </w:rPr>
            </m:ctrlPr>
          </m:dPr>
          <m:e>
            <m:nary>
              <m:naryPr>
                <m:chr m:val="∏"/>
                <m:limLoc m:val="undOvr"/>
                <m:grow m:val="1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d∈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  <m:sup>
                    <m:r>
                      <m:rPr>
                        <m:nor/>
                      </m:rPr>
                      <m:t>dw</m:t>
                    </m:r>
                  </m:sup>
                </m:sSubSup>
              </m:sub>
              <m:sup/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m:t>DW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b>
                    </m:sSub>
                  </m:e>
                </m:d>
              </m:e>
            </m:nary>
          </m:e>
        </m:d>
        <m:r>
          <w:rPr>
            <w:rFonts w:ascii="Cambria Math" w:hAnsi="Cambria Math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DW</m:t>
                </m:r>
              </m:e>
              <m:sub>
                <m:r>
                  <m:rPr>
                    <m:nor/>
                  </m:rPr>
                  <m:t>res</m:t>
                </m:r>
              </m:sub>
            </m:sSub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age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gender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  <m:r>
              <w:rPr>
                <w:rFonts w:ascii="Cambria Math" w:hAnsi="Cambria Math"/>
              </w:rPr>
              <m:t>)</m:t>
            </m:r>
          </m:e>
        </m:d>
      </m:oMath>
      <w:r w:rsidR="001912BD">
        <w:rPr>
          <w:rFonts w:eastAsiaTheme="minorEastAsia"/>
        </w:rPr>
        <w:t xml:space="preserve"> </w:t>
      </w:r>
      <w:r w:rsidR="00E71CA2">
        <w:rPr>
          <w:rFonts w:eastAsiaTheme="minorEastAsia"/>
        </w:rPr>
        <w:t xml:space="preserve">                         (xvii)</w:t>
      </w:r>
      <w:r w:rsidRPr="00A9266F">
        <w:br/>
      </w:r>
    </w:p>
    <w:p w:rsidRPr="00A9266F" w:rsidR="00A9266F" w:rsidP="00E71CA2" w:rsidRDefault="00A9266F" w14:paraId="05A166D1" w14:textId="77777777">
      <w:pPr>
        <w:spacing w:after="0"/>
      </w:pPr>
      <w:proofErr w:type="gramStart"/>
      <w:r w:rsidRPr="00A9266F">
        <w:t>where</w:t>
      </w:r>
      <w:proofErr w:type="gramEnd"/>
    </w:p>
    <w:p w:rsidRPr="00A9266F" w:rsidR="00A9266F" w:rsidP="00353278" w:rsidRDefault="0044750B" w14:paraId="1BF21068" w14:textId="7A90415E">
      <w:pPr>
        <w:numPr>
          <w:ilvl w:val="0"/>
          <w:numId w:val="11"/>
        </w:numPr>
        <w:spacing w:after="0"/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cr m:val="script"/>
              </m:rP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p</m:t>
            </m:r>
          </m:sub>
          <m:sup>
            <m:r>
              <m:rPr>
                <m:nor/>
              </m:rPr>
              <m:t>dw</m:t>
            </m:r>
          </m:sup>
        </m:sSubSup>
      </m:oMath>
      <w:r w:rsidRPr="00A9266F" w:rsidR="00A9266F">
        <w:t xml:space="preserve">is the set of active diseases for person </w:t>
      </w:r>
      <m:oMath>
        <m:r>
          <w:rPr>
            <w:rFonts w:ascii="Cambria Math" w:hAnsi="Cambria Math"/>
          </w:rPr>
          <m:t>p</m:t>
        </m:r>
      </m:oMath>
      <w:r w:rsidRPr="00A9266F" w:rsidR="00A9266F">
        <w:t>that have a disability weight,</w:t>
      </w:r>
    </w:p>
    <w:p w:rsidRPr="00A9266F" w:rsidR="00A9266F" w:rsidP="00353278" w:rsidRDefault="0044750B" w14:paraId="306C2D44" w14:textId="7C8AE128">
      <w:pPr>
        <w:numPr>
          <w:ilvl w:val="0"/>
          <w:numId w:val="11"/>
        </w:numPr>
        <w:spacing w:after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DW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Pr="00A9266F" w:rsidR="00A9266F">
        <w:t xml:space="preserve">is the disability weight for disease </w:t>
      </w:r>
      <m:oMath>
        <m:r>
          <w:rPr>
            <w:rFonts w:ascii="Cambria Math" w:hAnsi="Cambria Math"/>
          </w:rPr>
          <m:t>d</m:t>
        </m:r>
      </m:oMath>
      <w:r w:rsidRPr="00A9266F" w:rsidR="00A9266F">
        <w:t>,</w:t>
      </w:r>
    </w:p>
    <w:p w:rsidRPr="00A9266F" w:rsidR="00A9266F" w:rsidP="00353278" w:rsidRDefault="0044750B" w14:paraId="4111481E" w14:textId="067DFD14">
      <w:pPr>
        <w:numPr>
          <w:ilvl w:val="0"/>
          <w:numId w:val="11"/>
        </w:numPr>
        <w:spacing w:after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DW</m:t>
            </m:r>
          </m:e>
          <m:sub>
            <m:r>
              <m:rPr>
                <m:nor/>
              </m:rPr>
              <m:t>res</m:t>
            </m:r>
          </m:sub>
        </m:sSub>
        <m:r>
          <w:rPr>
            <w:rFonts w:ascii="Cambria Math" w:hAnsi="Cambria Math"/>
          </w:rPr>
          <m:t>(</m:t>
        </m:r>
        <m:r>
          <m:rPr>
            <m:nor/>
          </m:rPr>
          <m:t>age</m:t>
        </m:r>
        <m:r>
          <w:rPr>
            <w:rFonts w:ascii="Cambria Math" w:hAnsi="Cambria Math"/>
          </w:rPr>
          <m:t>,</m:t>
        </m:r>
        <m:r>
          <m:rPr>
            <m:nor/>
          </m:rPr>
          <m:t>gender</m:t>
        </m:r>
        <m:r>
          <w:rPr>
            <w:rFonts w:ascii="Cambria Math" w:hAnsi="Cambria Math"/>
          </w:rPr>
          <m:t>)</m:t>
        </m:r>
      </m:oMath>
      <w:r w:rsidRPr="00A9266F" w:rsidR="00A9266F">
        <w:t>is the residual (background) disability weight.</w:t>
      </w:r>
    </w:p>
    <w:p w:rsidRPr="00A9266F" w:rsidR="00A9266F" w:rsidP="00E71CA2" w:rsidRDefault="00A9266F" w14:paraId="4F088C80" w14:textId="5E135AF2">
      <w:pPr>
        <w:spacing w:after="0"/>
      </w:pPr>
    </w:p>
    <w:p w:rsidRPr="00A9266F" w:rsidR="00A9266F" w:rsidP="00E71CA2" w:rsidRDefault="00A9266F" w14:paraId="1602F008" w14:textId="77777777">
      <w:pPr>
        <w:spacing w:after="0"/>
      </w:pPr>
      <w:r w:rsidRPr="00A9266F">
        <w:rPr>
          <w:b/>
          <w:bCs/>
        </w:rPr>
        <w:t>Individual disability weight</w:t>
      </w:r>
    </w:p>
    <w:p w:rsidRPr="00A9266F" w:rsidR="00A9266F" w:rsidP="00E71CA2" w:rsidRDefault="00E71CA2" w14:paraId="037F9721" w14:textId="0A10D00C">
      <w:pPr>
        <w:spacing w:after="0"/>
        <w:jc w:val="center"/>
      </w:pPr>
      <w:r>
        <w:rPr>
          <w:rFonts w:eastAsiaTheme="minorEastAsia"/>
        </w:rPr>
        <w:t xml:space="preserve">                                               </w:t>
      </w:r>
      <m:oMath>
        <m:r>
          <m:rPr>
            <m:nor/>
          </m:rPr>
          <m:t>DW</m:t>
        </m:r>
        <m:r>
          <w:rPr>
            <w:rFonts w:ascii="Cambria Math" w:hAnsi="Cambria Math"/>
          </w:rPr>
          <m:t>(p)=1-</m:t>
        </m:r>
        <m:r>
          <m:rPr>
            <m:nor/>
          </m:rPr>
          <m:t>Product</m:t>
        </m:r>
        <m:r>
          <w:rPr>
            <w:rFonts w:ascii="Cambria Math" w:hAnsi="Cambria Math"/>
          </w:rPr>
          <m:t>(p)</m:t>
        </m:r>
      </m:oMath>
      <w:r>
        <w:rPr>
          <w:rFonts w:eastAsiaTheme="minorEastAsia"/>
          <w:i/>
        </w:rPr>
        <w:t xml:space="preserve"> </w:t>
      </w:r>
      <w:r>
        <w:rPr>
          <w:rFonts w:eastAsiaTheme="minorEastAsia"/>
          <w:iCs/>
        </w:rPr>
        <w:t xml:space="preserve">                                                                    (xviii)</w:t>
      </w:r>
    </w:p>
    <w:p w:rsidRPr="00A9266F" w:rsidR="00A9266F" w:rsidP="00E71CA2" w:rsidRDefault="00A9266F" w14:paraId="50D588EE" w14:textId="77777777">
      <w:pPr>
        <w:spacing w:after="0"/>
      </w:pPr>
      <w:r w:rsidRPr="00A9266F">
        <w:rPr>
          <w:b/>
          <w:bCs/>
        </w:rPr>
        <w:t>Code reference:</w:t>
      </w:r>
      <w:r w:rsidRPr="00A9266F">
        <w:t xml:space="preserve"> analysis_module.cpp 544–557, residual term 137–155 and 116–122</w:t>
      </w:r>
    </w:p>
    <w:p w:rsidRPr="00A9266F" w:rsidR="00A9266F" w:rsidP="00A9266F" w:rsidRDefault="00A9266F" w14:paraId="2AF2F84A" w14:textId="633C7FA8"/>
    <w:p w:rsidRPr="00A9266F" w:rsidR="00A9266F" w:rsidP="00CC79CC" w:rsidRDefault="00A9266F" w14:paraId="462C02F4" w14:textId="77777777">
      <w:pPr>
        <w:pStyle w:val="Heading3"/>
      </w:pPr>
      <w:r w:rsidRPr="00A9266F">
        <w:t>5.2 YLL, YLD, and DALY (Population-Level)</w:t>
      </w:r>
    </w:p>
    <w:p w:rsidRPr="00A9266F" w:rsidR="00A9266F" w:rsidP="00A9266F" w:rsidRDefault="00A9266F" w14:paraId="64B1218B" w14:textId="42F3A249">
      <w:r w:rsidRPr="00A9266F">
        <w:t xml:space="preserve">Let </w:t>
      </w:r>
      <m:oMath>
        <m:r>
          <m:rPr>
            <m:scr m:val="script"/>
          </m:rPr>
          <w:rPr>
            <w:rFonts w:ascii="Cambria Math" w:hAnsi="Cambria Math"/>
          </w:rPr>
          <m:t>P</m:t>
        </m:r>
      </m:oMath>
      <w:r w:rsidR="00CC79CC">
        <w:rPr>
          <w:rFonts w:eastAsiaTheme="minorEastAsia"/>
        </w:rPr>
        <w:t xml:space="preserve"> </w:t>
      </w:r>
      <w:r w:rsidRPr="00A9266F">
        <w:t>be the population in the current year.</w:t>
      </w:r>
    </w:p>
    <w:p w:rsidRPr="00A9266F" w:rsidR="00A9266F" w:rsidP="00D06BC8" w:rsidRDefault="00A9266F" w14:paraId="7A60CF99" w14:textId="77777777">
      <w:pPr>
        <w:pStyle w:val="Heading4"/>
      </w:pPr>
      <w:r w:rsidRPr="00A9266F">
        <w:t>Years of Life Lost (YLL)</w:t>
      </w:r>
    </w:p>
    <w:p w:rsidRPr="00A9266F" w:rsidR="00A9266F" w:rsidP="00A9266F" w:rsidRDefault="00A9266F" w14:paraId="6F091551" w14:textId="718DFE8E">
      <w:r w:rsidRPr="00A9266F">
        <w:t xml:space="preserve">For each person </w:t>
      </w:r>
      <m:oMath>
        <m:r>
          <w:rPr>
            <w:rFonts w:ascii="Cambria Math" w:hAnsi="Cambria Math"/>
          </w:rPr>
          <m:t>i∈</m:t>
        </m:r>
        <m:r>
          <m:rPr>
            <m:scr m:val="script"/>
          </m:rPr>
          <w:rPr>
            <w:rFonts w:ascii="Cambria Math" w:hAnsi="Cambria Math"/>
          </w:rPr>
          <m:t>P</m:t>
        </m:r>
      </m:oMath>
      <w:r w:rsidRPr="00A9266F">
        <w:t xml:space="preserve">who died in the current year and 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age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≤</m:t>
        </m:r>
        <m:r>
          <m:rPr>
            <m:nor/>
          </m:rPr>
          <m:t>max_age</m:t>
        </m:r>
      </m:oMath>
      <w:r w:rsidRPr="00A9266F">
        <w:t>:</w:t>
      </w:r>
    </w:p>
    <w:p w:rsidRPr="00A9266F" w:rsidR="00A9266F" w:rsidP="0024198F" w:rsidRDefault="0024198F" w14:paraId="4A83C4A1" w14:textId="50F831C5">
      <w:pPr>
        <w:jc w:val="center"/>
      </w:pPr>
      <w:r>
        <w:rPr>
          <w:rFonts w:eastAsiaTheme="minorEastAsia"/>
        </w:rPr>
        <w:t xml:space="preserve">                                            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YLL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max</m:t>
        </m:r>
        <m:r>
          <w:rPr>
            <w:rFonts w:ascii="Cambria Math" w:hAnsi="Cambria Math"/>
          </w:rPr>
          <m:t>⁡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LE</m:t>
                </m:r>
              </m:e>
              <m:sub>
                <m:r>
                  <m:rPr>
                    <m:nor/>
                  </m:rPr>
                  <m:t>ref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age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,</m:t>
            </m:r>
            <m:r>
              <m:rPr>
                <m:nor/>
              </m:rPr>
              <w:rPr>
                <w:rFonts w:ascii="Arial" w:hAnsi="Arial" w:cs="Arial"/>
              </w:rPr>
              <m:t>  </m:t>
            </m:r>
            <m:r>
              <w:rPr>
                <w:rFonts w:ascii="Cambria Math" w:hAnsi="Cambria Math"/>
              </w:rPr>
              <m:t>0</m:t>
            </m:r>
          </m:e>
        </m:d>
      </m:oMath>
      <w:r w:rsidR="00261366">
        <w:rPr>
          <w:rFonts w:eastAsiaTheme="minorEastAsia"/>
        </w:rPr>
        <w:t xml:space="preserve"> </w:t>
      </w:r>
      <w:r w:rsidR="00815719">
        <w:rPr>
          <w:rFonts w:eastAsiaTheme="minorEastAsia"/>
        </w:rPr>
        <w:t xml:space="preserve">                                       </w:t>
      </w:r>
      <w:r>
        <w:rPr>
          <w:rFonts w:eastAsiaTheme="minorEastAsia"/>
        </w:rPr>
        <w:t xml:space="preserve">                     </w:t>
      </w:r>
      <w:r w:rsidR="00815719">
        <w:rPr>
          <w:rFonts w:eastAsiaTheme="minorEastAsia"/>
        </w:rPr>
        <w:t>(xix)</w:t>
      </w:r>
      <w:r w:rsidRPr="00A9266F" w:rsidR="00A9266F">
        <w:br/>
      </w:r>
    </w:p>
    <w:p w:rsidRPr="00A9266F" w:rsidR="00A9266F" w:rsidP="00A9266F" w:rsidRDefault="00A9266F" w14:paraId="3C1B263C" w14:textId="77777777">
      <w:r w:rsidRPr="00A9266F">
        <w:t>Total YLL:</w:t>
      </w:r>
    </w:p>
    <w:p w:rsidRPr="00A9266F" w:rsidR="00A9266F" w:rsidP="0024198F" w:rsidRDefault="0024198F" w14:paraId="7896AC27" w14:textId="325EAD8F">
      <w:pPr>
        <w:jc w:val="center"/>
      </w:pPr>
      <w:r>
        <w:rPr>
          <w:rFonts w:eastAsiaTheme="minorEastAsia"/>
        </w:rPr>
        <w:t xml:space="preserve">                                                      </w:t>
      </w:r>
      <m:oMath>
        <m:r>
          <m:rPr>
            <m:nor/>
          </m:rPr>
          <m:t>YLL</m:t>
        </m:r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P</m:t>
                </m:r>
              </m:e>
              <m:sub>
                <m:r>
                  <m:rPr>
                    <m:nor/>
                  </m:rPr>
                  <m:t>dead</m:t>
                </m:r>
              </m:sub>
            </m:sSub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YLL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</m:oMath>
      <w:r>
        <w:rPr>
          <w:rFonts w:eastAsiaTheme="minorEastAsia"/>
        </w:rPr>
        <w:t xml:space="preserve">                                                                             (xx)</w:t>
      </w:r>
      <w:r w:rsidRPr="00A9266F" w:rsidR="00A9266F">
        <w:br/>
      </w:r>
    </w:p>
    <w:p w:rsidR="00A9266F" w:rsidP="00A9266F" w:rsidRDefault="00A9266F" w14:paraId="79F0ED6A" w14:textId="58521E20">
      <w:r w:rsidRPr="00A9266F"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LE</m:t>
            </m:r>
          </m:e>
          <m:sub>
            <m:r>
              <m:rPr>
                <m:nor/>
              </m:rPr>
              <m:t>ref</m:t>
            </m:r>
          </m:sub>
        </m:sSub>
      </m:oMath>
      <w:r w:rsidRPr="00A9266F">
        <w:t>is the reference life expectancy and</w:t>
      </w:r>
      <w:r w:rsidRPr="00A9266F"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dead</m:t>
            </m:r>
          </m:sub>
        </m:sSub>
      </m:oMath>
      <w:r w:rsidRPr="00A9266F">
        <w:t>is the set of persons who died in the current year.</w:t>
      </w:r>
    </w:p>
    <w:p w:rsidRPr="00A9266F" w:rsidR="00D06BC8" w:rsidP="00A9266F" w:rsidRDefault="00D06BC8" w14:paraId="6A31FF90" w14:textId="77777777"/>
    <w:p w:rsidRPr="00A9266F" w:rsidR="00A9266F" w:rsidP="00D06BC8" w:rsidRDefault="00A9266F" w14:paraId="2AD0F14C" w14:textId="77777777">
      <w:pPr>
        <w:pStyle w:val="Heading4"/>
      </w:pPr>
      <w:r w:rsidRPr="00A9266F">
        <w:t>Years Lived with Disability (YLD)</w:t>
      </w:r>
    </w:p>
    <w:p w:rsidRPr="00A9266F" w:rsidR="00A9266F" w:rsidP="00A9266F" w:rsidRDefault="00A9266F" w14:paraId="2CC5B8C4" w14:textId="0483D44B">
      <w:r w:rsidRPr="00A9266F">
        <w:t xml:space="preserve">For each </w:t>
      </w:r>
      <w:r w:rsidRPr="00A9266F">
        <w:rPr>
          <w:b/>
          <w:bCs/>
        </w:rPr>
        <w:t>alive</w:t>
      </w:r>
      <w:r w:rsidRPr="00A9266F">
        <w:t xml:space="preserve"> person </w:t>
      </w:r>
      <m:oMath>
        <m:r>
          <w:rPr>
            <w:rFonts w:ascii="Cambria Math" w:hAnsi="Cambria Math"/>
          </w:rPr>
          <m:t>i∈</m:t>
        </m:r>
        <m:r>
          <m:rPr>
            <m:scr m:val="script"/>
          </m:rPr>
          <w:rPr>
            <w:rFonts w:ascii="Cambria Math" w:hAnsi="Cambria Math"/>
          </w:rPr>
          <m:t>P</m:t>
        </m:r>
      </m:oMath>
      <w:r w:rsidRPr="00A9266F">
        <w:t>:</w:t>
      </w:r>
    </w:p>
    <w:p w:rsidRPr="00A9266F" w:rsidR="00A9266F" w:rsidP="00C30785" w:rsidRDefault="00C30785" w14:paraId="384E0DF9" w14:textId="336F4A4C">
      <w:pPr>
        <w:jc w:val="center"/>
      </w:pPr>
      <w:r>
        <w:rPr>
          <w:rFonts w:eastAsiaTheme="minorEastAsia"/>
        </w:rPr>
        <w:t xml:space="preserve">                                                             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YLD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r>
          <m:rPr>
            <m:nor/>
          </m:rPr>
          <m:t>DW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 w:rsidR="00D06BC8">
        <w:rPr>
          <w:rFonts w:eastAsiaTheme="minorEastAsia"/>
          <w:i/>
        </w:rPr>
        <w:t xml:space="preserve"> </w:t>
      </w:r>
      <w:r w:rsidR="00D06BC8">
        <w:rPr>
          <w:rFonts w:eastAsiaTheme="minorEastAsia"/>
          <w:iCs/>
        </w:rPr>
        <w:t xml:space="preserve">                                                </w:t>
      </w:r>
      <w:r>
        <w:rPr>
          <w:rFonts w:eastAsiaTheme="minorEastAsia"/>
          <w:iCs/>
        </w:rPr>
        <w:t xml:space="preserve">                      </w:t>
      </w:r>
      <w:r w:rsidR="00D06BC8">
        <w:rPr>
          <w:rFonts w:eastAsiaTheme="minorEastAsia"/>
          <w:iCs/>
        </w:rPr>
        <w:t xml:space="preserve"> </w:t>
      </w:r>
      <w:r>
        <w:rPr>
          <w:rFonts w:eastAsiaTheme="minorEastAsia"/>
          <w:iCs/>
        </w:rPr>
        <w:t>(xxi)</w:t>
      </w:r>
      <w:r w:rsidRPr="00A9266F" w:rsidR="00A9266F">
        <w:rPr>
          <w:i/>
        </w:rPr>
        <w:br/>
      </w:r>
    </w:p>
    <w:p w:rsidRPr="00A9266F" w:rsidR="00A9266F" w:rsidP="00A9266F" w:rsidRDefault="00A9266F" w14:paraId="257AC9F9" w14:textId="77777777">
      <w:r w:rsidRPr="00A9266F">
        <w:t>Total YLD:</w:t>
      </w:r>
    </w:p>
    <w:p w:rsidRPr="00A9266F" w:rsidR="00A9266F" w:rsidP="00E45EBA" w:rsidRDefault="00E45EBA" w14:paraId="72A317FE" w14:textId="2ADB66B5">
      <w:pPr>
        <w:jc w:val="center"/>
      </w:pPr>
      <w:r>
        <w:rPr>
          <w:rFonts w:eastAsiaTheme="minorEastAsia"/>
        </w:rPr>
        <w:t xml:space="preserve">                                                      </w:t>
      </w:r>
      <m:oMath>
        <m:r>
          <m:rPr>
            <m:nor/>
          </m:rPr>
          <m:t>YLD</m:t>
        </m:r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P</m:t>
                </m:r>
              </m:e>
              <m:sub>
                <m:r>
                  <m:rPr>
                    <m:nor/>
                  </m:rPr>
                  <m:t>alive</m:t>
                </m:r>
              </m:sub>
            </m:sSub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YLD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</m:oMath>
      <w:r>
        <w:rPr>
          <w:rFonts w:eastAsiaTheme="minorEastAsia"/>
        </w:rPr>
        <w:t xml:space="preserve">                                                                                </w:t>
      </w:r>
      <w:r w:rsidR="00C30785">
        <w:rPr>
          <w:rFonts w:eastAsiaTheme="minorEastAsia"/>
        </w:rPr>
        <w:t>(</w:t>
      </w:r>
      <w:r>
        <w:rPr>
          <w:rFonts w:eastAsiaTheme="minorEastAsia"/>
        </w:rPr>
        <w:t>xxii</w:t>
      </w:r>
      <w:r w:rsidR="00C30785">
        <w:rPr>
          <w:rFonts w:eastAsiaTheme="minorEastAsia"/>
        </w:rPr>
        <w:t>)</w:t>
      </w:r>
      <w:r w:rsidRPr="00A9266F" w:rsidR="00A9266F">
        <w:br/>
      </w:r>
    </w:p>
    <w:p w:rsidRPr="00A9266F" w:rsidR="00A9266F" w:rsidP="00A9266F" w:rsidRDefault="00A9266F" w14:paraId="200927A0" w14:textId="691BDE78">
      <w:r w:rsidRPr="00A9266F"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alive</m:t>
            </m:r>
          </m:sub>
        </m:sSub>
      </m:oMath>
      <w:r w:rsidRPr="00A9266F">
        <w:t>is the set of living persons.</w:t>
      </w:r>
    </w:p>
    <w:p w:rsidRPr="00A9266F" w:rsidR="00A9266F" w:rsidP="00D06BC8" w:rsidRDefault="00A9266F" w14:paraId="1A41F8F9" w14:textId="77777777">
      <w:pPr>
        <w:pStyle w:val="Heading4"/>
      </w:pPr>
      <w:r w:rsidRPr="00A9266F">
        <w:t>Disability-Adjusted Life Years (DALY)</w:t>
      </w:r>
    </w:p>
    <w:p w:rsidRPr="00A9266F" w:rsidR="00A9266F" w:rsidP="003C66EE" w:rsidRDefault="003C66EE" w14:paraId="6FF925BF" w14:textId="2738808D">
      <w:pPr>
        <w:jc w:val="center"/>
      </w:pPr>
      <w:r>
        <w:rPr>
          <w:rFonts w:eastAsiaTheme="majorEastAsia" w:cstheme="majorBidi"/>
          <w:i/>
        </w:rPr>
        <w:t xml:space="preserve">                                                       </w:t>
      </w:r>
      <m:oMath>
        <m:r>
          <m:rPr>
            <m:nor/>
          </m:rPr>
          <m:t>DALY</m:t>
        </m:r>
        <m:r>
          <w:rPr>
            <w:rFonts w:ascii="Cambria Math" w:hAnsi="Cambria Math"/>
          </w:rPr>
          <m:t>=</m:t>
        </m:r>
        <m:r>
          <m:rPr>
            <m:nor/>
          </m:rPr>
          <m:t>YLL</m:t>
        </m:r>
        <m:r>
          <w:rPr>
            <w:rFonts w:ascii="Cambria Math" w:hAnsi="Cambria Math"/>
          </w:rPr>
          <m:t>+</m:t>
        </m:r>
        <m:r>
          <m:rPr>
            <m:nor/>
          </m:rPr>
          <m:t>YLD</m:t>
        </m:r>
      </m:oMath>
      <w:r>
        <w:rPr>
          <w:rFonts w:eastAsiaTheme="minorEastAsia"/>
        </w:rPr>
        <w:t xml:space="preserve">                                                                              (xxiii)</w:t>
      </w:r>
      <w:r w:rsidRPr="00A9266F" w:rsidR="00A9266F">
        <w:br/>
      </w:r>
    </w:p>
    <w:p w:rsidRPr="00A9266F" w:rsidR="00A9266F" w:rsidP="00A9266F" w:rsidRDefault="00A9266F" w14:paraId="442A008E" w14:textId="77777777">
      <w:r w:rsidRPr="00A9266F">
        <w:t xml:space="preserve">After aggregation, indicators may be </w:t>
      </w:r>
      <w:r w:rsidRPr="00A9266F">
        <w:rPr>
          <w:b/>
          <w:bCs/>
        </w:rPr>
        <w:t>scaled</w:t>
      </w:r>
      <w:r w:rsidRPr="00A9266F">
        <w:t xml:space="preserve"> (for example, per 100,000 population):</w:t>
      </w:r>
    </w:p>
    <w:p w:rsidR="003C66EE" w:rsidP="003C66EE" w:rsidRDefault="003C66EE" w14:paraId="3D71D38F" w14:textId="019B7A83">
      <w:pPr>
        <w:jc w:val="center"/>
        <w:rPr>
          <w:i/>
          <w:iCs/>
        </w:rPr>
      </w:pPr>
      <w:r>
        <w:rPr>
          <w:rFonts w:eastAsiaTheme="minorEastAsia"/>
        </w:rPr>
        <w:t xml:space="preserve">                             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DALY</m:t>
            </m:r>
          </m:e>
          <m:sub>
            <m:r>
              <m:rPr>
                <m:nor/>
              </m:rPr>
              <m:t>scaled</m:t>
            </m:r>
          </m:sub>
        </m:sSub>
        <m:r>
          <w:rPr>
            <w:rFonts w:ascii="Cambria Math" w:hAnsi="Cambria Math"/>
          </w:rPr>
          <m:t>=</m:t>
        </m:r>
        <m:r>
          <m:rPr>
            <m:nor/>
          </m:rPr>
          <m:t>DALY</m:t>
        </m:r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K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r>
              <m:rPr>
                <m:scr m:val="script"/>
              </m:rP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∣</m:t>
            </m:r>
          </m:den>
        </m:f>
        <m:r>
          <m:rPr>
            <m:nor/>
          </m:rPr>
          <m:t xml:space="preserve">(e.g., </m:t>
        </m:r>
        <m:r>
          <w:rPr>
            <w:rFonts w:ascii="Cambria Math" w:hAnsi="Cambria Math"/>
          </w:rPr>
          <m:t>K=</m:t>
        </m:r>
        <m:r>
          <m:rPr>
            <m:sty m:val="p"/>
          </m:rPr>
          <w:rPr>
            <w:rFonts w:ascii="Cambria Math" w:hAnsi="Cambria Math"/>
          </w:rPr>
          <m:t>100,000</m:t>
        </m:r>
        <m:r>
          <m:rPr>
            <m:nor/>
          </m:rPr>
          <m:t>)</m:t>
        </m:r>
      </m:oMath>
      <w:r>
        <w:rPr>
          <w:rFonts w:eastAsiaTheme="minorEastAsia"/>
        </w:rPr>
        <w:t xml:space="preserve">                                                    (xxiv)</w:t>
      </w:r>
    </w:p>
    <w:p w:rsidRPr="00207361" w:rsidR="00207361" w:rsidP="00207361" w:rsidRDefault="00C31F36" w14:paraId="3C383C9F" w14:textId="35C43C73">
      <w:r w:rsidRPr="00C31F36">
        <w:rPr>
          <w:i/>
          <w:iCs/>
        </w:rPr>
        <w:lastRenderedPageBreak/>
        <w:t>Code:</w:t>
      </w:r>
      <w:r w:rsidRPr="00C31F36">
        <w:t xml:space="preserve"> analysis_module.cpp 560–588</w:t>
      </w:r>
    </w:p>
    <w:sectPr w:rsidRPr="00207361" w:rsidR="00207361" w:rsidSect="00697689">
      <w:pgSz w:w="11906" w:h="16838" w:orient="portrait"/>
      <w:pgMar w:top="720" w:right="720" w:bottom="720" w:left="720" w:header="708" w:footer="708" w:gutter="0"/>
      <w:cols w:space="708"/>
      <w:docGrid w:linePitch="360"/>
      <w:headerReference w:type="default" r:id="R27a423c03d484dd9"/>
      <w:footerReference w:type="default" r:id="Rc6bcd9cab2bf4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917FF" w:rsidP="00A917FF" w:rsidRDefault="00A917FF" w14:paraId="46F15B13" w14:textId="77777777">
      <w:pPr>
        <w:spacing w:after="0" w:line="240" w:lineRule="auto"/>
      </w:pPr>
      <w:r>
        <w:separator/>
      </w:r>
    </w:p>
  </w:endnote>
  <w:endnote w:type="continuationSeparator" w:id="0">
    <w:p w:rsidR="00A917FF" w:rsidP="00A917FF" w:rsidRDefault="00A917FF" w14:paraId="257F130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38C07A97" w:rsidTr="38C07A97" w14:paraId="1B90C48B">
      <w:trPr>
        <w:trHeight w:val="300"/>
      </w:trPr>
      <w:tc>
        <w:tcPr>
          <w:tcW w:w="3485" w:type="dxa"/>
          <w:tcMar/>
        </w:tcPr>
        <w:p w:rsidR="38C07A97" w:rsidP="38C07A97" w:rsidRDefault="38C07A97" w14:paraId="431B65D3" w14:textId="6CBDC36A">
          <w:pPr>
            <w:pStyle w:val="Header"/>
            <w:bidi w:val="0"/>
            <w:ind w:left="-115"/>
            <w:jc w:val="left"/>
          </w:pPr>
        </w:p>
      </w:tc>
      <w:tc>
        <w:tcPr>
          <w:tcW w:w="3485" w:type="dxa"/>
          <w:tcMar/>
        </w:tcPr>
        <w:p w:rsidR="38C07A97" w:rsidP="38C07A97" w:rsidRDefault="38C07A97" w14:paraId="1A92CD49" w14:textId="135FC47A">
          <w:pPr>
            <w:pStyle w:val="Header"/>
            <w:bidi w:val="0"/>
            <w:jc w:val="center"/>
          </w:pPr>
        </w:p>
      </w:tc>
      <w:tc>
        <w:tcPr>
          <w:tcW w:w="3485" w:type="dxa"/>
          <w:tcMar/>
        </w:tcPr>
        <w:p w:rsidR="38C07A97" w:rsidP="38C07A97" w:rsidRDefault="38C07A97" w14:paraId="439F1D23" w14:textId="7D2AEE87">
          <w:pPr>
            <w:pStyle w:val="Header"/>
            <w:bidi w:val="0"/>
            <w:ind w:right="-115"/>
            <w:jc w:val="right"/>
          </w:pPr>
          <w:r w:rsidR="38C07A97">
            <w:rPr/>
            <w:t>Author: Mahima Ghosh</w:t>
          </w:r>
        </w:p>
      </w:tc>
    </w:tr>
  </w:tbl>
  <w:p w:rsidR="38C07A97" w:rsidP="38C07A97" w:rsidRDefault="38C07A97" w14:paraId="27277C4F" w14:textId="253E3EF8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917FF" w:rsidP="00A917FF" w:rsidRDefault="00A917FF" w14:paraId="13792497" w14:textId="77777777">
      <w:pPr>
        <w:spacing w:after="0" w:line="240" w:lineRule="auto"/>
      </w:pPr>
      <w:r>
        <w:separator/>
      </w:r>
    </w:p>
  </w:footnote>
  <w:footnote w:type="continuationSeparator" w:id="0">
    <w:p w:rsidR="00A917FF" w:rsidP="00A917FF" w:rsidRDefault="00A917FF" w14:paraId="27A35DE4" w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38C07A97" w:rsidTr="38C07A97" w14:paraId="3106C008">
      <w:trPr>
        <w:trHeight w:val="300"/>
      </w:trPr>
      <w:tc>
        <w:tcPr>
          <w:tcW w:w="3485" w:type="dxa"/>
          <w:tcMar/>
        </w:tcPr>
        <w:p w:rsidR="38C07A97" w:rsidP="38C07A97" w:rsidRDefault="38C07A97" w14:paraId="308DD2F6" w14:textId="50A53CFB">
          <w:pPr>
            <w:pStyle w:val="Header"/>
            <w:bidi w:val="0"/>
            <w:ind w:left="-115"/>
            <w:jc w:val="left"/>
          </w:pPr>
          <w:r w:rsidR="38C07A97">
            <w:rPr/>
            <w:t>Author: Mahima Ghosh</w:t>
          </w:r>
        </w:p>
      </w:tc>
      <w:tc>
        <w:tcPr>
          <w:tcW w:w="3485" w:type="dxa"/>
          <w:tcMar/>
        </w:tcPr>
        <w:p w:rsidR="38C07A97" w:rsidP="38C07A97" w:rsidRDefault="38C07A97" w14:paraId="093C311A" w14:textId="57F58250">
          <w:pPr>
            <w:pStyle w:val="Header"/>
            <w:bidi w:val="0"/>
            <w:jc w:val="center"/>
          </w:pPr>
        </w:p>
      </w:tc>
      <w:tc>
        <w:tcPr>
          <w:tcW w:w="3485" w:type="dxa"/>
          <w:tcMar/>
        </w:tcPr>
        <w:p w:rsidR="38C07A97" w:rsidP="38C07A97" w:rsidRDefault="38C07A97" w14:paraId="706796A6" w14:textId="7E8CE1D9">
          <w:pPr>
            <w:pStyle w:val="Header"/>
            <w:bidi w:val="0"/>
            <w:ind w:right="-115"/>
            <w:jc w:val="right"/>
          </w:pPr>
        </w:p>
      </w:tc>
    </w:tr>
  </w:tbl>
  <w:p w:rsidR="38C07A97" w:rsidP="38C07A97" w:rsidRDefault="38C07A97" w14:paraId="55A3ACC7" w14:textId="2CF61E1E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156AB"/>
    <w:multiLevelType w:val="multilevel"/>
    <w:tmpl w:val="D012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B2C5B00"/>
    <w:multiLevelType w:val="multilevel"/>
    <w:tmpl w:val="D012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23405E6"/>
    <w:multiLevelType w:val="multilevel"/>
    <w:tmpl w:val="D012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5394FD7"/>
    <w:multiLevelType w:val="multilevel"/>
    <w:tmpl w:val="77A0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D9929E1"/>
    <w:multiLevelType w:val="multilevel"/>
    <w:tmpl w:val="D012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6A72036"/>
    <w:multiLevelType w:val="multilevel"/>
    <w:tmpl w:val="CADA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728571F"/>
    <w:multiLevelType w:val="multilevel"/>
    <w:tmpl w:val="D012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2F6E409C"/>
    <w:multiLevelType w:val="multilevel"/>
    <w:tmpl w:val="CE96C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1956543"/>
    <w:multiLevelType w:val="multilevel"/>
    <w:tmpl w:val="D012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3F9E435E"/>
    <w:multiLevelType w:val="multilevel"/>
    <w:tmpl w:val="3DB4A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EC7DAE"/>
    <w:multiLevelType w:val="multilevel"/>
    <w:tmpl w:val="D012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48855978"/>
    <w:multiLevelType w:val="multilevel"/>
    <w:tmpl w:val="3872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48912CAD"/>
    <w:multiLevelType w:val="multilevel"/>
    <w:tmpl w:val="55ECA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4EB2541D"/>
    <w:multiLevelType w:val="multilevel"/>
    <w:tmpl w:val="571A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5B9A79D4"/>
    <w:multiLevelType w:val="multilevel"/>
    <w:tmpl w:val="1BF2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5BB57ACD"/>
    <w:multiLevelType w:val="multilevel"/>
    <w:tmpl w:val="D012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696215EE"/>
    <w:multiLevelType w:val="multilevel"/>
    <w:tmpl w:val="D012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731A6A4D"/>
    <w:multiLevelType w:val="multilevel"/>
    <w:tmpl w:val="D012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74D563F7"/>
    <w:multiLevelType w:val="multilevel"/>
    <w:tmpl w:val="D012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7A6B3580"/>
    <w:multiLevelType w:val="multilevel"/>
    <w:tmpl w:val="D012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7C7608D3"/>
    <w:multiLevelType w:val="multilevel"/>
    <w:tmpl w:val="D012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852181625">
    <w:abstractNumId w:val="12"/>
  </w:num>
  <w:num w:numId="2" w16cid:durableId="891581721">
    <w:abstractNumId w:val="13"/>
  </w:num>
  <w:num w:numId="3" w16cid:durableId="1758868407">
    <w:abstractNumId w:val="7"/>
  </w:num>
  <w:num w:numId="4" w16cid:durableId="773592840">
    <w:abstractNumId w:val="5"/>
  </w:num>
  <w:num w:numId="5" w16cid:durableId="1734044304">
    <w:abstractNumId w:val="11"/>
  </w:num>
  <w:num w:numId="6" w16cid:durableId="177430898">
    <w:abstractNumId w:val="14"/>
  </w:num>
  <w:num w:numId="7" w16cid:durableId="1461463114">
    <w:abstractNumId w:val="3"/>
  </w:num>
  <w:num w:numId="8" w16cid:durableId="410011020">
    <w:abstractNumId w:val="9"/>
  </w:num>
  <w:num w:numId="9" w16cid:durableId="415906516">
    <w:abstractNumId w:val="1"/>
  </w:num>
  <w:num w:numId="10" w16cid:durableId="1778480558">
    <w:abstractNumId w:val="18"/>
  </w:num>
  <w:num w:numId="11" w16cid:durableId="1418091747">
    <w:abstractNumId w:val="17"/>
  </w:num>
  <w:num w:numId="12" w16cid:durableId="244341295">
    <w:abstractNumId w:val="8"/>
  </w:num>
  <w:num w:numId="13" w16cid:durableId="646789065">
    <w:abstractNumId w:val="0"/>
  </w:num>
  <w:num w:numId="14" w16cid:durableId="62922005">
    <w:abstractNumId w:val="2"/>
  </w:num>
  <w:num w:numId="15" w16cid:durableId="1556235128">
    <w:abstractNumId w:val="15"/>
  </w:num>
  <w:num w:numId="16" w16cid:durableId="71393947">
    <w:abstractNumId w:val="6"/>
  </w:num>
  <w:num w:numId="17" w16cid:durableId="1707949973">
    <w:abstractNumId w:val="4"/>
  </w:num>
  <w:num w:numId="18" w16cid:durableId="1446272107">
    <w:abstractNumId w:val="10"/>
  </w:num>
  <w:num w:numId="19" w16cid:durableId="871646201">
    <w:abstractNumId w:val="19"/>
  </w:num>
  <w:num w:numId="20" w16cid:durableId="1019742681">
    <w:abstractNumId w:val="20"/>
  </w:num>
  <w:num w:numId="21" w16cid:durableId="1909073188">
    <w:abstractNumId w:val="16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361"/>
    <w:rsid w:val="00007050"/>
    <w:rsid w:val="0002393D"/>
    <w:rsid w:val="00047339"/>
    <w:rsid w:val="0006178F"/>
    <w:rsid w:val="000731CE"/>
    <w:rsid w:val="000A611D"/>
    <w:rsid w:val="000A7C17"/>
    <w:rsid w:val="000B45B7"/>
    <w:rsid w:val="00134804"/>
    <w:rsid w:val="00144150"/>
    <w:rsid w:val="00190A3E"/>
    <w:rsid w:val="001912BD"/>
    <w:rsid w:val="001A0240"/>
    <w:rsid w:val="001A163F"/>
    <w:rsid w:val="001D0F81"/>
    <w:rsid w:val="001E6CB2"/>
    <w:rsid w:val="00207361"/>
    <w:rsid w:val="00210D38"/>
    <w:rsid w:val="0024198F"/>
    <w:rsid w:val="00256167"/>
    <w:rsid w:val="00261366"/>
    <w:rsid w:val="00270D82"/>
    <w:rsid w:val="002B683E"/>
    <w:rsid w:val="002F646A"/>
    <w:rsid w:val="00353278"/>
    <w:rsid w:val="00353CB9"/>
    <w:rsid w:val="00357D29"/>
    <w:rsid w:val="00393E00"/>
    <w:rsid w:val="003B6EF4"/>
    <w:rsid w:val="003C3F3D"/>
    <w:rsid w:val="003C66EE"/>
    <w:rsid w:val="003D59F5"/>
    <w:rsid w:val="003F5C68"/>
    <w:rsid w:val="004045FE"/>
    <w:rsid w:val="00416822"/>
    <w:rsid w:val="00445865"/>
    <w:rsid w:val="0044750B"/>
    <w:rsid w:val="00470EDF"/>
    <w:rsid w:val="00482C33"/>
    <w:rsid w:val="004A3A53"/>
    <w:rsid w:val="004A4618"/>
    <w:rsid w:val="004F1169"/>
    <w:rsid w:val="00526EE1"/>
    <w:rsid w:val="0054239C"/>
    <w:rsid w:val="00553FA1"/>
    <w:rsid w:val="00596541"/>
    <w:rsid w:val="005C3419"/>
    <w:rsid w:val="005D06AC"/>
    <w:rsid w:val="005D32D0"/>
    <w:rsid w:val="005F1519"/>
    <w:rsid w:val="006163EF"/>
    <w:rsid w:val="006257C7"/>
    <w:rsid w:val="00631ECB"/>
    <w:rsid w:val="00657461"/>
    <w:rsid w:val="006605DF"/>
    <w:rsid w:val="0069310E"/>
    <w:rsid w:val="00697689"/>
    <w:rsid w:val="006C2428"/>
    <w:rsid w:val="006D26D0"/>
    <w:rsid w:val="007201D8"/>
    <w:rsid w:val="0074003C"/>
    <w:rsid w:val="00785E86"/>
    <w:rsid w:val="007A0E52"/>
    <w:rsid w:val="00803BAB"/>
    <w:rsid w:val="00803D55"/>
    <w:rsid w:val="00812197"/>
    <w:rsid w:val="00815719"/>
    <w:rsid w:val="00844907"/>
    <w:rsid w:val="0088127F"/>
    <w:rsid w:val="008F28CC"/>
    <w:rsid w:val="00903C0B"/>
    <w:rsid w:val="009622BA"/>
    <w:rsid w:val="00994674"/>
    <w:rsid w:val="009A1684"/>
    <w:rsid w:val="009B3B81"/>
    <w:rsid w:val="009B5C1D"/>
    <w:rsid w:val="009E3714"/>
    <w:rsid w:val="009F3E1F"/>
    <w:rsid w:val="00A24300"/>
    <w:rsid w:val="00A917FF"/>
    <w:rsid w:val="00A9266F"/>
    <w:rsid w:val="00AA7DD4"/>
    <w:rsid w:val="00AC1650"/>
    <w:rsid w:val="00B025E7"/>
    <w:rsid w:val="00B10A7B"/>
    <w:rsid w:val="00B612EA"/>
    <w:rsid w:val="00B636D0"/>
    <w:rsid w:val="00B9726A"/>
    <w:rsid w:val="00BA3ED9"/>
    <w:rsid w:val="00BB6563"/>
    <w:rsid w:val="00BD3C02"/>
    <w:rsid w:val="00C30785"/>
    <w:rsid w:val="00C31F36"/>
    <w:rsid w:val="00C33A73"/>
    <w:rsid w:val="00C511C7"/>
    <w:rsid w:val="00C54BC2"/>
    <w:rsid w:val="00C73D2D"/>
    <w:rsid w:val="00C83796"/>
    <w:rsid w:val="00CC79CC"/>
    <w:rsid w:val="00CD178D"/>
    <w:rsid w:val="00CD51B1"/>
    <w:rsid w:val="00CE381C"/>
    <w:rsid w:val="00D0101B"/>
    <w:rsid w:val="00D06BC8"/>
    <w:rsid w:val="00D50B0D"/>
    <w:rsid w:val="00D76871"/>
    <w:rsid w:val="00DF2143"/>
    <w:rsid w:val="00E07C31"/>
    <w:rsid w:val="00E43ECE"/>
    <w:rsid w:val="00E45EBA"/>
    <w:rsid w:val="00E51168"/>
    <w:rsid w:val="00E71CA2"/>
    <w:rsid w:val="00E779C2"/>
    <w:rsid w:val="00EC2AF9"/>
    <w:rsid w:val="00ED3C71"/>
    <w:rsid w:val="00ED5BEB"/>
    <w:rsid w:val="00F03047"/>
    <w:rsid w:val="00F55D2E"/>
    <w:rsid w:val="00F606C8"/>
    <w:rsid w:val="00F67556"/>
    <w:rsid w:val="00F90022"/>
    <w:rsid w:val="00FA3D31"/>
    <w:rsid w:val="00FC6A1E"/>
    <w:rsid w:val="38C07A97"/>
    <w:rsid w:val="3C7B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190A61"/>
  <w15:chartTrackingRefBased/>
  <w15:docId w15:val="{0BE1BCEE-1E17-4DF9-9C00-8A73775AC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36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736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73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07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3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0736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20736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20736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20736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0736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0736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0736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0736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073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36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0736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07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36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073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3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3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36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073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36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CD178D"/>
    <w:rPr>
      <w:color w:val="666666"/>
    </w:rPr>
  </w:style>
  <w:style w:type="table" w:styleId="TableGrid">
    <w:name w:val="Table Grid"/>
    <w:basedOn w:val="TableNormal"/>
    <w:uiPriority w:val="39"/>
    <w:rsid w:val="001A16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A917F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917FF"/>
  </w:style>
  <w:style w:type="paragraph" w:styleId="Footer">
    <w:name w:val="footer"/>
    <w:basedOn w:val="Normal"/>
    <w:link w:val="FooterChar"/>
    <w:uiPriority w:val="99"/>
    <w:unhideWhenUsed/>
    <w:rsid w:val="00A917FF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917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header" Target="header.xml" Id="R27a423c03d484dd9" /><Relationship Type="http://schemas.openxmlformats.org/officeDocument/2006/relationships/footer" Target="footer2.xml" Id="Rc6bcd9cab2bf435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AC421D-94C1-4DAB-8750-A19BFCC537B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Author</dc:title>
  <dc:subject>Mahima Ghosh</dc:subject>
  <dc:creator>Ghosh, Mahima</dc:creator>
  <keywords/>
  <dc:description/>
  <lastModifiedBy>Ghosh, Mahima</lastModifiedBy>
  <revision>115</revision>
  <dcterms:created xsi:type="dcterms:W3CDTF">2026-02-02T13:57:00.0000000Z</dcterms:created>
  <dcterms:modified xsi:type="dcterms:W3CDTF">2026-02-11T15:16:00.9276794Z</dcterms:modified>
</coreProperties>
</file>