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sdt>
      <w:sdtPr>
        <w:id w:val="-97560326"/>
        <w:docPartObj>
          <w:docPartGallery w:val="Cover Pages"/>
          <w:docPartUnique/>
        </w:docPartObj>
        <w:rPr>
          <w:rFonts w:eastAsia="Aptos" w:eastAsiaTheme="minorAscii"/>
          <w:kern w:val="2"/>
          <w:sz w:val="2"/>
          <w:szCs w:val="2"/>
          <w:lang w:val="en-GB"/>
          <w14:ligatures w14:val="standardContextual"/>
        </w:rPr>
      </w:sdtPr>
      <w:sdtEndPr>
        <w:rPr>
          <w:rFonts w:eastAsia="Aptos" w:eastAsiaTheme="minorAscii"/>
          <w:sz w:val="22"/>
          <w:szCs w:val="22"/>
          <w:lang w:val="en-GB"/>
        </w:rPr>
      </w:sdtEndPr>
      <w:sdtContent>
        <w:p w:rsidR="0047547B" w:rsidRDefault="0047547B" w14:paraId="79638008" w14:textId="0950F0B2">
          <w:pPr>
            <w:pStyle w:val="NoSpacing"/>
            <w:rPr>
              <w:sz w:val="2"/>
            </w:rPr>
          </w:pPr>
        </w:p>
        <w:p w:rsidR="0047547B" w:rsidRDefault="0047547B" w14:paraId="7933BD72" w14:textId="13DB7BF1"/>
        <w:p w:rsidR="0047547B" w:rsidRDefault="0047547B" w14:paraId="6D20BD55" w14:textId="22858B7F">
          <w:pPr>
            <w:rPr>
              <w:rFonts w:asciiTheme="majorHAnsi" w:hAnsiTheme="majorHAnsi" w:eastAsiaTheme="majorEastAsia" w:cstheme="majorBidi"/>
              <w:color w:val="0F4761" w:themeColor="accent1" w:themeShade="BF"/>
              <w:kern w:val="0"/>
              <w:sz w:val="32"/>
              <w:szCs w:val="32"/>
              <w:lang w:val="en-US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50F7B912" wp14:editId="784550F0">
                    <wp:simplePos x="0" y="0"/>
                    <wp:positionH relativeFrom="margin">
                      <wp:posOffset>431165</wp:posOffset>
                    </wp:positionH>
                    <wp:positionV relativeFrom="margin">
                      <wp:posOffset>3035300</wp:posOffset>
                    </wp:positionV>
                    <wp:extent cx="5943600" cy="914400"/>
                    <wp:effectExtent l="0" t="0" r="0" b="254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b/>
                                    <w:bCs/>
                                    <w:caps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Pr="0047547B" w:rsidR="0047547B" w:rsidP="0047547B" w:rsidRDefault="0047547B" w14:paraId="1F2E6DFC" w14:textId="30FB764A">
                                    <w:pPr>
                                      <w:pStyle w:val="NoSpacing"/>
                                      <w:jc w:val="center"/>
                                      <w:rPr>
                                        <w:rFonts w:asciiTheme="majorHAnsi" w:hAnsiTheme="majorHAnsi" w:eastAsiaTheme="majorEastAsia" w:cstheme="majorBidi"/>
                                        <w:b/>
                                        <w:bCs/>
                                        <w:caps/>
                                        <w:sz w:val="68"/>
                                        <w:szCs w:val="68"/>
                                      </w:rPr>
                                    </w:pPr>
                                    <w:r w:rsidRPr="0047547B">
                                      <w:rPr>
                                        <w:rFonts w:asciiTheme="majorHAnsi" w:hAnsiTheme="majorHAnsi" w:eastAsiaTheme="majorEastAsia" w:cstheme="majorBidi"/>
                                        <w:b/>
                                        <w:bCs/>
                                        <w:caps/>
                                        <w:sz w:val="64"/>
                                        <w:szCs w:val="64"/>
                                      </w:rPr>
                                      <w:t>HealthGPS Codebase Breakdown</w:t>
                                    </w:r>
                                  </w:p>
                                </w:sdtContent>
                              </w:sdt>
                              <w:p w:rsidR="0047547B" w:rsidRDefault="0047547B" w14:paraId="533E3290" w14:textId="0076098C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7547B" w:rsidRDefault="0047547B" w14:paraId="1426AC3C" w14:textId="7777777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 w14:anchorId="04EA0FE7">
                  <v:shapetype id="_x0000_t202" coordsize="21600,21600" o:spt="202" path="m,l,21600r21600,l21600,xe" w14:anchorId="50F7B912">
                    <v:stroke joinstyle="miter"/>
                    <v:path gradientshapeok="t" o:connecttype="rect"/>
                  </v:shapetype>
                  <v:shape id="Text Box 15" style="position:absolute;margin-left:33.95pt;margin-top:239pt;width:468pt;height:1in;z-index:251658248;visibility:visible;mso-wrap-style:square;mso-width-percent:765;mso-wrap-distance-left:9pt;mso-wrap-distance-top:0;mso-wrap-distance-right:9pt;mso-wrap-distance-bottom:0;mso-position-horizontal:absolute;mso-position-horizontal-relative:margin;mso-position-vertical:absolute;mso-position-vertical-relative:margin;mso-width-percent:765;mso-width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3pnmmuIAAAALAQAADwAAAGRycy9kb3du&#10;cmV2LnhtbEyPzU7DMBCE70i8g7VIXKLWJqC2hDgVfz30gFBbkDi68ZJExOsQu23K07M9wXFnPs3O&#10;5PPBtWKPfWg8abgaKxBIpbcNVRreNovRDESIhqxpPaGGIwaYF+dnucmsP9AK9+tYCQ6hkBkNdYxd&#10;JmUoa3QmjH2HxN6n752JfPaVtL05cLhrZarURDrTEH+oTYePNZZf653T4Jvn4/urfUnSRZJ8Py2r&#10;1c/DR6315cVwfwci4hD/YDjV5+pQcKet35ENotUwmd4yqeFmOuNNJ0Cpa5a2bKWpAlnk8v+G4hc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Demeaa4gAAAAsBAAAPAAAAAAAAAAAAAAAA&#10;AMAEAABkcnMvZG93bnJldi54bWxQSwUGAAAAAAQABADzAAAAzwUAAAAA&#10;">
                    <v:textbox style="mso-fit-shape-to-text:t">
                      <w:txbxContent>
                        <w:sdt>
                          <w:sdtPr>
                            <w:id w:val="947652627"/>
                            <w:rPr>
                              <w:rFonts w:asciiTheme="majorHAnsi" w:hAnsiTheme="majorHAnsi" w:eastAsiaTheme="majorEastAsia" w:cstheme="majorBidi"/>
                              <w:b/>
                              <w:bCs/>
                              <w:caps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47547B" w:rsidR="0047547B" w:rsidP="0047547B" w:rsidRDefault="0047547B" w14:paraId="3C5268D8" w14:textId="30FB764A">
                              <w:pPr>
                                <w:pStyle w:val="NoSpacing"/>
                                <w:jc w:val="center"/>
                                <w:rPr>
                                  <w:rFonts w:asciiTheme="majorHAnsi" w:hAnsiTheme="majorHAnsi" w:eastAsiaTheme="majorEastAsia" w:cstheme="majorBidi"/>
                                  <w:b/>
                                  <w:bCs/>
                                  <w:caps/>
                                  <w:sz w:val="68"/>
                                  <w:szCs w:val="68"/>
                                </w:rPr>
                              </w:pPr>
                              <w:r w:rsidRPr="0047547B">
                                <w:rPr>
                                  <w:rFonts w:asciiTheme="majorHAnsi" w:hAnsiTheme="majorHAnsi" w:eastAsiaTheme="majorEastAsia" w:cstheme="majorBidi"/>
                                  <w:b/>
                                  <w:bCs/>
                                  <w:caps/>
                                  <w:sz w:val="64"/>
                                  <w:szCs w:val="64"/>
                                </w:rPr>
                                <w:t>HealthGPS Codebase Breakdown</w:t>
                              </w:r>
                            </w:p>
                          </w:sdtContent>
                        </w:sdt>
                        <w:p w:rsidR="0047547B" w:rsidRDefault="0047547B" w14:paraId="672A6659" w14:textId="0076098C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</w:p>
                        <w:p w:rsidR="0047547B" w:rsidRDefault="0047547B" w14:paraId="0A37501D" w14:textId="77777777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1684396496"/>
        <w:docPartObj>
          <w:docPartGallery w:val="Table of Contents"/>
          <w:docPartUnique/>
        </w:docPartObj>
        <w:rPr>
          <w:rFonts w:ascii="Aptos" w:hAnsi="Aptos" w:eastAsia="Aptos" w:cs="Arial" w:asciiTheme="minorAscii" w:hAnsiTheme="minorAscii" w:eastAsiaTheme="minorAscii" w:cstheme="minorBidi"/>
          <w:color w:val="auto"/>
          <w:kern w:val="2"/>
          <w:sz w:val="22"/>
          <w:szCs w:val="22"/>
          <w:lang w:val="en-GB"/>
          <w14:ligatures w14:val="standardContextual"/>
        </w:rPr>
      </w:sdtPr>
      <w:sdtEndPr>
        <w:rPr>
          <w:rFonts w:ascii="Aptos" w:hAnsi="Aptos" w:eastAsia="Aptos" w:cs="Arial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  <w:lang w:val="en-GB"/>
        </w:rPr>
      </w:sdtEndPr>
      <w:sdtContent>
        <w:p w:rsidR="0047547B" w:rsidRDefault="0047547B" w14:paraId="029EA4EC" w14:textId="2F766C2D">
          <w:pPr>
            <w:pStyle w:val="TOCHeading"/>
            <w:rPr>
              <w:color w:val="auto"/>
            </w:rPr>
          </w:pPr>
          <w:r w:rsidRPr="00147DCD">
            <w:rPr>
              <w:color w:val="auto"/>
            </w:rPr>
            <w:t>Contents</w:t>
          </w:r>
        </w:p>
        <w:p w:rsidRPr="00147DCD" w:rsidR="00147DCD" w:rsidP="00147DCD" w:rsidRDefault="00147DCD" w14:paraId="31461733" w14:textId="77777777">
          <w:pPr>
            <w:rPr>
              <w:lang w:val="en-US"/>
            </w:rPr>
          </w:pPr>
        </w:p>
        <w:p w:rsidR="00737B2A" w:rsidRDefault="0047547B" w14:paraId="3E4DA69E" w14:textId="4DC72FC2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7230767">
            <w:r w:rsidRPr="00BC2928" w:rsidR="00737B2A">
              <w:rPr>
                <w:rStyle w:val="Hyperlink"/>
                <w:b/>
                <w:bCs/>
                <w:noProof/>
              </w:rPr>
              <w:t>Core Codebase Breakdown-</w:t>
            </w:r>
            <w:r w:rsidR="00737B2A">
              <w:rPr>
                <w:noProof/>
                <w:webHidden/>
              </w:rPr>
              <w:tab/>
            </w:r>
            <w:r w:rsidR="00737B2A">
              <w:rPr>
                <w:noProof/>
                <w:webHidden/>
              </w:rPr>
              <w:fldChar w:fldCharType="begin"/>
            </w:r>
            <w:r w:rsidR="00737B2A">
              <w:rPr>
                <w:noProof/>
                <w:webHidden/>
              </w:rPr>
              <w:instrText xml:space="preserve"> PAGEREF _Toc187230767 \h </w:instrText>
            </w:r>
            <w:r w:rsidR="00737B2A">
              <w:rPr>
                <w:noProof/>
                <w:webHidden/>
              </w:rPr>
            </w:r>
            <w:r w:rsidR="00737B2A">
              <w:rPr>
                <w:noProof/>
                <w:webHidden/>
              </w:rPr>
              <w:fldChar w:fldCharType="separate"/>
            </w:r>
            <w:r w:rsidR="00737B2A">
              <w:rPr>
                <w:noProof/>
                <w:webHidden/>
              </w:rPr>
              <w:t>2</w:t>
            </w:r>
            <w:r w:rsidR="00737B2A"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43FDD22A" w14:textId="452BFA72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68">
            <w:r w:rsidRPr="00BC2928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Core Components (HealthGPS.Core/)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7B747C22" w14:textId="6B419193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69">
            <w:r w:rsidRPr="00BC2928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Main Simulation (HealthGPS/)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3ECB0D40" w14:textId="1773CEC0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0">
            <w:r w:rsidRPr="00BC2928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Input Handling (HealthGPS.Input/)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0EC8357B" w14:textId="69109CB9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1">
            <w:r w:rsidRPr="00BC2928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Console Interface (HealthGPS.Console/)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31B8725F" w14:textId="1A17C2D3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2">
            <w:r w:rsidRPr="00BC2928">
              <w:rPr>
                <w:rStyle w:val="Hyperlink"/>
                <w:b/>
                <w:bCs/>
                <w:noProof/>
              </w:rPr>
              <w:t>KEY FUNCTION FLOWS-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0C087351" w14:textId="1813C25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3">
            <w:r w:rsidRPr="00BC2928">
              <w:rPr>
                <w:rStyle w:val="Hyperlink"/>
                <w:b/>
                <w:bCs/>
                <w:noProof/>
              </w:rPr>
              <w:t>Main Program flow-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3B3CA4DF" w14:textId="735024E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4">
            <w:r w:rsidRPr="00BC2928">
              <w:rPr>
                <w:rStyle w:val="Hyperlink"/>
                <w:b/>
                <w:bCs/>
                <w:noProof/>
              </w:rPr>
              <w:t>Complete Flow of the HealthGPS Codebase-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208DCC91" w14:textId="44868B2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5">
            <w:r w:rsidRPr="00BC2928">
              <w:rPr>
                <w:rStyle w:val="Hyperlink"/>
                <w:b/>
                <w:bCs/>
                <w:noProof/>
              </w:rPr>
              <w:t>Basic Entity Structure-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7AED8A13" w14:textId="0B84419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6">
            <w:r w:rsidRPr="00BC2928">
              <w:rPr>
                <w:rStyle w:val="Hyperlink"/>
                <w:b/>
                <w:bCs/>
                <w:noProof/>
              </w:rPr>
              <w:t>Main Components and their Relationship-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05D6EBF9" w14:textId="60F30C6B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7">
            <w:r w:rsidRPr="00BC2928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Person (The Individual)-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212766AE" w14:textId="367E188E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8">
            <w:r w:rsidRPr="00BC2928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Population (Collection of Persons)-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7F9AF607" w14:textId="4760333A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79">
            <w:r w:rsidRPr="00BC2928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Disease (Health Condition)-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76DD5C0E" w14:textId="40602EA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0">
            <w:r w:rsidRPr="00BC2928">
              <w:rPr>
                <w:rStyle w:val="Hyperlink"/>
                <w:b/>
                <w:bCs/>
                <w:noProof/>
              </w:rPr>
              <w:t>Key Functions and their Usage-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25218C7C" w14:textId="5B070644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1">
            <w:r w:rsidRPr="00BC2928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Population Management-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13172D38" w14:textId="2B360437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2">
            <w:r w:rsidRPr="00BC2928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Health Status Update-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7B2E6B59" w14:textId="49A05580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3">
            <w:r w:rsidRPr="00BC2928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Simulation Control-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3ED92367" w14:textId="4C8D41E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4">
            <w:r w:rsidRPr="00BC2928">
              <w:rPr>
                <w:rStyle w:val="Hyperlink"/>
                <w:b/>
                <w:bCs/>
                <w:noProof/>
              </w:rPr>
              <w:t>Mathematical Models Used-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2B2FF9D1" w14:textId="04AF2D8D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5">
            <w:r w:rsidRPr="00BC2928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Kevin Hall Energy Balance Model-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6A8F80C5" w14:textId="3A2C6CB6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6">
            <w:r w:rsidRPr="00BC2928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Static Linear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1E4BE819" w14:textId="794280AB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7">
            <w:r w:rsidRPr="00BC2928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Model Interactions and Flow-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6113DB73" w14:textId="7BB586F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8">
            <w:r w:rsidRPr="00BC2928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BC2928">
              <w:rPr>
                <w:rStyle w:val="Hyperlink"/>
                <w:b/>
                <w:bCs/>
                <w:noProof/>
              </w:rPr>
              <w:t>Other Mathematical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51D6B8D9" w14:textId="6A07D9E6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89">
            <w:r w:rsidRPr="00BC2928">
              <w:rPr>
                <w:rStyle w:val="Hyperlink"/>
                <w:b/>
                <w:bCs/>
                <w:noProof/>
              </w:rPr>
              <w:t>Performance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357E3027" w14:textId="0BB58C6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90">
            <w:r w:rsidRPr="00BC2928">
              <w:rPr>
                <w:rStyle w:val="Hyperlink"/>
                <w:b/>
                <w:bCs/>
                <w:noProof/>
              </w:rPr>
              <w:t>Performance Critical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450A2168" w14:textId="1136FC6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91">
            <w:r w:rsidRPr="00BC2928">
              <w:rPr>
                <w:rStyle w:val="Hyperlink"/>
                <w:b/>
                <w:bCs/>
                <w:noProof/>
              </w:rPr>
              <w:t>Memory Intensive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30B0796F" w14:textId="0C6B7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92">
            <w:r w:rsidRPr="00BC2928">
              <w:rPr>
                <w:rStyle w:val="Hyperlink"/>
                <w:b/>
                <w:bCs/>
                <w:noProof/>
              </w:rPr>
              <w:t>Parallel Processing Hotspots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7D2F6B51" w14:textId="67D715E2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93">
            <w:r w:rsidRPr="00BC2928">
              <w:rPr>
                <w:rStyle w:val="Hyperlink"/>
                <w:b/>
                <w:bCs/>
                <w:noProof/>
              </w:rPr>
              <w:t>I/O Intensive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1F34F405" w14:textId="363E664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94">
            <w:r w:rsidRPr="00BC2928">
              <w:rPr>
                <w:rStyle w:val="Hyperlink"/>
                <w:b/>
                <w:bCs/>
                <w:noProof/>
              </w:rPr>
              <w:t>Potentially Redundant or Unused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B2A" w:rsidRDefault="00737B2A" w14:paraId="4D822561" w14:textId="21AD19F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history="1" w:anchor="_Toc187230795">
            <w:r w:rsidRPr="00BC2928">
              <w:rPr>
                <w:rStyle w:val="Hyperlink"/>
                <w:b/>
                <w:bCs/>
                <w:noProof/>
              </w:rPr>
              <w:t>Performance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_Toc187230795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47B" w:rsidRDefault="0047547B" w14:paraId="1B299D32" w14:textId="14E0D19C">
          <w:r>
            <w:rPr>
              <w:b/>
              <w:bCs/>
              <w:noProof/>
            </w:rPr>
            <w:fldChar w:fldCharType="end"/>
          </w:r>
        </w:p>
      </w:sdtContent>
    </w:sdt>
    <w:p w:rsidR="0047547B" w:rsidP="007C0212" w:rsidRDefault="0047547B" w14:paraId="088F5AD6" w14:textId="0A78075F">
      <w:pPr>
        <w:spacing w:after="0"/>
      </w:pPr>
    </w:p>
    <w:p w:rsidR="0047547B" w:rsidP="007C0212" w:rsidRDefault="0047547B" w14:paraId="3E6A0739" w14:textId="77777777">
      <w:pPr>
        <w:spacing w:after="0"/>
      </w:pPr>
    </w:p>
    <w:p w:rsidR="0047547B" w:rsidP="007C0212" w:rsidRDefault="0047547B" w14:paraId="6B1DB66E" w14:textId="77777777">
      <w:pPr>
        <w:spacing w:after="0"/>
      </w:pPr>
    </w:p>
    <w:p w:rsidR="0047547B" w:rsidP="007C0212" w:rsidRDefault="0047547B" w14:paraId="27FA398F" w14:textId="77777777">
      <w:pPr>
        <w:spacing w:after="0"/>
      </w:pPr>
    </w:p>
    <w:p w:rsidR="0047547B" w:rsidP="007C0212" w:rsidRDefault="0047547B" w14:paraId="2E4561A6" w14:textId="77777777">
      <w:pPr>
        <w:spacing w:after="0"/>
      </w:pPr>
    </w:p>
    <w:p w:rsidR="0047547B" w:rsidP="007C0212" w:rsidRDefault="0047547B" w14:paraId="7D5C5967" w14:textId="77777777">
      <w:pPr>
        <w:spacing w:after="0"/>
      </w:pPr>
    </w:p>
    <w:p w:rsidR="0047547B" w:rsidP="007C0212" w:rsidRDefault="0047547B" w14:paraId="2F85D55F" w14:textId="77777777">
      <w:pPr>
        <w:spacing w:after="0"/>
      </w:pPr>
    </w:p>
    <w:p w:rsidR="0047547B" w:rsidP="007C0212" w:rsidRDefault="0047547B" w14:paraId="0100BB17" w14:textId="77777777">
      <w:pPr>
        <w:spacing w:after="0"/>
      </w:pPr>
    </w:p>
    <w:p w:rsidR="00D5726A" w:rsidP="0047547B" w:rsidRDefault="00D5726A" w14:paraId="0C288E90" w14:textId="77777777">
      <w:pPr>
        <w:spacing w:after="0"/>
      </w:pPr>
    </w:p>
    <w:p w:rsidRPr="007C0212" w:rsidR="0047547B" w:rsidP="0047547B" w:rsidRDefault="0047547B" w14:paraId="3DCCEDBF" w14:textId="17114248">
      <w:pPr>
        <w:spacing w:after="0"/>
      </w:pPr>
      <w:r>
        <w:t xml:space="preserve">The </w:t>
      </w:r>
      <w:r w:rsidRPr="007C0212">
        <w:t>main subdirectories.</w:t>
      </w:r>
    </w:p>
    <w:p w:rsidRPr="007C0212" w:rsidR="0047547B" w:rsidP="0047547B" w:rsidRDefault="0047547B" w14:paraId="79C97E97" w14:textId="77777777">
      <w:pPr>
        <w:pStyle w:val="ListParagraph"/>
        <w:numPr>
          <w:ilvl w:val="0"/>
          <w:numId w:val="3"/>
        </w:numPr>
        <w:spacing w:after="0"/>
      </w:pPr>
      <w:r w:rsidRPr="007C0212">
        <w:rPr>
          <w:i/>
          <w:iCs/>
        </w:rPr>
        <w:t xml:space="preserve">Src </w:t>
      </w:r>
      <w:r>
        <w:rPr>
          <w:i/>
          <w:iCs/>
        </w:rPr>
        <w:t xml:space="preserve">                                                   </w:t>
      </w:r>
    </w:p>
    <w:p w:rsidR="0047547B" w:rsidP="0047547B" w:rsidRDefault="0047547B" w14:paraId="420A6EA0" w14:textId="77777777">
      <w:pPr>
        <w:pStyle w:val="ListParagraph"/>
        <w:numPr>
          <w:ilvl w:val="0"/>
          <w:numId w:val="4"/>
        </w:numPr>
        <w:spacing w:after="0"/>
      </w:pPr>
      <w:r>
        <w:t>External</w:t>
      </w:r>
    </w:p>
    <w:p w:rsidR="0047547B" w:rsidP="0047547B" w:rsidRDefault="0047547B" w14:paraId="2542CF10" w14:textId="77777777">
      <w:pPr>
        <w:pStyle w:val="ListParagraph"/>
        <w:numPr>
          <w:ilvl w:val="0"/>
          <w:numId w:val="4"/>
        </w:numPr>
        <w:spacing w:after="0"/>
      </w:pPr>
      <w:r>
        <w:t>HealthGPS</w:t>
      </w:r>
    </w:p>
    <w:p w:rsidR="0047547B" w:rsidP="0047547B" w:rsidRDefault="0047547B" w14:paraId="0F0E519D" w14:textId="77777777">
      <w:pPr>
        <w:pStyle w:val="ListParagraph"/>
        <w:numPr>
          <w:ilvl w:val="0"/>
          <w:numId w:val="4"/>
        </w:numPr>
        <w:spacing w:after="0"/>
      </w:pPr>
      <w:r>
        <w:t>HealthGPS.Tests</w:t>
      </w:r>
    </w:p>
    <w:p w:rsidR="0047547B" w:rsidP="0047547B" w:rsidRDefault="0047547B" w14:paraId="335D9B60" w14:textId="77777777">
      <w:pPr>
        <w:pStyle w:val="ListParagraph"/>
        <w:numPr>
          <w:ilvl w:val="0"/>
          <w:numId w:val="4"/>
        </w:numPr>
        <w:spacing w:after="0"/>
      </w:pPr>
      <w:r>
        <w:t>HealthGPS.Core</w:t>
      </w:r>
    </w:p>
    <w:p w:rsidR="0047547B" w:rsidP="0047547B" w:rsidRDefault="0047547B" w14:paraId="291E7337" w14:textId="77777777">
      <w:pPr>
        <w:pStyle w:val="ListParagraph"/>
        <w:numPr>
          <w:ilvl w:val="0"/>
          <w:numId w:val="4"/>
        </w:numPr>
        <w:spacing w:after="0"/>
      </w:pPr>
      <w:r>
        <w:t>HealthGPS.Console</w:t>
      </w:r>
    </w:p>
    <w:p w:rsidR="0047547B" w:rsidP="0047547B" w:rsidRDefault="0047547B" w14:paraId="1036C772" w14:textId="77777777">
      <w:pPr>
        <w:pStyle w:val="ListParagraph"/>
        <w:numPr>
          <w:ilvl w:val="0"/>
          <w:numId w:val="4"/>
        </w:numPr>
        <w:spacing w:after="0"/>
      </w:pPr>
      <w:r>
        <w:t>HealthGPS.Input</w:t>
      </w:r>
    </w:p>
    <w:p w:rsidR="0047547B" w:rsidP="0047547B" w:rsidRDefault="0047547B" w14:paraId="208E1850" w14:textId="77777777">
      <w:pPr>
        <w:pStyle w:val="ListParagraph"/>
        <w:numPr>
          <w:ilvl w:val="0"/>
          <w:numId w:val="4"/>
        </w:numPr>
        <w:spacing w:after="0"/>
      </w:pPr>
      <w:r>
        <w:t>CMakeLists.txt</w:t>
      </w:r>
    </w:p>
    <w:p w:rsidRPr="007C0212" w:rsidR="0047547B" w:rsidP="0047547B" w:rsidRDefault="0047547B" w14:paraId="06477BE0" w14:textId="77777777">
      <w:pPr>
        <w:pStyle w:val="ListParagraph"/>
        <w:spacing w:after="0"/>
      </w:pPr>
    </w:p>
    <w:p w:rsidRPr="007C0212" w:rsidR="0047547B" w:rsidP="0047547B" w:rsidRDefault="0047547B" w14:paraId="7F67E66F" w14:textId="77777777">
      <w:pPr>
        <w:spacing w:after="0"/>
      </w:pPr>
      <w:r>
        <w:t>E</w:t>
      </w:r>
      <w:r w:rsidRPr="007C0212">
        <w:t>ach major component</w:t>
      </w:r>
      <w:r>
        <w:t xml:space="preserve"> of</w:t>
      </w:r>
      <w:r w:rsidRPr="007C0212">
        <w:t xml:space="preserve"> the core functionality:</w:t>
      </w:r>
    </w:p>
    <w:p w:rsidR="0047547B" w:rsidP="0047547B" w:rsidRDefault="0047547B" w14:paraId="50003B04" w14:textId="77777777">
      <w:pPr>
        <w:pStyle w:val="ListParagraph"/>
        <w:numPr>
          <w:ilvl w:val="0"/>
          <w:numId w:val="2"/>
        </w:numPr>
        <w:spacing w:after="0"/>
        <w:rPr>
          <w:i/>
          <w:iCs/>
        </w:rPr>
      </w:pPr>
      <w:r w:rsidRPr="007C0212">
        <w:rPr>
          <w:i/>
          <w:iCs/>
        </w:rPr>
        <w:t xml:space="preserve">src/HealthGPS.Core </w:t>
      </w:r>
      <w:r>
        <w:rPr>
          <w:i/>
          <w:iCs/>
        </w:rPr>
        <w:t xml:space="preserve">                 </w:t>
      </w:r>
      <w:r w:rsidRPr="007C0212">
        <w:t xml:space="preserve">34 </w:t>
      </w:r>
      <w:r>
        <w:t>sub-codebases</w:t>
      </w:r>
    </w:p>
    <w:p w:rsidR="0047547B" w:rsidP="0047547B" w:rsidRDefault="0047547B" w14:paraId="33E4EAAF" w14:textId="77777777">
      <w:pPr>
        <w:pStyle w:val="ListParagraph"/>
        <w:numPr>
          <w:ilvl w:val="0"/>
          <w:numId w:val="2"/>
        </w:numPr>
        <w:spacing w:after="0"/>
        <w:rPr>
          <w:i/>
          <w:iCs/>
        </w:rPr>
      </w:pPr>
      <w:r w:rsidRPr="007C0212">
        <w:rPr>
          <w:i/>
          <w:iCs/>
        </w:rPr>
        <w:t>src/HealthGPS </w:t>
      </w:r>
      <w:r>
        <w:rPr>
          <w:i/>
          <w:iCs/>
        </w:rPr>
        <w:t xml:space="preserve">                            </w:t>
      </w:r>
      <w:r w:rsidRPr="007C0212">
        <w:t xml:space="preserve">100 </w:t>
      </w:r>
      <w:r>
        <w:t>sub-codebases</w:t>
      </w:r>
    </w:p>
    <w:p w:rsidR="0047547B" w:rsidP="0047547B" w:rsidRDefault="0047547B" w14:paraId="700C1A6E" w14:textId="77777777">
      <w:pPr>
        <w:pStyle w:val="ListParagraph"/>
        <w:numPr>
          <w:ilvl w:val="0"/>
          <w:numId w:val="2"/>
        </w:numPr>
        <w:spacing w:after="0"/>
      </w:pPr>
      <w:r w:rsidRPr="007C0212">
        <w:rPr>
          <w:i/>
          <w:iCs/>
        </w:rPr>
        <w:t>src/HealthGPS.Input</w:t>
      </w:r>
      <w:r>
        <w:rPr>
          <w:i/>
          <w:iCs/>
        </w:rPr>
        <w:t xml:space="preserve">                  </w:t>
      </w:r>
      <w:r w:rsidRPr="007C0212">
        <w:t xml:space="preserve">27 </w:t>
      </w:r>
      <w:r>
        <w:t>sub-codebases</w:t>
      </w:r>
    </w:p>
    <w:p w:rsidR="0047547B" w:rsidP="0047547B" w:rsidRDefault="0047547B" w14:paraId="1B5EEC84" w14:textId="77777777">
      <w:pPr>
        <w:pStyle w:val="ListParagraph"/>
        <w:spacing w:after="0"/>
      </w:pPr>
    </w:p>
    <w:p w:rsidRPr="00EB17C6" w:rsidR="0047547B" w:rsidP="0047547B" w:rsidRDefault="0047547B" w14:paraId="23A455DA" w14:textId="77777777">
      <w:pPr>
        <w:pStyle w:val="ListParagraph"/>
        <w:numPr>
          <w:ilvl w:val="0"/>
          <w:numId w:val="3"/>
        </w:numPr>
        <w:spacing w:after="0"/>
      </w:pPr>
      <w:r w:rsidRPr="00447AA3">
        <w:rPr>
          <w:b/>
          <w:bCs/>
        </w:rPr>
        <w:t>Input Data</w:t>
      </w:r>
    </w:p>
    <w:p w:rsidRPr="00EB17C6" w:rsidR="0047547B" w:rsidP="0047547B" w:rsidRDefault="0047547B" w14:paraId="727E5420" w14:textId="77777777">
      <w:pPr>
        <w:spacing w:after="0"/>
      </w:pPr>
      <w:r w:rsidRPr="00C52A44">
        <w:rPr>
          <w:highlight w:val="yellow"/>
        </w:rPr>
        <w:t>Configuration files (JSON), Population data (CSV), Disease models, Risk factor models</w:t>
      </w:r>
    </w:p>
    <w:p w:rsidRPr="00EB17C6" w:rsidR="0047547B" w:rsidP="0047547B" w:rsidRDefault="0047547B" w14:paraId="736E37D9" w14:textId="77777777">
      <w:pPr>
        <w:pStyle w:val="ListParagraph"/>
        <w:numPr>
          <w:ilvl w:val="0"/>
          <w:numId w:val="3"/>
        </w:numPr>
        <w:spacing w:after="0"/>
      </w:pPr>
      <w:r w:rsidRPr="00447AA3">
        <w:rPr>
          <w:b/>
          <w:bCs/>
        </w:rPr>
        <w:t>Processing</w:t>
      </w:r>
    </w:p>
    <w:p w:rsidRPr="00EB17C6" w:rsidR="0047547B" w:rsidP="0047547B" w:rsidRDefault="0047547B" w14:paraId="66617325" w14:textId="77777777">
      <w:pPr>
        <w:spacing w:after="0"/>
      </w:pPr>
      <w:r w:rsidRPr="00C52A44">
        <w:rPr>
          <w:highlight w:val="yellow"/>
        </w:rPr>
        <w:t>Population updates, Disease progression, Risk factor calculations, Intervention effects</w:t>
      </w:r>
    </w:p>
    <w:p w:rsidRPr="00EB17C6" w:rsidR="0047547B" w:rsidP="0047547B" w:rsidRDefault="0047547B" w14:paraId="438B4143" w14:textId="77777777">
      <w:pPr>
        <w:pStyle w:val="ListParagraph"/>
        <w:numPr>
          <w:ilvl w:val="0"/>
          <w:numId w:val="3"/>
        </w:numPr>
        <w:spacing w:after="0"/>
      </w:pPr>
      <w:r w:rsidRPr="00447AA3">
        <w:rPr>
          <w:b/>
          <w:bCs/>
        </w:rPr>
        <w:t>Output Data</w:t>
      </w:r>
    </w:p>
    <w:p w:rsidR="00C52A44" w:rsidP="007C0212" w:rsidRDefault="0047547B" w14:paraId="69E53A9E" w14:textId="77777777">
      <w:pPr>
        <w:spacing w:after="0"/>
      </w:pPr>
      <w:r w:rsidRPr="00C52A44">
        <w:rPr>
          <w:highlight w:val="yellow"/>
        </w:rPr>
        <w:t>Population statistics, Health outcomes, Intervention results</w:t>
      </w:r>
    </w:p>
    <w:p w:rsidR="0047547B" w:rsidP="007C0212" w:rsidRDefault="0047547B" w14:paraId="2FD7DCCE" w14:textId="33FC1CAF">
      <w:pPr>
        <w:spacing w:after="0"/>
      </w:pPr>
      <w:r w:rsidRPr="00553D57">
        <w:rPr>
          <w:noProof/>
        </w:rPr>
        <w:drawing>
          <wp:anchor distT="0" distB="0" distL="114300" distR="114300" simplePos="0" relativeHeight="251658247" behindDoc="0" locked="0" layoutInCell="1" allowOverlap="1" wp14:anchorId="5F77F4BD" wp14:editId="70D6A0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05650" cy="3798570"/>
            <wp:effectExtent l="0" t="0" r="0" b="0"/>
            <wp:wrapTopAndBottom/>
            <wp:docPr id="161630507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5075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C867DD" w:rsidR="00947615" w:rsidP="000676A0" w:rsidRDefault="000676A0" w14:paraId="662D6DC8" w14:textId="0B29F5FC">
      <w:pPr>
        <w:pStyle w:val="Heading1"/>
        <w:rPr>
          <w:b/>
          <w:bCs/>
          <w:color w:val="auto"/>
          <w:sz w:val="24"/>
          <w:szCs w:val="24"/>
        </w:rPr>
      </w:pPr>
      <w:bookmarkStart w:name="_Toc187230767" w:id="0"/>
      <w:r w:rsidRPr="00C867DD">
        <w:rPr>
          <w:b/>
          <w:bCs/>
          <w:color w:val="auto"/>
          <w:sz w:val="24"/>
          <w:szCs w:val="24"/>
        </w:rPr>
        <w:t>Core Codebase Breakdown-</w:t>
      </w:r>
      <w:bookmarkEnd w:id="0"/>
    </w:p>
    <w:p w:rsidRPr="00C867DD" w:rsidR="007C0212" w:rsidP="00C867DD" w:rsidRDefault="007C0212" w14:paraId="1A2521BF" w14:textId="46424608">
      <w:pPr>
        <w:pStyle w:val="Heading2"/>
        <w:numPr>
          <w:ilvl w:val="0"/>
          <w:numId w:val="24"/>
        </w:numPr>
        <w:rPr>
          <w:b/>
          <w:bCs/>
          <w:color w:val="auto"/>
          <w:sz w:val="24"/>
          <w:szCs w:val="24"/>
        </w:rPr>
      </w:pPr>
      <w:bookmarkStart w:name="_Toc187230768" w:id="1"/>
      <w:r w:rsidRPr="00C867DD">
        <w:rPr>
          <w:b/>
          <w:bCs/>
          <w:color w:val="auto"/>
          <w:sz w:val="24"/>
          <w:szCs w:val="24"/>
        </w:rPr>
        <w:t>Core Components (HealthGPS.Core/)</w:t>
      </w:r>
      <w:bookmarkEnd w:id="1"/>
    </w:p>
    <w:p w:rsidRPr="007C0212" w:rsidR="007C0212" w:rsidP="007C0212" w:rsidRDefault="007C0212" w14:paraId="1D8C4B98" w14:textId="6596878C">
      <w:pPr>
        <w:pStyle w:val="ListParagraph"/>
        <w:numPr>
          <w:ilvl w:val="0"/>
          <w:numId w:val="3"/>
        </w:numPr>
        <w:spacing w:after="0"/>
      </w:pPr>
      <w:r w:rsidRPr="007C0212">
        <w:t>Data Structures:</w:t>
      </w:r>
    </w:p>
    <w:p w:rsidRPr="007C0212" w:rsidR="007C0212" w:rsidP="00917D88" w:rsidRDefault="007C0212" w14:paraId="2A3CCA55" w14:textId="088FD2AF">
      <w:pPr>
        <w:pStyle w:val="ListParagraph"/>
        <w:numPr>
          <w:ilvl w:val="1"/>
          <w:numId w:val="3"/>
        </w:numPr>
        <w:spacing w:after="0"/>
      </w:pPr>
      <w:r w:rsidRPr="007C0212">
        <w:t>array2d.h: 2D array implementation</w:t>
      </w:r>
    </w:p>
    <w:p w:rsidRPr="007C0212" w:rsidR="007C0212" w:rsidP="00947615" w:rsidRDefault="007C0212" w14:paraId="792AD69F" w14:textId="5C5D1E5A">
      <w:pPr>
        <w:pStyle w:val="ListParagraph"/>
        <w:numPr>
          <w:ilvl w:val="1"/>
          <w:numId w:val="3"/>
        </w:numPr>
        <w:spacing w:after="0"/>
      </w:pPr>
      <w:r w:rsidRPr="007C0212">
        <w:t>datatable.h/cpp: Table data structure for simulation data</w:t>
      </w:r>
    </w:p>
    <w:p w:rsidR="00382F94" w:rsidP="00382F94" w:rsidRDefault="007C0212" w14:paraId="2E907B7E" w14:textId="747194E8">
      <w:pPr>
        <w:pStyle w:val="ListParagraph"/>
        <w:numPr>
          <w:ilvl w:val="1"/>
          <w:numId w:val="3"/>
        </w:numPr>
        <w:spacing w:after="0"/>
      </w:pPr>
      <w:r w:rsidRPr="007C0212">
        <w:t>column*.h: Column-based data storage implementations</w:t>
      </w:r>
    </w:p>
    <w:p w:rsidRPr="007C0212" w:rsidR="009C7077" w:rsidP="009C7077" w:rsidRDefault="009C7077" w14:paraId="46C64600" w14:textId="77777777">
      <w:pPr>
        <w:pStyle w:val="ListParagraph"/>
        <w:spacing w:after="0"/>
        <w:ind w:left="1440"/>
      </w:pPr>
    </w:p>
    <w:p w:rsidRPr="007C0212" w:rsidR="007C0212" w:rsidP="007C0212" w:rsidRDefault="007C0212" w14:paraId="5C53792A" w14:textId="3BC515DF">
      <w:pPr>
        <w:pStyle w:val="ListParagraph"/>
        <w:numPr>
          <w:ilvl w:val="0"/>
          <w:numId w:val="3"/>
        </w:numPr>
        <w:spacing w:after="0"/>
      </w:pPr>
      <w:r w:rsidRPr="007C0212">
        <w:t>Utilities:</w:t>
      </w:r>
    </w:p>
    <w:p w:rsidRPr="007C0212" w:rsidR="007C0212" w:rsidP="00947615" w:rsidRDefault="007C0212" w14:paraId="095C2AE2" w14:textId="0593B776">
      <w:pPr>
        <w:pStyle w:val="ListParagraph"/>
        <w:numPr>
          <w:ilvl w:val="1"/>
          <w:numId w:val="3"/>
        </w:numPr>
        <w:spacing w:after="0"/>
      </w:pPr>
      <w:r w:rsidRPr="007C0212">
        <w:t>math_util.h/cpp: Mathematical utility functions</w:t>
      </w:r>
    </w:p>
    <w:p w:rsidRPr="007C0212" w:rsidR="007C0212" w:rsidP="00947615" w:rsidRDefault="007C0212" w14:paraId="2FE5E5C9" w14:textId="47A00217">
      <w:pPr>
        <w:pStyle w:val="ListParagraph"/>
        <w:numPr>
          <w:ilvl w:val="1"/>
          <w:numId w:val="3"/>
        </w:numPr>
        <w:spacing w:after="0"/>
      </w:pPr>
      <w:r w:rsidRPr="007C0212">
        <w:t>string_util.h/cpp: String manipulation utilities</w:t>
      </w:r>
    </w:p>
    <w:p w:rsidR="007C0212" w:rsidP="00947615" w:rsidRDefault="007C0212" w14:paraId="21AD2703" w14:textId="0BBF40A9">
      <w:pPr>
        <w:pStyle w:val="ListParagraph"/>
        <w:numPr>
          <w:ilvl w:val="1"/>
          <w:numId w:val="3"/>
        </w:numPr>
        <w:spacing w:after="0"/>
      </w:pPr>
      <w:r w:rsidRPr="007C0212">
        <w:t>thread_util.h: Threading utilities</w:t>
      </w:r>
    </w:p>
    <w:p w:rsidRPr="007C0212" w:rsidR="00947615" w:rsidP="00947615" w:rsidRDefault="00947615" w14:paraId="1F378E33" w14:textId="77777777">
      <w:pPr>
        <w:pStyle w:val="ListParagraph"/>
        <w:spacing w:after="0"/>
      </w:pPr>
    </w:p>
    <w:p w:rsidRPr="007C0212" w:rsidR="007C0212" w:rsidP="007C0212" w:rsidRDefault="007C0212" w14:paraId="0ABE7383" w14:textId="74ECF43D">
      <w:pPr>
        <w:pStyle w:val="ListParagraph"/>
        <w:numPr>
          <w:ilvl w:val="0"/>
          <w:numId w:val="3"/>
        </w:numPr>
        <w:spacing w:after="0"/>
      </w:pPr>
      <w:r w:rsidRPr="007C0212">
        <w:t>Domain Models:</w:t>
      </w:r>
    </w:p>
    <w:p w:rsidRPr="007C0212" w:rsidR="007C0212" w:rsidP="00947615" w:rsidRDefault="007C0212" w14:paraId="47621EC3" w14:textId="1233D1FB">
      <w:pPr>
        <w:pStyle w:val="ListParagraph"/>
        <w:numPr>
          <w:ilvl w:val="1"/>
          <w:numId w:val="3"/>
        </w:numPr>
        <w:spacing w:after="0"/>
      </w:pPr>
      <w:r w:rsidRPr="007C0212">
        <w:t>disease.h: Disease modeling</w:t>
      </w:r>
    </w:p>
    <w:p w:rsidRPr="007C0212" w:rsidR="007C0212" w:rsidP="00947615" w:rsidRDefault="007C0212" w14:paraId="1A430532" w14:textId="6586B778">
      <w:pPr>
        <w:pStyle w:val="ListParagraph"/>
        <w:numPr>
          <w:ilvl w:val="1"/>
          <w:numId w:val="3"/>
        </w:numPr>
        <w:spacing w:after="0"/>
      </w:pPr>
      <w:r w:rsidRPr="007C0212">
        <w:t>country.h: Country-specific data</w:t>
      </w:r>
    </w:p>
    <w:p w:rsidRPr="007C0212" w:rsidR="007C0212" w:rsidP="00947615" w:rsidRDefault="007C0212" w14:paraId="182B074A" w14:textId="156632F3">
      <w:pPr>
        <w:pStyle w:val="ListParagraph"/>
        <w:numPr>
          <w:ilvl w:val="1"/>
          <w:numId w:val="3"/>
        </w:numPr>
        <w:spacing w:after="0"/>
      </w:pPr>
      <w:r w:rsidRPr="007C0212">
        <w:t>mortality.h: Mortality rate calculations</w:t>
      </w:r>
    </w:p>
    <w:p w:rsidRPr="006E1687" w:rsidR="007C0212" w:rsidP="00947615" w:rsidRDefault="007C0212" w14:paraId="45C3573B" w14:textId="52CD61D0">
      <w:pPr>
        <w:pStyle w:val="ListParagraph"/>
        <w:numPr>
          <w:ilvl w:val="1"/>
          <w:numId w:val="3"/>
        </w:numPr>
        <w:spacing w:after="0"/>
        <w:rPr>
          <w:lang w:val="fr-FR"/>
        </w:rPr>
      </w:pPr>
      <w:r w:rsidRPr="006E1687">
        <w:rPr>
          <w:lang w:val="fr-FR"/>
        </w:rPr>
        <w:t>population_item.h: Population unit representation</w:t>
      </w:r>
    </w:p>
    <w:p w:rsidRPr="006E1687" w:rsidR="00947615" w:rsidP="00947615" w:rsidRDefault="00947615" w14:paraId="6F9563E9" w14:textId="77777777">
      <w:pPr>
        <w:pStyle w:val="ListParagraph"/>
        <w:spacing w:after="0"/>
        <w:ind w:left="1440"/>
        <w:rPr>
          <w:lang w:val="fr-FR"/>
        </w:rPr>
      </w:pPr>
    </w:p>
    <w:p w:rsidRPr="00C867DD" w:rsidR="00947615" w:rsidP="00C867DD" w:rsidRDefault="007C0212" w14:paraId="3BE8F1A2" w14:textId="5746D1BF">
      <w:pPr>
        <w:pStyle w:val="Heading2"/>
        <w:numPr>
          <w:ilvl w:val="0"/>
          <w:numId w:val="24"/>
        </w:numPr>
        <w:rPr>
          <w:b/>
          <w:bCs/>
          <w:color w:val="auto"/>
          <w:sz w:val="24"/>
          <w:szCs w:val="24"/>
        </w:rPr>
      </w:pPr>
      <w:bookmarkStart w:name="_Toc187230769" w:id="2"/>
      <w:r w:rsidRPr="00C867DD">
        <w:rPr>
          <w:b/>
          <w:bCs/>
          <w:color w:val="auto"/>
          <w:sz w:val="24"/>
          <w:szCs w:val="24"/>
        </w:rPr>
        <w:t>Main Simulation (HealthGPS/)</w:t>
      </w:r>
      <w:bookmarkEnd w:id="2"/>
    </w:p>
    <w:p w:rsidR="00403553" w:rsidP="00403553" w:rsidRDefault="007C0212" w14:paraId="4BDC2CF4" w14:textId="77777777">
      <w:pPr>
        <w:pStyle w:val="ListParagraph"/>
        <w:numPr>
          <w:ilvl w:val="0"/>
          <w:numId w:val="3"/>
        </w:numPr>
        <w:spacing w:after="0"/>
      </w:pPr>
      <w:r w:rsidRPr="007C0212">
        <w:t>Models:</w:t>
      </w:r>
    </w:p>
    <w:p w:rsidR="00403553" w:rsidP="00403553" w:rsidRDefault="007C0212" w14:paraId="1D687216" w14:textId="77777777">
      <w:pPr>
        <w:pStyle w:val="ListParagraph"/>
        <w:numPr>
          <w:ilvl w:val="1"/>
          <w:numId w:val="3"/>
        </w:numPr>
        <w:spacing w:after="0"/>
      </w:pPr>
      <w:r w:rsidRPr="007C0212">
        <w:t>kevin_hall_model.h/cpp: Core simulation model implementation (32KB)</w:t>
      </w:r>
    </w:p>
    <w:p w:rsidR="00403553" w:rsidP="00403553" w:rsidRDefault="007C0212" w14:paraId="040FE9F8" w14:textId="77777777">
      <w:pPr>
        <w:pStyle w:val="ListParagraph"/>
        <w:numPr>
          <w:ilvl w:val="1"/>
          <w:numId w:val="3"/>
        </w:numPr>
        <w:spacing w:after="0"/>
      </w:pPr>
      <w:r w:rsidRPr="007C0212">
        <w:t>static_linear_model.h/cpp: Linear modeling components</w:t>
      </w:r>
    </w:p>
    <w:p w:rsidR="007C0212" w:rsidP="00403553" w:rsidRDefault="007C0212" w14:paraId="34F2E79F" w14:textId="4FE44AA1">
      <w:pPr>
        <w:pStyle w:val="ListParagraph"/>
        <w:numPr>
          <w:ilvl w:val="1"/>
          <w:numId w:val="3"/>
        </w:numPr>
        <w:spacing w:after="0"/>
      </w:pPr>
      <w:r w:rsidRPr="007C0212">
        <w:t xml:space="preserve">risk_factor_*.h/cpp: Risk factor </w:t>
      </w:r>
      <w:r w:rsidR="00947615">
        <w:t>modelling</w:t>
      </w:r>
    </w:p>
    <w:p w:rsidRPr="007C0212" w:rsidR="00947615" w:rsidP="00403553" w:rsidRDefault="00947615" w14:paraId="10C701A9" w14:textId="77777777">
      <w:pPr>
        <w:pStyle w:val="ListParagraph"/>
        <w:spacing w:after="0"/>
        <w:ind w:left="1440"/>
      </w:pPr>
    </w:p>
    <w:p w:rsidR="00403553" w:rsidP="00403553" w:rsidRDefault="007C0212" w14:paraId="1DB85423" w14:textId="77777777">
      <w:pPr>
        <w:pStyle w:val="ListParagraph"/>
        <w:numPr>
          <w:ilvl w:val="0"/>
          <w:numId w:val="3"/>
        </w:numPr>
        <w:spacing w:after="0"/>
      </w:pPr>
      <w:r w:rsidRPr="007C0212">
        <w:t>Simulation Components:</w:t>
      </w:r>
    </w:p>
    <w:p w:rsidR="00403553" w:rsidP="00403553" w:rsidRDefault="007C0212" w14:paraId="30B3E8EB" w14:textId="77777777">
      <w:pPr>
        <w:pStyle w:val="ListParagraph"/>
        <w:numPr>
          <w:ilvl w:val="1"/>
          <w:numId w:val="3"/>
        </w:numPr>
        <w:spacing w:after="0"/>
      </w:pPr>
      <w:r w:rsidRPr="007C0212">
        <w:t>simulation.h/cpp: Main simulation engine</w:t>
      </w:r>
    </w:p>
    <w:p w:rsidR="00403553" w:rsidP="00403553" w:rsidRDefault="007C0212" w14:paraId="57580371" w14:textId="77777777">
      <w:pPr>
        <w:pStyle w:val="ListParagraph"/>
        <w:numPr>
          <w:ilvl w:val="1"/>
          <w:numId w:val="3"/>
        </w:numPr>
        <w:spacing w:after="0"/>
      </w:pPr>
      <w:r w:rsidRPr="007C0212">
        <w:t>runner.h/cpp: Simulation runner</w:t>
      </w:r>
    </w:p>
    <w:p w:rsidR="00403553" w:rsidP="00403553" w:rsidRDefault="007C0212" w14:paraId="269140BB" w14:textId="77777777">
      <w:pPr>
        <w:pStyle w:val="ListParagraph"/>
        <w:numPr>
          <w:ilvl w:val="1"/>
          <w:numId w:val="3"/>
        </w:numPr>
        <w:spacing w:after="0"/>
      </w:pPr>
      <w:r w:rsidRPr="007C0212">
        <w:t>population.h/cpp: Population management</w:t>
      </w:r>
    </w:p>
    <w:p w:rsidR="007C0212" w:rsidP="00403553" w:rsidRDefault="007C0212" w14:paraId="408AAC92" w14:textId="1C05D38B">
      <w:pPr>
        <w:pStyle w:val="ListParagraph"/>
        <w:numPr>
          <w:ilvl w:val="1"/>
          <w:numId w:val="3"/>
        </w:numPr>
        <w:spacing w:after="0"/>
      </w:pPr>
      <w:r w:rsidRPr="007C0212">
        <w:t>person.h/cpp: Individual entity representation</w:t>
      </w:r>
    </w:p>
    <w:p w:rsidRPr="007C0212" w:rsidR="00947615" w:rsidP="00947615" w:rsidRDefault="00947615" w14:paraId="1DDDBF27" w14:textId="77777777">
      <w:pPr>
        <w:pStyle w:val="ListParagraph"/>
        <w:spacing w:after="0"/>
        <w:ind w:left="1440"/>
      </w:pPr>
    </w:p>
    <w:p w:rsidR="00195A68" w:rsidP="00195A68" w:rsidRDefault="007C0212" w14:paraId="2647107A" w14:textId="77777777">
      <w:pPr>
        <w:pStyle w:val="ListParagraph"/>
        <w:numPr>
          <w:ilvl w:val="0"/>
          <w:numId w:val="3"/>
        </w:numPr>
        <w:spacing w:after="0"/>
      </w:pPr>
      <w:r w:rsidRPr="007C0212">
        <w:t>Scenarios:</w:t>
      </w:r>
    </w:p>
    <w:p w:rsidRPr="006E1687" w:rsidR="00CD6263" w:rsidP="00CD6263" w:rsidRDefault="007C0212" w14:paraId="5F09550C" w14:textId="77777777">
      <w:pPr>
        <w:pStyle w:val="ListParagraph"/>
        <w:numPr>
          <w:ilvl w:val="1"/>
          <w:numId w:val="3"/>
        </w:numPr>
        <w:spacing w:after="0"/>
        <w:rPr>
          <w:lang w:val="sv-SE"/>
        </w:rPr>
      </w:pPr>
      <w:r w:rsidRPr="006E1687">
        <w:rPr>
          <w:lang w:val="sv-SE"/>
        </w:rPr>
        <w:t>marketing_scenario.h/cpp: Marketing intervention scenarios</w:t>
      </w:r>
      <w:r w:rsidRPr="006E1687" w:rsidR="00195A68">
        <w:rPr>
          <w:lang w:val="sv-SE"/>
        </w:rPr>
        <w:t xml:space="preserve"> </w:t>
      </w:r>
    </w:p>
    <w:p w:rsidR="00CD6263" w:rsidP="00CD6263" w:rsidRDefault="007C0212" w14:paraId="0A5E92D9" w14:textId="5658DF95">
      <w:pPr>
        <w:pStyle w:val="ListParagraph"/>
        <w:numPr>
          <w:ilvl w:val="1"/>
          <w:numId w:val="3"/>
        </w:numPr>
        <w:spacing w:after="0"/>
      </w:pPr>
      <w:r w:rsidRPr="007C0212">
        <w:t>fiscal_scenario.h/cpp: Fiscal policy</w:t>
      </w:r>
      <w:r w:rsidR="008041A3">
        <w:rPr>
          <w:rStyle w:val="FootnoteReference"/>
        </w:rPr>
        <w:footnoteReference w:id="2"/>
      </w:r>
      <w:r w:rsidRPr="007C0212">
        <w:t> scenarios</w:t>
      </w:r>
      <w:r w:rsidR="00195A68">
        <w:t xml:space="preserve"> </w:t>
      </w:r>
    </w:p>
    <w:p w:rsidR="007C0212" w:rsidP="00CD6263" w:rsidRDefault="007C0212" w14:paraId="20D5DEEB" w14:textId="04108F85">
      <w:pPr>
        <w:pStyle w:val="ListParagraph"/>
        <w:numPr>
          <w:ilvl w:val="1"/>
          <w:numId w:val="3"/>
        </w:numPr>
        <w:spacing w:after="0"/>
      </w:pPr>
      <w:r w:rsidRPr="007C0212">
        <w:t>food_labelling_scenario.h/cpp: Food labeling interventions</w:t>
      </w:r>
    </w:p>
    <w:p w:rsidRPr="007C0212" w:rsidR="00CD6263" w:rsidP="00CD6263" w:rsidRDefault="00CD6263" w14:paraId="153F7E1B" w14:textId="77777777">
      <w:pPr>
        <w:pStyle w:val="ListParagraph"/>
        <w:spacing w:after="0"/>
      </w:pPr>
    </w:p>
    <w:p w:rsidR="00CD6263" w:rsidP="00CD6263" w:rsidRDefault="007C0212" w14:paraId="102DB94F" w14:textId="77777777">
      <w:pPr>
        <w:pStyle w:val="ListParagraph"/>
        <w:numPr>
          <w:ilvl w:val="0"/>
          <w:numId w:val="3"/>
        </w:numPr>
        <w:spacing w:after="0"/>
      </w:pPr>
      <w:r w:rsidRPr="007C0212">
        <w:t>Event System:</w:t>
      </w:r>
    </w:p>
    <w:p w:rsidR="00CD6263" w:rsidP="00CD6263" w:rsidRDefault="007C0212" w14:paraId="182E397C" w14:textId="77777777">
      <w:pPr>
        <w:pStyle w:val="ListParagraph"/>
        <w:numPr>
          <w:ilvl w:val="1"/>
          <w:numId w:val="3"/>
        </w:numPr>
        <w:spacing w:after="0"/>
      </w:pPr>
      <w:r w:rsidRPr="007C0212">
        <w:t>event_*.h/cpp: Event handling and messaging system</w:t>
      </w:r>
    </w:p>
    <w:p w:rsidRPr="007C0212" w:rsidR="007C0212" w:rsidP="00CD6263" w:rsidRDefault="007C0212" w14:paraId="0153EE2E" w14:textId="229A6555">
      <w:pPr>
        <w:pStyle w:val="ListParagraph"/>
        <w:numPr>
          <w:ilvl w:val="1"/>
          <w:numId w:val="3"/>
        </w:numPr>
        <w:spacing w:after="0"/>
      </w:pPr>
      <w:r w:rsidRPr="007C0212">
        <w:t>event_bus.h/cpp: Event distribution system</w:t>
      </w:r>
    </w:p>
    <w:p w:rsidRPr="00947615" w:rsidR="00947615" w:rsidP="00947615" w:rsidRDefault="00947615" w14:paraId="2C53B406" w14:textId="77777777">
      <w:pPr>
        <w:pStyle w:val="ListParagraph"/>
        <w:spacing w:after="0"/>
      </w:pPr>
    </w:p>
    <w:p w:rsidRPr="00147DCD" w:rsidR="007C0212" w:rsidP="00C867DD" w:rsidRDefault="007C0212" w14:paraId="0BE514C9" w14:textId="366B8357">
      <w:pPr>
        <w:pStyle w:val="Heading2"/>
        <w:numPr>
          <w:ilvl w:val="0"/>
          <w:numId w:val="24"/>
        </w:numPr>
        <w:rPr>
          <w:b/>
          <w:bCs/>
          <w:color w:val="auto"/>
          <w:sz w:val="24"/>
          <w:szCs w:val="24"/>
        </w:rPr>
      </w:pPr>
      <w:bookmarkStart w:name="_Toc187230770" w:id="3"/>
      <w:r w:rsidRPr="00147DCD">
        <w:rPr>
          <w:b/>
          <w:bCs/>
          <w:color w:val="auto"/>
          <w:sz w:val="24"/>
          <w:szCs w:val="24"/>
        </w:rPr>
        <w:t>Input Handling (HealthGPS.Input/)</w:t>
      </w:r>
      <w:bookmarkEnd w:id="3"/>
    </w:p>
    <w:p w:rsidR="00CD6263" w:rsidP="00CD6263" w:rsidRDefault="007C0212" w14:paraId="6B557A48" w14:textId="77777777">
      <w:pPr>
        <w:pStyle w:val="ListParagraph"/>
        <w:numPr>
          <w:ilvl w:val="0"/>
          <w:numId w:val="3"/>
        </w:numPr>
        <w:spacing w:after="0"/>
      </w:pPr>
      <w:r w:rsidRPr="007C0212">
        <w:t>Configuration:</w:t>
      </w:r>
    </w:p>
    <w:p w:rsidR="00CD6263" w:rsidP="00CD6263" w:rsidRDefault="007C0212" w14:paraId="51FCC5CD" w14:textId="77777777">
      <w:pPr>
        <w:pStyle w:val="ListParagraph"/>
        <w:numPr>
          <w:ilvl w:val="1"/>
          <w:numId w:val="3"/>
        </w:numPr>
        <w:spacing w:after="0"/>
      </w:pPr>
      <w:r w:rsidRPr="007C0212">
        <w:t>configuration.h/cpp: Configuration management</w:t>
      </w:r>
    </w:p>
    <w:p w:rsidRPr="00782F69" w:rsidR="007C0212" w:rsidP="00CD6263" w:rsidRDefault="007C0212" w14:paraId="1A40D0A5" w14:textId="6F34A722">
      <w:pPr>
        <w:pStyle w:val="ListParagraph"/>
        <w:numPr>
          <w:ilvl w:val="1"/>
          <w:numId w:val="3"/>
        </w:numPr>
        <w:spacing w:after="0"/>
        <w:rPr>
          <w:lang w:val="it-IT"/>
        </w:rPr>
      </w:pPr>
      <w:r w:rsidRPr="00782F69">
        <w:rPr>
          <w:lang w:val="it-IT"/>
        </w:rPr>
        <w:t>model_parser.h/cpp: Model definition parsing</w:t>
      </w:r>
    </w:p>
    <w:p w:rsidRPr="00782F69" w:rsidR="00947615" w:rsidP="00947615" w:rsidRDefault="00947615" w14:paraId="5E8A8C9A" w14:textId="77777777">
      <w:pPr>
        <w:pStyle w:val="ListParagraph"/>
        <w:spacing w:after="0"/>
        <w:ind w:left="1440"/>
        <w:rPr>
          <w:lang w:val="it-IT"/>
        </w:rPr>
      </w:pPr>
    </w:p>
    <w:p w:rsidR="00CD6263" w:rsidP="00CD6263" w:rsidRDefault="007C0212" w14:paraId="0FBEED96" w14:textId="77777777">
      <w:pPr>
        <w:pStyle w:val="ListParagraph"/>
        <w:numPr>
          <w:ilvl w:val="0"/>
          <w:numId w:val="3"/>
        </w:numPr>
        <w:spacing w:after="0"/>
      </w:pPr>
      <w:r w:rsidRPr="007C0212">
        <w:t>Data Management:</w:t>
      </w:r>
    </w:p>
    <w:p w:rsidR="00CD6263" w:rsidP="00CD6263" w:rsidRDefault="007C0212" w14:paraId="07C6CA7B" w14:textId="77777777">
      <w:pPr>
        <w:pStyle w:val="ListParagraph"/>
        <w:numPr>
          <w:ilvl w:val="1"/>
          <w:numId w:val="3"/>
        </w:numPr>
        <w:spacing w:after="0"/>
      </w:pPr>
      <w:r w:rsidRPr="007C0212">
        <w:t>datamanager.h/cpp: Data access and management</w:t>
      </w:r>
    </w:p>
    <w:p w:rsidR="00CD6263" w:rsidP="00CD6263" w:rsidRDefault="007C0212" w14:paraId="20B6D88F" w14:textId="77777777">
      <w:pPr>
        <w:pStyle w:val="ListParagraph"/>
        <w:numPr>
          <w:ilvl w:val="1"/>
          <w:numId w:val="3"/>
        </w:numPr>
        <w:spacing w:after="0"/>
      </w:pPr>
      <w:r w:rsidRPr="007C0212">
        <w:t>csvparser.h/cpp: CSV file parsing</w:t>
      </w:r>
    </w:p>
    <w:p w:rsidR="007C0212" w:rsidP="00CD6263" w:rsidRDefault="007C0212" w14:paraId="0BC0F9C6" w14:textId="6A5A2E80">
      <w:pPr>
        <w:pStyle w:val="ListParagraph"/>
        <w:numPr>
          <w:ilvl w:val="1"/>
          <w:numId w:val="3"/>
        </w:numPr>
        <w:spacing w:after="0"/>
      </w:pPr>
      <w:r w:rsidRPr="007C0212">
        <w:t>jsonparser.h/cpp: JSON parsing utilities</w:t>
      </w:r>
    </w:p>
    <w:p w:rsidRPr="007C0212" w:rsidR="00947615" w:rsidP="00947615" w:rsidRDefault="00947615" w14:paraId="43F19C8C" w14:textId="77777777">
      <w:pPr>
        <w:pStyle w:val="ListParagraph"/>
        <w:spacing w:after="0"/>
        <w:ind w:left="1440"/>
      </w:pPr>
    </w:p>
    <w:p w:rsidR="00CD6263" w:rsidP="00CD6263" w:rsidRDefault="007C0212" w14:paraId="788ED548" w14:textId="77777777">
      <w:pPr>
        <w:pStyle w:val="ListParagraph"/>
        <w:numPr>
          <w:ilvl w:val="0"/>
          <w:numId w:val="3"/>
        </w:numPr>
        <w:spacing w:after="0"/>
      </w:pPr>
      <w:r w:rsidRPr="007C0212">
        <w:t>File Handling:</w:t>
      </w:r>
    </w:p>
    <w:p w:rsidR="00CD6263" w:rsidP="00CD6263" w:rsidRDefault="007C0212" w14:paraId="680C51C9" w14:textId="77777777">
      <w:pPr>
        <w:pStyle w:val="ListParagraph"/>
        <w:numPr>
          <w:ilvl w:val="1"/>
          <w:numId w:val="3"/>
        </w:numPr>
        <w:spacing w:after="0"/>
      </w:pPr>
      <w:r w:rsidRPr="007C0212">
        <w:t>zip_file.h/cpp: ZIP file operations</w:t>
      </w:r>
    </w:p>
    <w:p w:rsidR="007C0212" w:rsidP="00CD6263" w:rsidRDefault="007C0212" w14:paraId="2C7F926B" w14:textId="1DB94803">
      <w:pPr>
        <w:pStyle w:val="ListParagraph"/>
        <w:numPr>
          <w:ilvl w:val="1"/>
          <w:numId w:val="3"/>
        </w:numPr>
        <w:spacing w:after="0"/>
      </w:pPr>
      <w:r w:rsidRPr="007C0212">
        <w:t>download_file.h/cpp: File download functionality</w:t>
      </w:r>
    </w:p>
    <w:p w:rsidRPr="007C0212" w:rsidR="00917D88" w:rsidP="00917D88" w:rsidRDefault="00917D88" w14:paraId="3D6B7E56" w14:textId="77777777">
      <w:pPr>
        <w:pStyle w:val="ListParagraph"/>
        <w:spacing w:after="0"/>
        <w:ind w:left="1440"/>
      </w:pPr>
    </w:p>
    <w:p w:rsidRPr="00C867DD" w:rsidR="007C0212" w:rsidP="00C867DD" w:rsidRDefault="007C0212" w14:paraId="3520D7E2" w14:textId="7DDFF098">
      <w:pPr>
        <w:pStyle w:val="Heading2"/>
        <w:numPr>
          <w:ilvl w:val="0"/>
          <w:numId w:val="24"/>
        </w:numPr>
        <w:rPr>
          <w:b/>
          <w:bCs/>
          <w:color w:val="auto"/>
          <w:sz w:val="24"/>
          <w:szCs w:val="24"/>
        </w:rPr>
      </w:pPr>
      <w:bookmarkStart w:name="_Toc187230771" w:id="4"/>
      <w:r w:rsidRPr="00C867DD">
        <w:rPr>
          <w:b/>
          <w:bCs/>
          <w:color w:val="auto"/>
          <w:sz w:val="24"/>
          <w:szCs w:val="24"/>
        </w:rPr>
        <w:t>Console Interface (HealthGPS.Console/)</w:t>
      </w:r>
      <w:bookmarkEnd w:id="4"/>
    </w:p>
    <w:p w:rsidR="00CD6263" w:rsidP="00CD6263" w:rsidRDefault="007C0212" w14:paraId="2C057626" w14:textId="77777777">
      <w:pPr>
        <w:pStyle w:val="ListParagraph"/>
        <w:numPr>
          <w:ilvl w:val="0"/>
          <w:numId w:val="3"/>
        </w:numPr>
        <w:spacing w:after="0"/>
      </w:pPr>
      <w:r w:rsidRPr="007C0212">
        <w:t>User Interface:</w:t>
      </w:r>
    </w:p>
    <w:p w:rsidR="00CD6263" w:rsidP="00CD6263" w:rsidRDefault="007C0212" w14:paraId="32830218" w14:textId="77777777">
      <w:pPr>
        <w:pStyle w:val="ListParagraph"/>
        <w:numPr>
          <w:ilvl w:val="1"/>
          <w:numId w:val="3"/>
        </w:numPr>
        <w:spacing w:after="0"/>
      </w:pPr>
      <w:r w:rsidRPr="007C0212">
        <w:t>program.cpp: Main entry point</w:t>
      </w:r>
    </w:p>
    <w:p w:rsidR="007C0212" w:rsidP="00CD6263" w:rsidRDefault="007C0212" w14:paraId="25E2F2CA" w14:textId="64B5EE47">
      <w:pPr>
        <w:pStyle w:val="ListParagraph"/>
        <w:numPr>
          <w:ilvl w:val="1"/>
          <w:numId w:val="3"/>
        </w:numPr>
        <w:spacing w:after="0"/>
      </w:pPr>
      <w:r w:rsidRPr="007C0212">
        <w:t>command_options.h/cpp: Command-line argument handling</w:t>
      </w:r>
    </w:p>
    <w:p w:rsidRPr="007C0212" w:rsidR="00CD6263" w:rsidP="00CD6263" w:rsidRDefault="00CD6263" w14:paraId="53892183" w14:textId="77777777">
      <w:pPr>
        <w:pStyle w:val="ListParagraph"/>
        <w:spacing w:after="0"/>
        <w:ind w:left="1440"/>
      </w:pPr>
    </w:p>
    <w:p w:rsidR="00CD6263" w:rsidP="00CD6263" w:rsidRDefault="007C0212" w14:paraId="401EADA8" w14:textId="77777777">
      <w:pPr>
        <w:pStyle w:val="ListParagraph"/>
        <w:numPr>
          <w:ilvl w:val="0"/>
          <w:numId w:val="3"/>
        </w:numPr>
        <w:spacing w:after="0"/>
      </w:pPr>
      <w:r w:rsidRPr="007C0212">
        <w:t>Output:</w:t>
      </w:r>
    </w:p>
    <w:p w:rsidR="00CD6263" w:rsidP="00CD6263" w:rsidRDefault="007C0212" w14:paraId="5A381559" w14:textId="77777777">
      <w:pPr>
        <w:pStyle w:val="ListParagraph"/>
        <w:numPr>
          <w:ilvl w:val="1"/>
          <w:numId w:val="3"/>
        </w:numPr>
        <w:spacing w:after="0"/>
      </w:pPr>
      <w:r w:rsidRPr="007C0212">
        <w:t>event_monitor.h/cpp: Event monitoring and display</w:t>
      </w:r>
    </w:p>
    <w:p w:rsidRPr="00C867DD" w:rsidR="00A05DD8" w:rsidP="007C0212" w:rsidRDefault="00CD6263" w14:paraId="7A962315" w14:textId="19F77F23">
      <w:pPr>
        <w:pStyle w:val="ListParagraph"/>
        <w:numPr>
          <w:ilvl w:val="1"/>
          <w:numId w:val="3"/>
        </w:numPr>
        <w:spacing w:after="0"/>
      </w:pPr>
      <w:r>
        <w:t>r</w:t>
      </w:r>
      <w:r w:rsidRPr="007C0212" w:rsidR="007C0212">
        <w:t>esult_file_writer.h/cpp: Result output handling</w:t>
      </w:r>
    </w:p>
    <w:p w:rsidRPr="00C867DD" w:rsidR="0032531B" w:rsidP="00C867DD" w:rsidRDefault="00C867DD" w14:paraId="3D60AE12" w14:textId="17E869EF">
      <w:pPr>
        <w:pStyle w:val="Heading1"/>
        <w:rPr>
          <w:b/>
          <w:bCs/>
          <w:color w:val="auto"/>
          <w:sz w:val="32"/>
          <w:szCs w:val="32"/>
        </w:rPr>
      </w:pPr>
      <w:bookmarkStart w:name="_Toc187230772" w:id="5"/>
      <w:r>
        <w:rPr>
          <w:noProof/>
        </w:rPr>
        <w:drawing>
          <wp:anchor distT="0" distB="0" distL="114300" distR="114300" simplePos="0" relativeHeight="251658246" behindDoc="0" locked="0" layoutInCell="1" allowOverlap="1" wp14:anchorId="494EDB9A" wp14:editId="5ACFF1E2">
            <wp:simplePos x="0" y="0"/>
            <wp:positionH relativeFrom="margin">
              <wp:posOffset>-196850</wp:posOffset>
            </wp:positionH>
            <wp:positionV relativeFrom="paragraph">
              <wp:posOffset>549910</wp:posOffset>
            </wp:positionV>
            <wp:extent cx="6915150" cy="3771900"/>
            <wp:effectExtent l="0" t="0" r="0" b="0"/>
            <wp:wrapTopAndBottom/>
            <wp:docPr id="1234309282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9282" name="Picture 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67DD" w:rsidR="00917D88">
        <w:rPr>
          <w:b/>
          <w:bCs/>
          <w:color w:val="auto"/>
          <w:sz w:val="32"/>
          <w:szCs w:val="32"/>
        </w:rPr>
        <w:t>KEY FUNCTION FLOWS-</w:t>
      </w:r>
      <w:bookmarkEnd w:id="5"/>
    </w:p>
    <w:p w:rsidRPr="00C867DD" w:rsidR="0032531B" w:rsidP="00C867DD" w:rsidRDefault="0032531B" w14:paraId="56955916" w14:textId="542010DF">
      <w:pPr>
        <w:pStyle w:val="Heading1"/>
        <w:rPr>
          <w:b/>
          <w:bCs/>
          <w:color w:val="auto"/>
          <w:sz w:val="32"/>
          <w:szCs w:val="32"/>
        </w:rPr>
      </w:pPr>
      <w:bookmarkStart w:name="_Toc187230773" w:id="6"/>
      <w:r w:rsidRPr="00C867DD">
        <w:rPr>
          <w:b/>
          <w:bCs/>
          <w:color w:val="auto"/>
          <w:sz w:val="32"/>
          <w:szCs w:val="32"/>
        </w:rPr>
        <w:t>Main Program flow-</w:t>
      </w:r>
      <w:bookmarkEnd w:id="6"/>
      <w:r w:rsidRPr="00C867DD">
        <w:rPr>
          <w:b/>
          <w:bCs/>
          <w:color w:val="auto"/>
          <w:sz w:val="32"/>
          <w:szCs w:val="32"/>
        </w:rPr>
        <w:t xml:space="preserve"> </w:t>
      </w:r>
    </w:p>
    <w:p w:rsidR="0032531B" w:rsidP="0032531B" w:rsidRDefault="0032531B" w14:paraId="05D3B58C" w14:textId="710A14D7">
      <w:pPr>
        <w:pStyle w:val="ListParagraph"/>
        <w:numPr>
          <w:ilvl w:val="0"/>
          <w:numId w:val="21"/>
        </w:numPr>
        <w:spacing w:after="0"/>
      </w:pPr>
      <w:r>
        <w:t>Program start</w:t>
      </w:r>
      <w:r w:rsidR="00326974">
        <w:t>up-</w:t>
      </w:r>
    </w:p>
    <w:p w:rsidR="008E540D" w:rsidP="008E540D" w:rsidRDefault="008E540D" w14:paraId="4338A675" w14:textId="77777777">
      <w:pPr>
        <w:pStyle w:val="ListParagraph"/>
        <w:spacing w:after="0"/>
      </w:pPr>
    </w:p>
    <w:p w:rsidR="00326974" w:rsidP="00326974" w:rsidRDefault="00326974" w14:paraId="572A3C1B" w14:textId="77777777">
      <w:pPr>
        <w:pStyle w:val="ListParagraph"/>
        <w:spacing w:after="0"/>
      </w:pPr>
      <w:r>
        <w:t xml:space="preserve">   main()</w:t>
      </w:r>
    </w:p>
    <w:p w:rsidR="00326974" w:rsidP="00326974" w:rsidRDefault="00326974" w14:paraId="0A50C761" w14:textId="77777777">
      <w:pPr>
        <w:pStyle w:val="ListParagraph"/>
        <w:spacing w:after="0"/>
      </w:pPr>
      <w:r>
        <w:t xml:space="preserve">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>&gt; create_options()           // Setup command line options</w:t>
      </w:r>
    </w:p>
    <w:p w:rsidR="00326974" w:rsidP="00326974" w:rsidRDefault="00326974" w14:paraId="57FD9979" w14:textId="77777777">
      <w:pPr>
        <w:pStyle w:val="ListParagraph"/>
        <w:spacing w:after="0"/>
      </w:pPr>
      <w:r>
        <w:t xml:space="preserve">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>&gt; parse_arguments()          // Process user inputs</w:t>
      </w:r>
    </w:p>
    <w:p w:rsidR="00326974" w:rsidP="00326974" w:rsidRDefault="00326974" w14:paraId="36F58A81" w14:textId="77777777">
      <w:pPr>
        <w:pStyle w:val="ListParagraph"/>
        <w:spacing w:after="0"/>
      </w:pPr>
      <w:r>
        <w:t xml:space="preserve">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>&gt; get_configuration()        // Load configuration</w:t>
      </w:r>
    </w:p>
    <w:p w:rsidR="00326974" w:rsidP="00326974" w:rsidRDefault="00326974" w14:paraId="4B30DABA" w14:textId="04CF3EA6">
      <w:pPr>
        <w:pStyle w:val="ListParagraph"/>
        <w:spacing w:after="0"/>
      </w:pPr>
      <w:r>
        <w:t xml:space="preserve">     └─&gt; create_model_input()       // Prepare simulation input</w:t>
      </w:r>
    </w:p>
    <w:p w:rsidR="008E540D" w:rsidP="00326974" w:rsidRDefault="008E540D" w14:paraId="6A05E52B" w14:textId="77777777">
      <w:pPr>
        <w:pStyle w:val="ListParagraph"/>
        <w:spacing w:after="0"/>
      </w:pPr>
    </w:p>
    <w:p w:rsidR="008E540D" w:rsidP="00A648A8" w:rsidRDefault="00326974" w14:paraId="432AFE92" w14:textId="116BDA2C">
      <w:pPr>
        <w:pStyle w:val="ListParagraph"/>
        <w:numPr>
          <w:ilvl w:val="0"/>
          <w:numId w:val="21"/>
        </w:numPr>
        <w:spacing w:after="0"/>
      </w:pPr>
      <w:r>
        <w:t>Simulation Set up</w:t>
      </w:r>
      <w:r w:rsidR="008E540D">
        <w:t>-</w:t>
      </w:r>
    </w:p>
    <w:p w:rsidRPr="00326974" w:rsidR="00326974" w:rsidP="00326974" w:rsidRDefault="00326974" w14:paraId="59C97696" w14:textId="77777777">
      <w:pPr>
        <w:pStyle w:val="ListParagraph"/>
        <w:spacing w:after="0"/>
      </w:pPr>
      <w:r w:rsidRPr="00326974">
        <w:t xml:space="preserve">   Simulation::Simulation()</w:t>
      </w:r>
    </w:p>
    <w:p w:rsidRPr="00326974" w:rsidR="00326974" w:rsidP="00326974" w:rsidRDefault="00326974" w14:paraId="20D75134" w14:textId="77777777">
      <w:pPr>
        <w:pStyle w:val="ListParagraph"/>
        <w:spacing w:after="0"/>
      </w:pPr>
      <w:r w:rsidRPr="00326974">
        <w:t xml:space="preserve">     </w:t>
      </w:r>
      <w:r w:rsidRPr="00326974">
        <w:rPr>
          <w:rFonts w:ascii="Arial" w:hAnsi="Arial" w:cs="Arial"/>
        </w:rPr>
        <w:t>├</w:t>
      </w:r>
      <w:r w:rsidRPr="00326974">
        <w:rPr>
          <w:rFonts w:ascii="Aptos" w:hAnsi="Aptos" w:cs="Aptos"/>
        </w:rPr>
        <w:t>─</w:t>
      </w:r>
      <w:r w:rsidRPr="00326974">
        <w:t>&gt; initialise_population()    // Create initial population</w:t>
      </w:r>
    </w:p>
    <w:p w:rsidRPr="00326974" w:rsidR="00326974" w:rsidP="00326974" w:rsidRDefault="00326974" w14:paraId="7F530344" w14:textId="77777777">
      <w:pPr>
        <w:pStyle w:val="ListParagraph"/>
        <w:spacing w:after="0"/>
      </w:pPr>
      <w:r w:rsidRPr="00326974">
        <w:t xml:space="preserve">     </w:t>
      </w:r>
      <w:r w:rsidRPr="00326974">
        <w:rPr>
          <w:rFonts w:ascii="Arial" w:hAnsi="Arial" w:cs="Arial"/>
        </w:rPr>
        <w:t>├</w:t>
      </w:r>
      <w:r w:rsidRPr="00326974">
        <w:rPr>
          <w:rFonts w:ascii="Aptos" w:hAnsi="Aptos" w:cs="Aptos"/>
        </w:rPr>
        <w:t>─</w:t>
      </w:r>
      <w:r w:rsidRPr="00326974">
        <w:t>&gt; setup_modules()           // Setup simulation modules</w:t>
      </w:r>
    </w:p>
    <w:p w:rsidR="00326974" w:rsidP="00326974" w:rsidRDefault="00326974" w14:paraId="5ADFD5E1" w14:textId="2EB13D91">
      <w:pPr>
        <w:pStyle w:val="ListParagraph"/>
        <w:spacing w:after="0"/>
      </w:pPr>
      <w:r w:rsidRPr="00326974">
        <w:t xml:space="preserve">     └─&gt; init()                    // Initialize simulation</w:t>
      </w:r>
    </w:p>
    <w:p w:rsidR="008E540D" w:rsidP="008E540D" w:rsidRDefault="008E540D" w14:paraId="1CEE6F8C" w14:textId="77777777">
      <w:pPr>
        <w:spacing w:after="0"/>
      </w:pPr>
    </w:p>
    <w:p w:rsidR="00326974" w:rsidP="00326974" w:rsidRDefault="008E540D" w14:paraId="318D17BD" w14:textId="323ED2B0">
      <w:pPr>
        <w:pStyle w:val="ListParagraph"/>
        <w:numPr>
          <w:ilvl w:val="0"/>
          <w:numId w:val="21"/>
        </w:numPr>
        <w:spacing w:after="0"/>
      </w:pPr>
      <w:r>
        <w:t>Simulation Execution-</w:t>
      </w:r>
    </w:p>
    <w:p w:rsidR="008E540D" w:rsidP="008E540D" w:rsidRDefault="008E540D" w14:paraId="26B9A70F" w14:textId="77777777">
      <w:pPr>
        <w:pStyle w:val="ListParagraph"/>
        <w:spacing w:after="0"/>
      </w:pPr>
    </w:p>
    <w:p w:rsidRPr="008E540D" w:rsidR="008E540D" w:rsidP="008E540D" w:rsidRDefault="008E540D" w14:paraId="2C3F2409" w14:textId="77777777">
      <w:pPr>
        <w:pStyle w:val="ListParagraph"/>
        <w:spacing w:after="0"/>
      </w:pPr>
      <w:r w:rsidRPr="008E540D">
        <w:t xml:space="preserve">   Runner::run()</w:t>
      </w:r>
    </w:p>
    <w:p w:rsidRPr="008E540D" w:rsidR="008E540D" w:rsidP="008E540D" w:rsidRDefault="008E540D" w14:paraId="0D563B0C" w14:textId="77777777">
      <w:pPr>
        <w:pStyle w:val="ListParagraph"/>
        <w:spacing w:after="0"/>
      </w:pPr>
      <w:r w:rsidRPr="008E540D">
        <w:t xml:space="preserve">     </w:t>
      </w:r>
      <w:r w:rsidRPr="008E540D">
        <w:rPr>
          <w:rFonts w:ascii="Arial" w:hAnsi="Arial" w:cs="Arial"/>
        </w:rPr>
        <w:t>├</w:t>
      </w:r>
      <w:r w:rsidRPr="008E540D">
        <w:rPr>
          <w:rFonts w:ascii="Aptos" w:hAnsi="Aptos" w:cs="Aptos"/>
        </w:rPr>
        <w:t>─</w:t>
      </w:r>
      <w:r w:rsidRPr="008E540D">
        <w:t>&gt; Simulation::update()      // Main simulation loop</w:t>
      </w:r>
    </w:p>
    <w:p w:rsidRPr="008E540D" w:rsidR="008E540D" w:rsidP="008E540D" w:rsidRDefault="008E540D" w14:paraId="402403AA" w14:textId="77777777">
      <w:pPr>
        <w:pStyle w:val="ListParagraph"/>
        <w:spacing w:after="0"/>
      </w:pPr>
      <w:r w:rsidRPr="008E540D">
        <w:t xml:space="preserve">     │    </w:t>
      </w:r>
      <w:r w:rsidRPr="008E540D">
        <w:rPr>
          <w:rFonts w:ascii="Arial" w:hAnsi="Arial" w:cs="Arial"/>
        </w:rPr>
        <w:t>├</w:t>
      </w:r>
      <w:r w:rsidRPr="008E540D">
        <w:rPr>
          <w:rFonts w:ascii="Aptos" w:hAnsi="Aptos" w:cs="Aptos"/>
        </w:rPr>
        <w:t>─</w:t>
      </w:r>
      <w:r w:rsidRPr="008E540D">
        <w:t>&gt; update_population()  // Update each person</w:t>
      </w:r>
    </w:p>
    <w:p w:rsidRPr="008E540D" w:rsidR="008E540D" w:rsidP="008E540D" w:rsidRDefault="008E540D" w14:paraId="40AD7576" w14:textId="77777777">
      <w:pPr>
        <w:pStyle w:val="ListParagraph"/>
        <w:spacing w:after="0"/>
      </w:pPr>
      <w:r w:rsidRPr="008E540D">
        <w:t xml:space="preserve">     │    └─&gt; process_events()     // Handle events</w:t>
      </w:r>
    </w:p>
    <w:p w:rsidR="008E540D" w:rsidP="008E540D" w:rsidRDefault="008E540D" w14:paraId="30DD6184" w14:textId="0953A6DF">
      <w:pPr>
        <w:pStyle w:val="ListParagraph"/>
        <w:spacing w:after="0"/>
      </w:pPr>
      <w:r w:rsidRPr="008E540D">
        <w:t xml:space="preserve">     └─&gt; write_results()          // Save outcomes</w:t>
      </w:r>
    </w:p>
    <w:p w:rsidR="00F716DC" w:rsidP="00F716DC" w:rsidRDefault="00F716DC" w14:paraId="47C94AEA" w14:textId="77777777">
      <w:pPr>
        <w:spacing w:after="0"/>
      </w:pPr>
    </w:p>
    <w:p w:rsidRPr="007116FD" w:rsidR="004679EE" w:rsidP="007116FD" w:rsidRDefault="004679EE" w14:paraId="2A10D4CF" w14:textId="5CB7D69D">
      <w:pPr>
        <w:pStyle w:val="Heading1"/>
        <w:rPr>
          <w:b/>
          <w:bCs/>
          <w:color w:val="auto"/>
          <w:sz w:val="28"/>
          <w:szCs w:val="28"/>
        </w:rPr>
      </w:pPr>
      <w:bookmarkStart w:name="_Toc187230774" w:id="7"/>
      <w:r w:rsidRPr="009C7077">
        <w:rPr>
          <w:b/>
          <w:bCs/>
          <w:color w:val="auto"/>
          <w:sz w:val="28"/>
          <w:szCs w:val="28"/>
        </w:rPr>
        <w:t>Complete Flow of the HealthGPS Codebase-</w:t>
      </w:r>
      <w:bookmarkEnd w:id="7"/>
    </w:p>
    <w:p w:rsidR="008E2E37" w:rsidP="008E2E37" w:rsidRDefault="008E2E37" w14:paraId="38EDCA1A" w14:textId="43924644">
      <w:pPr>
        <w:pStyle w:val="ListParagraph"/>
        <w:numPr>
          <w:ilvl w:val="0"/>
          <w:numId w:val="30"/>
        </w:numPr>
        <w:spacing w:after="0"/>
      </w:pPr>
      <w:r w:rsidRPr="008E2E37">
        <w:rPr>
          <w:b/>
          <w:bCs/>
        </w:rPr>
        <w:t>program.cpp:</w:t>
      </w:r>
      <w:r>
        <w:t xml:space="preserve"> Main entry point and simulation control</w:t>
      </w:r>
      <w:r w:rsidR="004B6E3E">
        <w:t xml:space="preserve"> (</w:t>
      </w:r>
      <w:r w:rsidR="000C757D">
        <w:t xml:space="preserve"> in HealthGPS.Console)</w:t>
      </w:r>
    </w:p>
    <w:p w:rsidR="008E2E37" w:rsidP="008E2E37" w:rsidRDefault="008E2E37" w14:paraId="156F2898" w14:textId="77777777">
      <w:pPr>
        <w:pStyle w:val="ListParagraph"/>
        <w:numPr>
          <w:ilvl w:val="0"/>
          <w:numId w:val="30"/>
        </w:numPr>
        <w:spacing w:after="0"/>
      </w:pPr>
      <w:r w:rsidRPr="008E2E37">
        <w:rPr>
          <w:b/>
          <w:bCs/>
        </w:rPr>
        <w:t>simulation.cpp:</w:t>
      </w:r>
      <w:r>
        <w:t xml:space="preserve"> Core simulation engine</w:t>
      </w:r>
    </w:p>
    <w:p w:rsidR="008E2E37" w:rsidP="008E2E37" w:rsidRDefault="008E2E37" w14:paraId="6475029E" w14:textId="77777777">
      <w:pPr>
        <w:pStyle w:val="ListParagraph"/>
        <w:numPr>
          <w:ilvl w:val="0"/>
          <w:numId w:val="30"/>
        </w:numPr>
        <w:spacing w:after="0"/>
      </w:pPr>
      <w:r w:rsidRPr="008E2E37">
        <w:rPr>
          <w:b/>
          <w:bCs/>
        </w:rPr>
        <w:t>kevin_hall_model.cpp:</w:t>
      </w:r>
      <w:r>
        <w:t xml:space="preserve"> Energy balance calculations</w:t>
      </w:r>
    </w:p>
    <w:p w:rsidR="008E2E37" w:rsidP="008E2E37" w:rsidRDefault="008E2E37" w14:paraId="77F25876" w14:textId="77777777">
      <w:pPr>
        <w:pStyle w:val="ListParagraph"/>
        <w:numPr>
          <w:ilvl w:val="0"/>
          <w:numId w:val="30"/>
        </w:numPr>
        <w:spacing w:after="0"/>
      </w:pPr>
      <w:r w:rsidRPr="008E2E37">
        <w:rPr>
          <w:b/>
          <w:bCs/>
        </w:rPr>
        <w:t>default_disease_model.cpp:</w:t>
      </w:r>
      <w:r>
        <w:t xml:space="preserve"> Disease progression</w:t>
      </w:r>
    </w:p>
    <w:p w:rsidR="008E2E37" w:rsidP="008E2E37" w:rsidRDefault="008E2E37" w14:paraId="2738AABE" w14:textId="77777777">
      <w:pPr>
        <w:pStyle w:val="ListParagraph"/>
        <w:numPr>
          <w:ilvl w:val="0"/>
          <w:numId w:val="30"/>
        </w:numPr>
        <w:spacing w:after="0"/>
      </w:pPr>
      <w:r w:rsidRPr="008E2E37">
        <w:rPr>
          <w:b/>
          <w:bCs/>
        </w:rPr>
        <w:t>static_linear_model.cpp:</w:t>
      </w:r>
      <w:r>
        <w:t xml:space="preserve"> Risk factor modeling</w:t>
      </w:r>
    </w:p>
    <w:p w:rsidR="008E2E37" w:rsidP="008E2E37" w:rsidRDefault="008E2E37" w14:paraId="43FB08E0" w14:textId="77777777">
      <w:pPr>
        <w:pStyle w:val="ListParagraph"/>
        <w:numPr>
          <w:ilvl w:val="0"/>
          <w:numId w:val="30"/>
        </w:numPr>
        <w:spacing w:after="0"/>
      </w:pPr>
      <w:r w:rsidRPr="008E2E37">
        <w:rPr>
          <w:b/>
          <w:bCs/>
        </w:rPr>
        <w:t>event_monitor.cpp:</w:t>
      </w:r>
      <w:r>
        <w:t xml:space="preserve"> Event handling</w:t>
      </w:r>
    </w:p>
    <w:p w:rsidR="008E2E37" w:rsidP="008E2E37" w:rsidRDefault="008E2E37" w14:paraId="28049E51" w14:textId="7F2D8045">
      <w:pPr>
        <w:pStyle w:val="ListParagraph"/>
        <w:numPr>
          <w:ilvl w:val="0"/>
          <w:numId w:val="30"/>
        </w:numPr>
        <w:spacing w:after="0"/>
      </w:pPr>
      <w:r w:rsidRPr="008E2E37">
        <w:rPr>
          <w:b/>
          <w:bCs/>
        </w:rPr>
        <w:t>result_file_writer.cpp:</w:t>
      </w:r>
      <w:r>
        <w:t xml:space="preserve"> Output generation</w:t>
      </w:r>
    </w:p>
    <w:p w:rsidR="00346F66" w:rsidP="009C7077" w:rsidRDefault="00346F66" w14:paraId="0E83DE26" w14:textId="0E61175C">
      <w:pPr>
        <w:spacing w:after="0"/>
      </w:pPr>
      <w:r w:rsidRPr="00346F66">
        <w:rPr>
          <w:noProof/>
        </w:rPr>
        <w:drawing>
          <wp:anchor distT="0" distB="0" distL="114300" distR="114300" simplePos="0" relativeHeight="251658249" behindDoc="0" locked="0" layoutInCell="1" allowOverlap="1" wp14:anchorId="6EF13ED0" wp14:editId="63790ECB">
            <wp:simplePos x="0" y="0"/>
            <wp:positionH relativeFrom="page">
              <wp:posOffset>76200</wp:posOffset>
            </wp:positionH>
            <wp:positionV relativeFrom="paragraph">
              <wp:posOffset>185420</wp:posOffset>
            </wp:positionV>
            <wp:extent cx="7353300" cy="5213350"/>
            <wp:effectExtent l="0" t="0" r="0" b="6350"/>
            <wp:wrapTopAndBottom/>
            <wp:docPr id="1930154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4648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116FD" w:rsidR="00F716DC" w:rsidP="00C867DD" w:rsidRDefault="00F716DC" w14:paraId="447A8F79" w14:textId="5181293A">
      <w:pPr>
        <w:pStyle w:val="Heading1"/>
        <w:rPr>
          <w:b/>
          <w:bCs/>
          <w:sz w:val="32"/>
          <w:szCs w:val="32"/>
        </w:rPr>
      </w:pPr>
      <w:bookmarkStart w:name="_Toc187230775" w:id="8"/>
      <w:r w:rsidRPr="007116FD">
        <w:rPr>
          <w:b/>
          <w:bCs/>
          <w:color w:val="auto"/>
          <w:sz w:val="24"/>
          <w:szCs w:val="24"/>
        </w:rPr>
        <w:t>Basic Entity Structure-</w:t>
      </w:r>
      <w:bookmarkEnd w:id="8"/>
    </w:p>
    <w:p w:rsidR="00F716DC" w:rsidP="00C4424E" w:rsidRDefault="00F716DC" w14:paraId="64863D36" w14:textId="756632F0">
      <w:pPr>
        <w:spacing w:after="0"/>
        <w:ind w:left="3600" w:firstLine="720"/>
        <w:jc w:val="both"/>
      </w:pPr>
      <w:r>
        <w:t>A[Population] --&gt; B[Person]</w:t>
      </w:r>
    </w:p>
    <w:p w:rsidR="00F716DC" w:rsidP="00C4424E" w:rsidRDefault="00F716DC" w14:paraId="0CE73343" w14:textId="6CBD0FA1">
      <w:pPr>
        <w:spacing w:after="0"/>
        <w:ind w:left="3600" w:firstLine="720"/>
        <w:jc w:val="both"/>
      </w:pPr>
      <w:r>
        <w:t>B --&gt; C[Risk Factors]</w:t>
      </w:r>
    </w:p>
    <w:p w:rsidRPr="00782F69" w:rsidR="00F716DC" w:rsidP="00C4424E" w:rsidRDefault="00F716DC" w14:paraId="1CA6415F" w14:textId="2C0D89CD">
      <w:pPr>
        <w:spacing w:after="0"/>
        <w:ind w:left="3600" w:firstLine="720"/>
        <w:jc w:val="both"/>
        <w:rPr>
          <w:lang w:val="pt-PT"/>
        </w:rPr>
      </w:pPr>
      <w:r w:rsidRPr="00782F69">
        <w:rPr>
          <w:lang w:val="pt-PT"/>
        </w:rPr>
        <w:t>B --&gt; D[Diseases]</w:t>
      </w:r>
    </w:p>
    <w:p w:rsidRPr="00782F69" w:rsidR="00F716DC" w:rsidP="00C4424E" w:rsidRDefault="00F716DC" w14:paraId="31269D8C" w14:textId="1E6C501F">
      <w:pPr>
        <w:spacing w:after="0"/>
        <w:ind w:left="3600" w:firstLine="720"/>
        <w:jc w:val="both"/>
        <w:rPr>
          <w:lang w:val="pt-PT"/>
        </w:rPr>
      </w:pPr>
      <w:r w:rsidRPr="00782F69">
        <w:rPr>
          <w:lang w:val="pt-PT"/>
        </w:rPr>
        <w:t>B --&gt; E[Demographics]</w:t>
      </w:r>
    </w:p>
    <w:p w:rsidRPr="00782F69" w:rsidR="00F716DC" w:rsidP="00C4424E" w:rsidRDefault="00F716DC" w14:paraId="3176DB01" w14:textId="3C4A7626">
      <w:pPr>
        <w:spacing w:after="0"/>
        <w:ind w:left="3600" w:firstLine="720"/>
        <w:jc w:val="both"/>
        <w:rPr>
          <w:lang w:val="pt-PT"/>
        </w:rPr>
      </w:pPr>
      <w:r w:rsidRPr="00782F69">
        <w:rPr>
          <w:lang w:val="pt-PT"/>
        </w:rPr>
        <w:t>E --&gt; F[Gender]</w:t>
      </w:r>
    </w:p>
    <w:p w:rsidRPr="00782F69" w:rsidR="00F716DC" w:rsidP="00C4424E" w:rsidRDefault="00F716DC" w14:paraId="37BC725B" w14:textId="0FA37530">
      <w:pPr>
        <w:spacing w:after="0"/>
        <w:ind w:left="3600" w:firstLine="720"/>
        <w:jc w:val="both"/>
        <w:rPr>
          <w:lang w:val="pt-PT"/>
        </w:rPr>
      </w:pPr>
      <w:r w:rsidRPr="00782F69">
        <w:rPr>
          <w:lang w:val="pt-PT"/>
        </w:rPr>
        <w:t>E --&gt; G[Age]</w:t>
      </w:r>
    </w:p>
    <w:p w:rsidRPr="00782F69" w:rsidR="00F716DC" w:rsidP="00C4424E" w:rsidRDefault="00F716DC" w14:paraId="537BE15A" w14:textId="0CD35CB3">
      <w:pPr>
        <w:spacing w:after="0"/>
        <w:ind w:left="3600" w:firstLine="720"/>
        <w:jc w:val="both"/>
        <w:rPr>
          <w:lang w:val="pt-PT"/>
        </w:rPr>
      </w:pPr>
      <w:r w:rsidRPr="00782F69">
        <w:rPr>
          <w:lang w:val="pt-PT"/>
        </w:rPr>
        <w:t>E --&gt; H[Income]</w:t>
      </w:r>
    </w:p>
    <w:p w:rsidRPr="00782F69" w:rsidR="00AF2131" w:rsidP="00AF2131" w:rsidRDefault="00F716DC" w14:paraId="725BF964" w14:textId="77777777">
      <w:pPr>
        <w:spacing w:after="0"/>
        <w:ind w:left="3600" w:firstLine="720"/>
        <w:jc w:val="both"/>
        <w:rPr>
          <w:lang w:val="pt-PT"/>
        </w:rPr>
      </w:pPr>
      <w:r w:rsidRPr="00782F69">
        <w:rPr>
          <w:lang w:val="pt-PT"/>
        </w:rPr>
        <w:t>E --&gt; I[Sector]</w:t>
      </w:r>
    </w:p>
    <w:p w:rsidR="00C4424E" w:rsidP="00AF2131" w:rsidRDefault="00F716DC" w14:paraId="19E42E5A" w14:textId="64C19AC9">
      <w:pPr>
        <w:spacing w:after="0"/>
        <w:ind w:left="3600" w:firstLine="720"/>
        <w:jc w:val="both"/>
      </w:pPr>
      <w:r>
        <w:t>E --&gt; J[SES]</w:t>
      </w:r>
      <w:r w:rsidR="00C52A44">
        <w:rPr>
          <w:rStyle w:val="FootnoteReference"/>
        </w:rPr>
        <w:footnoteReference w:id="3"/>
      </w:r>
    </w:p>
    <w:p w:rsidRPr="00C867DD" w:rsidR="00D861D5" w:rsidP="00C867DD" w:rsidRDefault="00D861D5" w14:paraId="6D24ABD5" w14:textId="04AF4B39">
      <w:pPr>
        <w:pStyle w:val="Heading1"/>
        <w:rPr>
          <w:b/>
          <w:bCs/>
          <w:color w:val="auto"/>
          <w:sz w:val="32"/>
          <w:szCs w:val="32"/>
        </w:rPr>
      </w:pPr>
      <w:bookmarkStart w:name="_Toc187230776" w:id="9"/>
      <w:r w:rsidRPr="00C867DD">
        <w:rPr>
          <w:b/>
          <w:bCs/>
          <w:color w:val="auto"/>
          <w:sz w:val="32"/>
          <w:szCs w:val="32"/>
        </w:rPr>
        <w:t>Main Components and their Relationship-</w:t>
      </w:r>
      <w:bookmarkEnd w:id="9"/>
    </w:p>
    <w:p w:rsidRPr="00C867DD" w:rsidR="00D861D5" w:rsidP="00C867DD" w:rsidRDefault="000C37D6" w14:paraId="7AA572CF" w14:textId="415AE8BC">
      <w:pPr>
        <w:pStyle w:val="Heading2"/>
        <w:numPr>
          <w:ilvl w:val="0"/>
          <w:numId w:val="25"/>
        </w:numPr>
        <w:rPr>
          <w:b/>
          <w:bCs/>
          <w:color w:val="auto"/>
          <w:sz w:val="24"/>
          <w:szCs w:val="24"/>
        </w:rPr>
      </w:pPr>
      <w:bookmarkStart w:name="_Ref185496616" w:id="10"/>
      <w:bookmarkStart w:name="_Ref185496638" w:id="11"/>
      <w:bookmarkStart w:name="_Ref185496646" w:id="12"/>
      <w:bookmarkStart w:name="_Ref185496649" w:id="13"/>
      <w:bookmarkStart w:name="_Ref185496655" w:id="14"/>
      <w:bookmarkStart w:name="_Toc187230777" w:id="15"/>
      <w:r w:rsidRPr="00C867DD">
        <w:rPr>
          <w:b/>
          <w:bCs/>
          <w:color w:val="auto"/>
          <w:sz w:val="24"/>
          <w:szCs w:val="24"/>
        </w:rPr>
        <w:t>Person (The Individual)-</w:t>
      </w:r>
      <w:bookmarkEnd w:id="10"/>
      <w:bookmarkEnd w:id="11"/>
      <w:bookmarkEnd w:id="12"/>
      <w:bookmarkEnd w:id="13"/>
      <w:bookmarkEnd w:id="14"/>
      <w:bookmarkEnd w:id="15"/>
    </w:p>
    <w:p w:rsidR="00D94A50" w:rsidP="00D94A50" w:rsidRDefault="007A491B" w14:paraId="5F907A45" w14:textId="3511B2B7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A44B4A" wp14:editId="607CD4A8">
                <wp:simplePos x="0" y="0"/>
                <wp:positionH relativeFrom="column">
                  <wp:posOffset>203200</wp:posOffset>
                </wp:positionH>
                <wp:positionV relativeFrom="paragraph">
                  <wp:posOffset>149860</wp:posOffset>
                </wp:positionV>
                <wp:extent cx="3670300" cy="2298700"/>
                <wp:effectExtent l="0" t="0" r="25400" b="25400"/>
                <wp:wrapNone/>
                <wp:docPr id="1180221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0" cy="2298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0DB4EC3A">
              <v:rect id="Rectangle 1" style="position:absolute;margin-left:16pt;margin-top:11.8pt;width:289pt;height:1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480]" strokeweight="1pt" w14:anchorId="35115C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8LFXwIAABMFAAAOAAAAZHJzL2Uyb0RvYy54bWysVE1v2zAMvQ/YfxB0X22n30GdImjRYUDR&#10;BmuHnlVZio3JokYpcbJfP0p2nKzrLsMusiiSj9Tzo66uN61ha4W+AVvy4ijnTFkJVWOXJf/2fPfp&#10;gjMfhK2EAatKvlWeX88+frjq3FRNoAZTKWQEYv20cyWvQ3DTLPOyVq3wR+CUJacGbEUgE5dZhaIj&#10;9NZkkzw/yzrAyiFI5T2d3vZOPkv4WisZHrX2KjBTcuotpBXT+hrXbHYlpksUrm7k0Ib4hy5a0Vgq&#10;OkLdiiDYCps/oNpGInjQ4UhCm4HWjVTpDnSbIn9zm6daOJXuQuR4N9Lk/x+sfFg/uQUSDZ3zU0/b&#10;eIuNxjZ+qT+2SWRtR7LUJjBJh8dn5/lxTpxK8k0mlxfnZBBOtk936MNnBS2Lm5Ij/Y1Ekljf+9CH&#10;7kJiNQt3jTHxfN9L2oWtUTHA2K9Ks6ai6pMElGSibgyytaAfXH0v+uNaVKo/Kk7zsa0xOjWZwCKq&#10;pqIj7gAQ5fc7bt/uEBvTVFLXmJj/raE+cYxOFcGGMbFtLOB7ySYUA5+6j98R09MRmXmFartAhtDr&#10;2jt51xDV98KHhUASMv0eGs7wSIs20JUchh1nNeDP985jPOmLvJx1NBgl9z9WAhVn5osl5V0WJydx&#10;kpJxcno+IQMPPa+HHrtqb4B+TUHPgJNpG+OD2W01QvtCMzyPVcklrKTaJZcBd8ZN6AeWXgGp5vMU&#10;RtPjRLi3T05G8MhqlNLz5kWgG/QWSKoPsBsiMX0juz42ZlqYrwLoJmlyz+vAN01eEszwSsTRPrRT&#10;1P4tm/0CAAD//wMAUEsDBBQABgAIAAAAIQAHCxGg3QAAAAkBAAAPAAAAZHJzL2Rvd25yZXYueG1s&#10;TI9NT8MwDIbvSPyHyEhcEEs/RDWVplMF4sJObHDPGtNWJE7VpGvHr8ec4Gg/1uvnrXars+KMUxg8&#10;KUg3CQik1puBOgXvx5f7LYgQNRltPaGCCwbY1ddXlS6NX+gNz4fYCQ6hUGoFfYxjKWVoe3Q6bPyI&#10;xOzTT05HHqdOmkkvHO6szJKkkE4PxB96PeJTj+3XYXYKmn3u717DfOnC9/PykeZ2bPapUrc3a/MI&#10;IuIa/47hV5/VoWank5/JBGEV5BlXiQqyvADBvEgTXpwYbB8KkHUl/zeofwAAAP//AwBQSwECLQAU&#10;AAYACAAAACEAtoM4kv4AAADhAQAAEwAAAAAAAAAAAAAAAAAAAAAAW0NvbnRlbnRfVHlwZXNdLnht&#10;bFBLAQItABQABgAIAAAAIQA4/SH/1gAAAJQBAAALAAAAAAAAAAAAAAAAAC8BAABfcmVscy8ucmVs&#10;c1BLAQItABQABgAIAAAAIQDgG8LFXwIAABMFAAAOAAAAAAAAAAAAAAAAAC4CAABkcnMvZTJvRG9j&#10;LnhtbFBLAQItABQABgAIAAAAIQAHCxGg3QAAAAkBAAAPAAAAAAAAAAAAAAAAALkEAABkcnMvZG93&#10;bnJldi54bWxQSwUGAAAAAAQABADzAAAAwwUAAAAA&#10;"/>
            </w:pict>
          </mc:Fallback>
        </mc:AlternateContent>
      </w:r>
    </w:p>
    <w:p w:rsidRPr="000C37D6" w:rsidR="000C37D6" w:rsidP="000C37D6" w:rsidRDefault="000C37D6" w14:paraId="61081616" w14:textId="77777777">
      <w:pPr>
        <w:pStyle w:val="ListParagraph"/>
        <w:spacing w:after="0"/>
        <w:jc w:val="both"/>
      </w:pPr>
      <w:r w:rsidRPr="000C37D6">
        <w:t xml:space="preserve">     struct Person {</w:t>
      </w:r>
    </w:p>
    <w:p w:rsidRPr="00782F69" w:rsidR="000C37D6" w:rsidP="000C37D6" w:rsidRDefault="000C37D6" w14:paraId="0E442449" w14:textId="79692475">
      <w:pPr>
        <w:pStyle w:val="ListParagraph"/>
        <w:spacing w:after="0"/>
        <w:jc w:val="both"/>
        <w:rPr>
          <w:lang w:val="fr-FR"/>
        </w:rPr>
      </w:pPr>
      <w:r w:rsidRPr="00782F69">
        <w:rPr>
          <w:lang w:val="fr-FR"/>
        </w:rPr>
        <w:t xml:space="preserve">         std::size_t id;              // Unique identifier</w:t>
      </w:r>
    </w:p>
    <w:p w:rsidRPr="000C37D6" w:rsidR="000C37D6" w:rsidP="000C37D6" w:rsidRDefault="000C37D6" w14:paraId="6730B346" w14:textId="6A014EF6">
      <w:pPr>
        <w:pStyle w:val="ListParagraph"/>
        <w:spacing w:after="0"/>
        <w:jc w:val="both"/>
      </w:pPr>
      <w:r w:rsidRPr="00782F69">
        <w:rPr>
          <w:lang w:val="fr-FR"/>
        </w:rPr>
        <w:t xml:space="preserve">         </w:t>
      </w:r>
      <w:r w:rsidRPr="000C37D6">
        <w:t>core::Gender gender;         // Male/Female</w:t>
      </w:r>
    </w:p>
    <w:p w:rsidRPr="000C37D6" w:rsidR="000C37D6" w:rsidP="000C37D6" w:rsidRDefault="000C37D6" w14:paraId="525A6B75" w14:textId="773D78A9">
      <w:pPr>
        <w:pStyle w:val="ListParagraph"/>
        <w:spacing w:after="0"/>
        <w:jc w:val="both"/>
      </w:pPr>
      <w:r w:rsidRPr="000C37D6">
        <w:t xml:space="preserve">         unsigned int age;            // Age in years</w:t>
      </w:r>
    </w:p>
    <w:p w:rsidRPr="000C37D6" w:rsidR="000C37D6" w:rsidP="000C37D6" w:rsidRDefault="000C37D6" w14:paraId="71D937F9" w14:textId="1D26937F">
      <w:pPr>
        <w:pStyle w:val="ListParagraph"/>
        <w:spacing w:after="0"/>
        <w:jc w:val="both"/>
      </w:pPr>
      <w:r w:rsidRPr="000C37D6">
        <w:t xml:space="preserve">         core::Sector sector;         // Urban/Rural</w:t>
      </w:r>
    </w:p>
    <w:p w:rsidRPr="000C37D6" w:rsidR="000C37D6" w:rsidP="000C37D6" w:rsidRDefault="000C37D6" w14:paraId="35454ECF" w14:textId="19AD70AB">
      <w:pPr>
        <w:pStyle w:val="ListParagraph"/>
        <w:spacing w:after="0"/>
        <w:jc w:val="both"/>
      </w:pPr>
      <w:r w:rsidRPr="000C37D6">
        <w:t xml:space="preserve">         core::Income income;         // Income category</w:t>
      </w:r>
    </w:p>
    <w:p w:rsidRPr="000C37D6" w:rsidR="000C37D6" w:rsidP="000C37D6" w:rsidRDefault="000C37D6" w14:paraId="3EED1EB6" w14:textId="20D5CEB3">
      <w:pPr>
        <w:pStyle w:val="ListParagraph"/>
        <w:spacing w:after="0"/>
        <w:jc w:val="both"/>
      </w:pPr>
      <w:r w:rsidRPr="000C37D6">
        <w:t xml:space="preserve">         double ses;                  // Socio-economic status</w:t>
      </w:r>
    </w:p>
    <w:p w:rsidRPr="000C37D6" w:rsidR="000C37D6" w:rsidP="000C37D6" w:rsidRDefault="000C37D6" w14:paraId="29BFF8D8" w14:textId="2608D63B">
      <w:pPr>
        <w:pStyle w:val="ListParagraph"/>
        <w:spacing w:after="0"/>
        <w:jc w:val="both"/>
      </w:pPr>
      <w:r w:rsidRPr="000C37D6">
        <w:t xml:space="preserve">         </w:t>
      </w:r>
    </w:p>
    <w:p w:rsidRPr="000C37D6" w:rsidR="000C37D6" w:rsidP="000C37D6" w:rsidRDefault="000C37D6" w14:paraId="44BA504F" w14:textId="3371ADE5">
      <w:pPr>
        <w:pStyle w:val="ListParagraph"/>
        <w:spacing w:after="0"/>
        <w:jc w:val="both"/>
      </w:pPr>
      <w:r w:rsidRPr="000C37D6">
        <w:t xml:space="preserve">         // Health-related data</w:t>
      </w:r>
    </w:p>
    <w:p w:rsidRPr="000C37D6" w:rsidR="000C37D6" w:rsidP="000C37D6" w:rsidRDefault="000C37D6" w14:paraId="3AA7B85F" w14:textId="73DA6CCC">
      <w:pPr>
        <w:pStyle w:val="ListParagraph"/>
        <w:spacing w:after="0"/>
        <w:jc w:val="both"/>
      </w:pPr>
      <w:r w:rsidRPr="000C37D6">
        <w:t xml:space="preserve">         std::map&lt;core::Identifier, double&gt; risk_factors;</w:t>
      </w:r>
    </w:p>
    <w:p w:rsidRPr="000C37D6" w:rsidR="000C37D6" w:rsidP="000C37D6" w:rsidRDefault="000C37D6" w14:paraId="4F58EDE7" w14:textId="77777777">
      <w:pPr>
        <w:pStyle w:val="ListParagraph"/>
        <w:spacing w:after="0"/>
        <w:jc w:val="both"/>
      </w:pPr>
      <w:r w:rsidRPr="000C37D6">
        <w:t xml:space="preserve">         std::map&lt;core::Identifier, Disease&gt; diseases;</w:t>
      </w:r>
    </w:p>
    <w:p w:rsidR="000C37D6" w:rsidP="000C37D6" w:rsidRDefault="000C37D6" w14:paraId="17C540A7" w14:textId="0E003D93">
      <w:pPr>
        <w:pStyle w:val="ListParagraph"/>
        <w:spacing w:after="0"/>
        <w:jc w:val="both"/>
      </w:pPr>
      <w:r w:rsidRPr="000676A0">
        <w:t xml:space="preserve">     }</w:t>
      </w:r>
    </w:p>
    <w:p w:rsidR="007A491B" w:rsidP="000C37D6" w:rsidRDefault="007A491B" w14:paraId="03D68507" w14:textId="77777777">
      <w:pPr>
        <w:pStyle w:val="ListParagraph"/>
        <w:spacing w:after="0"/>
        <w:jc w:val="both"/>
      </w:pPr>
    </w:p>
    <w:p w:rsidRPr="00C867DD" w:rsidR="000C37D6" w:rsidP="00C867DD" w:rsidRDefault="000C37D6" w14:paraId="377480E8" w14:textId="2AA03639">
      <w:pPr>
        <w:pStyle w:val="Heading2"/>
        <w:numPr>
          <w:ilvl w:val="0"/>
          <w:numId w:val="25"/>
        </w:numPr>
        <w:rPr>
          <w:b/>
          <w:bCs/>
          <w:color w:val="auto"/>
          <w:sz w:val="24"/>
          <w:szCs w:val="24"/>
        </w:rPr>
      </w:pPr>
      <w:bookmarkStart w:name="_Toc187230778" w:id="16"/>
      <w:r w:rsidRPr="00C867DD">
        <w:rPr>
          <w:b/>
          <w:bCs/>
          <w:color w:val="auto"/>
          <w:sz w:val="24"/>
          <w:szCs w:val="24"/>
        </w:rPr>
        <w:t>Population (Collection of Persons)-</w:t>
      </w:r>
      <w:bookmarkEnd w:id="16"/>
    </w:p>
    <w:p w:rsidR="00D94A50" w:rsidP="00D94A50" w:rsidRDefault="009C7077" w14:paraId="368CF9D4" w14:textId="5F4CFF2C">
      <w:pPr>
        <w:spacing w:after="0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9A864FD" wp14:editId="0688D389">
                <wp:simplePos x="0" y="0"/>
                <wp:positionH relativeFrom="column">
                  <wp:posOffset>330200</wp:posOffset>
                </wp:positionH>
                <wp:positionV relativeFrom="paragraph">
                  <wp:posOffset>139065</wp:posOffset>
                </wp:positionV>
                <wp:extent cx="5314950" cy="1193800"/>
                <wp:effectExtent l="0" t="0" r="19050" b="25400"/>
                <wp:wrapNone/>
                <wp:docPr id="19583403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1193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095FFFF3">
              <v:rect id="Rectangle 1" style="position:absolute;margin-left:26pt;margin-top:10.95pt;width:418.5pt;height:9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480]" strokeweight="1pt" w14:anchorId="2C3E41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IxYwIAABMFAAAOAAAAZHJzL2Uyb0RvYy54bWysVN9P2zAQfp+0/8Hy+0hS2g0qUlSBmCYh&#10;QIOJZ9exm2iOzzu7Tbu/fmcnTRljL9NeEvt+fHf+/J0vLnetYVuFvgFb8uIk50xZCVVj1yX/9nTz&#10;4YwzH4SthAGrSr5Xnl8u3r+76NxcTaAGUylkBGL9vHMlr0Nw8yzzslat8CfglCWnBmxFoC2uswpF&#10;R+itySZ5/jHrACuHIJX3ZL3unXyR8LVWMtxr7VVgpuTUW0hfTN9V/GaLCzFfo3B1I4c2xD900YrG&#10;UtER6loEwTbY/AHVNhLBgw4nEtoMtG6kSmeg0xT5q9M81sKpdBYix7uRJv//YOXd9tE9INHQOT/3&#10;tIyn2Gls45/6Y7tE1n4kS+0Ck2ScnRbT8xlxKslXFOenZ3miMzumO/Ths4KWxUXJkW4jkSS2tz5Q&#10;SQo9hMRqFm4aY6L92Etahb1RMcDYr0qzpqLqkwSUZKKuDLKtoAuuvhe9uRaV6k3FLB/bGqNT5QQW&#10;UTUVHXEHgCi/33H7dofYmKaSusbE/G8N9YljdKoINoyJbWMB30o2oYjyJJJ0H38gpqcjMrOCav+A&#10;DKHXtXfypiGqb4UPDwJJyHQ9NJzhnj7aQFdyGFac1YA/37LHeNIXeTnraDBK7n9sBCrOzBdLyjsv&#10;ptM4SWkznX2a0AZfelYvPXbTXgFdTUHPgJNpGeODOSw1QvtMM7yMVcklrKTaJZcBD5ur0A8svQJS&#10;LZcpjKbHiXBrH52M4JHVKKWn3bNAN+gtkFTv4DBEYv5Kdn1szLSw3ATQTdLkkdeBb5q8dAvDKxFH&#10;++U+RR3fssUvAAAA//8DAFBLAwQUAAYACAAAACEAThxTHt0AAAAJAQAADwAAAGRycy9kb3ducmV2&#10;LnhtbEyPQU+EMBCF7yb+h2ZMvBi3wEYDSNkQjRf35Kr3Lh2B2E4JLQvrr3c86XHee3nzvWq3OitO&#10;OIXBk4J0k4BAar0ZqFPw/vZ8m4MIUZPR1hMqOGOAXX15UenS+IVe8XSIneASCqVW0Mc4llKGtken&#10;w8aPSOx9+snpyOfUSTPphcudlVmS3EunB+IPvR7xscf26zA7Bc1+629ewnzuwvfT8pFu7djsU6Wu&#10;r9bmAUTENf6F4Ref0aFmpqOfyQRhFdxlPCUqyNICBPt5XrBwZCEpCpB1Jf8vqH8AAAD//wMAUEsB&#10;Ai0AFAAGAAgAAAAhALaDOJL+AAAA4QEAABMAAAAAAAAAAAAAAAAAAAAAAFtDb250ZW50X1R5cGVz&#10;XS54bWxQSwECLQAUAAYACAAAACEAOP0h/9YAAACUAQAACwAAAAAAAAAAAAAAAAAvAQAAX3JlbHMv&#10;LnJlbHNQSwECLQAUAAYACAAAACEAaQLCMWMCAAATBQAADgAAAAAAAAAAAAAAAAAuAgAAZHJzL2Uy&#10;b0RvYy54bWxQSwECLQAUAAYACAAAACEAThxTHt0AAAAJAQAADwAAAAAAAAAAAAAAAAC9BAAAZHJz&#10;L2Rvd25yZXYueG1sUEsFBgAAAAAEAAQA8wAAAMcFAAAAAA==&#10;"/>
            </w:pict>
          </mc:Fallback>
        </mc:AlternateContent>
      </w:r>
    </w:p>
    <w:p w:rsidRPr="000C37D6" w:rsidR="000C37D6" w:rsidP="000C37D6" w:rsidRDefault="000C37D6" w14:paraId="5D40A685" w14:textId="52540655">
      <w:pPr>
        <w:pStyle w:val="ListParagraph"/>
        <w:spacing w:after="0"/>
        <w:jc w:val="both"/>
      </w:pPr>
      <w:r w:rsidRPr="000C37D6">
        <w:t xml:space="preserve">   class Population {</w:t>
      </w:r>
    </w:p>
    <w:p w:rsidRPr="000C37D6" w:rsidR="000C37D6" w:rsidP="000C37D6" w:rsidRDefault="000C37D6" w14:paraId="14411E1A" w14:textId="3EDF553C">
      <w:pPr>
        <w:pStyle w:val="ListParagraph"/>
        <w:spacing w:after="0"/>
        <w:jc w:val="both"/>
      </w:pPr>
      <w:r w:rsidRPr="000C37D6">
        <w:t xml:space="preserve">       std::vector&lt;Person&gt; people_;   // Container of all persons</w:t>
      </w:r>
    </w:p>
    <w:p w:rsidRPr="000C37D6" w:rsidR="000C37D6" w:rsidP="000C37D6" w:rsidRDefault="000C37D6" w14:paraId="212C807F" w14:textId="47B8E319">
      <w:pPr>
        <w:pStyle w:val="ListParagraph"/>
        <w:spacing w:after="0"/>
        <w:jc w:val="both"/>
      </w:pPr>
      <w:r w:rsidRPr="000C37D6">
        <w:t xml:space="preserve">       // Methods to manage population</w:t>
      </w:r>
    </w:p>
    <w:p w:rsidRPr="000C37D6" w:rsidR="000C37D6" w:rsidP="000C37D6" w:rsidRDefault="000C37D6" w14:paraId="434A52B1" w14:textId="137424EA">
      <w:pPr>
        <w:pStyle w:val="ListParagraph"/>
        <w:spacing w:after="0"/>
        <w:jc w:val="both"/>
      </w:pPr>
      <w:r w:rsidRPr="000C37D6">
        <w:t xml:space="preserve">       void add(Person person, unsigned int time);</w:t>
      </w:r>
    </w:p>
    <w:p w:rsidRPr="000C37D6" w:rsidR="000C37D6" w:rsidP="000C37D6" w:rsidRDefault="000C37D6" w14:paraId="15531FE1" w14:textId="1CD7698F">
      <w:pPr>
        <w:pStyle w:val="ListParagraph"/>
        <w:spacing w:after="0"/>
        <w:jc w:val="both"/>
      </w:pPr>
      <w:r w:rsidRPr="000C37D6">
        <w:t xml:space="preserve">       void add_newborn_babies(std::size_t number, Gender gender, unsigned int time);</w:t>
      </w:r>
    </w:p>
    <w:p w:rsidR="000C37D6" w:rsidP="000C37D6" w:rsidRDefault="000C37D6" w14:paraId="0D9FA622" w14:textId="3EB3DA6E">
      <w:pPr>
        <w:pStyle w:val="ListParagraph"/>
        <w:spacing w:after="0"/>
        <w:jc w:val="both"/>
      </w:pPr>
      <w:r w:rsidRPr="000676A0">
        <w:t xml:space="preserve">   }</w:t>
      </w:r>
    </w:p>
    <w:p w:rsidR="007A491B" w:rsidP="000C37D6" w:rsidRDefault="007A491B" w14:paraId="1884DA7B" w14:textId="77777777">
      <w:pPr>
        <w:pStyle w:val="ListParagraph"/>
        <w:spacing w:after="0"/>
        <w:jc w:val="both"/>
      </w:pPr>
    </w:p>
    <w:p w:rsidRPr="00C867DD" w:rsidR="000C37D6" w:rsidP="00C867DD" w:rsidRDefault="00DC17F3" w14:paraId="30C012FF" w14:textId="3567B9D3">
      <w:pPr>
        <w:pStyle w:val="Heading2"/>
        <w:numPr>
          <w:ilvl w:val="0"/>
          <w:numId w:val="25"/>
        </w:numPr>
        <w:rPr>
          <w:b/>
          <w:bCs/>
          <w:color w:val="auto"/>
          <w:sz w:val="24"/>
          <w:szCs w:val="24"/>
        </w:rPr>
      </w:pPr>
      <w:bookmarkStart w:name="_Toc187230779" w:id="17"/>
      <w:r w:rsidRPr="00C867DD">
        <w:rPr>
          <w:b/>
          <w:bCs/>
          <w:color w:val="auto"/>
          <w:sz w:val="24"/>
          <w:szCs w:val="24"/>
        </w:rPr>
        <w:t>Disease (Health Condition)-</w:t>
      </w:r>
      <w:bookmarkEnd w:id="17"/>
    </w:p>
    <w:p w:rsidR="00D94A50" w:rsidP="00D94A50" w:rsidRDefault="007A491B" w14:paraId="698155D4" w14:textId="1AED20DC">
      <w:pPr>
        <w:spacing w:after="0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62D3B9A" wp14:editId="05E219DF">
                <wp:simplePos x="0" y="0"/>
                <wp:positionH relativeFrom="column">
                  <wp:posOffset>374650</wp:posOffset>
                </wp:positionH>
                <wp:positionV relativeFrom="paragraph">
                  <wp:posOffset>76835</wp:posOffset>
                </wp:positionV>
                <wp:extent cx="3270250" cy="1073150"/>
                <wp:effectExtent l="0" t="0" r="25400" b="12700"/>
                <wp:wrapNone/>
                <wp:docPr id="1743084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0" cy="1073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2D2AFF03">
              <v:rect id="Rectangle 1" style="position:absolute;margin-left:29.5pt;margin-top:6.05pt;width:257.5pt;height:84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480]" strokeweight="1pt" w14:anchorId="376AC7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UneYAIAABMFAAAOAAAAZHJzL2Uyb0RvYy54bWysVMFu2zAMvQ/YPwi6L7bTdN2COkXQIsOA&#10;oC3aDj2rslQbk0WNUuJkXz9Kdpyu6y7DLrIoko/U86POL3atYVuFvgFb8mKSc6ashKqxzyX/9rD6&#10;8IkzH4SthAGrSr5Xnl8s3r8779xcTaEGUylkBGL9vHMlr0Nw8yzzslat8BNwypJTA7YikInPWYWi&#10;I/TWZNM8/5h1gJVDkMp7Or3qnXyR8LVWMtxo7VVgpuTUW0grpvUprtniXMyfUbi6kUMb4h+6aEVj&#10;qegIdSWCYBts/oBqG4ngQYeJhDYDrRup0h3oNkX+6jb3tXAq3YXI8W6kyf8/WHm9vXe3SDR0zs89&#10;beMtdhrb+KX+2C6RtR/JUrvAJB2eTM/y6SlxKslX5GcnBRmEkx3THfrwRUHL4qbkSH8jkSS2ax/6&#10;0ENIrGZh1RgTz4+9pF3YGxUDjL1TmjUVVZ8moCQTdWmQbQX94Op70R/XolL9ETWVH9oao1OTCSyi&#10;aio64g4AUX6/4/btDrExTSV1jYn53xrqE8foVBFsGBPbxgK+lWxCMfCp+/gDMT0dkZknqPa3yBB6&#10;XXsnVw1RvRY+3AokIdPvoeEMN7RoA13JYdhxVgP+fOs8xpO+yMtZR4NRcv9jI1BxZr5aUt7nYjaL&#10;k5SM2enZlAx86Xl66bGb9hLo1xT0DDiZtjE+mMNWI7SPNMPLWJVcwkqqXXIZ8GBchn5g6RWQarlM&#10;YTQ9ToS1vXcygkdWo5Qedo8C3aC3QFK9hsMQifkr2fWxMdPCchNAN0mTR14HvmnykmCGVyKO9ks7&#10;RR3fssUvAAAA//8DAFBLAwQUAAYACAAAACEAcXokSd0AAAAJAQAADwAAAGRycy9kb3ducmV2Lnht&#10;bEyPwU7DMBBE70j8g7VIXBB13FIoIU4VgbjQEwXubrwkEfY6ip0m5etZTnDcN6PZmWI7eyeOOMQu&#10;kAa1yEAg1cF21Gh4f3u+3oCIyZA1LhBqOGGEbXl+Vpjchole8bhPjeAQirnR0KbU51LGukVv4iL0&#10;SKx9hsGbxOfQSDuYicO9k8ssu5XedMQfWtPjY4v11370GqrdKly9xPHUxO+n6UOtXF/tlNaXF3P1&#10;ACLhnP7M8Fufq0PJnQ5hJBuF07C+5ymJ+VKBYH19d8PgwGCjFMiykP8XlD8AAAD//wMAUEsBAi0A&#10;FAAGAAgAAAAhALaDOJL+AAAA4QEAABMAAAAAAAAAAAAAAAAAAAAAAFtDb250ZW50X1R5cGVzXS54&#10;bWxQSwECLQAUAAYACAAAACEAOP0h/9YAAACUAQAACwAAAAAAAAAAAAAAAAAvAQAAX3JlbHMvLnJl&#10;bHNQSwECLQAUAAYACAAAACEAVV1J3mACAAATBQAADgAAAAAAAAAAAAAAAAAuAgAAZHJzL2Uyb0Rv&#10;Yy54bWxQSwECLQAUAAYACAAAACEAcXokSd0AAAAJAQAADwAAAAAAAAAAAAAAAAC6BAAAZHJzL2Rv&#10;d25yZXYueG1sUEsFBgAAAAAEAAQA8wAAAMQFAAAAAA==&#10;"/>
            </w:pict>
          </mc:Fallback>
        </mc:AlternateContent>
      </w:r>
    </w:p>
    <w:p w:rsidRPr="00DC17F3" w:rsidR="00DC17F3" w:rsidP="00DC17F3" w:rsidRDefault="00DC17F3" w14:paraId="44106A71" w14:textId="7F7FF62B">
      <w:pPr>
        <w:pStyle w:val="ListParagraph"/>
        <w:spacing w:after="0"/>
        <w:jc w:val="both"/>
      </w:pPr>
      <w:r w:rsidRPr="00DC17F3">
        <w:t xml:space="preserve">   struct Disease {</w:t>
      </w:r>
    </w:p>
    <w:p w:rsidRPr="00DC17F3" w:rsidR="00DC17F3" w:rsidP="00DC17F3" w:rsidRDefault="00DC17F3" w14:paraId="44D0511C" w14:textId="77777777">
      <w:pPr>
        <w:pStyle w:val="ListParagraph"/>
        <w:spacing w:after="0"/>
        <w:jc w:val="both"/>
      </w:pPr>
      <w:r w:rsidRPr="00DC17F3">
        <w:t xml:space="preserve">       DiseaseStatus status;         // free/active</w:t>
      </w:r>
    </w:p>
    <w:p w:rsidRPr="00DC17F3" w:rsidR="00DC17F3" w:rsidP="00DC17F3" w:rsidRDefault="00DC17F3" w14:paraId="06C473C5" w14:textId="77777777">
      <w:pPr>
        <w:pStyle w:val="ListParagraph"/>
        <w:spacing w:after="0"/>
        <w:jc w:val="both"/>
      </w:pPr>
      <w:r w:rsidRPr="00DC17F3">
        <w:t xml:space="preserve">       int start_time;               // When disease started</w:t>
      </w:r>
    </w:p>
    <w:p w:rsidRPr="00DC17F3" w:rsidR="00DC17F3" w:rsidP="00DC17F3" w:rsidRDefault="00DC17F3" w14:paraId="399A02D1" w14:textId="77777777">
      <w:pPr>
        <w:pStyle w:val="ListParagraph"/>
        <w:spacing w:after="0"/>
        <w:jc w:val="both"/>
      </w:pPr>
      <w:r w:rsidRPr="00DC17F3">
        <w:t xml:space="preserve">       int time_since_onset;         // Duration of disease</w:t>
      </w:r>
    </w:p>
    <w:p w:rsidR="00DC17F3" w:rsidP="00DC17F3" w:rsidRDefault="00DC17F3" w14:paraId="167E3001" w14:textId="646AD2E2">
      <w:pPr>
        <w:pStyle w:val="ListParagraph"/>
        <w:spacing w:after="0"/>
        <w:jc w:val="both"/>
      </w:pPr>
      <w:r w:rsidRPr="000676A0">
        <w:t xml:space="preserve">   }</w:t>
      </w:r>
    </w:p>
    <w:p w:rsidR="00DC17F3" w:rsidP="00DC17F3" w:rsidRDefault="00DC17F3" w14:paraId="264335FD" w14:textId="77777777">
      <w:pPr>
        <w:spacing w:after="0"/>
        <w:jc w:val="both"/>
      </w:pPr>
    </w:p>
    <w:p w:rsidRPr="00C867DD" w:rsidR="008E540D" w:rsidP="00C867DD" w:rsidRDefault="00A11717" w14:paraId="449AC609" w14:textId="04C56269">
      <w:pPr>
        <w:pStyle w:val="Heading1"/>
        <w:rPr>
          <w:b/>
          <w:bCs/>
          <w:color w:val="auto"/>
          <w:sz w:val="32"/>
          <w:szCs w:val="32"/>
        </w:rPr>
      </w:pPr>
      <w:bookmarkStart w:name="_Toc187230780" w:id="18"/>
      <w:r w:rsidRPr="00C867DD">
        <w:rPr>
          <w:b/>
          <w:bCs/>
          <w:color w:val="auto"/>
          <w:sz w:val="32"/>
          <w:szCs w:val="32"/>
        </w:rPr>
        <w:t>Key Functions and their Usage-</w:t>
      </w:r>
      <w:bookmarkEnd w:id="18"/>
    </w:p>
    <w:p w:rsidRPr="00C867DD" w:rsidR="00A11717" w:rsidP="00C867DD" w:rsidRDefault="00A11717" w14:paraId="036BE743" w14:textId="158FFE99">
      <w:pPr>
        <w:pStyle w:val="Heading2"/>
        <w:numPr>
          <w:ilvl w:val="0"/>
          <w:numId w:val="26"/>
        </w:numPr>
        <w:rPr>
          <w:b/>
          <w:bCs/>
          <w:color w:val="auto"/>
          <w:sz w:val="24"/>
          <w:szCs w:val="24"/>
        </w:rPr>
      </w:pPr>
      <w:bookmarkStart w:name="_Toc187230781" w:id="19"/>
      <w:r w:rsidRPr="00C867DD">
        <w:rPr>
          <w:b/>
          <w:bCs/>
          <w:color w:val="auto"/>
          <w:sz w:val="24"/>
          <w:szCs w:val="24"/>
        </w:rPr>
        <w:t>Population Management</w:t>
      </w:r>
      <w:r w:rsidRPr="00C867DD" w:rsidR="002808CF">
        <w:rPr>
          <w:b/>
          <w:bCs/>
          <w:color w:val="auto"/>
          <w:sz w:val="24"/>
          <w:szCs w:val="24"/>
        </w:rPr>
        <w:t>-</w:t>
      </w:r>
      <w:bookmarkEnd w:id="19"/>
    </w:p>
    <w:p w:rsidR="000676A0" w:rsidP="000676A0" w:rsidRDefault="000676A0" w14:paraId="69CA82D1" w14:textId="77777777">
      <w:pPr>
        <w:pStyle w:val="ListParagraph"/>
        <w:spacing w:after="0"/>
        <w:jc w:val="both"/>
      </w:pPr>
    </w:p>
    <w:p w:rsidR="002808CF" w:rsidP="002808CF" w:rsidRDefault="000676A0" w14:paraId="49A26A7D" w14:textId="235D1264">
      <w:pPr>
        <w:pStyle w:val="ListParagraph"/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CC25923" wp14:editId="6601C1BA">
                <wp:simplePos x="0" y="0"/>
                <wp:positionH relativeFrom="margin">
                  <wp:posOffset>419100</wp:posOffset>
                </wp:positionH>
                <wp:positionV relativeFrom="paragraph">
                  <wp:posOffset>3810</wp:posOffset>
                </wp:positionV>
                <wp:extent cx="3206750" cy="736600"/>
                <wp:effectExtent l="0" t="0" r="12700" b="25400"/>
                <wp:wrapNone/>
                <wp:docPr id="3332625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0" cy="736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1AAA3E34">
              <v:rect id="Rectangle 1" style="position:absolute;margin-left:33pt;margin-top:.3pt;width:252.5pt;height:58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black [480]" strokeweight="1pt" w14:anchorId="110A8A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QFEYgIAABIFAAAOAAAAZHJzL2Uyb0RvYy54bWysVN9P2zAQfp+0/8Hy+0hSStkqUlQVMU1C&#10;UA0mno1jk2iOzzu7Tbu/fmcnTRljL9NeEvt+fHf+/J0vLnetYVuFvgFb8uIk50xZCVVjn0v+7eH6&#10;w0fOfBC2EgasKvleeX65eP/uonNzNYEaTKWQEYj1886VvA7BzbPMy1q1wp+AU5acGrAVgbb4nFUo&#10;OkJvTTbJ81nWAVYOQSrvyXrVO/ki4WutZLjT2qvATMmpt5C+mL5P8ZstLsT8GYWrGzm0If6hi1Y0&#10;loqOUFciCLbB5g+otpEIHnQ4kdBmoHUjVToDnabIX53mvhZOpbMQOd6NNPn/Bytvt/dujURD5/zc&#10;0zKeYqexjX/qj+0SWfuRLLULTJLxdJLPzs+IU0m+89PZLE9sZsdshz58VtCyuCg50mUkjsT2xgeq&#10;SKGHkFjMwnVjTLQfW0mrsDcqBhj7VWnWVFR8koCSStTKINsKut/qe9Gba1Gp3lSc5WNbY3SqnMAi&#10;qqaiI+4AENX3O27f7hAb01QS15iY/62hPnGMThXBhjGxbSzgW8kmFFGdRJLu4w/E9HREZp6g2q+R&#10;IfSy9k5eN0T1jfBhLZB0TLdDsxnu6KMNdCWHYcVZDfjzLXuMJ3mRl7OO5qLk/sdGoOLMfLEkvE/F&#10;dBoHKW2mZ+cT2uBLz9NLj920K6CrKegVcDItY3wwh6VGaB9phJexKrmElVS75DLgYbMK/bzSIyDV&#10;cpnCaHicCDf23skIHlmNUnrYPQp0g94CKfUWDjMk5q9k18fGTAvLTQDdJE0eeR34psFLtzA8EnGy&#10;X+5T1PEpW/wCAAD//wMAUEsDBBQABgAIAAAAIQB85eY92wAAAAcBAAAPAAAAZHJzL2Rvd25yZXYu&#10;eG1sTI/BTsMwEETvSPyDtUhcUOuYCheFOFUE4kJPFLi78ZJExOsodpqUr2c5wWk1mtHsm2K3+F6c&#10;cIxdIANqnYFAqoPrqDHw/va8ugcRkyVn+0Bo4IwRduXlRWFzF2Z6xdMhNYJLKObWQJvSkEsZ6xa9&#10;jeswILH3GUZvE8uxkW60M5f7Xt5mmZbedsQfWjvgY4v112HyBqr9Jty8xOncxO+n+UNt+qHaK2Ou&#10;r5bqAUTCJf2F4Ref0aFkpmOYyEXRG9CapyS+INi92yqWR44prUGWhfzPX/4AAAD//wMAUEsBAi0A&#10;FAAGAAgAAAAhALaDOJL+AAAA4QEAABMAAAAAAAAAAAAAAAAAAAAAAFtDb250ZW50X1R5cGVzXS54&#10;bWxQSwECLQAUAAYACAAAACEAOP0h/9YAAACUAQAACwAAAAAAAAAAAAAAAAAvAQAAX3JlbHMvLnJl&#10;bHNQSwECLQAUAAYACAAAACEAG8EBRGICAAASBQAADgAAAAAAAAAAAAAAAAAuAgAAZHJzL2Uyb0Rv&#10;Yy54bWxQSwECLQAUAAYACAAAACEAfOXmPdsAAAAHAQAADwAAAAAAAAAAAAAAAAC8BAAAZHJzL2Rv&#10;d25yZXYueG1sUEsFBgAAAAAEAAQA8wAAAMQFAAAAAA==&#10;">
                <w10:wrap anchorx="margin"/>
              </v:rect>
            </w:pict>
          </mc:Fallback>
        </mc:AlternateContent>
      </w:r>
      <w:r w:rsidR="002808CF">
        <w:t xml:space="preserve">   Population::add()               // Add new person</w:t>
      </w:r>
    </w:p>
    <w:p w:rsidR="002808CF" w:rsidP="002808CF" w:rsidRDefault="002808CF" w14:paraId="76DC0903" w14:textId="77777777">
      <w:pPr>
        <w:pStyle w:val="ListParagraph"/>
        <w:spacing w:after="0"/>
        <w:jc w:val="both"/>
      </w:pPr>
      <w:r>
        <w:t xml:space="preserve">   Population::add_newborn_babies()// Add births</w:t>
      </w:r>
    </w:p>
    <w:p w:rsidR="002808CF" w:rsidP="002808CF" w:rsidRDefault="002808CF" w14:paraId="72529C7E" w14:textId="440AB588">
      <w:pPr>
        <w:pStyle w:val="ListParagraph"/>
        <w:spacing w:after="0"/>
        <w:jc w:val="both"/>
      </w:pPr>
      <w:r>
        <w:t xml:space="preserve">   Person::die()                  // Handle death</w:t>
      </w:r>
    </w:p>
    <w:p w:rsidR="002808CF" w:rsidP="002808CF" w:rsidRDefault="002808CF" w14:paraId="53EBF16D" w14:textId="0BBDB32A">
      <w:pPr>
        <w:pStyle w:val="ListParagraph"/>
        <w:spacing w:after="0"/>
        <w:jc w:val="both"/>
      </w:pPr>
      <w:r>
        <w:t xml:space="preserve">   Person::emigrate()             // Handle migration</w:t>
      </w:r>
    </w:p>
    <w:p w:rsidR="002808CF" w:rsidP="002808CF" w:rsidRDefault="002808CF" w14:paraId="47EE31EB" w14:textId="77777777">
      <w:pPr>
        <w:pStyle w:val="ListParagraph"/>
        <w:spacing w:after="0"/>
        <w:jc w:val="both"/>
      </w:pPr>
    </w:p>
    <w:p w:rsidRPr="00C867DD" w:rsidR="00A11717" w:rsidP="00C867DD" w:rsidRDefault="002808CF" w14:paraId="090DE127" w14:textId="09DC404C">
      <w:pPr>
        <w:pStyle w:val="Heading2"/>
        <w:numPr>
          <w:ilvl w:val="0"/>
          <w:numId w:val="26"/>
        </w:numPr>
        <w:rPr>
          <w:b/>
          <w:bCs/>
          <w:color w:val="auto"/>
          <w:sz w:val="24"/>
          <w:szCs w:val="24"/>
        </w:rPr>
      </w:pPr>
      <w:bookmarkStart w:name="_Toc187230782" w:id="20"/>
      <w:r w:rsidRPr="00C867DD">
        <w:rPr>
          <w:b/>
          <w:bCs/>
          <w:color w:val="auto"/>
          <w:sz w:val="24"/>
          <w:szCs w:val="24"/>
        </w:rPr>
        <w:t>Health Status Update-</w:t>
      </w:r>
      <w:bookmarkEnd w:id="20"/>
    </w:p>
    <w:p w:rsidR="000676A0" w:rsidP="000676A0" w:rsidRDefault="000676A0" w14:paraId="1DF5A3CD" w14:textId="77777777">
      <w:pPr>
        <w:pStyle w:val="ListParagraph"/>
        <w:spacing w:after="0"/>
        <w:jc w:val="both"/>
      </w:pPr>
    </w:p>
    <w:p w:rsidRPr="000676A0" w:rsidR="000676A0" w:rsidP="000676A0" w:rsidRDefault="000676A0" w14:paraId="790F7C9F" w14:textId="417D7D3D">
      <w:pPr>
        <w:pStyle w:val="ListParagraph"/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19F161B" wp14:editId="4513A405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613150" cy="615950"/>
                <wp:effectExtent l="0" t="0" r="25400" b="12700"/>
                <wp:wrapNone/>
                <wp:docPr id="8853293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615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5C86D507">
              <v:rect id="Rectangle 1" style="position:absolute;margin-left:36pt;margin-top:0;width:284.5pt;height:48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480]" strokeweight="1pt" w14:anchorId="68462A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eQXwIAABIFAAAOAAAAZHJzL2Uyb0RvYy54bWysVE1v2zAMvQ/YfxB0X22nH1uDOkWQosOA&#10;og2WDj2rshQbk0WNUuJkv36U7Dhd112GXWRKJB+p50ddXe9aw7YKfQO25MVJzpmyEqrGrkv+7fH2&#10;wyfOfBC2EgasKvleeX49e//uqnNTNYEaTKWQEYj1086VvA7BTbPMy1q1wp+AU5acGrAVgba4zioU&#10;HaG3Jpvk+UXWAVYOQSrv6fSmd/JZwtdayfCgtVeBmZJTbyGtmNbnuGazKzFdo3B1I4c2xD900YrG&#10;UtER6kYEwTbY/AHVNhLBgw4nEtoMtG6kSneg2xT5q9usauFUuguR491Ik/9/sPJ+u3JLJBo656ee&#10;zHiLncY2fqk/tktk7Uey1C4wSYenF8VpcU6cSvJdFOeXZBNMdsx26MNnBS2LRsmRfkbiSGzvfOhD&#10;DyGxmIXbxph4fmwlWWFvVAww9qvSrKmo+CQBJZWohUG2FfR/q+9Ff1yLSvVH1GB+aGuMTk0msIiq&#10;qeiIOwBE9f2O27c7xMY0lcQ1JuZ/a6hPHKNTRbBhTGwbC/hWsgnFwKfu4w/E9HREZp6h2i+RIfSy&#10;9k7eNkT1nfBhKZB0TH+HZjM80KINdCWHweKsBvz51nmMJ3mRl7OO5qLk/sdGoOLMfLEkvMvi7CwO&#10;UtqcnX+c0AZfep5feuymXQD9moJeASeTGeODOZgaoX2iEZ7HquQSVlLtksuAh80i9PNKj4BU83kK&#10;o+FxItzZlZMRPLIapfS4exLoBr0FUuo9HGZITF/Jro+NmRbmmwC6SZo88jrwTYOXBDM8EnGyX+5T&#10;1PEpm/0CAAD//wMAUEsDBBQABgAIAAAAIQDAIcsh3AAAAAYBAAAPAAAAZHJzL2Rvd25yZXYueG1s&#10;TI9BT8MwDIXvSPyHyEhcEEu7oQ1K3akCcWEnBtyzxrQVjVM16drx6zEndrGe9az3Pufb2XXqSENo&#10;PSOkiwQUceVtyzXCx/vL7T2oEA1b03kmhBMF2BaXF7nJrJ/4jY77WCsJ4ZAZhCbGPtM6VA05Exa+&#10;Jxbvyw/ORFmHWtvBTBLuOr1MkrV2pmVpaExPTw1V3/vRIZS7lb95DeOpDj/P02e66vpylyJeX83l&#10;I6hIc/w/hj98QYdCmA5+ZBtUh7BZyisRQaa467tUxAHhYZOALnJ9jl/8AgAA//8DAFBLAQItABQA&#10;BgAIAAAAIQC2gziS/gAAAOEBAAATAAAAAAAAAAAAAAAAAAAAAABbQ29udGVudF9UeXBlc10ueG1s&#10;UEsBAi0AFAAGAAgAAAAhADj9If/WAAAAlAEAAAsAAAAAAAAAAAAAAAAALwEAAF9yZWxzLy5yZWxz&#10;UEsBAi0AFAAGAAgAAAAhAO2Y95BfAgAAEgUAAA4AAAAAAAAAAAAAAAAALgIAAGRycy9lMm9Eb2Mu&#10;eG1sUEsBAi0AFAAGAAgAAAAhAMAhyyHcAAAABgEAAA8AAAAAAAAAAAAAAAAAuQQAAGRycy9kb3du&#10;cmV2LnhtbFBLBQYAAAAABAAEAPMAAADCBQAAAAA=&#10;"/>
            </w:pict>
          </mc:Fallback>
        </mc:AlternateContent>
      </w:r>
      <w:r w:rsidRPr="000676A0">
        <w:t xml:space="preserve">   Person::get_risk_factor_value()// Get risk factors</w:t>
      </w:r>
    </w:p>
    <w:p w:rsidRPr="000676A0" w:rsidR="000676A0" w:rsidP="000676A0" w:rsidRDefault="000676A0" w14:paraId="622CD7B8" w14:textId="22F30A68">
      <w:pPr>
        <w:pStyle w:val="ListParagraph"/>
        <w:spacing w:after="0"/>
        <w:jc w:val="both"/>
      </w:pPr>
      <w:r w:rsidRPr="000676A0">
        <w:t xml:space="preserve">   Person::is_active()           // Check if person is in simulation</w:t>
      </w:r>
    </w:p>
    <w:p w:rsidR="000676A0" w:rsidP="000A4276" w:rsidRDefault="000676A0" w14:paraId="00C766D9" w14:textId="70435DF9">
      <w:pPr>
        <w:pStyle w:val="ListParagraph"/>
        <w:spacing w:after="0"/>
        <w:jc w:val="both"/>
      </w:pPr>
      <w:r w:rsidRPr="000676A0">
        <w:t xml:space="preserve">   Person::over_18()            // Check if person is adult</w:t>
      </w:r>
    </w:p>
    <w:p w:rsidRPr="00C867DD" w:rsidR="002808CF" w:rsidP="00C867DD" w:rsidRDefault="002808CF" w14:paraId="3170EF00" w14:textId="37B97637">
      <w:pPr>
        <w:pStyle w:val="Heading2"/>
        <w:numPr>
          <w:ilvl w:val="0"/>
          <w:numId w:val="26"/>
        </w:numPr>
        <w:rPr>
          <w:b/>
          <w:bCs/>
          <w:color w:val="auto"/>
          <w:sz w:val="24"/>
          <w:szCs w:val="24"/>
        </w:rPr>
      </w:pPr>
      <w:bookmarkStart w:name="_Toc187230783" w:id="21"/>
      <w:r w:rsidRPr="00C867DD">
        <w:rPr>
          <w:b/>
          <w:bCs/>
          <w:color w:val="auto"/>
          <w:sz w:val="24"/>
          <w:szCs w:val="24"/>
        </w:rPr>
        <w:t>Simulation Control-</w:t>
      </w:r>
      <w:bookmarkEnd w:id="21"/>
    </w:p>
    <w:p w:rsidR="000676A0" w:rsidP="000676A0" w:rsidRDefault="000676A0" w14:paraId="6A7FB9C1" w14:textId="77777777">
      <w:pPr>
        <w:pStyle w:val="ListParagraph"/>
        <w:spacing w:after="0"/>
        <w:jc w:val="both"/>
      </w:pPr>
    </w:p>
    <w:p w:rsidRPr="000676A0" w:rsidR="000676A0" w:rsidP="000676A0" w:rsidRDefault="000676A0" w14:paraId="338C897E" w14:textId="3C293127">
      <w:pPr>
        <w:pStyle w:val="ListParagraph"/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310EEFF" wp14:editId="2A8FB390">
                <wp:simplePos x="0" y="0"/>
                <wp:positionH relativeFrom="column">
                  <wp:posOffset>393700</wp:posOffset>
                </wp:positionH>
                <wp:positionV relativeFrom="paragraph">
                  <wp:posOffset>6985</wp:posOffset>
                </wp:positionV>
                <wp:extent cx="3498850" cy="565150"/>
                <wp:effectExtent l="0" t="0" r="25400" b="25400"/>
                <wp:wrapNone/>
                <wp:docPr id="960957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0" cy="565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5A99CDD9">
              <v:rect id="Rectangle 1" style="position:absolute;margin-left:31pt;margin-top:.55pt;width:275.5pt;height:44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480]" strokeweight="1pt" w14:anchorId="10005F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9QEXwIAABIFAAAOAAAAZHJzL2Uyb0RvYy54bWysVMFu2zAMvQ/YPwi6L46zpGuDOkXQosOA&#10;oC2WDj2rslQbk0WNUuJkXz9Kdpys6y7DLjIlko/U86Mur3aNYVuFvgZb8Hw05kxZCWVtXwr+7fH2&#10;wzlnPghbCgNWFXyvPL9avH932bq5mkAFplTICMT6eesKXoXg5lnmZaUa4UfglCWnBmxEoC2+ZCWK&#10;ltAbk03G47OsBSwdglTe0+lN5+SLhK+1kuFea68CMwWn3kJaMa3Pcc0Wl2L+gsJVtezbEP/QRSNq&#10;S0UHqBsRBNtg/QdUU0sEDzqMJDQZaF1Lle5At8nHr26zroRT6S5EjncDTf7/wcq77do9INHQOj/3&#10;ZMZb7DQ28Uv9sV0iaz+QpXaBSTr8OL04P58Rp5J8s7NZTjbBZMdshz58VtCwaBQc6WckjsR25UMX&#10;egiJxSzc1sbE82MryQp7o2KAsV+VZnVJxScJKKlEXRtkW0H/t/yed8eVKFV3RE2ND20N0anJBBZR&#10;NRUdcHuAqL7fcbt2+9iYppK4hsTx3xrqEofoVBFsGBKb2gK+lWxC3vOpu/gDMR0dkZlnKPcPyBA6&#10;WXsnb2uieiV8eBBIOqa/Q7MZ7mnRBtqCQ29xVgH+fOs8xpO8yMtZS3NRcP9jI1BxZr5YEt5FPp3G&#10;QUqb6ezThDZ46nk+9dhNcw30a3J6BZxMZowP5mBqhOaJRngZq5JLWEm1Cy4DHjbXoZtXegSkWi5T&#10;GA2PE2Fl105G8MhqlNLj7kmg6/UWSKl3cJghMX8luy42ZlpYbgLoOmnyyGvPNw1eEkz/SMTJPt2n&#10;qONTtvgFAAD//wMAUEsDBBQABgAIAAAAIQABCnYS2wAAAAcBAAAPAAAAZHJzL2Rvd25yZXYueG1s&#10;TI/BTsMwEETvSPyDtUhcEHXcSBGEOFUE4kJPFLi78ZJE2OsodpqUr2c5wXF2VjNvqt3qnTjhFIdA&#10;GtQmA4HUBjtQp+H97fn2DkRMhqxxgVDDGSPs6suLypQ2LPSKp0PqBIdQLI2GPqWxlDK2PXoTN2FE&#10;Yu8zTN4kllMn7WQWDvdObrOskN4MxA29GfGxx/brMHsNzT4PNy9xPnfx+2n5ULkbm73S+vpqbR5A&#10;JFzT3zP84jM61Mx0DDPZKJyGYstTEt8VCLYLlbM+arjPFMi6kv/56x8AAAD//wMAUEsBAi0AFAAG&#10;AAgAAAAhALaDOJL+AAAA4QEAABMAAAAAAAAAAAAAAAAAAAAAAFtDb250ZW50X1R5cGVzXS54bWxQ&#10;SwECLQAUAAYACAAAACEAOP0h/9YAAACUAQAACwAAAAAAAAAAAAAAAAAvAQAAX3JlbHMvLnJlbHNQ&#10;SwECLQAUAAYACAAAACEAb+PUBF8CAAASBQAADgAAAAAAAAAAAAAAAAAuAgAAZHJzL2Uyb0RvYy54&#10;bWxQSwECLQAUAAYACAAAACEAAQp2EtsAAAAHAQAADwAAAAAAAAAAAAAAAAC5BAAAZHJzL2Rvd25y&#10;ZXYueG1sUEsFBgAAAAAEAAQA8wAAAMEFAAAAAA==&#10;"/>
            </w:pict>
          </mc:Fallback>
        </mc:AlternateContent>
      </w:r>
      <w:r w:rsidRPr="000676A0">
        <w:t xml:space="preserve">   Simulation::init()           // Start simulation</w:t>
      </w:r>
    </w:p>
    <w:p w:rsidRPr="000676A0" w:rsidR="000676A0" w:rsidP="000676A0" w:rsidRDefault="000676A0" w14:paraId="31838350" w14:textId="77777777">
      <w:pPr>
        <w:pStyle w:val="ListParagraph"/>
        <w:spacing w:after="0"/>
        <w:jc w:val="both"/>
      </w:pPr>
      <w:r w:rsidRPr="000676A0">
        <w:t xml:space="preserve">   Simulation::update()         // Run simulation step</w:t>
      </w:r>
    </w:p>
    <w:p w:rsidR="000676A0" w:rsidP="000676A0" w:rsidRDefault="000676A0" w14:paraId="1AAAF94B" w14:textId="1D51540E">
      <w:pPr>
        <w:pStyle w:val="ListParagraph"/>
        <w:spacing w:after="0"/>
        <w:jc w:val="both"/>
      </w:pPr>
      <w:r w:rsidRPr="000676A0">
        <w:t xml:space="preserve">   Simulation::fini()          // End simulation</w:t>
      </w:r>
    </w:p>
    <w:p w:rsidR="00BF695A" w:rsidP="00BF695A" w:rsidRDefault="00BF695A" w14:paraId="4EC92639" w14:textId="77777777">
      <w:pPr>
        <w:spacing w:after="0"/>
        <w:jc w:val="both"/>
      </w:pPr>
    </w:p>
    <w:p w:rsidRPr="0047283B" w:rsidR="00BF695A" w:rsidP="0047283B" w:rsidRDefault="0047283B" w14:paraId="0C47A9F0" w14:textId="4F48182C">
      <w:pPr>
        <w:pStyle w:val="Heading1"/>
        <w:rPr>
          <w:b/>
          <w:bCs/>
          <w:color w:val="auto"/>
          <w:sz w:val="32"/>
          <w:szCs w:val="32"/>
        </w:rPr>
      </w:pPr>
      <w:bookmarkStart w:name="_Toc187230784" w:id="22"/>
      <w:r w:rsidRPr="0047283B">
        <w:rPr>
          <w:b/>
          <w:bCs/>
          <w:color w:val="auto"/>
          <w:sz w:val="32"/>
          <w:szCs w:val="32"/>
        </w:rPr>
        <w:t>Mathematical Models Used-</w:t>
      </w:r>
      <w:bookmarkEnd w:id="22"/>
    </w:p>
    <w:p w:rsidR="0047283B" w:rsidP="0047283B" w:rsidRDefault="0047283B" w14:paraId="5A6D496D" w14:textId="31881BF8">
      <w:pPr>
        <w:pStyle w:val="Heading2"/>
        <w:numPr>
          <w:ilvl w:val="0"/>
          <w:numId w:val="28"/>
        </w:numPr>
        <w:rPr>
          <w:b/>
          <w:bCs/>
          <w:color w:val="auto"/>
          <w:sz w:val="24"/>
          <w:szCs w:val="24"/>
        </w:rPr>
      </w:pPr>
      <w:bookmarkStart w:name="_Toc187230785" w:id="23"/>
      <w:r w:rsidRPr="0047283B">
        <w:rPr>
          <w:b/>
          <w:bCs/>
          <w:color w:val="auto"/>
          <w:sz w:val="24"/>
          <w:szCs w:val="24"/>
        </w:rPr>
        <w:t>Kevin Hall Energy Balance Model-</w:t>
      </w:r>
      <w:bookmarkEnd w:id="23"/>
    </w:p>
    <w:p w:rsidR="00552B66" w:rsidP="00552B66" w:rsidRDefault="00552B66" w14:paraId="1E089212" w14:textId="77777777">
      <w:r>
        <w:t>This is a sophisticated physiological model that simulates body weight dynamics:</w:t>
      </w:r>
    </w:p>
    <w:p w:rsidR="0047283B" w:rsidP="00552B66" w:rsidRDefault="00552B66" w14:paraId="6B0D69DA" w14:textId="1161E334">
      <w:pPr>
        <w:pStyle w:val="Heading4"/>
        <w:rPr>
          <w:b/>
          <w:bCs/>
          <w:color w:val="auto"/>
          <w:sz w:val="20"/>
          <w:szCs w:val="20"/>
        </w:rPr>
      </w:pPr>
      <w:r w:rsidRPr="00552B66">
        <w:rPr>
          <w:b/>
          <w:bCs/>
          <w:color w:val="auto"/>
          <w:sz w:val="20"/>
          <w:szCs w:val="20"/>
        </w:rPr>
        <w:t>Energy Balance Equations:</w:t>
      </w:r>
    </w:p>
    <w:p w:rsidR="00E40F3E" w:rsidP="00E40F3E" w:rsidRDefault="00E40F3E" w14:paraId="48BE8E03" w14:textId="77777777">
      <w:pPr>
        <w:spacing w:after="0"/>
      </w:pPr>
      <w:r>
        <w:t>// Energy expenditure calculation</w:t>
      </w:r>
    </w:p>
    <w:p w:rsidR="00E40F3E" w:rsidP="00E40F3E" w:rsidRDefault="00E40F3E" w14:paraId="515AEE64" w14:textId="41275365">
      <w:pPr>
        <w:spacing w:after="0"/>
        <w:rPr>
          <w:i/>
          <w:iCs/>
        </w:rPr>
      </w:pPr>
      <w:r w:rsidRPr="008B2238">
        <w:rPr>
          <w:i/>
          <w:iCs/>
        </w:rPr>
        <w:t>double EE = (K + gamma_F * F + gamma_L * L + delta * BW + beta_TEF + beta_AT + x * (EI - rho_G * 0.0</w:t>
      </w:r>
      <w:r w:rsidRPr="008B2238" w:rsidR="004F1BA8">
        <w:rPr>
          <w:i/>
          <w:iCs/>
        </w:rPr>
        <w:t>1</w:t>
      </w:r>
      <w:r w:rsidRPr="008B2238">
        <w:rPr>
          <w:i/>
          <w:iCs/>
        </w:rPr>
        <w:t>)) / (1 + x);</w:t>
      </w:r>
    </w:p>
    <w:p w:rsidRPr="001939DB" w:rsidR="004F1BA8" w:rsidP="00E40F3E" w:rsidRDefault="004F1BA8" w14:paraId="3BEA819D" w14:textId="77777777">
      <w:pPr>
        <w:spacing w:after="0"/>
        <w:rPr>
          <w:b/>
          <w:bCs/>
          <w:i/>
          <w:iCs/>
        </w:rPr>
      </w:pPr>
    </w:p>
    <w:p w:rsidRPr="004F1BA8" w:rsidR="00E40F3E" w:rsidP="00E40F3E" w:rsidRDefault="0037346E" w14:paraId="28786259" w14:textId="3FFDA3F3">
      <w:pPr>
        <w:spacing w:after="0"/>
      </w:pPr>
      <w:r>
        <w:rPr>
          <w:rFonts w:eastAsiaTheme="minorEastAsia"/>
          <w:i/>
        </w:rPr>
        <w:t xml:space="preserve">                   </w:t>
      </w:r>
      <m:oMath>
        <m:r>
          <w:rPr>
            <w:rFonts w:ascii="Cambria Math" w:hAnsi="Cambria Math"/>
          </w:rPr>
          <m:t>double EE=((K+γF*F+γL*L+δ*BW+βAT+x*(EI-ρG*0.01)))/((1+x))</m:t>
        </m:r>
      </m:oMath>
      <w:r>
        <w:rPr>
          <w:rFonts w:eastAsiaTheme="minorEastAsia"/>
        </w:rPr>
        <w:t xml:space="preserve">             (1)</w:t>
      </w:r>
    </w:p>
    <w:p w:rsidR="00E40F3E" w:rsidP="00E40F3E" w:rsidRDefault="00E40F3E" w14:paraId="2D61B904" w14:textId="2C6AC494">
      <w:pPr>
        <w:spacing w:after="0"/>
      </w:pPr>
      <w:r>
        <w:t>Where:</w:t>
      </w:r>
    </w:p>
    <w:p w:rsidR="00E40F3E" w:rsidP="004F1BA8" w:rsidRDefault="00E40F3E" w14:paraId="19038946" w14:textId="63021201">
      <w:pPr>
        <w:spacing w:after="0"/>
        <w:ind w:firstLine="720"/>
      </w:pPr>
      <w:r>
        <w:t>K = Model intercept</w:t>
      </w:r>
    </w:p>
    <w:p w:rsidR="00E40F3E" w:rsidP="004F1BA8" w:rsidRDefault="00E40F3E" w14:paraId="37B60C76" w14:textId="0EAA5FE9">
      <w:pPr>
        <w:spacing w:after="0"/>
        <w:ind w:firstLine="720"/>
      </w:pPr>
      <w:r>
        <w:t>F = Body fat</w:t>
      </w:r>
    </w:p>
    <w:p w:rsidR="00E40F3E" w:rsidP="004F1BA8" w:rsidRDefault="00E40F3E" w14:paraId="5E08D006" w14:textId="7CE2F12F">
      <w:pPr>
        <w:spacing w:after="0"/>
        <w:ind w:firstLine="720"/>
      </w:pPr>
      <w:r>
        <w:t>L = Lean tissue</w:t>
      </w:r>
    </w:p>
    <w:p w:rsidR="00E40F3E" w:rsidP="004F1BA8" w:rsidRDefault="00E40F3E" w14:paraId="1321691F" w14:textId="2B6BE228">
      <w:pPr>
        <w:spacing w:after="0"/>
        <w:ind w:firstLine="720"/>
      </w:pPr>
      <w:r>
        <w:t>BW = Body weight</w:t>
      </w:r>
    </w:p>
    <w:p w:rsidR="0037346E" w:rsidP="008C6280" w:rsidRDefault="00E40F3E" w14:paraId="2545900E" w14:textId="1BD0BABA">
      <w:pPr>
        <w:spacing w:after="0"/>
        <w:ind w:firstLine="720"/>
      </w:pPr>
      <w:r>
        <w:t>EI = Energy intake</w:t>
      </w:r>
    </w:p>
    <w:p w:rsidR="008C6280" w:rsidP="008C6280" w:rsidRDefault="008C6280" w14:paraId="37B7ADAA" w14:textId="77777777">
      <w:pPr>
        <w:spacing w:after="0"/>
        <w:ind w:firstLine="720"/>
      </w:pPr>
    </w:p>
    <w:p w:rsidR="0037346E" w:rsidP="008C6280" w:rsidRDefault="008C6280" w14:paraId="6AC67DBA" w14:textId="366DD12A">
      <w:pPr>
        <w:pStyle w:val="Heading4"/>
        <w:rPr>
          <w:b/>
          <w:bCs/>
          <w:color w:val="auto"/>
          <w:sz w:val="20"/>
          <w:szCs w:val="20"/>
        </w:rPr>
      </w:pPr>
      <w:r w:rsidRPr="008C6280">
        <w:rPr>
          <w:b/>
          <w:bCs/>
          <w:color w:val="auto"/>
          <w:sz w:val="20"/>
          <w:szCs w:val="20"/>
        </w:rPr>
        <w:t>Body Composition:</w:t>
      </w:r>
    </w:p>
    <w:p w:rsidR="008C6280" w:rsidP="000A4276" w:rsidRDefault="008C6280" w14:paraId="43094AF9" w14:textId="77777777">
      <w:pPr>
        <w:spacing w:after="0"/>
        <w:ind w:left="720"/>
      </w:pPr>
      <w:r>
        <w:t>// Body components</w:t>
      </w:r>
    </w:p>
    <w:p w:rsidR="008C6280" w:rsidP="000A4276" w:rsidRDefault="008C6280" w14:paraId="568E19EF" w14:textId="77777777">
      <w:pPr>
        <w:spacing w:after="0"/>
        <w:ind w:left="720"/>
      </w:pPr>
      <w:r>
        <w:t>double F;  // Body fat</w:t>
      </w:r>
    </w:p>
    <w:p w:rsidR="008C6280" w:rsidP="000A4276" w:rsidRDefault="008C6280" w14:paraId="2485B9BF" w14:textId="77777777">
      <w:pPr>
        <w:spacing w:after="0"/>
        <w:ind w:left="720"/>
      </w:pPr>
      <w:r>
        <w:t>double L;  // Lean tissue</w:t>
      </w:r>
    </w:p>
    <w:p w:rsidR="008C6280" w:rsidP="000A4276" w:rsidRDefault="008C6280" w14:paraId="393398A6" w14:textId="77777777">
      <w:pPr>
        <w:spacing w:after="0"/>
        <w:ind w:left="720"/>
      </w:pPr>
      <w:r>
        <w:t>double G;  // Glycogen</w:t>
      </w:r>
    </w:p>
    <w:p w:rsidR="008C6280" w:rsidP="000A4276" w:rsidRDefault="008C6280" w14:paraId="0B73DDFE" w14:textId="77777777">
      <w:pPr>
        <w:spacing w:after="0"/>
        <w:ind w:left="720"/>
      </w:pPr>
      <w:r>
        <w:t>double W;  // Water (= 2.7 * G)</w:t>
      </w:r>
    </w:p>
    <w:p w:rsidR="008C6280" w:rsidP="000A4276" w:rsidRDefault="008C6280" w14:paraId="771809E6" w14:textId="77777777">
      <w:pPr>
        <w:spacing w:after="0"/>
        <w:ind w:left="720"/>
      </w:pPr>
      <w:r>
        <w:t>double ECF; // Extracellular fluid</w:t>
      </w:r>
    </w:p>
    <w:p w:rsidR="008C6280" w:rsidP="008C6280" w:rsidRDefault="008C6280" w14:paraId="7040B855" w14:textId="77777777">
      <w:pPr>
        <w:spacing w:after="0"/>
      </w:pPr>
    </w:p>
    <w:p w:rsidR="008C6280" w:rsidP="008C6280" w:rsidRDefault="008C6280" w14:paraId="7DEC97C6" w14:textId="77777777">
      <w:pPr>
        <w:spacing w:after="0"/>
      </w:pPr>
      <w:r>
        <w:t>// Total body weight</w:t>
      </w:r>
    </w:p>
    <w:p w:rsidR="008C6280" w:rsidP="008C6280" w:rsidRDefault="008C6280" w14:paraId="0C480FF1" w14:textId="788793B8">
      <w:pPr>
        <w:spacing w:after="0"/>
      </w:pPr>
      <w:r>
        <w:t>double BW = F + L + G + W + ECF;</w:t>
      </w:r>
    </w:p>
    <w:p w:rsidR="008C6280" w:rsidP="008C6280" w:rsidRDefault="008C6280" w14:paraId="722290DC" w14:textId="40FCD241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</w:t>
      </w:r>
      <m:oMath>
        <m:r>
          <w:rPr>
            <w:rFonts w:ascii="Cambria Math" w:hAnsi="Cambria Math"/>
          </w:rPr>
          <m:t>double BW= F+L+G+W+ECF</m:t>
        </m:r>
      </m:oMath>
      <w:r>
        <w:rPr>
          <w:rFonts w:eastAsiaTheme="minorEastAsia"/>
        </w:rPr>
        <w:t xml:space="preserve">                                                              (2)</w:t>
      </w:r>
    </w:p>
    <w:p w:rsidR="00E87061" w:rsidP="00E87061" w:rsidRDefault="00E87061" w14:paraId="37F69201" w14:textId="5723F350">
      <w:pPr>
        <w:pStyle w:val="Heading4"/>
        <w:rPr>
          <w:b/>
          <w:bCs/>
          <w:color w:val="auto"/>
          <w:sz w:val="20"/>
          <w:szCs w:val="20"/>
        </w:rPr>
      </w:pPr>
      <w:r w:rsidRPr="00E87061">
        <w:rPr>
          <w:b/>
          <w:bCs/>
          <w:color w:val="auto"/>
          <w:sz w:val="20"/>
          <w:szCs w:val="20"/>
        </w:rPr>
        <w:t>Model Constants:</w:t>
      </w:r>
    </w:p>
    <w:p w:rsidR="00E87061" w:rsidP="00E87061" w:rsidRDefault="00E87061" w14:paraId="64F24CE6" w14:textId="77777777">
      <w:pPr>
        <w:spacing w:after="0"/>
      </w:pPr>
      <w:r>
        <w:t>static constexpr double rho_F = 39.5e3;  // Energy content of fat (kJ/kg)</w:t>
      </w:r>
    </w:p>
    <w:p w:rsidR="00E87061" w:rsidP="00E87061" w:rsidRDefault="00E87061" w14:paraId="3E7D0CF0" w14:textId="77777777">
      <w:pPr>
        <w:spacing w:after="0"/>
      </w:pPr>
      <w:r>
        <w:t>static constexpr double rho_L = 7.6e3;   // Energy content of lean (kJ/kg)</w:t>
      </w:r>
    </w:p>
    <w:p w:rsidR="00E87061" w:rsidP="00E87061" w:rsidRDefault="00E87061" w14:paraId="5E6636EA" w14:textId="77777777">
      <w:pPr>
        <w:spacing w:after="0"/>
      </w:pPr>
      <w:r>
        <w:t>static constexpr double gamma_F = 13.0;   // RMR fat coefficients</w:t>
      </w:r>
    </w:p>
    <w:p w:rsidR="00E87061" w:rsidP="00E87061" w:rsidRDefault="00E87061" w14:paraId="69E9C6ED" w14:textId="1255A626">
      <w:pPr>
        <w:spacing w:after="0"/>
      </w:pPr>
      <w:r>
        <w:t>static constexpr double gamma_L = 92.0;   // RMR lean coefficients</w:t>
      </w:r>
    </w:p>
    <w:p w:rsidR="00E87061" w:rsidP="00E87061" w:rsidRDefault="00E87061" w14:paraId="1A36F7D3" w14:textId="77777777">
      <w:pPr>
        <w:spacing w:after="0"/>
      </w:pPr>
    </w:p>
    <w:p w:rsidR="003D5392" w:rsidP="003D5392" w:rsidRDefault="003D5392" w14:paraId="487C85C9" w14:textId="556BFEC6">
      <w:pPr>
        <w:pStyle w:val="Heading2"/>
        <w:numPr>
          <w:ilvl w:val="0"/>
          <w:numId w:val="28"/>
        </w:numPr>
        <w:rPr>
          <w:b/>
          <w:bCs/>
          <w:color w:val="auto"/>
          <w:sz w:val="24"/>
          <w:szCs w:val="24"/>
        </w:rPr>
      </w:pPr>
      <w:bookmarkStart w:name="_Toc187230786" w:id="24"/>
      <w:r w:rsidRPr="003D5392">
        <w:rPr>
          <w:b/>
          <w:bCs/>
          <w:color w:val="auto"/>
          <w:sz w:val="24"/>
          <w:szCs w:val="24"/>
        </w:rPr>
        <w:t>Static Linear Model</w:t>
      </w:r>
      <w:bookmarkEnd w:id="24"/>
    </w:p>
    <w:p w:rsidR="003D5392" w:rsidP="003D5392" w:rsidRDefault="0028134E" w14:paraId="5D823ACA" w14:textId="31E182DB">
      <w:r>
        <w:t>Used for linearizing and updating risk factors</w:t>
      </w:r>
    </w:p>
    <w:p w:rsidRPr="0028134E" w:rsidR="0028134E" w:rsidP="0028134E" w:rsidRDefault="0028134E" w14:paraId="66FBCD47" w14:textId="69480796">
      <w:pPr>
        <w:pStyle w:val="Heading4"/>
        <w:rPr>
          <w:b/>
          <w:bCs/>
          <w:color w:val="auto"/>
          <w:sz w:val="20"/>
          <w:szCs w:val="20"/>
        </w:rPr>
      </w:pPr>
      <w:r w:rsidRPr="0028134E">
        <w:rPr>
          <w:b/>
          <w:bCs/>
          <w:color w:val="auto"/>
          <w:sz w:val="20"/>
          <w:szCs w:val="20"/>
        </w:rPr>
        <w:t>Linear Model Parameters:</w:t>
      </w:r>
    </w:p>
    <w:p w:rsidR="003D0C47" w:rsidP="003D0C47" w:rsidRDefault="003D0C47" w14:paraId="1FA7D466" w14:textId="77777777">
      <w:pPr>
        <w:pStyle w:val="ListParagraph"/>
        <w:spacing w:after="0"/>
        <w:jc w:val="both"/>
      </w:pPr>
      <w:r>
        <w:t>struct LinearModelParams {</w:t>
      </w:r>
    </w:p>
    <w:p w:rsidRPr="00782F69" w:rsidR="003D0C47" w:rsidP="003D0C47" w:rsidRDefault="003D0C47" w14:paraId="048C1B0F" w14:textId="77777777">
      <w:pPr>
        <w:pStyle w:val="ListParagraph"/>
        <w:spacing w:after="0"/>
        <w:jc w:val="both"/>
        <w:rPr>
          <w:lang w:val="fr-FR"/>
        </w:rPr>
      </w:pPr>
      <w:r>
        <w:t xml:space="preserve">    </w:t>
      </w:r>
      <w:r w:rsidRPr="00782F69">
        <w:rPr>
          <w:lang w:val="fr-FR"/>
        </w:rPr>
        <w:t>double intercept;</w:t>
      </w:r>
    </w:p>
    <w:p w:rsidRPr="00782F69" w:rsidR="003D0C47" w:rsidP="003D0C47" w:rsidRDefault="003D0C47" w14:paraId="0DF6C54D" w14:textId="77777777">
      <w:pPr>
        <w:pStyle w:val="ListParagraph"/>
        <w:spacing w:after="0"/>
        <w:jc w:val="both"/>
        <w:rPr>
          <w:lang w:val="fr-FR"/>
        </w:rPr>
      </w:pPr>
      <w:r w:rsidRPr="00782F69">
        <w:rPr>
          <w:lang w:val="fr-FR"/>
        </w:rPr>
        <w:t xml:space="preserve">    std::unordered_map&lt;core::Identifier, double&gt; coefficients;</w:t>
      </w:r>
    </w:p>
    <w:p w:rsidRPr="00782F69" w:rsidR="003D0C47" w:rsidP="003D0C47" w:rsidRDefault="003D0C47" w14:paraId="4EFBCCF3" w14:textId="77777777">
      <w:pPr>
        <w:pStyle w:val="ListParagraph"/>
        <w:spacing w:after="0"/>
        <w:jc w:val="both"/>
        <w:rPr>
          <w:lang w:val="fr-FR"/>
        </w:rPr>
      </w:pPr>
      <w:r w:rsidRPr="00782F69">
        <w:rPr>
          <w:lang w:val="fr-FR"/>
        </w:rPr>
        <w:t xml:space="preserve">    std::unordered_map&lt;core::Identifier, double&gt; log_coefficients;</w:t>
      </w:r>
    </w:p>
    <w:p w:rsidR="0047283B" w:rsidP="003D0C47" w:rsidRDefault="003D0C47" w14:paraId="3ACD5683" w14:textId="2CF2660A">
      <w:pPr>
        <w:pStyle w:val="ListParagraph"/>
        <w:spacing w:after="0"/>
        <w:jc w:val="both"/>
      </w:pPr>
      <w:r>
        <w:t>};</w:t>
      </w:r>
    </w:p>
    <w:p w:rsidR="003D0C47" w:rsidP="003D0C47" w:rsidRDefault="003D0C47" w14:paraId="70BA5B11" w14:textId="77777777">
      <w:pPr>
        <w:spacing w:after="0"/>
        <w:jc w:val="both"/>
      </w:pPr>
    </w:p>
    <w:p w:rsidR="003D0C47" w:rsidP="003D0C47" w:rsidRDefault="003D0C47" w14:paraId="7C344C30" w14:textId="47C1013A">
      <w:pPr>
        <w:pStyle w:val="Heading4"/>
        <w:rPr>
          <w:b/>
          <w:bCs/>
          <w:color w:val="auto"/>
          <w:sz w:val="20"/>
          <w:szCs w:val="20"/>
        </w:rPr>
      </w:pPr>
      <w:r w:rsidRPr="003D0C47">
        <w:rPr>
          <w:b/>
          <w:bCs/>
          <w:color w:val="auto"/>
          <w:sz w:val="20"/>
          <w:szCs w:val="20"/>
        </w:rPr>
        <w:t>Risk Factors Calculation:</w:t>
      </w:r>
    </w:p>
    <w:p w:rsidR="003D0C47" w:rsidP="003D0C47" w:rsidRDefault="003D0C47" w14:paraId="42FC27D0" w14:textId="77777777">
      <w:pPr>
        <w:spacing w:after="0"/>
      </w:pPr>
      <w:r>
        <w:tab/>
      </w:r>
      <w:r>
        <w:t>// Box-Cox transformation for risk factors</w:t>
      </w:r>
    </w:p>
    <w:p w:rsidRPr="00782F69" w:rsidR="003D0C47" w:rsidP="003D0C47" w:rsidRDefault="003D0C47" w14:paraId="5E9031E6" w14:textId="77777777">
      <w:pPr>
        <w:spacing w:after="0"/>
        <w:rPr>
          <w:lang w:val="fr-FR"/>
        </w:rPr>
      </w:pPr>
      <w:r w:rsidRPr="00782F69">
        <w:rPr>
          <w:lang w:val="fr-FR"/>
        </w:rPr>
        <w:t>double inverse_box_cox(double factor, double lambda) {</w:t>
      </w:r>
    </w:p>
    <w:p w:rsidR="003D0C47" w:rsidP="003D0C47" w:rsidRDefault="003D0C47" w14:paraId="5CD72E80" w14:textId="77777777">
      <w:pPr>
        <w:spacing w:after="0"/>
      </w:pPr>
      <w:r w:rsidRPr="00782F69">
        <w:rPr>
          <w:lang w:val="fr-FR"/>
        </w:rPr>
        <w:t xml:space="preserve">    </w:t>
      </w:r>
      <w:r>
        <w:t>if (abs(lambda) &lt; 1e-6) {</w:t>
      </w:r>
    </w:p>
    <w:p w:rsidR="003D0C47" w:rsidP="003D0C47" w:rsidRDefault="003D0C47" w14:paraId="461FDE8F" w14:textId="77777777">
      <w:pPr>
        <w:spacing w:after="0"/>
      </w:pPr>
      <w:r>
        <w:t xml:space="preserve">        return exp(factor);</w:t>
      </w:r>
    </w:p>
    <w:p w:rsidR="003D0C47" w:rsidP="003D0C47" w:rsidRDefault="003D0C47" w14:paraId="4FA9E9AB" w14:textId="77777777">
      <w:pPr>
        <w:spacing w:after="0"/>
      </w:pPr>
      <w:r>
        <w:t xml:space="preserve">    }</w:t>
      </w:r>
    </w:p>
    <w:p w:rsidR="003D0C47" w:rsidP="003D0C47" w:rsidRDefault="003D0C47" w14:paraId="4476172B" w14:textId="77777777">
      <w:pPr>
        <w:spacing w:after="0"/>
      </w:pPr>
      <w:r>
        <w:t xml:space="preserve">    return pow(lambda * factor + 1.0, 1.0 / lambda);</w:t>
      </w:r>
    </w:p>
    <w:p w:rsidR="003D0C47" w:rsidP="003D0C47" w:rsidRDefault="003D0C47" w14:paraId="368695AC" w14:textId="0163A27E">
      <w:pPr>
        <w:spacing w:after="0"/>
      </w:pPr>
      <w:r>
        <w:t>}</w:t>
      </w:r>
    </w:p>
    <w:p w:rsidR="003D0C47" w:rsidP="003D0C47" w:rsidRDefault="003D0C47" w14:paraId="3F355191" w14:textId="77777777">
      <w:pPr>
        <w:spacing w:after="0"/>
      </w:pPr>
    </w:p>
    <w:p w:rsidRPr="00861F48" w:rsidR="0083570D" w:rsidP="00861F48" w:rsidRDefault="0083570D" w14:paraId="7D1A2076" w14:textId="6073DC29">
      <w:pPr>
        <w:pStyle w:val="Heading2"/>
        <w:numPr>
          <w:ilvl w:val="0"/>
          <w:numId w:val="28"/>
        </w:numPr>
        <w:rPr>
          <w:b/>
          <w:bCs/>
          <w:color w:val="auto"/>
          <w:sz w:val="24"/>
          <w:szCs w:val="24"/>
        </w:rPr>
      </w:pPr>
      <w:bookmarkStart w:name="_Toc187230787" w:id="25"/>
      <w:r w:rsidRPr="00861F48">
        <w:rPr>
          <w:b/>
          <w:bCs/>
          <w:color w:val="auto"/>
          <w:sz w:val="24"/>
          <w:szCs w:val="24"/>
        </w:rPr>
        <w:t>Model Interactions and Flow-</w:t>
      </w:r>
      <w:bookmarkEnd w:id="25"/>
    </w:p>
    <w:p w:rsidRPr="00AD047A" w:rsidR="00861F48" w:rsidP="00AD047A" w:rsidRDefault="00861F48" w14:paraId="1A0529FB" w14:textId="584660BA">
      <w:pPr>
        <w:pStyle w:val="Heading4"/>
        <w:rPr>
          <w:b/>
          <w:bCs/>
          <w:color w:val="auto"/>
          <w:sz w:val="20"/>
          <w:szCs w:val="20"/>
        </w:rPr>
      </w:pPr>
      <w:r w:rsidRPr="00861F48">
        <w:rPr>
          <w:b/>
          <w:bCs/>
          <w:color w:val="auto"/>
          <w:sz w:val="20"/>
          <w:szCs w:val="20"/>
        </w:rPr>
        <w:t>Initialization</w:t>
      </w:r>
      <w:r w:rsidRPr="00861F48" w:rsidR="0083570D">
        <w:rPr>
          <w:b/>
          <w:bCs/>
          <w:color w:val="auto"/>
          <w:sz w:val="20"/>
          <w:szCs w:val="20"/>
        </w:rPr>
        <w:t xml:space="preserve"> Flow:</w:t>
      </w:r>
    </w:p>
    <w:p w:rsidRPr="00861F48" w:rsidR="00861F48" w:rsidP="00861F48" w:rsidRDefault="00861F48" w14:paraId="1A4B51F9" w14:textId="77777777">
      <w:pPr>
        <w:pStyle w:val="ListParagraph"/>
        <w:spacing w:after="0"/>
      </w:pPr>
      <w:r w:rsidRPr="00861F48">
        <w:t>Simulation::init()</w:t>
      </w:r>
    </w:p>
    <w:p w:rsidRPr="00861F48" w:rsidR="00861F48" w:rsidP="00861F48" w:rsidRDefault="00861F48" w14:paraId="569476B4" w14:textId="77777777">
      <w:pPr>
        <w:pStyle w:val="ListParagraph"/>
        <w:spacing w:after="0"/>
      </w:pPr>
      <w:r w:rsidRPr="00861F48">
        <w:t xml:space="preserve">    └─&gt; generate_risk_factors()</w:t>
      </w:r>
    </w:p>
    <w:p w:rsidRPr="00861F48" w:rsidR="00861F48" w:rsidP="00861F48" w:rsidRDefault="00861F48" w14:paraId="189AA88A" w14:textId="77777777">
      <w:pPr>
        <w:pStyle w:val="ListParagraph"/>
        <w:spacing w:after="0"/>
      </w:pPr>
      <w:r w:rsidRPr="00861F48">
        <w:t xml:space="preserve">        </w:t>
      </w:r>
      <w:r w:rsidRPr="00861F48">
        <w:rPr>
          <w:rFonts w:ascii="Arial" w:hAnsi="Arial" w:cs="Arial"/>
        </w:rPr>
        <w:t>├</w:t>
      </w:r>
      <w:r w:rsidRPr="00861F48">
        <w:rPr>
          <w:rFonts w:ascii="Aptos" w:hAnsi="Aptos" w:cs="Aptos"/>
        </w:rPr>
        <w:t>─</w:t>
      </w:r>
      <w:r w:rsidRPr="00861F48">
        <w:t>&gt; initialise_nutrient_intakes()</w:t>
      </w:r>
    </w:p>
    <w:p w:rsidRPr="00861F48" w:rsidR="00861F48" w:rsidP="00861F48" w:rsidRDefault="00861F48" w14:paraId="0040851D" w14:textId="77777777">
      <w:pPr>
        <w:pStyle w:val="ListParagraph"/>
        <w:spacing w:after="0"/>
      </w:pPr>
      <w:r w:rsidRPr="00861F48">
        <w:t xml:space="preserve">        </w:t>
      </w:r>
      <w:r w:rsidRPr="00861F48">
        <w:rPr>
          <w:rFonts w:ascii="Arial" w:hAnsi="Arial" w:cs="Arial"/>
        </w:rPr>
        <w:t>├</w:t>
      </w:r>
      <w:r w:rsidRPr="00861F48">
        <w:rPr>
          <w:rFonts w:ascii="Aptos" w:hAnsi="Aptos" w:cs="Aptos"/>
        </w:rPr>
        <w:t>─</w:t>
      </w:r>
      <w:r w:rsidRPr="00861F48">
        <w:t>&gt; initialise_energy_intake()</w:t>
      </w:r>
    </w:p>
    <w:p w:rsidRPr="00861F48" w:rsidR="00861F48" w:rsidP="00861F48" w:rsidRDefault="00861F48" w14:paraId="463F47E2" w14:textId="77777777">
      <w:pPr>
        <w:pStyle w:val="ListParagraph"/>
        <w:spacing w:after="0"/>
      </w:pPr>
      <w:r w:rsidRPr="00861F48">
        <w:t xml:space="preserve">        </w:t>
      </w:r>
      <w:r w:rsidRPr="00861F48">
        <w:rPr>
          <w:rFonts w:ascii="Arial" w:hAnsi="Arial" w:cs="Arial"/>
        </w:rPr>
        <w:t>├</w:t>
      </w:r>
      <w:r w:rsidRPr="00861F48">
        <w:rPr>
          <w:rFonts w:ascii="Aptos" w:hAnsi="Aptos" w:cs="Aptos"/>
        </w:rPr>
        <w:t>─</w:t>
      </w:r>
      <w:r w:rsidRPr="00861F48">
        <w:t>&gt; initialise_weight()</w:t>
      </w:r>
    </w:p>
    <w:p w:rsidR="0083570D" w:rsidP="00861F48" w:rsidRDefault="00861F48" w14:paraId="6D8FB4DB" w14:textId="04B5723D">
      <w:pPr>
        <w:pStyle w:val="ListParagraph"/>
        <w:spacing w:after="0"/>
      </w:pPr>
      <w:r w:rsidRPr="00861F48">
        <w:t xml:space="preserve">        └─&gt; initialise_height()</w:t>
      </w:r>
    </w:p>
    <w:p w:rsidR="00861F48" w:rsidP="00861F48" w:rsidRDefault="00861F48" w14:paraId="4BB302A1" w14:textId="77777777">
      <w:pPr>
        <w:pStyle w:val="ListParagraph"/>
        <w:spacing w:after="0"/>
      </w:pPr>
    </w:p>
    <w:p w:rsidRPr="00861F48" w:rsidR="00861F48" w:rsidP="00861F48" w:rsidRDefault="00861F48" w14:paraId="0DDB2776" w14:textId="0C26E032">
      <w:pPr>
        <w:pStyle w:val="Heading4"/>
        <w:rPr>
          <w:b/>
          <w:bCs/>
          <w:color w:val="auto"/>
          <w:sz w:val="20"/>
          <w:szCs w:val="20"/>
        </w:rPr>
      </w:pPr>
      <w:r w:rsidRPr="00861F48">
        <w:rPr>
          <w:b/>
          <w:bCs/>
          <w:color w:val="auto"/>
          <w:sz w:val="20"/>
          <w:szCs w:val="20"/>
        </w:rPr>
        <w:t>Update Flow:</w:t>
      </w:r>
    </w:p>
    <w:p w:rsidRPr="00861F48" w:rsidR="00861F48" w:rsidP="00861F48" w:rsidRDefault="00861F48" w14:paraId="64091889" w14:textId="77777777">
      <w:pPr>
        <w:pStyle w:val="ListParagraph"/>
        <w:spacing w:after="0"/>
      </w:pPr>
      <w:r w:rsidRPr="00861F48">
        <w:t>Simulation::update()</w:t>
      </w:r>
    </w:p>
    <w:p w:rsidRPr="00861F48" w:rsidR="00861F48" w:rsidP="00861F48" w:rsidRDefault="00861F48" w14:paraId="4BFF2DC4" w14:textId="77777777">
      <w:pPr>
        <w:pStyle w:val="ListParagraph"/>
        <w:spacing w:after="0"/>
      </w:pPr>
      <w:r w:rsidRPr="00861F48">
        <w:t xml:space="preserve">    └─&gt; update_risk_factors()</w:t>
      </w:r>
    </w:p>
    <w:p w:rsidRPr="00861F48" w:rsidR="00861F48" w:rsidP="00861F48" w:rsidRDefault="00861F48" w14:paraId="178B848F" w14:textId="77777777">
      <w:pPr>
        <w:pStyle w:val="ListParagraph"/>
        <w:spacing w:after="0"/>
      </w:pPr>
      <w:r w:rsidRPr="00861F48">
        <w:t xml:space="preserve">        </w:t>
      </w:r>
      <w:r w:rsidRPr="00861F48">
        <w:rPr>
          <w:rFonts w:ascii="Arial" w:hAnsi="Arial" w:cs="Arial"/>
        </w:rPr>
        <w:t>├</w:t>
      </w:r>
      <w:r w:rsidRPr="00861F48">
        <w:rPr>
          <w:rFonts w:ascii="Aptos" w:hAnsi="Aptos" w:cs="Aptos"/>
        </w:rPr>
        <w:t>─</w:t>
      </w:r>
      <w:r w:rsidRPr="00861F48">
        <w:t>&gt; update_newborns()</w:t>
      </w:r>
    </w:p>
    <w:p w:rsidRPr="00861F48" w:rsidR="00861F48" w:rsidP="00861F48" w:rsidRDefault="00861F48" w14:paraId="5E6918F2" w14:textId="77777777">
      <w:pPr>
        <w:pStyle w:val="ListParagraph"/>
        <w:spacing w:after="0"/>
      </w:pPr>
      <w:r w:rsidRPr="00861F48">
        <w:t xml:space="preserve">        └─&gt; update_non_newborns()</w:t>
      </w:r>
    </w:p>
    <w:p w:rsidRPr="00861F48" w:rsidR="00861F48" w:rsidP="00861F48" w:rsidRDefault="00861F48" w14:paraId="00EEE232" w14:textId="77777777">
      <w:pPr>
        <w:pStyle w:val="ListParagraph"/>
        <w:spacing w:after="0"/>
      </w:pPr>
      <w:r w:rsidRPr="00861F48">
        <w:t xml:space="preserve">            </w:t>
      </w:r>
      <w:r w:rsidRPr="00861F48">
        <w:rPr>
          <w:rFonts w:ascii="Arial" w:hAnsi="Arial" w:cs="Arial"/>
        </w:rPr>
        <w:t>├</w:t>
      </w:r>
      <w:r w:rsidRPr="00861F48">
        <w:rPr>
          <w:rFonts w:ascii="Aptos" w:hAnsi="Aptos" w:cs="Aptos"/>
        </w:rPr>
        <w:t>─</w:t>
      </w:r>
      <w:r w:rsidRPr="00861F48">
        <w:t>&gt; update_nutrient_intakes()</w:t>
      </w:r>
    </w:p>
    <w:p w:rsidRPr="00861F48" w:rsidR="00861F48" w:rsidP="00861F48" w:rsidRDefault="00861F48" w14:paraId="67684951" w14:textId="77777777">
      <w:pPr>
        <w:pStyle w:val="ListParagraph"/>
        <w:spacing w:after="0"/>
      </w:pPr>
      <w:r w:rsidRPr="00861F48">
        <w:t xml:space="preserve">            </w:t>
      </w:r>
      <w:r w:rsidRPr="00861F48">
        <w:rPr>
          <w:rFonts w:ascii="Arial" w:hAnsi="Arial" w:cs="Arial"/>
        </w:rPr>
        <w:t>├</w:t>
      </w:r>
      <w:r w:rsidRPr="00861F48">
        <w:rPr>
          <w:rFonts w:ascii="Aptos" w:hAnsi="Aptos" w:cs="Aptos"/>
        </w:rPr>
        <w:t>─</w:t>
      </w:r>
      <w:r w:rsidRPr="00861F48">
        <w:t>&gt; update_energy_balance()</w:t>
      </w:r>
    </w:p>
    <w:p w:rsidR="00AD047A" w:rsidP="00AD047A" w:rsidRDefault="00861F48" w14:paraId="184196EE" w14:textId="667CA02C">
      <w:pPr>
        <w:pStyle w:val="ListParagraph"/>
        <w:spacing w:after="0"/>
      </w:pPr>
      <w:r w:rsidRPr="00861F48">
        <w:t xml:space="preserve">            └─&gt; compute_bmi()</w:t>
      </w:r>
    </w:p>
    <w:p w:rsidR="004469EA" w:rsidP="00AD047A" w:rsidRDefault="004469EA" w14:paraId="23C8C9A4" w14:textId="77777777">
      <w:pPr>
        <w:pStyle w:val="ListParagraph"/>
        <w:spacing w:after="0"/>
      </w:pPr>
    </w:p>
    <w:p w:rsidR="00AD047A" w:rsidP="004469EA" w:rsidRDefault="00AD047A" w14:paraId="5D4C8728" w14:textId="7C5CC112">
      <w:pPr>
        <w:pStyle w:val="Heading2"/>
        <w:numPr>
          <w:ilvl w:val="0"/>
          <w:numId w:val="28"/>
        </w:numPr>
        <w:rPr>
          <w:b/>
          <w:bCs/>
          <w:color w:val="auto"/>
          <w:sz w:val="24"/>
          <w:szCs w:val="24"/>
        </w:rPr>
      </w:pPr>
      <w:bookmarkStart w:name="_Toc187230788" w:id="26"/>
      <w:r w:rsidRPr="00AD047A">
        <w:rPr>
          <w:b/>
          <w:bCs/>
          <w:color w:val="auto"/>
          <w:sz w:val="24"/>
          <w:szCs w:val="24"/>
        </w:rPr>
        <w:t>Other Mathematical Relationships</w:t>
      </w:r>
      <w:bookmarkEnd w:id="26"/>
    </w:p>
    <w:p w:rsidRPr="004469EA" w:rsidR="004469EA" w:rsidP="004469EA" w:rsidRDefault="004469EA" w14:paraId="5FB0FF30" w14:textId="37153F64">
      <w:pPr>
        <w:pStyle w:val="Heading4"/>
        <w:rPr>
          <w:b/>
          <w:bCs/>
          <w:color w:val="auto"/>
          <w:sz w:val="20"/>
          <w:szCs w:val="20"/>
        </w:rPr>
      </w:pPr>
      <w:r w:rsidRPr="004469EA">
        <w:rPr>
          <w:b/>
          <w:bCs/>
          <w:color w:val="auto"/>
          <w:sz w:val="20"/>
          <w:szCs w:val="20"/>
        </w:rPr>
        <w:t>BMI Calculation:</w:t>
      </w:r>
    </w:p>
    <w:p w:rsidRPr="00782F69" w:rsidR="004469EA" w:rsidP="004469EA" w:rsidRDefault="004469EA" w14:paraId="4246182C" w14:textId="77777777">
      <w:pPr>
        <w:spacing w:after="0"/>
        <w:rPr>
          <w:lang w:val="it-IT"/>
        </w:rPr>
      </w:pPr>
      <w:r w:rsidRPr="00782F69">
        <w:rPr>
          <w:lang w:val="it-IT"/>
        </w:rPr>
        <w:t>void compute_bmi(Person &amp;person) {</w:t>
      </w:r>
    </w:p>
    <w:p w:rsidR="004469EA" w:rsidP="004469EA" w:rsidRDefault="004469EA" w14:paraId="161A1E5D" w14:textId="77777777">
      <w:pPr>
        <w:spacing w:after="0"/>
      </w:pPr>
      <w:r w:rsidRPr="00782F69">
        <w:rPr>
          <w:lang w:val="it-IT"/>
        </w:rPr>
        <w:t xml:space="preserve">    </w:t>
      </w:r>
      <w:r>
        <w:t>auto w = person.risk_factors.at("Weight"_id);</w:t>
      </w:r>
    </w:p>
    <w:p w:rsidR="004469EA" w:rsidP="004469EA" w:rsidRDefault="004469EA" w14:paraId="030B891D" w14:textId="77777777">
      <w:pPr>
        <w:spacing w:after="0"/>
      </w:pPr>
      <w:r>
        <w:t xml:space="preserve">    auto h = person.risk_factors.at("Height"_id) / 100;</w:t>
      </w:r>
    </w:p>
    <w:p w:rsidR="004469EA" w:rsidP="004469EA" w:rsidRDefault="004469EA" w14:paraId="6C97E145" w14:textId="77777777">
      <w:pPr>
        <w:spacing w:after="0"/>
      </w:pPr>
      <w:r>
        <w:t xml:space="preserve">    person.risk_factors["BMI"_id] = w / (h * h);</w:t>
      </w:r>
    </w:p>
    <w:p w:rsidR="004469EA" w:rsidP="004469EA" w:rsidRDefault="004469EA" w14:paraId="0592F5E5" w14:textId="19A9F5B4">
      <w:pPr>
        <w:spacing w:after="0"/>
      </w:pPr>
      <w:r>
        <w:t>}</w:t>
      </w:r>
    </w:p>
    <w:p w:rsidRPr="008D100B" w:rsidR="004469EA" w:rsidP="008D100B" w:rsidRDefault="008D100B" w14:paraId="3EDA0DDF" w14:textId="7EEE2C85">
      <w:pPr>
        <w:pStyle w:val="Heading4"/>
        <w:rPr>
          <w:b/>
          <w:bCs/>
          <w:color w:val="auto"/>
          <w:sz w:val="20"/>
          <w:szCs w:val="20"/>
        </w:rPr>
      </w:pPr>
      <w:r w:rsidRPr="008D100B">
        <w:rPr>
          <w:b/>
          <w:bCs/>
          <w:color w:val="auto"/>
          <w:sz w:val="20"/>
          <w:szCs w:val="20"/>
        </w:rPr>
        <w:t>Energy Balance:</w:t>
      </w:r>
    </w:p>
    <w:p w:rsidR="008D100B" w:rsidP="008D100B" w:rsidRDefault="008D100B" w14:paraId="207F53CA" w14:textId="77777777">
      <w:pPr>
        <w:spacing w:after="0"/>
      </w:pPr>
      <w:r>
        <w:t>// Energy partitioning</w:t>
      </w:r>
    </w:p>
    <w:p w:rsidR="008D100B" w:rsidP="008D100B" w:rsidRDefault="008D100B" w14:paraId="4FBE2D32" w14:textId="77777777">
      <w:pPr>
        <w:spacing w:after="0"/>
      </w:pPr>
      <w:r>
        <w:t>double p = C / (C + F_0);  // Proportion of energy to fat</w:t>
      </w:r>
    </w:p>
    <w:p w:rsidR="008D100B" w:rsidP="008D100B" w:rsidRDefault="008D100B" w14:paraId="4DD8B593" w14:textId="77777777">
      <w:pPr>
        <w:spacing w:after="0"/>
      </w:pPr>
      <w:r>
        <w:t>double x = p * eta_L / rho_L + (1.0 - p) * eta_F / rho_F;</w:t>
      </w:r>
    </w:p>
    <w:p w:rsidR="008D100B" w:rsidP="008D100B" w:rsidRDefault="008D100B" w14:paraId="0DBA9D26" w14:textId="77777777">
      <w:pPr>
        <w:spacing w:after="0"/>
      </w:pPr>
    </w:p>
    <w:p w:rsidR="008D100B" w:rsidP="008D100B" w:rsidRDefault="008D100B" w14:paraId="4B2B7EFD" w14:textId="77777777">
      <w:pPr>
        <w:spacing w:after="0"/>
      </w:pPr>
      <w:r>
        <w:t>// Steady state equations</w:t>
      </w:r>
    </w:p>
    <w:p w:rsidR="008D100B" w:rsidP="008D100B" w:rsidRDefault="008D100B" w14:paraId="5EB394FD" w14:textId="77777777">
      <w:pPr>
        <w:spacing w:after="0"/>
      </w:pPr>
      <w:r>
        <w:t>double steady_F = -(b1 * c2 - b2 * c1) / (a1 * b2 - a2 * b1);</w:t>
      </w:r>
    </w:p>
    <w:p w:rsidR="008D100B" w:rsidP="008D100B" w:rsidRDefault="008D100B" w14:paraId="2DA29995" w14:textId="2A678906">
      <w:pPr>
        <w:spacing w:after="0"/>
      </w:pPr>
      <w:r>
        <w:t>double steady_L = -(c1 * a2 - c2 * a1) / (a1 * b2 - a2 * b1);</w:t>
      </w:r>
    </w:p>
    <w:p w:rsidR="008D100B" w:rsidP="008D100B" w:rsidRDefault="008D100B" w14:paraId="567C2FCA" w14:textId="77777777">
      <w:pPr>
        <w:spacing w:after="0"/>
      </w:pPr>
    </w:p>
    <w:p w:rsidRPr="00E74B9D" w:rsidR="008D100B" w:rsidP="00E74B9D" w:rsidRDefault="00E74B9D" w14:paraId="07EC621D" w14:textId="19787930">
      <w:pPr>
        <w:pStyle w:val="Heading4"/>
        <w:rPr>
          <w:b/>
          <w:bCs/>
          <w:color w:val="auto"/>
          <w:sz w:val="20"/>
          <w:szCs w:val="20"/>
        </w:rPr>
      </w:pPr>
      <w:r w:rsidRPr="00E74B9D">
        <w:rPr>
          <w:b/>
          <w:bCs/>
          <w:color w:val="auto"/>
          <w:sz w:val="20"/>
          <w:szCs w:val="20"/>
        </w:rPr>
        <w:t>Height Model</w:t>
      </w:r>
      <w:r w:rsidR="00587E0D">
        <w:rPr>
          <w:rStyle w:val="FootnoteReference"/>
          <w:b/>
          <w:bCs/>
          <w:color w:val="auto"/>
          <w:sz w:val="20"/>
          <w:szCs w:val="20"/>
        </w:rPr>
        <w:footnoteReference w:id="4"/>
      </w:r>
      <w:r w:rsidRPr="00E74B9D">
        <w:rPr>
          <w:b/>
          <w:bCs/>
          <w:color w:val="auto"/>
          <w:sz w:val="20"/>
          <w:szCs w:val="20"/>
        </w:rPr>
        <w:t>:</w:t>
      </w:r>
    </w:p>
    <w:p w:rsidR="00E74B9D" w:rsidP="00E74B9D" w:rsidRDefault="00E74B9D" w14:paraId="252877EA" w14:textId="77777777">
      <w:r>
        <w:t>// Height calculation including weight power mean</w:t>
      </w:r>
    </w:p>
    <w:p w:rsidR="00E74B9D" w:rsidP="00E74B9D" w:rsidRDefault="00E74B9D" w14:paraId="404B4A87" w14:textId="1C8D17FD">
      <w:r>
        <w:t>double H = H_expected * (pow(W, slope) / W_power_mean) * (exp(H_residual) / exp_norm_mean);</w:t>
      </w:r>
    </w:p>
    <w:p w:rsidR="003D0C47" w:rsidP="00C227CB" w:rsidRDefault="000B43B0" w14:paraId="039A2A6A" w14:textId="3811200C">
      <w:pPr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w:rPr>
            <w:rFonts w:ascii="Cambria Math" w:hAnsi="Cambria Math"/>
          </w:rPr>
          <m:t>double H= H_expected*(pow(W,slope)/W_power_mean)* (exp(H_residual)/exp_norm_mean)</m:t>
        </m:r>
      </m:oMath>
      <w:r>
        <w:rPr>
          <w:rFonts w:eastAsiaTheme="minorEastAsia"/>
        </w:rPr>
        <w:t xml:space="preserve">      (3)</w:t>
      </w:r>
    </w:p>
    <w:p w:rsidR="006E2766" w:rsidP="00C227CB" w:rsidRDefault="006E2766" w14:paraId="7592F880" w14:textId="77777777">
      <w:pPr>
        <w:rPr>
          <w:rFonts w:eastAsiaTheme="minorEastAsia"/>
        </w:rPr>
      </w:pPr>
    </w:p>
    <w:p w:rsidR="00C227CB" w:rsidP="00C227CB" w:rsidRDefault="006E2766" w14:paraId="25CC67D2" w14:textId="22543B9D">
      <w:pPr>
        <w:pStyle w:val="Heading4"/>
        <w:rPr>
          <w:b/>
          <w:bCs/>
          <w:color w:val="auto"/>
          <w:sz w:val="20"/>
          <w:szCs w:val="20"/>
        </w:rPr>
      </w:pPr>
      <w:r w:rsidRPr="006E2766">
        <w:rPr>
          <w:b/>
          <w:bCs/>
          <w:color w:val="auto"/>
          <w:sz w:val="20"/>
          <w:szCs w:val="20"/>
        </w:rPr>
        <w:t>Disease-State-Transistion (Markov-like process)</w:t>
      </w:r>
      <w:r>
        <w:rPr>
          <w:b/>
          <w:bCs/>
          <w:color w:val="auto"/>
          <w:sz w:val="20"/>
          <w:szCs w:val="20"/>
        </w:rPr>
        <w:t>:</w:t>
      </w:r>
    </w:p>
    <w:p w:rsidR="006E2766" w:rsidP="006E2766" w:rsidRDefault="006E2766" w14:paraId="3D9493FA" w14:textId="31AD1C00">
      <w:pPr>
        <w:spacing w:after="0"/>
      </w:pPr>
      <w:r>
        <w:t>// Disease states and transitions</w:t>
      </w:r>
    </w:p>
    <w:p w:rsidR="006E2766" w:rsidP="006E2766" w:rsidRDefault="006E2766" w14:paraId="07FDA861" w14:textId="77777777">
      <w:pPr>
        <w:spacing w:after="0"/>
      </w:pPr>
      <w:r>
        <w:t>enum struct DiseaseStatus {</w:t>
      </w:r>
    </w:p>
    <w:p w:rsidR="006E2766" w:rsidP="006E2766" w:rsidRDefault="006E2766" w14:paraId="29313A73" w14:textId="21024D9C">
      <w:pPr>
        <w:spacing w:after="0"/>
      </w:pPr>
      <w:r>
        <w:t xml:space="preserve">    free,    // No disease</w:t>
      </w:r>
    </w:p>
    <w:p w:rsidR="006E2766" w:rsidP="006E2766" w:rsidRDefault="006E2766" w14:paraId="609C23DE" w14:textId="2451A604">
      <w:pPr>
        <w:spacing w:after="0"/>
      </w:pPr>
      <w:r>
        <w:t xml:space="preserve">    active   // Has disease</w:t>
      </w:r>
    </w:p>
    <w:p w:rsidR="006E2766" w:rsidP="006E2766" w:rsidRDefault="006E2766" w14:paraId="6118F089" w14:textId="52826D6A">
      <w:pPr>
        <w:spacing w:after="0"/>
      </w:pPr>
      <w:r>
        <w:t>};</w:t>
      </w:r>
    </w:p>
    <w:p w:rsidR="006E2766" w:rsidP="006E2766" w:rsidRDefault="006E2766" w14:paraId="14D09F66" w14:textId="5442386C">
      <w:pPr>
        <w:spacing w:after="0"/>
      </w:pPr>
    </w:p>
    <w:p w:rsidR="006E2766" w:rsidP="006E2766" w:rsidRDefault="006E2766" w14:paraId="227FC78D" w14:textId="1C915AA5">
      <w:pPr>
        <w:spacing w:after="0"/>
      </w:pPr>
      <w:r>
        <w:t>// Transition probabilities based on:</w:t>
      </w:r>
    </w:p>
    <w:p w:rsidR="006E2766" w:rsidP="006E2766" w:rsidRDefault="006E2766" w14:paraId="1B17283E" w14:textId="52779E08">
      <w:pPr>
        <w:spacing w:after="0"/>
      </w:pPr>
      <w:r>
        <w:t>double probability = prevalence * relative_risk / average_relative_risk;</w:t>
      </w:r>
    </w:p>
    <w:p w:rsidR="006E2766" w:rsidP="006E2766" w:rsidRDefault="006E2766" w14:paraId="626F98F4" w14:textId="4192E515">
      <w:pPr>
        <w:spacing w:after="0"/>
      </w:pPr>
      <w:r>
        <w:t>double hazard = context.random().next_double();</w:t>
      </w:r>
    </w:p>
    <w:p w:rsidR="006E2766" w:rsidP="006E2766" w:rsidRDefault="006E2766" w14:paraId="6E4BBEF3" w14:textId="6E23F63C">
      <w:pPr>
        <w:spacing w:after="0"/>
      </w:pPr>
      <w:r>
        <w:t>if (hazard &lt; probability) {</w:t>
      </w:r>
    </w:p>
    <w:p w:rsidR="006E2766" w:rsidP="006E2766" w:rsidRDefault="006E2766" w14:paraId="6AE96936" w14:textId="0E1EDB38">
      <w:pPr>
        <w:spacing w:after="0"/>
      </w:pPr>
      <w:r>
        <w:t xml:space="preserve">    // Transition to disease state</w:t>
      </w:r>
    </w:p>
    <w:p w:rsidR="006E2766" w:rsidP="006E2766" w:rsidRDefault="006E2766" w14:paraId="05CC9C42" w14:textId="17761D0D">
      <w:pPr>
        <w:spacing w:after="0"/>
      </w:pPr>
      <w:r>
        <w:t>}</w:t>
      </w:r>
    </w:p>
    <w:p w:rsidR="00020C8E" w:rsidP="006E2766" w:rsidRDefault="00020C8E" w14:paraId="266E4914" w14:textId="1354095E">
      <w:pPr>
        <w:spacing w:after="0"/>
      </w:pPr>
    </w:p>
    <w:p w:rsidRPr="00020C8E" w:rsidR="00020C8E" w:rsidP="00020C8E" w:rsidRDefault="00020C8E" w14:paraId="44D53EFA" w14:textId="550C6D73">
      <w:pPr>
        <w:pStyle w:val="Heading4"/>
        <w:rPr>
          <w:b/>
          <w:bCs/>
          <w:color w:val="auto"/>
          <w:sz w:val="20"/>
          <w:szCs w:val="20"/>
        </w:rPr>
      </w:pPr>
      <w:r w:rsidRPr="00020C8E">
        <w:rPr>
          <w:b/>
          <w:bCs/>
          <w:color w:val="auto"/>
          <w:sz w:val="20"/>
          <w:szCs w:val="20"/>
        </w:rPr>
        <w:t>Stochastic Disease Mode</w:t>
      </w:r>
      <w:r w:rsidR="00B13F27">
        <w:rPr>
          <w:b/>
          <w:bCs/>
          <w:color w:val="auto"/>
          <w:sz w:val="20"/>
          <w:szCs w:val="20"/>
        </w:rPr>
        <w:t>l</w:t>
      </w:r>
      <w:r w:rsidR="00E83941">
        <w:rPr>
          <w:rStyle w:val="FootnoteReference"/>
          <w:b/>
          <w:bCs/>
          <w:color w:val="auto"/>
          <w:sz w:val="20"/>
          <w:szCs w:val="20"/>
        </w:rPr>
        <w:footnoteReference w:id="5"/>
      </w:r>
      <w:r w:rsidRPr="00020C8E">
        <w:rPr>
          <w:b/>
          <w:bCs/>
          <w:color w:val="auto"/>
          <w:sz w:val="20"/>
          <w:szCs w:val="20"/>
        </w:rPr>
        <w:t>:</w:t>
      </w:r>
    </w:p>
    <w:p w:rsidR="00020C8E" w:rsidP="00020C8E" w:rsidRDefault="00020C8E" w14:paraId="2F9AED6A" w14:textId="4BC3FB95">
      <w:pPr>
        <w:spacing w:after="0"/>
      </w:pPr>
      <w:r>
        <w:t>Uses Monte Carlo simulation for disease transitions</w:t>
      </w:r>
    </w:p>
    <w:p w:rsidR="00020C8E" w:rsidP="00020C8E" w:rsidRDefault="00020C8E" w14:paraId="46374265" w14:textId="733EA3F5">
      <w:pPr>
        <w:spacing w:after="0"/>
      </w:pPr>
      <w:r>
        <w:t>Incorporates:</w:t>
      </w:r>
      <w:r w:rsidR="008B2238">
        <w:t xml:space="preserve"> </w:t>
      </w:r>
      <w:r>
        <w:t>Prevalence rates</w:t>
      </w:r>
      <w:r w:rsidR="008B2238">
        <w:t xml:space="preserve">, </w:t>
      </w:r>
      <w:r>
        <w:t>Relative risks</w:t>
      </w:r>
      <w:r w:rsidR="008B2238">
        <w:t xml:space="preserve">, </w:t>
      </w:r>
      <w:r>
        <w:t>Incidence rates</w:t>
      </w:r>
      <w:r w:rsidR="008B2238">
        <w:t xml:space="preserve">, </w:t>
      </w:r>
      <w:r>
        <w:t>Remission probabilities</w:t>
      </w:r>
    </w:p>
    <w:p w:rsidR="00B13F27" w:rsidP="00020C8E" w:rsidRDefault="00B13F27" w14:paraId="114CBF90" w14:textId="77777777">
      <w:pPr>
        <w:spacing w:after="0"/>
      </w:pPr>
    </w:p>
    <w:p w:rsidRPr="00B13F27" w:rsidR="00020C8E" w:rsidP="00B13F27" w:rsidRDefault="00020C8E" w14:paraId="50FAE66C" w14:textId="58CFC6D1">
      <w:pPr>
        <w:pStyle w:val="Heading4"/>
        <w:rPr>
          <w:b/>
          <w:bCs/>
          <w:color w:val="auto"/>
          <w:sz w:val="20"/>
          <w:szCs w:val="20"/>
        </w:rPr>
      </w:pPr>
      <w:r w:rsidRPr="00B13F27">
        <w:rPr>
          <w:b/>
          <w:bCs/>
          <w:color w:val="auto"/>
          <w:sz w:val="20"/>
          <w:szCs w:val="20"/>
        </w:rPr>
        <w:t>Risk Factor Distribution Models</w:t>
      </w:r>
      <w:r w:rsidR="00B13F27">
        <w:rPr>
          <w:rStyle w:val="FootnoteReference"/>
          <w:b/>
          <w:bCs/>
          <w:color w:val="auto"/>
          <w:sz w:val="20"/>
          <w:szCs w:val="20"/>
        </w:rPr>
        <w:footnoteReference w:id="6"/>
      </w:r>
      <w:r w:rsidRPr="00B13F27">
        <w:rPr>
          <w:b/>
          <w:bCs/>
          <w:color w:val="auto"/>
          <w:sz w:val="20"/>
          <w:szCs w:val="20"/>
        </w:rPr>
        <w:t>:</w:t>
      </w:r>
    </w:p>
    <w:p w:rsidR="00020C8E" w:rsidP="00020C8E" w:rsidRDefault="00020C8E" w14:paraId="5845F1D6" w14:textId="7592E85C">
      <w:pPr>
        <w:spacing w:after="0"/>
      </w:pPr>
      <w:r>
        <w:t>Uses:</w:t>
      </w:r>
      <w:r w:rsidR="008B2238">
        <w:t xml:space="preserve"> </w:t>
      </w:r>
      <w:r>
        <w:t>Box-Cox transformations</w:t>
      </w:r>
      <w:r w:rsidR="008B2238">
        <w:t xml:space="preserve">, </w:t>
      </w:r>
      <w:r>
        <w:t>Linear regression models</w:t>
      </w:r>
      <w:r w:rsidR="008B2238">
        <w:t xml:space="preserve">, </w:t>
      </w:r>
      <w:r>
        <w:t>Residual distributions</w:t>
      </w:r>
    </w:p>
    <w:p w:rsidR="000D5F75" w:rsidP="00020C8E" w:rsidRDefault="000D5F75" w14:paraId="19D6DEC5" w14:textId="77777777">
      <w:pPr>
        <w:spacing w:after="0"/>
      </w:pPr>
    </w:p>
    <w:p w:rsidR="002C0F56" w:rsidP="002C0F56" w:rsidRDefault="002C0F56" w14:paraId="7DA9ACF9" w14:textId="7A9D3789">
      <w:pPr>
        <w:pStyle w:val="Heading1"/>
        <w:rPr>
          <w:b/>
          <w:bCs/>
          <w:color w:val="auto"/>
          <w:sz w:val="32"/>
          <w:szCs w:val="32"/>
        </w:rPr>
      </w:pPr>
      <w:bookmarkStart w:name="_Toc187230789" w:id="27"/>
      <w:r w:rsidRPr="002C0F56">
        <w:rPr>
          <w:b/>
          <w:bCs/>
          <w:color w:val="auto"/>
          <w:sz w:val="32"/>
          <w:szCs w:val="32"/>
        </w:rPr>
        <w:t>Performance Considerations</w:t>
      </w:r>
      <w:bookmarkEnd w:id="27"/>
    </w:p>
    <w:p w:rsidRPr="004A1002" w:rsidR="00FC6BC2" w:rsidP="00FC6BC2" w:rsidRDefault="0028474C" w14:paraId="6291F165" w14:textId="13E3E4E3">
      <w:pPr>
        <w:pStyle w:val="Heading4"/>
        <w:numPr>
          <w:ilvl w:val="0"/>
          <w:numId w:val="32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4A1002">
        <w:rPr>
          <w:b/>
          <w:bCs/>
          <w:i w:val="0"/>
          <w:iCs w:val="0"/>
          <w:color w:val="auto"/>
          <w:sz w:val="20"/>
          <w:szCs w:val="20"/>
        </w:rPr>
        <w:t>Critical Sections:</w:t>
      </w:r>
    </w:p>
    <w:p w:rsidR="00FC6BC2" w:rsidP="00FC6BC2" w:rsidRDefault="00FC6BC2" w14:paraId="3FE03F67" w14:textId="77777777">
      <w:pPr>
        <w:spacing w:after="0"/>
      </w:pPr>
      <w:r>
        <w:t>// High-performance areas:</w:t>
      </w:r>
    </w:p>
    <w:p w:rsidR="00FC6BC2" w:rsidP="00FC6BC2" w:rsidRDefault="00FC6BC2" w14:paraId="1D976245" w14:textId="77777777">
      <w:pPr>
        <w:pStyle w:val="ListParagraph"/>
        <w:numPr>
          <w:ilvl w:val="0"/>
          <w:numId w:val="33"/>
        </w:numPr>
        <w:spacing w:after="0"/>
      </w:pPr>
      <w:r>
        <w:t xml:space="preserve">Population updates (O(n) operations) </w:t>
      </w:r>
    </w:p>
    <w:p w:rsidR="00FC6BC2" w:rsidP="00FC6BC2" w:rsidRDefault="00FC6BC2" w14:paraId="5B15D0AF" w14:textId="72A6E433">
      <w:pPr>
        <w:pStyle w:val="ListParagraph"/>
        <w:numPr>
          <w:ilvl w:val="0"/>
          <w:numId w:val="33"/>
        </w:numPr>
        <w:spacing w:after="0"/>
      </w:pPr>
      <w:r>
        <w:t>Kevin Hall model calculations</w:t>
      </w:r>
    </w:p>
    <w:p w:rsidR="00FC6BC2" w:rsidP="00FC6BC2" w:rsidRDefault="00FC6BC2" w14:paraId="6EF3C0EF" w14:textId="33D4CBCE">
      <w:pPr>
        <w:pStyle w:val="ListParagraph"/>
        <w:numPr>
          <w:ilvl w:val="0"/>
          <w:numId w:val="33"/>
        </w:numPr>
        <w:spacing w:after="0"/>
      </w:pPr>
      <w:r>
        <w:t>Disease state transitions</w:t>
      </w:r>
    </w:p>
    <w:p w:rsidR="0028474C" w:rsidP="00FC6BC2" w:rsidRDefault="00FC6BC2" w14:paraId="6851CD77" w14:textId="74CE951D">
      <w:pPr>
        <w:pStyle w:val="ListParagraph"/>
        <w:numPr>
          <w:ilvl w:val="0"/>
          <w:numId w:val="33"/>
        </w:numPr>
        <w:spacing w:after="0"/>
      </w:pPr>
      <w:r>
        <w:t>Risk factor updates</w:t>
      </w:r>
    </w:p>
    <w:p w:rsidR="00FC6BC2" w:rsidP="00FC6BC2" w:rsidRDefault="00FC6BC2" w14:paraId="693A75D2" w14:textId="7012E662">
      <w:pPr>
        <w:spacing w:after="0"/>
      </w:pPr>
    </w:p>
    <w:p w:rsidRPr="004A1002" w:rsidR="00FC6BC2" w:rsidP="00FC6BC2" w:rsidRDefault="00352969" w14:paraId="6B22032B" w14:textId="57A6C4C9">
      <w:pPr>
        <w:pStyle w:val="Heading4"/>
        <w:numPr>
          <w:ilvl w:val="0"/>
          <w:numId w:val="32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4A1002">
        <w:rPr>
          <w:b/>
          <w:bCs/>
          <w:i w:val="0"/>
          <w:iCs w:val="0"/>
          <w:color w:val="auto"/>
          <w:sz w:val="20"/>
          <w:szCs w:val="20"/>
        </w:rPr>
        <w:t>Memory Management:</w:t>
      </w:r>
    </w:p>
    <w:p w:rsidR="004E4001" w:rsidP="004E4001" w:rsidRDefault="004E4001" w14:paraId="63C97861" w14:textId="5C7B4F10">
      <w:pPr>
        <w:spacing w:after="0"/>
      </w:pPr>
      <w:r>
        <w:t>// Large data structures:</w:t>
      </w:r>
    </w:p>
    <w:p w:rsidR="004E4001" w:rsidP="004E4001" w:rsidRDefault="004E4001" w14:paraId="431C10A8" w14:textId="0B3EE01C">
      <w:pPr>
        <w:pStyle w:val="ListParagraph"/>
        <w:numPr>
          <w:ilvl w:val="0"/>
          <w:numId w:val="34"/>
        </w:numPr>
        <w:spacing w:after="0"/>
      </w:pPr>
      <w:r>
        <w:t>Population vector</w:t>
      </w:r>
    </w:p>
    <w:p w:rsidR="004E4001" w:rsidP="004E4001" w:rsidRDefault="004E4001" w14:paraId="26B7DAB2" w14:textId="3EEF1D17">
      <w:pPr>
        <w:pStyle w:val="ListParagraph"/>
        <w:numPr>
          <w:ilvl w:val="0"/>
          <w:numId w:val="34"/>
        </w:numPr>
        <w:spacing w:after="0"/>
      </w:pPr>
      <w:r>
        <w:t>Risk factor matrices</w:t>
      </w:r>
    </w:p>
    <w:p w:rsidR="004E4001" w:rsidP="004E4001" w:rsidRDefault="004E4001" w14:paraId="764D9416" w14:textId="0A39F3F3">
      <w:pPr>
        <w:pStyle w:val="ListParagraph"/>
        <w:numPr>
          <w:ilvl w:val="0"/>
          <w:numId w:val="34"/>
        </w:numPr>
        <w:spacing w:after="0"/>
      </w:pPr>
      <w:r>
        <w:t>Event queues</w:t>
      </w:r>
    </w:p>
    <w:p w:rsidR="004E4001" w:rsidP="004E4001" w:rsidRDefault="004E4001" w14:paraId="1FB04C6E" w14:textId="54523781">
      <w:pPr>
        <w:pStyle w:val="ListParagraph"/>
        <w:numPr>
          <w:ilvl w:val="0"/>
          <w:numId w:val="34"/>
        </w:numPr>
        <w:spacing w:after="0"/>
      </w:pPr>
      <w:r>
        <w:t>Result buffers</w:t>
      </w:r>
    </w:p>
    <w:p w:rsidRPr="004A1002" w:rsidR="005766C8" w:rsidP="005766C8" w:rsidRDefault="00BF15BC" w14:paraId="49BC70BB" w14:textId="3B55EC52">
      <w:pPr>
        <w:pStyle w:val="Heading1"/>
        <w:rPr>
          <w:b/>
          <w:bCs/>
          <w:color w:val="auto"/>
          <w:sz w:val="32"/>
          <w:szCs w:val="32"/>
        </w:rPr>
      </w:pPr>
      <w:bookmarkStart w:name="_Toc187230790" w:id="28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A67322F" wp14:editId="5CC14479">
                <wp:simplePos x="0" y="0"/>
                <wp:positionH relativeFrom="page">
                  <wp:posOffset>4191101</wp:posOffset>
                </wp:positionH>
                <wp:positionV relativeFrom="paragraph">
                  <wp:posOffset>359486</wp:posOffset>
                </wp:positionV>
                <wp:extent cx="3159760" cy="987425"/>
                <wp:effectExtent l="0" t="0" r="21590" b="22225"/>
                <wp:wrapSquare wrapText="bothSides"/>
                <wp:docPr id="142206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760" cy="9874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BF15BC" w:rsidP="00BF15BC" w:rsidRDefault="00BF15BC" w14:paraId="59330661" w14:textId="7777777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Pr="00BF15BC" w:rsidR="00BF15BC" w:rsidP="00BF15BC" w:rsidRDefault="00BF15BC" w14:paraId="3FBD58BF" w14:textId="3FBD38A6">
                            <w:pPr>
                              <w:spacing w:after="0"/>
                            </w:pPr>
                            <w:r w:rsidRPr="00BF15BC">
                              <w:t>Cache frequently accessed values</w:t>
                            </w:r>
                          </w:p>
                          <w:p w:rsidRPr="00BF15BC" w:rsidR="00BF15BC" w:rsidP="00BF15BC" w:rsidRDefault="00BF15BC" w14:paraId="5E025EF1" w14:textId="77777777">
                            <w:pPr>
                              <w:spacing w:after="0"/>
                            </w:pPr>
                            <w:r w:rsidRPr="00BF15BC">
                              <w:t>Minimize map lookups</w:t>
                            </w:r>
                          </w:p>
                          <w:p w:rsidRPr="00BF15BC" w:rsidR="00BF15BC" w:rsidP="00BF15BC" w:rsidRDefault="00BF15BC" w14:paraId="1C012F4D" w14:textId="0CE0EE98">
                            <w:pPr>
                              <w:spacing w:after="0"/>
                            </w:pPr>
                            <w:r w:rsidRPr="00BF15BC">
                              <w:t>Consider SIMD operations for vector calculations</w:t>
                            </w:r>
                          </w:p>
                          <w:p w:rsidRPr="004A1002" w:rsidR="00BF15BC" w:rsidP="00BF15BC" w:rsidRDefault="00BF15BC" w14:paraId="74805817" w14:textId="77777777">
                            <w:pPr>
                              <w:spacing w:after="0"/>
                            </w:pPr>
                            <w:r w:rsidRPr="00BF15BC">
                              <w:t>Batch risk factor updates</w:t>
                            </w:r>
                          </w:p>
                          <w:p w:rsidR="00BF15BC" w:rsidRDefault="00BF15BC" w14:paraId="62FEA4C9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08CF05C">
              <v:shape id="Text Box 2" style="position:absolute;margin-left:330pt;margin-top:28.3pt;width:248.8pt;height:77.75pt;z-index:2516582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7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KlPAIAAIQEAAAOAAAAZHJzL2Uyb0RvYy54bWysVE1v2zAMvQ/YfxB0X+ykSdoYcYosRYYB&#10;QVsgLXqWZTk2JouapMTOfv0o2flot9MwH2RKpJ/I90jP79takoMwtgKV0uEgpkQoDnmldil9fVl/&#10;uaPEOqZyJkGJlB6FpfeLz5/mjU7ECEqQuTAEQZRNGp3S0jmdRJHlpaiZHYAWCp0FmJo53JpdlBvW&#10;IHoto1EcT6MGTK4NcGEtnj50TroI+EUhuHsqCisckSnF3FxYTVgzv0aLOUt2humy4n0a7B+yqFml&#10;8NIz1ANzjOxN9QdUXXEDFgo34FBHUBQVF6EGrGYYf6hmWzItQi1IjtVnmuz/g+WPh61+NsS1X6FF&#10;AT0hjbaJxUNfT1uY2r8xU4J+pPB4pk20jnA8vBlOZrdTdHH0ze5ux6OJh4kuX2tj3TcBNfFGSg3K&#10;Ethih411XegpxF9mQVb5upIybMwuW0lDDgwlXOMTB9UQ/V2YVKRJ6fRmEgfkdz6PfYbIJOM/+vyu&#10;ohBPKkz6Ury3XJu1pMqviMkgPyJfBrpWspqvK4TfMOuemcHeQR5wHtwTLoUEzAl6i5ISzK+/nft4&#10;lBS9lDTYiym1P/fMCErkd4Viz4bjsW/esBlPbke4Mdee7Nqj9vUKkKshTp7mwfTxTp7MwkD9hmOz&#10;9LeiiymOd6fUncyV6yYEx46L5TIEYbtq5jZqq7mH9sp4Wl/aN2Z0r6vDjniEU9ey5IO8Xaz/UsFy&#10;76Cogvae547Vnn5s9dA9/Vj6Wbreh6jLz2PxGwAA//8DAFBLAwQUAAYACAAAACEAAUnbGeEAAAAL&#10;AQAADwAAAGRycy9kb3ducmV2LnhtbEyPwU7DMBBE70j8g7VI3KjjiLoojVMBUkFIXFo49OjGbhw1&#10;Xgfbbczf457KbVYzmn1Tr5IdyFn70DsUwGYFEI2tUz12Ar6/1g9PQEKUqOTgUAv41QFWze1NLSvl&#10;Jtzo8zZ2JJdgqKQAE+NYURpao60MMzdqzN7BeStjPn1HlZdTLrcDLYuCUyt7zB+MHPWr0e1xe7IC&#10;PtbHtHs7BP/OH1/YAn/M9LlJQtzfpeclkKhTvIbhgp/RoclMe3dCFcgggPMib4kC5pwDuQTYfJHV&#10;XkDJSga0qen/Dc0fAAAA//8DAFBLAQItABQABgAIAAAAIQC2gziS/gAAAOEBAAATAAAAAAAAAAAA&#10;AAAAAAAAAABbQ29udGVudF9UeXBlc10ueG1sUEsBAi0AFAAGAAgAAAAhADj9If/WAAAAlAEAAAsA&#10;AAAAAAAAAAAAAAAALwEAAF9yZWxzLy5yZWxzUEsBAi0AFAAGAAgAAAAhAJCZkqU8AgAAhAQAAA4A&#10;AAAAAAAAAAAAAAAALgIAAGRycy9lMm9Eb2MueG1sUEsBAi0AFAAGAAgAAAAhAAFJ2xnhAAAACwEA&#10;AA8AAAAAAAAAAAAAAAAAlgQAAGRycy9kb3ducmV2LnhtbFBLBQYAAAAABAAEAPMAAACkBQAAAAA=&#10;" w14:anchorId="7A67322F">
                <v:textbox>
                  <w:txbxContent>
                    <w:p w:rsidRPr="00BF15BC" w:rsidR="00BF15BC" w:rsidP="00BF15BC" w:rsidRDefault="00BF15BC" w14:paraId="0BD70EA9" w14:textId="7777777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Pr="00BF15BC" w:rsidR="00BF15BC" w:rsidP="00BF15BC" w:rsidRDefault="00BF15BC" w14:paraId="1CE38303" w14:textId="3FBD38A6">
                      <w:pPr>
                        <w:spacing w:after="0"/>
                      </w:pPr>
                      <w:r w:rsidRPr="00BF15BC">
                        <w:t>Cache frequently accessed values</w:t>
                      </w:r>
                    </w:p>
                    <w:p w:rsidRPr="00BF15BC" w:rsidR="00BF15BC" w:rsidP="00BF15BC" w:rsidRDefault="00BF15BC" w14:paraId="720947E0" w14:textId="77777777">
                      <w:pPr>
                        <w:spacing w:after="0"/>
                      </w:pPr>
                      <w:r w:rsidRPr="00BF15BC">
                        <w:t>Minimize map lookups</w:t>
                      </w:r>
                    </w:p>
                    <w:p w:rsidRPr="00BF15BC" w:rsidR="00BF15BC" w:rsidP="00BF15BC" w:rsidRDefault="00BF15BC" w14:paraId="2E10E11F" w14:textId="0CE0EE98">
                      <w:pPr>
                        <w:spacing w:after="0"/>
                      </w:pPr>
                      <w:r w:rsidRPr="00BF15BC">
                        <w:t>Consider SIMD operations for vector calculations</w:t>
                      </w:r>
                    </w:p>
                    <w:p w:rsidRPr="004A1002" w:rsidR="00BF15BC" w:rsidP="00BF15BC" w:rsidRDefault="00BF15BC" w14:paraId="114F7C7A" w14:textId="77777777">
                      <w:pPr>
                        <w:spacing w:after="0"/>
                      </w:pPr>
                      <w:r w:rsidRPr="00BF15BC">
                        <w:t>Batch risk factor updates</w:t>
                      </w:r>
                    </w:p>
                    <w:p w:rsidR="00BF15BC" w:rsidRDefault="00BF15BC" w14:paraId="5DAB6C7B" w14:textId="77777777"/>
                  </w:txbxContent>
                </v:textbox>
                <w10:wrap type="square" anchorx="page"/>
              </v:shape>
            </w:pict>
          </mc:Fallback>
        </mc:AlternateContent>
      </w:r>
      <w:r w:rsidRPr="004A1002" w:rsidR="005766C8">
        <w:rPr>
          <w:b/>
          <w:bCs/>
          <w:color w:val="auto"/>
          <w:sz w:val="32"/>
          <w:szCs w:val="32"/>
        </w:rPr>
        <w:t xml:space="preserve">Performance Critical </w:t>
      </w:r>
      <w:r w:rsidRPr="004A1002" w:rsidR="004A1002">
        <w:rPr>
          <w:b/>
          <w:bCs/>
          <w:color w:val="auto"/>
          <w:sz w:val="32"/>
          <w:szCs w:val="32"/>
        </w:rPr>
        <w:t>Sections</w:t>
      </w:r>
      <w:bookmarkEnd w:id="28"/>
    </w:p>
    <w:p w:rsidR="0028474C" w:rsidP="004A1002" w:rsidRDefault="004A1002" w14:paraId="685D7BE6" w14:textId="444C39E5">
      <w:pPr>
        <w:pStyle w:val="Heading4"/>
        <w:numPr>
          <w:ilvl w:val="0"/>
          <w:numId w:val="35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4A1002">
        <w:rPr>
          <w:b/>
          <w:bCs/>
          <w:i w:val="0"/>
          <w:iCs w:val="0"/>
          <w:color w:val="auto"/>
          <w:sz w:val="20"/>
          <w:szCs w:val="20"/>
        </w:rPr>
        <w:t>Kevin- Hall</w:t>
      </w:r>
      <w:r>
        <w:rPr>
          <w:b/>
          <w:bCs/>
          <w:i w:val="0"/>
          <w:iCs w:val="0"/>
          <w:color w:val="auto"/>
          <w:sz w:val="20"/>
          <w:szCs w:val="20"/>
        </w:rPr>
        <w:t xml:space="preserve"> Energy</w:t>
      </w:r>
      <w:r w:rsidRPr="004A1002">
        <w:rPr>
          <w:b/>
          <w:bCs/>
          <w:i w:val="0"/>
          <w:iCs w:val="0"/>
          <w:color w:val="auto"/>
          <w:sz w:val="20"/>
          <w:szCs w:val="20"/>
        </w:rPr>
        <w:t xml:space="preserve"> Model</w:t>
      </w:r>
    </w:p>
    <w:p w:rsidR="00CA2175" w:rsidP="00CA2175" w:rsidRDefault="00CA2175" w14:paraId="3BFFCFF0" w14:textId="5F4A864C">
      <w:r>
        <w:t>// Performance-critical calculations:</w:t>
      </w:r>
    </w:p>
    <w:p w:rsidR="00CA2175" w:rsidP="00CA2175" w:rsidRDefault="00CA2175" w14:paraId="5FD8EB4C" w14:textId="0EB1B534">
      <w:pPr>
        <w:spacing w:after="0"/>
      </w:pPr>
      <w:r>
        <w:t>void KevinHallModel::kevin_hall_run(Person &amp;person) {</w:t>
      </w:r>
    </w:p>
    <w:p w:rsidR="00CA2175" w:rsidP="00CA2175" w:rsidRDefault="00CA2175" w14:paraId="1FC7BCE5" w14:textId="25932C4B">
      <w:pPr>
        <w:spacing w:after="0"/>
      </w:pPr>
      <w:r>
        <w:t xml:space="preserve">    // 1. Complex mathematical operations</w:t>
      </w:r>
    </w:p>
    <w:p w:rsidR="00CA2175" w:rsidP="00CA2175" w:rsidRDefault="00CA2175" w14:paraId="4CA66173" w14:textId="2D353B3C">
      <w:pPr>
        <w:spacing w:after="0"/>
      </w:pPr>
      <w:r>
        <w:t xml:space="preserve">    double steady_F = -(b1 * c2 - b2 * c1) / (a1 * b2 - a2 * b1);</w:t>
      </w:r>
    </w:p>
    <w:p w:rsidR="00CA2175" w:rsidP="00CA2175" w:rsidRDefault="00CA2175" w14:paraId="25F564D3" w14:textId="3F9678EC">
      <w:pPr>
        <w:spacing w:after="0"/>
      </w:pPr>
      <w:r>
        <w:t xml:space="preserve">    double steady_L = -(c1 * a2 - c2 * a1) / (a1 * b2 - a2 * b1);</w:t>
      </w:r>
    </w:p>
    <w:p w:rsidR="00CA2175" w:rsidP="00CA2175" w:rsidRDefault="00CA2175" w14:paraId="5229C9A5" w14:textId="730092B1">
      <w:pPr>
        <w:spacing w:after="0"/>
      </w:pPr>
      <w:r>
        <w:t xml:space="preserve">    </w:t>
      </w:r>
    </w:p>
    <w:p w:rsidR="00CA2175" w:rsidP="00CA2175" w:rsidRDefault="00CA2175" w14:paraId="2829945D" w14:textId="77777777">
      <w:pPr>
        <w:spacing w:after="0"/>
      </w:pPr>
      <w:r>
        <w:t xml:space="preserve">    // 2. Exponential calculations</w:t>
      </w:r>
    </w:p>
    <w:p w:rsidR="00CA2175" w:rsidP="00CA2175" w:rsidRDefault="00CA2175" w14:paraId="5E2D69F5" w14:textId="5C7F425F">
      <w:pPr>
        <w:spacing w:after="0"/>
      </w:pPr>
      <w:r>
        <w:t xml:space="preserve">    double F = steady_F - (steady_F - F_0) * exp(-365.0 / tau);</w:t>
      </w:r>
    </w:p>
    <w:p w:rsidR="00CA2175" w:rsidP="00CA2175" w:rsidRDefault="00CA2175" w14:paraId="0F46C25C" w14:textId="164A5ECF">
      <w:pPr>
        <w:spacing w:after="0"/>
      </w:pPr>
      <w:r>
        <w:t xml:space="preserve">    </w:t>
      </w:r>
    </w:p>
    <w:p w:rsidR="00CA2175" w:rsidP="00CA2175" w:rsidRDefault="00CA2175" w14:paraId="289AFB8C" w14:textId="3D690745">
      <w:pPr>
        <w:spacing w:after="0"/>
      </w:pPr>
      <w:r>
        <w:t xml:space="preserve">    // 3. Multiple state updates</w:t>
      </w:r>
    </w:p>
    <w:p w:rsidR="00CA2175" w:rsidP="00CA2175" w:rsidRDefault="00CA2175" w14:paraId="5CB0DF35" w14:textId="173881AC">
      <w:pPr>
        <w:spacing w:after="0"/>
      </w:pPr>
      <w:r>
        <w:t xml:space="preserve">    person.risk_factors["BodyFat"_id] = F;</w:t>
      </w:r>
    </w:p>
    <w:p w:rsidR="00CA2175" w:rsidP="00CA2175" w:rsidRDefault="00CA2175" w14:paraId="086FDAAF" w14:textId="4917F3C2">
      <w:pPr>
        <w:spacing w:after="0"/>
      </w:pPr>
      <w:r>
        <w:t xml:space="preserve">    person.risk_factors["LeanTissue"_id] = L;</w:t>
      </w:r>
    </w:p>
    <w:p w:rsidR="00CA2175" w:rsidP="00CA2175" w:rsidRDefault="00CA2175" w14:paraId="46252AAA" w14:textId="39C74718">
      <w:pPr>
        <w:spacing w:after="0"/>
      </w:pPr>
      <w:r>
        <w:t xml:space="preserve">    // ... more updates</w:t>
      </w:r>
    </w:p>
    <w:p w:rsidR="004A1002" w:rsidP="00CA2175" w:rsidRDefault="00CA2175" w14:paraId="7E8A8A72" w14:textId="0CF885AD">
      <w:pPr>
        <w:spacing w:after="0"/>
      </w:pPr>
      <w:r>
        <w:t>}</w:t>
      </w:r>
    </w:p>
    <w:p w:rsidR="00BF15BC" w:rsidP="00BF15BC" w:rsidRDefault="00BF15BC" w14:paraId="40202909" w14:textId="5DE0A4CB">
      <w:pPr>
        <w:spacing w:after="0"/>
      </w:pPr>
    </w:p>
    <w:p w:rsidRPr="00BF15BC" w:rsidR="00BF15BC" w:rsidP="00BF15BC" w:rsidRDefault="00BF15BC" w14:paraId="4AAC6996" w14:textId="32BA7EFA">
      <w:pPr>
        <w:pStyle w:val="Heading4"/>
        <w:numPr>
          <w:ilvl w:val="0"/>
          <w:numId w:val="35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BF15BC">
        <w:rPr>
          <w:b/>
          <w:bCs/>
          <w:i w:val="0"/>
          <w:iCs w:val="0"/>
          <w:color w:val="auto"/>
          <w:sz w:val="20"/>
          <w:szCs w:val="20"/>
        </w:rPr>
        <w:t>Disease State Transitions</w:t>
      </w:r>
    </w:p>
    <w:p w:rsidR="00BF15BC" w:rsidP="00BF15BC" w:rsidRDefault="00BF15BC" w14:paraId="5F114F7D" w14:textId="70E2BC15">
      <w:pPr>
        <w:spacing w:after="0"/>
      </w:pPr>
      <w:r>
        <w:t>void DefaultDiseaseModel::update_incidence_cases(RuntimeContext &amp;context) {</w:t>
      </w:r>
    </w:p>
    <w:p w:rsidR="00BF15BC" w:rsidP="00BF15BC" w:rsidRDefault="00BF15BC" w14:paraId="362364DF" w14:textId="7EE6B816">
      <w:pPr>
        <w:spacing w:after="0"/>
      </w:pPr>
      <w:r>
        <w:t xml:space="preserve">    // Performance critical loop over entire population</w:t>
      </w:r>
    </w:p>
    <w:p w:rsidR="00BF15BC" w:rsidP="00BF15BC" w:rsidRDefault="000872A1" w14:paraId="06E19F86" w14:textId="2CFF34CB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A29B4A4" wp14:editId="3CC14001">
                <wp:simplePos x="0" y="0"/>
                <wp:positionH relativeFrom="margin">
                  <wp:align>right</wp:align>
                </wp:positionH>
                <wp:positionV relativeFrom="paragraph">
                  <wp:posOffset>66446</wp:posOffset>
                </wp:positionV>
                <wp:extent cx="2560320" cy="869950"/>
                <wp:effectExtent l="0" t="0" r="11430" b="25400"/>
                <wp:wrapSquare wrapText="bothSides"/>
                <wp:docPr id="4711602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8699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0872A1" w:rsidP="000872A1" w:rsidRDefault="000872A1" w14:paraId="499F1316" w14:textId="3CCC1EE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Pr="00EB4C21" w:rsidR="00EB4C21" w:rsidP="00EB4C21" w:rsidRDefault="00EB4C21" w14:paraId="5EFBB68A" w14:textId="04D7B5D2">
                            <w:pPr>
                              <w:spacing w:after="0"/>
                            </w:pPr>
                            <w:r w:rsidRPr="00EB4C21">
                              <w:t>Parallelize population processing</w:t>
                            </w:r>
                          </w:p>
                          <w:p w:rsidR="00EB4C21" w:rsidP="00EB4C21" w:rsidRDefault="00EB4C21" w14:paraId="16C00EF2" w14:textId="77777777">
                            <w:pPr>
                              <w:spacing w:after="0"/>
                            </w:pPr>
                            <w:r w:rsidRPr="00EB4C21">
                              <w:t>Cache relative risk calculations</w:t>
                            </w:r>
                          </w:p>
                          <w:p w:rsidR="000872A1" w:rsidP="00EB4C21" w:rsidRDefault="00EB4C21" w14:paraId="141D1528" w14:textId="369F4252">
                            <w:pPr>
                              <w:spacing w:after="0"/>
                            </w:pPr>
                            <w:r w:rsidRPr="00EB4C21">
                              <w:t>Batch process similar age groups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19A8965">
              <v:shape id="_x0000_s1028" style="position:absolute;margin-left:150.4pt;margin-top:5.25pt;width:201.6pt;height:68.5pt;z-index:25165825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l91OwIAAIQEAAAOAAAAZHJzL2Uyb0RvYy54bWysVFFv2jAQfp+0/2D5fSRQYCUiVIyKaVLV&#10;VqJTnx3HJtEcn2cbEvbrdzYEWLunaXlw7nyX7+6+u8v8rmsU2QvratA5HQ5SSoTmUNZ6m9PvL+tP&#10;t5Q4z3TJFGiR04Nw9G7x8cO8NZkYQQWqFJYgiHZZa3JaeW+yJHG8Eg1zAzBCo1GCbZhH1W6T0rIW&#10;0RuVjNJ0mrRgS2OBC+fw9v5opIuIL6Xg/klKJzxROcXcfDxtPItwJos5y7aWmarmpzTYP2TRsFpj&#10;0DPUPfOM7Gz9DqqpuQUH0g84NAlIWXMRa8BqhumbajYVMyLWguQ4c6bJ/T9Y/rjfmGdLfPcFOmxg&#10;IKQ1LnN4GerppG3CGzMlaEcKD2faROcJx8vRZJrejNDE0XY7nc0mkdfk8rWxzn8V0JAg5NRiWyJb&#10;bP/gPEZE194lBHOg6nJdKxUVuy1WypI9wxau8Ul79D/clCZtTqc3GPsdRMA+QxSK8R+hTAx6hYCa&#10;0nh5KT5Ivis6UpdYY09MAeUB+bJwHCVn+LpG+Afm/DOzODvIA+6Df8JDKsCc4CRRUoH99bf74I8t&#10;RSslLc5iTt3PHbOCEvVNY7Nnw/E4DG9UxpPPgWt7bSmuLXrXrAC5GuLmGR7F4O9VL0oLzSuuzTJE&#10;RRPTHGPn1Pfiyh83BNeOi+UyOuG4GuYf9MbwAB04DrS+dK/MmlNfPU7EI/RTy7I37T36hi81LHce&#10;ZB17H3g+snqiH0c9due0lmGXrvXodfl5LH4DAAD//wMAUEsDBBQABgAIAAAAIQAucNR63QAAAAcB&#10;AAAPAAAAZHJzL2Rvd25yZXYueG1sTI/NTsMwEITvSLyDtUjcqN2S/ijEqQCpICQuLRx6dGM3jhqv&#10;g+025u1ZTnCcmdXMt9U6u55dTIidRwnTiQBmsPG6w1bC58fmbgUsJoVa9R6NhG8TYV1fX1Wq1H7E&#10;rbnsUsuoBGOpJNiUhpLz2FjjVJz4wSBlRx+cSiRDy3VQI5W7ns+EWHCnOqQFqwbzbE1z2p2dhLfN&#10;Ke9fjjG8Loqn6RK/7Pi+zVLe3uTHB2DJ5PR3DL/4hA41MR38GXVkvQR6JJEr5sAoLcT9DNiBjGI5&#10;B15X/D9//QMAAP//AwBQSwECLQAUAAYACAAAACEAtoM4kv4AAADhAQAAEwAAAAAAAAAAAAAAAAAA&#10;AAAAW0NvbnRlbnRfVHlwZXNdLnhtbFBLAQItABQABgAIAAAAIQA4/SH/1gAAAJQBAAALAAAAAAAA&#10;AAAAAAAAAC8BAABfcmVscy8ucmVsc1BLAQItABQABgAIAAAAIQBt9l91OwIAAIQEAAAOAAAAAAAA&#10;AAAAAAAAAC4CAABkcnMvZTJvRG9jLnhtbFBLAQItABQABgAIAAAAIQAucNR63QAAAAcBAAAPAAAA&#10;AAAAAAAAAAAAAJUEAABkcnMvZG93bnJldi54bWxQSwUGAAAAAAQABADzAAAAnwUAAAAA&#10;" w14:anchorId="4A29B4A4">
                <v:textbox>
                  <w:txbxContent>
                    <w:p w:rsidRPr="00BF15BC" w:rsidR="000872A1" w:rsidP="000872A1" w:rsidRDefault="000872A1" w14:paraId="67503B56" w14:textId="3CCC1EE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Pr="00EB4C21" w:rsidR="00EB4C21" w:rsidP="00EB4C21" w:rsidRDefault="00EB4C21" w14:paraId="120F2FF7" w14:textId="04D7B5D2">
                      <w:pPr>
                        <w:spacing w:after="0"/>
                      </w:pPr>
                      <w:r w:rsidRPr="00EB4C21">
                        <w:t>Parallelize population processing</w:t>
                      </w:r>
                    </w:p>
                    <w:p w:rsidR="00EB4C21" w:rsidP="00EB4C21" w:rsidRDefault="00EB4C21" w14:paraId="6F46DB10" w14:textId="77777777">
                      <w:pPr>
                        <w:spacing w:after="0"/>
                      </w:pPr>
                      <w:r w:rsidRPr="00EB4C21">
                        <w:t>Cache relative risk calculations</w:t>
                      </w:r>
                    </w:p>
                    <w:p w:rsidR="000872A1" w:rsidP="00EB4C21" w:rsidRDefault="00EB4C21" w14:paraId="18FB4D50" w14:textId="369F4252">
                      <w:pPr>
                        <w:spacing w:after="0"/>
                      </w:pPr>
                      <w:r w:rsidRPr="00EB4C21">
                        <w:t>Batch process similar age groups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F15BC">
        <w:t xml:space="preserve">    for (auto &amp;person : context.population()) {</w:t>
      </w:r>
    </w:p>
    <w:p w:rsidR="00BF15BC" w:rsidP="00BF15BC" w:rsidRDefault="00BF15BC" w14:paraId="18B1895C" w14:textId="4D81F365">
      <w:pPr>
        <w:spacing w:after="0"/>
      </w:pPr>
      <w:r>
        <w:t xml:space="preserve">        // Multiple risk calculations per person</w:t>
      </w:r>
    </w:p>
    <w:p w:rsidR="00BF15BC" w:rsidP="00BF15BC" w:rsidRDefault="00BF15BC" w14:paraId="6DEF524E" w14:textId="0DE2368E">
      <w:pPr>
        <w:spacing w:after="0"/>
      </w:pPr>
      <w:r>
        <w:t xml:space="preserve">        double relative_risk = calculate_relative_risk_for_risk_factors(person);</w:t>
      </w:r>
    </w:p>
    <w:p w:rsidR="00BF15BC" w:rsidP="00BF15BC" w:rsidRDefault="00BF15BC" w14:paraId="113569E8" w14:textId="77777777">
      <w:pPr>
        <w:spacing w:after="0"/>
      </w:pPr>
      <w:r>
        <w:t xml:space="preserve">        relative_risk *= calculate_relative_risk_for_diseases(person);</w:t>
      </w:r>
    </w:p>
    <w:p w:rsidR="00BF15BC" w:rsidP="00BF15BC" w:rsidRDefault="00BF15BC" w14:paraId="492CAE97" w14:textId="77777777">
      <w:pPr>
        <w:spacing w:after="0"/>
      </w:pPr>
      <w:r>
        <w:t xml:space="preserve">        </w:t>
      </w:r>
    </w:p>
    <w:p w:rsidR="00BF15BC" w:rsidP="00BF15BC" w:rsidRDefault="00BF15BC" w14:paraId="5232B15E" w14:textId="77777777">
      <w:pPr>
        <w:spacing w:after="0"/>
      </w:pPr>
      <w:r>
        <w:t xml:space="preserve">        // Probability calculations</w:t>
      </w:r>
    </w:p>
    <w:p w:rsidR="00BF15BC" w:rsidP="00BF15BC" w:rsidRDefault="00BF15BC" w14:paraId="7DCB4D2B" w14:textId="77777777">
      <w:pPr>
        <w:spacing w:after="0"/>
      </w:pPr>
      <w:r>
        <w:t xml:space="preserve">        double probability = incidence * relative_risk / average_relative_risk;</w:t>
      </w:r>
    </w:p>
    <w:p w:rsidR="00BF15BC" w:rsidP="00BF15BC" w:rsidRDefault="00BF15BC" w14:paraId="7B5C6BA5" w14:textId="77777777">
      <w:pPr>
        <w:spacing w:after="0"/>
      </w:pPr>
      <w:r>
        <w:t xml:space="preserve">    }</w:t>
      </w:r>
    </w:p>
    <w:p w:rsidR="00BF15BC" w:rsidP="00BF15BC" w:rsidRDefault="00BF15BC" w14:paraId="762F2FE2" w14:textId="239A910E">
      <w:pPr>
        <w:spacing w:after="0"/>
      </w:pPr>
      <w:r>
        <w:t>}</w:t>
      </w:r>
    </w:p>
    <w:p w:rsidR="00B15D34" w:rsidP="00B15D34" w:rsidRDefault="00B15D34" w14:paraId="38AA6587" w14:textId="3E5EA606">
      <w:pPr>
        <w:pStyle w:val="Heading1"/>
        <w:rPr>
          <w:b/>
          <w:bCs/>
          <w:color w:val="auto"/>
          <w:sz w:val="32"/>
          <w:szCs w:val="32"/>
        </w:rPr>
      </w:pPr>
      <w:bookmarkStart w:name="_Toc187230791" w:id="29"/>
      <w:r w:rsidRPr="00B15D34">
        <w:rPr>
          <w:b/>
          <w:bCs/>
          <w:color w:val="auto"/>
          <w:sz w:val="32"/>
          <w:szCs w:val="32"/>
        </w:rPr>
        <w:t>Memory Intensive Operations</w:t>
      </w:r>
      <w:bookmarkEnd w:id="29"/>
    </w:p>
    <w:p w:rsidRPr="00B15D34" w:rsidR="00B15D34" w:rsidP="00B15D34" w:rsidRDefault="00B15D34" w14:paraId="01767520" w14:textId="42CE938F">
      <w:pPr>
        <w:pStyle w:val="Heading4"/>
        <w:numPr>
          <w:ilvl w:val="0"/>
          <w:numId w:val="37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B15D34">
        <w:rPr>
          <w:b/>
          <w:bCs/>
          <w:i w:val="0"/>
          <w:iCs w:val="0"/>
          <w:color w:val="auto"/>
          <w:sz w:val="20"/>
          <w:szCs w:val="20"/>
        </w:rPr>
        <w:t>Population Management:</w:t>
      </w:r>
    </w:p>
    <w:p w:rsidR="00B15D34" w:rsidP="00B15D34" w:rsidRDefault="00B15D34" w14:paraId="48B3A2E9" w14:textId="77777777">
      <w:pPr>
        <w:spacing w:after="0"/>
      </w:pPr>
      <w:r>
        <w:t>class Population {</w:t>
      </w:r>
    </w:p>
    <w:p w:rsidR="00B15D34" w:rsidP="00B15D34" w:rsidRDefault="00F32F3E" w14:paraId="2E7D93C5" w14:textId="0B262F2C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072AC2F" wp14:editId="184064FA">
                <wp:simplePos x="0" y="0"/>
                <wp:positionH relativeFrom="margin">
                  <wp:posOffset>3880536</wp:posOffset>
                </wp:positionH>
                <wp:positionV relativeFrom="paragraph">
                  <wp:posOffset>9525</wp:posOffset>
                </wp:positionV>
                <wp:extent cx="2962275" cy="855345"/>
                <wp:effectExtent l="0" t="0" r="28575" b="20955"/>
                <wp:wrapSquare wrapText="bothSides"/>
                <wp:docPr id="15015907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8553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F32F3E" w:rsidP="00F32F3E" w:rsidRDefault="00F32F3E" w14:paraId="685CF617" w14:textId="7777777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="00F32F3E" w:rsidP="00F32F3E" w:rsidRDefault="00F32F3E" w14:paraId="585104C0" w14:textId="77777777">
                            <w:pPr>
                              <w:spacing w:after="0"/>
                            </w:pPr>
                            <w:r>
                              <w:t>Pre-allocate population vector</w:t>
                            </w:r>
                          </w:p>
                          <w:p w:rsidR="00F32F3E" w:rsidP="00F32F3E" w:rsidRDefault="00F32F3E" w14:paraId="3730269F" w14:textId="77777777">
                            <w:pPr>
                              <w:spacing w:after="0"/>
                            </w:pPr>
                            <w:r>
                              <w:t>Use memory pools for frequent allocations</w:t>
                            </w:r>
                          </w:p>
                          <w:p w:rsidR="00F32F3E" w:rsidP="00F32F3E" w:rsidRDefault="00F32F3E" w14:paraId="6674523C" w14:textId="4D4678AE">
                            <w:pPr>
                              <w:spacing w:after="0"/>
                            </w:pPr>
                            <w:r>
                              <w:t>Consider sparse storage for inactive persons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DC4EA31">
              <v:shape id="_x0000_s1029" style="position:absolute;margin-left:305.55pt;margin-top:.75pt;width:233.25pt;height:67.3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WfPgIAAIQEAAAOAAAAZHJzL2Uyb0RvYy54bWysVE1v2zAMvQ/YfxB0X+w4H22NOEWWIsOA&#10;oC2QFj3LspQYk0VNUmJnv36U8tlup2E+yJRIP5HvkZ7cd40iO2FdDbqg/V5KidAcqlqvC/r6svhy&#10;S4nzTFdMgRYF3QtH76efP01ak4sMNqAqYQmCaJe3pqAb702eJI5vRMNcD4zQ6JRgG+Zxa9dJZVmL&#10;6I1KsjQdJy3Yyljgwjk8fTg46TTiSym4f5LSCU9UQTE3H1cb1zKsyXTC8rVlZlPzYxrsH7JoWK3x&#10;0jPUA/OMbG39B1RTcwsOpO9xaBKQsuYi1oDV9NMP1aw2zIhYC5LjzJkm9/9g+eNuZZ4t8d1X6FDA&#10;QEhrXO7wMNTTSduEN2ZK0I8U7s+0ic4TjofZ3TjLbkaUcPTdjkaD4SjAJJevjXX+m4CGBKOgFmWJ&#10;bLHd0vlD6CkkXOZA1dWiVipu7LqcK0t2DCVc4JNG1RD9XZjSpC3oeDBKI/I7X8A+Q5SK8R/H/K6i&#10;EE9pTPpSfLB8V3akrgo6OBFTQrVHviwcWskZvqgRfsmcf2YWewcpwnnwT7hIBZgTHC1KNmB//e08&#10;xKOk6KWkxV4sqPu5ZVZQor5rFPuuPxyG5o2b4egmw4299pTXHr1t5oBc9XHyDI9miPfqZEoLzRuO&#10;zSzcii6mOd5dUH8y5/4wITh2XMxmMQjb1TC/1CvDA3RQJtD60r0xa466euyIRzh1Lcs/yHuIDV9q&#10;mG09yDpqH3g+sHqkH1s9ds9xLMMsXe9j1OXnMf0NAAD//wMAUEsDBBQABgAIAAAAIQDkw98C3wAA&#10;AAoBAAAPAAAAZHJzL2Rvd25yZXYueG1sTI+xTsMwEIZ3JN7BOiQ26riAU6VxKkAqCKlLCwOjG7tx&#10;1PgcbLcxb487wXan79d/39WrZAdy1j70DgWwWQFEY+tUj52Az4/13QJIiBKVHBxqAT86wKq5vqpl&#10;pdyEW33exY7kEgyVFGBiHCtKQ2u0lWHmRo2ZHZy3MubVd1R5OeVyO9B5UXBqZY/5gpGjfjG6Pe5O&#10;VsD7+pi+Xg/Bv/GHZ1bit5k22yTE7U16WgKJOsW/MFz0szo02WnvTqgCGQRwxliOZvAI5MKLsuRA&#10;9nm653OgTU3/v9D8AgAA//8DAFBLAQItABQABgAIAAAAIQC2gziS/gAAAOEBAAATAAAAAAAAAAAA&#10;AAAAAAAAAABbQ29udGVudF9UeXBlc10ueG1sUEsBAi0AFAAGAAgAAAAhADj9If/WAAAAlAEAAAsA&#10;AAAAAAAAAAAAAAAALwEAAF9yZWxzLy5yZWxzUEsBAi0AFAAGAAgAAAAhAEkRRZ8+AgAAhAQAAA4A&#10;AAAAAAAAAAAAAAAALgIAAGRycy9lMm9Eb2MueG1sUEsBAi0AFAAGAAgAAAAhAOTD3wLfAAAACgEA&#10;AA8AAAAAAAAAAAAAAAAAmAQAAGRycy9kb3ducmV2LnhtbFBLBQYAAAAABAAEAPMAAACkBQAAAAA=&#10;" w14:anchorId="0072AC2F">
                <v:textbox>
                  <w:txbxContent>
                    <w:p w:rsidRPr="00BF15BC" w:rsidR="00F32F3E" w:rsidP="00F32F3E" w:rsidRDefault="00F32F3E" w14:paraId="145BEE1D" w14:textId="7777777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="00F32F3E" w:rsidP="00F32F3E" w:rsidRDefault="00F32F3E" w14:paraId="1A6FC349" w14:textId="77777777">
                      <w:pPr>
                        <w:spacing w:after="0"/>
                      </w:pPr>
                      <w:r>
                        <w:t>Pre-allocate population vector</w:t>
                      </w:r>
                    </w:p>
                    <w:p w:rsidR="00F32F3E" w:rsidP="00F32F3E" w:rsidRDefault="00F32F3E" w14:paraId="5F719E93" w14:textId="77777777">
                      <w:pPr>
                        <w:spacing w:after="0"/>
                      </w:pPr>
                      <w:r>
                        <w:t>Use memory pools for frequent allocations</w:t>
                      </w:r>
                    </w:p>
                    <w:p w:rsidR="00F32F3E" w:rsidP="00F32F3E" w:rsidRDefault="00F32F3E" w14:paraId="6D35BF80" w14:textId="4D4678AE">
                      <w:pPr>
                        <w:spacing w:after="0"/>
                      </w:pPr>
                      <w:r>
                        <w:t>Consider sparse storage for inactive persons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5D34">
        <w:t xml:space="preserve">    std::vector&lt;Person&gt; people_;  // Large memory footprint</w:t>
      </w:r>
    </w:p>
    <w:p w:rsidR="00B15D34" w:rsidP="00B15D34" w:rsidRDefault="00B15D34" w14:paraId="229ABF37" w14:textId="522FB456">
      <w:pPr>
        <w:spacing w:after="0"/>
      </w:pPr>
      <w:r>
        <w:t xml:space="preserve">    </w:t>
      </w:r>
    </w:p>
    <w:p w:rsidR="00B15D34" w:rsidP="00B15D34" w:rsidRDefault="00B15D34" w14:paraId="25A661DF" w14:textId="77777777">
      <w:pPr>
        <w:spacing w:after="0"/>
      </w:pPr>
      <w:r>
        <w:t xml:space="preserve">    // Frequent operations:</w:t>
      </w:r>
    </w:p>
    <w:p w:rsidR="00B15D34" w:rsidP="00B15D34" w:rsidRDefault="00B15D34" w14:paraId="7B056706" w14:textId="77777777">
      <w:pPr>
        <w:spacing w:after="0"/>
      </w:pPr>
      <w:r>
        <w:t xml:space="preserve">    void add_newborn_babies(std::size_t number) {</w:t>
      </w:r>
    </w:p>
    <w:p w:rsidR="00B15D34" w:rsidP="00B15D34" w:rsidRDefault="00B15D34" w14:paraId="194E482B" w14:textId="77777777">
      <w:pPr>
        <w:spacing w:after="0"/>
      </w:pPr>
      <w:r>
        <w:t xml:space="preserve">        people_.reserve(people_.size() + number);  // Memory allocation</w:t>
      </w:r>
    </w:p>
    <w:p w:rsidR="00B15D34" w:rsidP="00B15D34" w:rsidRDefault="00B15D34" w14:paraId="6B335E2E" w14:textId="77777777">
      <w:pPr>
        <w:spacing w:after="0"/>
      </w:pPr>
      <w:r>
        <w:t xml:space="preserve">        // ... population growth</w:t>
      </w:r>
    </w:p>
    <w:p w:rsidR="00B15D34" w:rsidP="00B15D34" w:rsidRDefault="00B15D34" w14:paraId="2CB0EC45" w14:textId="77777777">
      <w:pPr>
        <w:spacing w:after="0"/>
      </w:pPr>
      <w:r>
        <w:t xml:space="preserve">    }</w:t>
      </w:r>
    </w:p>
    <w:p w:rsidR="00B15D34" w:rsidP="00B15D34" w:rsidRDefault="00B15D34" w14:paraId="05201F19" w14:textId="1A64D9BA">
      <w:pPr>
        <w:spacing w:after="0"/>
      </w:pPr>
      <w:r>
        <w:t>};</w:t>
      </w:r>
    </w:p>
    <w:p w:rsidR="00596DF2" w:rsidP="00B15D34" w:rsidRDefault="00596DF2" w14:paraId="29FB7994" w14:textId="77777777">
      <w:pPr>
        <w:spacing w:after="0"/>
      </w:pPr>
    </w:p>
    <w:p w:rsidR="00596DF2" w:rsidP="00596DF2" w:rsidRDefault="00D46DD7" w14:paraId="407D3E3F" w14:textId="620A3F26">
      <w:pPr>
        <w:pStyle w:val="Heading4"/>
        <w:numPr>
          <w:ilvl w:val="0"/>
          <w:numId w:val="37"/>
        </w:numPr>
        <w:rPr>
          <w:b/>
          <w:bCs/>
          <w:i w:val="0"/>
          <w:iCs w:val="0"/>
          <w:color w:val="auto"/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F1CE1FA" wp14:editId="7163A934">
                <wp:simplePos x="0" y="0"/>
                <wp:positionH relativeFrom="margin">
                  <wp:posOffset>4322496</wp:posOffset>
                </wp:positionH>
                <wp:positionV relativeFrom="paragraph">
                  <wp:posOffset>48540</wp:posOffset>
                </wp:positionV>
                <wp:extent cx="2640330" cy="855345"/>
                <wp:effectExtent l="0" t="0" r="26670" b="20955"/>
                <wp:wrapSquare wrapText="bothSides"/>
                <wp:docPr id="3738622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330" cy="8553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D46DD7" w:rsidP="00D46DD7" w:rsidRDefault="00D46DD7" w14:paraId="0A85DD6D" w14:textId="7777777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="00D46DD7" w:rsidP="00D46DD7" w:rsidRDefault="00D46DD7" w14:paraId="1E39A7D2" w14:textId="77777777">
                            <w:pPr>
                              <w:spacing w:after="0"/>
                            </w:pPr>
                            <w:r>
                              <w:t>Consider flat arrays instead of maps</w:t>
                            </w:r>
                          </w:p>
                          <w:p w:rsidR="00D46DD7" w:rsidP="00D46DD7" w:rsidRDefault="00D46DD7" w14:paraId="24E7E561" w14:textId="77777777">
                            <w:pPr>
                              <w:spacing w:after="0"/>
                            </w:pPr>
                            <w:r>
                              <w:t>Use small-size optimization for maps</w:t>
                            </w:r>
                          </w:p>
                          <w:p w:rsidR="00D46DD7" w:rsidP="00D46DD7" w:rsidRDefault="00D46DD7" w14:paraId="533E1AED" w14:textId="6F5775A7">
                            <w:pPr>
                              <w:spacing w:after="0"/>
                            </w:pPr>
                            <w:r>
                              <w:t>Cache frequently accessed risk factors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4888DA1">
              <v:shape id="_x0000_s1030" style="position:absolute;left:0;text-align:left;margin-left:340.35pt;margin-top:3.8pt;width:207.9pt;height:67.3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mP6PgIAAIQEAAAOAAAAZHJzL2Uyb0RvYy54bWysVE1v2zAMvQ/YfxB0X+wkTtYacYosRYYB&#10;RVsgHXqWZTk2JouapMTOfv0o2flot9MwH2RKpJ/I90gv7rpGkoMwtgaV0fEopkQoDkWtdhn9/rL5&#10;dEOJdUwVTIISGT0KS++WHz8sWp2KCVQgC2EIgiibtjqjlXM6jSLLK9EwOwItFDpLMA1zuDW7qDCs&#10;RfRGRpM4nkctmEIb4MJaPL3vnXQZ8MtScPdUllY4IjOKubmwmrDmfo2WC5buDNNVzYc02D9k0bBa&#10;4aVnqHvmGNmb+g+opuYGLJRuxKGJoCxrLkINWM04flfNtmJahFqQHKvPNNn/B8sfD1v9bIjrvkCH&#10;AnpCWm1Ti4e+nq40jX9jpgT9SOHxTJvoHOF4OJkn8XSKLo6+m9lsmsw8THT5WhvrvgpoiDcyalCW&#10;wBY7PFjXh55C/GUWZF1sainDxuzytTTkwFDCDT5xUA3R34RJRdqMzqezOCC/8XnsM0QuGf8x5HcV&#10;hXhSYdKX4r3lurwjdZHR5ERMDsUR+TLQt5LVfFMj/AOz7pkZ7B3kAefBPeFSSsCcYLAoqcD8+tu5&#10;j0dJ0UtJi72YUftzz4ygRH5TKPbtOEl884ZNMvs8wY259uTXHrVv1oBcjXHyNA+mj3fyZJYGmlcc&#10;m5W/FV1Mcbw7o+5krl0/ITh2XKxWIQjbVTP3oLaae2ivjKf1pXtlRg+6OuyIRzh1LUvfydvH+i8V&#10;rPYOyjpo73nuWR3ox1YP3TOMpZ+l632Iuvw8lr8BAAD//wMAUEsDBBQABgAIAAAAIQApoXmH4AAA&#10;AAoBAAAPAAAAZHJzL2Rvd25yZXYueG1sTI/NTsMwEITvSLyDtUjcqN1SnBLiVIBUEBKX/hw4urEb&#10;R43XwXYb8/a4J7jNakYz31bLZHty1j50DgVMJwyIxsapDlsBu+3qbgEkRIlK9g61gB8dYFlfX1Wy&#10;VG7EtT5vYktyCYZSCjAxDiWloTHayjBxg8bsHZy3MubTt1R5OeZy29MZY5xa2WFeMHLQr0Y3x83J&#10;CvhYHdPX2yH4dz5/mRb4bcbPdRLi9iY9PwGJOsW/MFzwMzrUmWnvTqgC6QXwBStyVEDBgVx89sgf&#10;gOyzms/ugdYV/f9C/QsAAP//AwBQSwECLQAUAAYACAAAACEAtoM4kv4AAADhAQAAEwAAAAAAAAAA&#10;AAAAAAAAAAAAW0NvbnRlbnRfVHlwZXNdLnhtbFBLAQItABQABgAIAAAAIQA4/SH/1gAAAJQBAAAL&#10;AAAAAAAAAAAAAAAAAC8BAABfcmVscy8ucmVsc1BLAQItABQABgAIAAAAIQDTimP6PgIAAIQEAAAO&#10;AAAAAAAAAAAAAAAAAC4CAABkcnMvZTJvRG9jLnhtbFBLAQItABQABgAIAAAAIQApoXmH4AAAAAoB&#10;AAAPAAAAAAAAAAAAAAAAAJgEAABkcnMvZG93bnJldi54bWxQSwUGAAAAAAQABADzAAAApQUAAAAA&#10;" w14:anchorId="7F1CE1FA">
                <v:textbox>
                  <w:txbxContent>
                    <w:p w:rsidRPr="00BF15BC" w:rsidR="00D46DD7" w:rsidP="00D46DD7" w:rsidRDefault="00D46DD7" w14:paraId="5E1888C8" w14:textId="7777777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="00D46DD7" w:rsidP="00D46DD7" w:rsidRDefault="00D46DD7" w14:paraId="6EA533DD" w14:textId="77777777">
                      <w:pPr>
                        <w:spacing w:after="0"/>
                      </w:pPr>
                      <w:r>
                        <w:t>Consider flat arrays instead of maps</w:t>
                      </w:r>
                    </w:p>
                    <w:p w:rsidR="00D46DD7" w:rsidP="00D46DD7" w:rsidRDefault="00D46DD7" w14:paraId="4D28DE7C" w14:textId="77777777">
                      <w:pPr>
                        <w:spacing w:after="0"/>
                      </w:pPr>
                      <w:r>
                        <w:t>Use small-size optimization for maps</w:t>
                      </w:r>
                    </w:p>
                    <w:p w:rsidR="00D46DD7" w:rsidP="00D46DD7" w:rsidRDefault="00D46DD7" w14:paraId="29D97A2F" w14:textId="6F5775A7">
                      <w:pPr>
                        <w:spacing w:after="0"/>
                      </w:pPr>
                      <w:r>
                        <w:t>Cache frequently accessed risk factors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96DF2" w:rsidR="00596DF2">
        <w:rPr>
          <w:b/>
          <w:bCs/>
          <w:i w:val="0"/>
          <w:iCs w:val="0"/>
          <w:color w:val="auto"/>
          <w:sz w:val="20"/>
          <w:szCs w:val="20"/>
        </w:rPr>
        <w:t>Risk Factor Storage:</w:t>
      </w:r>
    </w:p>
    <w:p w:rsidR="00D46DD7" w:rsidP="00D46DD7" w:rsidRDefault="00D46DD7" w14:paraId="0DD63B03" w14:textId="15DD336B">
      <w:pPr>
        <w:spacing w:after="0"/>
      </w:pPr>
      <w:r>
        <w:t>struct Person {</w:t>
      </w:r>
    </w:p>
    <w:p w:rsidR="00D46DD7" w:rsidP="00D46DD7" w:rsidRDefault="00D46DD7" w14:paraId="6EA28EF8" w14:textId="4A7057CF">
      <w:pPr>
        <w:spacing w:after="0"/>
      </w:pPr>
      <w:r>
        <w:t xml:space="preserve">    std::map&lt;core::Identifier, double&gt; risk_factors;  // Frequent access</w:t>
      </w:r>
    </w:p>
    <w:p w:rsidR="00D46DD7" w:rsidP="00D46DD7" w:rsidRDefault="00D46DD7" w14:paraId="6D53B8BA" w14:textId="6AA3CC13">
      <w:pPr>
        <w:spacing w:after="0"/>
      </w:pPr>
      <w:r>
        <w:t xml:space="preserve">    std::map&lt;core::Identifier, Disease&gt; diseases;     // Frequent access</w:t>
      </w:r>
    </w:p>
    <w:p w:rsidR="00596DF2" w:rsidP="00D46DD7" w:rsidRDefault="00D46DD7" w14:paraId="04ECCFC3" w14:textId="3FE2A27E">
      <w:pPr>
        <w:spacing w:after="0"/>
      </w:pPr>
      <w:r>
        <w:t>};</w:t>
      </w:r>
    </w:p>
    <w:p w:rsidR="00D46DD7" w:rsidP="00D46DD7" w:rsidRDefault="00D46DD7" w14:paraId="409BF8E0" w14:textId="705CC796">
      <w:pPr>
        <w:spacing w:after="0"/>
      </w:pPr>
    </w:p>
    <w:p w:rsidR="00D46DD7" w:rsidP="00D46DD7" w:rsidRDefault="0097793A" w14:paraId="1BF0F2B9" w14:textId="054787D5">
      <w:pPr>
        <w:pStyle w:val="Heading1"/>
        <w:rPr>
          <w:b/>
          <w:bCs/>
          <w:color w:val="auto"/>
          <w:sz w:val="32"/>
          <w:szCs w:val="32"/>
        </w:rPr>
      </w:pPr>
      <w:bookmarkStart w:name="_Toc187230792" w:id="30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53A67EA" wp14:editId="69C831ED">
                <wp:simplePos x="0" y="0"/>
                <wp:positionH relativeFrom="margin">
                  <wp:posOffset>4290594</wp:posOffset>
                </wp:positionH>
                <wp:positionV relativeFrom="paragraph">
                  <wp:posOffset>414020</wp:posOffset>
                </wp:positionV>
                <wp:extent cx="2340610" cy="855345"/>
                <wp:effectExtent l="0" t="0" r="21590" b="20955"/>
                <wp:wrapSquare wrapText="bothSides"/>
                <wp:docPr id="17638095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610" cy="8553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97793A" w:rsidP="0097793A" w:rsidRDefault="0097793A" w14:paraId="644A6AFA" w14:textId="7777777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="005F591A" w:rsidP="005F591A" w:rsidRDefault="005F591A" w14:paraId="0EBC42B7" w14:textId="77777777">
                            <w:pPr>
                              <w:spacing w:after="0"/>
                            </w:pPr>
                            <w:r>
                              <w:t>Chunk size optimization</w:t>
                            </w:r>
                          </w:p>
                          <w:p w:rsidR="005F591A" w:rsidP="005F591A" w:rsidRDefault="005F591A" w14:paraId="675830E2" w14:textId="77777777">
                            <w:pPr>
                              <w:spacing w:after="0"/>
                            </w:pPr>
                            <w:r>
                              <w:t>Load balancing</w:t>
                            </w:r>
                          </w:p>
                          <w:p w:rsidR="0097793A" w:rsidP="005F591A" w:rsidRDefault="005F591A" w14:paraId="77C2E704" w14:textId="3D58361A">
                            <w:pPr>
                              <w:spacing w:after="0"/>
                            </w:pPr>
                            <w:r>
                              <w:t>Thread synchronization overhead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9B62BC4">
              <v:shape id="_x0000_s1031" style="position:absolute;margin-left:337.85pt;margin-top:32.6pt;width:184.3pt;height:67.35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EtLOwIAAIQEAAAOAAAAZHJzL2Uyb0RvYy54bWysVEtv2zAMvg/YfxB0X+w81xpxiixFhgFF&#10;WyAdepZlORYmi5qkxM5+/SjFebTbaZgPMl/+RH4kPb/rGkX2wjoJOqfDQUqJ0BxKqbc5/f6y/nRD&#10;ifNMl0yBFjk9CEfvFh8/zFuTiRHUoEphCYJol7Ump7X3JksSx2vRMDcAIzQ6K7AN86jabVJa1iJ6&#10;o5JRms6SFmxpLHDhHFrvj066iPhVJbh/qionPFE5xdx8PG08i3AmiznLtpaZWvI+DfYPWTRMarz0&#10;DHXPPCM7K/+AaiS34KDyAw5NAlUluYg1YDXD9F01m5oZEWtBcpw50+T+Hyx/3G/MsyW++wIdNjAQ&#10;0hqXOTSGerrKNuGNmRL0I4WHM22i84SjcTSepLMhujj6bqbT8WQaYJLL18Y6/1VAQ4KQU4ttiWyx&#10;/YPzx9BTSLjMgZLlWioVFbstVsqSPcMWrvFJY9cQ/U2Y0qTN6Ww8TSPyG1/APkMUivEffX5XUYin&#10;NCZ9KT5Ivis6IsucxoqCpYDygHxZOI6SM3wtEf6BOf/MLM4O8oD74J/wqBRgTtBLlNRgf/3NHuKx&#10;peilpMVZzKn7uWNWUKK+aWz27XAyCcMblcn08wgVe+0prj1616wAuRri5hkexRDv1UmsLDSvuDbL&#10;cCu6mOZ4d079SVz544bg2nGxXMYgHFfD/IPeGB6gQ2cCrS/dK7Om76vHiXiE09Sy7F17j7HhSw3L&#10;nYdKxt5fWO3px1GP09OvZdilaz1GXX4ei98AAAD//wMAUEsDBBQABgAIAAAAIQD6W6iC4QAAAAsB&#10;AAAPAAAAZHJzL2Rvd25yZXYueG1sTI/BTsMwDIbvSLxDZCRuLN3oWlqaToA00CQuGxw4Zo3XVGuc&#10;0mRreHuyE9x+y59+f65WwfTsjKPrLAmYzxJgSI1VHbUCPj/Wdw/AnJekZG8JBfygg1V9fVXJUtmJ&#10;tnje+ZbFEnKlFKC9H0rOXaPRSDezA1LcHexopI/j2HI1yimWm54vkiTjRnYUL2g54IvG5rg7GQGb&#10;9TF8vR7c+Jalz/OcvvX0vg1C3N6Ep0dgHoP/g+GiH9Whjk57eyLlWC8gy5d5RGNYLoBdgCRN74Ht&#10;YyqKAnhd8f8/1L8AAAD//wMAUEsBAi0AFAAGAAgAAAAhALaDOJL+AAAA4QEAABMAAAAAAAAAAAAA&#10;AAAAAAAAAFtDb250ZW50X1R5cGVzXS54bWxQSwECLQAUAAYACAAAACEAOP0h/9YAAACUAQAACwAA&#10;AAAAAAAAAAAAAAAvAQAAX3JlbHMvLnJlbHNQSwECLQAUAAYACAAAACEAkfhLSzsCAACEBAAADgAA&#10;AAAAAAAAAAAAAAAuAgAAZHJzL2Uyb0RvYy54bWxQSwECLQAUAAYACAAAACEA+luoguEAAAALAQAA&#10;DwAAAAAAAAAAAAAAAACVBAAAZHJzL2Rvd25yZXYueG1sUEsFBgAAAAAEAAQA8wAAAKMFAAAAAA==&#10;" w14:anchorId="053A67EA">
                <v:textbox>
                  <w:txbxContent>
                    <w:p w:rsidRPr="00BF15BC" w:rsidR="0097793A" w:rsidP="0097793A" w:rsidRDefault="0097793A" w14:paraId="3235666D" w14:textId="7777777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="005F591A" w:rsidP="005F591A" w:rsidRDefault="005F591A" w14:paraId="1B62E6EF" w14:textId="77777777">
                      <w:pPr>
                        <w:spacing w:after="0"/>
                      </w:pPr>
                      <w:r>
                        <w:t>Chunk size optimization</w:t>
                      </w:r>
                    </w:p>
                    <w:p w:rsidR="005F591A" w:rsidP="005F591A" w:rsidRDefault="005F591A" w14:paraId="43BBCCEF" w14:textId="77777777">
                      <w:pPr>
                        <w:spacing w:after="0"/>
                      </w:pPr>
                      <w:r>
                        <w:t>Load balancing</w:t>
                      </w:r>
                    </w:p>
                    <w:p w:rsidR="0097793A" w:rsidP="005F591A" w:rsidRDefault="005F591A" w14:paraId="252BBA41" w14:textId="3D58361A">
                      <w:pPr>
                        <w:spacing w:after="0"/>
                      </w:pPr>
                      <w:r>
                        <w:t>Thread synchronization overhead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46DD7" w:rsidR="00D46DD7">
        <w:rPr>
          <w:b/>
          <w:bCs/>
          <w:color w:val="auto"/>
          <w:sz w:val="32"/>
          <w:szCs w:val="32"/>
        </w:rPr>
        <w:t>Parallel Processing Hotspots</w:t>
      </w:r>
      <w:bookmarkEnd w:id="30"/>
    </w:p>
    <w:p w:rsidRPr="0097793A" w:rsidR="00D46DD7" w:rsidP="0097793A" w:rsidRDefault="0097793A" w14:paraId="3D9D7B64" w14:textId="6659275A">
      <w:pPr>
        <w:pStyle w:val="Heading4"/>
        <w:numPr>
          <w:ilvl w:val="0"/>
          <w:numId w:val="38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97793A">
        <w:rPr>
          <w:b/>
          <w:bCs/>
          <w:i w:val="0"/>
          <w:iCs w:val="0"/>
          <w:color w:val="auto"/>
          <w:sz w:val="20"/>
          <w:szCs w:val="20"/>
        </w:rPr>
        <w:t>Population Updates:</w:t>
      </w:r>
    </w:p>
    <w:p w:rsidRPr="00782F69" w:rsidR="0097793A" w:rsidP="0097793A" w:rsidRDefault="0097793A" w14:paraId="01C111AB" w14:textId="77777777">
      <w:pPr>
        <w:spacing w:after="0"/>
        <w:rPr>
          <w:lang w:val="fr-FR"/>
        </w:rPr>
      </w:pPr>
      <w:r w:rsidRPr="00782F69">
        <w:rPr>
          <w:lang w:val="fr-FR"/>
        </w:rPr>
        <w:t>void update_population(RuntimeContext &amp;context) {</w:t>
      </w:r>
    </w:p>
    <w:p w:rsidR="0097793A" w:rsidP="0097793A" w:rsidRDefault="0097793A" w14:paraId="66CF864A" w14:textId="44CD17BF">
      <w:pPr>
        <w:spacing w:after="0"/>
      </w:pPr>
      <w:r w:rsidRPr="00782F69">
        <w:rPr>
          <w:lang w:val="fr-FR"/>
        </w:rPr>
        <w:t xml:space="preserve">    </w:t>
      </w:r>
      <w:r>
        <w:t>tbb::parallel_for_each(population.begin(), population.end(),</w:t>
      </w:r>
    </w:p>
    <w:p w:rsidR="0097793A" w:rsidP="0097793A" w:rsidRDefault="0097793A" w14:paraId="425FB56D" w14:textId="77777777">
      <w:pPr>
        <w:spacing w:after="0"/>
      </w:pPr>
      <w:r>
        <w:t xml:space="preserve">        [&amp;](Person&amp; person) {</w:t>
      </w:r>
    </w:p>
    <w:p w:rsidR="0097793A" w:rsidP="0097793A" w:rsidRDefault="0097793A" w14:paraId="6CC000B2" w14:textId="2D81BA4B">
      <w:pPr>
        <w:spacing w:after="0"/>
      </w:pPr>
      <w:r>
        <w:t xml:space="preserve">            update_person_state(person);  // Thread-safe updates needed</w:t>
      </w:r>
    </w:p>
    <w:p w:rsidR="0097793A" w:rsidP="0097793A" w:rsidRDefault="0097793A" w14:paraId="1CE78E4C" w14:textId="1EC65447">
      <w:pPr>
        <w:spacing w:after="0"/>
      </w:pPr>
      <w:r>
        <w:t xml:space="preserve">        });</w:t>
      </w:r>
    </w:p>
    <w:p w:rsidR="0097793A" w:rsidP="0097793A" w:rsidRDefault="0097793A" w14:paraId="471BF3DD" w14:textId="60892C19">
      <w:pPr>
        <w:spacing w:after="0"/>
      </w:pPr>
      <w:r>
        <w:t>}</w:t>
      </w:r>
    </w:p>
    <w:p w:rsidR="005D6673" w:rsidP="0097793A" w:rsidRDefault="005D6673" w14:paraId="1D3034D1" w14:textId="2B4F854A">
      <w:pPr>
        <w:spacing w:after="0"/>
      </w:pPr>
    </w:p>
    <w:p w:rsidRPr="005D6673" w:rsidR="005D6673" w:rsidP="005D6673" w:rsidRDefault="005D6673" w14:paraId="523CCD42" w14:textId="71120463">
      <w:pPr>
        <w:pStyle w:val="Heading4"/>
        <w:numPr>
          <w:ilvl w:val="0"/>
          <w:numId w:val="38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5D6673">
        <w:rPr>
          <w:b/>
          <w:bCs/>
          <w:i w:val="0"/>
          <w:iCs w:val="0"/>
          <w:color w:val="auto"/>
          <w:sz w:val="20"/>
          <w:szCs w:val="20"/>
        </w:rPr>
        <w:t>Event Processing:</w:t>
      </w:r>
    </w:p>
    <w:p w:rsidR="005D6673" w:rsidP="005D6673" w:rsidRDefault="00E01995" w14:paraId="2A0F98F0" w14:textId="24B92075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F9E81A2" wp14:editId="5C802252">
                <wp:simplePos x="0" y="0"/>
                <wp:positionH relativeFrom="margin">
                  <wp:posOffset>4495165</wp:posOffset>
                </wp:positionH>
                <wp:positionV relativeFrom="paragraph">
                  <wp:posOffset>3810</wp:posOffset>
                </wp:positionV>
                <wp:extent cx="1967230" cy="855345"/>
                <wp:effectExtent l="0" t="0" r="13970" b="20955"/>
                <wp:wrapSquare wrapText="bothSides"/>
                <wp:docPr id="107535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8553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E01995" w:rsidP="00E01995" w:rsidRDefault="00E01995" w14:paraId="736C6B3B" w14:textId="7777777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="00E01995" w:rsidP="00E01995" w:rsidRDefault="00E01995" w14:paraId="30B39B80" w14:textId="77777777">
                            <w:pPr>
                              <w:spacing w:after="0"/>
                            </w:pPr>
                            <w:r>
                              <w:t>Queue size tuning</w:t>
                            </w:r>
                          </w:p>
                          <w:p w:rsidR="00E01995" w:rsidP="00E01995" w:rsidRDefault="00E01995" w14:paraId="756154F0" w14:textId="77777777">
                            <w:pPr>
                              <w:spacing w:after="0"/>
                            </w:pPr>
                            <w:r>
                              <w:t>Batch processing</w:t>
                            </w:r>
                          </w:p>
                          <w:p w:rsidR="00E01995" w:rsidP="00E01995" w:rsidRDefault="00E01995" w14:paraId="33104D6C" w14:textId="32047A6B">
                            <w:pPr>
                              <w:spacing w:after="0"/>
                            </w:pPr>
                            <w:r>
                              <w:t>Priority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48A4307">
              <v:shape id="_x0000_s1032" style="position:absolute;margin-left:353.95pt;margin-top:.3pt;width:154.9pt;height:67.35pt;z-index:2516582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CT+PAIAAIQEAAAOAAAAZHJzL2Uyb0RvYy54bWysVE1v2zAMvQ/YfxB0X+x8tjXiFFmKDAOC&#10;tkBa9CzLcmxMFjVJiZ39+lGy89Fup2E5KJRIPZHvkZ7ft7UkB2FsBSqlw0FMiVAc8krtUvr6sv5y&#10;S4l1TOVMghIpPQpL7xefP80bnYgRlCBzYQiCKJs0OqWlczqJIstLUTM7AC0UOgswNXO4NbsoN6xB&#10;9FpGozieRQ2YXBvgwlo8feicdBHwi0Jw91QUVjgiU4q5ubCasGZ+jRZzluwM02XF+zTYP2RRs0rh&#10;o2eoB+YY2ZvqD6i64gYsFG7AoY6gKCouQg1YzTD+UM22ZFqEWpAcq8802f8Hyx8PW/1siGu/QosC&#10;ekIabROLh76etjC1/8dMCfqRwuOZNtE6wv2lu9nNaIwujr7b6XQ8mXqY6HJbG+u+CaiJN1JqUJbA&#10;FjtsrOtCTyH+MQuyyteVlGFjdtlKGnJgKOEaf3FQDdHfhUlFmpTOxtM4IL/zeewzRCYZ/9HndxWF&#10;eFJh0pfiveXarCVVjsAnYjLIj8iXga6VrObrCuE3zLpnZrB3kAecB/eESyEBc4LeoqQE8+tv5z4e&#10;JUUvJQ32Ykrtzz0zghL5XaHYd8PJxDdv2EymNyPcmGtPdu1R+3oFyNUQJ0/zYPp4J09mYaB+w7FZ&#10;+lfRxRTHt1PqTubKdROCY8fFchmCsF01cxu11dxDe2U8rS/tGzO619VhRzzCqWtZ8kHeLtbfVLDc&#10;OyiqoL3nuWO1px9bPXRPP5Z+lq73Iery8Vj8BgAA//8DAFBLAwQUAAYACAAAACEAR5XOpd8AAAAJ&#10;AQAADwAAAGRycy9kb3ducmV2LnhtbEyPwU7DMBBE70j8g7VI3KgdCnEJcSpAKgiJSwuHHt3YjaPG&#10;62C7jfl73BPcZjWjmbf1MtmBnLQPvUMBxYwB0dg61WMn4OtzdbMAEqJEJQeHWsCPDrBsLi9qWSk3&#10;4VqfNrEjuQRDJQWYGMeK0tAabWWYuVFj9vbOWxnz6TuqvJxyuR3oLWMltbLHvGDkqF+Mbg+boxXw&#10;vjqk7es++Lfy7rng+G2mj3US4voqPT0CiTrFvzCc8TM6NJlp546oAhkEcMYfclRACeRss4JzILus&#10;5vdzoE1N/3/Q/AIAAP//AwBQSwECLQAUAAYACAAAACEAtoM4kv4AAADhAQAAEwAAAAAAAAAAAAAA&#10;AAAAAAAAW0NvbnRlbnRfVHlwZXNdLnhtbFBLAQItABQABgAIAAAAIQA4/SH/1gAAAJQBAAALAAAA&#10;AAAAAAAAAAAAAC8BAABfcmVscy8ucmVsc1BLAQItABQABgAIAAAAIQB2uCT+PAIAAIQEAAAOAAAA&#10;AAAAAAAAAAAAAC4CAABkcnMvZTJvRG9jLnhtbFBLAQItABQABgAIAAAAIQBHlc6l3wAAAAkBAAAP&#10;AAAAAAAAAAAAAAAAAJYEAABkcnMvZG93bnJldi54bWxQSwUGAAAAAAQABADzAAAAogUAAAAA&#10;" w14:anchorId="0F9E81A2">
                <v:textbox>
                  <w:txbxContent>
                    <w:p w:rsidRPr="00BF15BC" w:rsidR="00E01995" w:rsidP="00E01995" w:rsidRDefault="00E01995" w14:paraId="2D2CD2F8" w14:textId="7777777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="00E01995" w:rsidP="00E01995" w:rsidRDefault="00E01995" w14:paraId="0759850C" w14:textId="77777777">
                      <w:pPr>
                        <w:spacing w:after="0"/>
                      </w:pPr>
                      <w:r>
                        <w:t>Queue size tuning</w:t>
                      </w:r>
                    </w:p>
                    <w:p w:rsidR="00E01995" w:rsidP="00E01995" w:rsidRDefault="00E01995" w14:paraId="2E883E47" w14:textId="77777777">
                      <w:pPr>
                        <w:spacing w:after="0"/>
                      </w:pPr>
                      <w:r>
                        <w:t>Batch processing</w:t>
                      </w:r>
                    </w:p>
                    <w:p w:rsidR="00E01995" w:rsidP="00E01995" w:rsidRDefault="00E01995" w14:paraId="43C6DDA6" w14:textId="32047A6B">
                      <w:pPr>
                        <w:spacing w:after="0"/>
                      </w:pPr>
                      <w:r>
                        <w:t>Priority handling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D6673">
        <w:t>class EventMonitor {</w:t>
      </w:r>
    </w:p>
    <w:p w:rsidRPr="00782F69" w:rsidR="005D6673" w:rsidP="005D6673" w:rsidRDefault="005D6673" w14:paraId="336B01E9" w14:textId="0CF73AE9">
      <w:pPr>
        <w:spacing w:after="0"/>
        <w:rPr>
          <w:lang w:val="fr-FR"/>
        </w:rPr>
      </w:pPr>
      <w:r w:rsidRPr="00782F69">
        <w:rPr>
          <w:lang w:val="fr-FR"/>
        </w:rPr>
        <w:t xml:space="preserve">    tbb::concurrent_queue&lt;EventMessage&gt; info_queue_;  </w:t>
      </w:r>
    </w:p>
    <w:p w:rsidRPr="00782F69" w:rsidR="005D6673" w:rsidP="005D6673" w:rsidRDefault="005D6673" w14:paraId="2B350F81" w14:textId="24229901">
      <w:pPr>
        <w:spacing w:after="0"/>
        <w:rPr>
          <w:lang w:val="fr-FR"/>
        </w:rPr>
      </w:pPr>
      <w:r w:rsidRPr="00782F69">
        <w:rPr>
          <w:lang w:val="fr-FR"/>
        </w:rPr>
        <w:t xml:space="preserve">    tbb::concurrent_queue&lt;EventMessage&gt; results_queue_;</w:t>
      </w:r>
    </w:p>
    <w:p w:rsidRPr="00782F69" w:rsidR="005D6673" w:rsidP="005D6673" w:rsidRDefault="005D6673" w14:paraId="2DA082C2" w14:textId="6ECA844B">
      <w:pPr>
        <w:spacing w:after="0"/>
        <w:rPr>
          <w:lang w:val="fr-FR"/>
        </w:rPr>
      </w:pPr>
      <w:r w:rsidRPr="00782F69">
        <w:rPr>
          <w:lang w:val="fr-FR"/>
        </w:rPr>
        <w:t xml:space="preserve">    </w:t>
      </w:r>
    </w:p>
    <w:p w:rsidR="005D6673" w:rsidP="005D6673" w:rsidRDefault="005D6673" w14:paraId="01C51D7A" w14:textId="77777777">
      <w:pPr>
        <w:spacing w:after="0"/>
      </w:pPr>
      <w:r w:rsidRPr="00782F69">
        <w:rPr>
          <w:lang w:val="fr-FR"/>
        </w:rPr>
        <w:t xml:space="preserve">    </w:t>
      </w:r>
      <w:r>
        <w:t>void process_events() {</w:t>
      </w:r>
    </w:p>
    <w:p w:rsidR="005D6673" w:rsidP="005D6673" w:rsidRDefault="005D6673" w14:paraId="0208925D" w14:textId="77777777">
      <w:pPr>
        <w:spacing w:after="0"/>
      </w:pPr>
      <w:r>
        <w:t xml:space="preserve">        // Concurrent processing of different event types</w:t>
      </w:r>
    </w:p>
    <w:p w:rsidR="005D6673" w:rsidP="005D6673" w:rsidRDefault="005D6673" w14:paraId="1DE3A061" w14:textId="7FAEA961">
      <w:pPr>
        <w:spacing w:after="0"/>
      </w:pPr>
      <w:r>
        <w:t xml:space="preserve">    }</w:t>
      </w:r>
    </w:p>
    <w:p w:rsidR="00AF4617" w:rsidP="005D6673" w:rsidRDefault="005D6673" w14:paraId="725B4F05" w14:textId="5B2A5981">
      <w:pPr>
        <w:spacing w:after="0"/>
      </w:pPr>
      <w:r>
        <w:t>};</w:t>
      </w:r>
    </w:p>
    <w:p w:rsidR="00AF4617" w:rsidP="0097385D" w:rsidRDefault="00D92C04" w14:paraId="197167F4" w14:textId="0EF3CAFC">
      <w:pPr>
        <w:pStyle w:val="Heading1"/>
        <w:rPr>
          <w:b/>
          <w:bCs/>
          <w:color w:val="auto"/>
          <w:sz w:val="32"/>
          <w:szCs w:val="32"/>
        </w:rPr>
      </w:pPr>
      <w:bookmarkStart w:name="_Toc187230793" w:id="31"/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719F032" wp14:editId="7CFB7287">
                <wp:simplePos x="0" y="0"/>
                <wp:positionH relativeFrom="margin">
                  <wp:posOffset>4355820</wp:posOffset>
                </wp:positionH>
                <wp:positionV relativeFrom="paragraph">
                  <wp:posOffset>477088</wp:posOffset>
                </wp:positionV>
                <wp:extent cx="2216150" cy="855345"/>
                <wp:effectExtent l="0" t="0" r="12700" b="20955"/>
                <wp:wrapSquare wrapText="bothSides"/>
                <wp:docPr id="3737438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8553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D92C04" w:rsidP="00D92C04" w:rsidRDefault="00D92C04" w14:paraId="2E2ED766" w14:textId="7777777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="000E7295" w:rsidP="000E7295" w:rsidRDefault="000E7295" w14:paraId="16EADD05" w14:textId="77777777">
                            <w:pPr>
                              <w:spacing w:after="0"/>
                            </w:pPr>
                            <w:r>
                              <w:t>Buffer writes</w:t>
                            </w:r>
                          </w:p>
                          <w:p w:rsidR="000E7295" w:rsidP="000E7295" w:rsidRDefault="000E7295" w14:paraId="4B2DD71E" w14:textId="77777777">
                            <w:pPr>
                              <w:spacing w:after="0"/>
                            </w:pPr>
                            <w:r>
                              <w:t>Compress output</w:t>
                            </w:r>
                          </w:p>
                          <w:p w:rsidR="00D92C04" w:rsidP="000E7295" w:rsidRDefault="000E7295" w14:paraId="24E793DA" w14:textId="38A26C9F">
                            <w:pPr>
                              <w:spacing w:after="0"/>
                            </w:pPr>
                            <w:r>
                              <w:t>Asynchronous I/O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CBC764A">
              <v:shape id="_x0000_s1033" style="position:absolute;margin-left:343pt;margin-top:37.55pt;width:174.5pt;height:67.3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bYPAIAAIQEAAAOAAAAZHJzL2Uyb0RvYy54bWysVE1v2zAMvQ/YfxB0XxynSdoZcYosRYYB&#10;QVsgHXpWZCk2JouapMTOfv0o2flYu9MwH2hSpJ/IR9Kz+7ZW5CCsq0DnNB0MKRGaQ1HpXU6/v6w+&#10;3VHiPNMFU6BFTo/C0fv5xw+zxmRiBCWoQliCINpljclp6b3JksTxUtTMDcAIjU4JtmYeTbtLCssa&#10;RK9VMhoOp0kDtjAWuHAOTx86J51HfCkF909SOuGJyinm5qO0UW6DTOYzlu0sM2XF+zTYP2RRs0rj&#10;pWeoB+YZ2dvqHVRdcQsOpB9wqBOQsuIi1oDVpMM31WxKZkSsBclx5kyT+3+w/PGwMc+W+PYLtNjA&#10;QEhjXObwMNTTSluHN2ZK0I8UHs+0idYTjoejUTpNJ+ji6LubTG7GkwCTXL421vmvAmoSlJxabEtk&#10;ix3Wznehp5BwmQNVFatKqWjY3XapLDkwbOEKn2HsGqL/EaY0aXI6vcE83kEE7DPEVjH+o8/vCgHx&#10;lMakL8UHzbfbllRFTm9PxGyhOCJfFrpRcoavKoRfM+efmcXZQR5wH/wTCqkAc4Jeo6QE++tv5yEe&#10;W4peShqcxZy6n3tmBSXqm8Zmf07H4zC80RhPbkdo2GvP9tqj9/USkKsUN8/wqIZ4r06qtFC/4tos&#10;wq3oYprj3Tn1J3Xpuw3BteNisYhBOK6G+bXeGB6gA8eB1pf2lVnT99XjRDzCaWpZ9qa9XWz4UsNi&#10;70FWsfeB547Vnn4c9Tg9/VqGXbq2Y9Tl5zH/DQAA//8DAFBLAwQUAAYACAAAACEAsyYgeeEAAAAL&#10;AQAADwAAAGRycy9kb3ducmV2LnhtbEyPwU7DMBBE70j8g7VI3KidQtMQsqkAqSAkLi0cOLqxG0eN&#10;1yF2G/P3uCc4zs5o9k21irZnJz36zhFCNhPANDVOddQifH6sbwpgPkhSsnekEX60h1V9eVHJUrmJ&#10;Nvq0DS1LJeRLiWBCGErOfWO0lX7mBk3J27vRypDk2HI1yimV257Phci5lR2lD0YO+tno5rA9WoS3&#10;9SF+vez9+JrfPWVL+jbT+yYiXl/FxwdgQcfwF4YzfkKHOjHt3JGUZz1CXuRpS0BYLjJg54C4XaTL&#10;DmEu7gvgdcX/b6h/AQAA//8DAFBLAQItABQABgAIAAAAIQC2gziS/gAAAOEBAAATAAAAAAAAAAAA&#10;AAAAAAAAAABbQ29udGVudF9UeXBlc10ueG1sUEsBAi0AFAAGAAgAAAAhADj9If/WAAAAlAEAAAsA&#10;AAAAAAAAAAAAAAAALwEAAF9yZWxzLy5yZWxzUEsBAi0AFAAGAAgAAAAhALkeltg8AgAAhAQAAA4A&#10;AAAAAAAAAAAAAAAALgIAAGRycy9lMm9Eb2MueG1sUEsBAi0AFAAGAAgAAAAhALMmIHnhAAAACwEA&#10;AA8AAAAAAAAAAAAAAAAAlgQAAGRycy9kb3ducmV2LnhtbFBLBQYAAAAABAAEAPMAAACkBQAAAAA=&#10;" w14:anchorId="5719F032">
                <v:textbox>
                  <w:txbxContent>
                    <w:p w:rsidRPr="00BF15BC" w:rsidR="00D92C04" w:rsidP="00D92C04" w:rsidRDefault="00D92C04" w14:paraId="6BC3C2E7" w14:textId="7777777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="000E7295" w:rsidP="000E7295" w:rsidRDefault="000E7295" w14:paraId="704FFAD5" w14:textId="77777777">
                      <w:pPr>
                        <w:spacing w:after="0"/>
                      </w:pPr>
                      <w:r>
                        <w:t>Buffer writes</w:t>
                      </w:r>
                    </w:p>
                    <w:p w:rsidR="000E7295" w:rsidP="000E7295" w:rsidRDefault="000E7295" w14:paraId="22A275F7" w14:textId="77777777">
                      <w:pPr>
                        <w:spacing w:after="0"/>
                      </w:pPr>
                      <w:r>
                        <w:t>Compress output</w:t>
                      </w:r>
                    </w:p>
                    <w:p w:rsidR="00D92C04" w:rsidP="000E7295" w:rsidRDefault="000E7295" w14:paraId="1B5F7CC1" w14:textId="38A26C9F">
                      <w:pPr>
                        <w:spacing w:after="0"/>
                      </w:pPr>
                      <w:r>
                        <w:t>Asynchronous I/O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7385D" w:rsidR="0097385D">
        <w:rPr>
          <w:b/>
          <w:bCs/>
          <w:color w:val="auto"/>
          <w:sz w:val="32"/>
          <w:szCs w:val="32"/>
        </w:rPr>
        <w:t>I/O Intensive Operation</w:t>
      </w:r>
      <w:r w:rsidR="0097385D">
        <w:rPr>
          <w:b/>
          <w:bCs/>
          <w:color w:val="auto"/>
          <w:sz w:val="32"/>
          <w:szCs w:val="32"/>
        </w:rPr>
        <w:t>s</w:t>
      </w:r>
      <w:bookmarkEnd w:id="31"/>
      <w:r>
        <w:rPr>
          <w:b/>
          <w:bCs/>
          <w:color w:val="auto"/>
          <w:sz w:val="32"/>
          <w:szCs w:val="32"/>
        </w:rPr>
        <w:t xml:space="preserve"> </w:t>
      </w:r>
    </w:p>
    <w:p w:rsidR="0097385D" w:rsidP="0097385D" w:rsidRDefault="0097385D" w14:paraId="50D63460" w14:textId="274A1148">
      <w:pPr>
        <w:pStyle w:val="Heading4"/>
        <w:numPr>
          <w:ilvl w:val="0"/>
          <w:numId w:val="39"/>
        </w:numPr>
        <w:rPr>
          <w:b/>
          <w:bCs/>
          <w:i w:val="0"/>
          <w:iCs w:val="0"/>
          <w:color w:val="auto"/>
          <w:sz w:val="20"/>
          <w:szCs w:val="20"/>
        </w:rPr>
      </w:pPr>
      <w:r w:rsidRPr="0097385D">
        <w:rPr>
          <w:b/>
          <w:bCs/>
          <w:i w:val="0"/>
          <w:iCs w:val="0"/>
          <w:color w:val="auto"/>
          <w:sz w:val="20"/>
          <w:szCs w:val="20"/>
        </w:rPr>
        <w:t>Result Writing</w:t>
      </w:r>
      <w:r w:rsidR="000B1537">
        <w:rPr>
          <w:b/>
          <w:bCs/>
          <w:i w:val="0"/>
          <w:iCs w:val="0"/>
          <w:color w:val="auto"/>
          <w:sz w:val="20"/>
          <w:szCs w:val="20"/>
        </w:rPr>
        <w:t>:</w:t>
      </w:r>
    </w:p>
    <w:p w:rsidR="00D92C04" w:rsidP="00D92C04" w:rsidRDefault="00D92C04" w14:paraId="62A554B7" w14:textId="3E330039">
      <w:pPr>
        <w:spacing w:after="0"/>
      </w:pPr>
      <w:r>
        <w:t>class ResultFileWriter {</w:t>
      </w:r>
    </w:p>
    <w:p w:rsidR="00D92C04" w:rsidP="00D92C04" w:rsidRDefault="00D92C04" w14:paraId="7BAFEA76" w14:textId="1AE569C6">
      <w:pPr>
        <w:spacing w:after="0"/>
      </w:pPr>
      <w:r>
        <w:t xml:space="preserve">    void write(const ResultEventMessage &amp;message) {</w:t>
      </w:r>
    </w:p>
    <w:p w:rsidR="00D92C04" w:rsidP="00D92C04" w:rsidRDefault="00D92C04" w14:paraId="26C2A5FB" w14:textId="77777777">
      <w:pPr>
        <w:spacing w:after="0"/>
      </w:pPr>
      <w:r>
        <w:t xml:space="preserve">        // JSON serialization and file writing</w:t>
      </w:r>
    </w:p>
    <w:p w:rsidR="00D92C04" w:rsidP="00D92C04" w:rsidRDefault="00D92C04" w14:paraId="1466646E" w14:textId="77777777">
      <w:pPr>
        <w:spacing w:after="0"/>
      </w:pPr>
      <w:r>
        <w:t xml:space="preserve">        stream_ &lt;&lt; message.to_json();</w:t>
      </w:r>
    </w:p>
    <w:p w:rsidR="00D92C04" w:rsidP="00D92C04" w:rsidRDefault="00D92C04" w14:paraId="3727860F" w14:textId="77777777">
      <w:pPr>
        <w:spacing w:after="0"/>
      </w:pPr>
      <w:r>
        <w:t xml:space="preserve">    }</w:t>
      </w:r>
    </w:p>
    <w:p w:rsidR="0097385D" w:rsidP="00D92C04" w:rsidRDefault="00D92C04" w14:paraId="15A56526" w14:textId="024ECCD6">
      <w:pPr>
        <w:spacing w:after="0"/>
      </w:pPr>
      <w:r>
        <w:t>};</w:t>
      </w:r>
    </w:p>
    <w:p w:rsidR="000E7295" w:rsidP="00D92C04" w:rsidRDefault="000E7295" w14:paraId="35D20709" w14:textId="151C4FA3">
      <w:pPr>
        <w:spacing w:after="0"/>
      </w:pPr>
    </w:p>
    <w:p w:rsidR="000E7295" w:rsidP="000E7295" w:rsidRDefault="00E364E3" w14:paraId="10BF194F" w14:textId="7A27DFFA">
      <w:pPr>
        <w:pStyle w:val="Heading4"/>
        <w:numPr>
          <w:ilvl w:val="0"/>
          <w:numId w:val="39"/>
        </w:numPr>
        <w:rPr>
          <w:b/>
          <w:bCs/>
          <w:i w:val="0"/>
          <w:iCs w:val="0"/>
          <w:color w:val="auto"/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D13A046" wp14:editId="072AFA9B">
                <wp:simplePos x="0" y="0"/>
                <wp:positionH relativeFrom="margin">
                  <wp:posOffset>4202430</wp:posOffset>
                </wp:positionH>
                <wp:positionV relativeFrom="paragraph">
                  <wp:posOffset>36830</wp:posOffset>
                </wp:positionV>
                <wp:extent cx="2530475" cy="855345"/>
                <wp:effectExtent l="0" t="0" r="22225" b="20955"/>
                <wp:wrapThrough wrapText="bothSides">
                  <wp:wrapPolygon edited="0">
                    <wp:start x="0" y="0"/>
                    <wp:lineTo x="0" y="21648"/>
                    <wp:lineTo x="21627" y="21648"/>
                    <wp:lineTo x="21627" y="0"/>
                    <wp:lineTo x="0" y="0"/>
                  </wp:wrapPolygon>
                </wp:wrapThrough>
                <wp:docPr id="17822441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75" cy="8553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BF15BC" w:rsidR="00E364E3" w:rsidP="00E364E3" w:rsidRDefault="00E364E3" w14:paraId="3E587398" w14:textId="7777777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BF15BC">
                              <w:rPr>
                                <w:b/>
                                <w:bCs/>
                              </w:rPr>
                              <w:t xml:space="preserve">Optimizations: </w:t>
                            </w:r>
                          </w:p>
                          <w:p w:rsidR="00E364E3" w:rsidP="00E364E3" w:rsidRDefault="00E364E3" w14:paraId="6D2FEBA0" w14:textId="77777777">
                            <w:pPr>
                              <w:spacing w:after="0"/>
                            </w:pPr>
                            <w:r>
                              <w:t>Cache configuration</w:t>
                            </w:r>
                          </w:p>
                          <w:p w:rsidR="00E364E3" w:rsidP="00E364E3" w:rsidRDefault="00E364E3" w14:paraId="626F45FE" w14:textId="77777777">
                            <w:pPr>
                              <w:spacing w:after="0"/>
                            </w:pPr>
                            <w:r>
                              <w:t>Lazy loading of large datasets</w:t>
                            </w:r>
                          </w:p>
                          <w:p w:rsidR="00E364E3" w:rsidP="00E364E3" w:rsidRDefault="00E364E3" w14:paraId="122CE898" w14:textId="61DD1EA0">
                            <w:pPr>
                              <w:spacing w:after="0"/>
                            </w:pPr>
                            <w:r>
                              <w:t>Memory-mapped files for large configs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9ECD429">
              <v:shape id="_x0000_s1034" style="position:absolute;left:0;text-align:left;margin-left:330.9pt;margin-top:2.9pt;width:199.25pt;height:67.35pt;z-index:2516582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yell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3S3PgIAAIQEAAAOAAAAZHJzL2Uyb0RvYy54bWysVE1v2zAMvQ/YfxB0X+x8uO2MOEWWIsOA&#10;oC2QDj3Lshwbk0VNUmJnv36U7Hy022mYDzIl0k/ke6Tn910jyUEYW4PK6HgUUyIUh6JWu4x+f1l/&#10;uqPEOqYKJkGJjB6FpfeLjx/mrU7FBCqQhTAEQZRNW53RyjmdRpHllWiYHYEWCp0lmIY53JpdVBjW&#10;Inojo0kc30QtmEIb4MJaPH3onXQR8MtScPdUllY4IjOKubmwmrDmfo0Wc5buDNNVzYc02D9k0bBa&#10;4aVnqAfmGNmb+g+opuYGLJRuxKGJoCxrLkINWM04flfNtmJahFqQHKvPNNn/B8sfD1v9bIjrvkCH&#10;AnpCWm1Ti4e+nq40jX9jpgT9SOHxTJvoHOF4OEmm8ew2oYSj7y5JprPEw0SXr7Wx7quAhngjowZl&#10;CWyxw8a6PvQU4i+zIOtiXUsZNmaXr6QhB4YSrvGJg2qI/iZMKtJm9GaaxAH5jc9jnyFyyfiPIb+r&#10;KMSTCpO+FO8t1+UdqQss60RMDsUR+TLQt5LVfF0j/IZZ98wM9g5ShPPgnnApJWBOMFiUVGB+/e3c&#10;x6Ok6KWkxV7MqP25Z0ZQIr8pFPvzeDbzzRs2s+R2ghtz7cmvPWrfrAC5GuPkaR5MH+/kySwNNK84&#10;Nkt/K7qY4nh3Rt3JXLl+QnDsuFguQxC2q2Zuo7aae2ivjKf1pXtlRg+6OuyIRzh1LUvfydvH+i8V&#10;LPcOyjpo73nuWR3ox1YP3TOMpZ+l632Iuvw8Fr8BAAD//wMAUEsDBBQABgAIAAAAIQC1LSOW3wAA&#10;AAoBAAAPAAAAZHJzL2Rvd25yZXYueG1sTI/BTsMwEETvSPyDtUjcqB1oDQpxKkAqCKmXFg4c3diN&#10;o8brELuN+Xu2JzjtrGY187ZaZt+zkx1jF1BBMRPALDbBdNgq+PxY3TwAi0mj0X1Aq+DHRljWlxeV&#10;Lk2YcGNP29QyCsFYagUupaHkPDbOeh1nYbBI3j6MXidax5abUU8U7nt+K4TkXndIDU4P9sXZ5rA9&#10;egXvq0P+et3H8U3On4t7/HbTepOVur7KT4/Aks3p7xjO+IQONTHtwhFNZL0CKQtCTwoWNM6+kOIO&#10;2I7UXCyA1xX//0L9CwAA//8DAFBLAQItABQABgAIAAAAIQC2gziS/gAAAOEBAAATAAAAAAAAAAAA&#10;AAAAAAAAAABbQ29udGVudF9UeXBlc10ueG1sUEsBAi0AFAAGAAgAAAAhADj9If/WAAAAlAEAAAsA&#10;AAAAAAAAAAAAAAAALwEAAF9yZWxzLy5yZWxzUEsBAi0AFAAGAAgAAAAhAMi/dLc+AgAAhAQAAA4A&#10;AAAAAAAAAAAAAAAALgIAAGRycy9lMm9Eb2MueG1sUEsBAi0AFAAGAAgAAAAhALUtI5bfAAAACgEA&#10;AA8AAAAAAAAAAAAAAAAAmAQAAGRycy9kb3ducmV2LnhtbFBLBQYAAAAABAAEAPMAAACkBQAAAAA=&#10;" w14:anchorId="0D13A046">
                <v:textbox>
                  <w:txbxContent>
                    <w:p w:rsidRPr="00BF15BC" w:rsidR="00E364E3" w:rsidP="00E364E3" w:rsidRDefault="00E364E3" w14:paraId="3AFFAF76" w14:textId="77777777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BF15BC">
                        <w:rPr>
                          <w:b/>
                          <w:bCs/>
                        </w:rPr>
                        <w:t xml:space="preserve">Optimizations: </w:t>
                      </w:r>
                    </w:p>
                    <w:p w:rsidR="00E364E3" w:rsidP="00E364E3" w:rsidRDefault="00E364E3" w14:paraId="5E5D9E59" w14:textId="77777777">
                      <w:pPr>
                        <w:spacing w:after="0"/>
                      </w:pPr>
                      <w:r>
                        <w:t>Cache configuration</w:t>
                      </w:r>
                    </w:p>
                    <w:p w:rsidR="00E364E3" w:rsidP="00E364E3" w:rsidRDefault="00E364E3" w14:paraId="6E56279D" w14:textId="77777777">
                      <w:pPr>
                        <w:spacing w:after="0"/>
                      </w:pPr>
                      <w:r>
                        <w:t>Lazy loading of large datasets</w:t>
                      </w:r>
                    </w:p>
                    <w:p w:rsidR="00E364E3" w:rsidP="00E364E3" w:rsidRDefault="00E364E3" w14:paraId="225B626F" w14:textId="61DD1EA0">
                      <w:pPr>
                        <w:spacing w:after="0"/>
                      </w:pPr>
                      <w:r>
                        <w:t>Memory-mapped files for large configs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B1537" w:rsidR="000E7295">
        <w:rPr>
          <w:b/>
          <w:bCs/>
          <w:i w:val="0"/>
          <w:iCs w:val="0"/>
          <w:color w:val="auto"/>
          <w:sz w:val="20"/>
          <w:szCs w:val="20"/>
        </w:rPr>
        <w:t>Configuration Loading</w:t>
      </w:r>
      <w:r w:rsidRPr="000B1537" w:rsidR="000B1537">
        <w:rPr>
          <w:b/>
          <w:bCs/>
          <w:i w:val="0"/>
          <w:iCs w:val="0"/>
          <w:color w:val="auto"/>
          <w:sz w:val="20"/>
          <w:szCs w:val="20"/>
        </w:rPr>
        <w:t>:</w:t>
      </w:r>
      <w:r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</w:p>
    <w:p w:rsidR="000B1537" w:rsidP="000B1537" w:rsidRDefault="000B1537" w14:paraId="64596071" w14:textId="5DA2A12C">
      <w:pPr>
        <w:spacing w:after="0"/>
      </w:pPr>
      <w:r>
        <w:t>Configuration get_configuration(const std::string &amp;config_source) {</w:t>
      </w:r>
    </w:p>
    <w:p w:rsidR="000B1537" w:rsidP="000B1537" w:rsidRDefault="000B1537" w14:paraId="53D5B687" w14:textId="77777777">
      <w:pPr>
        <w:spacing w:after="0"/>
      </w:pPr>
      <w:r>
        <w:t xml:space="preserve">    // File reading and JSON parsing</w:t>
      </w:r>
    </w:p>
    <w:p w:rsidR="000B1537" w:rsidP="000B1537" w:rsidRDefault="000B1537" w14:paraId="48C82CF6" w14:textId="77777777">
      <w:pPr>
        <w:spacing w:after="0"/>
      </w:pPr>
      <w:r>
        <w:t xml:space="preserve">    validate_json(config_file, schema_file);</w:t>
      </w:r>
    </w:p>
    <w:p w:rsidR="000B1537" w:rsidP="000B1537" w:rsidRDefault="000B1537" w14:paraId="28C719CE" w14:textId="4271C3FE">
      <w:pPr>
        <w:spacing w:after="0"/>
      </w:pPr>
      <w:r>
        <w:t>}</w:t>
      </w:r>
    </w:p>
    <w:p w:rsidRPr="000B1537" w:rsidR="00E42DEF" w:rsidP="000B1537" w:rsidRDefault="00E42DEF" w14:paraId="4837056D" w14:textId="77777777">
      <w:pPr>
        <w:spacing w:after="0"/>
      </w:pPr>
    </w:p>
    <w:p w:rsidR="000D5F75" w:rsidP="000D5F75" w:rsidRDefault="00AE5E5E" w14:paraId="6651E51D" w14:textId="2A4BD57C">
      <w:pPr>
        <w:pStyle w:val="Heading1"/>
        <w:rPr>
          <w:b/>
          <w:bCs/>
          <w:color w:val="auto"/>
          <w:sz w:val="32"/>
          <w:szCs w:val="32"/>
        </w:rPr>
      </w:pPr>
      <w:bookmarkStart w:name="_Toc187230794" w:id="32"/>
      <w:r w:rsidRPr="00AE5E5E">
        <w:rPr>
          <w:b/>
          <w:bCs/>
          <w:color w:val="auto"/>
          <w:sz w:val="32"/>
          <w:szCs w:val="32"/>
        </w:rPr>
        <w:t>Potentially Redundant or Unused Components</w:t>
      </w:r>
      <w:bookmarkEnd w:id="32"/>
    </w:p>
    <w:p w:rsidRPr="000A32C6" w:rsidR="000A32C6" w:rsidP="00F61B94" w:rsidRDefault="000A32C6" w14:paraId="5769425F" w14:textId="011B23CE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0A32C6">
        <w:rPr>
          <w:b/>
          <w:bCs/>
          <w:color w:val="auto"/>
          <w:sz w:val="20"/>
          <w:szCs w:val="20"/>
        </w:rPr>
        <w:t>Deprecated Configuration Options</w:t>
      </w:r>
      <w:r w:rsidRPr="000A32C6">
        <w:rPr>
          <w:rStyle w:val="FootnoteReference"/>
          <w:b/>
          <w:bCs/>
          <w:color w:val="auto"/>
          <w:sz w:val="20"/>
          <w:szCs w:val="20"/>
        </w:rPr>
        <w:footnoteReference w:id="7"/>
      </w:r>
      <w:r w:rsidRPr="000A32C6">
        <w:rPr>
          <w:b/>
          <w:bCs/>
          <w:color w:val="auto"/>
          <w:sz w:val="20"/>
          <w:szCs w:val="20"/>
        </w:rPr>
        <w:t>:</w:t>
      </w:r>
    </w:p>
    <w:p w:rsidR="000A32C6" w:rsidP="000A32C6" w:rsidRDefault="000A32C6" w14:paraId="4A6571E0" w14:textId="77777777">
      <w:pPr>
        <w:spacing w:after="0"/>
      </w:pPr>
      <w:r>
        <w:t>// Deprecated command line option</w:t>
      </w:r>
    </w:p>
    <w:p w:rsidR="000A32C6" w:rsidP="000A32C6" w:rsidRDefault="000A32C6" w14:paraId="30CE8614" w14:textId="77777777">
      <w:pPr>
        <w:spacing w:after="0"/>
      </w:pPr>
      <w:r>
        <w:t>if (result.count("file")) {</w:t>
      </w:r>
    </w:p>
    <w:p w:rsidR="000A32C6" w:rsidP="000A32C6" w:rsidRDefault="000A32C6" w14:paraId="7DFA6FB9" w14:textId="77777777">
      <w:pPr>
        <w:spacing w:after="0"/>
      </w:pPr>
      <w:r>
        <w:t xml:space="preserve">    fmt::print("The -f/--file option is deprecated. Use -c/--config instead.");</w:t>
      </w:r>
    </w:p>
    <w:p w:rsidR="000A32C6" w:rsidP="000A32C6" w:rsidRDefault="000A32C6" w14:paraId="0B9D10D5" w14:textId="77777777">
      <w:pPr>
        <w:spacing w:after="0"/>
      </w:pPr>
      <w:r>
        <w:t xml:space="preserve">    cmd.config_source = result["file"].as&lt;std::string&gt;();</w:t>
      </w:r>
    </w:p>
    <w:p w:rsidR="000A32C6" w:rsidP="000A32C6" w:rsidRDefault="000A32C6" w14:paraId="1BB856EC" w14:textId="239B8257">
      <w:pPr>
        <w:spacing w:after="0"/>
      </w:pPr>
      <w:r>
        <w:t>}</w:t>
      </w:r>
    </w:p>
    <w:p w:rsidR="000A32C6" w:rsidP="000A32C6" w:rsidRDefault="000A32C6" w14:paraId="1E24DBDC" w14:textId="77777777">
      <w:pPr>
        <w:spacing w:after="0"/>
      </w:pPr>
    </w:p>
    <w:p w:rsidRPr="008D29C7" w:rsidR="008D29C7" w:rsidP="00F61B94" w:rsidRDefault="008D29C7" w14:paraId="6770D830" w14:textId="1D01DF35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8D29C7">
        <w:rPr>
          <w:b/>
          <w:bCs/>
          <w:color w:val="auto"/>
          <w:sz w:val="20"/>
          <w:szCs w:val="20"/>
        </w:rPr>
        <w:t>Redundant Data Structures</w:t>
      </w:r>
      <w:r>
        <w:rPr>
          <w:rStyle w:val="FootnoteReference"/>
          <w:b/>
          <w:bCs/>
          <w:color w:val="auto"/>
          <w:sz w:val="20"/>
          <w:szCs w:val="20"/>
        </w:rPr>
        <w:footnoteReference w:id="8"/>
      </w:r>
      <w:r w:rsidRPr="008D29C7">
        <w:rPr>
          <w:b/>
          <w:bCs/>
          <w:color w:val="auto"/>
          <w:sz w:val="20"/>
          <w:szCs w:val="20"/>
        </w:rPr>
        <w:t>:</w:t>
      </w:r>
    </w:p>
    <w:p w:rsidR="008D29C7" w:rsidP="008D29C7" w:rsidRDefault="008D29C7" w14:paraId="6F229089" w14:textId="77777777">
      <w:pPr>
        <w:spacing w:after="0"/>
      </w:pPr>
      <w:r>
        <w:t>struct CoefficientInfo {</w:t>
      </w:r>
    </w:p>
    <w:p w:rsidR="008D29C7" w:rsidP="008D29C7" w:rsidRDefault="008D29C7" w14:paraId="1C0FD594" w14:textId="77777777">
      <w:pPr>
        <w:spacing w:after="0"/>
      </w:pPr>
      <w:r>
        <w:t xml:space="preserve">    double value{};</w:t>
      </w:r>
    </w:p>
    <w:p w:rsidR="008D29C7" w:rsidP="008D29C7" w:rsidRDefault="008D29C7" w14:paraId="26814158" w14:textId="77777777">
      <w:pPr>
        <w:spacing w:after="0"/>
      </w:pPr>
      <w:r>
        <w:t xml:space="preserve">    double pvalue{};  // Unused in calculations</w:t>
      </w:r>
    </w:p>
    <w:p w:rsidR="008D29C7" w:rsidP="008D29C7" w:rsidRDefault="008D29C7" w14:paraId="47B497BF" w14:textId="77777777">
      <w:pPr>
        <w:spacing w:after="0"/>
      </w:pPr>
      <w:r>
        <w:t xml:space="preserve">    double tvalue{};  // Unused in calculations</w:t>
      </w:r>
    </w:p>
    <w:p w:rsidR="008D29C7" w:rsidP="008D29C7" w:rsidRDefault="008D29C7" w14:paraId="762E5EDD" w14:textId="77777777">
      <w:pPr>
        <w:spacing w:after="0"/>
      </w:pPr>
      <w:r>
        <w:t xml:space="preserve">    double std_error{}; // Only used for debugging</w:t>
      </w:r>
    </w:p>
    <w:p w:rsidR="008D29C7" w:rsidP="008D29C7" w:rsidRDefault="008D29C7" w14:paraId="73CCF743" w14:textId="6BFA3460">
      <w:pPr>
        <w:spacing w:after="0"/>
      </w:pPr>
      <w:r>
        <w:t>};</w:t>
      </w:r>
    </w:p>
    <w:p w:rsidR="008D29C7" w:rsidP="008D29C7" w:rsidRDefault="008D29C7" w14:paraId="23208788" w14:textId="77777777">
      <w:pPr>
        <w:spacing w:after="0"/>
      </w:pPr>
    </w:p>
    <w:p w:rsidRPr="002B511B" w:rsidR="002B511B" w:rsidP="00F61B94" w:rsidRDefault="002B511B" w14:paraId="4BA8339E" w14:textId="61643211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2B511B">
        <w:rPr>
          <w:b/>
          <w:bCs/>
          <w:color w:val="auto"/>
          <w:sz w:val="20"/>
          <w:szCs w:val="20"/>
        </w:rPr>
        <w:t>Unused Test Components</w:t>
      </w:r>
      <w:r>
        <w:rPr>
          <w:rStyle w:val="FootnoteReference"/>
          <w:b/>
          <w:bCs/>
          <w:color w:val="auto"/>
          <w:sz w:val="20"/>
          <w:szCs w:val="20"/>
        </w:rPr>
        <w:footnoteReference w:id="9"/>
      </w:r>
      <w:r w:rsidRPr="002B511B">
        <w:rPr>
          <w:b/>
          <w:bCs/>
          <w:color w:val="auto"/>
          <w:sz w:val="20"/>
          <w:szCs w:val="20"/>
        </w:rPr>
        <w:t>:</w:t>
      </w:r>
    </w:p>
    <w:p w:rsidR="002B511B" w:rsidP="002B511B" w:rsidRDefault="002B511B" w14:paraId="0ED10267" w14:textId="77777777">
      <w:pPr>
        <w:spacing w:after="0"/>
      </w:pPr>
      <w:r>
        <w:t>// Commented out and unused test data structures</w:t>
      </w:r>
    </w:p>
    <w:p w:rsidR="002B511B" w:rsidP="002B511B" w:rsidRDefault="002B511B" w14:paraId="0355E045" w14:textId="77777777">
      <w:pPr>
        <w:spacing w:after="0"/>
      </w:pPr>
      <w:r>
        <w:t>//std::map&lt;int, HierarchicalLevel&gt; levels;</w:t>
      </w:r>
    </w:p>
    <w:p w:rsidR="002B511B" w:rsidP="002B511B" w:rsidRDefault="002B511B" w14:paraId="1089690C" w14:textId="77777777">
      <w:pPr>
        <w:spacing w:after="0"/>
      </w:pPr>
      <w:r>
        <w:t>//std::vector&lt;double&gt; tmat_m;</w:t>
      </w:r>
    </w:p>
    <w:p w:rsidR="002B511B" w:rsidP="002B511B" w:rsidRDefault="002B511B" w14:paraId="028FAAC2" w14:textId="77777777">
      <w:pPr>
        <w:spacing w:after="0"/>
      </w:pPr>
      <w:r>
        <w:t>//std::vector&lt;double&gt; itmat_w;</w:t>
      </w:r>
    </w:p>
    <w:p w:rsidR="002B511B" w:rsidP="002B511B" w:rsidRDefault="002B511B" w14:paraId="5C968D32" w14:textId="77777777">
      <w:pPr>
        <w:spacing w:after="0"/>
      </w:pPr>
      <w:r>
        <w:t>//std::vector&lt;double&gt; rmat_s;</w:t>
      </w:r>
    </w:p>
    <w:p w:rsidR="002B511B" w:rsidP="002B511B" w:rsidRDefault="002B511B" w14:paraId="44882E0B" w14:textId="16B3A444">
      <w:pPr>
        <w:spacing w:after="0"/>
      </w:pPr>
      <w:r>
        <w:t>//std::vector&lt;double&gt; corr_mat;</w:t>
      </w:r>
    </w:p>
    <w:p w:rsidR="002B511B" w:rsidP="002B511B" w:rsidRDefault="002B511B" w14:paraId="3C64ABD0" w14:textId="77777777">
      <w:pPr>
        <w:spacing w:after="0"/>
      </w:pPr>
    </w:p>
    <w:p w:rsidRPr="00A54A52" w:rsidR="00A54A52" w:rsidP="00F61B94" w:rsidRDefault="00A54A52" w14:paraId="58E1FF1C" w14:textId="26C2F995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A54A52">
        <w:rPr>
          <w:b/>
          <w:bCs/>
          <w:color w:val="auto"/>
          <w:sz w:val="20"/>
          <w:szCs w:val="20"/>
        </w:rPr>
        <w:t>Deprecated Data Source Handling</w:t>
      </w:r>
      <w:r>
        <w:rPr>
          <w:rStyle w:val="FootnoteReference"/>
          <w:b/>
          <w:bCs/>
          <w:color w:val="auto"/>
          <w:sz w:val="20"/>
          <w:szCs w:val="20"/>
        </w:rPr>
        <w:footnoteReference w:id="10"/>
      </w:r>
      <w:r w:rsidRPr="00A54A52">
        <w:rPr>
          <w:b/>
          <w:bCs/>
          <w:color w:val="auto"/>
          <w:sz w:val="20"/>
          <w:szCs w:val="20"/>
        </w:rPr>
        <w:t>:</w:t>
      </w:r>
    </w:p>
    <w:p w:rsidR="005500DB" w:rsidP="00A54A52" w:rsidRDefault="00A54A52" w14:paraId="4F4EAB8B" w14:textId="4FFFC241">
      <w:pPr>
        <w:spacing w:after="0"/>
      </w:pPr>
      <w:r>
        <w:t>// Deprecated data source handling</w:t>
      </w:r>
    </w:p>
    <w:p w:rsidR="00A54A52" w:rsidP="00A54A52" w:rsidRDefault="00A54A52" w14:paraId="5DD17FB5" w14:textId="77777777">
      <w:pPr>
        <w:spacing w:after="0"/>
      </w:pPr>
      <w:r>
        <w:t>if (cmd_args.data_source.has_value() == (config.data_source != nullptr)) {</w:t>
      </w:r>
    </w:p>
    <w:p w:rsidR="00A54A52" w:rsidP="00A54A52" w:rsidRDefault="00A54A52" w14:paraId="491D1CE4" w14:textId="77777777">
      <w:pPr>
        <w:spacing w:after="0"/>
      </w:pPr>
      <w:r>
        <w:t xml:space="preserve">    fmt::print("WARNING: Path to data source specified with command-line argument. "</w:t>
      </w:r>
    </w:p>
    <w:p w:rsidR="00A54A52" w:rsidP="00A54A52" w:rsidRDefault="00A54A52" w14:paraId="7CEA445F" w14:textId="77777777">
      <w:pPr>
        <w:spacing w:after="0"/>
      </w:pPr>
      <w:r>
        <w:t xml:space="preserve">               "This functionality is deprecated");</w:t>
      </w:r>
    </w:p>
    <w:p w:rsidR="00A54A52" w:rsidP="00A54A52" w:rsidRDefault="00A54A52" w14:paraId="7335286A" w14:textId="424DDFC8">
      <w:pPr>
        <w:spacing w:after="0"/>
      </w:pPr>
      <w:r>
        <w:t>}</w:t>
      </w:r>
    </w:p>
    <w:p w:rsidR="005500DB" w:rsidP="00A54A52" w:rsidRDefault="005500DB" w14:paraId="59F3A3C1" w14:textId="77777777">
      <w:pPr>
        <w:spacing w:after="0"/>
      </w:pPr>
    </w:p>
    <w:p w:rsidRPr="005500DB" w:rsidR="005500DB" w:rsidP="00F61B94" w:rsidRDefault="005500DB" w14:paraId="4A02D56A" w14:textId="6F59B9B9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5500DB">
        <w:rPr>
          <w:b/>
          <w:bCs/>
          <w:color w:val="auto"/>
          <w:sz w:val="20"/>
          <w:szCs w:val="20"/>
        </w:rPr>
        <w:t>Redundant Validation Steps:</w:t>
      </w:r>
    </w:p>
    <w:p w:rsidR="005500DB" w:rsidP="005500DB" w:rsidRDefault="005500DB" w14:paraId="16230701" w14:textId="24490A34">
      <w:pPr>
        <w:spacing w:after="0"/>
      </w:pPr>
      <w:r>
        <w:t>// Multiple validation steps that could be combined</w:t>
      </w:r>
    </w:p>
    <w:p w:rsidR="005500DB" w:rsidP="005500DB" w:rsidRDefault="005500DB" w14:paraId="0F6AC5A8" w14:textId="77777777">
      <w:pPr>
        <w:spacing w:after="0"/>
      </w:pPr>
      <w:r>
        <w:t>void validate_json(std::istream &amp;is, const std::string &amp;schema_file_name, int schema_version);</w:t>
      </w:r>
    </w:p>
    <w:p w:rsidR="005500DB" w:rsidP="005500DB" w:rsidRDefault="005500DB" w14:paraId="0E2D72DC" w14:textId="77777777">
      <w:pPr>
        <w:spacing w:after="0"/>
      </w:pPr>
      <w:r>
        <w:t xml:space="preserve">void validate_json(const std::string &amp;json_string, const std::string &amp;schema_file_name, </w:t>
      </w:r>
    </w:p>
    <w:p w:rsidR="005500DB" w:rsidP="005500DB" w:rsidRDefault="005500DB" w14:paraId="5D94BB6F" w14:textId="009C1793">
      <w:pPr>
        <w:spacing w:after="0"/>
      </w:pPr>
      <w:r>
        <w:t xml:space="preserve">                  int schema_version);</w:t>
      </w:r>
    </w:p>
    <w:p w:rsidR="005500DB" w:rsidP="005500DB" w:rsidRDefault="005500DB" w14:paraId="5D4BD8B0" w14:textId="77777777">
      <w:pPr>
        <w:spacing w:after="0"/>
      </w:pPr>
    </w:p>
    <w:p w:rsidRPr="00971B47" w:rsidR="005500DB" w:rsidP="00F61B94" w:rsidRDefault="00971B47" w14:paraId="344EF529" w14:textId="1710B337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971B47">
        <w:rPr>
          <w:b/>
          <w:bCs/>
          <w:color w:val="auto"/>
          <w:sz w:val="20"/>
          <w:szCs w:val="20"/>
        </w:rPr>
        <w:t>Unused Model Parameters:</w:t>
      </w:r>
    </w:p>
    <w:p w:rsidR="00971B47" w:rsidP="00971B47" w:rsidRDefault="00971B47" w14:paraId="12D68168" w14:textId="77777777">
      <w:r>
        <w:t>struct LinearModelInfo {</w:t>
      </w:r>
    </w:p>
    <w:p w:rsidR="00971B47" w:rsidP="00971B47" w:rsidRDefault="00971B47" w14:paraId="4A2F2D60" w14:textId="77777777">
      <w:r>
        <w:t xml:space="preserve">    // ... other fields</w:t>
      </w:r>
    </w:p>
    <w:p w:rsidR="00971B47" w:rsidP="00971B47" w:rsidRDefault="00971B47" w14:paraId="0EEC975E" w14:textId="77777777">
      <w:r>
        <w:t xml:space="preserve">    double rsquared{};  // Not used in actual calculations</w:t>
      </w:r>
    </w:p>
    <w:p w:rsidR="001E09FE" w:rsidP="00971B47" w:rsidRDefault="00971B47" w14:paraId="21822E1B" w14:textId="6BCB35A5">
      <w:r>
        <w:t>};</w:t>
      </w:r>
    </w:p>
    <w:p w:rsidRPr="003D75C7" w:rsidR="003D75C7" w:rsidP="00F61B94" w:rsidRDefault="003D75C7" w14:paraId="11358A68" w14:textId="1BCA555F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3D75C7">
        <w:rPr>
          <w:b/>
          <w:bCs/>
          <w:color w:val="auto"/>
          <w:sz w:val="20"/>
          <w:szCs w:val="20"/>
        </w:rPr>
        <w:t>Redundant Type Definitions:</w:t>
      </w:r>
    </w:p>
    <w:p w:rsidR="003D75C7" w:rsidP="003D75C7" w:rsidRDefault="003D75C7" w14:paraId="4BDF39A0" w14:textId="77777777">
      <w:r>
        <w:t>// These could be combined into a single type</w:t>
      </w:r>
    </w:p>
    <w:p w:rsidR="003D75C7" w:rsidP="003D75C7" w:rsidRDefault="003D75C7" w14:paraId="4DB29F71" w14:textId="77777777">
      <w:pPr>
        <w:spacing w:after="0"/>
      </w:pPr>
      <w:r>
        <w:t>struct Array2Info {</w:t>
      </w:r>
    </w:p>
    <w:p w:rsidR="003D75C7" w:rsidP="003D75C7" w:rsidRDefault="003D75C7" w14:paraId="589B969A" w14:textId="77777777">
      <w:pPr>
        <w:spacing w:after="0"/>
      </w:pPr>
      <w:r>
        <w:t xml:space="preserve">    int rows{};</w:t>
      </w:r>
    </w:p>
    <w:p w:rsidR="003D75C7" w:rsidP="003D75C7" w:rsidRDefault="003D75C7" w14:paraId="63ED8901" w14:textId="77777777">
      <w:pPr>
        <w:spacing w:after="0"/>
      </w:pPr>
      <w:r>
        <w:t xml:space="preserve">    int cols{};</w:t>
      </w:r>
    </w:p>
    <w:p w:rsidR="003D75C7" w:rsidP="003D75C7" w:rsidRDefault="003D75C7" w14:paraId="2AADDD42" w14:textId="77777777">
      <w:pPr>
        <w:spacing w:after="0"/>
      </w:pPr>
      <w:r>
        <w:t xml:space="preserve">    std::vector&lt;double&gt; data;</w:t>
      </w:r>
    </w:p>
    <w:p w:rsidR="003D75C7" w:rsidP="003D75C7" w:rsidRDefault="003D75C7" w14:paraId="6B0DE40C" w14:textId="77777777">
      <w:pPr>
        <w:spacing w:after="0"/>
      </w:pPr>
      <w:r>
        <w:t>};</w:t>
      </w:r>
    </w:p>
    <w:p w:rsidR="003D75C7" w:rsidP="003D75C7" w:rsidRDefault="003D75C7" w14:paraId="0EF28D9C" w14:textId="77777777">
      <w:pPr>
        <w:spacing w:after="0"/>
      </w:pPr>
    </w:p>
    <w:p w:rsidR="003D75C7" w:rsidP="003D75C7" w:rsidRDefault="003D75C7" w14:paraId="0A2F46DB" w14:textId="77777777">
      <w:pPr>
        <w:spacing w:after="0"/>
      </w:pPr>
      <w:r>
        <w:t>struct DoubleArray2D {  // Similar functionality</w:t>
      </w:r>
    </w:p>
    <w:p w:rsidR="003D75C7" w:rsidP="003D75C7" w:rsidRDefault="003D75C7" w14:paraId="52BE0757" w14:textId="77777777">
      <w:pPr>
        <w:spacing w:after="0"/>
      </w:pPr>
      <w:r>
        <w:t xml:space="preserve">    size_t rows{};</w:t>
      </w:r>
    </w:p>
    <w:p w:rsidR="003D75C7" w:rsidP="003D75C7" w:rsidRDefault="003D75C7" w14:paraId="5F2C6EE4" w14:textId="77777777">
      <w:pPr>
        <w:spacing w:after="0"/>
      </w:pPr>
      <w:r>
        <w:t xml:space="preserve">    size_t cols{};</w:t>
      </w:r>
    </w:p>
    <w:p w:rsidR="003D75C7" w:rsidP="003D75C7" w:rsidRDefault="003D75C7" w14:paraId="46A71C4F" w14:textId="77777777">
      <w:pPr>
        <w:spacing w:after="0"/>
      </w:pPr>
      <w:r>
        <w:t xml:space="preserve">    std::vector&lt;double&gt; data;</w:t>
      </w:r>
    </w:p>
    <w:p w:rsidR="003D75C7" w:rsidP="003D75C7" w:rsidRDefault="003D75C7" w14:paraId="3FE90432" w14:textId="13F5E9BB">
      <w:pPr>
        <w:spacing w:after="0"/>
      </w:pPr>
      <w:r>
        <w:t>};</w:t>
      </w:r>
    </w:p>
    <w:p w:rsidR="001E09FE" w:rsidP="003D75C7" w:rsidRDefault="001E09FE" w14:paraId="2CBB6046" w14:textId="77777777">
      <w:pPr>
        <w:spacing w:after="0"/>
      </w:pPr>
    </w:p>
    <w:p w:rsidRPr="001E09FE" w:rsidR="001E09FE" w:rsidP="00F61B94" w:rsidRDefault="001E09FE" w14:paraId="7E6324C5" w14:textId="0A39EBA4">
      <w:pPr>
        <w:pStyle w:val="Heading4"/>
        <w:numPr>
          <w:ilvl w:val="0"/>
          <w:numId w:val="31"/>
        </w:numPr>
        <w:rPr>
          <w:b/>
          <w:bCs/>
          <w:color w:val="auto"/>
          <w:sz w:val="20"/>
          <w:szCs w:val="20"/>
        </w:rPr>
      </w:pPr>
      <w:r w:rsidRPr="001E09FE">
        <w:rPr>
          <w:b/>
          <w:bCs/>
          <w:color w:val="auto"/>
          <w:sz w:val="20"/>
          <w:szCs w:val="20"/>
        </w:rPr>
        <w:t>Unused Configuration Options:</w:t>
      </w:r>
    </w:p>
    <w:p w:rsidR="001E09FE" w:rsidP="001E09FE" w:rsidRDefault="001E09FE" w14:paraId="77EBC06C" w14:textId="77777777">
      <w:pPr>
        <w:spacing w:after="0"/>
      </w:pPr>
      <w:r>
        <w:t>struct OutputInfo {</w:t>
      </w:r>
    </w:p>
    <w:p w:rsidR="001E09FE" w:rsidP="001E09FE" w:rsidRDefault="001E09FE" w14:paraId="2A41F73B" w14:textId="77777777">
      <w:pPr>
        <w:spacing w:after="0"/>
      </w:pPr>
      <w:r>
        <w:t xml:space="preserve">    unsigned int comorbidities{};  // Not used in current implementation</w:t>
      </w:r>
    </w:p>
    <w:p w:rsidR="001E09FE" w:rsidP="001E09FE" w:rsidRDefault="001E09FE" w14:paraId="3FB65FFC" w14:textId="77777777">
      <w:pPr>
        <w:spacing w:after="0"/>
      </w:pPr>
      <w:r>
        <w:t xml:space="preserve">    // ... other fields</w:t>
      </w:r>
    </w:p>
    <w:p w:rsidRPr="003D75C7" w:rsidR="001E09FE" w:rsidP="001E09FE" w:rsidRDefault="001E09FE" w14:paraId="1112E2BC" w14:textId="528D204F">
      <w:pPr>
        <w:spacing w:after="0"/>
      </w:pPr>
      <w:r>
        <w:t>};</w:t>
      </w:r>
    </w:p>
    <w:p w:rsidR="00582C5E" w:rsidP="00A54A52" w:rsidRDefault="00582C5E" w14:paraId="52E7E7A8" w14:textId="77777777">
      <w:pPr>
        <w:spacing w:after="0"/>
      </w:pPr>
    </w:p>
    <w:p w:rsidRPr="007461CA" w:rsidR="00F75EBC" w:rsidP="00F75EBC" w:rsidRDefault="00F75EBC" w14:paraId="2BDA1DD1" w14:textId="77777777">
      <w:pPr>
        <w:pStyle w:val="Heading1"/>
        <w:rPr>
          <w:b/>
          <w:bCs/>
          <w:color w:val="auto"/>
          <w:sz w:val="32"/>
          <w:szCs w:val="32"/>
        </w:rPr>
      </w:pPr>
      <w:bookmarkStart w:name="_Toc187230795" w:id="33"/>
      <w:r w:rsidRPr="007461CA">
        <w:rPr>
          <w:b/>
          <w:bCs/>
          <w:color w:val="auto"/>
          <w:sz w:val="32"/>
          <w:szCs w:val="32"/>
        </w:rPr>
        <w:t>Performance Recommendations</w:t>
      </w:r>
      <w:bookmarkEnd w:id="33"/>
    </w:p>
    <w:p w:rsidRPr="008D55A1" w:rsidR="00F75EBC" w:rsidP="008D55A1" w:rsidRDefault="007461CA" w14:paraId="69B699A3" w14:textId="6CA33F02">
      <w:pPr>
        <w:pStyle w:val="Heading4"/>
        <w:numPr>
          <w:ilvl w:val="0"/>
          <w:numId w:val="40"/>
        </w:numPr>
        <w:rPr>
          <w:b/>
          <w:bCs/>
          <w:color w:val="auto"/>
          <w:sz w:val="20"/>
          <w:szCs w:val="20"/>
        </w:rPr>
      </w:pPr>
      <w:r w:rsidRPr="008D55A1">
        <w:rPr>
          <w:b/>
          <w:bCs/>
          <w:color w:val="auto"/>
          <w:sz w:val="20"/>
          <w:szCs w:val="20"/>
        </w:rPr>
        <w:t>Immediate</w:t>
      </w:r>
      <w:r w:rsidRPr="008D55A1" w:rsidR="00F75EBC">
        <w:rPr>
          <w:rStyle w:val="markdown-bold-text"/>
          <w:b/>
          <w:bCs/>
          <w:color w:val="auto"/>
          <w:sz w:val="18"/>
          <w:szCs w:val="18"/>
        </w:rPr>
        <w:t xml:space="preserve"> Optimizations:</w:t>
      </w:r>
    </w:p>
    <w:p w:rsidRPr="00F34B83" w:rsidR="00F75EBC" w:rsidP="00F75EBC" w:rsidRDefault="00F75EBC" w14:paraId="1D3103B2" w14:textId="1224DC24">
      <w:pPr>
        <w:spacing w:line="240" w:lineRule="atLeast"/>
        <w:rPr>
          <w:rFonts w:ascii="Consolas" w:hAnsi="Consolas"/>
          <w:i/>
          <w:iCs/>
          <w:sz w:val="16"/>
          <w:szCs w:val="16"/>
        </w:rPr>
      </w:pPr>
      <w:r w:rsidRPr="007461CA">
        <w:rPr>
          <w:rStyle w:val="mtk1"/>
          <w:rFonts w:ascii="Consolas" w:hAnsi="Consolas"/>
          <w:sz w:val="18"/>
          <w:szCs w:val="18"/>
        </w:rPr>
        <w:t>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 - Use </w:t>
      </w:r>
      <w:r w:rsidRPr="007461CA">
        <w:rPr>
          <w:rStyle w:val="mtk9"/>
          <w:rFonts w:ascii="Consolas" w:hAnsi="Consolas"/>
          <w:sz w:val="18"/>
          <w:szCs w:val="18"/>
        </w:rPr>
        <w:t>reserve</w:t>
      </w:r>
      <w:r w:rsidRPr="007461CA">
        <w:rPr>
          <w:rStyle w:val="mtk1"/>
          <w:rFonts w:ascii="Consolas" w:hAnsi="Consolas"/>
          <w:sz w:val="18"/>
          <w:szCs w:val="18"/>
        </w:rPr>
        <w:t>() </w:t>
      </w:r>
      <w:r w:rsidRPr="007461CA">
        <w:rPr>
          <w:rStyle w:val="mtk6"/>
          <w:rFonts w:ascii="Consolas" w:hAnsi="Consolas"/>
          <w:sz w:val="18"/>
          <w:szCs w:val="18"/>
        </w:rPr>
        <w:t>for</w:t>
      </w:r>
      <w:r w:rsidRPr="007461CA">
        <w:rPr>
          <w:rStyle w:val="mtk1"/>
          <w:rFonts w:ascii="Consolas" w:hAnsi="Consolas"/>
          <w:sz w:val="18"/>
          <w:szCs w:val="18"/>
        </w:rPr>
        <w:t> vectors</w:t>
      </w:r>
      <w:r w:rsidR="00920AB1">
        <w:rPr>
          <w:rStyle w:val="mtk1"/>
          <w:rFonts w:ascii="Consolas" w:hAnsi="Consolas"/>
          <w:sz w:val="18"/>
          <w:szCs w:val="18"/>
        </w:rPr>
        <w:t xml:space="preserve"> </w:t>
      </w:r>
      <w:r w:rsidR="00F34B83">
        <w:rPr>
          <w:rStyle w:val="mtk1"/>
          <w:rFonts w:ascii="Consolas" w:hAnsi="Consolas"/>
          <w:sz w:val="18"/>
          <w:szCs w:val="18"/>
        </w:rPr>
        <w:t xml:space="preserve">// </w:t>
      </w:r>
      <w:r w:rsidR="00CF4D34">
        <w:rPr>
          <w:rStyle w:val="FootnoteReference"/>
          <w:rFonts w:ascii="Consolas" w:hAnsi="Consolas"/>
          <w:sz w:val="18"/>
          <w:szCs w:val="18"/>
        </w:rPr>
        <w:footnoteReference w:id="11"/>
      </w:r>
      <w:r w:rsidRPr="00F34B83" w:rsidR="00920AB1">
        <w:rPr>
          <w:rStyle w:val="mtk1"/>
          <w:rFonts w:ascii="Consolas" w:hAnsi="Consolas"/>
          <w:i/>
          <w:iCs/>
          <w:sz w:val="16"/>
          <w:szCs w:val="16"/>
        </w:rPr>
        <w:t xml:space="preserve">when the number of vectors is greater than the </w:t>
      </w:r>
      <w:r w:rsidRPr="00F34B83" w:rsidR="00F34B83">
        <w:rPr>
          <w:rStyle w:val="mtk1"/>
          <w:rFonts w:ascii="Consolas" w:hAnsi="Consolas"/>
          <w:i/>
          <w:iCs/>
          <w:sz w:val="16"/>
          <w:szCs w:val="16"/>
        </w:rPr>
        <w:t>current capacity</w:t>
      </w:r>
    </w:p>
    <w:p w:rsidRPr="007461CA" w:rsidR="00F75EBC" w:rsidP="00F75EBC" w:rsidRDefault="00F75EBC" w14:paraId="7C677257" w14:textId="5095F5B3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 - Batch process events</w:t>
      </w:r>
    </w:p>
    <w:p w:rsidRPr="007461CA" w:rsidR="00F75EBC" w:rsidP="00F75EBC" w:rsidRDefault="00F75EBC" w14:paraId="279A7A07" w14:textId="21621EF9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- Cache frequent calculations</w:t>
      </w:r>
    </w:p>
    <w:p w:rsidRPr="008D55A1" w:rsidR="00F75EBC" w:rsidP="008D55A1" w:rsidRDefault="007461CA" w14:paraId="6C483349" w14:textId="790E1C99">
      <w:pPr>
        <w:pStyle w:val="Heading4"/>
        <w:numPr>
          <w:ilvl w:val="0"/>
          <w:numId w:val="40"/>
        </w:numPr>
        <w:rPr>
          <w:rFonts w:ascii="Times New Roman" w:hAnsi="Times New Roman"/>
          <w:b/>
          <w:bCs/>
          <w:i w:val="0"/>
          <w:iCs w:val="0"/>
          <w:color w:val="auto"/>
        </w:rPr>
      </w:pPr>
      <w:r w:rsidRPr="008D55A1">
        <w:rPr>
          <w:b/>
          <w:bCs/>
          <w:i w:val="0"/>
          <w:iCs w:val="0"/>
          <w:color w:val="auto"/>
          <w:sz w:val="20"/>
          <w:szCs w:val="20"/>
        </w:rPr>
        <w:t>Algorithmic</w:t>
      </w:r>
      <w:r w:rsidRPr="008D55A1" w:rsidR="00F75EBC">
        <w:rPr>
          <w:rStyle w:val="markdown-bold-text"/>
          <w:b/>
          <w:bCs/>
          <w:i w:val="0"/>
          <w:iCs w:val="0"/>
          <w:color w:val="auto"/>
          <w:sz w:val="18"/>
          <w:szCs w:val="18"/>
        </w:rPr>
        <w:t xml:space="preserve"> Improvements:</w:t>
      </w:r>
    </w:p>
    <w:p w:rsidRPr="007461CA" w:rsidR="00F75EBC" w:rsidP="00F75EBC" w:rsidRDefault="00F75EBC" w14:paraId="28E46212" w14:textId="70E92866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- Optimize disease state transitions</w:t>
      </w:r>
    </w:p>
    <w:p w:rsidRPr="007461CA" w:rsidR="00F75EBC" w:rsidP="00F75EBC" w:rsidRDefault="00F75EBC" w14:paraId="5C930B67" w14:textId="474D5400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- Improve memory locality</w:t>
      </w:r>
    </w:p>
    <w:p w:rsidRPr="007461CA" w:rsidR="00F75EBC" w:rsidP="00F75EBC" w:rsidRDefault="00F75EBC" w14:paraId="10295778" w14:textId="13B50AB5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- Enhance parallel processing</w:t>
      </w:r>
    </w:p>
    <w:p w:rsidRPr="008D55A1" w:rsidR="00F75EBC" w:rsidP="008D55A1" w:rsidRDefault="007461CA" w14:paraId="1D0D6366" w14:textId="145DD52F">
      <w:pPr>
        <w:pStyle w:val="Heading4"/>
        <w:numPr>
          <w:ilvl w:val="0"/>
          <w:numId w:val="40"/>
        </w:numPr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</w:pPr>
      <w:r w:rsidRPr="008D55A1">
        <w:rPr>
          <w:b/>
          <w:bCs/>
          <w:i w:val="0"/>
          <w:iCs w:val="0"/>
          <w:color w:val="auto"/>
          <w:sz w:val="20"/>
          <w:szCs w:val="20"/>
        </w:rPr>
        <w:t>Memory</w:t>
      </w:r>
      <w:r w:rsidRPr="008D55A1" w:rsidR="00F75EBC">
        <w:rPr>
          <w:rStyle w:val="markdown-bold-text"/>
          <w:b/>
          <w:bCs/>
          <w:i w:val="0"/>
          <w:iCs w:val="0"/>
          <w:color w:val="auto"/>
          <w:sz w:val="18"/>
          <w:szCs w:val="18"/>
        </w:rPr>
        <w:t xml:space="preserve"> Management:</w:t>
      </w:r>
    </w:p>
    <w:p w:rsidRPr="007461CA" w:rsidR="00F75EBC" w:rsidP="00F75EBC" w:rsidRDefault="00F75EBC" w14:paraId="25AAFA80" w14:textId="789CF328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 - Implement memory pools</w:t>
      </w:r>
    </w:p>
    <w:p w:rsidRPr="007461CA" w:rsidR="00F75EBC" w:rsidP="00F75EBC" w:rsidRDefault="00F75EBC" w14:paraId="2B58CE0D" w14:textId="1F90AFA3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- Optimize data structures</w:t>
      </w:r>
    </w:p>
    <w:p w:rsidRPr="007461CA" w:rsidR="00F75EBC" w:rsidP="00F75EBC" w:rsidRDefault="00F75EBC" w14:paraId="08E5A27E" w14:textId="2691EF11">
      <w:pPr>
        <w:spacing w:line="240" w:lineRule="atLeast"/>
        <w:rPr>
          <w:rFonts w:ascii="Consolas" w:hAnsi="Consolas"/>
          <w:sz w:val="18"/>
          <w:szCs w:val="18"/>
        </w:rPr>
      </w:pPr>
      <w:r w:rsidRPr="007461CA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7461CA">
        <w:rPr>
          <w:rStyle w:val="mtk1"/>
          <w:rFonts w:ascii="Consolas" w:hAnsi="Consolas"/>
          <w:sz w:val="18"/>
          <w:szCs w:val="18"/>
        </w:rPr>
        <w:t>- Reduce allocation frequency</w:t>
      </w:r>
    </w:p>
    <w:p w:rsidRPr="008D55A1" w:rsidR="00F75EBC" w:rsidP="008D55A1" w:rsidRDefault="00F75EBC" w14:paraId="6C97601C" w14:textId="1BAC1F62">
      <w:pPr>
        <w:pStyle w:val="Heading4"/>
        <w:numPr>
          <w:ilvl w:val="0"/>
          <w:numId w:val="40"/>
        </w:numPr>
        <w:rPr>
          <w:rFonts w:ascii="Times New Roman" w:hAnsi="Times New Roman"/>
          <w:b/>
          <w:bCs/>
          <w:i w:val="0"/>
          <w:iCs w:val="0"/>
          <w:color w:val="auto"/>
        </w:rPr>
      </w:pPr>
      <w:r w:rsidRPr="008D55A1">
        <w:rPr>
          <w:rStyle w:val="markdown-bold-text"/>
          <w:b/>
          <w:bCs/>
          <w:i w:val="0"/>
          <w:iCs w:val="0"/>
          <w:color w:val="auto"/>
          <w:sz w:val="20"/>
          <w:szCs w:val="20"/>
        </w:rPr>
        <w:t>Parallel Processing:</w:t>
      </w:r>
    </w:p>
    <w:p w:rsidRPr="008D55A1" w:rsidR="00F75EBC" w:rsidP="00F75EBC" w:rsidRDefault="00F75EBC" w14:paraId="02CEF16A" w14:textId="0E868F00">
      <w:pPr>
        <w:spacing w:line="240" w:lineRule="atLeast"/>
        <w:rPr>
          <w:rFonts w:ascii="Consolas" w:hAnsi="Consolas"/>
          <w:sz w:val="18"/>
          <w:szCs w:val="18"/>
        </w:rPr>
      </w:pPr>
      <w:r w:rsidRPr="008D55A1">
        <w:rPr>
          <w:rStyle w:val="mtk1"/>
          <w:rFonts w:ascii="Consolas" w:hAnsi="Consolas"/>
          <w:sz w:val="18"/>
          <w:szCs w:val="18"/>
        </w:rPr>
        <w:t>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8D55A1">
        <w:rPr>
          <w:rStyle w:val="mtk1"/>
          <w:rFonts w:ascii="Consolas" w:hAnsi="Consolas"/>
          <w:sz w:val="18"/>
          <w:szCs w:val="18"/>
        </w:rPr>
        <w:t> - Fine-tune thread pools</w:t>
      </w:r>
    </w:p>
    <w:p w:rsidRPr="008D55A1" w:rsidR="00F75EBC" w:rsidP="00F75EBC" w:rsidRDefault="00F75EBC" w14:paraId="58102827" w14:textId="437E715C">
      <w:pPr>
        <w:spacing w:line="240" w:lineRule="atLeast"/>
        <w:rPr>
          <w:rFonts w:ascii="Consolas" w:hAnsi="Consolas"/>
          <w:sz w:val="18"/>
          <w:szCs w:val="18"/>
        </w:rPr>
      </w:pPr>
      <w:r w:rsidRPr="008D55A1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8D55A1">
        <w:rPr>
          <w:rStyle w:val="mtk1"/>
          <w:rFonts w:ascii="Consolas" w:hAnsi="Consolas"/>
          <w:sz w:val="18"/>
          <w:szCs w:val="18"/>
        </w:rPr>
        <w:t>- Optimize work distribution</w:t>
      </w:r>
    </w:p>
    <w:p w:rsidR="00582C5E" w:rsidP="008D55A1" w:rsidRDefault="00F75EBC" w14:paraId="41F23BA9" w14:textId="0FC09F78">
      <w:pPr>
        <w:spacing w:line="240" w:lineRule="atLeast"/>
        <w:rPr>
          <w:rStyle w:val="mtk1"/>
          <w:rFonts w:ascii="Consolas" w:hAnsi="Consolas"/>
          <w:sz w:val="18"/>
          <w:szCs w:val="18"/>
        </w:rPr>
      </w:pPr>
      <w:r w:rsidRPr="008D55A1">
        <w:rPr>
          <w:rStyle w:val="mtk1"/>
          <w:rFonts w:ascii="Consolas" w:hAnsi="Consolas"/>
          <w:sz w:val="18"/>
          <w:szCs w:val="18"/>
        </w:rPr>
        <w:t>   </w:t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="008D55A1">
        <w:rPr>
          <w:rStyle w:val="mtk1"/>
          <w:rFonts w:ascii="Consolas" w:hAnsi="Consolas"/>
          <w:sz w:val="18"/>
          <w:szCs w:val="18"/>
        </w:rPr>
        <w:tab/>
      </w:r>
      <w:r w:rsidRPr="008D55A1">
        <w:rPr>
          <w:rStyle w:val="mtk1"/>
          <w:rFonts w:ascii="Consolas" w:hAnsi="Consolas"/>
          <w:sz w:val="18"/>
          <w:szCs w:val="18"/>
        </w:rPr>
        <w:t>- Minimize synchronization</w:t>
      </w:r>
    </w:p>
    <w:p w:rsidRPr="00C86140" w:rsidR="0033039A" w:rsidP="00C86140" w:rsidRDefault="002F23D1" w14:paraId="2068B66E" w14:textId="23136A76">
      <w:pPr>
        <w:pStyle w:val="Heading1"/>
        <w:rPr>
          <w:rStyle w:val="mtk1"/>
          <w:rFonts w:asciiTheme="minorHAnsi" w:hAnsiTheme="minorHAnsi"/>
          <w:b/>
          <w:bCs/>
          <w:color w:val="auto"/>
          <w:sz w:val="28"/>
          <w:szCs w:val="28"/>
        </w:rPr>
      </w:pPr>
      <w:r w:rsidRPr="00C86140">
        <w:rPr>
          <w:rStyle w:val="mtk1"/>
          <w:rFonts w:asciiTheme="minorHAnsi" w:hAnsiTheme="minorHAnsi"/>
          <w:b/>
          <w:bCs/>
          <w:color w:val="auto"/>
          <w:sz w:val="28"/>
          <w:szCs w:val="28"/>
        </w:rPr>
        <w:t xml:space="preserve">Storage </w:t>
      </w:r>
      <w:r w:rsidRPr="00C86140" w:rsidR="00C86140">
        <w:rPr>
          <w:rStyle w:val="mtk1"/>
          <w:rFonts w:asciiTheme="minorHAnsi" w:hAnsiTheme="minorHAnsi"/>
          <w:b/>
          <w:bCs/>
          <w:color w:val="auto"/>
          <w:sz w:val="28"/>
          <w:szCs w:val="28"/>
        </w:rPr>
        <w:t>on Codebase</w:t>
      </w:r>
    </w:p>
    <w:p w:rsidRPr="00C86140" w:rsidR="0033039A" w:rsidP="00C86140" w:rsidRDefault="0033039A" w14:paraId="7039B3BE" w14:textId="28BEC24D">
      <w:pPr>
        <w:pStyle w:val="Heading2"/>
        <w:rPr>
          <w:b/>
          <w:bCs/>
          <w:color w:val="auto"/>
          <w:sz w:val="24"/>
          <w:szCs w:val="24"/>
          <w:lang w:eastAsia="en-GB"/>
        </w:rPr>
      </w:pPr>
      <w:r w:rsidRPr="00C86140">
        <w:rPr>
          <w:b/>
          <w:bCs/>
          <w:color w:val="auto"/>
          <w:sz w:val="24"/>
          <w:szCs w:val="24"/>
          <w:lang w:eastAsia="en-GB"/>
        </w:rPr>
        <w:t>Runtime Data Structures:</w:t>
      </w:r>
    </w:p>
    <w:p w:rsidRPr="00C86140" w:rsidR="0033039A" w:rsidP="00C86140" w:rsidRDefault="0033039A" w14:paraId="70B17EA6" w14:textId="43BA690A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The program uses in-memory data structures during execution:</w:t>
      </w:r>
    </w:p>
    <w:p w:rsidRPr="00C86140" w:rsidR="0033039A" w:rsidP="00B34981" w:rsidRDefault="0033039A" w14:paraId="6454A59B" w14:textId="7073EE33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GenderTable: Stores gender-specific data (like life expectancy)</w:t>
      </w:r>
    </w:p>
    <w:p w:rsidRPr="00C86140" w:rsidR="0033039A" w:rsidP="00B34981" w:rsidRDefault="0033039A" w14:paraId="1E621C87" w14:textId="073A434F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DoubleAgeGenderTable: Stores age and gender-specific data (like YLD - Years Lived with Disability)</w:t>
      </w:r>
    </w:p>
    <w:p w:rsidR="0033039A" w:rsidP="00B34981" w:rsidRDefault="00B34981" w14:paraId="34ED2C21" w14:textId="6B26A997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std:</w:t>
      </w:r>
      <w:r>
        <w:rPr>
          <w:rFonts w:eastAsia="Times New Roman" w:cs="Times New Roman"/>
          <w:kern w:val="0"/>
          <w:lang w:eastAsia="en-GB"/>
          <w14:ligatures w14:val="none"/>
        </w:rPr>
        <w:t>:</w:t>
      </w:r>
      <w:r w:rsidRPr="00C86140" w:rsidR="0033039A">
        <w:rPr>
          <w:rFonts w:eastAsia="Times New Roman" w:cs="Times New Roman"/>
          <w:kern w:val="0"/>
          <w:lang w:eastAsia="en-GB"/>
          <w14:ligatures w14:val="none"/>
        </w:rPr>
        <w:t>map&lt;core::Identifier, float&gt;: Stores disability weights for diseases</w:t>
      </w:r>
    </w:p>
    <w:p w:rsidRPr="00C86140" w:rsidR="00C86140" w:rsidP="00C86140" w:rsidRDefault="00C86140" w14:paraId="6D2A4A6C" w14:textId="77777777">
      <w:pPr>
        <w:pStyle w:val="ListParagraph"/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:rsidRPr="00C86140" w:rsidR="0033039A" w:rsidP="00C86140" w:rsidRDefault="0033039A" w14:paraId="09C2B39A" w14:textId="5B01E762">
      <w:pPr>
        <w:pStyle w:val="Heading2"/>
        <w:rPr>
          <w:b/>
          <w:bCs/>
          <w:color w:val="auto"/>
          <w:sz w:val="24"/>
          <w:szCs w:val="24"/>
          <w:lang w:eastAsia="en-GB"/>
        </w:rPr>
      </w:pPr>
      <w:r w:rsidRPr="00C86140">
        <w:rPr>
          <w:b/>
          <w:bCs/>
          <w:color w:val="auto"/>
          <w:sz w:val="24"/>
          <w:szCs w:val="24"/>
          <w:lang w:eastAsia="en-GB"/>
        </w:rPr>
        <w:t>Core Data Types:</w:t>
      </w:r>
    </w:p>
    <w:p w:rsidRPr="00C86140" w:rsidR="0033039A" w:rsidP="00C86140" w:rsidRDefault="0033039A" w14:paraId="0D70C49C" w14:textId="58C11EF2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PopulationItem: Population demographics data</w:t>
      </w:r>
    </w:p>
    <w:p w:rsidRPr="00C86140" w:rsidR="0033039A" w:rsidP="00C86140" w:rsidRDefault="0033039A" w14:paraId="3A3347D9" w14:textId="462EB31B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MortalityItem: Mortality statistics</w:t>
      </w:r>
    </w:p>
    <w:p w:rsidRPr="00C86140" w:rsidR="0033039A" w:rsidP="00C86140" w:rsidRDefault="0033039A" w14:paraId="5C582BFE" w14:textId="1B37E1DC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DiseaseInfo: Disease definitions and metadata</w:t>
      </w:r>
    </w:p>
    <w:p w:rsidRPr="00C86140" w:rsidR="0033039A" w:rsidP="00C86140" w:rsidRDefault="0033039A" w14:paraId="3D9C9926" w14:textId="6E274BEB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DiseaseEntity: Complete disease data for a country</w:t>
      </w:r>
    </w:p>
    <w:p w:rsidRPr="00C86140" w:rsidR="0033039A" w:rsidP="00C86140" w:rsidRDefault="0033039A" w14:paraId="3BAC1388" w14:textId="277DF028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RelativeRiskEntity: Risk relationships between diseases and risk factors</w:t>
      </w:r>
    </w:p>
    <w:p w:rsidRPr="00C86140" w:rsidR="0033039A" w:rsidP="00C86140" w:rsidRDefault="0033039A" w14:paraId="5376223F" w14:textId="39D76A53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CancerParameterEntity: Cancer-specific parameters</w:t>
      </w:r>
    </w:p>
    <w:p w:rsidRPr="00C86140" w:rsidR="0033039A" w:rsidP="00C86140" w:rsidRDefault="0033039A" w14:paraId="760C9C8E" w14:textId="1A2A7289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BirthItem: Birth indicators and statistics</w:t>
      </w:r>
    </w:p>
    <w:p w:rsidR="0033039A" w:rsidP="00C86140" w:rsidRDefault="0033039A" w14:paraId="5CDEF356" w14:textId="03BA7FDB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LmsDataRow: Parameters for childhood growth charts</w:t>
      </w:r>
    </w:p>
    <w:p w:rsidRPr="00C86140" w:rsidR="00C86140" w:rsidP="00C86140" w:rsidRDefault="00C86140" w14:paraId="7ADABA4E" w14:textId="77777777">
      <w:pPr>
        <w:pStyle w:val="ListParagraph"/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:rsidRPr="00C86140" w:rsidR="0033039A" w:rsidP="00C86140" w:rsidRDefault="0033039A" w14:paraId="702A1EE7" w14:textId="72BDCFE2">
      <w:pPr>
        <w:pStyle w:val="Heading2"/>
        <w:rPr>
          <w:b/>
          <w:bCs/>
          <w:color w:val="auto"/>
          <w:sz w:val="24"/>
          <w:szCs w:val="24"/>
          <w:lang w:eastAsia="en-GB"/>
        </w:rPr>
      </w:pPr>
      <w:r w:rsidRPr="00C86140">
        <w:rPr>
          <w:b/>
          <w:bCs/>
          <w:color w:val="auto"/>
          <w:sz w:val="24"/>
          <w:szCs w:val="24"/>
          <w:lang w:eastAsia="en-GB"/>
        </w:rPr>
        <w:t>Data Access Layer:</w:t>
      </w:r>
    </w:p>
    <w:p w:rsidRPr="00C86140" w:rsidR="0033039A" w:rsidP="00C86140" w:rsidRDefault="0033039A" w14:paraId="1AF07D01" w14:textId="465DA300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The program uses a Datastore interface that defines how data is accessed</w:t>
      </w:r>
    </w:p>
    <w:p w:rsidRPr="00C86140" w:rsidR="0033039A" w:rsidP="00C86140" w:rsidRDefault="0033039A" w14:paraId="16F85739" w14:textId="1E5FEBC3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This is an abstract interface that can have different implementations</w:t>
      </w:r>
    </w:p>
    <w:p w:rsidR="0033039A" w:rsidP="00C86140" w:rsidRDefault="0033039A" w14:paraId="5036E09A" w14:textId="3F24ABD8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86140">
        <w:rPr>
          <w:rFonts w:eastAsia="Times New Roman" w:cs="Times New Roman"/>
          <w:kern w:val="0"/>
          <w:lang w:eastAsia="en-GB"/>
          <w14:ligatures w14:val="none"/>
        </w:rPr>
        <w:t>All methods are virtual, suggesting different storage backends could be implemented</w:t>
      </w:r>
    </w:p>
    <w:p w:rsidRPr="00C86140" w:rsidR="00C86140" w:rsidP="00C86140" w:rsidRDefault="00C86140" w14:paraId="0B4B98C6" w14:textId="77777777">
      <w:pPr>
        <w:pStyle w:val="ListParagraph"/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:rsidRPr="00C86140" w:rsidR="0033039A" w:rsidP="00C86140" w:rsidRDefault="0033039A" w14:paraId="645344F1" w14:textId="0B6594FF">
      <w:pPr>
        <w:pStyle w:val="Heading2"/>
        <w:rPr>
          <w:b/>
          <w:bCs/>
          <w:color w:val="auto"/>
          <w:sz w:val="24"/>
          <w:szCs w:val="24"/>
          <w:lang w:eastAsia="en-GB"/>
        </w:rPr>
      </w:pPr>
      <w:r w:rsidRPr="00C86140">
        <w:rPr>
          <w:b/>
          <w:bCs/>
          <w:color w:val="auto"/>
          <w:sz w:val="24"/>
          <w:szCs w:val="24"/>
          <w:lang w:eastAsia="en-GB"/>
        </w:rPr>
        <w:t>Input/Output:</w:t>
      </w:r>
    </w:p>
    <w:p w:rsidRPr="003959C5" w:rsidR="0033039A" w:rsidP="003959C5" w:rsidRDefault="0033039A" w14:paraId="6988B8F3" w14:textId="3ACCA7A0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Input: The program reads data from input files (configuration and data files)</w:t>
      </w:r>
    </w:p>
    <w:p w:rsidRPr="003959C5" w:rsidR="0033039A" w:rsidP="003959C5" w:rsidRDefault="0033039A" w14:paraId="3D2C3598" w14:textId="4F0B6955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Output: Generates CSV files as output</w:t>
      </w:r>
    </w:p>
    <w:p w:rsidRPr="003959C5" w:rsidR="003959C5" w:rsidP="003959C5" w:rsidRDefault="0033039A" w14:paraId="3D8575D8" w14:textId="5A0FF2D6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No persistent database is being used - it's a file-based system.</w:t>
      </w:r>
    </w:p>
    <w:p w:rsidR="00C27C20" w:rsidP="003959C5" w:rsidRDefault="00C27C20" w14:paraId="3388AADC" w14:textId="5210E386">
      <w:pPr>
        <w:spacing w:after="0" w:line="240" w:lineRule="auto"/>
        <w:ind w:firstLine="45"/>
        <w:rPr>
          <w:rFonts w:eastAsia="Times New Roman" w:cs="Times New Roman"/>
          <w:kern w:val="0"/>
          <w:lang w:eastAsia="en-GB"/>
          <w14:ligatures w14:val="none"/>
        </w:rPr>
      </w:pPr>
    </w:p>
    <w:p w:rsidRPr="003959C5" w:rsidR="0033039A" w:rsidP="003959C5" w:rsidRDefault="0033039A" w14:paraId="6410D099" w14:textId="38C68929">
      <w:pPr>
        <w:pStyle w:val="Heading2"/>
        <w:rPr>
          <w:b/>
          <w:bCs/>
          <w:color w:val="auto"/>
          <w:sz w:val="24"/>
          <w:szCs w:val="24"/>
          <w:lang w:eastAsia="en-GB"/>
        </w:rPr>
      </w:pPr>
      <w:r w:rsidRPr="003959C5">
        <w:rPr>
          <w:b/>
          <w:bCs/>
          <w:color w:val="auto"/>
          <w:sz w:val="24"/>
          <w:szCs w:val="24"/>
          <w:lang w:eastAsia="en-GB"/>
        </w:rPr>
        <w:t>Temporary Storage:</w:t>
      </w:r>
    </w:p>
    <w:p w:rsidRPr="003959C5" w:rsidR="0033039A" w:rsidP="003959C5" w:rsidRDefault="0033039A" w14:paraId="741F6940" w14:textId="70A2B619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Uses in-memory data structures during program execution</w:t>
      </w:r>
    </w:p>
    <w:p w:rsidRPr="003959C5" w:rsidR="0033039A" w:rsidP="003959C5" w:rsidRDefault="0033039A" w14:paraId="7415BD20" w14:textId="2C8194D1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Data is loaded from files when needed</w:t>
      </w:r>
    </w:p>
    <w:p w:rsidRPr="003959C5" w:rsidR="0033039A" w:rsidP="003959C5" w:rsidRDefault="0033039A" w14:paraId="01055EA7" w14:textId="446DC437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Results are written to output CSV files</w:t>
      </w:r>
    </w:p>
    <w:p w:rsidRPr="003959C5" w:rsidR="0033039A" w:rsidP="003959C5" w:rsidRDefault="0033039A" w14:paraId="460CE10B" w14:textId="5A571A41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No caching mechanism or persistent storage between runs</w:t>
      </w:r>
    </w:p>
    <w:p w:rsidRPr="0033039A" w:rsidR="003959C5" w:rsidP="0033039A" w:rsidRDefault="003959C5" w14:paraId="2E93033C" w14:textId="7777777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:rsidRPr="003959C5" w:rsidR="0033039A" w:rsidP="003959C5" w:rsidRDefault="0033039A" w14:paraId="77223B8F" w14:textId="50AFFD22">
      <w:pPr>
        <w:pStyle w:val="Heading2"/>
        <w:rPr>
          <w:b/>
          <w:bCs/>
          <w:color w:val="auto"/>
          <w:sz w:val="24"/>
          <w:szCs w:val="24"/>
          <w:lang w:eastAsia="en-GB"/>
        </w:rPr>
      </w:pPr>
      <w:r w:rsidRPr="003959C5">
        <w:rPr>
          <w:b/>
          <w:bCs/>
          <w:color w:val="auto"/>
          <w:sz w:val="24"/>
          <w:szCs w:val="24"/>
          <w:lang w:eastAsia="en-GB"/>
        </w:rPr>
        <w:t>Data Flow:</w:t>
      </w:r>
    </w:p>
    <w:p w:rsidRPr="003959C5" w:rsidR="0033039A" w:rsidP="003959C5" w:rsidRDefault="0033039A" w14:paraId="1864BF78" w14:textId="58E1B90A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The program follows a straightforward input → process → output pattern where:</w:t>
      </w:r>
    </w:p>
    <w:p w:rsidRPr="003959C5" w:rsidR="0033039A" w:rsidP="00772144" w:rsidRDefault="0033039A" w14:paraId="6C121224" w14:textId="0A427CEC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All input data comes from files</w:t>
      </w:r>
    </w:p>
    <w:p w:rsidRPr="003959C5" w:rsidR="0033039A" w:rsidP="00772144" w:rsidRDefault="0033039A" w14:paraId="0C4EEE16" w14:textId="6BF470C1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Processing happens in memory using C++ data structures</w:t>
      </w:r>
    </w:p>
    <w:p w:rsidRPr="003959C5" w:rsidR="0033039A" w:rsidP="00772144" w:rsidRDefault="0033039A" w14:paraId="4B1070F9" w14:textId="348B2CD8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Results are written to CSV files</w:t>
      </w:r>
    </w:p>
    <w:p w:rsidRPr="003959C5" w:rsidR="0033039A" w:rsidP="00772144" w:rsidRDefault="0033039A" w14:paraId="50CAD606" w14:textId="22DAE54D">
      <w:pPr>
        <w:pStyle w:val="ListParagraph"/>
        <w:numPr>
          <w:ilvl w:val="1"/>
          <w:numId w:val="4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No database or persistent storage is used between runs</w:t>
      </w:r>
    </w:p>
    <w:p w:rsidRPr="003959C5" w:rsidR="0033039A" w:rsidP="00772144" w:rsidRDefault="0033039A" w14:paraId="57F28912" w14:textId="798149FD">
      <w:pPr>
        <w:pStyle w:val="ListParagraph"/>
        <w:numPr>
          <w:ilvl w:val="1"/>
          <w:numId w:val="41"/>
        </w:numPr>
        <w:spacing w:line="240" w:lineRule="atLeast"/>
        <w:rPr>
          <w:sz w:val="20"/>
          <w:szCs w:val="20"/>
        </w:rPr>
      </w:pPr>
      <w:r w:rsidRPr="003959C5">
        <w:rPr>
          <w:rFonts w:eastAsia="Times New Roman" w:cs="Times New Roman"/>
          <w:kern w:val="0"/>
          <w:lang w:eastAsia="en-GB"/>
          <w14:ligatures w14:val="none"/>
        </w:rPr>
        <w:t>Each run is independent and starts fresh with data from input files</w:t>
      </w:r>
    </w:p>
    <w:sectPr w:rsidRPr="003959C5" w:rsidR="0033039A" w:rsidSect="0047547B">
      <w:pgSz w:w="11906" w:h="16838" w:orient="portrait"/>
      <w:pgMar w:top="720" w:right="720" w:bottom="720" w:left="720" w:header="708" w:footer="708" w:gutter="0"/>
      <w:pgNumType w:start="0"/>
      <w:cols w:space="708"/>
      <w:titlePg/>
      <w:docGrid w:linePitch="360"/>
      <w:headerReference w:type="default" r:id="R9a72dfdd64724699"/>
      <w:headerReference w:type="first" r:id="R7299efe451e246b0"/>
      <w:footerReference w:type="default" r:id="Rf5076ee829094016"/>
      <w:footerReference w:type="first" r:id="R7bafce97c75240e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D4B02" w:rsidP="00C52A44" w:rsidRDefault="00ED4B02" w14:paraId="2E867C87" w14:textId="77777777">
      <w:pPr>
        <w:spacing w:after="0" w:line="240" w:lineRule="auto"/>
      </w:pPr>
      <w:r>
        <w:separator/>
      </w:r>
    </w:p>
  </w:endnote>
  <w:endnote w:type="continuationSeparator" w:id="0">
    <w:p w:rsidR="00ED4B02" w:rsidP="00C52A44" w:rsidRDefault="00ED4B02" w14:paraId="3265A5C3" w14:textId="77777777">
      <w:pPr>
        <w:spacing w:after="0" w:line="240" w:lineRule="auto"/>
      </w:pPr>
      <w:r>
        <w:continuationSeparator/>
      </w:r>
    </w:p>
  </w:endnote>
  <w:endnote w:type="continuationNotice" w:id="1">
    <w:p w:rsidR="00ED4B02" w:rsidRDefault="00ED4B02" w14:paraId="6B6B2D8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4DBA7D5" w:rsidTr="14DBA7D5" w14:paraId="44B74EF3">
      <w:trPr>
        <w:trHeight w:val="300"/>
      </w:trPr>
      <w:tc>
        <w:tcPr>
          <w:tcW w:w="3485" w:type="dxa"/>
          <w:tcMar/>
        </w:tcPr>
        <w:p w:rsidR="14DBA7D5" w:rsidP="14DBA7D5" w:rsidRDefault="14DBA7D5" w14:paraId="7651D231" w14:textId="7155E47F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4DBA7D5" w:rsidP="14DBA7D5" w:rsidRDefault="14DBA7D5" w14:paraId="117B86B4" w14:textId="3DE76C5C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14DBA7D5" w:rsidP="14DBA7D5" w:rsidRDefault="14DBA7D5" w14:paraId="7D64A28D" w14:textId="2CF76AAC">
          <w:pPr>
            <w:pStyle w:val="Header"/>
            <w:bidi w:val="0"/>
            <w:ind w:right="-115"/>
            <w:jc w:val="right"/>
          </w:pPr>
        </w:p>
      </w:tc>
    </w:tr>
  </w:tbl>
  <w:p w:rsidR="14DBA7D5" w:rsidP="14DBA7D5" w:rsidRDefault="14DBA7D5" w14:paraId="64E9B28B" w14:textId="391626A4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4DBA7D5" w:rsidTr="14DBA7D5" w14:paraId="2C030BD1">
      <w:trPr>
        <w:trHeight w:val="300"/>
      </w:trPr>
      <w:tc>
        <w:tcPr>
          <w:tcW w:w="3485" w:type="dxa"/>
          <w:tcMar/>
        </w:tcPr>
        <w:p w:rsidR="14DBA7D5" w:rsidP="14DBA7D5" w:rsidRDefault="14DBA7D5" w14:paraId="37E360E5" w14:textId="401CD298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4DBA7D5" w:rsidP="14DBA7D5" w:rsidRDefault="14DBA7D5" w14:paraId="147D94FA" w14:textId="26FA6F0C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14DBA7D5" w:rsidP="14DBA7D5" w:rsidRDefault="14DBA7D5" w14:paraId="1B38C892" w14:textId="2C58F69E">
          <w:pPr>
            <w:pStyle w:val="Header"/>
            <w:bidi w:val="0"/>
            <w:ind w:right="-115"/>
            <w:jc w:val="right"/>
          </w:pPr>
          <w:r w:rsidR="14DBA7D5">
            <w:rPr/>
            <w:t>Author: Mahima ghosh</w:t>
          </w:r>
        </w:p>
      </w:tc>
    </w:tr>
  </w:tbl>
  <w:p w:rsidR="14DBA7D5" w:rsidP="14DBA7D5" w:rsidRDefault="14DBA7D5" w14:paraId="19F1071D" w14:textId="1097391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D4B02" w:rsidP="00C52A44" w:rsidRDefault="00ED4B02" w14:paraId="5A428CC5" w14:textId="77777777">
      <w:pPr>
        <w:spacing w:after="0" w:line="240" w:lineRule="auto"/>
      </w:pPr>
      <w:r>
        <w:separator/>
      </w:r>
    </w:p>
  </w:footnote>
  <w:footnote w:type="continuationSeparator" w:id="0">
    <w:p w:rsidR="00ED4B02" w:rsidP="00C52A44" w:rsidRDefault="00ED4B02" w14:paraId="38BAE4FF" w14:textId="77777777">
      <w:pPr>
        <w:spacing w:after="0" w:line="240" w:lineRule="auto"/>
      </w:pPr>
      <w:r>
        <w:continuationSeparator/>
      </w:r>
    </w:p>
  </w:footnote>
  <w:footnote w:type="continuationNotice" w:id="1">
    <w:p w:rsidR="00ED4B02" w:rsidRDefault="00ED4B02" w14:paraId="2F28F002" w14:textId="77777777">
      <w:pPr>
        <w:spacing w:after="0" w:line="240" w:lineRule="auto"/>
      </w:pPr>
    </w:p>
  </w:footnote>
  <w:footnote w:id="2">
    <w:p w:rsidR="008041A3" w:rsidRDefault="008041A3" w14:paraId="2A86334B" w14:textId="7224B42E">
      <w:pPr>
        <w:pStyle w:val="FootnoteText"/>
      </w:pPr>
      <w:r>
        <w:rPr>
          <w:rStyle w:val="FootnoteReference"/>
        </w:rPr>
        <w:footnoteRef/>
      </w:r>
      <w:r>
        <w:t xml:space="preserve"> Fiscal Policy is </w:t>
      </w:r>
      <w:r w:rsidR="001477E2">
        <w:t xml:space="preserve">the </w:t>
      </w:r>
      <w:r w:rsidR="00186962">
        <w:t>government’s</w:t>
      </w:r>
      <w:r w:rsidR="001477E2">
        <w:t xml:space="preserve"> use of spending and </w:t>
      </w:r>
      <w:r w:rsidR="00186962">
        <w:t xml:space="preserve">revenue collection to influence a country’s economy. </w:t>
      </w:r>
    </w:p>
  </w:footnote>
  <w:footnote w:id="3">
    <w:p w:rsidR="00C52A44" w:rsidRDefault="00C52A44" w14:paraId="7458D254" w14:textId="24A0B627">
      <w:pPr>
        <w:pStyle w:val="FootnoteText"/>
      </w:pPr>
      <w:r>
        <w:rPr>
          <w:rStyle w:val="FootnoteReference"/>
        </w:rPr>
        <w:footnoteRef/>
      </w:r>
      <w:r>
        <w:t xml:space="preserve"> SES- Socio Economic Status</w:t>
      </w:r>
      <w:r w:rsidR="000E6600">
        <w:t>. It is a composite measure that combines</w:t>
      </w:r>
      <w:r w:rsidR="00AC2D65">
        <w:t xml:space="preserve"> education level, economic category and other socioeconomic factors</w:t>
      </w:r>
      <w:r w:rsidR="00C21AB9">
        <w:t xml:space="preserve">. Implemented in class </w:t>
      </w:r>
      <w:r w:rsidRPr="00C21AB9" w:rsidR="00C21AB9">
        <w:fldChar w:fldCharType="begin"/>
      </w:r>
      <w:r w:rsidRPr="00C21AB9" w:rsidR="00C21AB9">
        <w:instrText xml:space="preserve"> REF _Ref185496655 \h  \* MERGEFORMAT </w:instrText>
      </w:r>
      <w:r w:rsidRPr="00C21AB9" w:rsidR="00C21AB9">
        <w:fldChar w:fldCharType="separate"/>
      </w:r>
      <w:r w:rsidRPr="007C603D" w:rsidR="007C603D">
        <w:rPr>
          <w:b/>
          <w:bCs/>
        </w:rPr>
        <w:t>Person (The Individual)-</w:t>
      </w:r>
      <w:r w:rsidRPr="00C21AB9" w:rsidR="00C21AB9">
        <w:fldChar w:fldCharType="end"/>
      </w:r>
      <w:r w:rsidR="00875F2A">
        <w:t xml:space="preserve"> </w:t>
      </w:r>
      <w:r w:rsidR="00AF2131">
        <w:t>Generate</w:t>
      </w:r>
      <w:r w:rsidR="00875F2A">
        <w:t xml:space="preserve"> at birth using standard normalization</w:t>
      </w:r>
      <w:r w:rsidR="00BF695A">
        <w:t xml:space="preserve"> and remains constant throughout a person’s life.</w:t>
      </w:r>
    </w:p>
  </w:footnote>
  <w:footnote w:id="4">
    <w:p w:rsidR="00587E0D" w:rsidRDefault="00587E0D" w14:paraId="3DCDD678" w14:textId="66CEAA5A">
      <w:pPr>
        <w:pStyle w:val="FootnoteText"/>
      </w:pPr>
      <w:r>
        <w:rPr>
          <w:rStyle w:val="FootnoteReference"/>
        </w:rPr>
        <w:footnoteRef/>
      </w:r>
      <w:r>
        <w:t xml:space="preserve">  For details ref </w:t>
      </w:r>
      <w:r w:rsidR="00840421">
        <w:t>kevin_hall_model.cpp line 740</w:t>
      </w:r>
    </w:p>
  </w:footnote>
  <w:footnote w:id="5">
    <w:p w:rsidR="00E83941" w:rsidP="00E83941" w:rsidRDefault="00E83941" w14:paraId="1EC218B6" w14:textId="6EFDB88C">
      <w:pPr>
        <w:spacing w:after="0"/>
      </w:pPr>
      <w:r>
        <w:rPr>
          <w:rStyle w:val="FootnoteReference"/>
        </w:rPr>
        <w:footnoteRef/>
      </w:r>
      <w:r>
        <w:t xml:space="preserve"> Located in: src/HealthGPS/default_disease_model.cpp</w:t>
      </w:r>
    </w:p>
  </w:footnote>
  <w:footnote w:id="6">
    <w:p w:rsidRPr="002B511B" w:rsidR="00B13F27" w:rsidP="002B511B" w:rsidRDefault="00B13F27" w14:paraId="360B2B4D" w14:textId="26E6BA28">
      <w:pPr>
        <w:spacing w:after="0"/>
      </w:pPr>
      <w:r>
        <w:rPr>
          <w:rStyle w:val="FootnoteReference"/>
        </w:rPr>
        <w:footnoteRef/>
      </w:r>
      <w:r>
        <w:t xml:space="preserve"> </w:t>
      </w:r>
      <w:r w:rsidRPr="002B511B">
        <w:t>Located in: src/HealthGPS/static_linear_model.cpp</w:t>
      </w:r>
    </w:p>
  </w:footnote>
  <w:footnote w:id="7">
    <w:p w:rsidRPr="002B511B" w:rsidR="000A32C6" w:rsidP="002B511B" w:rsidRDefault="000A32C6" w14:paraId="761E80CC" w14:textId="142A3135">
      <w:pPr>
        <w:spacing w:after="0"/>
      </w:pPr>
      <w:r w:rsidRPr="002B511B">
        <w:rPr>
          <w:rStyle w:val="FootnoteReference"/>
        </w:rPr>
        <w:footnoteRef/>
      </w:r>
      <w:r w:rsidRPr="002B511B">
        <w:t xml:space="preserve"> Located in: src/HealthGPS.Console/program.cpp</w:t>
      </w:r>
    </w:p>
  </w:footnote>
  <w:footnote w:id="8">
    <w:p w:rsidRPr="002B511B" w:rsidR="008D29C7" w:rsidP="002B511B" w:rsidRDefault="008D29C7" w14:paraId="3B54781E" w14:textId="7CB6ED42">
      <w:pPr>
        <w:spacing w:after="0"/>
      </w:pPr>
      <w:r w:rsidRPr="002B511B">
        <w:rPr>
          <w:rStyle w:val="FootnoteReference"/>
        </w:rPr>
        <w:footnoteRef/>
      </w:r>
      <w:r w:rsidRPr="002B511B">
        <w:t xml:space="preserve"> Located in: src/HealthGPS.Input/riskmodel.h</w:t>
      </w:r>
    </w:p>
  </w:footnote>
  <w:footnote w:id="9">
    <w:p w:rsidRPr="002B511B" w:rsidR="002B511B" w:rsidP="002B511B" w:rsidRDefault="002B511B" w14:paraId="53C4A729" w14:textId="669B1D50">
      <w:pPr>
        <w:pStyle w:val="FootnoteText"/>
        <w:rPr>
          <w:sz w:val="22"/>
          <w:szCs w:val="22"/>
        </w:rPr>
      </w:pPr>
      <w:r w:rsidRPr="002B511B">
        <w:rPr>
          <w:rStyle w:val="FootnoteReference"/>
          <w:sz w:val="22"/>
          <w:szCs w:val="22"/>
        </w:rPr>
        <w:footnoteRef/>
      </w:r>
      <w:r w:rsidRPr="002B511B">
        <w:rPr>
          <w:sz w:val="22"/>
          <w:szCs w:val="22"/>
        </w:rPr>
        <w:t xml:space="preserve"> Located in: src/HealthGPS.Tests/RiskFactorData.h </w:t>
      </w:r>
    </w:p>
  </w:footnote>
  <w:footnote w:id="10">
    <w:p w:rsidRPr="00A54A52" w:rsidR="00A54A52" w:rsidP="00A54A52" w:rsidRDefault="00A54A52" w14:paraId="57EE6BD0" w14:textId="28426F00">
      <w:pPr>
        <w:pStyle w:val="FootnoteText"/>
        <w:rPr>
          <w:sz w:val="22"/>
          <w:szCs w:val="22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22"/>
          <w:szCs w:val="22"/>
        </w:rPr>
        <w:t xml:space="preserve">Located in: </w:t>
      </w:r>
      <w:r>
        <w:t xml:space="preserve">program.cpp </w:t>
      </w:r>
    </w:p>
  </w:footnote>
  <w:footnote w:id="11">
    <w:p w:rsidR="00CF4D34" w:rsidRDefault="00CF4D34" w14:paraId="2B1E0215" w14:textId="37B7DA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E4C11">
        <w:t xml:space="preserve">Method using vector </w:t>
      </w:r>
      <w:r w:rsidR="00787CEB">
        <w:t>reserve(</w:t>
      </w:r>
      <w:r w:rsidR="002E4C11">
        <w:t xml:space="preserve">) takes less amount of time in comparison to the method which does not use vector reserve(). </w:t>
      </w:r>
      <w:r w:rsidR="00A433AF">
        <w:t>It improves performance of the program. The downside is potential for unused memory</w:t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4DBA7D5" w:rsidTr="14DBA7D5" w14:paraId="2CC54E00">
      <w:trPr>
        <w:trHeight w:val="300"/>
      </w:trPr>
      <w:tc>
        <w:tcPr>
          <w:tcW w:w="3485" w:type="dxa"/>
          <w:tcMar/>
        </w:tcPr>
        <w:p w:rsidR="14DBA7D5" w:rsidP="14DBA7D5" w:rsidRDefault="14DBA7D5" w14:paraId="2B4D0FC2" w14:textId="2A043727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14DBA7D5" w:rsidP="14DBA7D5" w:rsidRDefault="14DBA7D5" w14:paraId="628D3FB2" w14:textId="5E74D94B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14DBA7D5" w:rsidP="14DBA7D5" w:rsidRDefault="14DBA7D5" w14:paraId="5C1FB71D" w14:textId="20A7C716">
          <w:pPr>
            <w:pStyle w:val="Header"/>
            <w:bidi w:val="0"/>
            <w:ind w:right="-115"/>
            <w:jc w:val="right"/>
          </w:pPr>
        </w:p>
      </w:tc>
    </w:tr>
  </w:tbl>
  <w:p w:rsidR="14DBA7D5" w:rsidP="14DBA7D5" w:rsidRDefault="14DBA7D5" w14:paraId="157E29D4" w14:textId="6BA994A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4DBA7D5" w:rsidTr="14DBA7D5" w14:paraId="6BFBC81F">
      <w:trPr>
        <w:trHeight w:val="300"/>
      </w:trPr>
      <w:tc>
        <w:tcPr>
          <w:tcW w:w="3485" w:type="dxa"/>
          <w:tcMar/>
        </w:tcPr>
        <w:p w:rsidR="14DBA7D5" w:rsidP="14DBA7D5" w:rsidRDefault="14DBA7D5" w14:paraId="68D86F9C" w14:textId="488344C0">
          <w:pPr>
            <w:pStyle w:val="Header"/>
            <w:bidi w:val="0"/>
            <w:ind w:left="-115"/>
            <w:jc w:val="left"/>
          </w:pPr>
          <w:r w:rsidR="14DBA7D5">
            <w:rPr/>
            <w:t>Author: Mahima Ghosh</w:t>
          </w:r>
        </w:p>
      </w:tc>
      <w:tc>
        <w:tcPr>
          <w:tcW w:w="3485" w:type="dxa"/>
          <w:tcMar/>
        </w:tcPr>
        <w:p w:rsidR="14DBA7D5" w:rsidP="14DBA7D5" w:rsidRDefault="14DBA7D5" w14:paraId="501B81FB" w14:textId="2593C869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14DBA7D5" w:rsidP="14DBA7D5" w:rsidRDefault="14DBA7D5" w14:paraId="30562467" w14:textId="675C1CC3">
          <w:pPr>
            <w:pStyle w:val="Header"/>
            <w:bidi w:val="0"/>
            <w:ind w:right="-115"/>
            <w:jc w:val="right"/>
          </w:pPr>
        </w:p>
      </w:tc>
    </w:tr>
  </w:tbl>
  <w:p w:rsidR="14DBA7D5" w:rsidP="14DBA7D5" w:rsidRDefault="14DBA7D5" w14:paraId="48F64F26" w14:textId="252AF4C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7DB3"/>
    <w:multiLevelType w:val="hybridMultilevel"/>
    <w:tmpl w:val="26A6FA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232108"/>
    <w:multiLevelType w:val="hybridMultilevel"/>
    <w:tmpl w:val="297827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D112E"/>
    <w:multiLevelType w:val="hybridMultilevel"/>
    <w:tmpl w:val="D578F6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70C3F"/>
    <w:multiLevelType w:val="hybridMultilevel"/>
    <w:tmpl w:val="1EB4303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6107A8"/>
    <w:multiLevelType w:val="hybridMultilevel"/>
    <w:tmpl w:val="E0328E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B7CE2"/>
    <w:multiLevelType w:val="hybridMultilevel"/>
    <w:tmpl w:val="4B5A4B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33C4B"/>
    <w:multiLevelType w:val="hybridMultilevel"/>
    <w:tmpl w:val="8A1AAD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27D00"/>
    <w:multiLevelType w:val="hybridMultilevel"/>
    <w:tmpl w:val="8AD20E4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3240E2"/>
    <w:multiLevelType w:val="hybridMultilevel"/>
    <w:tmpl w:val="F7C285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C1C30"/>
    <w:multiLevelType w:val="hybridMultilevel"/>
    <w:tmpl w:val="3AE83F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23762E"/>
    <w:multiLevelType w:val="hybridMultilevel"/>
    <w:tmpl w:val="B59CA0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D64E6"/>
    <w:multiLevelType w:val="hybridMultilevel"/>
    <w:tmpl w:val="4922FA2E"/>
    <w:lvl w:ilvl="0" w:tplc="08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D813C2"/>
    <w:multiLevelType w:val="hybridMultilevel"/>
    <w:tmpl w:val="957087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30A24"/>
    <w:multiLevelType w:val="multilevel"/>
    <w:tmpl w:val="6004D45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20E75"/>
    <w:multiLevelType w:val="hybridMultilevel"/>
    <w:tmpl w:val="C464A8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521AE"/>
    <w:multiLevelType w:val="hybridMultilevel"/>
    <w:tmpl w:val="9744B9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6B523F6"/>
    <w:multiLevelType w:val="hybridMultilevel"/>
    <w:tmpl w:val="837A78B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9CA5A46"/>
    <w:multiLevelType w:val="hybridMultilevel"/>
    <w:tmpl w:val="A2FE9A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60402"/>
    <w:multiLevelType w:val="hybridMultilevel"/>
    <w:tmpl w:val="E79830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0F73D85"/>
    <w:multiLevelType w:val="hybridMultilevel"/>
    <w:tmpl w:val="8A8476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A40F6"/>
    <w:multiLevelType w:val="hybridMultilevel"/>
    <w:tmpl w:val="AE1616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BE5379"/>
    <w:multiLevelType w:val="hybridMultilevel"/>
    <w:tmpl w:val="0DE432A8"/>
    <w:lvl w:ilvl="0" w:tplc="263051C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97E5537"/>
    <w:multiLevelType w:val="hybridMultilevel"/>
    <w:tmpl w:val="9B8847D2"/>
    <w:lvl w:ilvl="0" w:tplc="A73421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890DF9"/>
    <w:multiLevelType w:val="hybridMultilevel"/>
    <w:tmpl w:val="173A76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B63803"/>
    <w:multiLevelType w:val="hybridMultilevel"/>
    <w:tmpl w:val="DB027B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C73757"/>
    <w:multiLevelType w:val="hybridMultilevel"/>
    <w:tmpl w:val="53985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B90471"/>
    <w:multiLevelType w:val="hybridMultilevel"/>
    <w:tmpl w:val="B3A2DD30"/>
    <w:lvl w:ilvl="0" w:tplc="9CD639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D64637"/>
    <w:multiLevelType w:val="hybridMultilevel"/>
    <w:tmpl w:val="12C8E8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810321"/>
    <w:multiLevelType w:val="hybridMultilevel"/>
    <w:tmpl w:val="788E8610"/>
    <w:lvl w:ilvl="0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4727758E"/>
    <w:multiLevelType w:val="hybridMultilevel"/>
    <w:tmpl w:val="0F42B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69297F"/>
    <w:multiLevelType w:val="hybridMultilevel"/>
    <w:tmpl w:val="DA082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3F17E4"/>
    <w:multiLevelType w:val="hybridMultilevel"/>
    <w:tmpl w:val="8EAA8E34"/>
    <w:lvl w:ilvl="0" w:tplc="08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C830E22"/>
    <w:multiLevelType w:val="hybridMultilevel"/>
    <w:tmpl w:val="AB3EE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3305D7"/>
    <w:multiLevelType w:val="hybridMultilevel"/>
    <w:tmpl w:val="CB10E2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4D67C9"/>
    <w:multiLevelType w:val="hybridMultilevel"/>
    <w:tmpl w:val="D00E270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B6B6F6B"/>
    <w:multiLevelType w:val="hybridMultilevel"/>
    <w:tmpl w:val="1EB0C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DF13B4"/>
    <w:multiLevelType w:val="hybridMultilevel"/>
    <w:tmpl w:val="5442F23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EB3488B"/>
    <w:multiLevelType w:val="hybridMultilevel"/>
    <w:tmpl w:val="5E1A6502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23566DD"/>
    <w:multiLevelType w:val="hybridMultilevel"/>
    <w:tmpl w:val="FBA44FE6"/>
    <w:lvl w:ilvl="0" w:tplc="08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64B83F58"/>
    <w:multiLevelType w:val="hybridMultilevel"/>
    <w:tmpl w:val="28F83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A032AE"/>
    <w:multiLevelType w:val="hybridMultilevel"/>
    <w:tmpl w:val="2D56C9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475285"/>
    <w:multiLevelType w:val="hybridMultilevel"/>
    <w:tmpl w:val="06601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3B5BFD"/>
    <w:multiLevelType w:val="hybridMultilevel"/>
    <w:tmpl w:val="72246C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792BF5"/>
    <w:multiLevelType w:val="hybridMultilevel"/>
    <w:tmpl w:val="2398C5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9E774CE"/>
    <w:multiLevelType w:val="hybridMultilevel"/>
    <w:tmpl w:val="A794777A"/>
    <w:lvl w:ilvl="0" w:tplc="08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5" w15:restartNumberingAfterBreak="0">
    <w:nsid w:val="7F330CF5"/>
    <w:multiLevelType w:val="hybridMultilevel"/>
    <w:tmpl w:val="8F149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836601">
    <w:abstractNumId w:val="27"/>
  </w:num>
  <w:num w:numId="2" w16cid:durableId="577909664">
    <w:abstractNumId w:val="6"/>
  </w:num>
  <w:num w:numId="3" w16cid:durableId="1688410442">
    <w:abstractNumId w:val="36"/>
  </w:num>
  <w:num w:numId="4" w16cid:durableId="1663584192">
    <w:abstractNumId w:val="38"/>
  </w:num>
  <w:num w:numId="5" w16cid:durableId="915699691">
    <w:abstractNumId w:val="31"/>
  </w:num>
  <w:num w:numId="6" w16cid:durableId="2108693203">
    <w:abstractNumId w:val="26"/>
  </w:num>
  <w:num w:numId="7" w16cid:durableId="979655879">
    <w:abstractNumId w:val="21"/>
  </w:num>
  <w:num w:numId="8" w16cid:durableId="97529263">
    <w:abstractNumId w:val="22"/>
  </w:num>
  <w:num w:numId="9" w16cid:durableId="1046220507">
    <w:abstractNumId w:val="13"/>
  </w:num>
  <w:num w:numId="10" w16cid:durableId="1337223546">
    <w:abstractNumId w:val="28"/>
  </w:num>
  <w:num w:numId="11" w16cid:durableId="2037997754">
    <w:abstractNumId w:val="44"/>
  </w:num>
  <w:num w:numId="12" w16cid:durableId="885872204">
    <w:abstractNumId w:val="30"/>
  </w:num>
  <w:num w:numId="13" w16cid:durableId="150874007">
    <w:abstractNumId w:val="41"/>
  </w:num>
  <w:num w:numId="14" w16cid:durableId="1120297441">
    <w:abstractNumId w:val="45"/>
  </w:num>
  <w:num w:numId="15" w16cid:durableId="219177937">
    <w:abstractNumId w:val="40"/>
  </w:num>
  <w:num w:numId="16" w16cid:durableId="425686060">
    <w:abstractNumId w:val="35"/>
  </w:num>
  <w:num w:numId="17" w16cid:durableId="1740710108">
    <w:abstractNumId w:val="32"/>
  </w:num>
  <w:num w:numId="18" w16cid:durableId="1408306528">
    <w:abstractNumId w:val="19"/>
  </w:num>
  <w:num w:numId="19" w16cid:durableId="1524244730">
    <w:abstractNumId w:val="10"/>
  </w:num>
  <w:num w:numId="20" w16cid:durableId="160781473">
    <w:abstractNumId w:val="37"/>
  </w:num>
  <w:num w:numId="21" w16cid:durableId="1749418545">
    <w:abstractNumId w:val="42"/>
  </w:num>
  <w:num w:numId="22" w16cid:durableId="2029674473">
    <w:abstractNumId w:val="12"/>
  </w:num>
  <w:num w:numId="23" w16cid:durableId="409278851">
    <w:abstractNumId w:val="2"/>
  </w:num>
  <w:num w:numId="24" w16cid:durableId="1019313820">
    <w:abstractNumId w:val="24"/>
  </w:num>
  <w:num w:numId="25" w16cid:durableId="626738788">
    <w:abstractNumId w:val="25"/>
  </w:num>
  <w:num w:numId="26" w16cid:durableId="150097393">
    <w:abstractNumId w:val="33"/>
  </w:num>
  <w:num w:numId="27" w16cid:durableId="444690204">
    <w:abstractNumId w:val="20"/>
  </w:num>
  <w:num w:numId="28" w16cid:durableId="735124631">
    <w:abstractNumId w:val="29"/>
  </w:num>
  <w:num w:numId="29" w16cid:durableId="85077344">
    <w:abstractNumId w:val="4"/>
  </w:num>
  <w:num w:numId="30" w16cid:durableId="146363404">
    <w:abstractNumId w:val="11"/>
  </w:num>
  <w:num w:numId="31" w16cid:durableId="201406513">
    <w:abstractNumId w:val="14"/>
  </w:num>
  <w:num w:numId="32" w16cid:durableId="1785147458">
    <w:abstractNumId w:val="39"/>
  </w:num>
  <w:num w:numId="33" w16cid:durableId="1077360928">
    <w:abstractNumId w:val="18"/>
  </w:num>
  <w:num w:numId="34" w16cid:durableId="2128620819">
    <w:abstractNumId w:val="0"/>
  </w:num>
  <w:num w:numId="35" w16cid:durableId="426733814">
    <w:abstractNumId w:val="17"/>
  </w:num>
  <w:num w:numId="36" w16cid:durableId="1148592885">
    <w:abstractNumId w:val="34"/>
  </w:num>
  <w:num w:numId="37" w16cid:durableId="335963256">
    <w:abstractNumId w:val="5"/>
  </w:num>
  <w:num w:numId="38" w16cid:durableId="272833340">
    <w:abstractNumId w:val="23"/>
  </w:num>
  <w:num w:numId="39" w16cid:durableId="289088964">
    <w:abstractNumId w:val="1"/>
  </w:num>
  <w:num w:numId="40" w16cid:durableId="1438066576">
    <w:abstractNumId w:val="8"/>
  </w:num>
  <w:num w:numId="41" w16cid:durableId="1974017389">
    <w:abstractNumId w:val="3"/>
  </w:num>
  <w:num w:numId="42" w16cid:durableId="398481477">
    <w:abstractNumId w:val="16"/>
  </w:num>
  <w:num w:numId="43" w16cid:durableId="524100723">
    <w:abstractNumId w:val="7"/>
  </w:num>
  <w:num w:numId="44" w16cid:durableId="1037044269">
    <w:abstractNumId w:val="9"/>
  </w:num>
  <w:num w:numId="45" w16cid:durableId="444348453">
    <w:abstractNumId w:val="15"/>
  </w:num>
  <w:num w:numId="46" w16cid:durableId="1087533353">
    <w:abstractNumId w:val="4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12"/>
    <w:rsid w:val="000118AF"/>
    <w:rsid w:val="00017B8A"/>
    <w:rsid w:val="00020C8E"/>
    <w:rsid w:val="00055087"/>
    <w:rsid w:val="000676A0"/>
    <w:rsid w:val="000872A1"/>
    <w:rsid w:val="000A32C6"/>
    <w:rsid w:val="000A4276"/>
    <w:rsid w:val="000A7CDE"/>
    <w:rsid w:val="000B1537"/>
    <w:rsid w:val="000B43B0"/>
    <w:rsid w:val="000B633F"/>
    <w:rsid w:val="000C37D6"/>
    <w:rsid w:val="000C5923"/>
    <w:rsid w:val="000C757D"/>
    <w:rsid w:val="000D4166"/>
    <w:rsid w:val="000D5F75"/>
    <w:rsid w:val="000E4F95"/>
    <w:rsid w:val="000E6600"/>
    <w:rsid w:val="000E7295"/>
    <w:rsid w:val="00102B0F"/>
    <w:rsid w:val="00131A9E"/>
    <w:rsid w:val="00134804"/>
    <w:rsid w:val="00143DB9"/>
    <w:rsid w:val="001477E2"/>
    <w:rsid w:val="00147B67"/>
    <w:rsid w:val="00147DCD"/>
    <w:rsid w:val="00157E27"/>
    <w:rsid w:val="00166C9F"/>
    <w:rsid w:val="00186962"/>
    <w:rsid w:val="00187B24"/>
    <w:rsid w:val="001939DB"/>
    <w:rsid w:val="00195A68"/>
    <w:rsid w:val="001E09FE"/>
    <w:rsid w:val="00210D02"/>
    <w:rsid w:val="00232B8A"/>
    <w:rsid w:val="0023409F"/>
    <w:rsid w:val="00256167"/>
    <w:rsid w:val="00270D82"/>
    <w:rsid w:val="002801F5"/>
    <w:rsid w:val="002808CF"/>
    <w:rsid w:val="0028134E"/>
    <w:rsid w:val="0028474C"/>
    <w:rsid w:val="00285E6A"/>
    <w:rsid w:val="00294884"/>
    <w:rsid w:val="002B1CC1"/>
    <w:rsid w:val="002B511B"/>
    <w:rsid w:val="002C0F56"/>
    <w:rsid w:val="002E4C11"/>
    <w:rsid w:val="002F23D1"/>
    <w:rsid w:val="0032531B"/>
    <w:rsid w:val="00326974"/>
    <w:rsid w:val="0033039A"/>
    <w:rsid w:val="0033220D"/>
    <w:rsid w:val="003362E4"/>
    <w:rsid w:val="00346F66"/>
    <w:rsid w:val="00352969"/>
    <w:rsid w:val="00363FB6"/>
    <w:rsid w:val="0037346E"/>
    <w:rsid w:val="00382F94"/>
    <w:rsid w:val="003900CB"/>
    <w:rsid w:val="003959C5"/>
    <w:rsid w:val="003B66C4"/>
    <w:rsid w:val="003D0C47"/>
    <w:rsid w:val="003D5392"/>
    <w:rsid w:val="003D75C7"/>
    <w:rsid w:val="00403553"/>
    <w:rsid w:val="004469EA"/>
    <w:rsid w:val="00447AA3"/>
    <w:rsid w:val="004530A6"/>
    <w:rsid w:val="00461AD8"/>
    <w:rsid w:val="00461E64"/>
    <w:rsid w:val="00464A82"/>
    <w:rsid w:val="00466541"/>
    <w:rsid w:val="004679EE"/>
    <w:rsid w:val="00471023"/>
    <w:rsid w:val="0047283B"/>
    <w:rsid w:val="0047547B"/>
    <w:rsid w:val="004A1002"/>
    <w:rsid w:val="004A33E4"/>
    <w:rsid w:val="004B6E3E"/>
    <w:rsid w:val="004C0AF3"/>
    <w:rsid w:val="004C1735"/>
    <w:rsid w:val="004D3EAF"/>
    <w:rsid w:val="004E4001"/>
    <w:rsid w:val="004F1BA8"/>
    <w:rsid w:val="00501ACB"/>
    <w:rsid w:val="005401FB"/>
    <w:rsid w:val="00540A94"/>
    <w:rsid w:val="005500DB"/>
    <w:rsid w:val="00552B66"/>
    <w:rsid w:val="00553D57"/>
    <w:rsid w:val="00574F05"/>
    <w:rsid w:val="005766C8"/>
    <w:rsid w:val="00581054"/>
    <w:rsid w:val="00582C5E"/>
    <w:rsid w:val="00587E0D"/>
    <w:rsid w:val="00596DF2"/>
    <w:rsid w:val="005B487B"/>
    <w:rsid w:val="005C0621"/>
    <w:rsid w:val="005C0A6C"/>
    <w:rsid w:val="005D6673"/>
    <w:rsid w:val="005F2DD7"/>
    <w:rsid w:val="005F591A"/>
    <w:rsid w:val="00601AC4"/>
    <w:rsid w:val="0060382C"/>
    <w:rsid w:val="00615044"/>
    <w:rsid w:val="006166ED"/>
    <w:rsid w:val="0069334E"/>
    <w:rsid w:val="00696BDB"/>
    <w:rsid w:val="006E1687"/>
    <w:rsid w:val="006E2766"/>
    <w:rsid w:val="006F6EC9"/>
    <w:rsid w:val="007116FD"/>
    <w:rsid w:val="00722B25"/>
    <w:rsid w:val="00737B2A"/>
    <w:rsid w:val="00742969"/>
    <w:rsid w:val="007461CA"/>
    <w:rsid w:val="00772144"/>
    <w:rsid w:val="00782F69"/>
    <w:rsid w:val="00787CEB"/>
    <w:rsid w:val="007A491B"/>
    <w:rsid w:val="007C0212"/>
    <w:rsid w:val="007C603D"/>
    <w:rsid w:val="007C6FAB"/>
    <w:rsid w:val="00802D24"/>
    <w:rsid w:val="008041A3"/>
    <w:rsid w:val="00816285"/>
    <w:rsid w:val="0083570D"/>
    <w:rsid w:val="00835912"/>
    <w:rsid w:val="00840421"/>
    <w:rsid w:val="00861F48"/>
    <w:rsid w:val="00875F2A"/>
    <w:rsid w:val="008A6363"/>
    <w:rsid w:val="008B2238"/>
    <w:rsid w:val="008B3C98"/>
    <w:rsid w:val="008C6280"/>
    <w:rsid w:val="008D100B"/>
    <w:rsid w:val="008D29C7"/>
    <w:rsid w:val="008D2AE8"/>
    <w:rsid w:val="008D55A1"/>
    <w:rsid w:val="008E2E37"/>
    <w:rsid w:val="008E540D"/>
    <w:rsid w:val="008F05F9"/>
    <w:rsid w:val="00917D88"/>
    <w:rsid w:val="00920AB1"/>
    <w:rsid w:val="00925718"/>
    <w:rsid w:val="0092750D"/>
    <w:rsid w:val="00947615"/>
    <w:rsid w:val="0096382D"/>
    <w:rsid w:val="00971B47"/>
    <w:rsid w:val="0097385D"/>
    <w:rsid w:val="0097793A"/>
    <w:rsid w:val="009B4DBC"/>
    <w:rsid w:val="009C0534"/>
    <w:rsid w:val="009C7077"/>
    <w:rsid w:val="00A05DD8"/>
    <w:rsid w:val="00A11717"/>
    <w:rsid w:val="00A271FB"/>
    <w:rsid w:val="00A2775B"/>
    <w:rsid w:val="00A30DF4"/>
    <w:rsid w:val="00A32A9A"/>
    <w:rsid w:val="00A433AF"/>
    <w:rsid w:val="00A52459"/>
    <w:rsid w:val="00A54A52"/>
    <w:rsid w:val="00A648A8"/>
    <w:rsid w:val="00A76E02"/>
    <w:rsid w:val="00A94943"/>
    <w:rsid w:val="00AB73AA"/>
    <w:rsid w:val="00AC2D65"/>
    <w:rsid w:val="00AD047A"/>
    <w:rsid w:val="00AE5E5E"/>
    <w:rsid w:val="00AF2131"/>
    <w:rsid w:val="00AF4617"/>
    <w:rsid w:val="00B0204B"/>
    <w:rsid w:val="00B13F27"/>
    <w:rsid w:val="00B15D34"/>
    <w:rsid w:val="00B34981"/>
    <w:rsid w:val="00BB5F01"/>
    <w:rsid w:val="00BD2611"/>
    <w:rsid w:val="00BD43D0"/>
    <w:rsid w:val="00BD5A21"/>
    <w:rsid w:val="00BF15BC"/>
    <w:rsid w:val="00BF695A"/>
    <w:rsid w:val="00C12A06"/>
    <w:rsid w:val="00C2144F"/>
    <w:rsid w:val="00C21AB9"/>
    <w:rsid w:val="00C227CB"/>
    <w:rsid w:val="00C27C20"/>
    <w:rsid w:val="00C3471B"/>
    <w:rsid w:val="00C43CA7"/>
    <w:rsid w:val="00C4424E"/>
    <w:rsid w:val="00C52A44"/>
    <w:rsid w:val="00C60FD7"/>
    <w:rsid w:val="00C80069"/>
    <w:rsid w:val="00C86140"/>
    <w:rsid w:val="00C867DD"/>
    <w:rsid w:val="00CA2175"/>
    <w:rsid w:val="00CD6263"/>
    <w:rsid w:val="00CE0569"/>
    <w:rsid w:val="00CF4D34"/>
    <w:rsid w:val="00D17742"/>
    <w:rsid w:val="00D17B25"/>
    <w:rsid w:val="00D3553A"/>
    <w:rsid w:val="00D41F37"/>
    <w:rsid w:val="00D46DD7"/>
    <w:rsid w:val="00D5726A"/>
    <w:rsid w:val="00D861D5"/>
    <w:rsid w:val="00D92C04"/>
    <w:rsid w:val="00D94A50"/>
    <w:rsid w:val="00DB6569"/>
    <w:rsid w:val="00DC17F3"/>
    <w:rsid w:val="00DD3EDE"/>
    <w:rsid w:val="00E01995"/>
    <w:rsid w:val="00E364E3"/>
    <w:rsid w:val="00E40F3E"/>
    <w:rsid w:val="00E42DEF"/>
    <w:rsid w:val="00E74B9D"/>
    <w:rsid w:val="00E83941"/>
    <w:rsid w:val="00E86033"/>
    <w:rsid w:val="00E87061"/>
    <w:rsid w:val="00EA0A91"/>
    <w:rsid w:val="00EB17C6"/>
    <w:rsid w:val="00EB4C21"/>
    <w:rsid w:val="00ED4B02"/>
    <w:rsid w:val="00EF6202"/>
    <w:rsid w:val="00F32F3E"/>
    <w:rsid w:val="00F34B83"/>
    <w:rsid w:val="00F46080"/>
    <w:rsid w:val="00F61B94"/>
    <w:rsid w:val="00F716DC"/>
    <w:rsid w:val="00F75EBC"/>
    <w:rsid w:val="00FC6BC2"/>
    <w:rsid w:val="14DBA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20E935"/>
  <w15:chartTrackingRefBased/>
  <w15:docId w15:val="{3C96A088-EF8C-4689-AD48-1180F79FB2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2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021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C021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C021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021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021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021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021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021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1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021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1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0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1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0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12"/>
    <w:rPr>
      <w:b/>
      <w:bCs/>
      <w:smallCaps/>
      <w:color w:val="0F4761" w:themeColor="accent1" w:themeShade="BF"/>
      <w:spacing w:val="5"/>
    </w:rPr>
  </w:style>
  <w:style w:type="numbering" w:styleId="CurrentList1" w:customStyle="1">
    <w:name w:val="Current List1"/>
    <w:uiPriority w:val="99"/>
    <w:rsid w:val="00917D88"/>
    <w:pPr>
      <w:numPr>
        <w:numId w:val="9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7547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54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547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7547B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47547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47547B"/>
    <w:rPr>
      <w:rFonts w:eastAsiaTheme="minorEastAsia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52A44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5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5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1939DB"/>
    <w:rPr>
      <w:color w:val="666666"/>
    </w:rPr>
  </w:style>
  <w:style w:type="paragraph" w:styleId="Header">
    <w:name w:val="header"/>
    <w:basedOn w:val="Normal"/>
    <w:link w:val="HeaderChar"/>
    <w:uiPriority w:val="99"/>
    <w:semiHidden/>
    <w:unhideWhenUsed/>
    <w:rsid w:val="00232B8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232B8A"/>
  </w:style>
  <w:style w:type="paragraph" w:styleId="Footer">
    <w:name w:val="footer"/>
    <w:basedOn w:val="Normal"/>
    <w:link w:val="FooterChar"/>
    <w:uiPriority w:val="99"/>
    <w:semiHidden/>
    <w:unhideWhenUsed/>
    <w:rsid w:val="00232B8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232B8A"/>
  </w:style>
  <w:style w:type="character" w:styleId="markdown-bold-text" w:customStyle="1">
    <w:name w:val="markdown-bold-text"/>
    <w:basedOn w:val="DefaultParagraphFont"/>
    <w:rsid w:val="00F75EBC"/>
  </w:style>
  <w:style w:type="character" w:styleId="mtk1" w:customStyle="1">
    <w:name w:val="mtk1"/>
    <w:basedOn w:val="DefaultParagraphFont"/>
    <w:rsid w:val="00F75EBC"/>
  </w:style>
  <w:style w:type="character" w:styleId="mtk9" w:customStyle="1">
    <w:name w:val="mtk9"/>
    <w:basedOn w:val="DefaultParagraphFont"/>
    <w:rsid w:val="00F75EBC"/>
  </w:style>
  <w:style w:type="character" w:styleId="mtk6" w:customStyle="1">
    <w:name w:val="mtk6"/>
    <w:basedOn w:val="DefaultParagraphFont"/>
    <w:rsid w:val="00F75EB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323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6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6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46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497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280438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7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951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4155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04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70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9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715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3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4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8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39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493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0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791762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4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756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2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097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3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4164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21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81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2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2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8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4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16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5972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2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8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95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79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66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0980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9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3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88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56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6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8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85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64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6594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8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2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1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02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50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6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24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4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2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0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0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33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06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339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9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4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4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40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14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9563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0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0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7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57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50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065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3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5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7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96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4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7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14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33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9946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4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5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85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28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8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4877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07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1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007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9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18796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4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95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8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253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7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5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8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370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21421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18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5251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5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9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4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0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43017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39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1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255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593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3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686030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010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55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9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48681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41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09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7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059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1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0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95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885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282613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141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6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3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8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9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388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92975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97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0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474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4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9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8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4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94803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18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2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9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6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3037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6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4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6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5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5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312248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10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1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3541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3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4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857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60711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69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6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741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4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9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644383">
                                              <w:marLeft w:val="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78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7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2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5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8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5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20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44835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7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8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10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51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862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4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3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75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7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6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30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07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6237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4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8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72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01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9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.xml" Id="R9a72dfdd64724699" /><Relationship Type="http://schemas.openxmlformats.org/officeDocument/2006/relationships/header" Target="header2.xml" Id="R7299efe451e246b0" /><Relationship Type="http://schemas.openxmlformats.org/officeDocument/2006/relationships/footer" Target="footer.xml" Id="Rf5076ee829094016" /><Relationship Type="http://schemas.openxmlformats.org/officeDocument/2006/relationships/footer" Target="footer2.xml" Id="R7bafce97c75240e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17E11-2699-4F37-9397-6D3FD97F6D7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Imperial College Business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HealthGPS Codebase Breakdown</dc:title>
  <dc:subject/>
  <dc:creator>Ghosh, Mahima</dc:creator>
  <keywords/>
  <dc:description/>
  <lastModifiedBy>Ghosh, Mahima</lastModifiedBy>
  <revision>171</revision>
  <lastPrinted>2024-12-19T05:54:00.0000000Z</lastPrinted>
  <dcterms:created xsi:type="dcterms:W3CDTF">2024-12-18T06:45:00.0000000Z</dcterms:created>
  <dcterms:modified xsi:type="dcterms:W3CDTF">2026-02-18T11:07:53.8738465Z</dcterms:modified>
  <category>Centre for Health Economics and Policy Innovation (CHEPI)</category>
</coreProperties>
</file>