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64695B" w14:textId="77777777" w:rsidR="009622F5" w:rsidRDefault="000F1A0D" w:rsidP="000A07C4">
      <w:pPr>
        <w:jc w:val="center"/>
        <w:rPr>
          <w:b/>
          <w:sz w:val="24"/>
          <w:szCs w:val="24"/>
        </w:rPr>
      </w:pPr>
      <w:r w:rsidRPr="000A07C4">
        <w:rPr>
          <w:b/>
          <w:sz w:val="24"/>
          <w:szCs w:val="24"/>
        </w:rPr>
        <w:t>CONTRACT DE SPONSORIZARE</w:t>
      </w:r>
    </w:p>
    <w:p w14:paraId="6003ACA8" w14:textId="1D2AC2A5" w:rsidR="000F1A0D" w:rsidRDefault="00526834" w:rsidP="000A07C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Nr.</w:t>
      </w:r>
      <w:r w:rsidR="00264FA2">
        <w:rPr>
          <w:b/>
          <w:sz w:val="24"/>
          <w:szCs w:val="24"/>
        </w:rPr>
        <w:t xml:space="preserve">               d</w:t>
      </w:r>
      <w:r w:rsidR="001E3190">
        <w:rPr>
          <w:b/>
          <w:sz w:val="24"/>
          <w:szCs w:val="24"/>
        </w:rPr>
        <w:t xml:space="preserve">in data de </w:t>
      </w:r>
    </w:p>
    <w:p w14:paraId="08039023" w14:textId="77777777" w:rsidR="000F1A0D" w:rsidRPr="00B00BFF" w:rsidRDefault="000F1A0D" w:rsidP="000F1A0D">
      <w:pPr>
        <w:pStyle w:val="Listparagraf"/>
        <w:numPr>
          <w:ilvl w:val="0"/>
          <w:numId w:val="3"/>
        </w:numPr>
        <w:rPr>
          <w:b/>
        </w:rPr>
      </w:pPr>
      <w:r w:rsidRPr="00B00BFF">
        <w:rPr>
          <w:b/>
        </w:rPr>
        <w:t>PĂRȚILE CONTRACTANTE</w:t>
      </w:r>
    </w:p>
    <w:p w14:paraId="2D255402" w14:textId="136AD5B2" w:rsidR="00264FA2" w:rsidRPr="00B9773E" w:rsidRDefault="00B9773E" w:rsidP="006B596A">
      <w:pPr>
        <w:ind w:left="360"/>
        <w:jc w:val="both"/>
        <w:rPr>
          <w:b/>
        </w:rPr>
      </w:pPr>
      <w:r>
        <w:rPr>
          <w:b/>
        </w:rPr>
        <w:t>Art.1.</w:t>
      </w:r>
    </w:p>
    <w:p w14:paraId="1C4D86F9" w14:textId="77777777" w:rsidR="00264FA2" w:rsidRDefault="00285C99" w:rsidP="006B596A">
      <w:pPr>
        <w:ind w:left="360"/>
        <w:jc w:val="both"/>
      </w:pPr>
      <w:r>
        <w:t>Între,</w:t>
      </w:r>
    </w:p>
    <w:p w14:paraId="212902B2" w14:textId="77777777" w:rsidR="00C026DA" w:rsidRDefault="00264FA2" w:rsidP="006B596A">
      <w:pPr>
        <w:ind w:left="360"/>
        <w:jc w:val="both"/>
      </w:pPr>
      <w:r>
        <w:t>…</w:t>
      </w:r>
      <w:r w:rsidR="001E3190">
        <w:t>…………………………………………………………………………………………………………………………………….</w:t>
      </w:r>
    </w:p>
    <w:p w14:paraId="2237DB9E" w14:textId="7FEAC187" w:rsidR="00C026DA" w:rsidRDefault="006B596A" w:rsidP="006B596A">
      <w:pPr>
        <w:ind w:left="360"/>
        <w:jc w:val="both"/>
      </w:pPr>
      <w:r>
        <w:br/>
      </w:r>
      <w:r w:rsidR="00013CDC">
        <w:t>cu sediul</w:t>
      </w:r>
      <w:r w:rsidR="001E3190">
        <w:t xml:space="preserve"> in</w:t>
      </w:r>
      <w:r w:rsidR="00B9773E">
        <w:t xml:space="preserve"> </w:t>
      </w:r>
      <w:r w:rsidR="00264FA2">
        <w:t>…………………………………</w:t>
      </w:r>
      <w:r w:rsidR="00B9773E">
        <w:t xml:space="preserve">……………………………………………………………………., </w:t>
      </w:r>
      <w:r w:rsidR="00264FA2">
        <w:t>j</w:t>
      </w:r>
      <w:r w:rsidR="005D2C97">
        <w:t>ud</w:t>
      </w:r>
      <w:r w:rsidR="001E3190">
        <w:t>………………</w:t>
      </w:r>
      <w:r w:rsidR="00264FA2">
        <w:t>……</w:t>
      </w:r>
      <w:r w:rsidR="00991439">
        <w:t>,</w:t>
      </w:r>
      <w:r w:rsidR="00264FA2">
        <w:t xml:space="preserve"> CUI/CI</w:t>
      </w:r>
      <w:r w:rsidR="00285C99">
        <w:t>F</w:t>
      </w:r>
      <w:r w:rsidR="001E3190">
        <w:t>……………………………</w:t>
      </w:r>
      <w:r w:rsidR="00B9773E">
        <w:t xml:space="preserve">……., </w:t>
      </w:r>
      <w:r w:rsidR="00285C99">
        <w:t>J</w:t>
      </w:r>
      <w:r w:rsidR="00B9773E">
        <w:t xml:space="preserve">……………………………………………, </w:t>
      </w:r>
      <w:r w:rsidR="009452F3">
        <w:t>reprezentată legal</w:t>
      </w:r>
      <w:r w:rsidR="00B9773E">
        <w:t xml:space="preserve"> prin </w:t>
      </w:r>
      <w:r w:rsidR="001E3190">
        <w:t>…………………………………</w:t>
      </w:r>
      <w:r w:rsidR="00264FA2">
        <w:t>…………………………</w:t>
      </w:r>
      <w:r w:rsidR="00B9773E">
        <w:t xml:space="preserve">……….., </w:t>
      </w:r>
      <w:r>
        <w:t>î</w:t>
      </w:r>
      <w:r w:rsidR="00A33DDF">
        <w:t xml:space="preserve">n calitate de </w:t>
      </w:r>
      <w:r w:rsidR="001E3190">
        <w:t>…………………………………</w:t>
      </w:r>
      <w:r w:rsidR="009452F3">
        <w:t xml:space="preserve">, </w:t>
      </w:r>
    </w:p>
    <w:p w14:paraId="1C367283" w14:textId="53F102FB" w:rsidR="006B596A" w:rsidRDefault="009452F3" w:rsidP="006B596A">
      <w:pPr>
        <w:ind w:left="360"/>
        <w:jc w:val="both"/>
      </w:pPr>
      <w:r>
        <w:t>denumită în continuare SPONSOR,</w:t>
      </w:r>
    </w:p>
    <w:p w14:paraId="66820C21" w14:textId="66E58D50" w:rsidR="006B596A" w:rsidRDefault="009452F3" w:rsidP="006B596A">
      <w:pPr>
        <w:ind w:firstLine="360"/>
        <w:jc w:val="both"/>
      </w:pPr>
      <w:r>
        <w:t>și</w:t>
      </w:r>
    </w:p>
    <w:p w14:paraId="6FF22DE6" w14:textId="77777777" w:rsidR="00B052EA" w:rsidRDefault="0040233F" w:rsidP="000F483E">
      <w:pPr>
        <w:ind w:left="360"/>
        <w:jc w:val="both"/>
        <w:rPr>
          <w:rFonts w:ascii="Calibri" w:hAnsi="Calibri"/>
        </w:rPr>
      </w:pPr>
      <w:r>
        <w:rPr>
          <w:b/>
        </w:rPr>
        <w:t>ASOCIATIA</w:t>
      </w:r>
      <w:r w:rsidR="000F483E">
        <w:rPr>
          <w:b/>
        </w:rPr>
        <w:t xml:space="preserve"> TEONA ARIANA Suceava </w:t>
      </w:r>
      <w:r w:rsidR="006B596A">
        <w:t>î</w:t>
      </w:r>
      <w:r w:rsidR="00F90D4E">
        <w:t>n calitate de beneficiar</w:t>
      </w:r>
      <w:r w:rsidR="002D39D4">
        <w:t xml:space="preserve">, cu sediul în </w:t>
      </w:r>
      <w:r w:rsidR="009622F5">
        <w:t>Suceava, s</w:t>
      </w:r>
      <w:r w:rsidR="009452F3">
        <w:t>trad</w:t>
      </w:r>
      <w:r w:rsidR="00AA755E">
        <w:t>a</w:t>
      </w:r>
      <w:r w:rsidR="000F483E">
        <w:t xml:space="preserve"> Nicolae Milescu, nr. 7</w:t>
      </w:r>
      <w:r w:rsidR="009452F3">
        <w:t xml:space="preserve">, </w:t>
      </w:r>
      <w:r w:rsidR="009622F5">
        <w:t>j</w:t>
      </w:r>
      <w:r w:rsidR="006B596A">
        <w:t>udețul Suceava, e</w:t>
      </w:r>
      <w:r w:rsidR="002A1124">
        <w:t>-</w:t>
      </w:r>
      <w:r w:rsidR="009452F3">
        <w:t>mail</w:t>
      </w:r>
      <w:r w:rsidR="000F483E">
        <w:t xml:space="preserve"> </w:t>
      </w:r>
      <w:hyperlink r:id="rId8" w:history="1">
        <w:r w:rsidR="000F483E" w:rsidRPr="007A2227">
          <w:rPr>
            <w:rStyle w:val="Hyperlink"/>
          </w:rPr>
          <w:t>ata.suceava@gmail.com</w:t>
        </w:r>
      </w:hyperlink>
      <w:r w:rsidR="000F483E">
        <w:t>,</w:t>
      </w:r>
      <w:r w:rsidR="00B052EA">
        <w:t xml:space="preserve"> </w:t>
      </w:r>
      <w:r w:rsidR="00B052EA">
        <w:rPr>
          <w:rFonts w:cstheme="minorHAnsi"/>
        </w:rPr>
        <w:t xml:space="preserve">telefon </w:t>
      </w:r>
      <w:r w:rsidR="00B052EA">
        <w:rPr>
          <w:rFonts w:ascii="Calibri" w:hAnsi="Calibri"/>
        </w:rPr>
        <w:t xml:space="preserve">0754 510 167, </w:t>
      </w:r>
    </w:p>
    <w:p w14:paraId="77FEEBB9" w14:textId="1E2B00C0" w:rsidR="009622F5" w:rsidRDefault="0040233F" w:rsidP="000F483E">
      <w:pPr>
        <w:ind w:left="360"/>
        <w:jc w:val="both"/>
        <w:rPr>
          <w:rFonts w:cstheme="minorHAnsi"/>
        </w:rPr>
      </w:pPr>
      <w:r>
        <w:t>i</w:t>
      </w:r>
      <w:r w:rsidR="009452F3">
        <w:rPr>
          <w:rFonts w:cstheme="minorHAnsi"/>
        </w:rPr>
        <w:t>nregistrată în</w:t>
      </w:r>
      <w:r w:rsidR="000F483E">
        <w:rPr>
          <w:rFonts w:cstheme="minorHAnsi"/>
        </w:rPr>
        <w:t xml:space="preserve"> R</w:t>
      </w:r>
      <w:r w:rsidR="009452F3">
        <w:rPr>
          <w:rFonts w:cstheme="minorHAnsi"/>
        </w:rPr>
        <w:t xml:space="preserve">egistrul special al persoanelor juridice sub nr. </w:t>
      </w:r>
      <w:r w:rsidR="000F483E">
        <w:rPr>
          <w:rFonts w:cstheme="minorHAnsi"/>
        </w:rPr>
        <w:t>1/14.01.2021</w:t>
      </w:r>
      <w:r w:rsidR="009452F3">
        <w:rPr>
          <w:rFonts w:cstheme="minorHAnsi"/>
        </w:rPr>
        <w:t>, CIF</w:t>
      </w:r>
      <w:r w:rsidR="000F483E">
        <w:rPr>
          <w:rFonts w:cstheme="minorHAnsi"/>
        </w:rPr>
        <w:t xml:space="preserve"> </w:t>
      </w:r>
      <w:r w:rsidR="000F483E" w:rsidRPr="000F483E">
        <w:rPr>
          <w:rFonts w:cstheme="minorHAnsi"/>
        </w:rPr>
        <w:t>43533953</w:t>
      </w:r>
      <w:r w:rsidR="009452F3">
        <w:rPr>
          <w:rFonts w:cstheme="minorHAnsi"/>
        </w:rPr>
        <w:t xml:space="preserve">, </w:t>
      </w:r>
    </w:p>
    <w:p w14:paraId="4003F3EE" w14:textId="6132B540" w:rsidR="009622F5" w:rsidRDefault="009452F3" w:rsidP="000F483E">
      <w:pPr>
        <w:ind w:left="360"/>
        <w:jc w:val="both"/>
        <w:rPr>
          <w:rFonts w:cstheme="minorHAnsi"/>
        </w:rPr>
      </w:pPr>
      <w:r>
        <w:rPr>
          <w:rFonts w:cstheme="minorHAnsi"/>
        </w:rPr>
        <w:t>cont în</w:t>
      </w:r>
      <w:r w:rsidR="006B596A">
        <w:rPr>
          <w:rFonts w:cstheme="minorHAnsi"/>
        </w:rPr>
        <w:t xml:space="preserve"> LEI</w:t>
      </w:r>
      <w:r w:rsidR="009622F5">
        <w:rPr>
          <w:rFonts w:cstheme="minorHAnsi"/>
        </w:rPr>
        <w:t xml:space="preserve">: </w:t>
      </w:r>
      <w:r w:rsidR="009A22D4">
        <w:rPr>
          <w:rFonts w:cstheme="minorHAnsi"/>
        </w:rPr>
        <w:t xml:space="preserve">RO57 BACX 0000 0021 0940 3001 </w:t>
      </w:r>
    </w:p>
    <w:p w14:paraId="421A2725" w14:textId="77777777" w:rsidR="009622F5" w:rsidRDefault="001C7F9B" w:rsidP="000F483E">
      <w:pPr>
        <w:ind w:left="360"/>
        <w:jc w:val="both"/>
        <w:rPr>
          <w:rFonts w:cstheme="minorHAnsi"/>
        </w:rPr>
      </w:pPr>
      <w:r>
        <w:rPr>
          <w:rFonts w:cstheme="minorHAnsi"/>
        </w:rPr>
        <w:t xml:space="preserve">cont </w:t>
      </w:r>
      <w:r w:rsidR="006B596A">
        <w:rPr>
          <w:rFonts w:cstheme="minorHAnsi"/>
        </w:rPr>
        <w:t xml:space="preserve">în EURO: </w:t>
      </w:r>
      <w:r w:rsidR="000F483E" w:rsidRPr="000F483E">
        <w:rPr>
          <w:rFonts w:cstheme="minorHAnsi"/>
        </w:rPr>
        <w:t>RO30 BACX 0000 0021 0940 3002</w:t>
      </w:r>
      <w:r w:rsidR="009622F5">
        <w:rPr>
          <w:rFonts w:cstheme="minorHAnsi"/>
        </w:rPr>
        <w:t>,</w:t>
      </w:r>
    </w:p>
    <w:p w14:paraId="1229DD5D" w14:textId="77777777" w:rsidR="002E34EF" w:rsidRDefault="000F483E" w:rsidP="000F483E">
      <w:pPr>
        <w:ind w:left="360"/>
        <w:jc w:val="both"/>
        <w:rPr>
          <w:rFonts w:cstheme="minorHAnsi"/>
        </w:rPr>
      </w:pPr>
      <w:r w:rsidRPr="000F483E">
        <w:rPr>
          <w:rFonts w:cstheme="minorHAnsi"/>
        </w:rPr>
        <w:t>deschise la UNICREDIT BANK, Suc</w:t>
      </w:r>
      <w:r>
        <w:rPr>
          <w:rFonts w:cstheme="minorHAnsi"/>
        </w:rPr>
        <w:t>ursala Curtea Domneasca Suceava</w:t>
      </w:r>
      <w:r w:rsidR="00F90D4E">
        <w:rPr>
          <w:rFonts w:cstheme="minorHAnsi"/>
        </w:rPr>
        <w:t>,</w:t>
      </w:r>
      <w:r w:rsidR="00BE5F79">
        <w:rPr>
          <w:rFonts w:cstheme="minorHAnsi"/>
        </w:rPr>
        <w:t xml:space="preserve"> </w:t>
      </w:r>
    </w:p>
    <w:p w14:paraId="7645279C" w14:textId="6B1DEF41" w:rsidR="009452F3" w:rsidRDefault="00F90D4E" w:rsidP="000F483E">
      <w:pPr>
        <w:ind w:left="360"/>
        <w:jc w:val="both"/>
        <w:rPr>
          <w:rFonts w:cstheme="minorHAnsi"/>
        </w:rPr>
      </w:pPr>
      <w:r>
        <w:rPr>
          <w:rFonts w:cstheme="minorHAnsi"/>
        </w:rPr>
        <w:t>reprezentată de</w:t>
      </w:r>
      <w:r w:rsidR="000F483E">
        <w:rPr>
          <w:rFonts w:cstheme="minorHAnsi"/>
        </w:rPr>
        <w:t xml:space="preserve"> CORNELIU CRISTEA COSTIUC</w:t>
      </w:r>
      <w:r>
        <w:rPr>
          <w:rFonts w:cstheme="minorHAnsi"/>
        </w:rPr>
        <w:t>,</w:t>
      </w:r>
      <w:r w:rsidR="0003454A">
        <w:rPr>
          <w:rFonts w:cstheme="minorHAnsi"/>
        </w:rPr>
        <w:t xml:space="preserve"> </w:t>
      </w:r>
      <w:r w:rsidR="006B596A">
        <w:rPr>
          <w:rFonts w:cstheme="minorHAnsi"/>
        </w:rPr>
        <w:t>î</w:t>
      </w:r>
      <w:r w:rsidR="001C7F9B">
        <w:rPr>
          <w:rFonts w:cstheme="minorHAnsi"/>
        </w:rPr>
        <w:t xml:space="preserve">n calitate de Președinte </w:t>
      </w:r>
      <w:r>
        <w:rPr>
          <w:rFonts w:cstheme="minorHAnsi"/>
        </w:rPr>
        <w:t>,</w:t>
      </w:r>
    </w:p>
    <w:p w14:paraId="560D75D8" w14:textId="26FFEF7A" w:rsidR="002D39D4" w:rsidRDefault="002D39D4" w:rsidP="000F1A0D">
      <w:pPr>
        <w:ind w:left="360"/>
        <w:rPr>
          <w:rFonts w:cstheme="minorHAnsi"/>
        </w:rPr>
      </w:pPr>
      <w:r>
        <w:rPr>
          <w:rFonts w:cstheme="minorHAnsi"/>
        </w:rPr>
        <w:t>s-a convenit încheierea prezentului contract de sponsorizare.</w:t>
      </w:r>
      <w:r w:rsidR="006B596A">
        <w:rPr>
          <w:rFonts w:cstheme="minorHAnsi"/>
        </w:rPr>
        <w:br/>
      </w:r>
    </w:p>
    <w:p w14:paraId="0D4C6ACF" w14:textId="2713FCCC" w:rsidR="008D4D8E" w:rsidRDefault="00526834" w:rsidP="008D4D8E">
      <w:pPr>
        <w:pStyle w:val="Listparagraf"/>
        <w:numPr>
          <w:ilvl w:val="0"/>
          <w:numId w:val="3"/>
        </w:numPr>
        <w:rPr>
          <w:b/>
        </w:rPr>
      </w:pPr>
      <w:r w:rsidRPr="002E73EF">
        <w:rPr>
          <w:b/>
        </w:rPr>
        <w:t xml:space="preserve">OBIECTUL </w:t>
      </w:r>
      <w:r w:rsidR="002D39D4" w:rsidRPr="002E73EF">
        <w:rPr>
          <w:b/>
        </w:rPr>
        <w:t xml:space="preserve"> ȘI VALOAREA CONTRACTULUI</w:t>
      </w:r>
    </w:p>
    <w:p w14:paraId="68BAB5E9" w14:textId="77777777" w:rsidR="002E73EF" w:rsidRPr="002E73EF" w:rsidRDefault="002E73EF" w:rsidP="002E73EF">
      <w:pPr>
        <w:pStyle w:val="Listparagraf"/>
        <w:ind w:left="1080"/>
        <w:rPr>
          <w:b/>
        </w:rPr>
      </w:pPr>
    </w:p>
    <w:p w14:paraId="73BF23F2" w14:textId="414A2435" w:rsidR="00C34D72" w:rsidRPr="008D4D8E" w:rsidRDefault="002D39D4" w:rsidP="00C34D72">
      <w:pPr>
        <w:pStyle w:val="Listparagraf"/>
        <w:ind w:left="360"/>
        <w:jc w:val="both"/>
      </w:pPr>
      <w:r w:rsidRPr="006B596A">
        <w:rPr>
          <w:b/>
        </w:rPr>
        <w:t>Art. 2</w:t>
      </w:r>
      <w:r w:rsidR="006B596A" w:rsidRPr="006B596A">
        <w:rPr>
          <w:b/>
        </w:rPr>
        <w:t>.</w:t>
      </w:r>
      <w:r w:rsidR="00C34D72">
        <w:t xml:space="preserve">    </w:t>
      </w:r>
      <w:r w:rsidR="00C34D72" w:rsidRPr="00C34D72">
        <w:t>Având în vedere f</w:t>
      </w:r>
      <w:r w:rsidR="00C34D72">
        <w:t>aptul că, Asociația TEONA ARIANA</w:t>
      </w:r>
      <w:r w:rsidR="00C34D72" w:rsidRPr="00C34D72">
        <w:t xml:space="preserve"> Suceava este o organizație de sine stătătoare, neguvernamentală și apolitică, cu patrimoniu și scop determinat, nonprofit, având personalitate juridică conform legii,</w:t>
      </w:r>
    </w:p>
    <w:p w14:paraId="5A710F59" w14:textId="3AE449A3" w:rsidR="00C34D72" w:rsidRPr="008D4D8E" w:rsidRDefault="00C34D72" w:rsidP="00C34D72">
      <w:pPr>
        <w:pStyle w:val="Listparagraf"/>
        <w:ind w:left="360"/>
        <w:jc w:val="both"/>
      </w:pPr>
      <w:r w:rsidRPr="00C34D72">
        <w:t>având c</w:t>
      </w:r>
      <w:r>
        <w:t>a</w:t>
      </w:r>
      <w:r w:rsidRPr="00C34D72">
        <w:t xml:space="preserve"> scop identificarea şi ajutorarea copiilor, tinerilor și adulților cu probleme de sănătate și a celor cu dizabilități, a bătrânilor neajutorați, integrarea acestora în standardele unei societăți civilizate, precum și ajutorarea familiilor nevoiașe și a altor persoane care necesită ajutor, voluntariat</w:t>
      </w:r>
      <w:r>
        <w:t>,</w:t>
      </w:r>
    </w:p>
    <w:p w14:paraId="5DE1AB52" w14:textId="76E2F706" w:rsidR="002E73EF" w:rsidRDefault="00C34D72" w:rsidP="002E73EF">
      <w:pPr>
        <w:ind w:left="360"/>
        <w:jc w:val="both"/>
      </w:pPr>
      <w:r w:rsidRPr="00C34D72">
        <w:t>Obiectul prezentului Contract îl constituie sponsorizarea de către SPONSOR a proiectelor desfășurate de către BENEFICIAR.</w:t>
      </w:r>
    </w:p>
    <w:p w14:paraId="7C2B9FA8" w14:textId="77777777" w:rsidR="00AA4262" w:rsidRDefault="00AA4262" w:rsidP="002E73EF">
      <w:pPr>
        <w:ind w:left="360"/>
        <w:jc w:val="both"/>
      </w:pPr>
    </w:p>
    <w:p w14:paraId="07FA4542" w14:textId="07D09676" w:rsidR="002D39D4" w:rsidRDefault="002D39D4" w:rsidP="002E73EF">
      <w:pPr>
        <w:ind w:left="360"/>
        <w:jc w:val="both"/>
      </w:pPr>
      <w:r w:rsidRPr="006B596A">
        <w:rPr>
          <w:b/>
        </w:rPr>
        <w:t>Art. 3</w:t>
      </w:r>
      <w:r w:rsidR="006B596A" w:rsidRPr="006B596A">
        <w:rPr>
          <w:b/>
        </w:rPr>
        <w:t>.</w:t>
      </w:r>
      <w:r w:rsidR="006B596A">
        <w:t xml:space="preserve"> </w:t>
      </w:r>
      <w:r>
        <w:t xml:space="preserve"> </w:t>
      </w:r>
      <w:r w:rsidR="006B596A">
        <w:t xml:space="preserve">    </w:t>
      </w:r>
      <w:r>
        <w:t>Valoarea cont</w:t>
      </w:r>
      <w:r w:rsidR="002E34EF">
        <w:t xml:space="preserve">ractului este de </w:t>
      </w:r>
      <w:r w:rsidR="006B596A">
        <w:t xml:space="preserve"> </w:t>
      </w:r>
      <w:r w:rsidR="00C026DA">
        <w:t>………………………..</w:t>
      </w:r>
    </w:p>
    <w:p w14:paraId="273F9A5E" w14:textId="77777777" w:rsidR="002D39D4" w:rsidRPr="000A07C4" w:rsidRDefault="002D39D4" w:rsidP="002D39D4">
      <w:pPr>
        <w:pStyle w:val="Listparagraf"/>
        <w:numPr>
          <w:ilvl w:val="0"/>
          <w:numId w:val="3"/>
        </w:numPr>
        <w:rPr>
          <w:b/>
        </w:rPr>
      </w:pPr>
      <w:r w:rsidRPr="000A07C4">
        <w:rPr>
          <w:b/>
        </w:rPr>
        <w:t>OBLIGAȚIILE PĂRȚILOR CONTRACTANTE</w:t>
      </w:r>
    </w:p>
    <w:p w14:paraId="4E11D420" w14:textId="533D3490" w:rsidR="002D39D4" w:rsidRDefault="002D39D4" w:rsidP="006B596A">
      <w:pPr>
        <w:ind w:left="360"/>
        <w:jc w:val="both"/>
      </w:pPr>
      <w:r w:rsidRPr="006B596A">
        <w:rPr>
          <w:b/>
        </w:rPr>
        <w:t>Art. 4</w:t>
      </w:r>
      <w:r w:rsidR="006B596A" w:rsidRPr="006B596A">
        <w:rPr>
          <w:b/>
        </w:rPr>
        <w:t>.</w:t>
      </w:r>
      <w:r w:rsidR="006B596A">
        <w:t xml:space="preserve"> </w:t>
      </w:r>
      <w:r>
        <w:t xml:space="preserve"> </w:t>
      </w:r>
      <w:r w:rsidR="008839BD">
        <w:t xml:space="preserve">   </w:t>
      </w:r>
      <w:r>
        <w:t xml:space="preserve">Sponsorul se obligă să vireze în contul beneficiarului sau să înmâneze numerar o sumă de bani conform </w:t>
      </w:r>
      <w:r w:rsidR="004942D5">
        <w:t>capit</w:t>
      </w:r>
      <w:r w:rsidR="006B596A">
        <w:t>olul</w:t>
      </w:r>
      <w:r w:rsidR="004942D5">
        <w:t xml:space="preserve"> II</w:t>
      </w:r>
      <w:r w:rsidR="006B596A">
        <w:t>,</w:t>
      </w:r>
      <w:r w:rsidR="004942D5">
        <w:t xml:space="preserve"> </w:t>
      </w:r>
      <w:r w:rsidR="006B596A">
        <w:t>A</w:t>
      </w:r>
      <w:r w:rsidR="004942D5">
        <w:t>rt. 3.</w:t>
      </w:r>
    </w:p>
    <w:p w14:paraId="1D03B082" w14:textId="3E74E3A4" w:rsidR="002D39D4" w:rsidRDefault="002D39D4" w:rsidP="006B596A">
      <w:pPr>
        <w:ind w:left="360"/>
        <w:jc w:val="both"/>
      </w:pPr>
      <w:r w:rsidRPr="006B596A">
        <w:rPr>
          <w:b/>
        </w:rPr>
        <w:t>Art. 5</w:t>
      </w:r>
      <w:r w:rsidR="008839BD">
        <w:t>.</w:t>
      </w:r>
      <w:r w:rsidR="006B596A">
        <w:t xml:space="preserve">      </w:t>
      </w:r>
      <w:r>
        <w:t>Beneficiarul:</w:t>
      </w:r>
    </w:p>
    <w:p w14:paraId="2E2266E9" w14:textId="255F1CB8" w:rsidR="005F52AA" w:rsidRDefault="002D39D4" w:rsidP="006B596A">
      <w:pPr>
        <w:pStyle w:val="Listparagraf"/>
        <w:numPr>
          <w:ilvl w:val="0"/>
          <w:numId w:val="4"/>
        </w:numPr>
        <w:jc w:val="both"/>
      </w:pPr>
      <w:r>
        <w:t xml:space="preserve">Se </w:t>
      </w:r>
      <w:r w:rsidR="00B52393">
        <w:t>obligă</w:t>
      </w:r>
      <w:r>
        <w:t xml:space="preserve"> să aducă la cunoștința publicului larg numele Sponsorului prin diverse modalități</w:t>
      </w:r>
      <w:r w:rsidR="0040233F">
        <w:t xml:space="preserve"> si se obliga sa foloseasca sumele primite doar in scop caritabil si de ajutorare a celor aflati in nevoie</w:t>
      </w:r>
    </w:p>
    <w:p w14:paraId="09D02143" w14:textId="77777777" w:rsidR="00B52393" w:rsidRPr="000A07C4" w:rsidRDefault="00B52393" w:rsidP="00B52393">
      <w:pPr>
        <w:pStyle w:val="Listparagraf"/>
        <w:numPr>
          <w:ilvl w:val="0"/>
          <w:numId w:val="3"/>
        </w:numPr>
        <w:rPr>
          <w:b/>
        </w:rPr>
      </w:pPr>
      <w:r w:rsidRPr="000A07C4">
        <w:rPr>
          <w:b/>
        </w:rPr>
        <w:t>DURATA CONTRACTULUI</w:t>
      </w:r>
    </w:p>
    <w:p w14:paraId="1098D079" w14:textId="6E166C60" w:rsidR="00B52393" w:rsidRDefault="00B52393" w:rsidP="006B596A">
      <w:pPr>
        <w:ind w:left="360"/>
        <w:jc w:val="both"/>
      </w:pPr>
      <w:r w:rsidRPr="006B596A">
        <w:rPr>
          <w:b/>
        </w:rPr>
        <w:t xml:space="preserve">Art. </w:t>
      </w:r>
      <w:r w:rsidR="001C7F9B" w:rsidRPr="006B596A">
        <w:rPr>
          <w:b/>
        </w:rPr>
        <w:t>6</w:t>
      </w:r>
      <w:r w:rsidR="008839BD">
        <w:rPr>
          <w:b/>
        </w:rPr>
        <w:t>.</w:t>
      </w:r>
      <w:r w:rsidR="001C7F9B">
        <w:t xml:space="preserve"> </w:t>
      </w:r>
      <w:r w:rsidR="006B596A">
        <w:t xml:space="preserve">     </w:t>
      </w:r>
      <w:r w:rsidR="001C7F9B">
        <w:t>Prezentul contract intr</w:t>
      </w:r>
      <w:r w:rsidR="006B596A">
        <w:t>ă</w:t>
      </w:r>
      <w:r w:rsidR="001C7F9B">
        <w:t xml:space="preserve"> </w:t>
      </w:r>
      <w:r w:rsidR="006B596A">
        <w:t>î</w:t>
      </w:r>
      <w:r w:rsidR="001C7F9B">
        <w:t>n vig</w:t>
      </w:r>
      <w:r w:rsidR="001E3190">
        <w:t>o</w:t>
      </w:r>
      <w:r w:rsidR="001C7F9B">
        <w:t>are la data semn</w:t>
      </w:r>
      <w:r w:rsidR="006B596A">
        <w:t>ă</w:t>
      </w:r>
      <w:r w:rsidR="001C7F9B">
        <w:t xml:space="preserve">rii lui </w:t>
      </w:r>
      <w:r w:rsidR="006B596A">
        <w:t>ș</w:t>
      </w:r>
      <w:r w:rsidR="001C7F9B">
        <w:t>i este valab</w:t>
      </w:r>
      <w:r w:rsidR="002A1124">
        <w:t>il p</w:t>
      </w:r>
      <w:r w:rsidR="006B596A">
        <w:t>â</w:t>
      </w:r>
      <w:r w:rsidR="002A1124">
        <w:t>n</w:t>
      </w:r>
      <w:r w:rsidR="006B596A">
        <w:t>ă la î</w:t>
      </w:r>
      <w:r w:rsidR="002A1124">
        <w:t xml:space="preserve">ndeplinirea </w:t>
      </w:r>
      <w:r w:rsidR="001C7F9B">
        <w:t>obliga</w:t>
      </w:r>
      <w:r w:rsidR="006B596A">
        <w:t>țiilor de ambele pă</w:t>
      </w:r>
      <w:r w:rsidR="001C7F9B">
        <w:t>r</w:t>
      </w:r>
      <w:r w:rsidR="006B596A">
        <w:t>ț</w:t>
      </w:r>
      <w:r w:rsidR="001C7F9B">
        <w:t>i.</w:t>
      </w:r>
    </w:p>
    <w:p w14:paraId="51827039" w14:textId="77777777" w:rsidR="00B52393" w:rsidRPr="002A1124" w:rsidRDefault="002A1124" w:rsidP="006B596A">
      <w:pPr>
        <w:jc w:val="both"/>
        <w:rPr>
          <w:b/>
        </w:rPr>
      </w:pPr>
      <w:r w:rsidRPr="002A1124">
        <w:rPr>
          <w:b/>
        </w:rPr>
        <w:t xml:space="preserve">   </w:t>
      </w:r>
      <w:r w:rsidR="004942D5">
        <w:rPr>
          <w:b/>
        </w:rPr>
        <w:t xml:space="preserve">     </w:t>
      </w:r>
      <w:r w:rsidRPr="002A1124">
        <w:rPr>
          <w:b/>
        </w:rPr>
        <w:t>V.</w:t>
      </w:r>
      <w:r>
        <w:rPr>
          <w:b/>
        </w:rPr>
        <w:t xml:space="preserve">          </w:t>
      </w:r>
      <w:r w:rsidR="00B52393" w:rsidRPr="002A1124">
        <w:rPr>
          <w:b/>
        </w:rPr>
        <w:t>FORȚA MAJORĂ</w:t>
      </w:r>
    </w:p>
    <w:p w14:paraId="14181260" w14:textId="354F906D" w:rsidR="004942D5" w:rsidRDefault="00B52393" w:rsidP="006B596A">
      <w:pPr>
        <w:ind w:left="360"/>
        <w:jc w:val="both"/>
      </w:pPr>
      <w:r w:rsidRPr="006B596A">
        <w:rPr>
          <w:b/>
        </w:rPr>
        <w:t>A</w:t>
      </w:r>
      <w:r w:rsidR="004942D5" w:rsidRPr="006B596A">
        <w:rPr>
          <w:b/>
        </w:rPr>
        <w:t>rt. 7</w:t>
      </w:r>
      <w:r w:rsidR="008839BD">
        <w:rPr>
          <w:b/>
        </w:rPr>
        <w:t>.</w:t>
      </w:r>
      <w:r>
        <w:t xml:space="preserve"> </w:t>
      </w:r>
      <w:r w:rsidR="006B596A">
        <w:t xml:space="preserve">       Forța majoră</w:t>
      </w:r>
      <w:r>
        <w:t xml:space="preserve"> exonerează de răspundere </w:t>
      </w:r>
      <w:r w:rsidR="006B596A">
        <w:t>părție, în cazul neexecutării pa</w:t>
      </w:r>
      <w:r>
        <w:t xml:space="preserve">rțiale sau totale a obligațiilor asumate prin prezentul contract. Prin forța majoră se înțelege un eveniment independent de voința părților, imprevizibil și insurmontabil, apărut </w:t>
      </w:r>
      <w:r w:rsidR="00526834">
        <w:t xml:space="preserve">după încheierea contractului si </w:t>
      </w:r>
      <w:r>
        <w:t>care împiedică părțile să execute total sau partial obligațiile asumate.</w:t>
      </w:r>
      <w:r w:rsidR="004942D5">
        <w:t xml:space="preserve">  </w:t>
      </w:r>
    </w:p>
    <w:p w14:paraId="7A85B447" w14:textId="13EE8FCD" w:rsidR="00B46B1B" w:rsidRPr="00CA2D2A" w:rsidRDefault="004942D5" w:rsidP="00CA2D2A">
      <w:pPr>
        <w:pStyle w:val="Listparagraf"/>
        <w:numPr>
          <w:ilvl w:val="0"/>
          <w:numId w:val="10"/>
        </w:numPr>
        <w:jc w:val="both"/>
        <w:rPr>
          <w:b/>
        </w:rPr>
      </w:pPr>
      <w:r w:rsidRPr="00CA2D2A">
        <w:rPr>
          <w:b/>
        </w:rPr>
        <w:t xml:space="preserve">NOTIFICARI                                           </w:t>
      </w:r>
    </w:p>
    <w:p w14:paraId="76620BF7" w14:textId="10B27E08" w:rsidR="00B46B1B" w:rsidRDefault="004942D5" w:rsidP="006B596A">
      <w:pPr>
        <w:ind w:left="360"/>
        <w:jc w:val="both"/>
      </w:pPr>
      <w:r w:rsidRPr="006B596A">
        <w:rPr>
          <w:b/>
        </w:rPr>
        <w:t>Art 8</w:t>
      </w:r>
      <w:r w:rsidR="00B46B1B" w:rsidRPr="006B596A">
        <w:rPr>
          <w:b/>
        </w:rPr>
        <w:t>.</w:t>
      </w:r>
      <w:r w:rsidR="00B46B1B">
        <w:t xml:space="preserve"> </w:t>
      </w:r>
      <w:r w:rsidR="006B596A">
        <w:t xml:space="preserve">        </w:t>
      </w:r>
      <w:r w:rsidR="00B46B1B">
        <w:t>Orice notificare adresată de către una din părți celeilalte va trebui sa fie realizată  prin scrisoare recomandată (prin poștă sau curier) cu confirmare de pr</w:t>
      </w:r>
      <w:r w:rsidR="002A1124">
        <w:t>i</w:t>
      </w:r>
      <w:r w:rsidR="006B596A">
        <w:t>mire sau prin email cu confi</w:t>
      </w:r>
      <w:r w:rsidR="00B46B1B">
        <w:t>rmare de primire.</w:t>
      </w:r>
    </w:p>
    <w:p w14:paraId="2A71EC75" w14:textId="32FBD69D" w:rsidR="00356408" w:rsidRPr="002A1124" w:rsidRDefault="002A1124" w:rsidP="006B596A">
      <w:pPr>
        <w:jc w:val="both"/>
        <w:rPr>
          <w:b/>
        </w:rPr>
      </w:pPr>
      <w:r w:rsidRPr="002A1124">
        <w:rPr>
          <w:b/>
        </w:rPr>
        <w:t xml:space="preserve">        </w:t>
      </w:r>
      <w:r w:rsidR="004942D5">
        <w:rPr>
          <w:b/>
        </w:rPr>
        <w:t>VII.</w:t>
      </w:r>
      <w:r w:rsidR="004942D5">
        <w:t xml:space="preserve">      </w:t>
      </w:r>
      <w:r w:rsidR="002E34EF">
        <w:t xml:space="preserve">  </w:t>
      </w:r>
      <w:r w:rsidR="00356408" w:rsidRPr="002A1124">
        <w:rPr>
          <w:b/>
        </w:rPr>
        <w:t>CLAUZĂ DE CONTINUITATE A CONTRACTULUI</w:t>
      </w:r>
    </w:p>
    <w:p w14:paraId="0FC50A28" w14:textId="53B594D1" w:rsidR="00501A3D" w:rsidRDefault="00356408" w:rsidP="00501A3D">
      <w:pPr>
        <w:ind w:left="360"/>
        <w:jc w:val="both"/>
      </w:pPr>
      <w:r w:rsidRPr="006B596A">
        <w:rPr>
          <w:b/>
        </w:rPr>
        <w:t>A</w:t>
      </w:r>
      <w:r w:rsidR="004942D5" w:rsidRPr="006B596A">
        <w:rPr>
          <w:b/>
        </w:rPr>
        <w:t>rt. 9</w:t>
      </w:r>
      <w:r w:rsidR="008839BD">
        <w:rPr>
          <w:b/>
        </w:rPr>
        <w:t>.</w:t>
      </w:r>
      <w:r>
        <w:t xml:space="preserve"> </w:t>
      </w:r>
      <w:r w:rsidR="008839BD">
        <w:t xml:space="preserve">      </w:t>
      </w:r>
      <w:r>
        <w:t>Prezentul contract poate fi continuat de către succesorii legali ai semnatarilor dacă aceștia au acordul expres al celeilalte părți.</w:t>
      </w:r>
    </w:p>
    <w:p w14:paraId="6C876F7A" w14:textId="2FFFAD71" w:rsidR="00356408" w:rsidRPr="00501A3D" w:rsidRDefault="00501A3D" w:rsidP="00501A3D">
      <w:pPr>
        <w:pStyle w:val="Listparagraf"/>
        <w:numPr>
          <w:ilvl w:val="0"/>
          <w:numId w:val="14"/>
        </w:numPr>
        <w:jc w:val="both"/>
      </w:pPr>
      <w:r>
        <w:rPr>
          <w:b/>
        </w:rPr>
        <w:t xml:space="preserve"> </w:t>
      </w:r>
      <w:r w:rsidRPr="00501A3D">
        <w:rPr>
          <w:b/>
        </w:rPr>
        <w:t xml:space="preserve">  </w:t>
      </w:r>
      <w:r w:rsidR="00356408" w:rsidRPr="00501A3D">
        <w:rPr>
          <w:b/>
        </w:rPr>
        <w:t>ÎNCETAREA CONTRACTULUI</w:t>
      </w:r>
    </w:p>
    <w:p w14:paraId="4B8B3469" w14:textId="77777777" w:rsidR="00F60C99" w:rsidRDefault="004942D5" w:rsidP="00F60C99">
      <w:pPr>
        <w:ind w:left="360"/>
      </w:pPr>
      <w:r w:rsidRPr="006B596A">
        <w:rPr>
          <w:b/>
        </w:rPr>
        <w:t>Art. 10</w:t>
      </w:r>
      <w:r w:rsidR="008839BD">
        <w:rPr>
          <w:b/>
        </w:rPr>
        <w:t>.</w:t>
      </w:r>
      <w:r w:rsidR="00356408">
        <w:t xml:space="preserve"> </w:t>
      </w:r>
      <w:r w:rsidR="008839BD">
        <w:t xml:space="preserve">    </w:t>
      </w:r>
      <w:r w:rsidR="00356408">
        <w:t>Încetarea contractului poate fi realizată numai cu acordul scris al ambelor părți, făcând excepție următoarele cazuri:</w:t>
      </w:r>
    </w:p>
    <w:p w14:paraId="1BDC536F" w14:textId="366681B4" w:rsidR="00356408" w:rsidRDefault="00526834" w:rsidP="00F60C99">
      <w:pPr>
        <w:ind w:left="360"/>
      </w:pPr>
      <w:r>
        <w:t>În cazul cand realizarea ob</w:t>
      </w:r>
      <w:r w:rsidR="00356408">
        <w:t>iectului contractului este evident imposibilă;</w:t>
      </w:r>
    </w:p>
    <w:p w14:paraId="213B53C5" w14:textId="77777777" w:rsidR="00356408" w:rsidRDefault="00356408" w:rsidP="00356408">
      <w:pPr>
        <w:pStyle w:val="Listparagraf"/>
        <w:numPr>
          <w:ilvl w:val="0"/>
          <w:numId w:val="4"/>
        </w:numPr>
      </w:pPr>
      <w:r>
        <w:t>Forță majoră.</w:t>
      </w:r>
    </w:p>
    <w:p w14:paraId="7D0AC6C3" w14:textId="3098E140" w:rsidR="00B00BFF" w:rsidRDefault="00B00BFF" w:rsidP="006B596A">
      <w:pPr>
        <w:ind w:left="360"/>
        <w:jc w:val="both"/>
        <w:rPr>
          <w:b/>
        </w:rPr>
      </w:pPr>
      <w:r>
        <w:t>Prezentul contract s-a încheiat și semna</w:t>
      </w:r>
      <w:r w:rsidR="00526834">
        <w:t xml:space="preserve">t la data de </w:t>
      </w:r>
      <w:r w:rsidR="009F2561">
        <w:t>………………</w:t>
      </w:r>
      <w:r w:rsidR="00EB07A0">
        <w:t>…</w:t>
      </w:r>
      <w:r w:rsidR="002E34EF">
        <w:t>……….</w:t>
      </w:r>
      <w:r w:rsidR="00127A29">
        <w:t>.</w:t>
      </w:r>
      <w:r>
        <w:t xml:space="preserve">, în 2(două) exemplare </w:t>
      </w:r>
      <w:r w:rsidR="00127A29">
        <w:t xml:space="preserve">   </w:t>
      </w:r>
      <w:r>
        <w:t>originale de egală valoare juridică,</w:t>
      </w:r>
      <w:r w:rsidR="00567636">
        <w:t xml:space="preserve"> câte unul pentru fiecare parte.                                                                                                                    </w:t>
      </w:r>
      <w:r w:rsidRPr="000A07C4">
        <w:rPr>
          <w:b/>
        </w:rPr>
        <w:t xml:space="preserve"> </w:t>
      </w:r>
      <w:r w:rsidR="00567636">
        <w:rPr>
          <w:b/>
        </w:rPr>
        <w:t xml:space="preserve">             </w:t>
      </w:r>
    </w:p>
    <w:p w14:paraId="6321032B" w14:textId="79DC1BFA" w:rsidR="00127A29" w:rsidRDefault="009F2561" w:rsidP="00962342">
      <w:pPr>
        <w:ind w:left="360"/>
        <w:rPr>
          <w:b/>
        </w:rPr>
      </w:pPr>
      <w:r>
        <w:rPr>
          <w:b/>
        </w:rPr>
        <w:t xml:space="preserve">        </w:t>
      </w:r>
      <w:r w:rsidR="00EB07A0">
        <w:rPr>
          <w:b/>
        </w:rPr>
        <w:t xml:space="preserve">            </w:t>
      </w:r>
      <w:r w:rsidR="00032CAE">
        <w:rPr>
          <w:b/>
        </w:rPr>
        <w:t xml:space="preserve">SPONSOR          </w:t>
      </w:r>
      <w:r w:rsidR="00567636">
        <w:rPr>
          <w:b/>
        </w:rPr>
        <w:t xml:space="preserve">                                               </w:t>
      </w:r>
      <w:r w:rsidR="00A92B76">
        <w:rPr>
          <w:b/>
        </w:rPr>
        <w:t xml:space="preserve">              </w:t>
      </w:r>
      <w:r w:rsidR="00A92B76">
        <w:rPr>
          <w:b/>
        </w:rPr>
        <w:tab/>
        <w:t xml:space="preserve">      </w:t>
      </w:r>
      <w:r w:rsidR="00EB07A0">
        <w:rPr>
          <w:b/>
        </w:rPr>
        <w:t>BENEFICIAR</w:t>
      </w:r>
    </w:p>
    <w:p w14:paraId="11A7B736" w14:textId="2DCAE09F" w:rsidR="00EB07A0" w:rsidRDefault="00E14C5B" w:rsidP="00962342">
      <w:pPr>
        <w:ind w:left="360"/>
        <w:rPr>
          <w:b/>
        </w:rPr>
      </w:pPr>
      <w:r>
        <w:rPr>
          <w:b/>
        </w:rPr>
        <w:t>S</w:t>
      </w:r>
      <w:r w:rsidR="00372474">
        <w:rPr>
          <w:b/>
        </w:rPr>
        <w:t xml:space="preserve">C    </w:t>
      </w:r>
      <w:r w:rsidR="00264FA2">
        <w:rPr>
          <w:b/>
        </w:rPr>
        <w:t xml:space="preserve">                                    </w:t>
      </w:r>
      <w:r w:rsidR="001E3190">
        <w:rPr>
          <w:b/>
        </w:rPr>
        <w:t xml:space="preserve">  </w:t>
      </w:r>
      <w:r w:rsidR="00EB07A0">
        <w:rPr>
          <w:b/>
        </w:rPr>
        <w:t xml:space="preserve">                           </w:t>
      </w:r>
      <w:r w:rsidR="001E3190">
        <w:rPr>
          <w:b/>
        </w:rPr>
        <w:t xml:space="preserve"> </w:t>
      </w:r>
      <w:r w:rsidR="00EB07A0">
        <w:rPr>
          <w:b/>
        </w:rPr>
        <w:t xml:space="preserve">         </w:t>
      </w:r>
      <w:r w:rsidR="00991439">
        <w:rPr>
          <w:b/>
        </w:rPr>
        <w:t xml:space="preserve">  </w:t>
      </w:r>
      <w:r w:rsidR="00EB07A0">
        <w:rPr>
          <w:b/>
        </w:rPr>
        <w:t xml:space="preserve">          </w:t>
      </w:r>
      <w:r w:rsidR="00A92B76">
        <w:rPr>
          <w:b/>
        </w:rPr>
        <w:t xml:space="preserve">              </w:t>
      </w:r>
      <w:r w:rsidR="00EB07A0">
        <w:rPr>
          <w:b/>
        </w:rPr>
        <w:t xml:space="preserve">  </w:t>
      </w:r>
      <w:r w:rsidR="0040233F">
        <w:rPr>
          <w:b/>
        </w:rPr>
        <w:t>ASOCIATIA</w:t>
      </w:r>
      <w:r w:rsidR="009F2561">
        <w:rPr>
          <w:b/>
        </w:rPr>
        <w:t xml:space="preserve"> TEONA ARIANA SUCEAVA </w:t>
      </w:r>
      <w:r w:rsidR="005F52AA">
        <w:rPr>
          <w:b/>
        </w:rPr>
        <w:t xml:space="preserve"> </w:t>
      </w:r>
    </w:p>
    <w:p w14:paraId="06F4CEBA" w14:textId="69DC3A7D" w:rsidR="00356408" w:rsidRPr="000A07C4" w:rsidRDefault="005F52AA" w:rsidP="00962342">
      <w:pPr>
        <w:ind w:left="360"/>
        <w:rPr>
          <w:b/>
        </w:rPr>
      </w:pPr>
      <w:r>
        <w:rPr>
          <w:b/>
        </w:rPr>
        <w:t xml:space="preserve">    </w:t>
      </w:r>
      <w:r w:rsidR="00962342">
        <w:rPr>
          <w:b/>
        </w:rPr>
        <w:t xml:space="preserve">                                            </w:t>
      </w:r>
      <w:r w:rsidR="00A33DDF">
        <w:rPr>
          <w:b/>
        </w:rPr>
        <w:t xml:space="preserve"> </w:t>
      </w:r>
      <w:r w:rsidR="006B596A">
        <w:rPr>
          <w:b/>
        </w:rPr>
        <w:br/>
        <w:t xml:space="preserve"> </w:t>
      </w:r>
      <w:r w:rsidR="006B596A">
        <w:rPr>
          <w:b/>
        </w:rPr>
        <w:tab/>
      </w:r>
      <w:r w:rsidR="00EB07A0">
        <w:rPr>
          <w:b/>
        </w:rPr>
        <w:t>REPREZENTANT LEGAL</w:t>
      </w:r>
      <w:r w:rsidR="006B596A">
        <w:rPr>
          <w:b/>
        </w:rPr>
        <w:tab/>
      </w:r>
      <w:r w:rsidR="006B596A">
        <w:rPr>
          <w:b/>
        </w:rPr>
        <w:tab/>
      </w:r>
      <w:r w:rsidR="006B596A">
        <w:rPr>
          <w:b/>
        </w:rPr>
        <w:tab/>
      </w:r>
      <w:r w:rsidR="006B596A">
        <w:rPr>
          <w:b/>
        </w:rPr>
        <w:tab/>
      </w:r>
      <w:r w:rsidR="006B596A">
        <w:rPr>
          <w:b/>
        </w:rPr>
        <w:tab/>
      </w:r>
      <w:r w:rsidR="00EB07A0">
        <w:rPr>
          <w:b/>
        </w:rPr>
        <w:t xml:space="preserve">                       </w:t>
      </w:r>
      <w:r w:rsidR="00E002BA">
        <w:rPr>
          <w:b/>
        </w:rPr>
        <w:t>PRESEDINTE</w:t>
      </w:r>
      <w:r w:rsidR="006B596A">
        <w:rPr>
          <w:b/>
        </w:rPr>
        <w:tab/>
        <w:t xml:space="preserve">     </w:t>
      </w:r>
      <w:r w:rsidR="006B596A">
        <w:rPr>
          <w:b/>
        </w:rPr>
        <w:tab/>
        <w:t xml:space="preserve">       </w:t>
      </w:r>
      <w:r w:rsidR="00E002BA">
        <w:rPr>
          <w:b/>
        </w:rPr>
        <w:t xml:space="preserve">                                          </w:t>
      </w:r>
    </w:p>
    <w:sectPr w:rsidR="00356408" w:rsidRPr="000A07C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8CB916" w14:textId="77777777" w:rsidR="006F73EC" w:rsidRDefault="006F73EC" w:rsidP="000A07C4">
      <w:pPr>
        <w:spacing w:after="0" w:line="240" w:lineRule="auto"/>
      </w:pPr>
      <w:r>
        <w:separator/>
      </w:r>
    </w:p>
  </w:endnote>
  <w:endnote w:type="continuationSeparator" w:id="0">
    <w:p w14:paraId="7068E335" w14:textId="77777777" w:rsidR="006F73EC" w:rsidRDefault="006F73EC" w:rsidP="000A0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89864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44826C" w14:textId="4FCABA34" w:rsidR="00FB641B" w:rsidRDefault="00FB641B">
        <w:pPr>
          <w:pStyle w:val="Subsol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426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909A37" w14:textId="77777777" w:rsidR="00FB641B" w:rsidRDefault="00FB641B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457041" w14:textId="77777777" w:rsidR="006F73EC" w:rsidRDefault="006F73EC" w:rsidP="000A07C4">
      <w:pPr>
        <w:spacing w:after="0" w:line="240" w:lineRule="auto"/>
      </w:pPr>
      <w:r>
        <w:separator/>
      </w:r>
    </w:p>
  </w:footnote>
  <w:footnote w:type="continuationSeparator" w:id="0">
    <w:p w14:paraId="2E65A7AF" w14:textId="77777777" w:rsidR="006F73EC" w:rsidRDefault="006F73EC" w:rsidP="000A07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9A9A97E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766F7B"/>
    <w:multiLevelType w:val="hybridMultilevel"/>
    <w:tmpl w:val="F61C2600"/>
    <w:lvl w:ilvl="0" w:tplc="23BA1280">
      <w:start w:val="11"/>
      <w:numFmt w:val="upperRoman"/>
      <w:lvlText w:val="%1."/>
      <w:lvlJc w:val="left"/>
      <w:pPr>
        <w:ind w:left="11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4F3646D"/>
    <w:multiLevelType w:val="hybridMultilevel"/>
    <w:tmpl w:val="E2E4E3DC"/>
    <w:lvl w:ilvl="0" w:tplc="B0EA77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75F74"/>
    <w:multiLevelType w:val="hybridMultilevel"/>
    <w:tmpl w:val="B802DABE"/>
    <w:lvl w:ilvl="0" w:tplc="0A3E37CA">
      <w:start w:val="6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C87712"/>
    <w:multiLevelType w:val="hybridMultilevel"/>
    <w:tmpl w:val="175A5C90"/>
    <w:lvl w:ilvl="0" w:tplc="A25AC370">
      <w:start w:val="8"/>
      <w:numFmt w:val="upperRoman"/>
      <w:lvlText w:val="%1."/>
      <w:lvlJc w:val="left"/>
      <w:pPr>
        <w:ind w:left="10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24E36498"/>
    <w:multiLevelType w:val="hybridMultilevel"/>
    <w:tmpl w:val="BB5AF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C607F"/>
    <w:multiLevelType w:val="hybridMultilevel"/>
    <w:tmpl w:val="97CCF8DC"/>
    <w:lvl w:ilvl="0" w:tplc="272E8450">
      <w:start w:val="8"/>
      <w:numFmt w:val="upperRoman"/>
      <w:lvlText w:val="%1.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7" w15:restartNumberingAfterBreak="0">
    <w:nsid w:val="420E64A2"/>
    <w:multiLevelType w:val="hybridMultilevel"/>
    <w:tmpl w:val="A1025D5C"/>
    <w:lvl w:ilvl="0" w:tplc="89863EC6">
      <w:start w:val="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0F30D7"/>
    <w:multiLevelType w:val="hybridMultilevel"/>
    <w:tmpl w:val="D6B211F6"/>
    <w:lvl w:ilvl="0" w:tplc="18942AEA">
      <w:start w:val="9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61D20C23"/>
    <w:multiLevelType w:val="hybridMultilevel"/>
    <w:tmpl w:val="6A325A46"/>
    <w:lvl w:ilvl="0" w:tplc="F82072FA">
      <w:start w:val="7"/>
      <w:numFmt w:val="upperRoman"/>
      <w:lvlText w:val="%1."/>
      <w:lvlJc w:val="left"/>
      <w:pPr>
        <w:ind w:left="11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 w15:restartNumberingAfterBreak="0">
    <w:nsid w:val="64402D23"/>
    <w:multiLevelType w:val="hybridMultilevel"/>
    <w:tmpl w:val="D75EED66"/>
    <w:lvl w:ilvl="0" w:tplc="3EB2A490">
      <w:start w:val="8"/>
      <w:numFmt w:val="upperRoman"/>
      <w:lvlText w:val="%1."/>
      <w:lvlJc w:val="left"/>
      <w:pPr>
        <w:ind w:left="11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68321D43"/>
    <w:multiLevelType w:val="hybridMultilevel"/>
    <w:tmpl w:val="8FAC40D2"/>
    <w:lvl w:ilvl="0" w:tplc="B0EA77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C72B45"/>
    <w:multiLevelType w:val="hybridMultilevel"/>
    <w:tmpl w:val="A96C0754"/>
    <w:lvl w:ilvl="0" w:tplc="09C2BA5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E65B1"/>
    <w:multiLevelType w:val="hybridMultilevel"/>
    <w:tmpl w:val="E6722DE6"/>
    <w:lvl w:ilvl="0" w:tplc="E55A28DC">
      <w:start w:val="6"/>
      <w:numFmt w:val="upperRoman"/>
      <w:lvlText w:val="%1."/>
      <w:lvlJc w:val="left"/>
      <w:pPr>
        <w:ind w:left="11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71971615">
    <w:abstractNumId w:val="11"/>
  </w:num>
  <w:num w:numId="2" w16cid:durableId="2046438969">
    <w:abstractNumId w:val="5"/>
  </w:num>
  <w:num w:numId="3" w16cid:durableId="134836977">
    <w:abstractNumId w:val="2"/>
  </w:num>
  <w:num w:numId="4" w16cid:durableId="789595328">
    <w:abstractNumId w:val="12"/>
  </w:num>
  <w:num w:numId="5" w16cid:durableId="183709440">
    <w:abstractNumId w:val="9"/>
  </w:num>
  <w:num w:numId="6" w16cid:durableId="396785866">
    <w:abstractNumId w:val="10"/>
  </w:num>
  <w:num w:numId="7" w16cid:durableId="1812284530">
    <w:abstractNumId w:val="13"/>
  </w:num>
  <w:num w:numId="8" w16cid:durableId="1190602841">
    <w:abstractNumId w:val="8"/>
  </w:num>
  <w:num w:numId="9" w16cid:durableId="752358847">
    <w:abstractNumId w:val="3"/>
  </w:num>
  <w:num w:numId="10" w16cid:durableId="1766613768">
    <w:abstractNumId w:val="7"/>
  </w:num>
  <w:num w:numId="11" w16cid:durableId="1196235434">
    <w:abstractNumId w:val="0"/>
  </w:num>
  <w:num w:numId="12" w16cid:durableId="619413189">
    <w:abstractNumId w:val="1"/>
  </w:num>
  <w:num w:numId="13" w16cid:durableId="1915046732">
    <w:abstractNumId w:val="6"/>
  </w:num>
  <w:num w:numId="14" w16cid:durableId="600530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7"/>
  <w:proofState w:spelling="clean"/>
  <w:revisionView w:inkAnnotations="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1A0D"/>
    <w:rsid w:val="000016A0"/>
    <w:rsid w:val="00013CDC"/>
    <w:rsid w:val="00015D99"/>
    <w:rsid w:val="00032CAE"/>
    <w:rsid w:val="0003454A"/>
    <w:rsid w:val="00091C9D"/>
    <w:rsid w:val="000A07C4"/>
    <w:rsid w:val="000C1FE9"/>
    <w:rsid w:val="000E0B13"/>
    <w:rsid w:val="000E2916"/>
    <w:rsid w:val="000F1A0D"/>
    <w:rsid w:val="000F483E"/>
    <w:rsid w:val="000F4BA2"/>
    <w:rsid w:val="0012026B"/>
    <w:rsid w:val="001248DF"/>
    <w:rsid w:val="00127A29"/>
    <w:rsid w:val="001868B1"/>
    <w:rsid w:val="00193BCF"/>
    <w:rsid w:val="001C3626"/>
    <w:rsid w:val="001C7F9B"/>
    <w:rsid w:val="001E3190"/>
    <w:rsid w:val="001F1125"/>
    <w:rsid w:val="00241B7D"/>
    <w:rsid w:val="00260FC6"/>
    <w:rsid w:val="00264FA2"/>
    <w:rsid w:val="00285C99"/>
    <w:rsid w:val="002A1124"/>
    <w:rsid w:val="002A58BB"/>
    <w:rsid w:val="002C74A3"/>
    <w:rsid w:val="002D39D4"/>
    <w:rsid w:val="002E34EF"/>
    <w:rsid w:val="002E73EF"/>
    <w:rsid w:val="00356408"/>
    <w:rsid w:val="00372474"/>
    <w:rsid w:val="00374D2D"/>
    <w:rsid w:val="00387B27"/>
    <w:rsid w:val="00394DCD"/>
    <w:rsid w:val="003A2ABD"/>
    <w:rsid w:val="003B25CD"/>
    <w:rsid w:val="003D417E"/>
    <w:rsid w:val="003E371E"/>
    <w:rsid w:val="0040233F"/>
    <w:rsid w:val="004073A8"/>
    <w:rsid w:val="004528B8"/>
    <w:rsid w:val="004715B0"/>
    <w:rsid w:val="004942D5"/>
    <w:rsid w:val="004A15B6"/>
    <w:rsid w:val="004B67DD"/>
    <w:rsid w:val="004B6BD1"/>
    <w:rsid w:val="004D185A"/>
    <w:rsid w:val="004F0918"/>
    <w:rsid w:val="004F3E3A"/>
    <w:rsid w:val="00501A3D"/>
    <w:rsid w:val="00510F09"/>
    <w:rsid w:val="00526834"/>
    <w:rsid w:val="00550F33"/>
    <w:rsid w:val="00567636"/>
    <w:rsid w:val="0058666A"/>
    <w:rsid w:val="005B181A"/>
    <w:rsid w:val="005D2C97"/>
    <w:rsid w:val="005D3645"/>
    <w:rsid w:val="005F52AA"/>
    <w:rsid w:val="006074CA"/>
    <w:rsid w:val="0067051B"/>
    <w:rsid w:val="006B358A"/>
    <w:rsid w:val="006B596A"/>
    <w:rsid w:val="006F73EC"/>
    <w:rsid w:val="007176CF"/>
    <w:rsid w:val="00723701"/>
    <w:rsid w:val="0075065D"/>
    <w:rsid w:val="007579D2"/>
    <w:rsid w:val="007A25B2"/>
    <w:rsid w:val="007B03F4"/>
    <w:rsid w:val="007D12F5"/>
    <w:rsid w:val="007D64B2"/>
    <w:rsid w:val="008102D5"/>
    <w:rsid w:val="0087765C"/>
    <w:rsid w:val="008839BD"/>
    <w:rsid w:val="008D4D8E"/>
    <w:rsid w:val="0092144C"/>
    <w:rsid w:val="00935D2F"/>
    <w:rsid w:val="009452F3"/>
    <w:rsid w:val="009622F5"/>
    <w:rsid w:val="00962342"/>
    <w:rsid w:val="0097254F"/>
    <w:rsid w:val="00991439"/>
    <w:rsid w:val="009A22D4"/>
    <w:rsid w:val="009F2561"/>
    <w:rsid w:val="00A3283E"/>
    <w:rsid w:val="00A33DDF"/>
    <w:rsid w:val="00A355A0"/>
    <w:rsid w:val="00A643E3"/>
    <w:rsid w:val="00A81511"/>
    <w:rsid w:val="00A92B76"/>
    <w:rsid w:val="00AA4262"/>
    <w:rsid w:val="00AA755E"/>
    <w:rsid w:val="00AD2E99"/>
    <w:rsid w:val="00AD5B31"/>
    <w:rsid w:val="00B00BFF"/>
    <w:rsid w:val="00B052EA"/>
    <w:rsid w:val="00B46B1B"/>
    <w:rsid w:val="00B52393"/>
    <w:rsid w:val="00B65069"/>
    <w:rsid w:val="00B73598"/>
    <w:rsid w:val="00B9773E"/>
    <w:rsid w:val="00BE2BB4"/>
    <w:rsid w:val="00BE5F79"/>
    <w:rsid w:val="00BE7928"/>
    <w:rsid w:val="00C026DA"/>
    <w:rsid w:val="00C34D72"/>
    <w:rsid w:val="00C4083B"/>
    <w:rsid w:val="00C47E94"/>
    <w:rsid w:val="00C8242A"/>
    <w:rsid w:val="00C96BD6"/>
    <w:rsid w:val="00CA2D2A"/>
    <w:rsid w:val="00CC0231"/>
    <w:rsid w:val="00CE5C49"/>
    <w:rsid w:val="00CF46E7"/>
    <w:rsid w:val="00CF77CE"/>
    <w:rsid w:val="00D17EB7"/>
    <w:rsid w:val="00D26E65"/>
    <w:rsid w:val="00D37CE7"/>
    <w:rsid w:val="00D55348"/>
    <w:rsid w:val="00D82F8E"/>
    <w:rsid w:val="00DC1217"/>
    <w:rsid w:val="00DC7A20"/>
    <w:rsid w:val="00DD5F83"/>
    <w:rsid w:val="00DF50C7"/>
    <w:rsid w:val="00E002BA"/>
    <w:rsid w:val="00E14C5B"/>
    <w:rsid w:val="00E54197"/>
    <w:rsid w:val="00E87FDB"/>
    <w:rsid w:val="00EB07A0"/>
    <w:rsid w:val="00ED0A0F"/>
    <w:rsid w:val="00ED54FA"/>
    <w:rsid w:val="00EE0F4C"/>
    <w:rsid w:val="00F60C99"/>
    <w:rsid w:val="00F90D4E"/>
    <w:rsid w:val="00FB641B"/>
    <w:rsid w:val="00FE0455"/>
    <w:rsid w:val="00FE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AF79FE9"/>
  <w15:docId w15:val="{F20E7EBF-3886-B548-B646-C702E6C9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0F1A0D"/>
    <w:pPr>
      <w:ind w:left="720"/>
      <w:contextualSpacing/>
    </w:pPr>
  </w:style>
  <w:style w:type="character" w:styleId="Hyperlink">
    <w:name w:val="Hyperlink"/>
    <w:basedOn w:val="Fontdeparagrafimplicit"/>
    <w:uiPriority w:val="99"/>
    <w:unhideWhenUsed/>
    <w:rsid w:val="009452F3"/>
    <w:rPr>
      <w:color w:val="0563C1" w:themeColor="hyperlink"/>
      <w:u w:val="single"/>
    </w:rPr>
  </w:style>
  <w:style w:type="paragraph" w:styleId="Antet">
    <w:name w:val="header"/>
    <w:basedOn w:val="Normal"/>
    <w:link w:val="AntetCaracter"/>
    <w:uiPriority w:val="99"/>
    <w:unhideWhenUsed/>
    <w:rsid w:val="000A0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0A07C4"/>
  </w:style>
  <w:style w:type="paragraph" w:styleId="Subsol">
    <w:name w:val="footer"/>
    <w:basedOn w:val="Normal"/>
    <w:link w:val="SubsolCaracter"/>
    <w:uiPriority w:val="99"/>
    <w:unhideWhenUsed/>
    <w:rsid w:val="000A0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0A07C4"/>
  </w:style>
  <w:style w:type="paragraph" w:styleId="TextnBalon">
    <w:name w:val="Balloon Text"/>
    <w:basedOn w:val="Normal"/>
    <w:link w:val="TextnBalonCaracter"/>
    <w:uiPriority w:val="99"/>
    <w:semiHidden/>
    <w:unhideWhenUsed/>
    <w:rsid w:val="00DC12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DC12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86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ta.suceava@gmail.com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BFB20-0EE2-4254-BDB4-26C78C327FC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607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ariana vlad</cp:lastModifiedBy>
  <cp:revision>2</cp:revision>
  <cp:lastPrinted>2020-04-22T13:42:00Z</cp:lastPrinted>
  <dcterms:created xsi:type="dcterms:W3CDTF">2024-11-28T11:22:00Z</dcterms:created>
  <dcterms:modified xsi:type="dcterms:W3CDTF">2024-11-28T11:22:00Z</dcterms:modified>
</cp:coreProperties>
</file>