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D508" w14:textId="77777777" w:rsidR="00C87A05" w:rsidRPr="00144FF1" w:rsidRDefault="00C87A05" w:rsidP="00011A72">
      <w:pPr>
        <w:spacing w:after="0" w:line="240" w:lineRule="auto"/>
        <w:jc w:val="center"/>
        <w:rPr>
          <w:rFonts w:ascii="Amasis MT Pro" w:hAnsi="Amasis MT Pro" w:cs="Arial"/>
          <w:b/>
          <w:bCs/>
          <w:sz w:val="24"/>
          <w:szCs w:val="24"/>
          <w:lang w:val="en-PH"/>
        </w:rPr>
      </w:pPr>
      <w:r w:rsidRPr="00144FF1">
        <w:rPr>
          <w:rFonts w:ascii="Amasis MT Pro" w:hAnsi="Amasis MT Pro" w:cs="Arial"/>
          <w:b/>
          <w:bCs/>
          <w:sz w:val="24"/>
          <w:szCs w:val="24"/>
          <w:lang w:val="en-PH"/>
        </w:rPr>
        <w:t>STUDENT ASSISTANT CONTRACT OF APPOINTMENT</w:t>
      </w:r>
    </w:p>
    <w:p w14:paraId="34959411" w14:textId="77777777" w:rsidR="000E795D" w:rsidRPr="00144FF1" w:rsidRDefault="000E795D" w:rsidP="00011A72">
      <w:pPr>
        <w:spacing w:after="0" w:line="240" w:lineRule="auto"/>
        <w:jc w:val="center"/>
        <w:rPr>
          <w:rFonts w:ascii="Amasis MT Pro" w:hAnsi="Amasis MT Pro" w:cs="Arial"/>
          <w:sz w:val="24"/>
          <w:szCs w:val="24"/>
          <w:lang w:val="en-PH"/>
        </w:rPr>
      </w:pPr>
    </w:p>
    <w:p w14:paraId="5DDB8725" w14:textId="600E327E" w:rsidR="00C87A05" w:rsidRPr="00144FF1" w:rsidRDefault="00C87A05" w:rsidP="00011A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PARTIES AND PURPOSE</w:t>
      </w:r>
      <w:r w:rsidRPr="00144FF1">
        <w:rPr>
          <w:rFonts w:ascii="Amasis MT Pro" w:hAnsi="Amasis MT Pro" w:cs="Arial"/>
          <w:lang w:val="en-PH"/>
        </w:rPr>
        <w:t xml:space="preserve"> This Agreement is entered into between </w:t>
      </w:r>
      <w:r w:rsidRPr="00144FF1">
        <w:rPr>
          <w:rFonts w:ascii="Amasis MT Pro" w:hAnsi="Amasis MT Pro" w:cs="Arial"/>
          <w:b/>
          <w:bCs/>
          <w:u w:val="single"/>
          <w:lang w:val="en-PH"/>
        </w:rPr>
        <w:t>Marinduque State University</w:t>
      </w:r>
      <w:r w:rsidRPr="00144FF1">
        <w:rPr>
          <w:rFonts w:ascii="Amasis MT Pro" w:hAnsi="Amasis MT Pro" w:cs="Arial"/>
          <w:lang w:val="en-PH"/>
        </w:rPr>
        <w:t xml:space="preserve"> (the University) and the </w:t>
      </w:r>
      <w:r w:rsidRPr="00144FF1">
        <w:rPr>
          <w:rFonts w:ascii="Amasis MT Pro" w:hAnsi="Amasis MT Pro" w:cs="Arial"/>
          <w:b/>
          <w:bCs/>
          <w:u w:val="single"/>
          <w:lang w:val="en-PH"/>
        </w:rPr>
        <w:t>Student Assistant</w:t>
      </w:r>
      <w:r w:rsidRPr="00144FF1">
        <w:rPr>
          <w:rFonts w:ascii="Amasis MT Pro" w:hAnsi="Amasis MT Pro" w:cs="Arial"/>
          <w:lang w:val="en-PH"/>
        </w:rPr>
        <w:t xml:space="preserve"> named below:</w:t>
      </w:r>
    </w:p>
    <w:p w14:paraId="271EB4E3" w14:textId="77777777" w:rsidR="000E795D" w:rsidRPr="00144FF1" w:rsidRDefault="000E795D" w:rsidP="00011A72">
      <w:pPr>
        <w:pStyle w:val="ListParagraph"/>
        <w:spacing w:after="0" w:line="240" w:lineRule="auto"/>
        <w:ind w:left="1080"/>
        <w:jc w:val="both"/>
        <w:rPr>
          <w:rFonts w:ascii="Amasis MT Pro" w:hAnsi="Amasis MT Pro" w:cs="Arial"/>
          <w:lang w:val="en-PH"/>
        </w:rPr>
      </w:pPr>
    </w:p>
    <w:p w14:paraId="49DC7E5E" w14:textId="63DAE946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i/>
          <w:iCs/>
          <w:lang w:val="en-PH"/>
        </w:rPr>
        <w:t>Student Name</w:t>
      </w:r>
      <w:r w:rsidRPr="00144FF1">
        <w:rPr>
          <w:rFonts w:ascii="Amasis MT Pro" w:hAnsi="Amasis MT Pro" w:cs="Arial"/>
          <w:lang w:val="en-PH"/>
        </w:rPr>
        <w:t>: {{STUDENT_NAME}}</w:t>
      </w:r>
    </w:p>
    <w:p w14:paraId="5876BB8D" w14:textId="5F7A8663" w:rsidR="000E795D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i/>
          <w:iCs/>
          <w:lang w:val="en-PH"/>
        </w:rPr>
        <w:t>Assigned Office/College:</w:t>
      </w:r>
      <w:r w:rsidRPr="00144FF1">
        <w:rPr>
          <w:rFonts w:ascii="Amasis MT Pro" w:hAnsi="Amasis MT Pro" w:cs="Arial"/>
          <w:lang w:val="en-PH"/>
        </w:rPr>
        <w:t xml:space="preserve"> {{OFFICE_COLLEGE}}</w:t>
      </w:r>
    </w:p>
    <w:p w14:paraId="3C3BA0DA" w14:textId="703E96B7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i/>
          <w:iCs/>
          <w:lang w:val="en-PH"/>
        </w:rPr>
        <w:t xml:space="preserve">Purpose: </w:t>
      </w:r>
      <w:r w:rsidRPr="00144FF1">
        <w:rPr>
          <w:rFonts w:ascii="Amasis MT Pro" w:hAnsi="Amasis MT Pro" w:cs="Arial"/>
          <w:lang w:val="en-PH"/>
        </w:rPr>
        <w:t>To provide essential support and assistance to the assigned office while allowing the student to gain work experience under university supervision.</w:t>
      </w:r>
    </w:p>
    <w:p w14:paraId="5C00B852" w14:textId="77777777" w:rsidR="000E795D" w:rsidRPr="00144FF1" w:rsidRDefault="000E795D" w:rsidP="00011A72">
      <w:pPr>
        <w:spacing w:after="0" w:line="240" w:lineRule="auto"/>
        <w:jc w:val="both"/>
        <w:rPr>
          <w:rFonts w:ascii="Amasis MT Pro" w:hAnsi="Amasis MT Pro" w:cs="Arial"/>
          <w:b/>
          <w:bCs/>
          <w:lang w:val="en-PH"/>
        </w:rPr>
      </w:pPr>
    </w:p>
    <w:p w14:paraId="379DBA75" w14:textId="67A0D65B" w:rsidR="000E795D" w:rsidRPr="00144FF1" w:rsidRDefault="00C87A05" w:rsidP="00011A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masis MT Pro" w:hAnsi="Amasis MT Pro" w:cs="Arial"/>
          <w:b/>
          <w:bCs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 xml:space="preserve"> </w:t>
      </w:r>
      <w:r w:rsidR="000E795D" w:rsidRPr="00144FF1">
        <w:rPr>
          <w:rFonts w:ascii="Amasis MT Pro" w:hAnsi="Amasis MT Pro" w:cs="Arial"/>
          <w:b/>
          <w:bCs/>
          <w:lang w:val="en-PH"/>
        </w:rPr>
        <w:t>T</w:t>
      </w:r>
      <w:r w:rsidRPr="00144FF1">
        <w:rPr>
          <w:rFonts w:ascii="Amasis MT Pro" w:hAnsi="Amasis MT Pro" w:cs="Arial"/>
          <w:b/>
          <w:bCs/>
          <w:lang w:val="en-PH"/>
        </w:rPr>
        <w:t>ERMS OF SERVIC</w:t>
      </w:r>
      <w:r w:rsidR="00011A72" w:rsidRPr="00144FF1">
        <w:rPr>
          <w:rFonts w:ascii="Amasis MT Pro" w:hAnsi="Amasis MT Pro" w:cs="Arial"/>
          <w:b/>
          <w:bCs/>
          <w:lang w:val="en-PH"/>
        </w:rPr>
        <w:t>E</w:t>
      </w:r>
    </w:p>
    <w:p w14:paraId="69971AD9" w14:textId="76E5330A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i/>
          <w:iCs/>
          <w:lang w:val="en-PH"/>
        </w:rPr>
        <w:t>Duration:</w:t>
      </w:r>
      <w:r w:rsidRPr="00144FF1">
        <w:rPr>
          <w:rFonts w:ascii="Amasis MT Pro" w:hAnsi="Amasis MT Pro" w:cs="Arial"/>
          <w:lang w:val="en-PH"/>
        </w:rPr>
        <w:t xml:space="preserve"> This assistantship begins on {{START_DATE}} and ends on {{END_DATE}}, unless terminated earlier by either party.</w:t>
      </w:r>
    </w:p>
    <w:p w14:paraId="64EDEA12" w14:textId="31B3AAD7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i/>
          <w:iCs/>
          <w:lang w:val="en-PH"/>
        </w:rPr>
        <w:t>Work Schedule</w:t>
      </w:r>
      <w:r w:rsidRPr="00144FF1">
        <w:rPr>
          <w:rFonts w:ascii="Amasis MT Pro" w:hAnsi="Amasis MT Pro" w:cs="Arial"/>
          <w:lang w:val="en-PH"/>
        </w:rPr>
        <w:t xml:space="preserve">: The student shall work a minimum of </w:t>
      </w:r>
      <w:r w:rsidRPr="00144FF1">
        <w:rPr>
          <w:rFonts w:ascii="Amasis MT Pro" w:hAnsi="Amasis MT Pro" w:cs="Arial"/>
          <w:b/>
          <w:bCs/>
          <w:u w:val="single"/>
          <w:lang w:val="en-PH"/>
        </w:rPr>
        <w:t>25.0 hours</w:t>
      </w:r>
      <w:r w:rsidRPr="00144FF1">
        <w:rPr>
          <w:rFonts w:ascii="Amasis MT Pro" w:hAnsi="Amasis MT Pro" w:cs="Arial"/>
          <w:lang w:val="en-PH"/>
        </w:rPr>
        <w:t xml:space="preserve"> and a maximum of </w:t>
      </w:r>
      <w:r w:rsidRPr="00144FF1">
        <w:rPr>
          <w:rFonts w:ascii="Amasis MT Pro" w:hAnsi="Amasis MT Pro" w:cs="Arial"/>
          <w:b/>
          <w:bCs/>
          <w:u w:val="single"/>
          <w:lang w:val="en-PH"/>
        </w:rPr>
        <w:t>40.0 hours</w:t>
      </w:r>
      <w:r w:rsidRPr="00144FF1">
        <w:rPr>
          <w:rFonts w:ascii="Amasis MT Pro" w:hAnsi="Amasis MT Pro" w:cs="Arial"/>
          <w:lang w:val="en-PH"/>
        </w:rPr>
        <w:t xml:space="preserve"> per month.</w:t>
      </w:r>
    </w:p>
    <w:p w14:paraId="3B2E98DB" w14:textId="27338FEE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i/>
          <w:iCs/>
          <w:lang w:val="en-PH"/>
        </w:rPr>
        <w:t>Compensation</w:t>
      </w:r>
      <w:r w:rsidRPr="00144FF1">
        <w:rPr>
          <w:rFonts w:ascii="Amasis MT Pro" w:hAnsi="Amasis MT Pro" w:cs="Arial"/>
          <w:lang w:val="en-PH"/>
        </w:rPr>
        <w:t xml:space="preserve">: The University shall compensate the student at a rate of </w:t>
      </w:r>
      <w:r w:rsidRPr="00144FF1">
        <w:rPr>
          <w:rFonts w:ascii="Amasis MT Pro" w:hAnsi="Amasis MT Pro" w:cs="Arial"/>
          <w:b/>
          <w:bCs/>
          <w:u w:val="single"/>
          <w:lang w:val="en-PH"/>
        </w:rPr>
        <w:t>25.00 pesos</w:t>
      </w:r>
      <w:r w:rsidRPr="00144FF1">
        <w:rPr>
          <w:rFonts w:ascii="Amasis MT Pro" w:hAnsi="Amasis MT Pro" w:cs="Arial"/>
          <w:u w:val="single"/>
          <w:lang w:val="en-PH"/>
        </w:rPr>
        <w:t xml:space="preserve"> per hour</w:t>
      </w:r>
      <w:r w:rsidRPr="00144FF1">
        <w:rPr>
          <w:rFonts w:ascii="Amasis MT Pro" w:hAnsi="Amasis MT Pro" w:cs="Arial"/>
          <w:lang w:val="en-PH"/>
        </w:rPr>
        <w:t>, calculated based on actual hours worked during the pay period.</w:t>
      </w:r>
    </w:p>
    <w:p w14:paraId="78298346" w14:textId="77777777" w:rsidR="000E795D" w:rsidRPr="00144FF1" w:rsidRDefault="000E795D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01AB02AB" w14:textId="086B6571" w:rsidR="000E795D" w:rsidRPr="00144FF1" w:rsidRDefault="00C87A05" w:rsidP="00011A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masis MT Pro" w:hAnsi="Amasis MT Pro" w:cs="Arial"/>
          <w:b/>
          <w:bCs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DUTIES AND RESPONSIBILITIES</w:t>
      </w:r>
    </w:p>
    <w:p w14:paraId="07EE1137" w14:textId="593C8444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>The Student Assistant agrees to perform the following tasks diligently and to the best of their ability:</w:t>
      </w:r>
    </w:p>
    <w:p w14:paraId="53170D86" w14:textId="36450ED4" w:rsidR="00C87A05" w:rsidRPr="00144FF1" w:rsidRDefault="00C87A05" w:rsidP="00011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Clerical Support:</w:t>
      </w:r>
      <w:r w:rsidRPr="00144FF1">
        <w:rPr>
          <w:rFonts w:ascii="Amasis MT Pro" w:hAnsi="Amasis MT Pro" w:cs="Arial"/>
          <w:lang w:val="en-PH"/>
        </w:rPr>
        <w:t xml:space="preserve"> Assist with filing, photocopying, and organizing office documents.</w:t>
      </w:r>
    </w:p>
    <w:p w14:paraId="366E9D68" w14:textId="23D53093" w:rsidR="00C87A05" w:rsidRPr="00144FF1" w:rsidRDefault="00C87A05" w:rsidP="00011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Customer Service</w:t>
      </w:r>
      <w:r w:rsidRPr="00144FF1">
        <w:rPr>
          <w:rFonts w:ascii="Amasis MT Pro" w:hAnsi="Amasis MT Pro" w:cs="Arial"/>
          <w:lang w:val="en-PH"/>
        </w:rPr>
        <w:t>: Provide polite and helpful assistance to students, faculty, and visitors.</w:t>
      </w:r>
    </w:p>
    <w:p w14:paraId="4C995C72" w14:textId="791A7ECA" w:rsidR="00C87A05" w:rsidRPr="00144FF1" w:rsidRDefault="00C87A05" w:rsidP="00011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Operational Assistance</w:t>
      </w:r>
      <w:r w:rsidRPr="00144FF1">
        <w:rPr>
          <w:rFonts w:ascii="Amasis MT Pro" w:hAnsi="Amasis MT Pro" w:cs="Arial"/>
          <w:lang w:val="en-PH"/>
        </w:rPr>
        <w:t>: Perform specific tasks as directed by the Immediate Supervisor to support the daily operations of the assigned College or Office.</w:t>
      </w:r>
    </w:p>
    <w:p w14:paraId="327C6E10" w14:textId="0C81F01A" w:rsidR="00C87A05" w:rsidRPr="00144FF1" w:rsidRDefault="00C87A05" w:rsidP="00011A7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Policy Compliance</w:t>
      </w:r>
      <w:r w:rsidRPr="00144FF1">
        <w:rPr>
          <w:rFonts w:ascii="Amasis MT Pro" w:hAnsi="Amasis MT Pro" w:cs="Arial"/>
          <w:lang w:val="en-PH"/>
        </w:rPr>
        <w:t>: Adhere strictly to all University rules, regulations, and specific instructions provided by the supervisor.</w:t>
      </w:r>
    </w:p>
    <w:p w14:paraId="6A971DD2" w14:textId="543CE6A6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 xml:space="preserve"> </w:t>
      </w:r>
    </w:p>
    <w:p w14:paraId="42600277" w14:textId="64DB7AD8" w:rsidR="00C87A05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 xml:space="preserve">      </w:t>
      </w:r>
      <w:r w:rsidR="00C87A05" w:rsidRPr="00144FF1">
        <w:rPr>
          <w:rFonts w:ascii="Amasis MT Pro" w:hAnsi="Amasis MT Pro" w:cs="Arial"/>
          <w:b/>
          <w:bCs/>
          <w:lang w:val="en-PH"/>
        </w:rPr>
        <w:t>IV.</w:t>
      </w:r>
      <w:r w:rsidR="00C87A05" w:rsidRPr="00144FF1">
        <w:rPr>
          <w:rFonts w:ascii="Amasis MT Pro" w:hAnsi="Amasis MT Pro" w:cs="Arial"/>
          <w:lang w:val="en-PH"/>
        </w:rPr>
        <w:t xml:space="preserve"> </w:t>
      </w:r>
      <w:r w:rsidR="000E795D" w:rsidRPr="00144FF1">
        <w:rPr>
          <w:rFonts w:ascii="Amasis MT Pro" w:hAnsi="Amasis MT Pro" w:cs="Arial"/>
          <w:lang w:val="en-PH"/>
        </w:rPr>
        <w:tab/>
      </w:r>
      <w:r w:rsidR="00C87A05" w:rsidRPr="00144FF1">
        <w:rPr>
          <w:rFonts w:ascii="Amasis MT Pro" w:hAnsi="Amasis MT Pro" w:cs="Arial"/>
          <w:b/>
          <w:bCs/>
          <w:lang w:val="en-PH"/>
        </w:rPr>
        <w:t>GUIDELINES AND LIMITATIONS</w:t>
      </w:r>
    </w:p>
    <w:p w14:paraId="784B6EC3" w14:textId="77777777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>To ensure professional conduct and safety, the following limitations apply to all Student Assistants:</w:t>
      </w:r>
    </w:p>
    <w:p w14:paraId="00E51F63" w14:textId="77777777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 xml:space="preserve">1. </w:t>
      </w:r>
      <w:r w:rsidRPr="00144FF1">
        <w:rPr>
          <w:rFonts w:ascii="Amasis MT Pro" w:hAnsi="Amasis MT Pro" w:cs="Arial"/>
          <w:b/>
          <w:bCs/>
          <w:lang w:val="en-PH"/>
        </w:rPr>
        <w:t>Confidentiality</w:t>
      </w:r>
      <w:r w:rsidRPr="00144FF1">
        <w:rPr>
          <w:rFonts w:ascii="Amasis MT Pro" w:hAnsi="Amasis MT Pro" w:cs="Arial"/>
          <w:lang w:val="en-PH"/>
        </w:rPr>
        <w:t>: The student must maintain absolute confidentiality regarding any sensitive or proprietary information encountered during their work.</w:t>
      </w:r>
    </w:p>
    <w:p w14:paraId="70F1C5D8" w14:textId="77777777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 xml:space="preserve">2. </w:t>
      </w:r>
      <w:r w:rsidRPr="00144FF1">
        <w:rPr>
          <w:rFonts w:ascii="Amasis MT Pro" w:hAnsi="Amasis MT Pro" w:cs="Arial"/>
          <w:b/>
          <w:bCs/>
          <w:lang w:val="en-PH"/>
        </w:rPr>
        <w:t>Intellectual Property</w:t>
      </w:r>
      <w:r w:rsidRPr="00144FF1">
        <w:rPr>
          <w:rFonts w:ascii="Amasis MT Pro" w:hAnsi="Amasis MT Pro" w:cs="Arial"/>
          <w:lang w:val="en-PH"/>
        </w:rPr>
        <w:t>: Any work products or intellectual property created during the scope of these duties belong exclusively to the University.</w:t>
      </w:r>
    </w:p>
    <w:p w14:paraId="063FE81C" w14:textId="77777777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 xml:space="preserve">3. </w:t>
      </w:r>
      <w:r w:rsidRPr="00144FF1">
        <w:rPr>
          <w:rFonts w:ascii="Amasis MT Pro" w:hAnsi="Amasis MT Pro" w:cs="Arial"/>
          <w:b/>
          <w:bCs/>
          <w:lang w:val="en-PH"/>
        </w:rPr>
        <w:t>Safety and Liability</w:t>
      </w:r>
      <w:r w:rsidRPr="00144FF1">
        <w:rPr>
          <w:rFonts w:ascii="Amasis MT Pro" w:hAnsi="Amasis MT Pro" w:cs="Arial"/>
          <w:lang w:val="en-PH"/>
        </w:rPr>
        <w:t>: The student is responsible for their own personal safety; the University is not liable for injuries or accidents occurring during work hours and does not provide insurance coverage.</w:t>
      </w:r>
    </w:p>
    <w:p w14:paraId="5CB823C1" w14:textId="77777777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 xml:space="preserve">4. </w:t>
      </w:r>
      <w:r w:rsidRPr="00144FF1">
        <w:rPr>
          <w:rFonts w:ascii="Amasis MT Pro" w:hAnsi="Amasis MT Pro" w:cs="Arial"/>
          <w:b/>
          <w:bCs/>
          <w:lang w:val="en-PH"/>
        </w:rPr>
        <w:t>Task Limitations</w:t>
      </w:r>
      <w:r w:rsidRPr="00144FF1">
        <w:rPr>
          <w:rFonts w:ascii="Amasis MT Pro" w:hAnsi="Amasis MT Pro" w:cs="Arial"/>
          <w:lang w:val="en-PH"/>
        </w:rPr>
        <w:t>: Students should not be assigned tasks that involve handling large sums of cash, access to high-level administrative passwords, or unsupervised access to sensitive student academic records.</w:t>
      </w:r>
    </w:p>
    <w:p w14:paraId="105F3539" w14:textId="77777777" w:rsidR="007141A1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729F0ED2" w14:textId="204C41B8" w:rsidR="007141A1" w:rsidRPr="00144FF1" w:rsidRDefault="00C87A05" w:rsidP="00011A72">
      <w:pPr>
        <w:spacing w:after="0" w:line="240" w:lineRule="auto"/>
        <w:ind w:firstLine="720"/>
        <w:jc w:val="both"/>
        <w:rPr>
          <w:rFonts w:ascii="Amasis MT Pro" w:hAnsi="Amasis MT Pro" w:cs="Arial"/>
          <w:b/>
          <w:bCs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V. SIGNATORIES AND APPROVAL</w:t>
      </w:r>
    </w:p>
    <w:p w14:paraId="3DE87514" w14:textId="53049A44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Student Assistant</w:t>
      </w:r>
      <w:r w:rsidRPr="00144FF1">
        <w:rPr>
          <w:rFonts w:ascii="Amasis MT Pro" w:hAnsi="Amasis MT Pro" w:cs="Arial"/>
          <w:lang w:val="en-PH"/>
        </w:rPr>
        <w:t xml:space="preserve"> I accept the terms and conditions set forth in this agreement.</w:t>
      </w:r>
    </w:p>
    <w:p w14:paraId="38768325" w14:textId="77777777" w:rsidR="007141A1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19E05084" w14:textId="4685D388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6D6520">
        <w:rPr>
          <w:rFonts w:ascii="Amasis MT Pro" w:hAnsi="Amasis MT Pro" w:cs="Arial"/>
          <w:u w:val="single"/>
          <w:lang w:val="en-PH"/>
        </w:rPr>
        <w:t>{{STUDENT_SIGNED_NAME</w:t>
      </w:r>
      <w:proofErr w:type="gramStart"/>
      <w:r w:rsidRPr="006D6520">
        <w:rPr>
          <w:rFonts w:ascii="Amasis MT Pro" w:hAnsi="Amasis MT Pro" w:cs="Arial"/>
          <w:u w:val="single"/>
          <w:lang w:val="en-PH"/>
        </w:rPr>
        <w:t>}}</w:t>
      </w:r>
      <w:r w:rsidRPr="00144FF1">
        <w:rPr>
          <w:rFonts w:ascii="Amasis MT Pro" w:hAnsi="Amasis MT Pro" w:cs="Arial"/>
          <w:lang w:val="en-PH"/>
        </w:rPr>
        <w:t xml:space="preserve">   </w:t>
      </w:r>
      <w:proofErr w:type="gramEnd"/>
      <w:r w:rsidRPr="00144FF1">
        <w:rPr>
          <w:rFonts w:ascii="Amasis MT Pro" w:hAnsi="Amasis MT Pro" w:cs="Arial"/>
          <w:lang w:val="en-PH"/>
        </w:rPr>
        <w:t xml:space="preserve">  </w:t>
      </w:r>
      <w:r w:rsidR="00527171">
        <w:rPr>
          <w:rFonts w:ascii="Amasis MT Pro" w:hAnsi="Amasis MT Pro" w:cs="Arial"/>
          <w:lang w:val="en-PH"/>
        </w:rPr>
        <w:tab/>
      </w:r>
      <w:r w:rsidRPr="00144FF1">
        <w:rPr>
          <w:rFonts w:ascii="Amasis MT Pro" w:hAnsi="Amasis MT Pro" w:cs="Arial"/>
          <w:lang w:val="en-PH"/>
        </w:rPr>
        <w:t>Date: {{STUDENT_SIGNED_DATE}}</w:t>
      </w:r>
    </w:p>
    <w:p w14:paraId="4F7821B1" w14:textId="77777777" w:rsidR="009578B1" w:rsidRPr="00144FF1" w:rsidRDefault="009578B1" w:rsidP="009578B1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 xml:space="preserve">Signature over Printed Name </w:t>
      </w:r>
    </w:p>
    <w:p w14:paraId="22957BDF" w14:textId="77777777" w:rsidR="007141A1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67714911" w14:textId="3BD98379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Immediate Supervisor</w:t>
      </w:r>
      <w:r w:rsidRPr="00144FF1">
        <w:rPr>
          <w:rFonts w:ascii="Amasis MT Pro" w:hAnsi="Amasis MT Pro" w:cs="Arial"/>
          <w:lang w:val="en-PH"/>
        </w:rPr>
        <w:t xml:space="preserve"> I certify that the student is assigned to my office and I will oversee their duties and work schedule.</w:t>
      </w:r>
    </w:p>
    <w:p w14:paraId="48E54ED9" w14:textId="77777777" w:rsidR="007141A1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000CFC2D" w14:textId="1710D476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6D6520">
        <w:rPr>
          <w:rFonts w:ascii="Amasis MT Pro" w:hAnsi="Amasis MT Pro" w:cs="Arial"/>
          <w:u w:val="single"/>
          <w:lang w:val="en-PH"/>
        </w:rPr>
        <w:t>{{SUPERVISOR_SIGNED_NAME</w:t>
      </w:r>
      <w:proofErr w:type="gramStart"/>
      <w:r w:rsidRPr="006D6520">
        <w:rPr>
          <w:rFonts w:ascii="Amasis MT Pro" w:hAnsi="Amasis MT Pro" w:cs="Arial"/>
          <w:u w:val="single"/>
          <w:lang w:val="en-PH"/>
        </w:rPr>
        <w:t>}}</w:t>
      </w:r>
      <w:r w:rsidRPr="00144FF1">
        <w:rPr>
          <w:rFonts w:ascii="Amasis MT Pro" w:hAnsi="Amasis MT Pro" w:cs="Arial"/>
          <w:lang w:val="en-PH"/>
        </w:rPr>
        <w:t xml:space="preserve">   </w:t>
      </w:r>
      <w:proofErr w:type="gramEnd"/>
      <w:r w:rsidRPr="00144FF1">
        <w:rPr>
          <w:rFonts w:ascii="Amasis MT Pro" w:hAnsi="Amasis MT Pro" w:cs="Arial"/>
          <w:lang w:val="en-PH"/>
        </w:rPr>
        <w:t xml:space="preserve"> </w:t>
      </w:r>
      <w:r w:rsidR="00527171">
        <w:rPr>
          <w:rFonts w:ascii="Amasis MT Pro" w:hAnsi="Amasis MT Pro" w:cs="Arial"/>
          <w:lang w:val="en-PH"/>
        </w:rPr>
        <w:tab/>
      </w:r>
      <w:r w:rsidRPr="00144FF1">
        <w:rPr>
          <w:rFonts w:ascii="Amasis MT Pro" w:hAnsi="Amasis MT Pro" w:cs="Arial"/>
          <w:lang w:val="en-PH"/>
        </w:rPr>
        <w:t xml:space="preserve"> Date: {{SUPERVISOR_SIGNED_DATE}}</w:t>
      </w:r>
    </w:p>
    <w:p w14:paraId="1CAED881" w14:textId="6EFB9DA4" w:rsidR="007141A1" w:rsidRPr="00144FF1" w:rsidRDefault="009578B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 xml:space="preserve">Signature over Printed Name </w:t>
      </w:r>
    </w:p>
    <w:p w14:paraId="2236BC2C" w14:textId="77777777" w:rsidR="007141A1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7A73BFF9" w14:textId="4D0502ED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b/>
          <w:bCs/>
          <w:lang w:val="en-PH"/>
        </w:rPr>
        <w:t>Office of the President</w:t>
      </w:r>
      <w:r w:rsidRPr="00144FF1">
        <w:rPr>
          <w:rFonts w:ascii="Amasis MT Pro" w:hAnsi="Amasis MT Pro" w:cs="Arial"/>
          <w:lang w:val="en-PH"/>
        </w:rPr>
        <w:t xml:space="preserve"> Approved by:</w:t>
      </w:r>
    </w:p>
    <w:p w14:paraId="5AEDFA2C" w14:textId="77777777" w:rsidR="007141A1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72003537" w14:textId="77777777" w:rsidR="007141A1" w:rsidRPr="00144FF1" w:rsidRDefault="007141A1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</w:p>
    <w:p w14:paraId="4598BEC4" w14:textId="2E5A97AF" w:rsidR="00C87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>---------------------------------------------------------</w:t>
      </w:r>
    </w:p>
    <w:p w14:paraId="034922B0" w14:textId="4C6170A1" w:rsidR="00BE4A05" w:rsidRPr="00144FF1" w:rsidRDefault="00C87A05" w:rsidP="00011A72">
      <w:pPr>
        <w:spacing w:after="0" w:line="240" w:lineRule="auto"/>
        <w:jc w:val="both"/>
        <w:rPr>
          <w:rFonts w:ascii="Amasis MT Pro" w:hAnsi="Amasis MT Pro" w:cs="Arial"/>
          <w:lang w:val="en-PH"/>
        </w:rPr>
      </w:pPr>
      <w:r w:rsidRPr="00144FF1">
        <w:rPr>
          <w:rFonts w:ascii="Amasis MT Pro" w:hAnsi="Amasis MT Pro" w:cs="Arial"/>
          <w:lang w:val="en-PH"/>
        </w:rPr>
        <w:t>University President / Representative / Date</w:t>
      </w:r>
    </w:p>
    <w:sectPr w:rsidR="00BE4A05" w:rsidRPr="00144FF1" w:rsidSect="00011A72">
      <w:headerReference w:type="default" r:id="rId8"/>
      <w:footerReference w:type="default" r:id="rId9"/>
      <w:pgSz w:w="12240" w:h="18720" w:code="14"/>
      <w:pgMar w:top="1440" w:right="1440" w:bottom="1440" w:left="1440" w:header="450" w:footer="3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8D26" w14:textId="77777777" w:rsidR="00537193" w:rsidRDefault="00537193" w:rsidP="00B3730A">
      <w:pPr>
        <w:spacing w:after="0" w:line="240" w:lineRule="auto"/>
      </w:pPr>
      <w:r>
        <w:separator/>
      </w:r>
    </w:p>
  </w:endnote>
  <w:endnote w:type="continuationSeparator" w:id="0">
    <w:p w14:paraId="73CB1387" w14:textId="77777777" w:rsidR="00537193" w:rsidRDefault="00537193" w:rsidP="00B37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697C" w14:textId="77777777" w:rsidR="002B09C9" w:rsidRDefault="002B09C9" w:rsidP="002B09C9">
    <w:pPr>
      <w:spacing w:after="0"/>
      <w:rPr>
        <w:rFonts w:asciiTheme="majorHAnsi" w:hAnsiTheme="majorHAnsi" w:cs="Arial"/>
        <w:sz w:val="13"/>
        <w:szCs w:val="13"/>
      </w:rPr>
    </w:pPr>
  </w:p>
  <w:p w14:paraId="78EB7C5B" w14:textId="77777777" w:rsidR="002B09C9" w:rsidRPr="00AB70F5" w:rsidRDefault="002B09C9" w:rsidP="002B09C9">
    <w:pPr>
      <w:spacing w:after="0"/>
      <w:rPr>
        <w:rFonts w:asciiTheme="majorHAnsi" w:hAnsiTheme="majorHAnsi" w:cs="Arial"/>
        <w:sz w:val="13"/>
        <w:szCs w:val="13"/>
        <w:lang w:val="it-IT"/>
      </w:rPr>
    </w:pPr>
    <w:r w:rsidRPr="00D62CC0">
      <w:rPr>
        <w:noProof/>
        <w:sz w:val="13"/>
        <w:szCs w:val="13"/>
      </w:rPr>
      <w:drawing>
        <wp:anchor distT="0" distB="0" distL="114300" distR="114300" simplePos="0" relativeHeight="251665408" behindDoc="0" locked="0" layoutInCell="1" allowOverlap="1" wp14:anchorId="35C31607" wp14:editId="1830EB6E">
          <wp:simplePos x="0" y="0"/>
          <wp:positionH relativeFrom="column">
            <wp:posOffset>-88265</wp:posOffset>
          </wp:positionH>
          <wp:positionV relativeFrom="paragraph">
            <wp:posOffset>-25623</wp:posOffset>
          </wp:positionV>
          <wp:extent cx="219075" cy="219075"/>
          <wp:effectExtent l="0" t="0" r="0" b="9525"/>
          <wp:wrapNone/>
          <wp:docPr id="355812101" name="Graphic 2" descr="Mark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30031" name="Graphic 1294430031" descr="Marker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6432" behindDoc="1" locked="0" layoutInCell="1" allowOverlap="1" wp14:anchorId="27C4891E" wp14:editId="39CD198B">
          <wp:simplePos x="0" y="0"/>
          <wp:positionH relativeFrom="column">
            <wp:posOffset>1496472</wp:posOffset>
          </wp:positionH>
          <wp:positionV relativeFrom="paragraph">
            <wp:posOffset>-28575</wp:posOffset>
          </wp:positionV>
          <wp:extent cx="180975" cy="180975"/>
          <wp:effectExtent l="0" t="0" r="9525" b="9525"/>
          <wp:wrapNone/>
          <wp:docPr id="1639370041" name="Graphic 3" descr="World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551513" name="Graphic 982551513" descr="World with solid fill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8480" behindDoc="0" locked="0" layoutInCell="1" allowOverlap="1" wp14:anchorId="0C59B494" wp14:editId="68714564">
          <wp:simplePos x="0" y="0"/>
          <wp:positionH relativeFrom="margin">
            <wp:posOffset>4567332</wp:posOffset>
          </wp:positionH>
          <wp:positionV relativeFrom="paragraph">
            <wp:posOffset>-16510</wp:posOffset>
          </wp:positionV>
          <wp:extent cx="161925" cy="161925"/>
          <wp:effectExtent l="0" t="0" r="9525" b="9525"/>
          <wp:wrapNone/>
          <wp:docPr id="46616038" name="Graphic 4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914181" name="Graphic 1306914181" descr="Receiver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" cy="161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7456" behindDoc="0" locked="0" layoutInCell="1" allowOverlap="1" wp14:anchorId="5C7FECEF" wp14:editId="32B18456">
          <wp:simplePos x="0" y="0"/>
          <wp:positionH relativeFrom="column">
            <wp:posOffset>3057937</wp:posOffset>
          </wp:positionH>
          <wp:positionV relativeFrom="paragraph">
            <wp:posOffset>-25400</wp:posOffset>
          </wp:positionV>
          <wp:extent cx="180975" cy="180975"/>
          <wp:effectExtent l="0" t="0" r="9525" b="9525"/>
          <wp:wrapNone/>
          <wp:docPr id="2015572764" name="Graphic 4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124" name="Graphic 64138124" descr="Envelope with solid fill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70F5">
      <w:rPr>
        <w:rFonts w:asciiTheme="majorHAnsi" w:hAnsiTheme="majorHAnsi" w:cs="Arial"/>
        <w:sz w:val="13"/>
        <w:szCs w:val="13"/>
        <w:lang w:val="it-IT"/>
      </w:rPr>
      <w:t xml:space="preserve">      </w:t>
    </w:r>
    <w:r w:rsidRPr="00AB70F5">
      <w:rPr>
        <w:rFonts w:asciiTheme="majorHAnsi" w:hAnsiTheme="majorHAnsi" w:cs="Arial"/>
        <w:sz w:val="13"/>
        <w:szCs w:val="13"/>
        <w:lang w:val="it-IT"/>
      </w:rPr>
      <w:t xml:space="preserve">Panfilo M. Manguera Sr. Rd., Tanza,                           www.marinduquestatecollege.edu.ph                     </w:t>
    </w:r>
    <w:r>
      <w:fldChar w:fldCharType="begin"/>
    </w:r>
    <w:r w:rsidRPr="00AB70F5">
      <w:rPr>
        <w:lang w:val="it-IT"/>
      </w:rPr>
      <w:instrText>HYPERLINK "mailto:president@mscmarinduque.edu.ph"</w:instrText>
    </w:r>
    <w:r>
      <w:fldChar w:fldCharType="separate"/>
    </w:r>
    <w:r w:rsidRPr="00AB70F5">
      <w:rPr>
        <w:rStyle w:val="Hyperlink"/>
        <w:rFonts w:asciiTheme="majorHAnsi" w:hAnsiTheme="majorHAnsi" w:cs="Arial"/>
        <w:sz w:val="13"/>
        <w:szCs w:val="13"/>
        <w:lang w:val="it-IT"/>
      </w:rPr>
      <w:t>president@mscmarinduque.edu.ph</w:t>
    </w:r>
    <w:r>
      <w:fldChar w:fldCharType="end"/>
    </w:r>
    <w:r w:rsidRPr="00AB70F5">
      <w:rPr>
        <w:rFonts w:asciiTheme="majorHAnsi" w:hAnsiTheme="majorHAnsi" w:cs="Arial"/>
        <w:sz w:val="13"/>
        <w:szCs w:val="13"/>
        <w:lang w:val="it-IT"/>
      </w:rPr>
      <w:t xml:space="preserve">                  (0428) 332-2028/2728</w:t>
    </w:r>
  </w:p>
  <w:p w14:paraId="7D0EA5BE" w14:textId="77777777" w:rsidR="002B09C9" w:rsidRPr="0091267E" w:rsidRDefault="002B09C9" w:rsidP="002B09C9">
    <w:pPr>
      <w:spacing w:after="0"/>
      <w:ind w:left="720" w:hanging="720"/>
      <w:rPr>
        <w:rFonts w:ascii="Georgia" w:hAnsi="Georgia" w:cs="Arial"/>
        <w:i/>
        <w:iCs/>
        <w:color w:val="990033"/>
        <w:sz w:val="15"/>
        <w:szCs w:val="15"/>
      </w:rPr>
    </w:pPr>
    <w:r w:rsidRPr="00AB70F5">
      <w:rPr>
        <w:rFonts w:asciiTheme="majorHAnsi" w:hAnsiTheme="majorHAnsi" w:cs="Arial"/>
        <w:sz w:val="13"/>
        <w:szCs w:val="13"/>
        <w:lang w:val="it-IT"/>
      </w:rPr>
      <w:t xml:space="preserve">      </w:t>
    </w:r>
    <w:proofErr w:type="spellStart"/>
    <w:r w:rsidRPr="00D62CC0">
      <w:rPr>
        <w:rFonts w:asciiTheme="majorHAnsi" w:hAnsiTheme="majorHAnsi" w:cs="Arial"/>
        <w:sz w:val="13"/>
        <w:szCs w:val="13"/>
      </w:rPr>
      <w:t>Boac</w:t>
    </w:r>
    <w:proofErr w:type="spellEnd"/>
    <w:r w:rsidRPr="00D62CC0">
      <w:rPr>
        <w:rFonts w:asciiTheme="majorHAnsi" w:hAnsiTheme="majorHAnsi" w:cs="Arial"/>
        <w:sz w:val="13"/>
        <w:szCs w:val="13"/>
      </w:rPr>
      <w:t>, Marinduque</w:t>
    </w:r>
    <w:r>
      <w:rPr>
        <w:rFonts w:asciiTheme="majorHAnsi" w:hAnsiTheme="majorHAnsi" w:cs="Arial"/>
        <w:sz w:val="13"/>
        <w:szCs w:val="13"/>
      </w:rPr>
      <w:t>,</w:t>
    </w:r>
    <w:r w:rsidRPr="00D62CC0">
      <w:rPr>
        <w:rFonts w:asciiTheme="majorHAnsi" w:hAnsiTheme="majorHAnsi" w:cs="Arial"/>
        <w:sz w:val="13"/>
        <w:szCs w:val="13"/>
      </w:rPr>
      <w:t xml:space="preserve"> 4900</w:t>
    </w:r>
    <w:r>
      <w:rPr>
        <w:rFonts w:asciiTheme="majorHAnsi" w:hAnsiTheme="majorHAnsi" w:cs="Arial"/>
        <w:sz w:val="13"/>
        <w:szCs w:val="13"/>
      </w:rPr>
      <w:t xml:space="preserve"> Philippines</w:t>
    </w:r>
  </w:p>
  <w:p w14:paraId="35F95F70" w14:textId="77777777" w:rsidR="002B09C9" w:rsidRPr="0091267E" w:rsidRDefault="002B09C9" w:rsidP="002B09C9">
    <w:pPr>
      <w:spacing w:after="0"/>
      <w:jc w:val="center"/>
      <w:rPr>
        <w:rFonts w:ascii="Georgia" w:hAnsi="Georgia" w:cs="Arial"/>
        <w:i/>
        <w:iCs/>
        <w:color w:val="990033"/>
        <w:sz w:val="20"/>
        <w:szCs w:val="20"/>
      </w:rPr>
    </w:pPr>
    <w:r w:rsidRPr="0091267E">
      <w:rPr>
        <w:rFonts w:ascii="Georgia" w:hAnsi="Georgia" w:cs="Arial"/>
        <w:i/>
        <w:iCs/>
        <w:color w:val="990033"/>
        <w:sz w:val="20"/>
        <w:szCs w:val="20"/>
      </w:rPr>
      <w:t>“Empowering Minds, Transforming Lives”</w:t>
    </w:r>
  </w:p>
  <w:p w14:paraId="3ACF1771" w14:textId="77777777" w:rsidR="002B09C9" w:rsidRPr="00D62CC0" w:rsidRDefault="002B09C9" w:rsidP="002B09C9">
    <w:pPr>
      <w:spacing w:after="0"/>
      <w:ind w:left="720" w:hanging="720"/>
      <w:rPr>
        <w:rFonts w:asciiTheme="majorHAnsi" w:hAnsiTheme="majorHAnsi" w:cs="Arial"/>
        <w:sz w:val="13"/>
        <w:szCs w:val="13"/>
      </w:rPr>
    </w:pPr>
  </w:p>
  <w:p w14:paraId="100E433B" w14:textId="41D7632D" w:rsidR="00760848" w:rsidRPr="002B09C9" w:rsidRDefault="00760848" w:rsidP="002B09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0A6D" w14:textId="77777777" w:rsidR="00537193" w:rsidRDefault="00537193" w:rsidP="00B3730A">
      <w:pPr>
        <w:spacing w:after="0" w:line="240" w:lineRule="auto"/>
      </w:pPr>
      <w:r>
        <w:separator/>
      </w:r>
    </w:p>
  </w:footnote>
  <w:footnote w:type="continuationSeparator" w:id="0">
    <w:p w14:paraId="61E6368C" w14:textId="77777777" w:rsidR="00537193" w:rsidRDefault="00537193" w:rsidP="00B37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73918613"/>
  <w:bookmarkStart w:id="1" w:name="_Hlk173918614"/>
  <w:p w14:paraId="13A11A4F" w14:textId="5CBF8FE9" w:rsidR="002B09C9" w:rsidRDefault="002B09C9" w:rsidP="002B09C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5F2CC1" wp14:editId="383FDA65">
              <wp:simplePos x="0" y="0"/>
              <wp:positionH relativeFrom="margin">
                <wp:posOffset>1577975</wp:posOffset>
              </wp:positionH>
              <wp:positionV relativeFrom="paragraph">
                <wp:posOffset>7620</wp:posOffset>
              </wp:positionV>
              <wp:extent cx="4585335" cy="400050"/>
              <wp:effectExtent l="0" t="0" r="0" b="0"/>
              <wp:wrapNone/>
              <wp:docPr id="2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533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221467" w14:textId="77777777" w:rsidR="002B09C9" w:rsidRPr="00EE1F29" w:rsidRDefault="002B09C9" w:rsidP="002B09C9">
                          <w:p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EE1F29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MARINDUQUE STATE UNIVERSITY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5F2C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4.25pt;margin-top:.6pt;width:361.0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tuaQIAAD0FAAAOAAAAZHJzL2Uyb0RvYy54bWysVEtv2zAMvg/YfxB0X+y0SdcFdYosRYYB&#10;QVusHXpWZKkxJouaxMTOfn0p2Xms26XDLjYlfnx9JHV13daGbZUPFdiCDwc5Z8pKKCv7XPDvj4sP&#10;l5wFFLYUBqwq+E4Ffj19/+6qcRN1BmswpfKMnNgwaVzB14hukmVBrlUtwgCcsqTU4GuBdPTPWelF&#10;Q95rk53l+UXWgC+dB6lCoNubTsmnyb/WSuKd1kEhMwWn3DB9ffqu4jebXonJsxduXck+DfEPWdSi&#10;shT04OpGoGAbX/3hqq6khwAaBxLqDLSupEo1UDXD/FU1D2vhVKqFyAnuQFP4f27l7fbB3XuG7Wdo&#10;qYGRkMaFSaDLWE+rfR3/lCkjPVG4O9CmWmSSLkfjy/H5+ZgzSbpRnufjxGt2tHY+4BcFNYtCwT21&#10;JbEltsuAFJGge0gMZmFRGZNaYyxrCn5xTi5/05CFsfFGpSb3bo6ZJwl3RkWMsd+UZlWZCogXabzU&#10;3Hi2FTQYQkplMdWe/BI6ojQl8RbDHn/M6i3GXR37yGDxYFxXFnyq/lXa5Y99yrrDE5EndUcR21Xb&#10;d3QF5Y4a7aHbgeDkoqJuLEXAe+Fp6Km3tMh4Rx9tgFiHXuJsDf7X3+4jnmaRtJw1tEQFDz83wivO&#10;zFdLU/ppOBrFrUuH0fjjGR38qWZ1qrGbeg7UjiE9GU4mMeLR7EXtoX6ifZ/FqKQSVlLsguNenGO3&#10;2vReSDWbJRDtmRO4tA9ORtexO3HWHtsn4V0/kEijfAv7dROTV3PZYaOlhdkGQVdpaCPBHas98bSj&#10;aZb79yQ+AqfnhDq+etMXAAAA//8DAFBLAwQUAAYACAAAACEAxzgtvuAAAAAIAQAADwAAAGRycy9k&#10;b3ducmV2LnhtbEyPwU7DMBBE70j8g7VI3KiD1YY0jVNVkSokBIeWXrg5sZtE2OsQu23g61lO5bh6&#10;o5m3xXpylp3NGHqPEh5nCTCDjdc9thIO79uHDFiICrWyHo2EbxNgXd7eFCrX/oI7c97HllEJhlxJ&#10;6GIccs5D0xmnwswPBokd/ehUpHNsuR7Vhcqd5SJJUu5Uj7TQqcFUnWk+9ycn4aXavqldLVz2Y6vn&#10;1+Nm+Dp8LKS8v5s2K2DRTPEahj99UoeSnGp/Qh2YlSDm2YKiBAQw4sunJAVWS0jnAnhZ8P8PlL8A&#10;AAD//wMAUEsBAi0AFAAGAAgAAAAhALaDOJL+AAAA4QEAABMAAAAAAAAAAAAAAAAAAAAAAFtDb250&#10;ZW50X1R5cGVzXS54bWxQSwECLQAUAAYACAAAACEAOP0h/9YAAACUAQAACwAAAAAAAAAAAAAAAAAv&#10;AQAAX3JlbHMvLnJlbHNQSwECLQAUAAYACAAAACEAwfz7bmkCAAA9BQAADgAAAAAAAAAAAAAAAAAu&#10;AgAAZHJzL2Uyb0RvYy54bWxQSwECLQAUAAYACAAAACEAxzgtvuAAAAAIAQAADwAAAAAAAAAAAAAA&#10;AADDBAAAZHJzL2Rvd25yZXYueG1sUEsFBgAAAAAEAAQA8wAAANAFAAAAAA==&#10;" filled="f" stroked="f" strokeweight=".5pt">
              <v:textbox>
                <w:txbxContent>
                  <w:p w14:paraId="4E221467" w14:textId="77777777" w:rsidR="002B09C9" w:rsidRPr="00EE1F29" w:rsidRDefault="002B09C9" w:rsidP="002B09C9">
                    <w:p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</w:pPr>
                    <w:r w:rsidRPr="00EE1F29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 xml:space="preserve">MARINDUQUE STATE UNIVERSITY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17E381C1" wp14:editId="6353693D">
          <wp:simplePos x="0" y="0"/>
          <wp:positionH relativeFrom="margin">
            <wp:posOffset>594360</wp:posOffset>
          </wp:positionH>
          <wp:positionV relativeFrom="paragraph">
            <wp:posOffset>34290</wp:posOffset>
          </wp:positionV>
          <wp:extent cx="617220" cy="596159"/>
          <wp:effectExtent l="0" t="0" r="0" b="0"/>
          <wp:wrapNone/>
          <wp:docPr id="3302953" name="Picture 3302953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2953" name="Picture 3302953" descr="A logo of a universit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5961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163ED35" wp14:editId="076C58EC">
          <wp:simplePos x="0" y="0"/>
          <wp:positionH relativeFrom="column">
            <wp:posOffset>-91440</wp:posOffset>
          </wp:positionH>
          <wp:positionV relativeFrom="paragraph">
            <wp:posOffset>-1905</wp:posOffset>
          </wp:positionV>
          <wp:extent cx="671195" cy="627380"/>
          <wp:effectExtent l="0" t="0" r="0" b="1270"/>
          <wp:wrapSquare wrapText="bothSides"/>
          <wp:docPr id="2118061856" name="Picture 2118061856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A logo with a sun and stars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1195" cy="627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7B0099" w14:textId="018DEF6C" w:rsidR="002B09C9" w:rsidRDefault="002B09C9" w:rsidP="002B09C9">
    <w:pPr>
      <w:pStyle w:val="Header"/>
    </w:pPr>
  </w:p>
  <w:p w14:paraId="57D2B463" w14:textId="612A3139" w:rsidR="002B09C9" w:rsidRDefault="002B09C9" w:rsidP="002B09C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00F3A8" wp14:editId="254F5841">
              <wp:simplePos x="0" y="0"/>
              <wp:positionH relativeFrom="column">
                <wp:posOffset>1592580</wp:posOffset>
              </wp:positionH>
              <wp:positionV relativeFrom="paragraph">
                <wp:posOffset>5080</wp:posOffset>
              </wp:positionV>
              <wp:extent cx="5346700" cy="326066"/>
              <wp:effectExtent l="0" t="0" r="0" b="127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6700" cy="326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C0E095" w14:textId="77777777" w:rsidR="002B09C9" w:rsidRDefault="002B09C9" w:rsidP="002B09C9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w w:val="85"/>
                            </w:rPr>
                          </w:pPr>
                          <w:r w:rsidRPr="00597F63">
                            <w:rPr>
                              <w:rFonts w:ascii="Arial" w:hAnsi="Arial" w:cs="Arial"/>
                              <w:b/>
                              <w:w w:val="85"/>
                            </w:rPr>
                            <w:t xml:space="preserve">OFFICE OF THE VICE PRESIDENT FOR STUDENT AFFAIRS &amp; SERVICES </w:t>
                          </w:r>
                        </w:p>
                        <w:p w14:paraId="0A7481D5" w14:textId="77777777" w:rsidR="002B09C9" w:rsidRPr="00597F63" w:rsidRDefault="002B09C9" w:rsidP="002B09C9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w w:val="8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00F3A8" id="_x0000_s1027" type="#_x0000_t202" style="position:absolute;margin-left:125.4pt;margin-top:.4pt;width:421pt;height:25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ORnagIAAEQFAAAOAAAAZHJzL2Uyb0RvYy54bWysVEtvGyEQvlfqf0Dc6107ttNaWUduIleV&#10;rCRqUuWMWYhXZRkKY++6v74Du34o7SVVLzAw33zMk6vrtjZsp3yowBZ8OMg5U1ZCWdmXgn9/Wn74&#10;yFlAYUthwKqC71Xg1/P3764aN1Mj2IAplWdEYsOscQXfILpZlgW5UbUIA3DKklKDrwXS0b9kpRcN&#10;sdcmG+X5NGvAl86DVCHQ7W2n5PPEr7WSeK91UMhMwck3TKtP6zqu2fxKzF68cJtK9m6If/CiFpWl&#10;R49UtwIF2/rqD6q6kh4CaBxIqDPQupIqxUDRDPNX0TxuhFMpFkpOcMc0hf9HK+92j+7BM2w/Q0sF&#10;jAlpXJgFuozxtNrXcSdPGekphftj2lSLTNLl5GI8vcxJJUl3MZrm02mkyU7Wzgf8oqBmUSi4p7Kk&#10;bIndKmAHPUDiYxaWlTGpNMaypuDTi0meDI4aIjc2YlUqck9z8jxJuDcqYoz9pjSryhRAvEjtpW6M&#10;ZztBjSGkVBZT7ImX0BGlyYm3GPb4k1dvMe7iOLwMFo/GdWXBp+hfuV3+OLisOzzl/CzuKGK7binw&#10;s8KuodxTvT10oxCcXFZUlJUI+CA89T7VkeYZ72nRBij50EucbcD/+tt9xFNLkpazhmap4OHnVnjF&#10;mflqqVk/DcfjOHzpMJ5cjujgzzXrc43d1jdAVRnSz+FkEiMezUHUHupnGvtFfJVUwkp6u+B4EG+w&#10;m3D6NqRaLBKIxs0JXNlHJyN1LFJsuaf2WXjX9yVSR9/BYerE7FV7dthoaWGxRdBV6t2Y5y6rff5p&#10;VFP3999K/AvOzwl1+vzmvwEAAP//AwBQSwMEFAAGAAgAAAAhAOPikt3fAAAACAEAAA8AAABkcnMv&#10;ZG93bnJldi54bWxMj81qwzAQhO+FvIPYQG+NFIFL6loOwRAKpT3k59KbbCm2qbRyLSVx+/TdnNrL&#10;MsssM98W68k7drFj7AMqWC4EMItNMD22Co6H7cMKWEwajXYBrYJvG2Fdzu4KnZtwxZ297FPLKARj&#10;rhV0KQ0557HprNdxEQaL5J3C6HWidWy5GfWVwr3jUohH7nWP1NDpwVadbT73Z6/gtdq+610t/erH&#10;VS9vp83wdfzIlLqfT5tnYMlO6e8YbviEDiUx1eGMJjKnQGaC0JMCmjdbPElStYJMLoGXBf//QPkL&#10;AAD//wMAUEsBAi0AFAAGAAgAAAAhALaDOJL+AAAA4QEAABMAAAAAAAAAAAAAAAAAAAAAAFtDb250&#10;ZW50X1R5cGVzXS54bWxQSwECLQAUAAYACAAAACEAOP0h/9YAAACUAQAACwAAAAAAAAAAAAAAAAAv&#10;AQAAX3JlbHMvLnJlbHNQSwECLQAUAAYACAAAACEAR1DkZ2oCAABEBQAADgAAAAAAAAAAAAAAAAAu&#10;AgAAZHJzL2Uyb0RvYy54bWxQSwECLQAUAAYACAAAACEA4+KS3d8AAAAIAQAADwAAAAAAAAAAAAAA&#10;AADEBAAAZHJzL2Rvd25yZXYueG1sUEsFBgAAAAAEAAQA8wAAANAFAAAAAA==&#10;" filled="f" stroked="f" strokeweight=".5pt">
              <v:textbox>
                <w:txbxContent>
                  <w:p w14:paraId="28C0E095" w14:textId="77777777" w:rsidR="002B09C9" w:rsidRDefault="002B09C9" w:rsidP="002B09C9">
                    <w:pPr>
                      <w:spacing w:after="0" w:line="240" w:lineRule="auto"/>
                      <w:rPr>
                        <w:rFonts w:ascii="Arial" w:hAnsi="Arial" w:cs="Arial"/>
                        <w:b/>
                        <w:w w:val="85"/>
                      </w:rPr>
                    </w:pPr>
                    <w:r w:rsidRPr="00597F63">
                      <w:rPr>
                        <w:rFonts w:ascii="Arial" w:hAnsi="Arial" w:cs="Arial"/>
                        <w:b/>
                        <w:w w:val="85"/>
                      </w:rPr>
                      <w:t xml:space="preserve">OFFICE OF THE VICE PRESIDENT FOR STUDENT AFFAIRS &amp; SERVICES </w:t>
                    </w:r>
                  </w:p>
                  <w:p w14:paraId="0A7481D5" w14:textId="77777777" w:rsidR="002B09C9" w:rsidRPr="00597F63" w:rsidRDefault="002B09C9" w:rsidP="002B09C9">
                    <w:pPr>
                      <w:spacing w:after="0" w:line="240" w:lineRule="auto"/>
                      <w:rPr>
                        <w:rFonts w:ascii="Arial" w:hAnsi="Arial" w:cs="Arial"/>
                        <w:b/>
                        <w:w w:val="85"/>
                      </w:rPr>
                    </w:pPr>
                  </w:p>
                </w:txbxContent>
              </v:textbox>
            </v:shape>
          </w:pict>
        </mc:Fallback>
      </mc:AlternateContent>
    </w:r>
    <w:bookmarkEnd w:id="0"/>
    <w:bookmarkEnd w:id="1"/>
  </w:p>
  <w:p w14:paraId="54E32867" w14:textId="2AAF4A0D" w:rsidR="00760848" w:rsidRPr="00B53E42" w:rsidRDefault="002B09C9" w:rsidP="00B53E4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374ACD" wp14:editId="0D6A51C3">
              <wp:simplePos x="0" y="0"/>
              <wp:positionH relativeFrom="margin">
                <wp:posOffset>-10795</wp:posOffset>
              </wp:positionH>
              <wp:positionV relativeFrom="paragraph">
                <wp:posOffset>117475</wp:posOffset>
              </wp:positionV>
              <wp:extent cx="5829300" cy="54610"/>
              <wp:effectExtent l="0" t="0" r="0" b="2540"/>
              <wp:wrapNone/>
              <wp:docPr id="99062220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9300" cy="54610"/>
                        <a:chOff x="0" y="8382"/>
                        <a:chExt cx="8890000" cy="75437"/>
                      </a:xfrm>
                    </wpg:grpSpPr>
                    <wps:wsp>
                      <wps:cNvPr id="3" name="Rectangle 3"/>
                      <wps:cNvSpPr/>
                      <wps:spPr>
                        <a:xfrm>
                          <a:off x="0" y="38100"/>
                          <a:ext cx="6820348" cy="45719"/>
                        </a:xfrm>
                        <a:prstGeom prst="rect">
                          <a:avLst/>
                        </a:prstGeom>
                        <a:solidFill>
                          <a:srgbClr val="D4AF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78E52" w14:textId="77777777" w:rsidR="002B09C9" w:rsidRPr="00554062" w:rsidRDefault="002B09C9" w:rsidP="002B09C9">
                            <w:pPr>
                              <w:tabs>
                                <w:tab w:val="left" w:pos="10530"/>
                              </w:tabs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Parallelogram 9"/>
                      <wps:cNvSpPr/>
                      <wps:spPr>
                        <a:xfrm>
                          <a:off x="2327247" y="8382"/>
                          <a:ext cx="6562753" cy="73533"/>
                        </a:xfrm>
                        <a:prstGeom prst="parallelogram">
                          <a:avLst/>
                        </a:prstGeom>
                        <a:solidFill>
                          <a:srgbClr val="800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374ACD" id="Group 1" o:spid="_x0000_s1028" style="position:absolute;margin-left:-.85pt;margin-top:9.25pt;width:459pt;height:4.3pt;z-index:251660288;mso-position-horizontal-relative:margin;mso-width-relative:margin;mso-height-relative:margin" coordorigin=",83" coordsize="88900,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f+YgMAALEKAAAOAAAAZHJzL2Uyb0RvYy54bWzsVltP2zAYfZ+0/2D5faRJekkjAqpgoEkI&#10;EDDx7DpOE8mxPdsl7X79PjuXtsCmiV2e4CH48t18fL5TH59uao6emDaVFBkOj0YYMUFlXolVhr8+&#10;XHxKMDKWiJxwKViGt8zg05OPH44blbJIlpLnTCMIIkzaqAyX1qo0CAwtWU3MkVRMwGYhdU0sTPUq&#10;yDVpIHrNg2g0mgaN1LnSkjJjYPW83cQnPn5RMGpvisIwi3iGoTbrv9p/l+4bnByTdKWJKivalUHe&#10;UEVNKgFJh1DnxBK01tWLUHVFtTSysEdU1oEsiooyfwY4TTh6dppLLdfKn2WVNis1wATQPsPpzWHp&#10;9dOlVvfqVgMSjVoBFn7mzrIpdO3+Q5Vo4yHbDpCxjUUUFidJNI9HgCyFvcl4GnaQ0hJw33klcRK1&#10;WNPyc+eaJPMR/LWus8k4njmLoM8bHFTTKOCH2UFg/gyC+5Io5pE1KUBwq1GVZzjGSJAaWHoHvCFi&#10;xRmKXU0uOVgNKJnUAGA/hShOQjiWZ1YP0zSJRvEYesHBNJ7MwvnBWUmqtLGXTNbIDTKsoQDPJ/J0&#10;ZWwLS2/i8hrJq/yi4txP9Gp5xjV6IkDy8/HiYkDywIwLZyykc2sjuhWAuT+OH9ktZ86OiztWACpw&#10;x5GvxLckG/IQSpmwYbtVkpy16Sf+Stvwg4e/VR/QRS4g/xC7C+Da/WXsNkxn71yZ7+jBefSrwlrn&#10;wcNnlsIOznUlpH4tAIdTdZlb+x6kFhqHkt0sN54xntRuZSnzLbBIy1ZhjKIXFdzkFTH2lmiQFOA5&#10;yKS9gU/BZZNh2Y0wKqX+/tq6sweawy5GDUhUhs23NdEMI/5FQAPMw/HYaZqfAKkimOj9neX+jljX&#10;ZxIIEoIgK+qHzt7yflhoWT+Cmi5cVtgigkLuDFOr+8mZbaUT9JiyxcKbgY4pYq/EvaIuuMPZMfVh&#10;80i06uhsoQ+uZd90JH3G6tbWeQq5WFtZVJ7yO1y7GwABaJvxnyvBvFcCd3mcMy7hN6JGvmtdWb+l&#10;BlEczaLxDCPo+Z0ADpIwmUazCUiOk4RZPIm91Azy90IS1H4lHuZnKDr5cBgeNL3Z14YEmhNI0nXn&#10;voS8a0Pxt7ThXQn+lxL4FwK8i/zPS/eGcw+v/blXjt1L8+QHAAAA//8DAFBLAwQUAAYACAAAACEA&#10;DPlsDeAAAAAIAQAADwAAAGRycy9kb3ducmV2LnhtbEyPzU7DMBCE70i8g7VI3FrHrfpDiFNVFXCq&#10;kGiRELdtvE2ixnYUu0n69iwnOM7OaObbbDPaRvTUhdo7DWqagCBXeFO7UsPn8XWyBhEiOoONd6Th&#10;RgE2+f1dhqnxg/ug/hBLwSUupKihirFNpQxFRRbD1Lfk2Dv7zmJk2ZXSdDhwuW3kLEmW0mLteKHC&#10;lnYVFZfD1Wp4G3DYztVLv7+cd7fv4+L9a69I68eHcfsMItIY/8Lwi8/okDPTyV+dCaLRMFErTvJ9&#10;vQDB/pNazkGcNMxWCmSeyf8P5D8AAAD//wMAUEsBAi0AFAAGAAgAAAAhALaDOJL+AAAA4QEAABMA&#10;AAAAAAAAAAAAAAAAAAAAAFtDb250ZW50X1R5cGVzXS54bWxQSwECLQAUAAYACAAAACEAOP0h/9YA&#10;AACUAQAACwAAAAAAAAAAAAAAAAAvAQAAX3JlbHMvLnJlbHNQSwECLQAUAAYACAAAACEAV4Fn/mID&#10;AACxCgAADgAAAAAAAAAAAAAAAAAuAgAAZHJzL2Uyb0RvYy54bWxQSwECLQAUAAYACAAAACEADPls&#10;DeAAAAAIAQAADwAAAAAAAAAAAAAAAAC8BQAAZHJzL2Rvd25yZXYueG1sUEsFBgAAAAAEAAQA8wAA&#10;AMkGAAAAAA==&#10;">
              <v:rect id="Rectangle 3" o:spid="_x0000_s1029" style="position:absolute;top:381;width:6820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+9xwQAAANoAAAAPAAAAZHJzL2Rvd25yZXYueG1sRI9Bi8Iw&#10;FITvwv6H8AQvsqauIG41yuKyIHhq7cXbo3ltis1LabJa/70RBI/DzHzDbHaDbcWVet84VjCfJSCI&#10;S6cbrhUUp7/PFQgfkDW2jknBnTzsth+jDaba3Tijax5qESHsU1RgQuhSKX1pyKKfuY44epXrLYYo&#10;+1rqHm8Rblv5lSRLabHhuGCwo72h8pL/WwWX7PzLR50356rArGgHPTXVt1KT8fCzBhFoCO/wq33Q&#10;ChbwvBJvgNw+AAAA//8DAFBLAQItABQABgAIAAAAIQDb4fbL7gAAAIUBAAATAAAAAAAAAAAAAAAA&#10;AAAAAABbQ29udGVudF9UeXBlc10ueG1sUEsBAi0AFAAGAAgAAAAhAFr0LFu/AAAAFQEAAAsAAAAA&#10;AAAAAAAAAAAAHwEAAF9yZWxzLy5yZWxzUEsBAi0AFAAGAAgAAAAhAHsX73HBAAAA2gAAAA8AAAAA&#10;AAAAAAAAAAAABwIAAGRycy9kb3ducmV2LnhtbFBLBQYAAAAAAwADALcAAAD1AgAAAAA=&#10;" fillcolor="#d4af37" stroked="f" strokeweight="1pt">
                <v:textbox>
                  <w:txbxContent>
                    <w:p w14:paraId="17878E52" w14:textId="77777777" w:rsidR="002B09C9" w:rsidRPr="00554062" w:rsidRDefault="002B09C9" w:rsidP="002B09C9">
                      <w:pPr>
                        <w:tabs>
                          <w:tab w:val="left" w:pos="10530"/>
                        </w:tabs>
                        <w:jc w:val="center"/>
                        <w:rPr>
                          <w:rFonts w:asciiTheme="majorHAnsi" w:hAnsiTheme="majorHAnsi" w:cs="Times New Roman"/>
                          <w:b/>
                          <w:sz w:val="18"/>
                        </w:rPr>
                      </w:pPr>
                    </w:p>
                  </w:txbxContent>
                </v:textbox>
              </v:re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" o:spid="_x0000_s1030" type="#_x0000_t7" style="position:absolute;left:23272;top:83;width:65628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2NaxAAAANoAAAAPAAAAZHJzL2Rvd25yZXYueG1sRI9Ba8JA&#10;FITvhf6H5QlepG5swdaYVYpU8KAHU/H8yD6TkOzbmF3j9t+7hUKPw8x8w2TrYFoxUO9qywpm0wQE&#10;cWF1zaWC0/f25QOE88gaW8uk4IccrFfPTxmm2t75SEPuSxEh7FJUUHnfpVK6oiKDbmo74uhdbG/Q&#10;R9mXUvd4j3DTytckmUuDNceFCjvaVFQ0+c0ocIewH77mb+ddfT2/B3O95c1potR4FD6XIDwF/x/+&#10;a++0ggX8Xok3QK4eAAAA//8DAFBLAQItABQABgAIAAAAIQDb4fbL7gAAAIUBAAATAAAAAAAAAAAA&#10;AAAAAAAAAABbQ29udGVudF9UeXBlc10ueG1sUEsBAi0AFAAGAAgAAAAhAFr0LFu/AAAAFQEAAAsA&#10;AAAAAAAAAAAAAAAAHwEAAF9yZWxzLy5yZWxzUEsBAi0AFAAGAAgAAAAhAHinY1rEAAAA2gAAAA8A&#10;AAAAAAAAAAAAAAAABwIAAGRycy9kb3ducmV2LnhtbFBLBQYAAAAAAwADALcAAAD4AgAAAAA=&#10;" adj="61" fillcolor="#800020" stroked="f" strokeweight="1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0EAE"/>
    <w:multiLevelType w:val="multilevel"/>
    <w:tmpl w:val="957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E2E63"/>
    <w:multiLevelType w:val="hybridMultilevel"/>
    <w:tmpl w:val="77E613B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086919"/>
    <w:multiLevelType w:val="hybridMultilevel"/>
    <w:tmpl w:val="5B3461D6"/>
    <w:lvl w:ilvl="0" w:tplc="E2B24A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F4478F"/>
    <w:multiLevelType w:val="hybridMultilevel"/>
    <w:tmpl w:val="02BC3DCA"/>
    <w:lvl w:ilvl="0" w:tplc="2FF65B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873B0"/>
    <w:multiLevelType w:val="hybridMultilevel"/>
    <w:tmpl w:val="F560F744"/>
    <w:lvl w:ilvl="0" w:tplc="046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170" w:hanging="360"/>
      </w:pPr>
    </w:lvl>
    <w:lvl w:ilvl="2" w:tplc="0464001B" w:tentative="1">
      <w:start w:val="1"/>
      <w:numFmt w:val="lowerRoman"/>
      <w:lvlText w:val="%3."/>
      <w:lvlJc w:val="right"/>
      <w:pPr>
        <w:ind w:left="1890" w:hanging="180"/>
      </w:pPr>
    </w:lvl>
    <w:lvl w:ilvl="3" w:tplc="0464000F" w:tentative="1">
      <w:start w:val="1"/>
      <w:numFmt w:val="decimal"/>
      <w:lvlText w:val="%4."/>
      <w:lvlJc w:val="left"/>
      <w:pPr>
        <w:ind w:left="2610" w:hanging="360"/>
      </w:pPr>
    </w:lvl>
    <w:lvl w:ilvl="4" w:tplc="04640019" w:tentative="1">
      <w:start w:val="1"/>
      <w:numFmt w:val="lowerLetter"/>
      <w:lvlText w:val="%5."/>
      <w:lvlJc w:val="left"/>
      <w:pPr>
        <w:ind w:left="3330" w:hanging="360"/>
      </w:pPr>
    </w:lvl>
    <w:lvl w:ilvl="5" w:tplc="0464001B" w:tentative="1">
      <w:start w:val="1"/>
      <w:numFmt w:val="lowerRoman"/>
      <w:lvlText w:val="%6."/>
      <w:lvlJc w:val="right"/>
      <w:pPr>
        <w:ind w:left="4050" w:hanging="180"/>
      </w:pPr>
    </w:lvl>
    <w:lvl w:ilvl="6" w:tplc="0464000F" w:tentative="1">
      <w:start w:val="1"/>
      <w:numFmt w:val="decimal"/>
      <w:lvlText w:val="%7."/>
      <w:lvlJc w:val="left"/>
      <w:pPr>
        <w:ind w:left="4770" w:hanging="360"/>
      </w:pPr>
    </w:lvl>
    <w:lvl w:ilvl="7" w:tplc="04640019" w:tentative="1">
      <w:start w:val="1"/>
      <w:numFmt w:val="lowerLetter"/>
      <w:lvlText w:val="%8."/>
      <w:lvlJc w:val="left"/>
      <w:pPr>
        <w:ind w:left="5490" w:hanging="360"/>
      </w:pPr>
    </w:lvl>
    <w:lvl w:ilvl="8" w:tplc="0464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418B3423"/>
    <w:multiLevelType w:val="hybridMultilevel"/>
    <w:tmpl w:val="0B761CB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5760CC5"/>
    <w:multiLevelType w:val="hybridMultilevel"/>
    <w:tmpl w:val="0688DB2E"/>
    <w:lvl w:ilvl="0" w:tplc="7D8CE5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EE12B8"/>
    <w:multiLevelType w:val="hybridMultilevel"/>
    <w:tmpl w:val="0B761CB4"/>
    <w:lvl w:ilvl="0" w:tplc="BF5A6870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640019" w:tentative="1">
      <w:start w:val="1"/>
      <w:numFmt w:val="lowerLetter"/>
      <w:lvlText w:val="%2."/>
      <w:lvlJc w:val="left"/>
      <w:pPr>
        <w:ind w:left="1170" w:hanging="360"/>
      </w:pPr>
    </w:lvl>
    <w:lvl w:ilvl="2" w:tplc="0464001B" w:tentative="1">
      <w:start w:val="1"/>
      <w:numFmt w:val="lowerRoman"/>
      <w:lvlText w:val="%3."/>
      <w:lvlJc w:val="right"/>
      <w:pPr>
        <w:ind w:left="1890" w:hanging="180"/>
      </w:pPr>
    </w:lvl>
    <w:lvl w:ilvl="3" w:tplc="0464000F" w:tentative="1">
      <w:start w:val="1"/>
      <w:numFmt w:val="decimal"/>
      <w:lvlText w:val="%4."/>
      <w:lvlJc w:val="left"/>
      <w:pPr>
        <w:ind w:left="2610" w:hanging="360"/>
      </w:pPr>
    </w:lvl>
    <w:lvl w:ilvl="4" w:tplc="04640019" w:tentative="1">
      <w:start w:val="1"/>
      <w:numFmt w:val="lowerLetter"/>
      <w:lvlText w:val="%5."/>
      <w:lvlJc w:val="left"/>
      <w:pPr>
        <w:ind w:left="3330" w:hanging="360"/>
      </w:pPr>
    </w:lvl>
    <w:lvl w:ilvl="5" w:tplc="0464001B" w:tentative="1">
      <w:start w:val="1"/>
      <w:numFmt w:val="lowerRoman"/>
      <w:lvlText w:val="%6."/>
      <w:lvlJc w:val="right"/>
      <w:pPr>
        <w:ind w:left="4050" w:hanging="180"/>
      </w:pPr>
    </w:lvl>
    <w:lvl w:ilvl="6" w:tplc="0464000F" w:tentative="1">
      <w:start w:val="1"/>
      <w:numFmt w:val="decimal"/>
      <w:lvlText w:val="%7."/>
      <w:lvlJc w:val="left"/>
      <w:pPr>
        <w:ind w:left="4770" w:hanging="360"/>
      </w:pPr>
    </w:lvl>
    <w:lvl w:ilvl="7" w:tplc="04640019" w:tentative="1">
      <w:start w:val="1"/>
      <w:numFmt w:val="lowerLetter"/>
      <w:lvlText w:val="%8."/>
      <w:lvlJc w:val="left"/>
      <w:pPr>
        <w:ind w:left="5490" w:hanging="360"/>
      </w:pPr>
    </w:lvl>
    <w:lvl w:ilvl="8" w:tplc="0464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49127774"/>
    <w:multiLevelType w:val="hybridMultilevel"/>
    <w:tmpl w:val="4E86F8DC"/>
    <w:lvl w:ilvl="0" w:tplc="361AF7E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350" w:hanging="360"/>
      </w:pPr>
    </w:lvl>
    <w:lvl w:ilvl="2" w:tplc="0464001B" w:tentative="1">
      <w:start w:val="1"/>
      <w:numFmt w:val="lowerRoman"/>
      <w:lvlText w:val="%3."/>
      <w:lvlJc w:val="right"/>
      <w:pPr>
        <w:ind w:left="2070" w:hanging="180"/>
      </w:pPr>
    </w:lvl>
    <w:lvl w:ilvl="3" w:tplc="0464000F" w:tentative="1">
      <w:start w:val="1"/>
      <w:numFmt w:val="decimal"/>
      <w:lvlText w:val="%4."/>
      <w:lvlJc w:val="left"/>
      <w:pPr>
        <w:ind w:left="2790" w:hanging="360"/>
      </w:pPr>
    </w:lvl>
    <w:lvl w:ilvl="4" w:tplc="04640019" w:tentative="1">
      <w:start w:val="1"/>
      <w:numFmt w:val="lowerLetter"/>
      <w:lvlText w:val="%5."/>
      <w:lvlJc w:val="left"/>
      <w:pPr>
        <w:ind w:left="3510" w:hanging="360"/>
      </w:pPr>
    </w:lvl>
    <w:lvl w:ilvl="5" w:tplc="0464001B" w:tentative="1">
      <w:start w:val="1"/>
      <w:numFmt w:val="lowerRoman"/>
      <w:lvlText w:val="%6."/>
      <w:lvlJc w:val="right"/>
      <w:pPr>
        <w:ind w:left="4230" w:hanging="180"/>
      </w:pPr>
    </w:lvl>
    <w:lvl w:ilvl="6" w:tplc="0464000F" w:tentative="1">
      <w:start w:val="1"/>
      <w:numFmt w:val="decimal"/>
      <w:lvlText w:val="%7."/>
      <w:lvlJc w:val="left"/>
      <w:pPr>
        <w:ind w:left="4950" w:hanging="360"/>
      </w:pPr>
    </w:lvl>
    <w:lvl w:ilvl="7" w:tplc="04640019" w:tentative="1">
      <w:start w:val="1"/>
      <w:numFmt w:val="lowerLetter"/>
      <w:lvlText w:val="%8."/>
      <w:lvlJc w:val="left"/>
      <w:pPr>
        <w:ind w:left="5670" w:hanging="360"/>
      </w:pPr>
    </w:lvl>
    <w:lvl w:ilvl="8" w:tplc="0464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59026FFE"/>
    <w:multiLevelType w:val="hybridMultilevel"/>
    <w:tmpl w:val="801E6E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47A1A"/>
    <w:multiLevelType w:val="hybridMultilevel"/>
    <w:tmpl w:val="854050D4"/>
    <w:lvl w:ilvl="0" w:tplc="39C0C83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710" w:hanging="360"/>
      </w:pPr>
    </w:lvl>
    <w:lvl w:ilvl="2" w:tplc="0464001B" w:tentative="1">
      <w:start w:val="1"/>
      <w:numFmt w:val="lowerRoman"/>
      <w:lvlText w:val="%3."/>
      <w:lvlJc w:val="right"/>
      <w:pPr>
        <w:ind w:left="2430" w:hanging="180"/>
      </w:pPr>
    </w:lvl>
    <w:lvl w:ilvl="3" w:tplc="0464000F" w:tentative="1">
      <w:start w:val="1"/>
      <w:numFmt w:val="decimal"/>
      <w:lvlText w:val="%4."/>
      <w:lvlJc w:val="left"/>
      <w:pPr>
        <w:ind w:left="3150" w:hanging="360"/>
      </w:pPr>
    </w:lvl>
    <w:lvl w:ilvl="4" w:tplc="04640019" w:tentative="1">
      <w:start w:val="1"/>
      <w:numFmt w:val="lowerLetter"/>
      <w:lvlText w:val="%5."/>
      <w:lvlJc w:val="left"/>
      <w:pPr>
        <w:ind w:left="3870" w:hanging="360"/>
      </w:pPr>
    </w:lvl>
    <w:lvl w:ilvl="5" w:tplc="0464001B" w:tentative="1">
      <w:start w:val="1"/>
      <w:numFmt w:val="lowerRoman"/>
      <w:lvlText w:val="%6."/>
      <w:lvlJc w:val="right"/>
      <w:pPr>
        <w:ind w:left="4590" w:hanging="180"/>
      </w:pPr>
    </w:lvl>
    <w:lvl w:ilvl="6" w:tplc="0464000F" w:tentative="1">
      <w:start w:val="1"/>
      <w:numFmt w:val="decimal"/>
      <w:lvlText w:val="%7."/>
      <w:lvlJc w:val="left"/>
      <w:pPr>
        <w:ind w:left="5310" w:hanging="360"/>
      </w:pPr>
    </w:lvl>
    <w:lvl w:ilvl="7" w:tplc="04640019" w:tentative="1">
      <w:start w:val="1"/>
      <w:numFmt w:val="lowerLetter"/>
      <w:lvlText w:val="%8."/>
      <w:lvlJc w:val="left"/>
      <w:pPr>
        <w:ind w:left="6030" w:hanging="360"/>
      </w:pPr>
    </w:lvl>
    <w:lvl w:ilvl="8" w:tplc="0464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63DC3695"/>
    <w:multiLevelType w:val="hybridMultilevel"/>
    <w:tmpl w:val="C90207D0"/>
    <w:lvl w:ilvl="0" w:tplc="27E041EE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530" w:hanging="360"/>
      </w:pPr>
    </w:lvl>
    <w:lvl w:ilvl="2" w:tplc="0464001B" w:tentative="1">
      <w:start w:val="1"/>
      <w:numFmt w:val="lowerRoman"/>
      <w:lvlText w:val="%3."/>
      <w:lvlJc w:val="right"/>
      <w:pPr>
        <w:ind w:left="2250" w:hanging="180"/>
      </w:pPr>
    </w:lvl>
    <w:lvl w:ilvl="3" w:tplc="0464000F" w:tentative="1">
      <w:start w:val="1"/>
      <w:numFmt w:val="decimal"/>
      <w:lvlText w:val="%4."/>
      <w:lvlJc w:val="left"/>
      <w:pPr>
        <w:ind w:left="2970" w:hanging="360"/>
      </w:pPr>
    </w:lvl>
    <w:lvl w:ilvl="4" w:tplc="04640019" w:tentative="1">
      <w:start w:val="1"/>
      <w:numFmt w:val="lowerLetter"/>
      <w:lvlText w:val="%5."/>
      <w:lvlJc w:val="left"/>
      <w:pPr>
        <w:ind w:left="3690" w:hanging="360"/>
      </w:pPr>
    </w:lvl>
    <w:lvl w:ilvl="5" w:tplc="0464001B" w:tentative="1">
      <w:start w:val="1"/>
      <w:numFmt w:val="lowerRoman"/>
      <w:lvlText w:val="%6."/>
      <w:lvlJc w:val="right"/>
      <w:pPr>
        <w:ind w:left="4410" w:hanging="180"/>
      </w:pPr>
    </w:lvl>
    <w:lvl w:ilvl="6" w:tplc="0464000F" w:tentative="1">
      <w:start w:val="1"/>
      <w:numFmt w:val="decimal"/>
      <w:lvlText w:val="%7."/>
      <w:lvlJc w:val="left"/>
      <w:pPr>
        <w:ind w:left="5130" w:hanging="360"/>
      </w:pPr>
    </w:lvl>
    <w:lvl w:ilvl="7" w:tplc="04640019" w:tentative="1">
      <w:start w:val="1"/>
      <w:numFmt w:val="lowerLetter"/>
      <w:lvlText w:val="%8."/>
      <w:lvlJc w:val="left"/>
      <w:pPr>
        <w:ind w:left="5850" w:hanging="360"/>
      </w:pPr>
    </w:lvl>
    <w:lvl w:ilvl="8" w:tplc="0464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ACE09B4"/>
    <w:multiLevelType w:val="hybridMultilevel"/>
    <w:tmpl w:val="0D08681A"/>
    <w:lvl w:ilvl="0" w:tplc="1FA8B21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485259">
    <w:abstractNumId w:val="4"/>
  </w:num>
  <w:num w:numId="2" w16cid:durableId="1878541567">
    <w:abstractNumId w:val="11"/>
  </w:num>
  <w:num w:numId="3" w16cid:durableId="174157096">
    <w:abstractNumId w:val="2"/>
  </w:num>
  <w:num w:numId="4" w16cid:durableId="1770814597">
    <w:abstractNumId w:val="7"/>
  </w:num>
  <w:num w:numId="5" w16cid:durableId="1962152817">
    <w:abstractNumId w:val="8"/>
  </w:num>
  <w:num w:numId="6" w16cid:durableId="1210142105">
    <w:abstractNumId w:val="10"/>
  </w:num>
  <w:num w:numId="7" w16cid:durableId="406343909">
    <w:abstractNumId w:val="3"/>
  </w:num>
  <w:num w:numId="8" w16cid:durableId="1909344122">
    <w:abstractNumId w:val="5"/>
  </w:num>
  <w:num w:numId="9" w16cid:durableId="191765803">
    <w:abstractNumId w:val="6"/>
  </w:num>
  <w:num w:numId="10" w16cid:durableId="793329730">
    <w:abstractNumId w:val="9"/>
  </w:num>
  <w:num w:numId="11" w16cid:durableId="362219310">
    <w:abstractNumId w:val="0"/>
  </w:num>
  <w:num w:numId="12" w16cid:durableId="1380009631">
    <w:abstractNumId w:val="12"/>
  </w:num>
  <w:num w:numId="13" w16cid:durableId="1056659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0A"/>
    <w:rsid w:val="00000405"/>
    <w:rsid w:val="00011A72"/>
    <w:rsid w:val="00057DC8"/>
    <w:rsid w:val="000C7150"/>
    <w:rsid w:val="000D01F8"/>
    <w:rsid w:val="000E795D"/>
    <w:rsid w:val="000F386D"/>
    <w:rsid w:val="00144FF1"/>
    <w:rsid w:val="00154F56"/>
    <w:rsid w:val="00177125"/>
    <w:rsid w:val="0018041E"/>
    <w:rsid w:val="002073D6"/>
    <w:rsid w:val="00214DBF"/>
    <w:rsid w:val="00231BAE"/>
    <w:rsid w:val="002570D6"/>
    <w:rsid w:val="00272757"/>
    <w:rsid w:val="002949F3"/>
    <w:rsid w:val="002B09C9"/>
    <w:rsid w:val="002B5E60"/>
    <w:rsid w:val="002E3091"/>
    <w:rsid w:val="00316FBE"/>
    <w:rsid w:val="00317053"/>
    <w:rsid w:val="00326BB1"/>
    <w:rsid w:val="00371D12"/>
    <w:rsid w:val="004823F0"/>
    <w:rsid w:val="004B7EAD"/>
    <w:rsid w:val="00527171"/>
    <w:rsid w:val="0053613B"/>
    <w:rsid w:val="00537193"/>
    <w:rsid w:val="00577271"/>
    <w:rsid w:val="005B6D49"/>
    <w:rsid w:val="005C2934"/>
    <w:rsid w:val="0062008F"/>
    <w:rsid w:val="006559CA"/>
    <w:rsid w:val="006B71BB"/>
    <w:rsid w:val="006D6520"/>
    <w:rsid w:val="00707D8F"/>
    <w:rsid w:val="007141A1"/>
    <w:rsid w:val="00760848"/>
    <w:rsid w:val="007A0C11"/>
    <w:rsid w:val="007C4F7E"/>
    <w:rsid w:val="007C77F7"/>
    <w:rsid w:val="00802CB6"/>
    <w:rsid w:val="00822522"/>
    <w:rsid w:val="009154D1"/>
    <w:rsid w:val="00944A69"/>
    <w:rsid w:val="00946CA9"/>
    <w:rsid w:val="009578B1"/>
    <w:rsid w:val="009709B4"/>
    <w:rsid w:val="00976552"/>
    <w:rsid w:val="009779E4"/>
    <w:rsid w:val="009A152F"/>
    <w:rsid w:val="009A7202"/>
    <w:rsid w:val="009E7CC0"/>
    <w:rsid w:val="00A33CA1"/>
    <w:rsid w:val="00A464FA"/>
    <w:rsid w:val="00A52D4C"/>
    <w:rsid w:val="00A75C43"/>
    <w:rsid w:val="00AB70F5"/>
    <w:rsid w:val="00AF1D56"/>
    <w:rsid w:val="00AF7126"/>
    <w:rsid w:val="00B306F6"/>
    <w:rsid w:val="00B3730A"/>
    <w:rsid w:val="00B53E42"/>
    <w:rsid w:val="00B552E7"/>
    <w:rsid w:val="00B7383B"/>
    <w:rsid w:val="00BC14C3"/>
    <w:rsid w:val="00BC7F6F"/>
    <w:rsid w:val="00BE4A05"/>
    <w:rsid w:val="00C43806"/>
    <w:rsid w:val="00C44466"/>
    <w:rsid w:val="00C84A0D"/>
    <w:rsid w:val="00C87A05"/>
    <w:rsid w:val="00C97996"/>
    <w:rsid w:val="00D1502F"/>
    <w:rsid w:val="00D20F54"/>
    <w:rsid w:val="00D31535"/>
    <w:rsid w:val="00E91B9A"/>
    <w:rsid w:val="00EA4755"/>
    <w:rsid w:val="00EC19D0"/>
    <w:rsid w:val="00F41377"/>
    <w:rsid w:val="00FA20D4"/>
    <w:rsid w:val="00FD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l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53C8E"/>
  <w15:chartTrackingRefBased/>
  <w15:docId w15:val="{1F09EF2B-2CA2-4BF9-AF76-6832D24F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l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30A"/>
    <w:pPr>
      <w:spacing w:after="200" w:line="276" w:lineRule="auto"/>
    </w:pPr>
    <w:rPr>
      <w:rFonts w:eastAsia="Batang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7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0A"/>
  </w:style>
  <w:style w:type="paragraph" w:styleId="Footer">
    <w:name w:val="footer"/>
    <w:basedOn w:val="Normal"/>
    <w:link w:val="FooterChar"/>
    <w:uiPriority w:val="99"/>
    <w:unhideWhenUsed/>
    <w:rsid w:val="00B37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0A"/>
  </w:style>
  <w:style w:type="character" w:styleId="Hyperlink">
    <w:name w:val="Hyperlink"/>
    <w:basedOn w:val="DefaultParagraphFont"/>
    <w:uiPriority w:val="99"/>
    <w:unhideWhenUsed/>
    <w:rsid w:val="00B3730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730A"/>
    <w:pPr>
      <w:spacing w:after="160" w:line="259" w:lineRule="auto"/>
      <w:ind w:left="720"/>
      <w:contextualSpacing/>
    </w:pPr>
    <w:rPr>
      <w:rFonts w:eastAsiaTheme="minorHAnsi"/>
      <w:lang w:val="fil-PH"/>
    </w:rPr>
  </w:style>
  <w:style w:type="table" w:styleId="TableGrid">
    <w:name w:val="Table Grid"/>
    <w:basedOn w:val="TableNormal"/>
    <w:uiPriority w:val="39"/>
    <w:rsid w:val="00B73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6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BC609-79D3-47B6-9DF6-AF751508C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John Lorimer</cp:lastModifiedBy>
  <cp:revision>5</cp:revision>
  <cp:lastPrinted>2023-07-30T11:22:00Z</cp:lastPrinted>
  <dcterms:created xsi:type="dcterms:W3CDTF">2026-02-09T00:35:00Z</dcterms:created>
  <dcterms:modified xsi:type="dcterms:W3CDTF">2026-08-30T07:17:00Z</dcterms:modified>
</cp:coreProperties>
</file>