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lfuuyxwpgs2" w:id="0"/>
      <w:bookmarkEnd w:id="0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aim of the assignment is a build a responsive html page using Bootstrap 4 &amp; jQuery. On this page, the user will provide her profile information.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ex22zw3layki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17tvrvyx17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Submitting Your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kwsooqd2ie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Frameworks &amp; Plugins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ofmxed9e7d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UI Specifications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utiuewl125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UI Specs for breakpoint upto SM (576px) (Mobile View)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0tbzigwgq6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UI Specs for breakpoint SM (576px) to LG (1200px)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fniiksvsowt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Specs for breakpoint XL ( &gt; 1200px)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30olkc7koe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Color &amp; Font Specification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lxw5m49f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u7zaxqjhwx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Validations.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afwlxvzhz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On Save Button Click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q2j47oocc8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Cancel Button Click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117tvrvyx17f" w:id="2"/>
      <w:bookmarkEnd w:id="2"/>
      <w:r w:rsidDel="00000000" w:rsidR="00000000" w:rsidRPr="00000000">
        <w:rPr>
          <w:rtl w:val="0"/>
        </w:rPr>
        <w:t xml:space="preserve">Submitting Your Assignment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You need to host your solution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provide us with link to your repository. You need to create a folder with following structure: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your JS files go here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your CSS files go here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html page, the end result.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mi73h4lx52c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okwsooqd2ie6" w:id="4"/>
      <w:bookmarkEnd w:id="4"/>
      <w:r w:rsidDel="00000000" w:rsidR="00000000" w:rsidRPr="00000000">
        <w:rPr>
          <w:rtl w:val="0"/>
        </w:rPr>
        <w:t xml:space="preserve">Frameworks &amp; Plugins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You need to use following frameworks to complete this assignment: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download the required version and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Alternatively, you can also use CDN. CDN URL can be found here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Validation Plugin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https://jqueryvalidation.org/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 4 -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https://getbootstrap.com/docs/4.1/getting-started/introduction/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free to choose an open-source plugins for custom drop-down &amp; date-picker. Examples: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https://silviomoreto.github.io/bootstrap-select/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https://tempusdominus.github.io/bootstrap-4/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free to use any other plugin, but, the use of above frameworks/plugins is mandatory. Asd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5ofmxed9e7df" w:id="5"/>
      <w:bookmarkEnd w:id="5"/>
      <w:r w:rsidDel="00000000" w:rsidR="00000000" w:rsidRPr="00000000">
        <w:rPr>
          <w:rtl w:val="0"/>
        </w:rPr>
        <w:t xml:space="preserve">About </w:t>
      </w:r>
      <w:r w:rsidDel="00000000" w:rsidR="00000000" w:rsidRPr="00000000">
        <w:rPr>
          <w:rtl w:val="0"/>
        </w:rPr>
        <w:t xml:space="preserve">UI Specifications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UI Specifications have been provided below. These specifications explain how the page should look in different screen sizes (also known as responsive breakpoints). Please refer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https://getbootstrap.com/docs/4.1/layout/overview/#responsive-breakpoints</w:t>
        </w:r>
      </w:hyperlink>
      <w:r w:rsidDel="00000000" w:rsidR="00000000" w:rsidRPr="00000000">
        <w:rPr>
          <w:rtl w:val="0"/>
        </w:rPr>
        <w:t xml:space="preserve"> . Colour &amp; Font Specifications have been provided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uutiuewl1257" w:id="6"/>
      <w:bookmarkEnd w:id="6"/>
      <w:r w:rsidDel="00000000" w:rsidR="00000000" w:rsidRPr="00000000">
        <w:rPr>
          <w:rtl w:val="0"/>
        </w:rPr>
        <w:t xml:space="preserve">UI Specs for breakpoint upto SM (576px) (Mobile View)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3585" cy="75390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585" cy="753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f0tbzigwgq6k" w:id="7"/>
      <w:bookmarkEnd w:id="7"/>
      <w:r w:rsidDel="00000000" w:rsidR="00000000" w:rsidRPr="00000000">
        <w:rPr>
          <w:rtl w:val="0"/>
        </w:rPr>
        <w:t xml:space="preserve">UI Specs for breakpoint SM (576px) to LG (1200px)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fniiksvsowt1" w:id="8"/>
      <w:bookmarkEnd w:id="8"/>
      <w:r w:rsidDel="00000000" w:rsidR="00000000" w:rsidRPr="00000000">
        <w:rPr>
          <w:rtl w:val="0"/>
        </w:rPr>
        <w:t xml:space="preserve">Specs for breakpoint XL ( &gt; 1200px)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contextualSpacing w:val="0"/>
        <w:rPr/>
      </w:pPr>
      <w:bookmarkStart w:colFirst="0" w:colLast="0" w:name="_w30olkc7koeq" w:id="9"/>
      <w:bookmarkEnd w:id="9"/>
      <w:r w:rsidDel="00000000" w:rsidR="00000000" w:rsidRPr="00000000">
        <w:rPr>
          <w:rtl w:val="0"/>
        </w:rPr>
        <w:t xml:space="preserve">Color &amp; Font Specification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contextualSpacing w:val="0"/>
        <w:rPr/>
      </w:pPr>
      <w:bookmarkStart w:colFirst="0" w:colLast="0" w:name="_d9zclljrqnd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contextualSpacing w:val="0"/>
        <w:rPr/>
      </w:pPr>
      <w:bookmarkStart w:colFirst="0" w:colLast="0" w:name="_5lxw5m49fcc" w:id="11"/>
      <w:bookmarkEnd w:id="11"/>
      <w:r w:rsidDel="00000000" w:rsidR="00000000" w:rsidRPr="00000000">
        <w:rPr>
          <w:rtl w:val="0"/>
        </w:rPr>
        <w:t xml:space="preserve">UX Requirements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yu7zaxqjhwx0" w:id="12"/>
      <w:bookmarkEnd w:id="12"/>
      <w:r w:rsidDel="00000000" w:rsidR="00000000" w:rsidRPr="00000000">
        <w:rPr>
          <w:rtl w:val="0"/>
        </w:rPr>
        <w:t xml:space="preserve">Validations. 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user input must be validated and feedback must be provided to user on the page.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 jQuery Validation Plugin for this purpose. Here are the validation rules: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Only Alphabets and . (dot) are allowed. Max Length 50, Min Length 3. This is mandatory field.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Only Alphabets and . (dot) are allowed. Max Length 50, Min Length 3. This is mandatory field.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Yourself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 characters are allowed. Max Length 220, Min Length 5. This is mandatory field.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Name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Only Alphabets, Numbers, . (dot) and - (dash)  are allowed. Max Length 50. This is mandatory field.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Only Alphabets, Numbers, . (dot) and - (dash)  are allowed. Max Length 50, Min Length 2. This is mandatory field.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</w:t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HTML select with country codes in ISO-3166-1. This is mandatory field. 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https://www.freeformatter.com/iso-country-list-html-select.html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Joining 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is mandatory field.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Linked-In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field is optional. max length 20, m</w:t>
      </w:r>
      <w:r w:rsidDel="00000000" w:rsidR="00000000" w:rsidRPr="00000000">
        <w:rPr>
          <w:rtl w:val="0"/>
        </w:rPr>
        <w:t xml:space="preserve">ust be a valid URL if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field is optional. Max Length 20. Must be a valid URL if provided.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fafwlxvzhzwt" w:id="13"/>
      <w:bookmarkEnd w:id="13"/>
      <w:r w:rsidDel="00000000" w:rsidR="00000000" w:rsidRPr="00000000">
        <w:rPr>
          <w:rtl w:val="0"/>
        </w:rPr>
        <w:t xml:space="preserve">On Save Button Click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click of save button, the form must be validated and all errors should be shown. Additionally, Bootstrap alert with danger styling should be shown.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https://getbootstrap.com/docs/4.1/components/alerts/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form has no errors, Bootstrap alert with success styling should be shown.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https://getbootstrap.com/docs/4.1/components/alerts/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3"/>
        </w:numPr>
        <w:ind w:left="720" w:hanging="360"/>
        <w:contextualSpacing w:val="1"/>
        <w:rPr/>
      </w:pPr>
      <w:bookmarkStart w:colFirst="0" w:colLast="0" w:name="_fq2j47oocc8g" w:id="14"/>
      <w:bookmarkEnd w:id="14"/>
      <w:r w:rsidDel="00000000" w:rsidR="00000000" w:rsidRPr="00000000">
        <w:rPr>
          <w:rtl w:val="0"/>
        </w:rPr>
        <w:t xml:space="preserve">Cancel Button Click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form fields should be cleared.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tbootstrap.com/docs/4.1/components/alerts/" TargetMode="External"/><Relationship Id="rId11" Type="http://schemas.openxmlformats.org/officeDocument/2006/relationships/hyperlink" Target="https://getbootstrap.com/docs/4.1/getting-started/introduction/" TargetMode="External"/><Relationship Id="rId10" Type="http://schemas.openxmlformats.org/officeDocument/2006/relationships/hyperlink" Target="https://getbootstrap.com/" TargetMode="External"/><Relationship Id="rId21" Type="http://schemas.openxmlformats.org/officeDocument/2006/relationships/hyperlink" Target="https://getbootstrap.com/docs/4.1/components/alerts/" TargetMode="External"/><Relationship Id="rId13" Type="http://schemas.openxmlformats.org/officeDocument/2006/relationships/hyperlink" Target="https://tempusdominus.github.io/bootstrap-4/" TargetMode="External"/><Relationship Id="rId12" Type="http://schemas.openxmlformats.org/officeDocument/2006/relationships/hyperlink" Target="https://silviomoreto.github.io/bootstrap-sel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queryvalidation.org/" TargetMode="External"/><Relationship Id="rId15" Type="http://schemas.openxmlformats.org/officeDocument/2006/relationships/image" Target="media/image4.jpg"/><Relationship Id="rId14" Type="http://schemas.openxmlformats.org/officeDocument/2006/relationships/hyperlink" Target="https://getbootstrap.com/docs/4.1/layout/overview/#responsive-breakpoints" TargetMode="External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yperlink" Target="https://www.freeformatter.com/iso-country-list-html-select.html" TargetMode="External"/><Relationship Id="rId6" Type="http://schemas.openxmlformats.org/officeDocument/2006/relationships/hyperlink" Target="https://github.com/" TargetMode="External"/><Relationship Id="rId18" Type="http://schemas.openxmlformats.org/officeDocument/2006/relationships/image" Target="media/image8.jpg"/><Relationship Id="rId7" Type="http://schemas.openxmlformats.org/officeDocument/2006/relationships/hyperlink" Target="https://jquery.com/" TargetMode="External"/><Relationship Id="rId8" Type="http://schemas.openxmlformats.org/officeDocument/2006/relationships/hyperlink" Target="https://code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