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/>
  <w:body>
    <w:p w14:paraId="445CDE54" w14:textId="77777777" w:rsidR="00964FED" w:rsidRDefault="00E24C3B">
      <w:pPr>
        <w:pStyle w:val="Heading1"/>
        <w:spacing w:after="280"/>
        <w:jc w:val="center"/>
        <w:rPr>
          <w:color w:val="C00000"/>
          <w:sz w:val="52"/>
          <w:szCs w:val="52"/>
        </w:rPr>
      </w:pPr>
      <w:r>
        <w:rPr>
          <w:color w:val="C00000"/>
          <w:sz w:val="52"/>
          <w:szCs w:val="52"/>
        </w:rPr>
        <w:t>Project Title</w:t>
      </w:r>
    </w:p>
    <w:p w14:paraId="39CA1289" w14:textId="77777777" w:rsidR="00964FED" w:rsidRDefault="00E24C3B">
      <w:pPr>
        <w:pStyle w:val="Heading1"/>
        <w:spacing w:before="280" w:after="280"/>
        <w:jc w:val="center"/>
        <w:rPr>
          <w:szCs w:val="24"/>
          <w:u w:val="single"/>
        </w:rPr>
      </w:pPr>
      <w:r>
        <w:rPr>
          <w:szCs w:val="24"/>
          <w:u w:val="single"/>
        </w:rPr>
        <w:t>Library Management System</w:t>
      </w:r>
    </w:p>
    <w:p w14:paraId="1835D954" w14:textId="77777777" w:rsidR="00964FED" w:rsidRDefault="00E24C3B">
      <w:pPr>
        <w:pStyle w:val="Heading1"/>
        <w:spacing w:after="28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EBFF8FC" wp14:editId="65BFC139">
                <wp:extent cx="594360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97F1DC4" id="Rectangle 1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" fillcolor="#a0a0a0" stroked="f" strokeweight="0">
                <w10:anchorlock/>
              </v:rect>
            </w:pict>
          </mc:Fallback>
        </mc:AlternateContent>
      </w:r>
    </w:p>
    <w:p w14:paraId="64DF30E6" w14:textId="77777777" w:rsidR="00964FED" w:rsidRDefault="00964FED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48"/>
          <w:szCs w:val="48"/>
        </w:rPr>
      </w:pPr>
    </w:p>
    <w:p w14:paraId="6163C909" w14:textId="77777777" w:rsidR="00964FED" w:rsidRDefault="00E24C3B">
      <w:pPr>
        <w:spacing w:beforeAutospacing="1" w:afterAutospacing="1" w:line="240" w:lineRule="auto"/>
        <w:outlineLvl w:val="0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Guided By:</w:t>
      </w:r>
    </w:p>
    <w:p w14:paraId="4C24442C" w14:textId="77777777" w:rsidR="00964FED" w:rsidRDefault="00E24C3B">
      <w:pPr>
        <w:spacing w:beforeAutospacing="1" w:afterAutospacing="1" w:line="240" w:lineRule="auto"/>
        <w:outlineLvl w:val="0"/>
        <w:rPr>
          <w:b/>
          <w:i/>
          <w:color w:val="7030A0"/>
          <w:sz w:val="44"/>
          <w:szCs w:val="44"/>
        </w:rPr>
      </w:pPr>
      <w:r>
        <w:rPr>
          <w:b/>
          <w:color w:val="7030A0"/>
          <w:sz w:val="44"/>
          <w:szCs w:val="44"/>
        </w:rPr>
        <w:t xml:space="preserve">Trainer Name:- </w:t>
      </w:r>
      <w:r>
        <w:rPr>
          <w:b/>
          <w:color w:val="000000" w:themeColor="text1"/>
          <w:sz w:val="44"/>
          <w:szCs w:val="44"/>
        </w:rPr>
        <w:t>Anuj Kumar</w:t>
      </w:r>
    </w:p>
    <w:p w14:paraId="26582706" w14:textId="77777777" w:rsidR="00964FED" w:rsidRDefault="00E24C3B">
      <w:pPr>
        <w:spacing w:beforeAutospacing="1" w:afterAutospacing="1" w:line="240" w:lineRule="auto"/>
        <w:outlineLvl w:val="0"/>
        <w:rPr>
          <w:b/>
          <w:color w:val="C00000"/>
          <w:sz w:val="44"/>
          <w:szCs w:val="44"/>
        </w:rPr>
      </w:pPr>
      <w:r>
        <w:rPr>
          <w:b/>
          <w:i/>
          <w:color w:val="C00000"/>
          <w:sz w:val="44"/>
          <w:szCs w:val="44"/>
        </w:rPr>
        <w:t xml:space="preserve"> </w:t>
      </w:r>
      <w:r>
        <w:rPr>
          <w:b/>
          <w:color w:val="C00000"/>
          <w:sz w:val="44"/>
          <w:szCs w:val="44"/>
        </w:rPr>
        <w:t xml:space="preserve">Created </w:t>
      </w:r>
      <w:proofErr w:type="gramStart"/>
      <w:r>
        <w:rPr>
          <w:b/>
          <w:color w:val="C00000"/>
          <w:sz w:val="44"/>
          <w:szCs w:val="44"/>
        </w:rPr>
        <w:t>By:-</w:t>
      </w:r>
      <w:proofErr w:type="gramEnd"/>
      <w:r>
        <w:rPr>
          <w:b/>
          <w:color w:val="C00000"/>
          <w:sz w:val="44"/>
          <w:szCs w:val="44"/>
        </w:rPr>
        <w:t xml:space="preserve"> 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964FED" w14:paraId="3920D3F7" w14:textId="77777777">
        <w:tc>
          <w:tcPr>
            <w:tcW w:w="4788" w:type="dxa"/>
            <w:shd w:val="clear" w:color="auto" w:fill="FBD4B4" w:themeFill="accent6" w:themeFillTint="66"/>
          </w:tcPr>
          <w:p w14:paraId="1EDDDF42" w14:textId="77777777" w:rsidR="00964FED" w:rsidRDefault="00E24C3B">
            <w:pPr>
              <w:spacing w:beforeAutospacing="1" w:after="0" w:line="240" w:lineRule="auto"/>
              <w:jc w:val="center"/>
              <w:outlineLvl w:val="0"/>
              <w:rPr>
                <w:b/>
                <w:color w:val="1F497D" w:themeColor="text2"/>
                <w:sz w:val="44"/>
                <w:szCs w:val="44"/>
              </w:rPr>
            </w:pPr>
            <w:r>
              <w:rPr>
                <w:rFonts w:eastAsia="Calibri"/>
                <w:b/>
                <w:color w:val="1F497D" w:themeColor="text2"/>
                <w:sz w:val="44"/>
                <w:szCs w:val="44"/>
              </w:rPr>
              <w:t>Student Name</w:t>
            </w:r>
          </w:p>
        </w:tc>
        <w:tc>
          <w:tcPr>
            <w:tcW w:w="4788" w:type="dxa"/>
            <w:shd w:val="clear" w:color="auto" w:fill="FBD4B4" w:themeFill="accent6" w:themeFillTint="66"/>
          </w:tcPr>
          <w:p w14:paraId="40CAA4CB" w14:textId="77777777" w:rsidR="00964FED" w:rsidRDefault="00E24C3B">
            <w:pPr>
              <w:spacing w:beforeAutospacing="1" w:after="0" w:line="240" w:lineRule="auto"/>
              <w:jc w:val="center"/>
              <w:outlineLvl w:val="0"/>
              <w:rPr>
                <w:b/>
                <w:color w:val="1F497D" w:themeColor="text2"/>
                <w:sz w:val="44"/>
                <w:szCs w:val="44"/>
              </w:rPr>
            </w:pPr>
            <w:r>
              <w:rPr>
                <w:rFonts w:eastAsia="Calibri"/>
                <w:b/>
                <w:color w:val="1F497D" w:themeColor="text2"/>
                <w:sz w:val="44"/>
                <w:szCs w:val="44"/>
              </w:rPr>
              <w:t>AFid</w:t>
            </w:r>
          </w:p>
        </w:tc>
      </w:tr>
      <w:tr w:rsidR="00964FED" w14:paraId="05152C54" w14:textId="77777777">
        <w:tc>
          <w:tcPr>
            <w:tcW w:w="4788" w:type="dxa"/>
          </w:tcPr>
          <w:p w14:paraId="3B708ADD" w14:textId="77777777" w:rsidR="00964FED" w:rsidRDefault="00E24C3B">
            <w:pPr>
              <w:spacing w:beforeAutospacing="1" w:after="0" w:line="240" w:lineRule="auto"/>
              <w:jc w:val="center"/>
              <w:outlineLvl w:val="0"/>
              <w:rPr>
                <w:b/>
                <w:sz w:val="36"/>
                <w:szCs w:val="36"/>
              </w:rPr>
            </w:pPr>
            <w:r>
              <w:rPr>
                <w:rFonts w:eastAsia="Calibri"/>
                <w:b/>
                <w:sz w:val="36"/>
                <w:szCs w:val="36"/>
              </w:rPr>
              <w:t>Atal Kumar Pandey</w:t>
            </w:r>
          </w:p>
        </w:tc>
        <w:tc>
          <w:tcPr>
            <w:tcW w:w="4788" w:type="dxa"/>
          </w:tcPr>
          <w:p w14:paraId="678C1BD8" w14:textId="6DB7D7F1" w:rsidR="00964FED" w:rsidRDefault="00833E4D" w:rsidP="00833E4D">
            <w:pPr>
              <w:tabs>
                <w:tab w:val="left" w:pos="3024"/>
              </w:tabs>
              <w:spacing w:beforeAutospacing="1" w:after="0" w:line="240" w:lineRule="auto"/>
              <w:outlineLvl w:val="0"/>
              <w:rPr>
                <w:b/>
                <w:color w:val="7030A0"/>
                <w:sz w:val="44"/>
                <w:szCs w:val="44"/>
              </w:rPr>
            </w:pPr>
            <w:r>
              <w:rPr>
                <w:b/>
                <w:color w:val="7030A0"/>
                <w:sz w:val="44"/>
                <w:szCs w:val="44"/>
              </w:rPr>
              <w:t xml:space="preserve">           AF04991842</w:t>
            </w:r>
          </w:p>
        </w:tc>
      </w:tr>
      <w:tr w:rsidR="00964FED" w14:paraId="74ABDC4F" w14:textId="77777777">
        <w:tc>
          <w:tcPr>
            <w:tcW w:w="4788" w:type="dxa"/>
            <w:tcBorders>
              <w:top w:val="nil"/>
            </w:tcBorders>
          </w:tcPr>
          <w:p w14:paraId="1852337D" w14:textId="7AE3D4B2" w:rsidR="00964FED" w:rsidRDefault="00833E4D">
            <w:pPr>
              <w:spacing w:beforeAutospacing="1" w:after="0" w:line="240" w:lineRule="auto"/>
              <w:jc w:val="center"/>
              <w:outlineLvl w:val="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Devendra Gupta</w:t>
            </w:r>
          </w:p>
        </w:tc>
        <w:tc>
          <w:tcPr>
            <w:tcW w:w="4788" w:type="dxa"/>
            <w:tcBorders>
              <w:top w:val="nil"/>
            </w:tcBorders>
          </w:tcPr>
          <w:p w14:paraId="248DF2E4" w14:textId="4E32E4B5" w:rsidR="00964FED" w:rsidRDefault="00833E4D" w:rsidP="00833E4D">
            <w:pPr>
              <w:spacing w:beforeAutospacing="1" w:after="0" w:line="240" w:lineRule="auto"/>
              <w:jc w:val="center"/>
              <w:outlineLvl w:val="0"/>
              <w:rPr>
                <w:b/>
                <w:color w:val="7030A0"/>
                <w:sz w:val="44"/>
                <w:szCs w:val="44"/>
              </w:rPr>
            </w:pPr>
            <w:r>
              <w:rPr>
                <w:b/>
                <w:color w:val="7030A0"/>
                <w:sz w:val="44"/>
                <w:szCs w:val="44"/>
              </w:rPr>
              <w:t>AF04991767</w:t>
            </w:r>
          </w:p>
        </w:tc>
      </w:tr>
      <w:tr w:rsidR="00964FED" w14:paraId="02E99B23" w14:textId="77777777">
        <w:tc>
          <w:tcPr>
            <w:tcW w:w="4788" w:type="dxa"/>
            <w:tcBorders>
              <w:top w:val="nil"/>
            </w:tcBorders>
          </w:tcPr>
          <w:p w14:paraId="002FA77B" w14:textId="43DA226B" w:rsidR="00964FED" w:rsidRDefault="00833E4D">
            <w:pPr>
              <w:spacing w:beforeAutospacing="1" w:after="0" w:line="240" w:lineRule="auto"/>
              <w:jc w:val="center"/>
              <w:outlineLvl w:val="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Piyush Kumar</w:t>
            </w:r>
          </w:p>
        </w:tc>
        <w:tc>
          <w:tcPr>
            <w:tcW w:w="4788" w:type="dxa"/>
            <w:tcBorders>
              <w:top w:val="nil"/>
            </w:tcBorders>
          </w:tcPr>
          <w:p w14:paraId="3F38D900" w14:textId="437AB44E" w:rsidR="00964FED" w:rsidRDefault="00833E4D" w:rsidP="00833E4D">
            <w:pPr>
              <w:tabs>
                <w:tab w:val="left" w:pos="1092"/>
              </w:tabs>
              <w:spacing w:beforeAutospacing="1" w:after="0" w:line="240" w:lineRule="auto"/>
              <w:outlineLvl w:val="0"/>
              <w:rPr>
                <w:b/>
                <w:color w:val="7030A0"/>
                <w:sz w:val="44"/>
                <w:szCs w:val="44"/>
              </w:rPr>
            </w:pPr>
            <w:r>
              <w:rPr>
                <w:b/>
                <w:color w:val="7030A0"/>
                <w:sz w:val="44"/>
                <w:szCs w:val="44"/>
              </w:rPr>
              <w:tab/>
              <w:t>AF04991733</w:t>
            </w:r>
          </w:p>
        </w:tc>
      </w:tr>
    </w:tbl>
    <w:p w14:paraId="56F1502D" w14:textId="77777777" w:rsidR="00964FED" w:rsidRDefault="00964FED">
      <w:pPr>
        <w:spacing w:beforeAutospacing="1" w:afterAutospacing="1" w:line="240" w:lineRule="auto"/>
        <w:outlineLvl w:val="0"/>
        <w:rPr>
          <w:b/>
          <w:color w:val="C00000"/>
          <w:sz w:val="44"/>
          <w:szCs w:val="44"/>
        </w:rPr>
      </w:pPr>
    </w:p>
    <w:p w14:paraId="029DAC9D" w14:textId="13E85CC6" w:rsidR="00964FED" w:rsidRDefault="00E24C3B" w:rsidP="00833E4D">
      <w:pPr>
        <w:tabs>
          <w:tab w:val="left" w:pos="3864"/>
        </w:tabs>
        <w:spacing w:beforeAutospacing="1" w:afterAutospacing="1" w:line="240" w:lineRule="auto"/>
        <w:outlineLvl w:val="0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 xml:space="preserve">Batch </w:t>
      </w:r>
      <w:proofErr w:type="gramStart"/>
      <w:r>
        <w:rPr>
          <w:b/>
          <w:color w:val="C00000"/>
          <w:sz w:val="44"/>
          <w:szCs w:val="44"/>
        </w:rPr>
        <w:t>Code</w:t>
      </w:r>
      <w:r w:rsidR="00833E4D">
        <w:rPr>
          <w:b/>
          <w:color w:val="C00000"/>
          <w:sz w:val="44"/>
          <w:szCs w:val="44"/>
        </w:rPr>
        <w:t xml:space="preserve"> </w:t>
      </w:r>
      <w:r>
        <w:rPr>
          <w:b/>
          <w:color w:val="C00000"/>
          <w:sz w:val="44"/>
          <w:szCs w:val="44"/>
        </w:rPr>
        <w:t>:</w:t>
      </w:r>
      <w:proofErr w:type="gramEnd"/>
      <w:r w:rsidR="00833E4D">
        <w:rPr>
          <w:b/>
          <w:color w:val="C00000"/>
          <w:sz w:val="44"/>
          <w:szCs w:val="44"/>
        </w:rPr>
        <w:t xml:space="preserve"> ANP-D2405 </w:t>
      </w:r>
    </w:p>
    <w:p w14:paraId="75F3BA7B" w14:textId="30FFD3CA" w:rsidR="00964FED" w:rsidRDefault="00E24C3B" w:rsidP="00833E4D">
      <w:pPr>
        <w:tabs>
          <w:tab w:val="center" w:pos="4680"/>
        </w:tabs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2"/>
          <w:sz w:val="44"/>
          <w:szCs w:val="44"/>
        </w:rPr>
      </w:pPr>
      <w:r>
        <w:rPr>
          <w:b/>
          <w:color w:val="C00000"/>
          <w:sz w:val="44"/>
          <w:szCs w:val="44"/>
        </w:rPr>
        <w:t xml:space="preserve">Course </w:t>
      </w:r>
      <w:proofErr w:type="gramStart"/>
      <w:r>
        <w:rPr>
          <w:b/>
          <w:color w:val="C00000"/>
          <w:sz w:val="44"/>
          <w:szCs w:val="44"/>
        </w:rPr>
        <w:t>Code</w:t>
      </w:r>
      <w:r w:rsidR="00833E4D">
        <w:rPr>
          <w:b/>
          <w:color w:val="C00000"/>
          <w:sz w:val="44"/>
          <w:szCs w:val="44"/>
        </w:rPr>
        <w:t xml:space="preserve"> </w:t>
      </w:r>
      <w:r>
        <w:rPr>
          <w:b/>
          <w:color w:val="C00000"/>
          <w:sz w:val="44"/>
          <w:szCs w:val="44"/>
        </w:rPr>
        <w:t>:</w:t>
      </w:r>
      <w:proofErr w:type="gramEnd"/>
      <w:r w:rsidR="00833E4D">
        <w:rPr>
          <w:b/>
          <w:color w:val="C00000"/>
          <w:sz w:val="44"/>
          <w:szCs w:val="44"/>
        </w:rPr>
        <w:t xml:space="preserve"> ITPR</w:t>
      </w:r>
    </w:p>
    <w:p w14:paraId="2245EA69" w14:textId="77777777" w:rsidR="00964FED" w:rsidRDefault="00964FED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48"/>
          <w:szCs w:val="48"/>
        </w:rPr>
      </w:pPr>
    </w:p>
    <w:p w14:paraId="6F3E93EF" w14:textId="77777777" w:rsidR="00964FED" w:rsidRDefault="00964FED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48"/>
          <w:szCs w:val="48"/>
        </w:rPr>
      </w:pPr>
    </w:p>
    <w:p w14:paraId="4EBE3734" w14:textId="77777777" w:rsidR="00964FED" w:rsidRDefault="00964FED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48"/>
          <w:szCs w:val="48"/>
        </w:rPr>
      </w:pPr>
    </w:p>
    <w:p w14:paraId="725897A2" w14:textId="77777777" w:rsidR="00964FED" w:rsidRDefault="00964FED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48"/>
          <w:szCs w:val="48"/>
        </w:rPr>
      </w:pPr>
    </w:p>
    <w:p w14:paraId="4BBE2892" w14:textId="77777777" w:rsidR="00964FED" w:rsidRDefault="00E24C3B">
      <w:pPr>
        <w:pStyle w:val="ListParagraph"/>
        <w:numPr>
          <w:ilvl w:val="0"/>
          <w:numId w:val="5"/>
        </w:num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  <w:t>Introduction</w:t>
      </w:r>
    </w:p>
    <w:p w14:paraId="55A75C18" w14:textId="4AB388E2" w:rsidR="00964FED" w:rsidRPr="00833E4D" w:rsidRDefault="00E24C3B">
      <w:pPr>
        <w:pStyle w:val="BodyText"/>
        <w:rPr>
          <w:sz w:val="36"/>
          <w:szCs w:val="36"/>
        </w:rPr>
      </w:pPr>
      <w:r w:rsidRPr="00833E4D">
        <w:rPr>
          <w:sz w:val="36"/>
          <w:szCs w:val="36"/>
        </w:rPr>
        <w:t xml:space="preserve">A Library Management System is a software application designed to automate and simplify the processes involved in managing a library. Traditional library operations—such as book issuing, returning, cataloging, user registration, and maintaining records—are usually time-consuming and prone to human error. This system provides a digital platform that ensures accuracy, efficiency, and easy access to library </w:t>
      </w:r>
      <w:proofErr w:type="spellStart"/>
      <w:proofErr w:type="gramStart"/>
      <w:r w:rsidRPr="00833E4D">
        <w:rPr>
          <w:sz w:val="36"/>
          <w:szCs w:val="36"/>
        </w:rPr>
        <w:t>information.</w:t>
      </w:r>
      <w:r>
        <w:rPr>
          <w:rFonts w:eastAsia="Times New Roman" w:cstheme="minorHAnsi"/>
          <w:sz w:val="36"/>
          <w:szCs w:val="36"/>
        </w:rPr>
        <w:t>The</w:t>
      </w:r>
      <w:proofErr w:type="spellEnd"/>
      <w:proofErr w:type="gramEnd"/>
      <w:r>
        <w:rPr>
          <w:rFonts w:eastAsia="Times New Roman" w:cstheme="minorHAnsi"/>
          <w:sz w:val="36"/>
          <w:szCs w:val="36"/>
        </w:rPr>
        <w:t xml:space="preserve"> proposed LMS will support both students/members and library staff, enabling smooth book circulation, inventory management, and report generation.</w:t>
      </w:r>
    </w:p>
    <w:p w14:paraId="1084EB4C" w14:textId="77777777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56438FA2" w14:textId="77777777" w:rsidR="00964FED" w:rsidRDefault="00E24C3B">
      <w:pPr>
        <w:pStyle w:val="ListParagraph"/>
        <w:numPr>
          <w:ilvl w:val="0"/>
          <w:numId w:val="4"/>
        </w:num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  <w:t>Objectives</w:t>
      </w:r>
    </w:p>
    <w:p w14:paraId="78EA2F90" w14:textId="77777777" w:rsidR="00964FED" w:rsidRPr="00833E4D" w:rsidRDefault="00E24C3B">
      <w:pPr>
        <w:pStyle w:val="BodyText"/>
        <w:numPr>
          <w:ilvl w:val="0"/>
          <w:numId w:val="3"/>
        </w:numPr>
        <w:rPr>
          <w:sz w:val="30"/>
          <w:szCs w:val="30"/>
        </w:rPr>
      </w:pPr>
      <w:r w:rsidRPr="00833E4D">
        <w:rPr>
          <w:sz w:val="30"/>
          <w:szCs w:val="30"/>
        </w:rPr>
        <w:t>The main objectives of the Library Management System are:</w:t>
      </w:r>
    </w:p>
    <w:p w14:paraId="4B2F8EDD" w14:textId="77777777" w:rsidR="00964FED" w:rsidRPr="00833E4D" w:rsidRDefault="00E24C3B">
      <w:pPr>
        <w:pStyle w:val="BodyText"/>
        <w:numPr>
          <w:ilvl w:val="0"/>
          <w:numId w:val="3"/>
        </w:numPr>
        <w:rPr>
          <w:sz w:val="30"/>
          <w:szCs w:val="30"/>
        </w:rPr>
      </w:pPr>
      <w:r w:rsidRPr="00833E4D">
        <w:rPr>
          <w:sz w:val="30"/>
          <w:szCs w:val="30"/>
        </w:rPr>
        <w:t>To automate manual library operations.</w:t>
      </w:r>
    </w:p>
    <w:p w14:paraId="7A888F52" w14:textId="77777777" w:rsidR="00964FED" w:rsidRPr="00833E4D" w:rsidRDefault="00E24C3B">
      <w:pPr>
        <w:pStyle w:val="BodyText"/>
        <w:numPr>
          <w:ilvl w:val="0"/>
          <w:numId w:val="3"/>
        </w:numPr>
        <w:rPr>
          <w:sz w:val="30"/>
          <w:szCs w:val="30"/>
        </w:rPr>
      </w:pPr>
      <w:r w:rsidRPr="00833E4D">
        <w:rPr>
          <w:sz w:val="30"/>
          <w:szCs w:val="30"/>
        </w:rPr>
        <w:t>To maintain digital records of books, members, and transactions.</w:t>
      </w:r>
    </w:p>
    <w:p w14:paraId="63EF313A" w14:textId="77777777" w:rsidR="00964FED" w:rsidRPr="00833E4D" w:rsidRDefault="00E24C3B">
      <w:pPr>
        <w:pStyle w:val="BodyText"/>
        <w:numPr>
          <w:ilvl w:val="0"/>
          <w:numId w:val="3"/>
        </w:numPr>
        <w:rPr>
          <w:sz w:val="30"/>
          <w:szCs w:val="30"/>
        </w:rPr>
      </w:pPr>
      <w:r w:rsidRPr="00833E4D">
        <w:rPr>
          <w:sz w:val="30"/>
          <w:szCs w:val="30"/>
        </w:rPr>
        <w:t>To provide quick and efficient book search functionality.</w:t>
      </w:r>
    </w:p>
    <w:p w14:paraId="6A406266" w14:textId="77777777" w:rsidR="00964FED" w:rsidRPr="00833E4D" w:rsidRDefault="00E24C3B">
      <w:pPr>
        <w:pStyle w:val="BodyText"/>
        <w:numPr>
          <w:ilvl w:val="0"/>
          <w:numId w:val="3"/>
        </w:numPr>
        <w:rPr>
          <w:sz w:val="30"/>
          <w:szCs w:val="30"/>
        </w:rPr>
      </w:pPr>
      <w:r w:rsidRPr="00833E4D">
        <w:rPr>
          <w:sz w:val="30"/>
          <w:szCs w:val="30"/>
        </w:rPr>
        <w:t>To reduce paperwork and minimize human errors.</w:t>
      </w:r>
    </w:p>
    <w:p w14:paraId="430BC536" w14:textId="77777777" w:rsidR="00964FED" w:rsidRPr="00833E4D" w:rsidRDefault="00E24C3B">
      <w:pPr>
        <w:pStyle w:val="BodyText"/>
        <w:numPr>
          <w:ilvl w:val="0"/>
          <w:numId w:val="3"/>
        </w:numPr>
        <w:rPr>
          <w:sz w:val="30"/>
          <w:szCs w:val="30"/>
        </w:rPr>
      </w:pPr>
      <w:r w:rsidRPr="00833E4D">
        <w:rPr>
          <w:sz w:val="30"/>
          <w:szCs w:val="30"/>
        </w:rPr>
        <w:t>To track issued/returned books and calculate fines automatically.</w:t>
      </w:r>
    </w:p>
    <w:p w14:paraId="35998082" w14:textId="77777777" w:rsidR="00964FED" w:rsidRDefault="00E24C3B">
      <w:pPr>
        <w:pStyle w:val="BodyText"/>
        <w:numPr>
          <w:ilvl w:val="0"/>
          <w:numId w:val="3"/>
        </w:numPr>
      </w:pPr>
      <w:r>
        <w:rPr>
          <w:sz w:val="36"/>
          <w:szCs w:val="36"/>
        </w:rPr>
        <w:lastRenderedPageBreak/>
        <w:t>To generate useful reports for administration.</w:t>
      </w:r>
    </w:p>
    <w:p w14:paraId="5CE3D789" w14:textId="77777777" w:rsidR="00964FED" w:rsidRDefault="00E24C3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  <w:t xml:space="preserve"> Project Category</w:t>
      </w:r>
    </w:p>
    <w:p w14:paraId="2BD09A95" w14:textId="77777777" w:rsidR="00964FED" w:rsidRDefault="00E24C3B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Development using Java &amp; MySQL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CC70A9C" w14:textId="77777777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EF039F" w14:textId="77777777" w:rsidR="00964FED" w:rsidRDefault="00E24C3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  <w:t>Problem in Existing System</w:t>
      </w:r>
    </w:p>
    <w:p w14:paraId="3E6ADBD4" w14:textId="77777777" w:rsidR="00964FED" w:rsidRPr="00833E4D" w:rsidRDefault="00E24C3B">
      <w:pPr>
        <w:numPr>
          <w:ilvl w:val="0"/>
          <w:numId w:val="6"/>
        </w:numPr>
        <w:spacing w:beforeAutospacing="1"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833E4D">
        <w:rPr>
          <w:rFonts w:ascii="Times New Roman" w:eastAsia="Times New Roman" w:hAnsi="Times New Roman" w:cs="Times New Roman"/>
          <w:sz w:val="30"/>
          <w:szCs w:val="30"/>
        </w:rPr>
        <w:t>Paper forms are difficult to manage</w:t>
      </w:r>
    </w:p>
    <w:p w14:paraId="2480319A" w14:textId="77777777" w:rsidR="00964FED" w:rsidRPr="00833E4D" w:rsidRDefault="00E24C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833E4D">
        <w:rPr>
          <w:rFonts w:ascii="Times New Roman" w:eastAsia="Times New Roman" w:hAnsi="Times New Roman" w:cs="Times New Roman"/>
          <w:sz w:val="30"/>
          <w:szCs w:val="30"/>
        </w:rPr>
        <w:t>Records cannot be searched quickly</w:t>
      </w:r>
    </w:p>
    <w:p w14:paraId="64FBB5C3" w14:textId="77777777" w:rsidR="00964FED" w:rsidRPr="00833E4D" w:rsidRDefault="00E24C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833E4D">
        <w:rPr>
          <w:rFonts w:ascii="Times New Roman" w:eastAsia="Times New Roman" w:hAnsi="Times New Roman" w:cs="Times New Roman"/>
          <w:sz w:val="30"/>
          <w:szCs w:val="30"/>
        </w:rPr>
        <w:t>High chances of human errors</w:t>
      </w:r>
    </w:p>
    <w:p w14:paraId="2778EB5C" w14:textId="77777777" w:rsidR="00964FED" w:rsidRPr="00833E4D" w:rsidRDefault="00E24C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833E4D">
        <w:rPr>
          <w:rFonts w:ascii="Times New Roman" w:eastAsia="Times New Roman" w:hAnsi="Times New Roman" w:cs="Times New Roman"/>
          <w:sz w:val="30"/>
          <w:szCs w:val="30"/>
        </w:rPr>
        <w:t>Document verification is slow</w:t>
      </w:r>
    </w:p>
    <w:p w14:paraId="64E9E304" w14:textId="77777777" w:rsidR="00964FED" w:rsidRPr="00833E4D" w:rsidRDefault="00E24C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833E4D">
        <w:rPr>
          <w:rFonts w:ascii="Times New Roman" w:eastAsia="Times New Roman" w:hAnsi="Times New Roman" w:cs="Times New Roman"/>
          <w:sz w:val="30"/>
          <w:szCs w:val="30"/>
        </w:rPr>
        <w:t>Fees tracking becomes confusing</w:t>
      </w:r>
    </w:p>
    <w:p w14:paraId="7BB6EBF0" w14:textId="77777777" w:rsidR="00964FED" w:rsidRPr="00833E4D" w:rsidRDefault="00E24C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833E4D">
        <w:rPr>
          <w:rFonts w:ascii="Times New Roman" w:eastAsia="Times New Roman" w:hAnsi="Times New Roman" w:cs="Times New Roman"/>
          <w:sz w:val="30"/>
          <w:szCs w:val="30"/>
        </w:rPr>
        <w:t>No proper backup of student data</w:t>
      </w:r>
    </w:p>
    <w:p w14:paraId="33864E13" w14:textId="77777777" w:rsidR="00964FED" w:rsidRPr="00833E4D" w:rsidRDefault="00E24C3B">
      <w:pPr>
        <w:numPr>
          <w:ilvl w:val="0"/>
          <w:numId w:val="6"/>
        </w:numPr>
        <w:spacing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833E4D">
        <w:rPr>
          <w:rFonts w:ascii="Times New Roman" w:eastAsia="Times New Roman" w:hAnsi="Times New Roman" w:cs="Times New Roman"/>
          <w:sz w:val="30"/>
          <w:szCs w:val="30"/>
        </w:rPr>
        <w:t>Difficult to maintain long-term records</w:t>
      </w:r>
    </w:p>
    <w:p w14:paraId="426DFA5B" w14:textId="77777777" w:rsidR="00964FED" w:rsidRDefault="00E24C3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  <w:t>Proposed System</w:t>
      </w:r>
    </w:p>
    <w:p w14:paraId="102A4B87" w14:textId="77777777" w:rsidR="00964FED" w:rsidRPr="00833E4D" w:rsidRDefault="00E24C3B">
      <w:pPr>
        <w:pStyle w:val="BodyText"/>
        <w:rPr>
          <w:sz w:val="30"/>
          <w:szCs w:val="30"/>
        </w:rPr>
      </w:pPr>
      <w:r w:rsidRPr="00833E4D">
        <w:rPr>
          <w:sz w:val="30"/>
          <w:szCs w:val="30"/>
        </w:rPr>
        <w:t>The proposed LMS will:</w:t>
      </w:r>
    </w:p>
    <w:p w14:paraId="41A0450C" w14:textId="77777777" w:rsidR="00964FED" w:rsidRPr="00833E4D" w:rsidRDefault="00E24C3B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sz w:val="30"/>
          <w:szCs w:val="30"/>
        </w:rPr>
      </w:pPr>
      <w:r w:rsidRPr="00833E4D">
        <w:rPr>
          <w:sz w:val="30"/>
          <w:szCs w:val="30"/>
        </w:rPr>
        <w:t>Digitize book and member records</w:t>
      </w:r>
    </w:p>
    <w:p w14:paraId="3C85B061" w14:textId="77777777" w:rsidR="00964FED" w:rsidRPr="00833E4D" w:rsidRDefault="00E24C3B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sz w:val="30"/>
          <w:szCs w:val="30"/>
        </w:rPr>
      </w:pPr>
      <w:r w:rsidRPr="00833E4D">
        <w:rPr>
          <w:sz w:val="30"/>
          <w:szCs w:val="30"/>
        </w:rPr>
        <w:t>Provide a user-friendly interface</w:t>
      </w:r>
    </w:p>
    <w:p w14:paraId="6FCC5CF7" w14:textId="77777777" w:rsidR="00964FED" w:rsidRPr="00833E4D" w:rsidRDefault="00E24C3B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sz w:val="30"/>
          <w:szCs w:val="30"/>
        </w:rPr>
      </w:pPr>
      <w:r w:rsidRPr="00833E4D">
        <w:rPr>
          <w:sz w:val="30"/>
          <w:szCs w:val="30"/>
        </w:rPr>
        <w:t>Offer real-time status of book availability</w:t>
      </w:r>
    </w:p>
    <w:p w14:paraId="0E1766DF" w14:textId="77777777" w:rsidR="00964FED" w:rsidRPr="00833E4D" w:rsidRDefault="00E24C3B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sz w:val="30"/>
          <w:szCs w:val="30"/>
        </w:rPr>
      </w:pPr>
      <w:r w:rsidRPr="00833E4D">
        <w:rPr>
          <w:sz w:val="30"/>
          <w:szCs w:val="30"/>
        </w:rPr>
        <w:t>Automate issuing and returning transactions</w:t>
      </w:r>
    </w:p>
    <w:p w14:paraId="32D2254C" w14:textId="77777777" w:rsidR="00964FED" w:rsidRPr="00833E4D" w:rsidRDefault="00E24C3B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sz w:val="30"/>
          <w:szCs w:val="30"/>
        </w:rPr>
      </w:pPr>
      <w:r w:rsidRPr="00833E4D">
        <w:rPr>
          <w:sz w:val="30"/>
          <w:szCs w:val="30"/>
        </w:rPr>
        <w:t>Automatically calculate fines</w:t>
      </w:r>
    </w:p>
    <w:p w14:paraId="42ED957F" w14:textId="77777777" w:rsidR="00964FED" w:rsidRPr="00833E4D" w:rsidRDefault="00E24C3B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sz w:val="30"/>
          <w:szCs w:val="30"/>
        </w:rPr>
      </w:pPr>
      <w:r w:rsidRPr="00833E4D">
        <w:rPr>
          <w:sz w:val="30"/>
          <w:szCs w:val="30"/>
        </w:rPr>
        <w:t>Generate daily, weekly, and monthly reports</w:t>
      </w:r>
    </w:p>
    <w:p w14:paraId="2F8D0E84" w14:textId="77777777" w:rsidR="00964FED" w:rsidRDefault="00E24C3B">
      <w:pPr>
        <w:pStyle w:val="BodyText"/>
      </w:pPr>
      <w:r>
        <w:rPr>
          <w:rFonts w:ascii="Times New Roman" w:eastAsia="Times New Roman" w:hAnsi="Times New Roman" w:cs="Times New Roman"/>
          <w:sz w:val="36"/>
          <w:szCs w:val="36"/>
        </w:rPr>
        <w:t>This system will enhance efficiency, accuracy, and accessibility.</w:t>
      </w:r>
    </w:p>
    <w:p w14:paraId="5172AE93" w14:textId="77777777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A02853" w14:textId="77777777" w:rsidR="00964FED" w:rsidRDefault="00E24C3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  <w:lastRenderedPageBreak/>
        <w:t xml:space="preserve"> Modules Description</w:t>
      </w:r>
    </w:p>
    <w:p w14:paraId="34C9C723" w14:textId="77777777" w:rsidR="002D0762" w:rsidRPr="00684897" w:rsidRDefault="002D0762" w:rsidP="002D0762">
      <w:pPr>
        <w:spacing w:after="0" w:line="240" w:lineRule="auto"/>
        <w:rPr>
          <w:b/>
          <w:bCs/>
          <w:sz w:val="30"/>
          <w:szCs w:val="30"/>
          <w:u w:val="single"/>
          <w:lang w:val="en-IN"/>
        </w:rPr>
      </w:pPr>
      <w:r w:rsidRPr="00684897">
        <w:rPr>
          <w:b/>
          <w:bCs/>
          <w:sz w:val="30"/>
          <w:szCs w:val="30"/>
          <w:u w:val="single"/>
          <w:lang w:val="en-IN"/>
        </w:rPr>
        <w:t>1. Admin Module</w:t>
      </w:r>
    </w:p>
    <w:p w14:paraId="3BE956D1" w14:textId="77777777" w:rsidR="002D0762" w:rsidRPr="002D0762" w:rsidRDefault="002D0762" w:rsidP="002D0762">
      <w:p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This module is the core control panel of the Library Management System. It allows the administrator to manage all master-level data and oversee daily operations.</w:t>
      </w:r>
    </w:p>
    <w:p w14:paraId="01B4663F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Manage Books, Categories, Authors</w:t>
      </w:r>
    </w:p>
    <w:p w14:paraId="00C33BF5" w14:textId="77777777" w:rsidR="002D0762" w:rsidRPr="002D0762" w:rsidRDefault="002D0762" w:rsidP="002D0762">
      <w:pPr>
        <w:numPr>
          <w:ilvl w:val="0"/>
          <w:numId w:val="13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The admin can add new books into the system with details such as title, author, category, ISBN, edition, and publication year.</w:t>
      </w:r>
    </w:p>
    <w:p w14:paraId="5CDFDAE7" w14:textId="77777777" w:rsidR="002D0762" w:rsidRPr="002D0762" w:rsidRDefault="002D0762" w:rsidP="002D0762">
      <w:pPr>
        <w:numPr>
          <w:ilvl w:val="0"/>
          <w:numId w:val="13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Books can be updated, deleted, or marked as unavailable.</w:t>
      </w:r>
    </w:p>
    <w:p w14:paraId="12DDC9E6" w14:textId="77777777" w:rsidR="002D0762" w:rsidRPr="002D0762" w:rsidRDefault="002D0762" w:rsidP="002D0762">
      <w:pPr>
        <w:numPr>
          <w:ilvl w:val="0"/>
          <w:numId w:val="13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Admin can create and maintain different book categories (e.g., Science, Literature, Commerce).</w:t>
      </w:r>
    </w:p>
    <w:p w14:paraId="61973832" w14:textId="77777777" w:rsidR="002D0762" w:rsidRPr="002D0762" w:rsidRDefault="002D0762" w:rsidP="002D0762">
      <w:pPr>
        <w:numPr>
          <w:ilvl w:val="0"/>
          <w:numId w:val="13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Authors’ information can be added and updated to classify books effectively.</w:t>
      </w:r>
    </w:p>
    <w:p w14:paraId="0153C67C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Manage Members</w:t>
      </w:r>
    </w:p>
    <w:p w14:paraId="05F2413E" w14:textId="77777777" w:rsidR="002D0762" w:rsidRPr="002D0762" w:rsidRDefault="002D0762" w:rsidP="002D0762">
      <w:pPr>
        <w:numPr>
          <w:ilvl w:val="0"/>
          <w:numId w:val="14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Admin can register new members/students and maintain their profiles.</w:t>
      </w:r>
    </w:p>
    <w:p w14:paraId="39BD91DC" w14:textId="77777777" w:rsidR="002D0762" w:rsidRPr="002D0762" w:rsidRDefault="002D0762" w:rsidP="002D0762">
      <w:pPr>
        <w:numPr>
          <w:ilvl w:val="0"/>
          <w:numId w:val="14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The module handles membership activation, renewal, or blocking in case of misuse.</w:t>
      </w:r>
    </w:p>
    <w:p w14:paraId="38917BF2" w14:textId="77777777" w:rsidR="002D0762" w:rsidRPr="002D0762" w:rsidRDefault="002D0762" w:rsidP="002D0762">
      <w:pPr>
        <w:numPr>
          <w:ilvl w:val="0"/>
          <w:numId w:val="14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Admin can view a member’s issue history, fines, and book requests.</w:t>
      </w:r>
    </w:p>
    <w:p w14:paraId="404CD765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View Reports</w:t>
      </w:r>
    </w:p>
    <w:p w14:paraId="5EF0076B" w14:textId="77777777" w:rsidR="002D0762" w:rsidRPr="002D0762" w:rsidRDefault="002D0762" w:rsidP="002D0762">
      <w:pPr>
        <w:numPr>
          <w:ilvl w:val="0"/>
          <w:numId w:val="15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Admin can generate various system reports such as book stock status, most issued books, pending returns, fines collected, etc.</w:t>
      </w:r>
    </w:p>
    <w:p w14:paraId="395989E2" w14:textId="77777777" w:rsidR="002D0762" w:rsidRPr="002D0762" w:rsidRDefault="002D0762" w:rsidP="002D0762">
      <w:pPr>
        <w:numPr>
          <w:ilvl w:val="0"/>
          <w:numId w:val="15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These reports help in decision-making and monitoring daily library operations.</w:t>
      </w:r>
    </w:p>
    <w:p w14:paraId="3B0B802A" w14:textId="77777777" w:rsidR="002D0762" w:rsidRPr="002D0762" w:rsidRDefault="006F4F4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>
        <w:rPr>
          <w:sz w:val="30"/>
          <w:szCs w:val="30"/>
          <w:lang w:val="en-IN"/>
        </w:rPr>
        <w:pict w14:anchorId="7F8DFFB0">
          <v:rect id="_x0000_i1025" style="width:0;height:1.5pt" o:hralign="center" o:hrstd="t" o:hr="t" fillcolor="#a0a0a0" stroked="f"/>
        </w:pict>
      </w:r>
    </w:p>
    <w:p w14:paraId="434095A9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684897">
        <w:rPr>
          <w:b/>
          <w:bCs/>
          <w:sz w:val="30"/>
          <w:szCs w:val="30"/>
          <w:u w:val="single"/>
          <w:lang w:val="en-IN"/>
        </w:rPr>
        <w:t>2. User / Member Module</w:t>
      </w:r>
    </w:p>
    <w:p w14:paraId="1FBA5C66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This module is designed for library users or students, enabling them to interact with the system independently</w:t>
      </w:r>
      <w:r w:rsidRPr="002D0762">
        <w:rPr>
          <w:b/>
          <w:bCs/>
          <w:sz w:val="30"/>
          <w:szCs w:val="30"/>
          <w:lang w:val="en-IN"/>
        </w:rPr>
        <w:t>.</w:t>
      </w:r>
    </w:p>
    <w:p w14:paraId="4B776D07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Search Books</w:t>
      </w:r>
    </w:p>
    <w:p w14:paraId="3F9E7352" w14:textId="77777777" w:rsidR="002D0762" w:rsidRPr="002D0762" w:rsidRDefault="002D0762" w:rsidP="002D0762">
      <w:pPr>
        <w:numPr>
          <w:ilvl w:val="0"/>
          <w:numId w:val="16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Members can search for books by title, author, category, or ISBN.</w:t>
      </w:r>
    </w:p>
    <w:p w14:paraId="3CBAD918" w14:textId="77777777" w:rsidR="002D0762" w:rsidRPr="002D0762" w:rsidRDefault="002D0762" w:rsidP="002D0762">
      <w:pPr>
        <w:numPr>
          <w:ilvl w:val="0"/>
          <w:numId w:val="16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The system shows availability status (Available/Issued/Reserved).</w:t>
      </w:r>
    </w:p>
    <w:p w14:paraId="6727526C" w14:textId="77777777" w:rsidR="002D0762" w:rsidRPr="002D0762" w:rsidRDefault="002D0762" w:rsidP="002D0762">
      <w:pPr>
        <w:numPr>
          <w:ilvl w:val="0"/>
          <w:numId w:val="16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Users can view detailed book information.</w:t>
      </w:r>
    </w:p>
    <w:p w14:paraId="6A91D7DE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View Issued Books</w:t>
      </w:r>
    </w:p>
    <w:p w14:paraId="7813494B" w14:textId="77777777" w:rsidR="002D0762" w:rsidRPr="002D0762" w:rsidRDefault="002D0762" w:rsidP="002D0762">
      <w:pPr>
        <w:numPr>
          <w:ilvl w:val="0"/>
          <w:numId w:val="17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Members can view all books currently issued to them with due dates.</w:t>
      </w:r>
    </w:p>
    <w:p w14:paraId="16EFC6CC" w14:textId="77777777" w:rsidR="002D0762" w:rsidRPr="002D0762" w:rsidRDefault="002D0762" w:rsidP="002D0762">
      <w:pPr>
        <w:numPr>
          <w:ilvl w:val="0"/>
          <w:numId w:val="17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lastRenderedPageBreak/>
        <w:t>This helps users avoid late returns and fines.</w:t>
      </w:r>
    </w:p>
    <w:p w14:paraId="07AA4007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Request for Book Issue / Renewal</w:t>
      </w:r>
    </w:p>
    <w:p w14:paraId="2966FDB3" w14:textId="77777777" w:rsidR="002D0762" w:rsidRPr="002D0762" w:rsidRDefault="002D0762" w:rsidP="002D0762">
      <w:pPr>
        <w:numPr>
          <w:ilvl w:val="0"/>
          <w:numId w:val="18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Users can request a book issue if it is available.</w:t>
      </w:r>
    </w:p>
    <w:p w14:paraId="6F1F757F" w14:textId="77777777" w:rsidR="002D0762" w:rsidRPr="002D0762" w:rsidRDefault="002D0762" w:rsidP="002D0762">
      <w:pPr>
        <w:numPr>
          <w:ilvl w:val="0"/>
          <w:numId w:val="18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If the book is nearing the due date, users can submit a renewal request.</w:t>
      </w:r>
    </w:p>
    <w:p w14:paraId="24EB6F31" w14:textId="77777777" w:rsidR="002D0762" w:rsidRPr="002D0762" w:rsidRDefault="002D0762" w:rsidP="002D0762">
      <w:pPr>
        <w:numPr>
          <w:ilvl w:val="0"/>
          <w:numId w:val="18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The admin/librarian approves or rejects these requests based on rules and availability.</w:t>
      </w:r>
    </w:p>
    <w:p w14:paraId="77156D8F" w14:textId="77777777" w:rsidR="002D0762" w:rsidRPr="002D0762" w:rsidRDefault="006F4F4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pict w14:anchorId="059703BE">
          <v:rect id="_x0000_i1026" style="width:0;height:1.5pt" o:hralign="center" o:hrstd="t" o:hr="t" fillcolor="#a0a0a0" stroked="f"/>
        </w:pict>
      </w:r>
    </w:p>
    <w:p w14:paraId="0C190116" w14:textId="77777777" w:rsidR="002D0762" w:rsidRPr="00B07E3D" w:rsidRDefault="002D0762" w:rsidP="002D0762">
      <w:pPr>
        <w:spacing w:after="0" w:line="240" w:lineRule="auto"/>
        <w:rPr>
          <w:b/>
          <w:bCs/>
          <w:sz w:val="30"/>
          <w:szCs w:val="30"/>
          <w:u w:val="single"/>
          <w:lang w:val="en-IN"/>
        </w:rPr>
      </w:pPr>
      <w:r w:rsidRPr="00B07E3D">
        <w:rPr>
          <w:b/>
          <w:bCs/>
          <w:sz w:val="30"/>
          <w:szCs w:val="30"/>
          <w:u w:val="single"/>
          <w:lang w:val="en-IN"/>
        </w:rPr>
        <w:t>3. Transaction Module</w:t>
      </w:r>
    </w:p>
    <w:p w14:paraId="364B5F77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This is the functional module where all book-related transactions are recorded and maintained</w:t>
      </w:r>
      <w:r w:rsidRPr="002D0762">
        <w:rPr>
          <w:b/>
          <w:bCs/>
          <w:sz w:val="30"/>
          <w:szCs w:val="30"/>
          <w:lang w:val="en-IN"/>
        </w:rPr>
        <w:t>.</w:t>
      </w:r>
    </w:p>
    <w:p w14:paraId="049A3419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Issue, Return, Renew Books</w:t>
      </w:r>
    </w:p>
    <w:p w14:paraId="2ACD4AB9" w14:textId="77777777" w:rsidR="002D0762" w:rsidRPr="002D0762" w:rsidRDefault="002D0762" w:rsidP="002D0762">
      <w:pPr>
        <w:numPr>
          <w:ilvl w:val="0"/>
          <w:numId w:val="19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Librarian issues books to members after checking availability and membership validity.</w:t>
      </w:r>
    </w:p>
    <w:p w14:paraId="20B8520F" w14:textId="77777777" w:rsidR="002D0762" w:rsidRPr="002D0762" w:rsidRDefault="002D0762" w:rsidP="002D0762">
      <w:pPr>
        <w:numPr>
          <w:ilvl w:val="0"/>
          <w:numId w:val="19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When the book is returned, the module updates the database and marks the book as available again.</w:t>
      </w:r>
    </w:p>
    <w:p w14:paraId="5A30BB6D" w14:textId="77777777" w:rsidR="002D0762" w:rsidRPr="002D0762" w:rsidRDefault="002D0762" w:rsidP="002D0762">
      <w:pPr>
        <w:numPr>
          <w:ilvl w:val="0"/>
          <w:numId w:val="19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Renewal transactions extend the due date if allowed.</w:t>
      </w:r>
    </w:p>
    <w:p w14:paraId="1A93245C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Fine Calculation</w:t>
      </w:r>
    </w:p>
    <w:p w14:paraId="19E69625" w14:textId="77777777" w:rsidR="002D0762" w:rsidRPr="002D0762" w:rsidRDefault="002D0762" w:rsidP="002D0762">
      <w:pPr>
        <w:numPr>
          <w:ilvl w:val="0"/>
          <w:numId w:val="20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Automatically calculates overdue fines based on the number of delayed days.</w:t>
      </w:r>
    </w:p>
    <w:p w14:paraId="3E1AD02D" w14:textId="77777777" w:rsidR="002D0762" w:rsidRPr="002D0762" w:rsidRDefault="002D0762" w:rsidP="002D0762">
      <w:pPr>
        <w:numPr>
          <w:ilvl w:val="0"/>
          <w:numId w:val="20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Updates the user’s account showing pending fines.</w:t>
      </w:r>
    </w:p>
    <w:p w14:paraId="25B113CF" w14:textId="77777777" w:rsidR="002D0762" w:rsidRPr="002D0762" w:rsidRDefault="002D0762" w:rsidP="002D0762">
      <w:pPr>
        <w:numPr>
          <w:ilvl w:val="0"/>
          <w:numId w:val="20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The librarian can collect the fine and update the record.</w:t>
      </w:r>
    </w:p>
    <w:p w14:paraId="1551AE4A" w14:textId="77777777" w:rsidR="002D0762" w:rsidRPr="002D0762" w:rsidRDefault="006F4F4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pict w14:anchorId="0D774CCB">
          <v:rect id="_x0000_i1027" style="width:0;height:1.5pt" o:hralign="center" o:hrstd="t" o:hr="t" fillcolor="#a0a0a0" stroked="f"/>
        </w:pict>
      </w:r>
    </w:p>
    <w:p w14:paraId="7998084C" w14:textId="77777777" w:rsidR="002D0762" w:rsidRPr="00B07E3D" w:rsidRDefault="002D0762" w:rsidP="002D0762">
      <w:pPr>
        <w:spacing w:after="0" w:line="240" w:lineRule="auto"/>
        <w:rPr>
          <w:b/>
          <w:bCs/>
          <w:sz w:val="30"/>
          <w:szCs w:val="30"/>
          <w:u w:val="single"/>
          <w:lang w:val="en-IN"/>
        </w:rPr>
      </w:pPr>
      <w:r w:rsidRPr="00B07E3D">
        <w:rPr>
          <w:b/>
          <w:bCs/>
          <w:sz w:val="30"/>
          <w:szCs w:val="30"/>
          <w:u w:val="single"/>
          <w:lang w:val="en-IN"/>
        </w:rPr>
        <w:t>4. Report Module</w:t>
      </w:r>
    </w:p>
    <w:p w14:paraId="58834D62" w14:textId="77777777" w:rsidR="002D0762" w:rsidRPr="002D0762" w:rsidRDefault="002D0762" w:rsidP="002D0762">
      <w:p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This module provides analytical and operational reports for both admin and management.</w:t>
      </w:r>
    </w:p>
    <w:p w14:paraId="403C9985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Book Inventory Reports</w:t>
      </w:r>
    </w:p>
    <w:p w14:paraId="6FDA52E3" w14:textId="77777777" w:rsidR="002D0762" w:rsidRPr="002D0762" w:rsidRDefault="002D0762" w:rsidP="002D0762">
      <w:pPr>
        <w:numPr>
          <w:ilvl w:val="0"/>
          <w:numId w:val="21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Displays total books, available books, issued books, and damaged/lost books.</w:t>
      </w:r>
    </w:p>
    <w:p w14:paraId="25AACAEC" w14:textId="77777777" w:rsidR="002D0762" w:rsidRPr="002D0762" w:rsidRDefault="002D0762" w:rsidP="002D0762">
      <w:pPr>
        <w:numPr>
          <w:ilvl w:val="0"/>
          <w:numId w:val="21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Helps the library understand stock levels and plan purchases.</w:t>
      </w:r>
    </w:p>
    <w:p w14:paraId="24378E56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User Activity Reports</w:t>
      </w:r>
    </w:p>
    <w:p w14:paraId="025C417A" w14:textId="77777777" w:rsidR="002D0762" w:rsidRPr="002D0762" w:rsidRDefault="002D0762" w:rsidP="002D0762">
      <w:pPr>
        <w:numPr>
          <w:ilvl w:val="0"/>
          <w:numId w:val="22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Shows user activities such as books searched, books requested, books issued, renewal history, and fines paid.</w:t>
      </w:r>
    </w:p>
    <w:p w14:paraId="28489CB2" w14:textId="77777777" w:rsidR="002D0762" w:rsidRPr="002D0762" w:rsidRDefault="002D0762" w:rsidP="002D0762">
      <w:pPr>
        <w:numPr>
          <w:ilvl w:val="0"/>
          <w:numId w:val="22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Useful for tracking user engagement and identifying heavy users.</w:t>
      </w:r>
    </w:p>
    <w:p w14:paraId="04B01510" w14:textId="77777777" w:rsidR="002D0762" w:rsidRPr="002D0762" w:rsidRDefault="002D0762" w:rsidP="002D0762">
      <w:pPr>
        <w:spacing w:after="0" w:line="240" w:lineRule="auto"/>
        <w:rPr>
          <w:b/>
          <w:bCs/>
          <w:sz w:val="30"/>
          <w:szCs w:val="30"/>
          <w:lang w:val="en-IN"/>
        </w:rPr>
      </w:pPr>
      <w:r w:rsidRPr="002D0762">
        <w:rPr>
          <w:b/>
          <w:bCs/>
          <w:sz w:val="30"/>
          <w:szCs w:val="30"/>
          <w:lang w:val="en-IN"/>
        </w:rPr>
        <w:t>• Transaction History</w:t>
      </w:r>
    </w:p>
    <w:p w14:paraId="3701D396" w14:textId="2D08183F" w:rsidR="003C5EFE" w:rsidRPr="00F85F20" w:rsidRDefault="002D0762" w:rsidP="00F85F20">
      <w:pPr>
        <w:numPr>
          <w:ilvl w:val="0"/>
          <w:numId w:val="23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lastRenderedPageBreak/>
        <w:t xml:space="preserve">Maintains a complete record of all transactions including issue, return, </w:t>
      </w:r>
      <w:r w:rsidR="00F85F20">
        <w:rPr>
          <w:sz w:val="30"/>
          <w:szCs w:val="30"/>
          <w:lang w:val="en-IN"/>
        </w:rPr>
        <w:t>etc.</w:t>
      </w:r>
    </w:p>
    <w:p w14:paraId="7224BA5C" w14:textId="7979215D" w:rsidR="002D0762" w:rsidRPr="002D0762" w:rsidRDefault="002D0762" w:rsidP="002D0762">
      <w:pPr>
        <w:numPr>
          <w:ilvl w:val="0"/>
          <w:numId w:val="23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renew, fines, and reservations.</w:t>
      </w:r>
    </w:p>
    <w:p w14:paraId="060E5A6E" w14:textId="77777777" w:rsidR="002D0762" w:rsidRPr="002D0762" w:rsidRDefault="002D0762" w:rsidP="002D0762">
      <w:pPr>
        <w:numPr>
          <w:ilvl w:val="0"/>
          <w:numId w:val="23"/>
        </w:numPr>
        <w:spacing w:after="0" w:line="240" w:lineRule="auto"/>
        <w:rPr>
          <w:sz w:val="30"/>
          <w:szCs w:val="30"/>
          <w:lang w:val="en-IN"/>
        </w:rPr>
      </w:pPr>
      <w:r w:rsidRPr="002D0762">
        <w:rPr>
          <w:sz w:val="30"/>
          <w:szCs w:val="30"/>
          <w:lang w:val="en-IN"/>
        </w:rPr>
        <w:t>Helps in audits, verification, and future reference.</w:t>
      </w:r>
    </w:p>
    <w:p w14:paraId="3BF03E41" w14:textId="77777777" w:rsidR="00964FED" w:rsidRDefault="00E24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8649435" wp14:editId="15966955">
                <wp:extent cx="594360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D9BF972" id="Rectangle 3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" fillcolor="#a0a0a0" stroked="f" strokeweight="0">
                <w10:anchorlock/>
              </v:rect>
            </w:pict>
          </mc:Fallback>
        </mc:AlternateContent>
      </w:r>
    </w:p>
    <w:p w14:paraId="0A911BA8" w14:textId="77777777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EBFEA" w14:textId="77777777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56394" w14:textId="77777777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79EA13" w14:textId="77777777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15B56A" w14:textId="77777777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D8D88" w14:textId="77777777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B7512" w14:textId="77777777" w:rsidR="00964FED" w:rsidRDefault="00E24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  <w:t xml:space="preserve"> Database Design (6 Tables)</w:t>
      </w:r>
    </w:p>
    <w:p w14:paraId="4B170523" w14:textId="77777777" w:rsidR="00964FED" w:rsidRDefault="00E24C3B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t>Table 1: admission: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623"/>
        <w:gridCol w:w="2046"/>
      </w:tblGrid>
      <w:tr w:rsidR="00FE3F43" w:rsidRPr="00FE3F43" w14:paraId="363A2A4F" w14:textId="77777777" w:rsidTr="007D288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DF942C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443A19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7589F5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FE3F43" w:rsidRPr="00FE3F43" w14:paraId="3A7582BB" w14:textId="77777777" w:rsidTr="007D288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5FC47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proofErr w:type="spellStart"/>
            <w:r w:rsidRPr="00FE3F43">
              <w:rPr>
                <w:rFonts w:ascii="Times New Roman" w:eastAsia="Times New Roman" w:hAnsi="Times New Roman" w:cs="Times New Roman"/>
                <w:lang w:val="en-IN"/>
              </w:rPr>
              <w:t>student_id</w:t>
            </w:r>
            <w:proofErr w:type="spellEnd"/>
            <w:r w:rsidRPr="00FE3F43">
              <w:rPr>
                <w:rFonts w:ascii="Times New Roman" w:eastAsia="Times New Roman" w:hAnsi="Times New Roman" w:cs="Times New Roman"/>
                <w:lang w:val="en-IN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18FD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A303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Unique student ID</w:t>
            </w:r>
          </w:p>
        </w:tc>
      </w:tr>
      <w:tr w:rsidR="00FE3F43" w:rsidRPr="00FE3F43" w14:paraId="7D0C5018" w14:textId="77777777" w:rsidTr="007D288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1534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B3A7E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proofErr w:type="gramStart"/>
            <w:r w:rsidRPr="00FE3F43">
              <w:rPr>
                <w:rFonts w:ascii="Times New Roman" w:eastAsia="Times New Roman" w:hAnsi="Times New Roman" w:cs="Times New Roman"/>
                <w:lang w:val="en-IN"/>
              </w:rPr>
              <w:t>VARCHAR(</w:t>
            </w:r>
            <w:proofErr w:type="gramEnd"/>
            <w:r w:rsidRPr="00FE3F43">
              <w:rPr>
                <w:rFonts w:ascii="Times New Roman" w:eastAsia="Times New Roman" w:hAnsi="Times New Roman" w:cs="Times New Roman"/>
                <w:lang w:val="en-IN"/>
              </w:rPr>
              <w:t>100)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FBC00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Student’s full name</w:t>
            </w:r>
          </w:p>
        </w:tc>
      </w:tr>
      <w:tr w:rsidR="00FE3F43" w:rsidRPr="00FE3F43" w14:paraId="74C5EA6E" w14:textId="77777777" w:rsidTr="007D288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9B1E9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proofErr w:type="spellStart"/>
            <w:r w:rsidRPr="00FE3F43">
              <w:rPr>
                <w:rFonts w:ascii="Times New Roman" w:eastAsia="Times New Roman" w:hAnsi="Times New Roman" w:cs="Times New Roman"/>
                <w:lang w:val="en-IN"/>
              </w:rPr>
              <w:t>father_name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B27F6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proofErr w:type="gramStart"/>
            <w:r w:rsidRPr="00FE3F43">
              <w:rPr>
                <w:rFonts w:ascii="Times New Roman" w:eastAsia="Times New Roman" w:hAnsi="Times New Roman" w:cs="Times New Roman"/>
                <w:lang w:val="en-IN"/>
              </w:rPr>
              <w:t>VARCHAR(</w:t>
            </w:r>
            <w:proofErr w:type="gramEnd"/>
            <w:r w:rsidRPr="00FE3F43">
              <w:rPr>
                <w:rFonts w:ascii="Times New Roman" w:eastAsia="Times New Roman" w:hAnsi="Times New Roman" w:cs="Times New Roman"/>
                <w:lang w:val="en-IN"/>
              </w:rPr>
              <w:t>100)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ECEC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Father's name</w:t>
            </w:r>
          </w:p>
        </w:tc>
      </w:tr>
      <w:tr w:rsidR="00FE3F43" w:rsidRPr="00FE3F43" w14:paraId="7629ABB0" w14:textId="77777777" w:rsidTr="007D288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F6FDA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dob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2DBA2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DATE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09CBC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Date of Birth</w:t>
            </w:r>
          </w:p>
        </w:tc>
      </w:tr>
      <w:tr w:rsidR="00FE3F43" w:rsidRPr="00FE3F43" w14:paraId="42E278B0" w14:textId="77777777" w:rsidTr="007D288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8582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gender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AAEC1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proofErr w:type="gramStart"/>
            <w:r w:rsidRPr="00FE3F43">
              <w:rPr>
                <w:rFonts w:ascii="Times New Roman" w:eastAsia="Times New Roman" w:hAnsi="Times New Roman" w:cs="Times New Roman"/>
                <w:lang w:val="en-IN"/>
              </w:rPr>
              <w:t>VARCHAR(</w:t>
            </w:r>
            <w:proofErr w:type="gramEnd"/>
            <w:r w:rsidRPr="00FE3F43">
              <w:rPr>
                <w:rFonts w:ascii="Times New Roman" w:eastAsia="Times New Roman" w:hAnsi="Times New Roman" w:cs="Times New Roman"/>
                <w:lang w:val="en-IN"/>
              </w:rPr>
              <w:t>10)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F1CD9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Male/Female/Other</w:t>
            </w:r>
          </w:p>
        </w:tc>
      </w:tr>
      <w:tr w:rsidR="00FE3F43" w:rsidRPr="00FE3F43" w14:paraId="75C8D08F" w14:textId="77777777" w:rsidTr="007D288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D933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proofErr w:type="spellStart"/>
            <w:r w:rsidRPr="00FE3F43">
              <w:rPr>
                <w:rFonts w:ascii="Times New Roman" w:eastAsia="Times New Roman" w:hAnsi="Times New Roman" w:cs="Times New Roman"/>
                <w:lang w:val="en-IN"/>
              </w:rPr>
              <w:t>course_id</w:t>
            </w:r>
            <w:proofErr w:type="spellEnd"/>
            <w:r w:rsidRPr="00FE3F43">
              <w:rPr>
                <w:rFonts w:ascii="Times New Roman" w:eastAsia="Times New Roman" w:hAnsi="Times New Roman" w:cs="Times New Roman"/>
                <w:lang w:val="en-IN"/>
              </w:rPr>
              <w:t xml:space="preserve"> (FK)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5242A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9204B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Linked to course table</w:t>
            </w:r>
          </w:p>
        </w:tc>
      </w:tr>
      <w:tr w:rsidR="00FE3F43" w:rsidRPr="00FE3F43" w14:paraId="32C67F0D" w14:textId="77777777" w:rsidTr="007D288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ECB2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mobile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2E1F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proofErr w:type="gramStart"/>
            <w:r w:rsidRPr="00FE3F43">
              <w:rPr>
                <w:rFonts w:ascii="Times New Roman" w:eastAsia="Times New Roman" w:hAnsi="Times New Roman" w:cs="Times New Roman"/>
                <w:lang w:val="en-IN"/>
              </w:rPr>
              <w:t>VARCHAR(</w:t>
            </w:r>
            <w:proofErr w:type="gramEnd"/>
            <w:r w:rsidRPr="00FE3F43">
              <w:rPr>
                <w:rFonts w:ascii="Times New Roman" w:eastAsia="Times New Roman" w:hAnsi="Times New Roman" w:cs="Times New Roman"/>
                <w:lang w:val="en-IN"/>
              </w:rPr>
              <w:t>15)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443B6" w14:textId="77777777" w:rsidR="00FE3F43" w:rsidRPr="00FE3F43" w:rsidRDefault="00FE3F43" w:rsidP="00FE3F43">
            <w:pPr>
              <w:framePr w:hSpace="180" w:wrap="around" w:vAnchor="text" w:hAnchor="text" w:y="1"/>
              <w:spacing w:after="0" w:line="240" w:lineRule="auto"/>
              <w:suppressOverlap/>
              <w:rPr>
                <w:rFonts w:ascii="Times New Roman" w:eastAsia="Times New Roman" w:hAnsi="Times New Roman" w:cs="Times New Roman"/>
                <w:lang w:val="en-IN"/>
              </w:rPr>
            </w:pPr>
            <w:r w:rsidRPr="00FE3F43">
              <w:rPr>
                <w:rFonts w:ascii="Times New Roman" w:eastAsia="Times New Roman" w:hAnsi="Times New Roman" w:cs="Times New Roman"/>
                <w:lang w:val="en-IN"/>
              </w:rPr>
              <w:t>Contact number</w:t>
            </w:r>
          </w:p>
        </w:tc>
      </w:tr>
    </w:tbl>
    <w:tbl>
      <w:tblPr>
        <w:tblpPr w:leftFromText="180" w:rightFromText="180" w:vertAnchor="text" w:tblpY="1"/>
        <w:tblOverlap w:val="never"/>
        <w:tblW w:w="8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</w:tblGrid>
      <w:tr w:rsidR="00FE3F43" w:rsidRPr="00FE3F43" w14:paraId="783CD030" w14:textId="77777777" w:rsidTr="00FE3F43">
        <w:trPr>
          <w:tblHeader/>
        </w:trPr>
        <w:tc>
          <w:tcPr>
            <w:tcW w:w="81" w:type="dxa"/>
            <w:vAlign w:val="center"/>
          </w:tcPr>
          <w:p w14:paraId="4DEC2B0F" w14:textId="77777777" w:rsidR="00FE3F43" w:rsidRPr="00FE3F43" w:rsidRDefault="00FE3F43" w:rsidP="00FE3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FE3F43" w:rsidRPr="00FE3F43" w14:paraId="186F759A" w14:textId="77777777" w:rsidTr="00FE3F43">
        <w:tc>
          <w:tcPr>
            <w:tcW w:w="81" w:type="dxa"/>
            <w:vAlign w:val="center"/>
          </w:tcPr>
          <w:p w14:paraId="6C83D42B" w14:textId="77777777" w:rsidR="00FE3F43" w:rsidRP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E3F43" w:rsidRPr="00FE3F43" w14:paraId="5B6B701D" w14:textId="77777777" w:rsidTr="00FE3F43">
        <w:tc>
          <w:tcPr>
            <w:tcW w:w="81" w:type="dxa"/>
            <w:vAlign w:val="center"/>
          </w:tcPr>
          <w:p w14:paraId="0BEE98E0" w14:textId="77777777" w:rsidR="00FE3F43" w:rsidRP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E3F43" w:rsidRPr="00FE3F43" w14:paraId="07D1B964" w14:textId="77777777" w:rsidTr="00FE3F43">
        <w:tc>
          <w:tcPr>
            <w:tcW w:w="81" w:type="dxa"/>
            <w:vAlign w:val="center"/>
          </w:tcPr>
          <w:p w14:paraId="264A34A1" w14:textId="77777777" w:rsidR="00FE3F43" w:rsidRP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E3F43" w:rsidRPr="00FE3F43" w14:paraId="483DBF47" w14:textId="77777777" w:rsidTr="00FE3F43">
        <w:tc>
          <w:tcPr>
            <w:tcW w:w="81" w:type="dxa"/>
            <w:vAlign w:val="center"/>
          </w:tcPr>
          <w:p w14:paraId="11D234BC" w14:textId="77777777" w:rsidR="00FE3F43" w:rsidRP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E3F43" w:rsidRPr="00FE3F43" w14:paraId="5EA3F24D" w14:textId="77777777" w:rsidTr="00FE3F43">
        <w:tc>
          <w:tcPr>
            <w:tcW w:w="81" w:type="dxa"/>
            <w:vAlign w:val="center"/>
          </w:tcPr>
          <w:p w14:paraId="3E159FE5" w14:textId="77777777" w:rsidR="00FE3F43" w:rsidRP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E3F43" w:rsidRPr="00FE3F43" w14:paraId="0DECFD51" w14:textId="77777777" w:rsidTr="00FE3F43">
        <w:tc>
          <w:tcPr>
            <w:tcW w:w="81" w:type="dxa"/>
            <w:vAlign w:val="center"/>
          </w:tcPr>
          <w:p w14:paraId="78EBECEB" w14:textId="77777777" w:rsidR="00FE3F43" w:rsidRP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E3F43" w:rsidRPr="00FE3F43" w14:paraId="7B48F9B8" w14:textId="77777777" w:rsidTr="00FE3F43">
        <w:tc>
          <w:tcPr>
            <w:tcW w:w="81" w:type="dxa"/>
            <w:vAlign w:val="center"/>
          </w:tcPr>
          <w:p w14:paraId="4E24F7F3" w14:textId="77777777" w:rsidR="00FE3F43" w:rsidRP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9A0FCE2" w14:textId="5691C291" w:rsidR="00964FED" w:rsidRDefault="00FE3F43">
      <w:pPr>
        <w:tabs>
          <w:tab w:val="left" w:pos="3090"/>
        </w:tabs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 w:rsidRPr="00FE3F43">
        <w:rPr>
          <w:rFonts w:ascii="Times New Roman" w:eastAsia="Times New Roman" w:hAnsi="Times New Roman" w:cs="Times New Roman"/>
          <w:b/>
          <w:bCs/>
          <w:color w:val="7030A0"/>
        </w:rPr>
        <w:br w:type="textWrapping" w:clear="all"/>
      </w:r>
      <w:r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br/>
      </w:r>
      <w:r w:rsidR="00E24C3B"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t>Table 2: course:</w:t>
      </w:r>
      <w:r w:rsidR="00E24C3B"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tab/>
      </w:r>
    </w:p>
    <w:tbl>
      <w:tblPr>
        <w:tblpPr w:leftFromText="180" w:rightFromText="180" w:vertAnchor="text" w:tblpY="1"/>
        <w:tblOverlap w:val="never"/>
        <w:tblW w:w="981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1"/>
      </w:tblGrid>
      <w:tr w:rsidR="00FE3F43" w14:paraId="67A1E98D" w14:textId="77777777" w:rsidTr="00FE3F43">
        <w:trPr>
          <w:trHeight w:val="783"/>
          <w:tblHeader/>
        </w:trPr>
        <w:tc>
          <w:tcPr>
            <w:tcW w:w="981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5"/>
              <w:gridCol w:w="1754"/>
              <w:gridCol w:w="3607"/>
            </w:tblGrid>
            <w:tr w:rsidR="00FE3F43" w:rsidRPr="00FE3F43" w14:paraId="14F44FD6" w14:textId="77777777" w:rsidTr="00053E02">
              <w:trPr>
                <w:tblHeader/>
                <w:tblCellSpacing w:w="15" w:type="dxa"/>
              </w:trPr>
              <w:tc>
                <w:tcPr>
                  <w:tcW w:w="1490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0DC4F36D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b/>
                      <w:bCs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b/>
                      <w:bCs/>
                      <w:lang w:val="en-IN"/>
                    </w:rPr>
                    <w:t>Field Name</w:t>
                  </w:r>
                </w:p>
              </w:tc>
              <w:tc>
                <w:tcPr>
                  <w:tcW w:w="1724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57BB5FCF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b/>
                      <w:bCs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b/>
                      <w:bCs/>
                      <w:lang w:val="en-IN"/>
                    </w:rPr>
                    <w:t>Data Type</w:t>
                  </w:r>
                </w:p>
              </w:tc>
              <w:tc>
                <w:tcPr>
                  <w:tcW w:w="356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575F6A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b/>
                      <w:bCs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b/>
                      <w:bCs/>
                      <w:lang w:val="en-IN"/>
                    </w:rPr>
                    <w:t>Description</w:t>
                  </w:r>
                </w:p>
              </w:tc>
            </w:tr>
            <w:tr w:rsidR="00FE3F43" w:rsidRPr="00FE3F43" w14:paraId="2314CA69" w14:textId="77777777" w:rsidTr="00053E02">
              <w:trPr>
                <w:tblCellSpacing w:w="15" w:type="dxa"/>
              </w:trPr>
              <w:tc>
                <w:tcPr>
                  <w:tcW w:w="1490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7BA76E8D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proofErr w:type="spellStart"/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course_id</w:t>
                  </w:r>
                  <w:proofErr w:type="spellEnd"/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 xml:space="preserve"> (PK)</w:t>
                  </w:r>
                </w:p>
              </w:tc>
              <w:tc>
                <w:tcPr>
                  <w:tcW w:w="1724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148FEB2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INT</w:t>
                  </w:r>
                </w:p>
              </w:tc>
              <w:tc>
                <w:tcPr>
                  <w:tcW w:w="356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5FED06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Unique course ID</w:t>
                  </w:r>
                </w:p>
              </w:tc>
            </w:tr>
            <w:tr w:rsidR="00FE3F43" w:rsidRPr="00FE3F43" w14:paraId="364C3191" w14:textId="77777777" w:rsidTr="00053E02">
              <w:trPr>
                <w:tblCellSpacing w:w="15" w:type="dxa"/>
              </w:trPr>
              <w:tc>
                <w:tcPr>
                  <w:tcW w:w="1490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FA5DFB4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proofErr w:type="spellStart"/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course_name</w:t>
                  </w:r>
                  <w:proofErr w:type="spellEnd"/>
                </w:p>
              </w:tc>
              <w:tc>
                <w:tcPr>
                  <w:tcW w:w="1724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983FA1F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proofErr w:type="gramStart"/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VARCHAR(</w:t>
                  </w:r>
                  <w:proofErr w:type="gramEnd"/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100)</w:t>
                  </w:r>
                </w:p>
              </w:tc>
              <w:tc>
                <w:tcPr>
                  <w:tcW w:w="356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1F494E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Name of the course</w:t>
                  </w:r>
                </w:p>
              </w:tc>
            </w:tr>
            <w:tr w:rsidR="00FE3F43" w:rsidRPr="00FE3F43" w14:paraId="2509F3CF" w14:textId="77777777" w:rsidTr="00053E02">
              <w:trPr>
                <w:tblCellSpacing w:w="15" w:type="dxa"/>
              </w:trPr>
              <w:tc>
                <w:tcPr>
                  <w:tcW w:w="1490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241667A9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duration</w:t>
                  </w:r>
                </w:p>
              </w:tc>
              <w:tc>
                <w:tcPr>
                  <w:tcW w:w="1724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0A938C06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proofErr w:type="gramStart"/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VARCHAR(</w:t>
                  </w:r>
                  <w:proofErr w:type="gramEnd"/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50)</w:t>
                  </w:r>
                </w:p>
              </w:tc>
              <w:tc>
                <w:tcPr>
                  <w:tcW w:w="356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6F7C8C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Duration (e.g., "6 months", "1 year")</w:t>
                  </w:r>
                </w:p>
              </w:tc>
            </w:tr>
            <w:tr w:rsidR="00FE3F43" w:rsidRPr="00FE3F43" w14:paraId="28E34CEE" w14:textId="77777777" w:rsidTr="00053E02">
              <w:trPr>
                <w:tblCellSpacing w:w="15" w:type="dxa"/>
              </w:trPr>
              <w:tc>
                <w:tcPr>
                  <w:tcW w:w="1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09DB03BA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fees</w:t>
                  </w:r>
                </w:p>
              </w:tc>
              <w:tc>
                <w:tcPr>
                  <w:tcW w:w="17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322A9A89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proofErr w:type="gramStart"/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DECIMAL(</w:t>
                  </w:r>
                  <w:proofErr w:type="gramEnd"/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10,2)</w:t>
                  </w:r>
                </w:p>
              </w:tc>
              <w:tc>
                <w:tcPr>
                  <w:tcW w:w="3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775ACE" w14:textId="77777777" w:rsidR="00FE3F43" w:rsidRPr="00FE3F43" w:rsidRDefault="00FE3F43" w:rsidP="00FE3F43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  <w:r w:rsidRPr="00FE3F43">
                    <w:rPr>
                      <w:rFonts w:ascii="Times New Roman" w:eastAsia="Times New Roman" w:hAnsi="Times New Roman" w:cs="Times New Roman"/>
                      <w:lang w:val="en-IN"/>
                    </w:rPr>
                    <w:t>Total course fee</w:t>
                  </w:r>
                </w:p>
              </w:tc>
            </w:tr>
          </w:tbl>
          <w:p w14:paraId="0632D855" w14:textId="77777777" w:rsidR="00FE3F43" w:rsidRDefault="00FE3F43" w:rsidP="00FE3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FE3F43" w14:paraId="55A3E09F" w14:textId="77777777" w:rsidTr="00FE3F43">
        <w:trPr>
          <w:trHeight w:val="783"/>
        </w:trPr>
        <w:tc>
          <w:tcPr>
            <w:tcW w:w="9811" w:type="dxa"/>
            <w:vAlign w:val="center"/>
          </w:tcPr>
          <w:p w14:paraId="69DA445D" w14:textId="77777777" w:rsidR="00FE3F43" w:rsidRDefault="00FE3F43" w:rsidP="00FE3F43">
            <w:pPr>
              <w:spacing w:beforeAutospacing="1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7030A0"/>
                <w:sz w:val="40"/>
                <w:szCs w:val="40"/>
              </w:rPr>
            </w:pPr>
          </w:p>
          <w:p w14:paraId="3A61A93B" w14:textId="295CD814" w:rsidR="00FE3F43" w:rsidRDefault="00FE3F43" w:rsidP="00FE3F43">
            <w:pPr>
              <w:spacing w:beforeAutospacing="1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7030A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7030A0"/>
                <w:sz w:val="40"/>
                <w:szCs w:val="40"/>
              </w:rPr>
              <w:t>Table 3: qualification: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2"/>
              <w:gridCol w:w="1634"/>
              <w:gridCol w:w="3063"/>
            </w:tblGrid>
            <w:tr w:rsidR="00EA0D0A" w:rsidRPr="00FE3F43" w14:paraId="2D482B96" w14:textId="77777777">
              <w:trPr>
                <w:tblCellSpacing w:w="15" w:type="dxa"/>
              </w:trPr>
              <w:tc>
                <w:tcPr>
                  <w:tcW w:w="1557" w:type="dxa"/>
                  <w:vAlign w:val="center"/>
                </w:tcPr>
                <w:p w14:paraId="565B8DFF" w14:textId="77777777" w:rsidR="00EA0D0A" w:rsidRPr="00FE3F43" w:rsidRDefault="00EA0D0A" w:rsidP="00092C82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</w:p>
              </w:tc>
              <w:tc>
                <w:tcPr>
                  <w:tcW w:w="1604" w:type="dxa"/>
                  <w:vAlign w:val="center"/>
                </w:tcPr>
                <w:p w14:paraId="11634AE7" w14:textId="77777777" w:rsidR="00EA0D0A" w:rsidRPr="00FE3F43" w:rsidRDefault="00EA0D0A" w:rsidP="00092C82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</w:p>
              </w:tc>
              <w:tc>
                <w:tcPr>
                  <w:tcW w:w="3018" w:type="dxa"/>
                  <w:vAlign w:val="center"/>
                </w:tcPr>
                <w:p w14:paraId="293D3C89" w14:textId="77777777" w:rsidR="00EA0D0A" w:rsidRPr="00FE3F43" w:rsidRDefault="00EA0D0A" w:rsidP="00092C82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lang w:val="en-IN"/>
                    </w:rPr>
                  </w:pPr>
                </w:p>
              </w:tc>
            </w:tr>
          </w:tbl>
          <w:p w14:paraId="3052F156" w14:textId="77777777" w:rsidR="00EA0D0A" w:rsidRDefault="00EA0D0A" w:rsidP="00EA0D0A">
            <w:pPr>
              <w:spacing w:beforeAutospacing="1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7030A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7030A0"/>
                <w:sz w:val="40"/>
                <w:szCs w:val="40"/>
              </w:rPr>
              <w:t>Table 4: fees:</w:t>
            </w:r>
          </w:p>
          <w:tbl>
            <w:tblPr>
              <w:tblW w:w="0" w:type="auto"/>
              <w:tblCellSpacing w:w="15" w:type="dxa"/>
              <w:tblInd w:w="4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7"/>
              <w:gridCol w:w="1563"/>
              <w:gridCol w:w="2682"/>
            </w:tblGrid>
            <w:tr w:rsidR="008C11C6" w:rsidRPr="00B9677E" w14:paraId="62014FD1" w14:textId="77777777" w:rsidTr="008C11C6">
              <w:trPr>
                <w:trHeight w:val="257"/>
                <w:tblHeader/>
                <w:tblCellSpacing w:w="15" w:type="dxa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79014DC0" w14:textId="77777777" w:rsidR="00EA0D0A" w:rsidRPr="00B9677E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b/>
                      <w:bCs/>
                      <w:lang w:val="en-IN"/>
                    </w:rPr>
                  </w:pPr>
                  <w:r w:rsidRPr="00B9677E">
                    <w:rPr>
                      <w:b/>
                      <w:bCs/>
                      <w:lang w:val="en-IN"/>
                    </w:rPr>
                    <w:t>Field Name</w:t>
                  </w:r>
                </w:p>
              </w:tc>
              <w:tc>
                <w:tcPr>
                  <w:tcW w:w="1533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210B2F7" w14:textId="77777777" w:rsidR="00EA0D0A" w:rsidRPr="00B9677E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b/>
                      <w:bCs/>
                      <w:lang w:val="en-IN"/>
                    </w:rPr>
                  </w:pPr>
                  <w:r w:rsidRPr="00B9677E">
                    <w:rPr>
                      <w:b/>
                      <w:bCs/>
                      <w:lang w:val="en-IN"/>
                    </w:rPr>
                    <w:t>Data Type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AE7D15" w14:textId="77777777" w:rsidR="00EA0D0A" w:rsidRPr="00B9677E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b/>
                      <w:bCs/>
                      <w:lang w:val="en-IN"/>
                    </w:rPr>
                  </w:pPr>
                  <w:r w:rsidRPr="00B9677E">
                    <w:rPr>
                      <w:b/>
                      <w:bCs/>
                      <w:lang w:val="en-IN"/>
                    </w:rPr>
                    <w:t>Description</w:t>
                  </w:r>
                </w:p>
              </w:tc>
            </w:tr>
            <w:tr w:rsidR="008C11C6" w:rsidRPr="00B9677E" w14:paraId="3ACE1845" w14:textId="77777777" w:rsidTr="008C11C6">
              <w:trPr>
                <w:trHeight w:val="257"/>
                <w:tblCellSpacing w:w="15" w:type="dxa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75FDFD0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proofErr w:type="spellStart"/>
                  <w:r w:rsidRPr="008C11C6">
                    <w:rPr>
                      <w:lang w:val="en-IN"/>
                    </w:rPr>
                    <w:t>fee_id</w:t>
                  </w:r>
                  <w:proofErr w:type="spellEnd"/>
                  <w:r w:rsidRPr="008C11C6">
                    <w:rPr>
                      <w:lang w:val="en-IN"/>
                    </w:rPr>
                    <w:t xml:space="preserve"> (PK)</w:t>
                  </w:r>
                </w:p>
              </w:tc>
              <w:tc>
                <w:tcPr>
                  <w:tcW w:w="1533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41A1510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r w:rsidRPr="008C11C6">
                    <w:rPr>
                      <w:lang w:val="en-IN"/>
                    </w:rPr>
                    <w:t>INT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A6F33C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r w:rsidRPr="008C11C6">
                    <w:rPr>
                      <w:lang w:val="en-IN"/>
                    </w:rPr>
                    <w:t>Unique fee record</w:t>
                  </w:r>
                </w:p>
              </w:tc>
            </w:tr>
            <w:tr w:rsidR="008C11C6" w:rsidRPr="00B9677E" w14:paraId="4B676468" w14:textId="77777777" w:rsidTr="008C11C6">
              <w:trPr>
                <w:trHeight w:val="257"/>
                <w:tblCellSpacing w:w="15" w:type="dxa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0F85CFE2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proofErr w:type="spellStart"/>
                  <w:r w:rsidRPr="008C11C6">
                    <w:rPr>
                      <w:lang w:val="en-IN"/>
                    </w:rPr>
                    <w:t>student_id</w:t>
                  </w:r>
                  <w:proofErr w:type="spellEnd"/>
                  <w:r w:rsidRPr="008C11C6">
                    <w:rPr>
                      <w:lang w:val="en-IN"/>
                    </w:rPr>
                    <w:t xml:space="preserve"> (FK)</w:t>
                  </w:r>
                </w:p>
              </w:tc>
              <w:tc>
                <w:tcPr>
                  <w:tcW w:w="1533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1B84C927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r w:rsidRPr="008C11C6">
                    <w:rPr>
                      <w:lang w:val="en-IN"/>
                    </w:rPr>
                    <w:t>INT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258B8C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r w:rsidRPr="008C11C6">
                    <w:rPr>
                      <w:lang w:val="en-IN"/>
                    </w:rPr>
                    <w:t>Linked to student</w:t>
                  </w:r>
                </w:p>
              </w:tc>
            </w:tr>
            <w:tr w:rsidR="008C11C6" w:rsidRPr="00B9677E" w14:paraId="2058441F" w14:textId="77777777" w:rsidTr="008C11C6">
              <w:trPr>
                <w:trHeight w:val="526"/>
                <w:tblCellSpacing w:w="15" w:type="dxa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883CEDC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proofErr w:type="spellStart"/>
                  <w:r w:rsidRPr="008C11C6">
                    <w:rPr>
                      <w:lang w:val="en-IN"/>
                    </w:rPr>
                    <w:t>total_fees</w:t>
                  </w:r>
                  <w:proofErr w:type="spellEnd"/>
                </w:p>
              </w:tc>
              <w:tc>
                <w:tcPr>
                  <w:tcW w:w="1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3A3A909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proofErr w:type="gramStart"/>
                  <w:r w:rsidRPr="008C11C6">
                    <w:rPr>
                      <w:lang w:val="en-IN"/>
                    </w:rPr>
                    <w:t>DECIMAL(</w:t>
                  </w:r>
                  <w:proofErr w:type="gramEnd"/>
                  <w:r w:rsidRPr="008C11C6">
                    <w:rPr>
                      <w:lang w:val="en-IN"/>
                    </w:rPr>
                    <w:t>10,2)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989350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r w:rsidRPr="008C11C6">
                    <w:rPr>
                      <w:lang w:val="en-IN"/>
                    </w:rPr>
                    <w:t>Total payable</w:t>
                  </w:r>
                </w:p>
              </w:tc>
            </w:tr>
            <w:tr w:rsidR="008C11C6" w:rsidRPr="00B9677E" w14:paraId="07CC9CEB" w14:textId="77777777" w:rsidTr="008C11C6">
              <w:trPr>
                <w:trHeight w:val="526"/>
                <w:tblCellSpacing w:w="15" w:type="dxa"/>
              </w:trPr>
              <w:tc>
                <w:tcPr>
                  <w:tcW w:w="1592" w:type="dxa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53A2DDA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r w:rsidRPr="008C11C6">
                    <w:rPr>
                      <w:lang w:val="en-IN"/>
                    </w:rPr>
                    <w:t>paid</w:t>
                  </w:r>
                </w:p>
              </w:tc>
              <w:tc>
                <w:tcPr>
                  <w:tcW w:w="1533" w:type="dxa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53FE072B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proofErr w:type="gramStart"/>
                  <w:r w:rsidRPr="008C11C6">
                    <w:rPr>
                      <w:lang w:val="en-IN"/>
                    </w:rPr>
                    <w:t>DECIMAL(</w:t>
                  </w:r>
                  <w:proofErr w:type="gramEnd"/>
                  <w:r w:rsidRPr="008C11C6">
                    <w:rPr>
                      <w:lang w:val="en-IN"/>
                    </w:rPr>
                    <w:t>10,2)</w:t>
                  </w:r>
                </w:p>
              </w:tc>
              <w:tc>
                <w:tcPr>
                  <w:tcW w:w="2637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65E9F1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r w:rsidRPr="008C11C6">
                    <w:rPr>
                      <w:lang w:val="en-IN"/>
                    </w:rPr>
                    <w:t>Amount paid</w:t>
                  </w:r>
                </w:p>
              </w:tc>
            </w:tr>
            <w:tr w:rsidR="008C11C6" w:rsidRPr="00B9677E" w14:paraId="1E321BEC" w14:textId="77777777" w:rsidTr="008C11C6">
              <w:trPr>
                <w:trHeight w:val="526"/>
                <w:tblCellSpacing w:w="15" w:type="dxa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4FAC9918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r w:rsidRPr="008C11C6">
                    <w:rPr>
                      <w:lang w:val="en-IN"/>
                    </w:rPr>
                    <w:t>balance</w:t>
                  </w:r>
                </w:p>
              </w:tc>
              <w:tc>
                <w:tcPr>
                  <w:tcW w:w="1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2B7A10A0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proofErr w:type="gramStart"/>
                  <w:r w:rsidRPr="008C11C6">
                    <w:rPr>
                      <w:lang w:val="en-IN"/>
                    </w:rPr>
                    <w:t>DECIMAL(</w:t>
                  </w:r>
                  <w:proofErr w:type="gramEnd"/>
                  <w:r w:rsidRPr="008C11C6">
                    <w:rPr>
                      <w:lang w:val="en-IN"/>
                    </w:rPr>
                    <w:t>10,2)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DC9AFA" w14:textId="77777777" w:rsidR="00EA0D0A" w:rsidRPr="008C11C6" w:rsidRDefault="00EA0D0A" w:rsidP="00EA0D0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lang w:val="en-IN"/>
                    </w:rPr>
                  </w:pPr>
                  <w:r w:rsidRPr="008C11C6">
                    <w:rPr>
                      <w:lang w:val="en-IN"/>
                    </w:rPr>
                    <w:t>Remaining amount</w:t>
                  </w:r>
                </w:p>
              </w:tc>
            </w:tr>
          </w:tbl>
          <w:p w14:paraId="43CAC993" w14:textId="77777777" w:rsid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FE3F43" w14:paraId="43FFAB9B" w14:textId="77777777" w:rsidTr="00FE3F43">
        <w:trPr>
          <w:trHeight w:val="783"/>
        </w:trPr>
        <w:tc>
          <w:tcPr>
            <w:tcW w:w="9811" w:type="dxa"/>
            <w:vAlign w:val="center"/>
          </w:tcPr>
          <w:p w14:paraId="442113C1" w14:textId="77777777" w:rsid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FE3F43" w14:paraId="2B0898B8" w14:textId="77777777" w:rsidTr="00FE3F43">
        <w:trPr>
          <w:trHeight w:val="783"/>
        </w:trPr>
        <w:tc>
          <w:tcPr>
            <w:tcW w:w="9811" w:type="dxa"/>
            <w:vAlign w:val="center"/>
          </w:tcPr>
          <w:p w14:paraId="095C0A6C" w14:textId="77777777" w:rsid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FE3F43" w14:paraId="2F9FA94B" w14:textId="77777777" w:rsidTr="00FE3F43">
        <w:trPr>
          <w:trHeight w:val="802"/>
        </w:trPr>
        <w:tc>
          <w:tcPr>
            <w:tcW w:w="9811" w:type="dxa"/>
            <w:vAlign w:val="center"/>
          </w:tcPr>
          <w:p w14:paraId="7EB98E93" w14:textId="77777777" w:rsidR="00FE3F43" w:rsidRDefault="00FE3F43" w:rsidP="00FE3F4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14:paraId="1B2E80E2" w14:textId="0909C9C5" w:rsidR="00964FED" w:rsidRDefault="00FE3F43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br w:type="textWrapping" w:clear="all"/>
      </w:r>
    </w:p>
    <w:tbl>
      <w:tblPr>
        <w:tblW w:w="89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9"/>
      </w:tblGrid>
      <w:tr w:rsidR="00B9677E" w14:paraId="3B0CD09C" w14:textId="77777777" w:rsidTr="00BA4F8A">
        <w:trPr>
          <w:trHeight w:val="102"/>
          <w:tblHeader/>
        </w:trPr>
        <w:tc>
          <w:tcPr>
            <w:tcW w:w="8909" w:type="dxa"/>
            <w:vAlign w:val="center"/>
          </w:tcPr>
          <w:p w14:paraId="573F8637" w14:textId="77777777" w:rsidR="00B9677E" w:rsidRDefault="00B9677E" w:rsidP="00EA0D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9677E" w14:paraId="36FC45FA" w14:textId="77777777" w:rsidTr="00BA4F8A">
        <w:trPr>
          <w:trHeight w:val="102"/>
        </w:trPr>
        <w:tc>
          <w:tcPr>
            <w:tcW w:w="8909" w:type="dxa"/>
            <w:vAlign w:val="center"/>
          </w:tcPr>
          <w:p w14:paraId="5A317903" w14:textId="77777777" w:rsidR="00B9677E" w:rsidRDefault="00B9677E" w:rsidP="00B9677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B9677E" w14:paraId="2DDF6033" w14:textId="77777777" w:rsidTr="00BA4F8A">
        <w:trPr>
          <w:trHeight w:val="102"/>
        </w:trPr>
        <w:tc>
          <w:tcPr>
            <w:tcW w:w="8909" w:type="dxa"/>
            <w:vAlign w:val="center"/>
          </w:tcPr>
          <w:p w14:paraId="57FD5CD6" w14:textId="77777777" w:rsidR="00B9677E" w:rsidRDefault="00B9677E" w:rsidP="00B9677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B9677E" w14:paraId="5F0D60D4" w14:textId="77777777" w:rsidTr="00BA4F8A">
        <w:trPr>
          <w:trHeight w:val="102"/>
        </w:trPr>
        <w:tc>
          <w:tcPr>
            <w:tcW w:w="8909" w:type="dxa"/>
            <w:vAlign w:val="center"/>
          </w:tcPr>
          <w:p w14:paraId="08A5E34B" w14:textId="77777777" w:rsidR="00B9677E" w:rsidRDefault="00B9677E" w:rsidP="00B9677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B9677E" w14:paraId="2486F790" w14:textId="77777777" w:rsidTr="00BA4F8A">
        <w:trPr>
          <w:trHeight w:val="105"/>
        </w:trPr>
        <w:tc>
          <w:tcPr>
            <w:tcW w:w="8909" w:type="dxa"/>
            <w:vAlign w:val="center"/>
          </w:tcPr>
          <w:p w14:paraId="3BA78430" w14:textId="77777777" w:rsidR="00B9677E" w:rsidRDefault="00B9677E" w:rsidP="00B9677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B9677E" w14:paraId="6C106B19" w14:textId="77777777" w:rsidTr="00BA4F8A">
        <w:trPr>
          <w:trHeight w:val="102"/>
        </w:trPr>
        <w:tc>
          <w:tcPr>
            <w:tcW w:w="8909" w:type="dxa"/>
            <w:vAlign w:val="center"/>
          </w:tcPr>
          <w:p w14:paraId="28EECBE2" w14:textId="77777777" w:rsidR="00B9677E" w:rsidRDefault="00B9677E" w:rsidP="00B9677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14:paraId="62132163" w14:textId="77777777" w:rsidR="00964FED" w:rsidRDefault="00964FED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</w:p>
    <w:p w14:paraId="4D45F026" w14:textId="77777777" w:rsidR="00902556" w:rsidRDefault="00902556" w:rsidP="00902556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t>Table 5: address: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701"/>
        <w:gridCol w:w="1985"/>
      </w:tblGrid>
      <w:tr w:rsidR="00902556" w:rsidRPr="00BA4F8A" w14:paraId="6F17FDA8" w14:textId="77777777" w:rsidTr="004D3F24">
        <w:trPr>
          <w:tblHeader/>
          <w:tblCellSpacing w:w="15" w:type="dxa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F1AC769" w14:textId="77777777" w:rsidR="00902556" w:rsidRPr="00BA4F8A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A4F8A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Field Name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0C650" w14:textId="77777777" w:rsidR="00902556" w:rsidRPr="00BA4F8A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A4F8A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Data Type</w:t>
            </w:r>
          </w:p>
        </w:tc>
        <w:tc>
          <w:tcPr>
            <w:tcW w:w="19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8A4A342" w14:textId="77777777" w:rsidR="00902556" w:rsidRPr="00BA4F8A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A4F8A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902556" w:rsidRPr="00BA4F8A" w14:paraId="1F2689DF" w14:textId="77777777" w:rsidTr="004D3F24">
        <w:trPr>
          <w:tblCellSpacing w:w="15" w:type="dxa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6AF857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proofErr w:type="spellStart"/>
            <w:r w:rsidRPr="004D3F24">
              <w:rPr>
                <w:rFonts w:ascii="Times New Roman" w:eastAsia="Times New Roman" w:hAnsi="Times New Roman" w:cs="Times New Roman"/>
                <w:lang w:val="en-IN"/>
              </w:rPr>
              <w:t>address_id</w:t>
            </w:r>
            <w:proofErr w:type="spellEnd"/>
            <w:r w:rsidRPr="004D3F24">
              <w:rPr>
                <w:rFonts w:ascii="Times New Roman" w:eastAsia="Times New Roman" w:hAnsi="Times New Roman" w:cs="Times New Roman"/>
                <w:lang w:val="en-IN"/>
              </w:rPr>
              <w:t xml:space="preserve"> (PK)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C5E112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INT</w:t>
            </w:r>
          </w:p>
        </w:tc>
        <w:tc>
          <w:tcPr>
            <w:tcW w:w="19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58439C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Unique record</w:t>
            </w:r>
          </w:p>
        </w:tc>
      </w:tr>
      <w:tr w:rsidR="00902556" w:rsidRPr="00BA4F8A" w14:paraId="29270029" w14:textId="77777777" w:rsidTr="004D3F24">
        <w:trPr>
          <w:tblCellSpacing w:w="15" w:type="dxa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83ED74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proofErr w:type="spellStart"/>
            <w:r w:rsidRPr="004D3F24">
              <w:rPr>
                <w:rFonts w:ascii="Times New Roman" w:eastAsia="Times New Roman" w:hAnsi="Times New Roman" w:cs="Times New Roman"/>
                <w:lang w:val="en-IN"/>
              </w:rPr>
              <w:t>student_id</w:t>
            </w:r>
            <w:proofErr w:type="spellEnd"/>
            <w:r w:rsidRPr="004D3F24">
              <w:rPr>
                <w:rFonts w:ascii="Times New Roman" w:eastAsia="Times New Roman" w:hAnsi="Times New Roman" w:cs="Times New Roman"/>
                <w:lang w:val="en-IN"/>
              </w:rPr>
              <w:t xml:space="preserve"> (FK)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3952E1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INT</w:t>
            </w:r>
          </w:p>
        </w:tc>
        <w:tc>
          <w:tcPr>
            <w:tcW w:w="19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2D767A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Linked to student</w:t>
            </w:r>
          </w:p>
        </w:tc>
      </w:tr>
      <w:tr w:rsidR="00902556" w:rsidRPr="00BA4F8A" w14:paraId="5BDBEF2B" w14:textId="77777777" w:rsidTr="004D3F24">
        <w:trPr>
          <w:tblCellSpacing w:w="15" w:type="dxa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3DF691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proofErr w:type="spellStart"/>
            <w:r w:rsidRPr="004D3F24">
              <w:rPr>
                <w:rFonts w:ascii="Times New Roman" w:eastAsia="Times New Roman" w:hAnsi="Times New Roman" w:cs="Times New Roman"/>
                <w:lang w:val="en-IN"/>
              </w:rPr>
              <w:t>house_no</w:t>
            </w:r>
            <w:proofErr w:type="spellEnd"/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28F210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proofErr w:type="gramStart"/>
            <w:r w:rsidRPr="004D3F24">
              <w:rPr>
                <w:rFonts w:ascii="Times New Roman" w:eastAsia="Times New Roman" w:hAnsi="Times New Roman" w:cs="Times New Roman"/>
                <w:lang w:val="en-IN"/>
              </w:rPr>
              <w:t>VARCHAR(</w:t>
            </w:r>
            <w:proofErr w:type="gramEnd"/>
            <w:r w:rsidRPr="004D3F24">
              <w:rPr>
                <w:rFonts w:ascii="Times New Roman" w:eastAsia="Times New Roman" w:hAnsi="Times New Roman" w:cs="Times New Roman"/>
                <w:lang w:val="en-IN"/>
              </w:rPr>
              <w:t>50)</w:t>
            </w:r>
          </w:p>
        </w:tc>
        <w:tc>
          <w:tcPr>
            <w:tcW w:w="19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DB4467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House/Flat number</w:t>
            </w:r>
          </w:p>
        </w:tc>
      </w:tr>
      <w:tr w:rsidR="00902556" w:rsidRPr="00BA4F8A" w14:paraId="3CF57636" w14:textId="77777777" w:rsidTr="004D3F24">
        <w:trPr>
          <w:tblCellSpacing w:w="15" w:type="dxa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7336F7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street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105C40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proofErr w:type="gramStart"/>
            <w:r w:rsidRPr="004D3F24">
              <w:rPr>
                <w:rFonts w:ascii="Times New Roman" w:eastAsia="Times New Roman" w:hAnsi="Times New Roman" w:cs="Times New Roman"/>
                <w:lang w:val="en-IN"/>
              </w:rPr>
              <w:t>VARCHAR(</w:t>
            </w:r>
            <w:proofErr w:type="gramEnd"/>
            <w:r w:rsidRPr="004D3F24">
              <w:rPr>
                <w:rFonts w:ascii="Times New Roman" w:eastAsia="Times New Roman" w:hAnsi="Times New Roman" w:cs="Times New Roman"/>
                <w:lang w:val="en-IN"/>
              </w:rPr>
              <w:t>100)</w:t>
            </w:r>
          </w:p>
        </w:tc>
        <w:tc>
          <w:tcPr>
            <w:tcW w:w="19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8AFD7C4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Street name</w:t>
            </w:r>
          </w:p>
        </w:tc>
      </w:tr>
      <w:tr w:rsidR="00902556" w:rsidRPr="00BA4F8A" w14:paraId="76CDF8F0" w14:textId="77777777" w:rsidTr="004D3F24">
        <w:trPr>
          <w:tblCellSpacing w:w="15" w:type="dxa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FC4C0B2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city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2146A8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proofErr w:type="gramStart"/>
            <w:r w:rsidRPr="004D3F24">
              <w:rPr>
                <w:rFonts w:ascii="Times New Roman" w:eastAsia="Times New Roman" w:hAnsi="Times New Roman" w:cs="Times New Roman"/>
                <w:lang w:val="en-IN"/>
              </w:rPr>
              <w:t>VARCHAR(</w:t>
            </w:r>
            <w:proofErr w:type="gramEnd"/>
            <w:r w:rsidRPr="004D3F24">
              <w:rPr>
                <w:rFonts w:ascii="Times New Roman" w:eastAsia="Times New Roman" w:hAnsi="Times New Roman" w:cs="Times New Roman"/>
                <w:lang w:val="en-IN"/>
              </w:rPr>
              <w:t>50)</w:t>
            </w:r>
          </w:p>
        </w:tc>
        <w:tc>
          <w:tcPr>
            <w:tcW w:w="19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9A05446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City</w:t>
            </w:r>
          </w:p>
        </w:tc>
      </w:tr>
      <w:tr w:rsidR="00902556" w:rsidRPr="00BA4F8A" w14:paraId="12170EF0" w14:textId="77777777" w:rsidTr="004D3F24">
        <w:trPr>
          <w:tblCellSpacing w:w="15" w:type="dxa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D40486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state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BE73E8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proofErr w:type="gramStart"/>
            <w:r w:rsidRPr="004D3F24">
              <w:rPr>
                <w:rFonts w:ascii="Times New Roman" w:eastAsia="Times New Roman" w:hAnsi="Times New Roman" w:cs="Times New Roman"/>
                <w:lang w:val="en-IN"/>
              </w:rPr>
              <w:t>VARCHAR(</w:t>
            </w:r>
            <w:proofErr w:type="gramEnd"/>
            <w:r w:rsidRPr="004D3F24">
              <w:rPr>
                <w:rFonts w:ascii="Times New Roman" w:eastAsia="Times New Roman" w:hAnsi="Times New Roman" w:cs="Times New Roman"/>
                <w:lang w:val="en-IN"/>
              </w:rPr>
              <w:t>50)</w:t>
            </w:r>
          </w:p>
        </w:tc>
        <w:tc>
          <w:tcPr>
            <w:tcW w:w="19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713BFD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State</w:t>
            </w:r>
          </w:p>
        </w:tc>
      </w:tr>
      <w:tr w:rsidR="00902556" w:rsidRPr="00BA4F8A" w14:paraId="125DDB12" w14:textId="77777777" w:rsidTr="004D3F24">
        <w:trPr>
          <w:tblCellSpacing w:w="15" w:type="dxa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A4BF3E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proofErr w:type="spellStart"/>
            <w:r w:rsidRPr="004D3F24">
              <w:rPr>
                <w:rFonts w:ascii="Times New Roman" w:eastAsia="Times New Roman" w:hAnsi="Times New Roman" w:cs="Times New Roman"/>
                <w:lang w:val="en-IN"/>
              </w:rPr>
              <w:t>pincode</w:t>
            </w:r>
            <w:proofErr w:type="spellEnd"/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96DE3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proofErr w:type="gramStart"/>
            <w:r w:rsidRPr="004D3F24">
              <w:rPr>
                <w:rFonts w:ascii="Times New Roman" w:eastAsia="Times New Roman" w:hAnsi="Times New Roman" w:cs="Times New Roman"/>
                <w:lang w:val="en-IN"/>
              </w:rPr>
              <w:t>VARCHAR(</w:t>
            </w:r>
            <w:proofErr w:type="gramEnd"/>
            <w:r w:rsidRPr="004D3F24">
              <w:rPr>
                <w:rFonts w:ascii="Times New Roman" w:eastAsia="Times New Roman" w:hAnsi="Times New Roman" w:cs="Times New Roman"/>
                <w:lang w:val="en-IN"/>
              </w:rPr>
              <w:t>10)</w:t>
            </w:r>
          </w:p>
        </w:tc>
        <w:tc>
          <w:tcPr>
            <w:tcW w:w="19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9786D" w14:textId="77777777" w:rsidR="00902556" w:rsidRPr="004D3F24" w:rsidRDefault="00902556" w:rsidP="001A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/>
              </w:rPr>
            </w:pPr>
            <w:r w:rsidRPr="004D3F24">
              <w:rPr>
                <w:rFonts w:ascii="Times New Roman" w:eastAsia="Times New Roman" w:hAnsi="Times New Roman" w:cs="Times New Roman"/>
                <w:lang w:val="en-IN"/>
              </w:rPr>
              <w:t>Postal code</w:t>
            </w:r>
          </w:p>
        </w:tc>
      </w:tr>
    </w:tbl>
    <w:p w14:paraId="12F4B127" w14:textId="77777777" w:rsidR="00964FED" w:rsidRDefault="00964FED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</w:p>
    <w:p w14:paraId="503CE502" w14:textId="77777777" w:rsidR="00964FED" w:rsidRDefault="00964FED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</w:p>
    <w:p w14:paraId="59C59F54" w14:textId="77777777" w:rsidR="004D3F24" w:rsidRDefault="004D3F24" w:rsidP="004D3F24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t>Table 6: documents: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843"/>
        <w:gridCol w:w="1984"/>
      </w:tblGrid>
      <w:tr w:rsidR="004D3F24" w:rsidRPr="00BA4F8A" w14:paraId="115C8F9B" w14:textId="77777777" w:rsidTr="004D3F24">
        <w:trPr>
          <w:tblHeader/>
          <w:tblCellSpacing w:w="15" w:type="dxa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7E4F28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Field Name</w:t>
            </w:r>
          </w:p>
        </w:tc>
        <w:tc>
          <w:tcPr>
            <w:tcW w:w="181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AF6BC0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Data Type</w:t>
            </w:r>
          </w:p>
        </w:tc>
        <w:tc>
          <w:tcPr>
            <w:tcW w:w="193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C583C3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4D3F24" w:rsidRPr="00BA4F8A" w14:paraId="2DCC0FDA" w14:textId="77777777" w:rsidTr="004D3F24">
        <w:trPr>
          <w:tblCellSpacing w:w="15" w:type="dxa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DF6E4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doc_id</w:t>
            </w:r>
            <w:proofErr w:type="spellEnd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(PK)</w:t>
            </w:r>
          </w:p>
        </w:tc>
        <w:tc>
          <w:tcPr>
            <w:tcW w:w="18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5618A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INT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BEDBC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Unique document record</w:t>
            </w:r>
          </w:p>
        </w:tc>
      </w:tr>
      <w:tr w:rsidR="004D3F24" w:rsidRPr="00BA4F8A" w14:paraId="1A353000" w14:textId="77777777" w:rsidTr="004D3F24">
        <w:trPr>
          <w:tblCellSpacing w:w="15" w:type="dxa"/>
        </w:trPr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88EDC6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student_id</w:t>
            </w:r>
            <w:proofErr w:type="spellEnd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(FK)</w:t>
            </w:r>
          </w:p>
        </w:tc>
        <w:tc>
          <w:tcPr>
            <w:tcW w:w="1813" w:type="dxa"/>
            <w:tcBorders>
              <w:right w:val="single" w:sz="4" w:space="0" w:color="auto"/>
            </w:tcBorders>
            <w:vAlign w:val="center"/>
            <w:hideMark/>
          </w:tcPr>
          <w:p w14:paraId="081674AA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INT</w:t>
            </w:r>
          </w:p>
        </w:tc>
        <w:tc>
          <w:tcPr>
            <w:tcW w:w="1939" w:type="dxa"/>
            <w:tcBorders>
              <w:right w:val="single" w:sz="4" w:space="0" w:color="auto"/>
            </w:tcBorders>
            <w:vAlign w:val="center"/>
            <w:hideMark/>
          </w:tcPr>
          <w:p w14:paraId="608645EB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Linked to student</w:t>
            </w:r>
          </w:p>
        </w:tc>
      </w:tr>
      <w:tr w:rsidR="004D3F24" w:rsidRPr="00BA4F8A" w14:paraId="1BD3C2AE" w14:textId="77777777" w:rsidTr="004D3F24">
        <w:trPr>
          <w:tblCellSpacing w:w="15" w:type="dxa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F2B7F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aadhar_no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46327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gramStart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VARCHAR(</w:t>
            </w:r>
            <w:proofErr w:type="gramEnd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20)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CBBF6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Aadhar number</w:t>
            </w:r>
          </w:p>
        </w:tc>
      </w:tr>
      <w:tr w:rsidR="004D3F24" w:rsidRPr="00BA4F8A" w14:paraId="332A5364" w14:textId="77777777" w:rsidTr="004D3F24">
        <w:trPr>
          <w:tblCellSpacing w:w="15" w:type="dxa"/>
        </w:trPr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E05FDC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tenth_marksheet</w:t>
            </w:r>
            <w:proofErr w:type="spellEnd"/>
          </w:p>
        </w:tc>
        <w:tc>
          <w:tcPr>
            <w:tcW w:w="1813" w:type="dxa"/>
            <w:tcBorders>
              <w:right w:val="single" w:sz="4" w:space="0" w:color="auto"/>
            </w:tcBorders>
            <w:vAlign w:val="center"/>
            <w:hideMark/>
          </w:tcPr>
          <w:p w14:paraId="2BCA3BD0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gramStart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VARCHAR(</w:t>
            </w:r>
            <w:proofErr w:type="gramEnd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255)</w:t>
            </w:r>
          </w:p>
        </w:tc>
        <w:tc>
          <w:tcPr>
            <w:tcW w:w="1939" w:type="dxa"/>
            <w:tcBorders>
              <w:right w:val="single" w:sz="4" w:space="0" w:color="auto"/>
            </w:tcBorders>
            <w:vAlign w:val="center"/>
            <w:hideMark/>
          </w:tcPr>
          <w:p w14:paraId="08655995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File path / scan stored</w:t>
            </w:r>
          </w:p>
        </w:tc>
      </w:tr>
      <w:tr w:rsidR="004D3F24" w:rsidRPr="00BA4F8A" w14:paraId="2ACA8BAC" w14:textId="77777777" w:rsidTr="004D3F24">
        <w:trPr>
          <w:tblCellSpacing w:w="15" w:type="dxa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E7E2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twelfth_marksheet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5D105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gramStart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VARCHAR(</w:t>
            </w:r>
            <w:proofErr w:type="gramEnd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255)</w:t>
            </w: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099D6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File path / scan stored</w:t>
            </w:r>
          </w:p>
        </w:tc>
      </w:tr>
      <w:tr w:rsidR="004D3F24" w:rsidRPr="00BA4F8A" w14:paraId="36CC0E28" w14:textId="77777777" w:rsidTr="004D3F24">
        <w:trPr>
          <w:tblCellSpacing w:w="15" w:type="dxa"/>
        </w:trPr>
        <w:tc>
          <w:tcPr>
            <w:tcW w:w="18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D12BC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photo</w:t>
            </w:r>
          </w:p>
        </w:tc>
        <w:tc>
          <w:tcPr>
            <w:tcW w:w="1813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49A8E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gramStart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VARCHAR(</w:t>
            </w:r>
            <w:proofErr w:type="gramEnd"/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255)</w:t>
            </w:r>
          </w:p>
        </w:tc>
        <w:tc>
          <w:tcPr>
            <w:tcW w:w="193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9EE69" w14:textId="77777777" w:rsidR="004D3F24" w:rsidRPr="00BA4F8A" w:rsidRDefault="004D3F24" w:rsidP="00E862D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A4F8A">
              <w:rPr>
                <w:rFonts w:ascii="Times New Roman" w:eastAsia="Times New Roman" w:hAnsi="Times New Roman" w:cs="Times New Roman"/>
                <w:lang w:val="en-IN" w:eastAsia="en-IN"/>
              </w:rPr>
              <w:t>Student photo</w:t>
            </w:r>
          </w:p>
        </w:tc>
      </w:tr>
    </w:tbl>
    <w:p w14:paraId="4B2A4E46" w14:textId="77777777" w:rsidR="00964FED" w:rsidRDefault="00964FED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</w:p>
    <w:p w14:paraId="26C38B9A" w14:textId="77777777" w:rsidR="00964FED" w:rsidRDefault="00964FED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W w:w="10569" w:type="dxa"/>
        <w:tblInd w:w="-3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9"/>
      </w:tblGrid>
      <w:tr w:rsidR="00BA4F8A" w14:paraId="445F33C6" w14:textId="77777777" w:rsidTr="00FE2CEE">
        <w:trPr>
          <w:trHeight w:val="6421"/>
          <w:tblHeader/>
        </w:trPr>
        <w:tc>
          <w:tcPr>
            <w:tcW w:w="10569" w:type="dxa"/>
            <w:vAlign w:val="center"/>
          </w:tcPr>
          <w:tbl>
            <w:tblPr>
              <w:tblW w:w="17490" w:type="dxa"/>
              <w:tblCellSpacing w:w="15" w:type="dxa"/>
              <w:tblInd w:w="4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78"/>
              <w:gridCol w:w="10212"/>
            </w:tblGrid>
            <w:tr w:rsidR="00BA4F8A" w:rsidRPr="00BA4F8A" w14:paraId="03FAE432" w14:textId="77777777" w:rsidTr="00FE2CEE">
              <w:trPr>
                <w:trHeight w:val="209"/>
                <w:tblHeader/>
                <w:tblCellSpacing w:w="15" w:type="dxa"/>
              </w:trPr>
              <w:tc>
                <w:tcPr>
                  <w:tcW w:w="7233" w:type="dxa"/>
                  <w:vAlign w:val="center"/>
                  <w:hideMark/>
                </w:tcPr>
                <w:p w14:paraId="570E8C5D" w14:textId="6CEE8789" w:rsidR="00BA4F8A" w:rsidRDefault="00BA4F8A" w:rsidP="00BA4F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C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C00000"/>
                      <w:kern w:val="2"/>
                      <w:sz w:val="48"/>
                      <w:szCs w:val="48"/>
                    </w:rPr>
                    <w:t>ER Diagram Overview</w:t>
                  </w:r>
                </w:p>
                <w:p w14:paraId="4FE51C3F" w14:textId="2B307329" w:rsidR="00BA4F8A" w:rsidRPr="00BA4F8A" w:rsidRDefault="00BA4F8A" w:rsidP="00B03216">
                  <w:pPr>
                    <w:spacing w:afterAutospacing="1" w:line="240" w:lineRule="auto"/>
                    <w:ind w:left="36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10167" w:type="dxa"/>
                  <w:vAlign w:val="center"/>
                  <w:hideMark/>
                </w:tcPr>
                <w:p w14:paraId="23796A97" w14:textId="77777777" w:rsidR="00BA4F8A" w:rsidRPr="00BA4F8A" w:rsidRDefault="00BA4F8A" w:rsidP="00BA4F8A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BA4F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Description</w:t>
                  </w:r>
                </w:p>
              </w:tc>
            </w:tr>
          </w:tbl>
          <w:p w14:paraId="704C90E2" w14:textId="68FC46B7" w:rsidR="00BA4F8A" w:rsidRDefault="00E24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131CACD" wp14:editId="7131E657">
                  <wp:extent cx="6664325" cy="3635375"/>
                  <wp:effectExtent l="0" t="0" r="3175" b="3175"/>
                  <wp:docPr id="17083229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4325" cy="363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F8A" w14:paraId="4B42F1ED" w14:textId="77777777" w:rsidTr="00FE2CEE">
        <w:trPr>
          <w:trHeight w:val="279"/>
        </w:trPr>
        <w:tc>
          <w:tcPr>
            <w:tcW w:w="10569" w:type="dxa"/>
            <w:vAlign w:val="center"/>
          </w:tcPr>
          <w:p w14:paraId="4E05B022" w14:textId="2170235F" w:rsidR="00BA4F8A" w:rsidRDefault="00BA4F8A" w:rsidP="00BA4F8A">
            <w:pPr>
              <w:spacing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BA4F8A" w14:paraId="7E2EB922" w14:textId="77777777" w:rsidTr="00FE2CEE">
        <w:trPr>
          <w:trHeight w:val="279"/>
        </w:trPr>
        <w:tc>
          <w:tcPr>
            <w:tcW w:w="10569" w:type="dxa"/>
            <w:vAlign w:val="center"/>
          </w:tcPr>
          <w:p w14:paraId="7BA82F62" w14:textId="13EDA3B9" w:rsidR="00BA4F8A" w:rsidRDefault="00BA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BA4F8A" w14:paraId="402D431E" w14:textId="77777777" w:rsidTr="00FE2CEE">
        <w:trPr>
          <w:trHeight w:val="272"/>
        </w:trPr>
        <w:tc>
          <w:tcPr>
            <w:tcW w:w="10569" w:type="dxa"/>
            <w:vAlign w:val="center"/>
          </w:tcPr>
          <w:p w14:paraId="3A99FA8A" w14:textId="3E62BB49" w:rsidR="00BA4F8A" w:rsidRDefault="00FE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CB7A307" wp14:editId="5630BA21">
                      <wp:extent cx="6324600" cy="45719"/>
                      <wp:effectExtent l="0" t="0" r="0" b="0"/>
                      <wp:docPr id="1288532626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324600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0"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A351DC" id="Rectangle 7" o:spid="_x0000_s1026" style="width:498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" fillcolor="#a0a0a0" stroked="f" strokeweight="0">
                      <w10:anchorlock/>
                    </v:rect>
                  </w:pict>
                </mc:Fallback>
              </mc:AlternateContent>
            </w:r>
          </w:p>
        </w:tc>
      </w:tr>
      <w:tr w:rsidR="00BA4F8A" w14:paraId="6BA9F79E" w14:textId="77777777" w:rsidTr="00FE2CEE">
        <w:trPr>
          <w:trHeight w:val="279"/>
        </w:trPr>
        <w:tc>
          <w:tcPr>
            <w:tcW w:w="10569" w:type="dxa"/>
            <w:vAlign w:val="center"/>
          </w:tcPr>
          <w:p w14:paraId="50BFDDBA" w14:textId="610942F3" w:rsidR="00BA4F8A" w:rsidRDefault="00BA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BA4F8A" w14:paraId="5004F245" w14:textId="77777777" w:rsidTr="00FE2CEE">
        <w:trPr>
          <w:trHeight w:val="279"/>
        </w:trPr>
        <w:tc>
          <w:tcPr>
            <w:tcW w:w="10569" w:type="dxa"/>
            <w:vAlign w:val="center"/>
          </w:tcPr>
          <w:p w14:paraId="0AC879B9" w14:textId="77777777" w:rsidR="00FE2CEE" w:rsidRDefault="00FE2CEE" w:rsidP="00FE2CEE">
            <w:pPr>
              <w:spacing w:beforeAutospacing="1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C00000"/>
                <w:kern w:val="2"/>
                <w:sz w:val="48"/>
                <w:szCs w:val="4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kern w:val="2"/>
                <w:sz w:val="48"/>
                <w:szCs w:val="48"/>
                <w:u w:val="single"/>
              </w:rPr>
              <w:t>Data Flow Diagram (DFD)</w:t>
            </w:r>
          </w:p>
          <w:p w14:paraId="47F26355" w14:textId="77777777" w:rsidR="00FE2CEE" w:rsidRDefault="00FE2CEE" w:rsidP="00FE2CEE">
            <w:pPr>
              <w:spacing w:beforeAutospacing="1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7030A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7030A0"/>
                <w:sz w:val="40"/>
                <w:szCs w:val="40"/>
              </w:rPr>
              <w:t>DFD Level 0:</w:t>
            </w:r>
          </w:p>
          <w:p w14:paraId="33D36636" w14:textId="77777777" w:rsidR="00BA4F8A" w:rsidRDefault="00BA4F8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BA4F8A" w14:paraId="12D17D34" w14:textId="77777777" w:rsidTr="00FE2CEE">
        <w:trPr>
          <w:trHeight w:val="279"/>
        </w:trPr>
        <w:tc>
          <w:tcPr>
            <w:tcW w:w="10569" w:type="dxa"/>
            <w:vAlign w:val="center"/>
          </w:tcPr>
          <w:p w14:paraId="6B3CB3FA" w14:textId="0186A17C" w:rsidR="00BA4F8A" w:rsidRDefault="00FE2CE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7030A0"/>
                <w:sz w:val="40"/>
                <w:szCs w:val="40"/>
              </w:rPr>
              <w:drawing>
                <wp:inline distT="0" distB="0" distL="0" distR="0" wp14:anchorId="24EDD1BD" wp14:editId="52940246">
                  <wp:extent cx="5943600" cy="1392555"/>
                  <wp:effectExtent l="0" t="0" r="0" b="0"/>
                  <wp:docPr id="13840568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05685" name="Picture 13840568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6EFBE" w14:textId="5323764D" w:rsidR="00964FED" w:rsidRDefault="00E24C3B" w:rsidP="00BA4F8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46539E92" wp14:editId="10F725D4">
                <wp:extent cx="635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7F3E407" id="Rectangle 5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" fillcolor="#a0a0a0" stroked="f" strokeweight="0">
                <w10:anchorlock/>
              </v:rect>
            </w:pict>
          </mc:Fallback>
        </mc:AlternateContent>
      </w:r>
    </w:p>
    <w:p w14:paraId="0438366D" w14:textId="6BB1AC66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CCD7BB" w14:textId="77777777" w:rsidR="00725D25" w:rsidRDefault="00E24C3B" w:rsidP="00725D25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kern w:val="2"/>
          <w:sz w:val="48"/>
          <w:szCs w:val="48"/>
        </w:rPr>
        <w:lastRenderedPageBreak/>
        <w:t xml:space="preserve"> </w:t>
      </w:r>
      <w:r w:rsidR="00725D25"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t>DFD Level 1:</w:t>
      </w:r>
    </w:p>
    <w:p w14:paraId="5D8ADA3A" w14:textId="46CED80A" w:rsidR="00964FED" w:rsidRDefault="00964FED" w:rsidP="00FE2CEE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</w:p>
    <w:p w14:paraId="3DF11572" w14:textId="3F1D3F29" w:rsidR="00C622BA" w:rsidRDefault="00725D25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7030A0"/>
          <w:sz w:val="40"/>
          <w:szCs w:val="40"/>
        </w:rPr>
        <w:drawing>
          <wp:inline distT="0" distB="0" distL="0" distR="0" wp14:anchorId="600CE840" wp14:editId="0397BCEA">
            <wp:extent cx="5943600" cy="2658110"/>
            <wp:effectExtent l="0" t="0" r="0" b="8890"/>
            <wp:docPr id="106895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039" name="Picture 1068950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D451" w14:textId="506D3ED9" w:rsidR="00C622BA" w:rsidRPr="00C622BA" w:rsidRDefault="00725D25" w:rsidP="00C622BA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0A10FCBA" wp14:editId="7812BD13">
                <wp:extent cx="594360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B6ECFB4" id="Rectangle 9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" fillcolor="#a0a0a0" stroked="f" strokeweight="0">
                <w10:anchorlock/>
              </v:rect>
            </w:pict>
          </mc:Fallback>
        </mc:AlternateContent>
      </w:r>
    </w:p>
    <w:p w14:paraId="01B701E1" w14:textId="23E1AD3E" w:rsidR="00964FED" w:rsidRDefault="0096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FC584" w14:textId="29700070" w:rsidR="00964FED" w:rsidRDefault="00E24C3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  <w:t>Platform Used</w:t>
      </w:r>
    </w:p>
    <w:p w14:paraId="11D93C50" w14:textId="77777777" w:rsidR="00964FED" w:rsidRDefault="00E24C3B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t>Hardware Requirements</w:t>
      </w:r>
    </w:p>
    <w:p w14:paraId="55EB8DFF" w14:textId="77777777" w:rsidR="00964FED" w:rsidRDefault="00E24C3B">
      <w:pPr>
        <w:numPr>
          <w:ilvl w:val="0"/>
          <w:numId w:val="9"/>
        </w:numPr>
        <w:spacing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Intel processor</w:t>
      </w:r>
    </w:p>
    <w:p w14:paraId="48B34DAC" w14:textId="77777777" w:rsidR="00964FED" w:rsidRDefault="00E24C3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4 GB RAM</w:t>
      </w:r>
    </w:p>
    <w:p w14:paraId="21B797C1" w14:textId="77777777" w:rsidR="00964FED" w:rsidRDefault="00E24C3B">
      <w:pPr>
        <w:numPr>
          <w:ilvl w:val="0"/>
          <w:numId w:val="9"/>
        </w:numPr>
        <w:spacing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200 MB free disk space</w:t>
      </w:r>
    </w:p>
    <w:p w14:paraId="1B45798B" w14:textId="77777777" w:rsidR="00964FED" w:rsidRDefault="00E24C3B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7030A0"/>
          <w:sz w:val="40"/>
          <w:szCs w:val="40"/>
        </w:rPr>
        <w:t>Software Requirements</w:t>
      </w:r>
    </w:p>
    <w:p w14:paraId="53548656" w14:textId="77777777" w:rsidR="00964FED" w:rsidRDefault="00E24C3B">
      <w:pPr>
        <w:numPr>
          <w:ilvl w:val="0"/>
          <w:numId w:val="8"/>
        </w:numPr>
        <w:spacing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Windows 10/11</w:t>
      </w:r>
    </w:p>
    <w:p w14:paraId="6CB27DF6" w14:textId="77777777" w:rsidR="00964FED" w:rsidRDefault="00E24C3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Java JDK (17 or above)</w:t>
      </w:r>
    </w:p>
    <w:p w14:paraId="169735B7" w14:textId="77777777" w:rsidR="00964FED" w:rsidRDefault="00E24C3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Eclipse IDE</w:t>
      </w:r>
    </w:p>
    <w:p w14:paraId="41F45DF6" w14:textId="77777777" w:rsidR="00964FED" w:rsidRDefault="00E24C3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MySQL Server &amp; MySQL Workbench</w:t>
      </w:r>
    </w:p>
    <w:p w14:paraId="56C56DD9" w14:textId="77777777" w:rsidR="00964FED" w:rsidRDefault="00E24C3B">
      <w:pPr>
        <w:numPr>
          <w:ilvl w:val="0"/>
          <w:numId w:val="8"/>
        </w:numPr>
        <w:spacing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JDBC Connector JAR</w:t>
      </w:r>
    </w:p>
    <w:p w14:paraId="6F14029C" w14:textId="77777777" w:rsidR="00964FED" w:rsidRDefault="00E24C3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0DF2AE5" wp14:editId="2C7D5282">
                <wp:extent cx="594360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E00852B" id="Rectangle 11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" fillcolor="#a0a0a0" stroked="f" strokeweight="0"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C00000"/>
          <w:kern w:val="2"/>
          <w:sz w:val="48"/>
          <w:szCs w:val="48"/>
          <w:u w:val="single"/>
        </w:rPr>
        <w:t>Future Scope</w:t>
      </w:r>
    </w:p>
    <w:p w14:paraId="6DB50046" w14:textId="77777777" w:rsidR="00964FED" w:rsidRDefault="00E24C3B">
      <w:pPr>
        <w:numPr>
          <w:ilvl w:val="0"/>
          <w:numId w:val="7"/>
        </w:numPr>
        <w:spacing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Add graphical user interface (GUI)</w:t>
      </w:r>
    </w:p>
    <w:p w14:paraId="53D862F5" w14:textId="77777777" w:rsidR="00964FED" w:rsidRDefault="00E24C3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Online admission portal</w:t>
      </w:r>
    </w:p>
    <w:p w14:paraId="2F592FA4" w14:textId="77777777" w:rsidR="00964FED" w:rsidRDefault="00E24C3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Admin login and authentication</w:t>
      </w:r>
    </w:p>
    <w:p w14:paraId="0B8569DE" w14:textId="77777777" w:rsidR="00964FED" w:rsidRDefault="00E24C3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Automatic report generation (PDF/Excel)</w:t>
      </w:r>
    </w:p>
    <w:p w14:paraId="183B2179" w14:textId="77777777" w:rsidR="00964FED" w:rsidRDefault="00E24C3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Multi-course enrollment</w:t>
      </w:r>
    </w:p>
    <w:p w14:paraId="2F7FDECC" w14:textId="77777777" w:rsidR="00964FED" w:rsidRDefault="00E24C3B">
      <w:pPr>
        <w:numPr>
          <w:ilvl w:val="0"/>
          <w:numId w:val="7"/>
        </w:numPr>
        <w:spacing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Biometric or digital document verification</w:t>
      </w:r>
    </w:p>
    <w:p w14:paraId="579308A8" w14:textId="77777777" w:rsidR="00964FED" w:rsidRDefault="00964FED"/>
    <w:sectPr w:rsidR="00964FED">
      <w:pgSz w:w="12240" w:h="15840"/>
      <w:pgMar w:top="1440" w:right="1440" w:bottom="1440" w:left="1440" w:header="0" w:footer="0" w:gutter="0"/>
      <w:pgBorders w:offsetFrom="page">
        <w:top w:val="threeDEngrave" w:sz="24" w:space="24" w:color="548DD4"/>
        <w:left w:val="threeDEngrave" w:sz="24" w:space="24" w:color="548DD4"/>
        <w:bottom w:val="threeDEmboss" w:sz="24" w:space="24" w:color="548DD4"/>
        <w:right w:val="threeDEmboss" w:sz="24" w:space="24" w:color="548DD4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15230" w14:textId="77777777" w:rsidR="00A54C9C" w:rsidRDefault="00A54C9C" w:rsidP="00FE3F43">
      <w:pPr>
        <w:spacing w:after="0" w:line="240" w:lineRule="auto"/>
      </w:pPr>
      <w:r>
        <w:separator/>
      </w:r>
    </w:p>
  </w:endnote>
  <w:endnote w:type="continuationSeparator" w:id="0">
    <w:p w14:paraId="0E72C9FF" w14:textId="77777777" w:rsidR="00A54C9C" w:rsidRDefault="00A54C9C" w:rsidP="00FE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7051" w14:textId="77777777" w:rsidR="00A54C9C" w:rsidRDefault="00A54C9C" w:rsidP="00FE3F43">
      <w:pPr>
        <w:spacing w:after="0" w:line="240" w:lineRule="auto"/>
      </w:pPr>
      <w:r>
        <w:separator/>
      </w:r>
    </w:p>
  </w:footnote>
  <w:footnote w:type="continuationSeparator" w:id="0">
    <w:p w14:paraId="384D38A9" w14:textId="77777777" w:rsidR="00A54C9C" w:rsidRDefault="00A54C9C" w:rsidP="00FE3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595"/>
    <w:multiLevelType w:val="multilevel"/>
    <w:tmpl w:val="B12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0BE"/>
    <w:multiLevelType w:val="multilevel"/>
    <w:tmpl w:val="3E6624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C024FF7"/>
    <w:multiLevelType w:val="multilevel"/>
    <w:tmpl w:val="1B4A47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3350E50"/>
    <w:multiLevelType w:val="multilevel"/>
    <w:tmpl w:val="7F12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B22D9"/>
    <w:multiLevelType w:val="multilevel"/>
    <w:tmpl w:val="46D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D68A4"/>
    <w:multiLevelType w:val="multilevel"/>
    <w:tmpl w:val="3560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846DD"/>
    <w:multiLevelType w:val="multilevel"/>
    <w:tmpl w:val="8126F11C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6D959DC"/>
    <w:multiLevelType w:val="multilevel"/>
    <w:tmpl w:val="2F72B5A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9911D33"/>
    <w:multiLevelType w:val="multilevel"/>
    <w:tmpl w:val="A67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236B0"/>
    <w:multiLevelType w:val="multilevel"/>
    <w:tmpl w:val="889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F684E"/>
    <w:multiLevelType w:val="multilevel"/>
    <w:tmpl w:val="ADD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5657"/>
    <w:multiLevelType w:val="multilevel"/>
    <w:tmpl w:val="0FC0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51B13"/>
    <w:multiLevelType w:val="multilevel"/>
    <w:tmpl w:val="BF6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F66D5"/>
    <w:multiLevelType w:val="multilevel"/>
    <w:tmpl w:val="B03A1D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749640C"/>
    <w:multiLevelType w:val="multilevel"/>
    <w:tmpl w:val="FB404F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8707E4B"/>
    <w:multiLevelType w:val="multilevel"/>
    <w:tmpl w:val="CDE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53EB4"/>
    <w:multiLevelType w:val="multilevel"/>
    <w:tmpl w:val="618CC67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9105D79"/>
    <w:multiLevelType w:val="multilevel"/>
    <w:tmpl w:val="60E6D54E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CB82FD6"/>
    <w:multiLevelType w:val="multilevel"/>
    <w:tmpl w:val="D7264B92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74CB71D4"/>
    <w:multiLevelType w:val="multilevel"/>
    <w:tmpl w:val="1660E3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73C0DFC"/>
    <w:multiLevelType w:val="multilevel"/>
    <w:tmpl w:val="513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93DBA"/>
    <w:multiLevelType w:val="multilevel"/>
    <w:tmpl w:val="87B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57508"/>
    <w:multiLevelType w:val="multilevel"/>
    <w:tmpl w:val="02E2EC3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num w:numId="1" w16cid:durableId="1277180871">
    <w:abstractNumId w:val="19"/>
  </w:num>
  <w:num w:numId="2" w16cid:durableId="592904202">
    <w:abstractNumId w:val="11"/>
  </w:num>
  <w:num w:numId="3" w16cid:durableId="710884243">
    <w:abstractNumId w:val="22"/>
  </w:num>
  <w:num w:numId="4" w16cid:durableId="134494500">
    <w:abstractNumId w:val="7"/>
  </w:num>
  <w:num w:numId="5" w16cid:durableId="1100177659">
    <w:abstractNumId w:val="17"/>
  </w:num>
  <w:num w:numId="6" w16cid:durableId="278950593">
    <w:abstractNumId w:val="6"/>
  </w:num>
  <w:num w:numId="7" w16cid:durableId="1226601286">
    <w:abstractNumId w:val="2"/>
  </w:num>
  <w:num w:numId="8" w16cid:durableId="896668041">
    <w:abstractNumId w:val="16"/>
  </w:num>
  <w:num w:numId="9" w16cid:durableId="1197498188">
    <w:abstractNumId w:val="18"/>
  </w:num>
  <w:num w:numId="10" w16cid:durableId="489638132">
    <w:abstractNumId w:val="13"/>
  </w:num>
  <w:num w:numId="11" w16cid:durableId="505485082">
    <w:abstractNumId w:val="14"/>
  </w:num>
  <w:num w:numId="12" w16cid:durableId="997196957">
    <w:abstractNumId w:val="1"/>
  </w:num>
  <w:num w:numId="13" w16cid:durableId="1392121660">
    <w:abstractNumId w:val="9"/>
  </w:num>
  <w:num w:numId="14" w16cid:durableId="1687293271">
    <w:abstractNumId w:val="4"/>
  </w:num>
  <w:num w:numId="15" w16cid:durableId="1678801587">
    <w:abstractNumId w:val="0"/>
  </w:num>
  <w:num w:numId="16" w16cid:durableId="769467328">
    <w:abstractNumId w:val="20"/>
  </w:num>
  <w:num w:numId="17" w16cid:durableId="1466192986">
    <w:abstractNumId w:val="8"/>
  </w:num>
  <w:num w:numId="18" w16cid:durableId="1262686071">
    <w:abstractNumId w:val="15"/>
  </w:num>
  <w:num w:numId="19" w16cid:durableId="1624262173">
    <w:abstractNumId w:val="21"/>
  </w:num>
  <w:num w:numId="20" w16cid:durableId="1426733231">
    <w:abstractNumId w:val="3"/>
  </w:num>
  <w:num w:numId="21" w16cid:durableId="1225528722">
    <w:abstractNumId w:val="12"/>
  </w:num>
  <w:num w:numId="22" w16cid:durableId="159082467">
    <w:abstractNumId w:val="5"/>
  </w:num>
  <w:num w:numId="23" w16cid:durableId="1675293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ED"/>
    <w:rsid w:val="000536C2"/>
    <w:rsid w:val="00053E02"/>
    <w:rsid w:val="00092C82"/>
    <w:rsid w:val="00123BC8"/>
    <w:rsid w:val="00154721"/>
    <w:rsid w:val="001A7E7A"/>
    <w:rsid w:val="00215CA4"/>
    <w:rsid w:val="002D0762"/>
    <w:rsid w:val="003C5EFE"/>
    <w:rsid w:val="004D3F24"/>
    <w:rsid w:val="004F20C6"/>
    <w:rsid w:val="00506FE9"/>
    <w:rsid w:val="00643AC3"/>
    <w:rsid w:val="00643D93"/>
    <w:rsid w:val="00684897"/>
    <w:rsid w:val="006B4324"/>
    <w:rsid w:val="006F492F"/>
    <w:rsid w:val="006F4F42"/>
    <w:rsid w:val="00725D25"/>
    <w:rsid w:val="00795825"/>
    <w:rsid w:val="007C4950"/>
    <w:rsid w:val="007D2889"/>
    <w:rsid w:val="00833E4D"/>
    <w:rsid w:val="008728E3"/>
    <w:rsid w:val="008C11C6"/>
    <w:rsid w:val="00902556"/>
    <w:rsid w:val="0095180A"/>
    <w:rsid w:val="00964FED"/>
    <w:rsid w:val="009C6757"/>
    <w:rsid w:val="00A54C9C"/>
    <w:rsid w:val="00A6127A"/>
    <w:rsid w:val="00AF1826"/>
    <w:rsid w:val="00B03216"/>
    <w:rsid w:val="00B07E3D"/>
    <w:rsid w:val="00B149E4"/>
    <w:rsid w:val="00B9677E"/>
    <w:rsid w:val="00BA4F8A"/>
    <w:rsid w:val="00C53788"/>
    <w:rsid w:val="00C622BA"/>
    <w:rsid w:val="00C67F35"/>
    <w:rsid w:val="00C959E6"/>
    <w:rsid w:val="00E24C3B"/>
    <w:rsid w:val="00EA0D0A"/>
    <w:rsid w:val="00EE7B98"/>
    <w:rsid w:val="00EF40F7"/>
    <w:rsid w:val="00F806A0"/>
    <w:rsid w:val="00F85F20"/>
    <w:rsid w:val="00FE2CEE"/>
    <w:rsid w:val="00FE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42EB99B"/>
  <w15:docId w15:val="{B0570D6A-999C-43A4-BEF0-A1569608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3B9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643CDC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43CDC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43CDC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43C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3CDC"/>
    <w:rPr>
      <w:b/>
      <w:bCs/>
    </w:rPr>
  </w:style>
  <w:style w:type="character" w:styleId="Emphasis">
    <w:name w:val="Emphasis"/>
    <w:basedOn w:val="DefaultParagraphFont"/>
    <w:uiPriority w:val="20"/>
    <w:qFormat/>
    <w:rsid w:val="00643CDC"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643CD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E0F43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88342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E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F43"/>
  </w:style>
  <w:style w:type="paragraph" w:styleId="Footer">
    <w:name w:val="footer"/>
    <w:basedOn w:val="Normal"/>
    <w:link w:val="FooterChar"/>
    <w:uiPriority w:val="99"/>
    <w:unhideWhenUsed/>
    <w:rsid w:val="00FE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F43"/>
  </w:style>
  <w:style w:type="character" w:customStyle="1" w:styleId="Heading2Char">
    <w:name w:val="Heading 2 Char"/>
    <w:basedOn w:val="DefaultParagraphFont"/>
    <w:link w:val="Heading2"/>
    <w:uiPriority w:val="9"/>
    <w:semiHidden/>
    <w:rsid w:val="002D07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C62B6-33FA-4660-BFAA-837B1F839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Devendra Gupta</cp:lastModifiedBy>
  <cp:revision>45</cp:revision>
  <dcterms:created xsi:type="dcterms:W3CDTF">2025-11-27T17:45:00Z</dcterms:created>
  <dcterms:modified xsi:type="dcterms:W3CDTF">2025-11-28T05:20:00Z</dcterms:modified>
  <dc:language>en-US</dc:language>
</cp:coreProperties>
</file>