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3FBF" w14:textId="77777777" w:rsidR="00FA738E" w:rsidRPr="00FA738E" w:rsidRDefault="00FA738E" w:rsidP="00FA738E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proofErr w:type="spellStart"/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>MonkeyPlan</w:t>
      </w:r>
      <w:proofErr w:type="spellEnd"/>
    </w:p>
    <w:p w14:paraId="18693351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Il gestionale operativo per assistenza tecnica, retail telefonia e rivendita usato</w:t>
      </w:r>
    </w:p>
    <w:p w14:paraId="16E2755B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MonkeyPlan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è un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software gestionale completo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pensato per chi lavora ogni giorno sul campo: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centri di assistenza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negozi di telefonia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rivendita di dispositivi usati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reti multi-negozio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08BCF01D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Nasce dall’esperienza reale di chi conosce i problemi quotidiani del settore e ha deciso di trasformarli in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processi chiari, standardizzati e scalabili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63A89893" w14:textId="77777777" w:rsidR="00FA738E" w:rsidRPr="00FA738E" w:rsidRDefault="00FA738E" w:rsidP="00FA738E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>Un unico sistema, tutti i servizi</w:t>
      </w:r>
    </w:p>
    <w:p w14:paraId="55F23BC8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MonkeyPlan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non è un semplice programma di ticketing. È una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piattaforma operativa integrata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che unisce in un solo ambiente tutto ciò che serve per lavorare bene.</w:t>
      </w:r>
    </w:p>
    <w:p w14:paraId="48EC5593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La gestione dell’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assistenza tecnica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copre l’intero flusso operativo: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accettazione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diagnosi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preventivo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approvazione cliente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lavorazione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test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consegna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storico completo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di clienti e dispositivi.</w:t>
      </w:r>
    </w:p>
    <w:p w14:paraId="2D9BD427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Il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magazzino e i ricambi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sono tracciati in modo preciso, con carichi e scarichi, compatibilità, resi, fornitori, DDT, costi e marginalità sempre sotto controllo.</w:t>
      </w:r>
    </w:p>
    <w:p w14:paraId="4E269749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La parte di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vendita e cassa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consente di gestire documenti, incassi, pagamenti digitali, rate 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cross-selling di accessori e servizi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3986B16C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Il modulo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usato e permute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permette di valutare i dispositivi, ritirarli, classificarli, ricondizionarli e rivenderli, mantenendo sempre visibile la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marginalità reale per singolo </w:t>
      </w:r>
      <w:proofErr w:type="gramStart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device</w:t>
      </w:r>
      <w:proofErr w:type="gram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7F515745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Il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CRM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centralizza clienti, consensi, dispositivi, comunicazioni e storico delle interazioni.</w:t>
      </w:r>
    </w:p>
    <w:p w14:paraId="54D0C731" w14:textId="77777777" w:rsidR="00FA738E" w:rsidRPr="00FA738E" w:rsidRDefault="00FA738E" w:rsidP="00FA738E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>Multi-negozio reale, pensato per crescere</w:t>
      </w:r>
    </w:p>
    <w:p w14:paraId="68768508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MonkeyPlan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è progettato per funzionare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davvero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contesti multi-store.</w:t>
      </w:r>
    </w:p>
    <w:p w14:paraId="25DA62C4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È possibile gestire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più punti vendita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da un unico sistema, con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ruoli e permessi differenziati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, controllo centrale e autonomia operativa locale.</w:t>
      </w:r>
    </w:p>
    <w:p w14:paraId="460BD165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Gli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scambi interni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di ricambi, dispositivi e accessori tra sedi sono tracciati, verificabili e ordinati, riducendo sprechi, fermi operativi e confusione.</w:t>
      </w:r>
    </w:p>
    <w:p w14:paraId="4E6CE183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Ogni movimento è registrato, ogni responsabilità è chiara, ogni decisione è supportata dai dati.</w:t>
      </w:r>
    </w:p>
    <w:p w14:paraId="350790E5" w14:textId="77777777" w:rsidR="00FA738E" w:rsidRDefault="00FA738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br w:type="page"/>
      </w:r>
    </w:p>
    <w:p w14:paraId="1ECB0E5B" w14:textId="19D254B0" w:rsidR="00FA738E" w:rsidRPr="00FA738E" w:rsidRDefault="00FA738E" w:rsidP="00FA738E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lastRenderedPageBreak/>
        <w:t>Integrazioni attive e sistema aperto</w:t>
      </w:r>
    </w:p>
    <w:p w14:paraId="6EF2858F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MonkeyPlan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è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integrabile con qualsiasi fornitore di prodotti e servizi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68FAAA3F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Sono già attive integrazioni operative con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SIFAR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MobileSentrix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Foneday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Valutatore Usati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Sibill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PayPal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proofErr w:type="spellStart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Scalapay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per il pagamento in </w:t>
      </w:r>
      <w:proofErr w:type="gramStart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3</w:t>
      </w:r>
      <w:proofErr w:type="gramEnd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rate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736210EB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Allo stesso tempo, il sistema è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aperto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: nuovi fornitori possono essere integrati tramite import/export, flussi operativi o API, in base alle disponibilità del partner.</w:t>
      </w:r>
    </w:p>
    <w:p w14:paraId="14300601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Nessun lock-in, nessun vincolo forzato.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br/>
      </w:r>
      <w:proofErr w:type="spell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MonkeyPlan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si adatta al tuo ecosistema, non il contrario.</w:t>
      </w:r>
    </w:p>
    <w:p w14:paraId="1F0E1655" w14:textId="77777777" w:rsidR="00FA738E" w:rsidRPr="00FA738E" w:rsidRDefault="00FA738E" w:rsidP="00FA738E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r w:rsidRPr="00FA738E">
        <w:rPr>
          <w:rFonts w:ascii="Segoe UI Emoji" w:eastAsia="Times New Roman" w:hAnsi="Segoe UI Emoji" w:cs="Segoe UI Emoji"/>
          <w:b/>
          <w:bCs/>
          <w:sz w:val="36"/>
          <w:szCs w:val="36"/>
          <w:lang w:val="it-IT" w:eastAsia="it-IT"/>
        </w:rPr>
        <w:t>🎁</w:t>
      </w:r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 xml:space="preserve"> Regaliamo le prime </w:t>
      </w:r>
      <w:proofErr w:type="gramStart"/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>100</w:t>
      </w:r>
      <w:proofErr w:type="gramEnd"/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 xml:space="preserve"> licenze </w:t>
      </w:r>
      <w:proofErr w:type="spellStart"/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>MonkeyPlan</w:t>
      </w:r>
      <w:proofErr w:type="spellEnd"/>
    </w:p>
    <w:p w14:paraId="7A7B78FE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Sì, le regaliamo davvero.</w:t>
      </w:r>
    </w:p>
    <w:p w14:paraId="6DDD985D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Non è una promozione aggressiva.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br/>
        <w:t>Non è una scorciatoia commerciale.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br/>
        <w:t xml:space="preserve">È una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scelta consapevole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692B1DCC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Crediamo in un mondo fatto di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formazione reale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strumenti concreti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servizi incredibili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3622F83F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Un mondo in cui il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tecnico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è sempre più preparato, efficiente e consapevole del proprio valore.</w:t>
      </w:r>
    </w:p>
    <w:p w14:paraId="769A5A41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Un mondo in cui il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negoziante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è più organizzato, più lucido nelle decisioni, più libero di far crescere il proprio business.</w:t>
      </w:r>
    </w:p>
    <w:p w14:paraId="1A8579DC" w14:textId="1E6D1136" w:rsid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Un mondo in cui la tecnologia non complica, ma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semplifica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593A044E" w14:textId="77777777" w:rsidR="00FA738E" w:rsidRDefault="00FA738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br w:type="page"/>
      </w:r>
    </w:p>
    <w:p w14:paraId="66F3F230" w14:textId="77777777" w:rsidR="00FA738E" w:rsidRPr="00FA738E" w:rsidRDefault="00FA738E" w:rsidP="00FA738E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lastRenderedPageBreak/>
        <w:t>Non vogliamo utenti. Vogliamo professionisti.</w:t>
      </w:r>
    </w:p>
    <w:p w14:paraId="379F17BF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Le prime </w:t>
      </w:r>
      <w:proofErr w:type="gram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100</w:t>
      </w:r>
      <w:proofErr w:type="gram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licenze sono riservate a chi lavora davvero sul campo e vuole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migliorare il proprio modo di lavorare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6D5EBAF9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A chi è disposto a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testare </w:t>
      </w:r>
      <w:proofErr w:type="spellStart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MonkeyPlan</w:t>
      </w:r>
      <w:proofErr w:type="spellEnd"/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nella realtà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a usarlo sul serio, a fornire </w:t>
      </w:r>
      <w:proofErr w:type="gram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feedback</w:t>
      </w:r>
      <w:proofErr w:type="gram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concreti e costruttivi.</w:t>
      </w:r>
    </w:p>
    <w:p w14:paraId="6637D253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In cambio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non chiediamo denaro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068C9B57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Chiediamo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partecipazione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confronto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visione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5B2FFC45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La licenza gratuita include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tutte le funzionalità del sistema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, senza limitazioni artificiali: assistenza, magazzino, vendita, usato, CRM, multi-negozio, scambi interni e integrazioni.</w:t>
      </w:r>
    </w:p>
    <w:p w14:paraId="5AEDCE96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Non è una demo.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br/>
        <w:t xml:space="preserve">È </w:t>
      </w:r>
      <w:proofErr w:type="spellStart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MonkeyPlan</w:t>
      </w:r>
      <w:proofErr w:type="spellEnd"/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, utilizzato nel lavoro quotidiano.</w:t>
      </w:r>
    </w:p>
    <w:p w14:paraId="60F6C53A" w14:textId="77777777" w:rsidR="00FA738E" w:rsidRPr="00FA738E" w:rsidRDefault="00FA738E" w:rsidP="00FA738E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</w:pPr>
      <w:r w:rsidRPr="00FA738E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it-IT"/>
        </w:rPr>
        <w:t>Costruiamo insieme uno standard più alto</w:t>
      </w:r>
    </w:p>
    <w:p w14:paraId="75F91C0E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Chi entra in questa prima fase non è un semplice utilizzatore, ma parte attiva di un progetto più grande: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alzare lo standard operativo dell’intero settore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70B64B0E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Se condividi questa visione, se credi che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metodo, formazione e strumenti giusti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possano fare la differenza, allora sei nel posto giusto.</w:t>
      </w:r>
    </w:p>
    <w:p w14:paraId="1C6A4F99" w14:textId="77777777" w:rsidR="00FA738E" w:rsidRPr="00FA738E" w:rsidRDefault="00FA738E" w:rsidP="00FA738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Le licenze sono </w:t>
      </w:r>
      <w:r w:rsidRPr="00FA738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100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br/>
        <w:t>La direzione è una sola.</w:t>
      </w:r>
      <w:r w:rsidRPr="00FA738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br/>
        <w:t>Il futuro lo costruiamo insieme.</w:t>
      </w:r>
    </w:p>
    <w:p w14:paraId="023FEF9B" w14:textId="21632E8B" w:rsidR="00841209" w:rsidRPr="00FA738E" w:rsidRDefault="00841209" w:rsidP="00FA738E"/>
    <w:sectPr w:rsidR="00841209" w:rsidRPr="00FA738E" w:rsidSect="00F47478">
      <w:headerReference w:type="default" r:id="rId8"/>
      <w:footerReference w:type="default" r:id="rId9"/>
      <w:pgSz w:w="11906" w:h="16838"/>
      <w:pgMar w:top="1247" w:right="851" w:bottom="851" w:left="851" w:header="709" w:footer="11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0538" w14:textId="77777777" w:rsidR="00CF4EBB" w:rsidRDefault="00CF4EBB" w:rsidP="00675E0B">
      <w:r>
        <w:separator/>
      </w:r>
    </w:p>
  </w:endnote>
  <w:endnote w:type="continuationSeparator" w:id="0">
    <w:p w14:paraId="6E200821" w14:textId="77777777" w:rsidR="00CF4EBB" w:rsidRDefault="00CF4EBB" w:rsidP="00675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E5CD" w14:textId="73249CAB" w:rsidR="00675E0B" w:rsidRDefault="007701D3">
    <w:pPr>
      <w:pStyle w:val="Pidipa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60DFF9F" wp14:editId="631D391B">
          <wp:simplePos x="0" y="0"/>
          <wp:positionH relativeFrom="margin">
            <wp:posOffset>-279400</wp:posOffset>
          </wp:positionH>
          <wp:positionV relativeFrom="margin">
            <wp:posOffset>9137015</wp:posOffset>
          </wp:positionV>
          <wp:extent cx="6479540" cy="676275"/>
          <wp:effectExtent l="0" t="0" r="0" b="9525"/>
          <wp:wrapSquare wrapText="bothSides"/>
          <wp:docPr id="1680184364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9540" cy="676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6627F" w14:textId="77777777" w:rsidR="00CF4EBB" w:rsidRDefault="00CF4EBB" w:rsidP="00675E0B">
      <w:r>
        <w:separator/>
      </w:r>
    </w:p>
  </w:footnote>
  <w:footnote w:type="continuationSeparator" w:id="0">
    <w:p w14:paraId="20442D5A" w14:textId="77777777" w:rsidR="00CF4EBB" w:rsidRDefault="00CF4EBB" w:rsidP="00675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A9642" w14:textId="77777777" w:rsidR="00675E0B" w:rsidRPr="00675E0B" w:rsidRDefault="00675E0B" w:rsidP="00675E0B">
    <w:pPr>
      <w:pStyle w:val="Intestazione"/>
    </w:pPr>
    <w:r>
      <w:rPr>
        <w:noProof/>
        <w:lang w:val="it-IT" w:eastAsia="it-IT"/>
      </w:rPr>
      <w:drawing>
        <wp:anchor distT="0" distB="0" distL="114300" distR="114300" simplePos="0" relativeHeight="251657216" behindDoc="0" locked="0" layoutInCell="1" allowOverlap="1" wp14:anchorId="5E38E495" wp14:editId="47A5FDFF">
          <wp:simplePos x="0" y="0"/>
          <wp:positionH relativeFrom="page">
            <wp:posOffset>19050</wp:posOffset>
          </wp:positionH>
          <wp:positionV relativeFrom="paragraph">
            <wp:posOffset>-363855</wp:posOffset>
          </wp:positionV>
          <wp:extent cx="7485993" cy="723900"/>
          <wp:effectExtent l="0" t="0" r="127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lha timbrada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993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F90"/>
    <w:multiLevelType w:val="multilevel"/>
    <w:tmpl w:val="D45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2272"/>
    <w:multiLevelType w:val="multilevel"/>
    <w:tmpl w:val="610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663"/>
    <w:multiLevelType w:val="multilevel"/>
    <w:tmpl w:val="535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7BA3"/>
    <w:multiLevelType w:val="multilevel"/>
    <w:tmpl w:val="031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65B1D"/>
    <w:multiLevelType w:val="multilevel"/>
    <w:tmpl w:val="79A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C6543"/>
    <w:multiLevelType w:val="hybridMultilevel"/>
    <w:tmpl w:val="2BD270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D00F2D"/>
    <w:multiLevelType w:val="multilevel"/>
    <w:tmpl w:val="C53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070EC"/>
    <w:multiLevelType w:val="multilevel"/>
    <w:tmpl w:val="A5C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96961"/>
    <w:multiLevelType w:val="hybridMultilevel"/>
    <w:tmpl w:val="E7B80F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6C4514"/>
    <w:multiLevelType w:val="multilevel"/>
    <w:tmpl w:val="A40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A21FF"/>
    <w:multiLevelType w:val="hybridMultilevel"/>
    <w:tmpl w:val="B7F257E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9443238"/>
    <w:multiLevelType w:val="multilevel"/>
    <w:tmpl w:val="782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33754"/>
    <w:multiLevelType w:val="multilevel"/>
    <w:tmpl w:val="BEE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05926"/>
    <w:multiLevelType w:val="multilevel"/>
    <w:tmpl w:val="B54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5250C"/>
    <w:multiLevelType w:val="multilevel"/>
    <w:tmpl w:val="FE9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47BC5"/>
    <w:multiLevelType w:val="multilevel"/>
    <w:tmpl w:val="F60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D4DA7"/>
    <w:multiLevelType w:val="hybridMultilevel"/>
    <w:tmpl w:val="AC723C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C44004"/>
    <w:multiLevelType w:val="multilevel"/>
    <w:tmpl w:val="499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942E4"/>
    <w:multiLevelType w:val="multilevel"/>
    <w:tmpl w:val="AC2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60A98"/>
    <w:multiLevelType w:val="multilevel"/>
    <w:tmpl w:val="38B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4638D"/>
    <w:multiLevelType w:val="multilevel"/>
    <w:tmpl w:val="C722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1B4E40"/>
    <w:multiLevelType w:val="multilevel"/>
    <w:tmpl w:val="509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E3186"/>
    <w:multiLevelType w:val="multilevel"/>
    <w:tmpl w:val="478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E7BC4"/>
    <w:multiLevelType w:val="multilevel"/>
    <w:tmpl w:val="D98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3F5732"/>
    <w:multiLevelType w:val="multilevel"/>
    <w:tmpl w:val="AF0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F24173"/>
    <w:multiLevelType w:val="multilevel"/>
    <w:tmpl w:val="128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132409"/>
    <w:multiLevelType w:val="multilevel"/>
    <w:tmpl w:val="6CD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90CAD"/>
    <w:multiLevelType w:val="multilevel"/>
    <w:tmpl w:val="124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A4DBA"/>
    <w:multiLevelType w:val="multilevel"/>
    <w:tmpl w:val="4A2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A2020D"/>
    <w:multiLevelType w:val="multilevel"/>
    <w:tmpl w:val="D90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10783C"/>
    <w:multiLevelType w:val="multilevel"/>
    <w:tmpl w:val="E38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8D33C3"/>
    <w:multiLevelType w:val="multilevel"/>
    <w:tmpl w:val="17E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D45C3F"/>
    <w:multiLevelType w:val="multilevel"/>
    <w:tmpl w:val="3B8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074F47"/>
    <w:multiLevelType w:val="multilevel"/>
    <w:tmpl w:val="56C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13AD3"/>
    <w:multiLevelType w:val="multilevel"/>
    <w:tmpl w:val="D88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C06466"/>
    <w:multiLevelType w:val="hybridMultilevel"/>
    <w:tmpl w:val="CEA2C6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622DF9"/>
    <w:multiLevelType w:val="multilevel"/>
    <w:tmpl w:val="EE4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22AA1"/>
    <w:multiLevelType w:val="multilevel"/>
    <w:tmpl w:val="4F0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C15E92"/>
    <w:multiLevelType w:val="multilevel"/>
    <w:tmpl w:val="BB2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A6570"/>
    <w:multiLevelType w:val="multilevel"/>
    <w:tmpl w:val="AD8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B84437"/>
    <w:multiLevelType w:val="multilevel"/>
    <w:tmpl w:val="64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C00B3C"/>
    <w:multiLevelType w:val="multilevel"/>
    <w:tmpl w:val="61F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250DE4"/>
    <w:multiLevelType w:val="multilevel"/>
    <w:tmpl w:val="191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D874CF"/>
    <w:multiLevelType w:val="multilevel"/>
    <w:tmpl w:val="FDA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3F54E0"/>
    <w:multiLevelType w:val="multilevel"/>
    <w:tmpl w:val="A08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131F9"/>
    <w:multiLevelType w:val="multilevel"/>
    <w:tmpl w:val="930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8815AC"/>
    <w:multiLevelType w:val="multilevel"/>
    <w:tmpl w:val="12F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41DEC"/>
    <w:multiLevelType w:val="multilevel"/>
    <w:tmpl w:val="30C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2E42A4"/>
    <w:multiLevelType w:val="multilevel"/>
    <w:tmpl w:val="816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923333"/>
    <w:multiLevelType w:val="multilevel"/>
    <w:tmpl w:val="F65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C4499D"/>
    <w:multiLevelType w:val="multilevel"/>
    <w:tmpl w:val="A9B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6F656A"/>
    <w:multiLevelType w:val="multilevel"/>
    <w:tmpl w:val="BAE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C760D5"/>
    <w:multiLevelType w:val="hybridMultilevel"/>
    <w:tmpl w:val="3E8E274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B0645E1"/>
    <w:multiLevelType w:val="multilevel"/>
    <w:tmpl w:val="371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228FF"/>
    <w:multiLevelType w:val="multilevel"/>
    <w:tmpl w:val="00B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AB716B"/>
    <w:multiLevelType w:val="multilevel"/>
    <w:tmpl w:val="DB6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4F49CA"/>
    <w:multiLevelType w:val="multilevel"/>
    <w:tmpl w:val="278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163B5E"/>
    <w:multiLevelType w:val="multilevel"/>
    <w:tmpl w:val="860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9246F9"/>
    <w:multiLevelType w:val="multilevel"/>
    <w:tmpl w:val="DE0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F63281"/>
    <w:multiLevelType w:val="multilevel"/>
    <w:tmpl w:val="6BE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044996"/>
    <w:multiLevelType w:val="multilevel"/>
    <w:tmpl w:val="9D3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C5FBF"/>
    <w:multiLevelType w:val="multilevel"/>
    <w:tmpl w:val="F67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AC5AB9"/>
    <w:multiLevelType w:val="multilevel"/>
    <w:tmpl w:val="51B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4F6212"/>
    <w:multiLevelType w:val="multilevel"/>
    <w:tmpl w:val="159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77617F"/>
    <w:multiLevelType w:val="multilevel"/>
    <w:tmpl w:val="225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FB1B76"/>
    <w:multiLevelType w:val="multilevel"/>
    <w:tmpl w:val="439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FB44F7"/>
    <w:multiLevelType w:val="multilevel"/>
    <w:tmpl w:val="E9B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BE7ED0"/>
    <w:multiLevelType w:val="multilevel"/>
    <w:tmpl w:val="AA7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BD1718"/>
    <w:multiLevelType w:val="multilevel"/>
    <w:tmpl w:val="5AD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543CB3"/>
    <w:multiLevelType w:val="multilevel"/>
    <w:tmpl w:val="9D1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B37149"/>
    <w:multiLevelType w:val="multilevel"/>
    <w:tmpl w:val="986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013BB7"/>
    <w:multiLevelType w:val="multilevel"/>
    <w:tmpl w:val="470A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6D4248"/>
    <w:multiLevelType w:val="hybridMultilevel"/>
    <w:tmpl w:val="00C4C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9F3E26"/>
    <w:multiLevelType w:val="multilevel"/>
    <w:tmpl w:val="CEA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BC4044"/>
    <w:multiLevelType w:val="multilevel"/>
    <w:tmpl w:val="741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C0666D"/>
    <w:multiLevelType w:val="multilevel"/>
    <w:tmpl w:val="7DC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E86DA4"/>
    <w:multiLevelType w:val="multilevel"/>
    <w:tmpl w:val="F12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B2283D"/>
    <w:multiLevelType w:val="multilevel"/>
    <w:tmpl w:val="F0D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163835"/>
    <w:multiLevelType w:val="multilevel"/>
    <w:tmpl w:val="F2F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3727D8"/>
    <w:multiLevelType w:val="multilevel"/>
    <w:tmpl w:val="A79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92503"/>
    <w:multiLevelType w:val="multilevel"/>
    <w:tmpl w:val="30D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9475CF"/>
    <w:multiLevelType w:val="multilevel"/>
    <w:tmpl w:val="C09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B324BE"/>
    <w:multiLevelType w:val="multilevel"/>
    <w:tmpl w:val="736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417DA2"/>
    <w:multiLevelType w:val="multilevel"/>
    <w:tmpl w:val="002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69751D"/>
    <w:multiLevelType w:val="multilevel"/>
    <w:tmpl w:val="56A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E87EF9"/>
    <w:multiLevelType w:val="multilevel"/>
    <w:tmpl w:val="AF7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8574D3"/>
    <w:multiLevelType w:val="hybridMultilevel"/>
    <w:tmpl w:val="A9E68D26"/>
    <w:lvl w:ilvl="0" w:tplc="ACFA77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F25D2F"/>
    <w:multiLevelType w:val="multilevel"/>
    <w:tmpl w:val="3E2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104968"/>
    <w:multiLevelType w:val="multilevel"/>
    <w:tmpl w:val="B79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3410D1"/>
    <w:multiLevelType w:val="multilevel"/>
    <w:tmpl w:val="9DD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292BCC"/>
    <w:multiLevelType w:val="multilevel"/>
    <w:tmpl w:val="E6A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50671C"/>
    <w:multiLevelType w:val="multilevel"/>
    <w:tmpl w:val="E20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3A670E"/>
    <w:multiLevelType w:val="multilevel"/>
    <w:tmpl w:val="BFB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5C1644"/>
    <w:multiLevelType w:val="hybridMultilevel"/>
    <w:tmpl w:val="DEDE8D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DD64360"/>
    <w:multiLevelType w:val="multilevel"/>
    <w:tmpl w:val="091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DA7395"/>
    <w:multiLevelType w:val="multilevel"/>
    <w:tmpl w:val="EC1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E87068"/>
    <w:multiLevelType w:val="multilevel"/>
    <w:tmpl w:val="48E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22C0D"/>
    <w:multiLevelType w:val="multilevel"/>
    <w:tmpl w:val="6D0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594FAA"/>
    <w:multiLevelType w:val="multilevel"/>
    <w:tmpl w:val="F97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EB1FD4"/>
    <w:multiLevelType w:val="multilevel"/>
    <w:tmpl w:val="8132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766F66"/>
    <w:multiLevelType w:val="hybridMultilevel"/>
    <w:tmpl w:val="EFE0E9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2CC2CB5"/>
    <w:multiLevelType w:val="multilevel"/>
    <w:tmpl w:val="9C2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66158B"/>
    <w:multiLevelType w:val="multilevel"/>
    <w:tmpl w:val="434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8E1C5E"/>
    <w:multiLevelType w:val="multilevel"/>
    <w:tmpl w:val="DEE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905EDD"/>
    <w:multiLevelType w:val="multilevel"/>
    <w:tmpl w:val="347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DA6608"/>
    <w:multiLevelType w:val="multilevel"/>
    <w:tmpl w:val="33A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BD5A96"/>
    <w:multiLevelType w:val="multilevel"/>
    <w:tmpl w:val="EB8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4C17CE"/>
    <w:multiLevelType w:val="multilevel"/>
    <w:tmpl w:val="EE0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7F3778"/>
    <w:multiLevelType w:val="multilevel"/>
    <w:tmpl w:val="508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664575"/>
    <w:multiLevelType w:val="hybridMultilevel"/>
    <w:tmpl w:val="B5C026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C6305F1"/>
    <w:multiLevelType w:val="multilevel"/>
    <w:tmpl w:val="208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0F2854"/>
    <w:multiLevelType w:val="multilevel"/>
    <w:tmpl w:val="D3A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104348"/>
    <w:multiLevelType w:val="multilevel"/>
    <w:tmpl w:val="DC0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7A15D9"/>
    <w:multiLevelType w:val="hybridMultilevel"/>
    <w:tmpl w:val="D58CD3A0"/>
    <w:lvl w:ilvl="0" w:tplc="0410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14" w15:restartNumberingAfterBreak="0">
    <w:nsid w:val="61036CB5"/>
    <w:multiLevelType w:val="multilevel"/>
    <w:tmpl w:val="300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81299F"/>
    <w:multiLevelType w:val="multilevel"/>
    <w:tmpl w:val="FD6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E4171D"/>
    <w:multiLevelType w:val="multilevel"/>
    <w:tmpl w:val="DA8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422A64"/>
    <w:multiLevelType w:val="multilevel"/>
    <w:tmpl w:val="E59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6715DD"/>
    <w:multiLevelType w:val="multilevel"/>
    <w:tmpl w:val="C9E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B70164"/>
    <w:multiLevelType w:val="multilevel"/>
    <w:tmpl w:val="008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A9478D"/>
    <w:multiLevelType w:val="multilevel"/>
    <w:tmpl w:val="513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AD694A"/>
    <w:multiLevelType w:val="multilevel"/>
    <w:tmpl w:val="F6D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C448FF"/>
    <w:multiLevelType w:val="multilevel"/>
    <w:tmpl w:val="3A7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E90FF3"/>
    <w:multiLevelType w:val="hybridMultilevel"/>
    <w:tmpl w:val="043257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8780856"/>
    <w:multiLevelType w:val="multilevel"/>
    <w:tmpl w:val="0AFE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C472C2"/>
    <w:multiLevelType w:val="multilevel"/>
    <w:tmpl w:val="A32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8E45E6"/>
    <w:multiLevelType w:val="multilevel"/>
    <w:tmpl w:val="BDBA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900A35"/>
    <w:multiLevelType w:val="multilevel"/>
    <w:tmpl w:val="9B6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B459FB"/>
    <w:multiLevelType w:val="hybridMultilevel"/>
    <w:tmpl w:val="96305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AEB7BBC"/>
    <w:multiLevelType w:val="multilevel"/>
    <w:tmpl w:val="42E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4D50F9"/>
    <w:multiLevelType w:val="multilevel"/>
    <w:tmpl w:val="642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F4500D"/>
    <w:multiLevelType w:val="multilevel"/>
    <w:tmpl w:val="A94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4C0CC5"/>
    <w:multiLevelType w:val="hybridMultilevel"/>
    <w:tmpl w:val="3CACFF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1034E2D"/>
    <w:multiLevelType w:val="multilevel"/>
    <w:tmpl w:val="A55A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0633A8"/>
    <w:multiLevelType w:val="multilevel"/>
    <w:tmpl w:val="DCD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5E0596"/>
    <w:multiLevelType w:val="multilevel"/>
    <w:tmpl w:val="DFF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910BEB"/>
    <w:multiLevelType w:val="multilevel"/>
    <w:tmpl w:val="F47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E23741"/>
    <w:multiLevelType w:val="multilevel"/>
    <w:tmpl w:val="FB6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4A2E21"/>
    <w:multiLevelType w:val="multilevel"/>
    <w:tmpl w:val="D0D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01771F"/>
    <w:multiLevelType w:val="multilevel"/>
    <w:tmpl w:val="40B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325B4F"/>
    <w:multiLevelType w:val="multilevel"/>
    <w:tmpl w:val="5AE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A72473"/>
    <w:multiLevelType w:val="multilevel"/>
    <w:tmpl w:val="1304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6CA7A1A"/>
    <w:multiLevelType w:val="multilevel"/>
    <w:tmpl w:val="2AE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F12FB0"/>
    <w:multiLevelType w:val="multilevel"/>
    <w:tmpl w:val="401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80752F"/>
    <w:multiLevelType w:val="multilevel"/>
    <w:tmpl w:val="D92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C26C6F"/>
    <w:multiLevelType w:val="multilevel"/>
    <w:tmpl w:val="358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C66CA7"/>
    <w:multiLevelType w:val="multilevel"/>
    <w:tmpl w:val="0C1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C96E1F"/>
    <w:multiLevelType w:val="multilevel"/>
    <w:tmpl w:val="E35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346E99"/>
    <w:multiLevelType w:val="multilevel"/>
    <w:tmpl w:val="5B4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E3168E"/>
    <w:multiLevelType w:val="multilevel"/>
    <w:tmpl w:val="0C1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790344"/>
    <w:multiLevelType w:val="multilevel"/>
    <w:tmpl w:val="DFD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8836E5"/>
    <w:multiLevelType w:val="multilevel"/>
    <w:tmpl w:val="72F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B1389A"/>
    <w:multiLevelType w:val="multilevel"/>
    <w:tmpl w:val="643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961E47"/>
    <w:multiLevelType w:val="hybridMultilevel"/>
    <w:tmpl w:val="863056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E9B5CA7"/>
    <w:multiLevelType w:val="multilevel"/>
    <w:tmpl w:val="949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75174">
    <w:abstractNumId w:val="93"/>
  </w:num>
  <w:num w:numId="2" w16cid:durableId="1082489722">
    <w:abstractNumId w:val="5"/>
  </w:num>
  <w:num w:numId="3" w16cid:durableId="1267543281">
    <w:abstractNumId w:val="10"/>
  </w:num>
  <w:num w:numId="4" w16cid:durableId="696154178">
    <w:abstractNumId w:val="16"/>
  </w:num>
  <w:num w:numId="5" w16cid:durableId="856432945">
    <w:abstractNumId w:val="113"/>
  </w:num>
  <w:num w:numId="6" w16cid:durableId="1397899804">
    <w:abstractNumId w:val="123"/>
  </w:num>
  <w:num w:numId="7" w16cid:durableId="938490821">
    <w:abstractNumId w:val="109"/>
  </w:num>
  <w:num w:numId="8" w16cid:durableId="692223575">
    <w:abstractNumId w:val="35"/>
  </w:num>
  <w:num w:numId="9" w16cid:durableId="551428933">
    <w:abstractNumId w:val="8"/>
  </w:num>
  <w:num w:numId="10" w16cid:durableId="391001376">
    <w:abstractNumId w:val="100"/>
  </w:num>
  <w:num w:numId="11" w16cid:durableId="1641769690">
    <w:abstractNumId w:val="72"/>
  </w:num>
  <w:num w:numId="12" w16cid:durableId="1588273338">
    <w:abstractNumId w:val="132"/>
  </w:num>
  <w:num w:numId="13" w16cid:durableId="1042511190">
    <w:abstractNumId w:val="52"/>
  </w:num>
  <w:num w:numId="14" w16cid:durableId="1934824084">
    <w:abstractNumId w:val="128"/>
  </w:num>
  <w:num w:numId="15" w16cid:durableId="86849796">
    <w:abstractNumId w:val="153"/>
  </w:num>
  <w:num w:numId="16" w16cid:durableId="679770058">
    <w:abstractNumId w:val="86"/>
  </w:num>
  <w:num w:numId="17" w16cid:durableId="2127966456">
    <w:abstractNumId w:val="20"/>
  </w:num>
  <w:num w:numId="18" w16cid:durableId="1970044217">
    <w:abstractNumId w:val="107"/>
  </w:num>
  <w:num w:numId="19" w16cid:durableId="1958096638">
    <w:abstractNumId w:val="149"/>
  </w:num>
  <w:num w:numId="20" w16cid:durableId="2043746267">
    <w:abstractNumId w:val="67"/>
  </w:num>
  <w:num w:numId="21" w16cid:durableId="1328901885">
    <w:abstractNumId w:val="78"/>
  </w:num>
  <w:num w:numId="22" w16cid:durableId="498889914">
    <w:abstractNumId w:val="75"/>
  </w:num>
  <w:num w:numId="23" w16cid:durableId="1425027593">
    <w:abstractNumId w:val="1"/>
  </w:num>
  <w:num w:numId="24" w16cid:durableId="1005741279">
    <w:abstractNumId w:val="74"/>
  </w:num>
  <w:num w:numId="25" w16cid:durableId="495341415">
    <w:abstractNumId w:val="112"/>
  </w:num>
  <w:num w:numId="26" w16cid:durableId="2014988873">
    <w:abstractNumId w:val="40"/>
  </w:num>
  <w:num w:numId="27" w16cid:durableId="210846286">
    <w:abstractNumId w:val="73"/>
  </w:num>
  <w:num w:numId="28" w16cid:durableId="2029090983">
    <w:abstractNumId w:val="39"/>
  </w:num>
  <w:num w:numId="29" w16cid:durableId="1692074132">
    <w:abstractNumId w:val="87"/>
  </w:num>
  <w:num w:numId="30" w16cid:durableId="1265989981">
    <w:abstractNumId w:val="30"/>
  </w:num>
  <w:num w:numId="31" w16cid:durableId="923147360">
    <w:abstractNumId w:val="130"/>
  </w:num>
  <w:num w:numId="32" w16cid:durableId="1060596136">
    <w:abstractNumId w:val="139"/>
  </w:num>
  <w:num w:numId="33" w16cid:durableId="493910196">
    <w:abstractNumId w:val="36"/>
  </w:num>
  <w:num w:numId="34" w16cid:durableId="366682736">
    <w:abstractNumId w:val="140"/>
  </w:num>
  <w:num w:numId="35" w16cid:durableId="70658305">
    <w:abstractNumId w:val="115"/>
  </w:num>
  <w:num w:numId="36" w16cid:durableId="105278648">
    <w:abstractNumId w:val="65"/>
  </w:num>
  <w:num w:numId="37" w16cid:durableId="288435597">
    <w:abstractNumId w:val="24"/>
  </w:num>
  <w:num w:numId="38" w16cid:durableId="1662393804">
    <w:abstractNumId w:val="76"/>
  </w:num>
  <w:num w:numId="39" w16cid:durableId="1995063382">
    <w:abstractNumId w:val="103"/>
  </w:num>
  <w:num w:numId="40" w16cid:durableId="1873882904">
    <w:abstractNumId w:val="121"/>
  </w:num>
  <w:num w:numId="41" w16cid:durableId="2002003703">
    <w:abstractNumId w:val="145"/>
  </w:num>
  <w:num w:numId="42" w16cid:durableId="195314729">
    <w:abstractNumId w:val="34"/>
  </w:num>
  <w:num w:numId="43" w16cid:durableId="1552031392">
    <w:abstractNumId w:val="51"/>
  </w:num>
  <w:num w:numId="44" w16cid:durableId="1102577699">
    <w:abstractNumId w:val="18"/>
  </w:num>
  <w:num w:numId="45" w16cid:durableId="2138713995">
    <w:abstractNumId w:val="129"/>
  </w:num>
  <w:num w:numId="46" w16cid:durableId="1149178309">
    <w:abstractNumId w:val="50"/>
  </w:num>
  <w:num w:numId="47" w16cid:durableId="1896774613">
    <w:abstractNumId w:val="125"/>
  </w:num>
  <w:num w:numId="48" w16cid:durableId="421488813">
    <w:abstractNumId w:val="118"/>
  </w:num>
  <w:num w:numId="49" w16cid:durableId="1958752860">
    <w:abstractNumId w:val="114"/>
  </w:num>
  <w:num w:numId="50" w16cid:durableId="1673297035">
    <w:abstractNumId w:val="66"/>
  </w:num>
  <w:num w:numId="51" w16cid:durableId="1722168560">
    <w:abstractNumId w:val="22"/>
  </w:num>
  <w:num w:numId="52" w16cid:durableId="1597057854">
    <w:abstractNumId w:val="9"/>
  </w:num>
  <w:num w:numId="53" w16cid:durableId="1025983048">
    <w:abstractNumId w:val="60"/>
  </w:num>
  <w:num w:numId="54" w16cid:durableId="1798332858">
    <w:abstractNumId w:val="12"/>
  </w:num>
  <w:num w:numId="55" w16cid:durableId="544366270">
    <w:abstractNumId w:val="141"/>
  </w:num>
  <w:num w:numId="56" w16cid:durableId="535626836">
    <w:abstractNumId w:val="143"/>
  </w:num>
  <w:num w:numId="57" w16cid:durableId="710422504">
    <w:abstractNumId w:val="83"/>
  </w:num>
  <w:num w:numId="58" w16cid:durableId="1714843648">
    <w:abstractNumId w:val="14"/>
  </w:num>
  <w:num w:numId="59" w16cid:durableId="631835895">
    <w:abstractNumId w:val="0"/>
  </w:num>
  <w:num w:numId="60" w16cid:durableId="352846063">
    <w:abstractNumId w:val="4"/>
  </w:num>
  <w:num w:numId="61" w16cid:durableId="2024479363">
    <w:abstractNumId w:val="134"/>
  </w:num>
  <w:num w:numId="62" w16cid:durableId="1801338860">
    <w:abstractNumId w:val="85"/>
  </w:num>
  <w:num w:numId="63" w16cid:durableId="751239419">
    <w:abstractNumId w:val="6"/>
  </w:num>
  <w:num w:numId="64" w16cid:durableId="1658462243">
    <w:abstractNumId w:val="111"/>
  </w:num>
  <w:num w:numId="65" w16cid:durableId="1976834687">
    <w:abstractNumId w:val="41"/>
  </w:num>
  <w:num w:numId="66" w16cid:durableId="1623077081">
    <w:abstractNumId w:val="80"/>
  </w:num>
  <w:num w:numId="67" w16cid:durableId="1911384764">
    <w:abstractNumId w:val="53"/>
  </w:num>
  <w:num w:numId="68" w16cid:durableId="1981110043">
    <w:abstractNumId w:val="144"/>
  </w:num>
  <w:num w:numId="69" w16cid:durableId="949823767">
    <w:abstractNumId w:val="138"/>
  </w:num>
  <w:num w:numId="70" w16cid:durableId="1249147675">
    <w:abstractNumId w:val="19"/>
  </w:num>
  <w:num w:numId="71" w16cid:durableId="1244682825">
    <w:abstractNumId w:val="2"/>
  </w:num>
  <w:num w:numId="72" w16cid:durableId="2123765269">
    <w:abstractNumId w:val="154"/>
  </w:num>
  <w:num w:numId="73" w16cid:durableId="662508076">
    <w:abstractNumId w:val="105"/>
  </w:num>
  <w:num w:numId="74" w16cid:durableId="389811357">
    <w:abstractNumId w:val="90"/>
  </w:num>
  <w:num w:numId="75" w16cid:durableId="2022468232">
    <w:abstractNumId w:val="26"/>
  </w:num>
  <w:num w:numId="76" w16cid:durableId="1163813479">
    <w:abstractNumId w:val="47"/>
  </w:num>
  <w:num w:numId="77" w16cid:durableId="661661405">
    <w:abstractNumId w:val="94"/>
  </w:num>
  <w:num w:numId="78" w16cid:durableId="1725711701">
    <w:abstractNumId w:val="55"/>
  </w:num>
  <w:num w:numId="79" w16cid:durableId="2026010686">
    <w:abstractNumId w:val="42"/>
  </w:num>
  <w:num w:numId="80" w16cid:durableId="102458513">
    <w:abstractNumId w:val="71"/>
  </w:num>
  <w:num w:numId="81" w16cid:durableId="1302348755">
    <w:abstractNumId w:val="91"/>
  </w:num>
  <w:num w:numId="82" w16cid:durableId="341009455">
    <w:abstractNumId w:val="59"/>
  </w:num>
  <w:num w:numId="83" w16cid:durableId="1549998790">
    <w:abstractNumId w:val="69"/>
  </w:num>
  <w:num w:numId="84" w16cid:durableId="1019620136">
    <w:abstractNumId w:val="81"/>
  </w:num>
  <w:num w:numId="85" w16cid:durableId="1607538822">
    <w:abstractNumId w:val="110"/>
  </w:num>
  <w:num w:numId="86" w16cid:durableId="652413639">
    <w:abstractNumId w:val="3"/>
  </w:num>
  <w:num w:numId="87" w16cid:durableId="1323241337">
    <w:abstractNumId w:val="27"/>
  </w:num>
  <w:num w:numId="88" w16cid:durableId="1737119162">
    <w:abstractNumId w:val="98"/>
  </w:num>
  <w:num w:numId="89" w16cid:durableId="724910321">
    <w:abstractNumId w:val="23"/>
  </w:num>
  <w:num w:numId="90" w16cid:durableId="949312471">
    <w:abstractNumId w:val="15"/>
  </w:num>
  <w:num w:numId="91" w16cid:durableId="1485125650">
    <w:abstractNumId w:val="37"/>
  </w:num>
  <w:num w:numId="92" w16cid:durableId="1709910006">
    <w:abstractNumId w:val="88"/>
  </w:num>
  <w:num w:numId="93" w16cid:durableId="1875313080">
    <w:abstractNumId w:val="101"/>
  </w:num>
  <w:num w:numId="94" w16cid:durableId="1982080326">
    <w:abstractNumId w:val="56"/>
  </w:num>
  <w:num w:numId="95" w16cid:durableId="1152327812">
    <w:abstractNumId w:val="46"/>
  </w:num>
  <w:num w:numId="96" w16cid:durableId="1390032822">
    <w:abstractNumId w:val="43"/>
  </w:num>
  <w:num w:numId="97" w16cid:durableId="36390753">
    <w:abstractNumId w:val="137"/>
  </w:num>
  <w:num w:numId="98" w16cid:durableId="1731419873">
    <w:abstractNumId w:val="21"/>
  </w:num>
  <w:num w:numId="99" w16cid:durableId="1896963748">
    <w:abstractNumId w:val="32"/>
  </w:num>
  <w:num w:numId="100" w16cid:durableId="786701390">
    <w:abstractNumId w:val="151"/>
  </w:num>
  <w:num w:numId="101" w16cid:durableId="1939826847">
    <w:abstractNumId w:val="33"/>
  </w:num>
  <w:num w:numId="102" w16cid:durableId="1572613400">
    <w:abstractNumId w:val="136"/>
  </w:num>
  <w:num w:numId="103" w16cid:durableId="797845381">
    <w:abstractNumId w:val="70"/>
  </w:num>
  <w:num w:numId="104" w16cid:durableId="1668509818">
    <w:abstractNumId w:val="77"/>
  </w:num>
  <w:num w:numId="105" w16cid:durableId="748959832">
    <w:abstractNumId w:val="89"/>
  </w:num>
  <w:num w:numId="106" w16cid:durableId="372389183">
    <w:abstractNumId w:val="108"/>
  </w:num>
  <w:num w:numId="107" w16cid:durableId="932392669">
    <w:abstractNumId w:val="126"/>
  </w:num>
  <w:num w:numId="108" w16cid:durableId="154806667">
    <w:abstractNumId w:val="152"/>
  </w:num>
  <w:num w:numId="109" w16cid:durableId="798114163">
    <w:abstractNumId w:val="150"/>
  </w:num>
  <w:num w:numId="110" w16cid:durableId="1137645090">
    <w:abstractNumId w:val="29"/>
  </w:num>
  <w:num w:numId="111" w16cid:durableId="1059979387">
    <w:abstractNumId w:val="99"/>
  </w:num>
  <w:num w:numId="112" w16cid:durableId="1100445776">
    <w:abstractNumId w:val="44"/>
  </w:num>
  <w:num w:numId="113" w16cid:durableId="1279333037">
    <w:abstractNumId w:val="142"/>
  </w:num>
  <w:num w:numId="114" w16cid:durableId="1607688763">
    <w:abstractNumId w:val="49"/>
  </w:num>
  <w:num w:numId="115" w16cid:durableId="1872260929">
    <w:abstractNumId w:val="64"/>
  </w:num>
  <w:num w:numId="116" w16cid:durableId="2144887999">
    <w:abstractNumId w:val="127"/>
  </w:num>
  <w:num w:numId="117" w16cid:durableId="701781836">
    <w:abstractNumId w:val="92"/>
  </w:num>
  <w:num w:numId="118" w16cid:durableId="1263416377">
    <w:abstractNumId w:val="62"/>
  </w:num>
  <w:num w:numId="119" w16cid:durableId="760686480">
    <w:abstractNumId w:val="57"/>
  </w:num>
  <w:num w:numId="120" w16cid:durableId="1806123876">
    <w:abstractNumId w:val="131"/>
  </w:num>
  <w:num w:numId="121" w16cid:durableId="2116367530">
    <w:abstractNumId w:val="45"/>
  </w:num>
  <w:num w:numId="122" w16cid:durableId="2147042069">
    <w:abstractNumId w:val="38"/>
  </w:num>
  <w:num w:numId="123" w16cid:durableId="1238592026">
    <w:abstractNumId w:val="96"/>
  </w:num>
  <w:num w:numId="124" w16cid:durableId="2126582475">
    <w:abstractNumId w:val="84"/>
  </w:num>
  <w:num w:numId="125" w16cid:durableId="2008167455">
    <w:abstractNumId w:val="68"/>
  </w:num>
  <w:num w:numId="126" w16cid:durableId="743456117">
    <w:abstractNumId w:val="79"/>
  </w:num>
  <w:num w:numId="127" w16cid:durableId="103691084">
    <w:abstractNumId w:val="146"/>
  </w:num>
  <w:num w:numId="128" w16cid:durableId="397242915">
    <w:abstractNumId w:val="63"/>
  </w:num>
  <w:num w:numId="129" w16cid:durableId="1992324711">
    <w:abstractNumId w:val="13"/>
  </w:num>
  <w:num w:numId="130" w16cid:durableId="1294095907">
    <w:abstractNumId w:val="25"/>
  </w:num>
  <w:num w:numId="131" w16cid:durableId="879705511">
    <w:abstractNumId w:val="61"/>
  </w:num>
  <w:num w:numId="132" w16cid:durableId="826088936">
    <w:abstractNumId w:val="120"/>
  </w:num>
  <w:num w:numId="133" w16cid:durableId="1272786184">
    <w:abstractNumId w:val="148"/>
  </w:num>
  <w:num w:numId="134" w16cid:durableId="263005348">
    <w:abstractNumId w:val="104"/>
  </w:num>
  <w:num w:numId="135" w16cid:durableId="1568959547">
    <w:abstractNumId w:val="106"/>
  </w:num>
  <w:num w:numId="136" w16cid:durableId="2095391280">
    <w:abstractNumId w:val="116"/>
  </w:num>
  <w:num w:numId="137" w16cid:durableId="1592543212">
    <w:abstractNumId w:val="102"/>
  </w:num>
  <w:num w:numId="138" w16cid:durableId="1082750673">
    <w:abstractNumId w:val="117"/>
  </w:num>
  <w:num w:numId="139" w16cid:durableId="1816557843">
    <w:abstractNumId w:val="7"/>
  </w:num>
  <w:num w:numId="140" w16cid:durableId="1268346126">
    <w:abstractNumId w:val="17"/>
  </w:num>
  <w:num w:numId="141" w16cid:durableId="1549610396">
    <w:abstractNumId w:val="11"/>
  </w:num>
  <w:num w:numId="142" w16cid:durableId="1389106410">
    <w:abstractNumId w:val="119"/>
  </w:num>
  <w:num w:numId="143" w16cid:durableId="319816782">
    <w:abstractNumId w:val="147"/>
  </w:num>
  <w:num w:numId="144" w16cid:durableId="708648615">
    <w:abstractNumId w:val="82"/>
  </w:num>
  <w:num w:numId="145" w16cid:durableId="350761102">
    <w:abstractNumId w:val="54"/>
  </w:num>
  <w:num w:numId="146" w16cid:durableId="944268619">
    <w:abstractNumId w:val="135"/>
  </w:num>
  <w:num w:numId="147" w16cid:durableId="1900558672">
    <w:abstractNumId w:val="95"/>
  </w:num>
  <w:num w:numId="148" w16cid:durableId="498348986">
    <w:abstractNumId w:val="133"/>
  </w:num>
  <w:num w:numId="149" w16cid:durableId="1013610037">
    <w:abstractNumId w:val="58"/>
  </w:num>
  <w:num w:numId="150" w16cid:durableId="218370464">
    <w:abstractNumId w:val="48"/>
  </w:num>
  <w:num w:numId="151" w16cid:durableId="418335837">
    <w:abstractNumId w:val="122"/>
  </w:num>
  <w:num w:numId="152" w16cid:durableId="1577283980">
    <w:abstractNumId w:val="97"/>
  </w:num>
  <w:num w:numId="153" w16cid:durableId="581455824">
    <w:abstractNumId w:val="124"/>
  </w:num>
  <w:num w:numId="154" w16cid:durableId="1825311841">
    <w:abstractNumId w:val="28"/>
  </w:num>
  <w:num w:numId="155" w16cid:durableId="18350287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E0B"/>
    <w:rsid w:val="00002C92"/>
    <w:rsid w:val="000212A1"/>
    <w:rsid w:val="00021565"/>
    <w:rsid w:val="00025169"/>
    <w:rsid w:val="000270DC"/>
    <w:rsid w:val="00027C2C"/>
    <w:rsid w:val="00046F23"/>
    <w:rsid w:val="000531E0"/>
    <w:rsid w:val="00065905"/>
    <w:rsid w:val="00076572"/>
    <w:rsid w:val="00085D54"/>
    <w:rsid w:val="000B2EFE"/>
    <w:rsid w:val="000C1283"/>
    <w:rsid w:val="000C51D3"/>
    <w:rsid w:val="000C594A"/>
    <w:rsid w:val="00112E68"/>
    <w:rsid w:val="001138C4"/>
    <w:rsid w:val="00123FC8"/>
    <w:rsid w:val="0012713F"/>
    <w:rsid w:val="00133313"/>
    <w:rsid w:val="00134E7E"/>
    <w:rsid w:val="001418DF"/>
    <w:rsid w:val="00174040"/>
    <w:rsid w:val="001B484B"/>
    <w:rsid w:val="001B57C8"/>
    <w:rsid w:val="001C3617"/>
    <w:rsid w:val="001C775D"/>
    <w:rsid w:val="001D4057"/>
    <w:rsid w:val="001F6B74"/>
    <w:rsid w:val="00201A15"/>
    <w:rsid w:val="002029DB"/>
    <w:rsid w:val="0022055B"/>
    <w:rsid w:val="0022451E"/>
    <w:rsid w:val="002351BF"/>
    <w:rsid w:val="002660A1"/>
    <w:rsid w:val="002724A4"/>
    <w:rsid w:val="00281EEB"/>
    <w:rsid w:val="0028218E"/>
    <w:rsid w:val="00292CB4"/>
    <w:rsid w:val="0029306A"/>
    <w:rsid w:val="002A24DA"/>
    <w:rsid w:val="002B183B"/>
    <w:rsid w:val="002B79E5"/>
    <w:rsid w:val="002D185E"/>
    <w:rsid w:val="002D6201"/>
    <w:rsid w:val="0030253D"/>
    <w:rsid w:val="003037E2"/>
    <w:rsid w:val="00334268"/>
    <w:rsid w:val="00337CCA"/>
    <w:rsid w:val="0035708D"/>
    <w:rsid w:val="00373376"/>
    <w:rsid w:val="0037510F"/>
    <w:rsid w:val="00382B18"/>
    <w:rsid w:val="003952FD"/>
    <w:rsid w:val="003967C5"/>
    <w:rsid w:val="00396BE3"/>
    <w:rsid w:val="003C15CD"/>
    <w:rsid w:val="003D1551"/>
    <w:rsid w:val="003E65F3"/>
    <w:rsid w:val="003F68B5"/>
    <w:rsid w:val="003F77C4"/>
    <w:rsid w:val="0040357A"/>
    <w:rsid w:val="004153C2"/>
    <w:rsid w:val="00416653"/>
    <w:rsid w:val="004307F5"/>
    <w:rsid w:val="00436E6B"/>
    <w:rsid w:val="00437FA0"/>
    <w:rsid w:val="00444A0A"/>
    <w:rsid w:val="0045614A"/>
    <w:rsid w:val="00456A19"/>
    <w:rsid w:val="004924D4"/>
    <w:rsid w:val="004949CB"/>
    <w:rsid w:val="004A2121"/>
    <w:rsid w:val="004A28BA"/>
    <w:rsid w:val="004A41C0"/>
    <w:rsid w:val="004D2089"/>
    <w:rsid w:val="004D6B8C"/>
    <w:rsid w:val="004D6E9E"/>
    <w:rsid w:val="005017B3"/>
    <w:rsid w:val="005039C8"/>
    <w:rsid w:val="00510881"/>
    <w:rsid w:val="0051545A"/>
    <w:rsid w:val="005263EB"/>
    <w:rsid w:val="005406D7"/>
    <w:rsid w:val="0054293D"/>
    <w:rsid w:val="00573A22"/>
    <w:rsid w:val="00592B72"/>
    <w:rsid w:val="00593BAA"/>
    <w:rsid w:val="0059731F"/>
    <w:rsid w:val="005B1EE5"/>
    <w:rsid w:val="005C12F4"/>
    <w:rsid w:val="005C1787"/>
    <w:rsid w:val="005E0C27"/>
    <w:rsid w:val="0060149E"/>
    <w:rsid w:val="0060612D"/>
    <w:rsid w:val="00611AA8"/>
    <w:rsid w:val="00614323"/>
    <w:rsid w:val="0061634A"/>
    <w:rsid w:val="00644992"/>
    <w:rsid w:val="006675EA"/>
    <w:rsid w:val="006720B7"/>
    <w:rsid w:val="00675E0B"/>
    <w:rsid w:val="00680367"/>
    <w:rsid w:val="006B4D91"/>
    <w:rsid w:val="006D0C0F"/>
    <w:rsid w:val="006D7C92"/>
    <w:rsid w:val="00757BA1"/>
    <w:rsid w:val="007701D3"/>
    <w:rsid w:val="00775E11"/>
    <w:rsid w:val="00777D35"/>
    <w:rsid w:val="00795A59"/>
    <w:rsid w:val="007C1CEA"/>
    <w:rsid w:val="007C7899"/>
    <w:rsid w:val="007E024E"/>
    <w:rsid w:val="007F141A"/>
    <w:rsid w:val="007F1564"/>
    <w:rsid w:val="008133A4"/>
    <w:rsid w:val="00813E9F"/>
    <w:rsid w:val="008211BF"/>
    <w:rsid w:val="00841209"/>
    <w:rsid w:val="00846067"/>
    <w:rsid w:val="008500B4"/>
    <w:rsid w:val="00861243"/>
    <w:rsid w:val="0086253F"/>
    <w:rsid w:val="00865132"/>
    <w:rsid w:val="00866FEA"/>
    <w:rsid w:val="008A72C6"/>
    <w:rsid w:val="008D000B"/>
    <w:rsid w:val="008E2356"/>
    <w:rsid w:val="008E5161"/>
    <w:rsid w:val="008F37F3"/>
    <w:rsid w:val="008F4380"/>
    <w:rsid w:val="008F66EE"/>
    <w:rsid w:val="009017F1"/>
    <w:rsid w:val="0093301E"/>
    <w:rsid w:val="00933C42"/>
    <w:rsid w:val="009606FC"/>
    <w:rsid w:val="009804E1"/>
    <w:rsid w:val="009819A7"/>
    <w:rsid w:val="009A40CE"/>
    <w:rsid w:val="009B1DF8"/>
    <w:rsid w:val="009B2D8F"/>
    <w:rsid w:val="009C2685"/>
    <w:rsid w:val="009D42AB"/>
    <w:rsid w:val="009E3D2B"/>
    <w:rsid w:val="009F6680"/>
    <w:rsid w:val="00A207D8"/>
    <w:rsid w:val="00A40C8B"/>
    <w:rsid w:val="00A434AF"/>
    <w:rsid w:val="00A44840"/>
    <w:rsid w:val="00A55905"/>
    <w:rsid w:val="00AB02DF"/>
    <w:rsid w:val="00AB1D78"/>
    <w:rsid w:val="00AD2E2E"/>
    <w:rsid w:val="00AD4C58"/>
    <w:rsid w:val="00AD626D"/>
    <w:rsid w:val="00AF02E6"/>
    <w:rsid w:val="00B067DF"/>
    <w:rsid w:val="00B216AD"/>
    <w:rsid w:val="00B26A10"/>
    <w:rsid w:val="00B31165"/>
    <w:rsid w:val="00B53A72"/>
    <w:rsid w:val="00B7364C"/>
    <w:rsid w:val="00B805BE"/>
    <w:rsid w:val="00B82635"/>
    <w:rsid w:val="00B93AFB"/>
    <w:rsid w:val="00BA39F1"/>
    <w:rsid w:val="00BA4B8E"/>
    <w:rsid w:val="00BB2BFC"/>
    <w:rsid w:val="00BB616B"/>
    <w:rsid w:val="00BD10CF"/>
    <w:rsid w:val="00BE4509"/>
    <w:rsid w:val="00BF4CBF"/>
    <w:rsid w:val="00C05484"/>
    <w:rsid w:val="00C135AD"/>
    <w:rsid w:val="00C52B0A"/>
    <w:rsid w:val="00C73717"/>
    <w:rsid w:val="00C739EB"/>
    <w:rsid w:val="00C83A67"/>
    <w:rsid w:val="00CA5261"/>
    <w:rsid w:val="00CA7EF9"/>
    <w:rsid w:val="00CC2704"/>
    <w:rsid w:val="00CC2714"/>
    <w:rsid w:val="00CF115C"/>
    <w:rsid w:val="00CF4EBB"/>
    <w:rsid w:val="00CF7F9E"/>
    <w:rsid w:val="00D07739"/>
    <w:rsid w:val="00D10781"/>
    <w:rsid w:val="00D311FB"/>
    <w:rsid w:val="00D54AF5"/>
    <w:rsid w:val="00D56E61"/>
    <w:rsid w:val="00D77AB9"/>
    <w:rsid w:val="00DA0169"/>
    <w:rsid w:val="00DA547E"/>
    <w:rsid w:val="00DD5509"/>
    <w:rsid w:val="00DD72FB"/>
    <w:rsid w:val="00DE0602"/>
    <w:rsid w:val="00DF3B96"/>
    <w:rsid w:val="00DF591E"/>
    <w:rsid w:val="00E30C1B"/>
    <w:rsid w:val="00E40731"/>
    <w:rsid w:val="00E42025"/>
    <w:rsid w:val="00E51B1C"/>
    <w:rsid w:val="00E7224A"/>
    <w:rsid w:val="00E82197"/>
    <w:rsid w:val="00E87A74"/>
    <w:rsid w:val="00E95CCF"/>
    <w:rsid w:val="00EA0865"/>
    <w:rsid w:val="00EB370A"/>
    <w:rsid w:val="00EB4ED1"/>
    <w:rsid w:val="00EB600D"/>
    <w:rsid w:val="00EC56C8"/>
    <w:rsid w:val="00EC7EA2"/>
    <w:rsid w:val="00ED31A3"/>
    <w:rsid w:val="00F05003"/>
    <w:rsid w:val="00F102DA"/>
    <w:rsid w:val="00F12267"/>
    <w:rsid w:val="00F44B5E"/>
    <w:rsid w:val="00F46936"/>
    <w:rsid w:val="00F47478"/>
    <w:rsid w:val="00F60D45"/>
    <w:rsid w:val="00F6482F"/>
    <w:rsid w:val="00F66293"/>
    <w:rsid w:val="00F70827"/>
    <w:rsid w:val="00F73FB9"/>
    <w:rsid w:val="00F8799D"/>
    <w:rsid w:val="00F90931"/>
    <w:rsid w:val="00F932C2"/>
    <w:rsid w:val="00F94C70"/>
    <w:rsid w:val="00F95BEE"/>
    <w:rsid w:val="00FA284D"/>
    <w:rsid w:val="00FA738E"/>
    <w:rsid w:val="00FB14EC"/>
    <w:rsid w:val="00FB1886"/>
    <w:rsid w:val="00FB4A05"/>
    <w:rsid w:val="00FE0986"/>
    <w:rsid w:val="00FF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906AB2"/>
  <w15:chartTrackingRefBased/>
  <w15:docId w15:val="{AAFA9644-B41B-40E3-A019-54230697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sid w:val="00AD4C58"/>
    <w:pPr>
      <w:widowControl w:val="0"/>
      <w:spacing w:after="0" w:line="240" w:lineRule="auto"/>
    </w:pPr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D4C5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56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F3B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675E0B"/>
    <w:pPr>
      <w:tabs>
        <w:tab w:val="center" w:pos="4252"/>
        <w:tab w:val="right" w:pos="8504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75E0B"/>
  </w:style>
  <w:style w:type="paragraph" w:styleId="Pidipagina">
    <w:name w:val="footer"/>
    <w:basedOn w:val="Normale"/>
    <w:link w:val="PidipaginaCarattere"/>
    <w:uiPriority w:val="99"/>
    <w:unhideWhenUsed/>
    <w:rsid w:val="00675E0B"/>
    <w:pPr>
      <w:tabs>
        <w:tab w:val="center" w:pos="4252"/>
        <w:tab w:val="right" w:pos="8504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75E0B"/>
  </w:style>
  <w:style w:type="paragraph" w:styleId="Paragrafoelenco">
    <w:name w:val="List Paragraph"/>
    <w:basedOn w:val="Normale"/>
    <w:uiPriority w:val="1"/>
    <w:qFormat/>
    <w:rsid w:val="002351B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351BF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351BF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D4C5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Corpotesto">
    <w:name w:val="Body Text"/>
    <w:basedOn w:val="Normale"/>
    <w:link w:val="CorpotestoCarattere"/>
    <w:uiPriority w:val="1"/>
    <w:qFormat/>
    <w:rsid w:val="00AD4C58"/>
    <w:pPr>
      <w:spacing w:before="41"/>
      <w:ind w:left="852" w:hanging="360"/>
    </w:pPr>
    <w:rPr>
      <w:rFonts w:ascii="Calibri" w:eastAsia="Calibri" w:hAnsi="Calibri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AD4C58"/>
    <w:rPr>
      <w:rFonts w:ascii="Calibri" w:eastAsia="Calibri" w:hAnsi="Calibri"/>
      <w:lang w:val="en-US"/>
    </w:rPr>
  </w:style>
  <w:style w:type="paragraph" w:customStyle="1" w:styleId="Titolo11">
    <w:name w:val="Titolo 11"/>
    <w:basedOn w:val="Normale"/>
    <w:uiPriority w:val="1"/>
    <w:qFormat/>
    <w:rsid w:val="00AD4C58"/>
    <w:pPr>
      <w:ind w:left="132"/>
      <w:outlineLvl w:val="1"/>
    </w:pPr>
    <w:rPr>
      <w:rFonts w:ascii="Calibri" w:eastAsia="Calibri" w:hAnsi="Calibri"/>
      <w:b/>
      <w:bCs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AD4C58"/>
    <w:rPr>
      <w:color w:val="0563C1" w:themeColor="hyperlink"/>
      <w:u w:val="single"/>
    </w:rPr>
  </w:style>
  <w:style w:type="character" w:styleId="Enfasigrassetto">
    <w:name w:val="Strong"/>
    <w:basedOn w:val="Carpredefinitoparagrafo"/>
    <w:uiPriority w:val="22"/>
    <w:qFormat/>
    <w:rsid w:val="007C7899"/>
    <w:rPr>
      <w:b/>
      <w:bCs/>
    </w:rPr>
  </w:style>
  <w:style w:type="character" w:customStyle="1" w:styleId="Titolo2Carattere">
    <w:name w:val="Titolo 2 Carattere"/>
    <w:basedOn w:val="Carpredefinitoparagrafo"/>
    <w:link w:val="Titolo2"/>
    <w:uiPriority w:val="9"/>
    <w:rsid w:val="00EC56C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Enfasicorsivo">
    <w:name w:val="Emphasis"/>
    <w:basedOn w:val="Carpredefinitoparagrafo"/>
    <w:uiPriority w:val="20"/>
    <w:qFormat/>
    <w:rsid w:val="00382B18"/>
    <w:rPr>
      <w:i/>
      <w:iCs/>
    </w:rPr>
  </w:style>
  <w:style w:type="paragraph" w:styleId="NormaleWeb">
    <w:name w:val="Normal (Web)"/>
    <w:basedOn w:val="Normale"/>
    <w:uiPriority w:val="99"/>
    <w:unhideWhenUsed/>
    <w:rsid w:val="00F95BE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ng-tns-c1044263507-54">
    <w:name w:val="ng-tns-c1044263507-54"/>
    <w:basedOn w:val="Carpredefinitoparagrafo"/>
    <w:rsid w:val="00AB02DF"/>
  </w:style>
  <w:style w:type="character" w:customStyle="1" w:styleId="Titolo3Carattere">
    <w:name w:val="Titolo 3 Carattere"/>
    <w:basedOn w:val="Carpredefinitoparagrafo"/>
    <w:link w:val="Titolo3"/>
    <w:uiPriority w:val="9"/>
    <w:rsid w:val="00DF3B9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DD550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DD5509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DD5509"/>
    <w:rPr>
      <w:sz w:val="20"/>
      <w:szCs w:val="20"/>
      <w:lang w:val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D550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D5509"/>
    <w:rPr>
      <w:b/>
      <w:bCs/>
      <w:sz w:val="20"/>
      <w:szCs w:val="20"/>
      <w:lang w:val="en-US"/>
    </w:rPr>
  </w:style>
  <w:style w:type="numbering" w:customStyle="1" w:styleId="Nessunelenco1">
    <w:name w:val="Nessun elenco1"/>
    <w:next w:val="Nessunelenco"/>
    <w:uiPriority w:val="99"/>
    <w:semiHidden/>
    <w:unhideWhenUsed/>
    <w:rsid w:val="009606FC"/>
  </w:style>
  <w:style w:type="paragraph" w:customStyle="1" w:styleId="msonormal0">
    <w:name w:val="msonormal"/>
    <w:basedOn w:val="Normale"/>
    <w:rsid w:val="009606F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5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5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4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3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0C9E0-6E08-428C-8BC7-4EAE110E9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Tonino Quattrone</cp:lastModifiedBy>
  <cp:revision>2</cp:revision>
  <cp:lastPrinted>2024-02-18T12:42:00Z</cp:lastPrinted>
  <dcterms:created xsi:type="dcterms:W3CDTF">2026-02-06T17:02:00Z</dcterms:created>
  <dcterms:modified xsi:type="dcterms:W3CDTF">2026-02-06T17:02:00Z</dcterms:modified>
</cp:coreProperties>
</file>