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58" w:rsidRPr="00655158" w:rsidRDefault="00655158" w:rsidP="0065515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5515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Query String</w:t>
      </w:r>
    </w:p>
    <w:p w:rsidR="00655158" w:rsidRPr="00655158" w:rsidRDefault="00655158" w:rsidP="006551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5158">
        <w:rPr>
          <w:rFonts w:ascii="Verdana" w:eastAsia="Times New Roman" w:hAnsi="Verdana" w:cs="Times New Roman"/>
          <w:color w:val="000000"/>
          <w:sz w:val="20"/>
          <w:szCs w:val="20"/>
        </w:rPr>
        <w:t>The Node.js Query String provides methods to deal with query string. It can be used to convert query string into JSON object and vice-versa.</w:t>
      </w:r>
    </w:p>
    <w:p w:rsidR="00655158" w:rsidRPr="00655158" w:rsidRDefault="00655158" w:rsidP="006551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5158">
        <w:rPr>
          <w:rFonts w:ascii="Verdana" w:eastAsia="Times New Roman" w:hAnsi="Verdana" w:cs="Times New Roman"/>
          <w:color w:val="000000"/>
          <w:sz w:val="20"/>
          <w:szCs w:val="20"/>
        </w:rPr>
        <w:t>To use query string module, you need to use </w:t>
      </w:r>
      <w:proofErr w:type="gramStart"/>
      <w:r w:rsidRPr="00655158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require(</w:t>
      </w:r>
      <w:proofErr w:type="gramEnd"/>
      <w:r w:rsidRPr="00655158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'</w:t>
      </w:r>
      <w:proofErr w:type="spellStart"/>
      <w:r w:rsidRPr="00655158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querystring</w:t>
      </w:r>
      <w:proofErr w:type="spellEnd"/>
      <w:r w:rsidRPr="00655158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')</w:t>
      </w:r>
      <w:r w:rsidRPr="0065515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55158" w:rsidRPr="00655158" w:rsidRDefault="00655158" w:rsidP="0065515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55158">
        <w:rPr>
          <w:rFonts w:ascii="Helvetica" w:eastAsia="Times New Roman" w:hAnsi="Helvetica" w:cs="Helvetica"/>
          <w:color w:val="610B38"/>
          <w:sz w:val="38"/>
          <w:szCs w:val="38"/>
        </w:rPr>
        <w:t>Node.js Query String Methods</w:t>
      </w:r>
    </w:p>
    <w:p w:rsidR="00655158" w:rsidRPr="00655158" w:rsidRDefault="00655158" w:rsidP="006551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5158">
        <w:rPr>
          <w:rFonts w:ascii="Verdana" w:eastAsia="Times New Roman" w:hAnsi="Verdana" w:cs="Times New Roman"/>
          <w:color w:val="000000"/>
          <w:sz w:val="20"/>
          <w:szCs w:val="20"/>
        </w:rPr>
        <w:t>The Node.js Query String utility has four methods. The two important methods are given below.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1"/>
        <w:gridCol w:w="5944"/>
      </w:tblGrid>
      <w:tr w:rsidR="00655158" w:rsidRPr="00655158" w:rsidTr="0065515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55158" w:rsidRPr="00655158" w:rsidRDefault="00655158" w:rsidP="0065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55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55158" w:rsidRPr="00655158" w:rsidRDefault="00655158" w:rsidP="0065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55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55158" w:rsidRPr="00655158" w:rsidTr="006551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158" w:rsidRPr="00655158" w:rsidRDefault="00655158" w:rsidP="0065515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querystring.parse</w:t>
            </w:r>
            <w:proofErr w:type="spell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</w:t>
            </w:r>
            <w:proofErr w:type="spell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[, </w:t>
            </w:r>
            <w:proofErr w:type="spell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</w:t>
            </w:r>
            <w:proofErr w:type="spell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][, </w:t>
            </w:r>
            <w:proofErr w:type="spell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eq</w:t>
            </w:r>
            <w:proofErr w:type="spell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][, options])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158" w:rsidRPr="00655158" w:rsidRDefault="00655158" w:rsidP="0065515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</w:t>
            </w:r>
            <w:proofErr w:type="gram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query string into JSON object.</w:t>
            </w:r>
          </w:p>
        </w:tc>
      </w:tr>
      <w:tr w:rsidR="00655158" w:rsidRPr="00655158" w:rsidTr="006551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158" w:rsidRPr="00655158" w:rsidRDefault="00655158" w:rsidP="0065515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querystring.stringify</w:t>
            </w:r>
            <w:proofErr w:type="spell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</w:t>
            </w:r>
            <w:proofErr w:type="spell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[, </w:t>
            </w:r>
            <w:proofErr w:type="spell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</w:t>
            </w:r>
            <w:proofErr w:type="spell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][, </w:t>
            </w:r>
            <w:proofErr w:type="spell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eq</w:t>
            </w:r>
            <w:proofErr w:type="spell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][, options])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158" w:rsidRPr="00655158" w:rsidRDefault="00655158" w:rsidP="0065515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</w:t>
            </w:r>
            <w:proofErr w:type="gramEnd"/>
            <w:r w:rsidRPr="006551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JSON object into query string.</w:t>
            </w:r>
          </w:p>
        </w:tc>
      </w:tr>
    </w:tbl>
    <w:p w:rsidR="00655158" w:rsidRPr="00655158" w:rsidRDefault="00655158" w:rsidP="00655158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3A5C7F" w:rsidRPr="00655158" w:rsidRDefault="003A5C7F" w:rsidP="00655158"/>
    <w:sectPr w:rsidR="003A5C7F" w:rsidRPr="006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13E9E"/>
    <w:multiLevelType w:val="multilevel"/>
    <w:tmpl w:val="0408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3A5E47"/>
    <w:multiLevelType w:val="multilevel"/>
    <w:tmpl w:val="4E1E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D5"/>
    <w:rsid w:val="003A5C7F"/>
    <w:rsid w:val="00655158"/>
    <w:rsid w:val="00F2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0CA6A-B346-4DAF-B395-3E2FB9E2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158"/>
    <w:rPr>
      <w:b/>
      <w:bCs/>
    </w:rPr>
  </w:style>
  <w:style w:type="paragraph" w:customStyle="1" w:styleId="filename">
    <w:name w:val="filename"/>
    <w:basedOn w:val="Normal"/>
    <w:rsid w:val="0065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655158"/>
  </w:style>
  <w:style w:type="character" w:customStyle="1" w:styleId="keyword">
    <w:name w:val="keyword"/>
    <w:basedOn w:val="DefaultParagraphFont"/>
    <w:rsid w:val="0065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9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252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63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294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2018-07-09T04:04:00Z</dcterms:created>
  <dcterms:modified xsi:type="dcterms:W3CDTF">2018-07-09T04:06:00Z</dcterms:modified>
</cp:coreProperties>
</file>