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1445" w14:textId="2D796232" w:rsidR="00935129" w:rsidRDefault="00935129" w:rsidP="00935129">
      <w:r>
        <w:rPr>
          <w:noProof/>
        </w:rPr>
        <w:drawing>
          <wp:anchor distT="0" distB="0" distL="114300" distR="114300" simplePos="0" relativeHeight="251658240" behindDoc="0" locked="0" layoutInCell="1" allowOverlap="1" wp14:anchorId="7C5789F6" wp14:editId="58635905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143125" cy="2143125"/>
            <wp:effectExtent l="0" t="0" r="9525" b="9525"/>
            <wp:wrapSquare wrapText="bothSides"/>
            <wp:docPr id="1935594792" name="Imagen 2" descr="CETIS 101 - CETIS 101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TIS 101 - CETIS 101 added a new pho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4254E" w14:textId="77777777" w:rsidR="00935129" w:rsidRDefault="00935129" w:rsidP="00935129"/>
    <w:p w14:paraId="7871FB23" w14:textId="77777777" w:rsidR="00935129" w:rsidRDefault="00935129" w:rsidP="00935129"/>
    <w:p w14:paraId="2178B1A4" w14:textId="77777777" w:rsidR="00935129" w:rsidRDefault="00935129" w:rsidP="00935129"/>
    <w:p w14:paraId="71ECCABF" w14:textId="77777777" w:rsidR="00935129" w:rsidRDefault="00935129" w:rsidP="00935129"/>
    <w:p w14:paraId="1EF1C629" w14:textId="77777777" w:rsidR="00935129" w:rsidRDefault="00935129" w:rsidP="00935129"/>
    <w:p w14:paraId="468C6811" w14:textId="77777777" w:rsidR="00935129" w:rsidRDefault="00935129" w:rsidP="00935129"/>
    <w:p w14:paraId="659915A8" w14:textId="765B04D5" w:rsidR="00935129" w:rsidRPr="00935129" w:rsidRDefault="00935129" w:rsidP="00935129">
      <w:pPr>
        <w:rPr>
          <w:b/>
          <w:bCs/>
          <w:sz w:val="56"/>
          <w:szCs w:val="56"/>
        </w:rPr>
      </w:pPr>
      <w:r w:rsidRPr="00935129">
        <w:rPr>
          <w:b/>
          <w:bCs/>
          <w:sz w:val="56"/>
          <w:szCs w:val="56"/>
        </w:rPr>
        <w:t>ALUMNO: YESSENIA YAQUELINE</w:t>
      </w:r>
    </w:p>
    <w:p w14:paraId="3CE0BC40" w14:textId="77777777" w:rsidR="00935129" w:rsidRPr="00935129" w:rsidRDefault="00935129" w:rsidP="00935129">
      <w:pPr>
        <w:rPr>
          <w:b/>
          <w:bCs/>
          <w:sz w:val="56"/>
          <w:szCs w:val="56"/>
        </w:rPr>
      </w:pPr>
    </w:p>
    <w:p w14:paraId="14A2C483" w14:textId="77777777" w:rsidR="00935129" w:rsidRPr="00935129" w:rsidRDefault="00935129" w:rsidP="00935129">
      <w:pPr>
        <w:rPr>
          <w:b/>
          <w:bCs/>
          <w:sz w:val="56"/>
          <w:szCs w:val="56"/>
        </w:rPr>
      </w:pPr>
      <w:r w:rsidRPr="00935129">
        <w:rPr>
          <w:b/>
          <w:bCs/>
          <w:sz w:val="56"/>
          <w:szCs w:val="56"/>
        </w:rPr>
        <w:t>GUTIERREZ CANSECO</w:t>
      </w:r>
    </w:p>
    <w:p w14:paraId="43598039" w14:textId="77777777" w:rsidR="00935129" w:rsidRPr="00935129" w:rsidRDefault="00935129" w:rsidP="00935129">
      <w:pPr>
        <w:rPr>
          <w:b/>
          <w:bCs/>
          <w:sz w:val="48"/>
          <w:szCs w:val="48"/>
        </w:rPr>
      </w:pPr>
    </w:p>
    <w:p w14:paraId="5B98F21B" w14:textId="77777777" w:rsidR="00935129" w:rsidRPr="00935129" w:rsidRDefault="00935129" w:rsidP="00935129">
      <w:pPr>
        <w:rPr>
          <w:b/>
          <w:bCs/>
          <w:sz w:val="56"/>
          <w:szCs w:val="56"/>
        </w:rPr>
      </w:pPr>
      <w:r w:rsidRPr="00935129">
        <w:rPr>
          <w:b/>
          <w:bCs/>
          <w:sz w:val="56"/>
          <w:szCs w:val="56"/>
        </w:rPr>
        <w:t>PROFESOR: DR. JORGE QUISHPE</w:t>
      </w:r>
    </w:p>
    <w:p w14:paraId="158CE920" w14:textId="77777777" w:rsidR="00935129" w:rsidRPr="00935129" w:rsidRDefault="00935129" w:rsidP="00935129">
      <w:pPr>
        <w:rPr>
          <w:b/>
          <w:bCs/>
          <w:sz w:val="56"/>
          <w:szCs w:val="56"/>
        </w:rPr>
      </w:pPr>
      <w:r w:rsidRPr="00935129">
        <w:rPr>
          <w:b/>
          <w:bCs/>
          <w:sz w:val="56"/>
          <w:szCs w:val="56"/>
        </w:rPr>
        <w:t>TECNICO PROGRAMADOR</w:t>
      </w:r>
    </w:p>
    <w:p w14:paraId="59D83901" w14:textId="77777777" w:rsidR="00935129" w:rsidRPr="00935129" w:rsidRDefault="00935129" w:rsidP="00935129">
      <w:pPr>
        <w:rPr>
          <w:b/>
          <w:bCs/>
          <w:sz w:val="56"/>
          <w:szCs w:val="56"/>
        </w:rPr>
      </w:pPr>
      <w:r w:rsidRPr="00935129">
        <w:rPr>
          <w:b/>
          <w:bCs/>
          <w:sz w:val="56"/>
          <w:szCs w:val="56"/>
        </w:rPr>
        <w:t>SEGUNDO “B” PROG</w:t>
      </w:r>
    </w:p>
    <w:p w14:paraId="570FC709" w14:textId="77777777" w:rsidR="00935129" w:rsidRPr="00935129" w:rsidRDefault="00935129" w:rsidP="00935129">
      <w:pPr>
        <w:rPr>
          <w:b/>
          <w:bCs/>
          <w:sz w:val="56"/>
          <w:szCs w:val="56"/>
        </w:rPr>
      </w:pPr>
    </w:p>
    <w:p w14:paraId="13537EC9" w14:textId="697AC594" w:rsidR="00935129" w:rsidRPr="00935129" w:rsidRDefault="00935129" w:rsidP="00935129">
      <w:pPr>
        <w:rPr>
          <w:b/>
          <w:bCs/>
          <w:sz w:val="56"/>
          <w:szCs w:val="56"/>
        </w:rPr>
      </w:pPr>
      <w:r w:rsidRPr="00935129">
        <w:rPr>
          <w:b/>
          <w:bCs/>
          <w:sz w:val="56"/>
          <w:szCs w:val="56"/>
        </w:rPr>
        <w:t>TEMA</w:t>
      </w:r>
      <w:r w:rsidRPr="00935129">
        <w:rPr>
          <w:b/>
          <w:bCs/>
          <w:sz w:val="56"/>
          <w:szCs w:val="56"/>
        </w:rPr>
        <w:t>: CULTURA DIGITAL</w:t>
      </w:r>
    </w:p>
    <w:p w14:paraId="0533A8AF" w14:textId="77777777" w:rsidR="00935129" w:rsidRPr="00935129" w:rsidRDefault="00935129" w:rsidP="00935129">
      <w:pPr>
        <w:rPr>
          <w:b/>
          <w:bCs/>
          <w:sz w:val="56"/>
          <w:szCs w:val="56"/>
        </w:rPr>
      </w:pPr>
    </w:p>
    <w:p w14:paraId="4A944DAD" w14:textId="29DAF5E0" w:rsidR="00935129" w:rsidRPr="00935129" w:rsidRDefault="00935129" w:rsidP="00935129">
      <w:pPr>
        <w:rPr>
          <w:b/>
          <w:bCs/>
          <w:sz w:val="56"/>
          <w:szCs w:val="56"/>
        </w:rPr>
      </w:pPr>
      <w:r w:rsidRPr="00935129">
        <w:rPr>
          <w:b/>
          <w:bCs/>
          <w:sz w:val="56"/>
          <w:szCs w:val="56"/>
        </w:rPr>
        <w:lastRenderedPageBreak/>
        <w:t>SEMESTRE: FEB-JUN 2025</w:t>
      </w:r>
    </w:p>
    <w:sectPr w:rsidR="00935129" w:rsidRPr="009351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29"/>
    <w:rsid w:val="00495484"/>
    <w:rsid w:val="0093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C63D"/>
  <w15:chartTrackingRefBased/>
  <w15:docId w15:val="{384B473F-11A9-4331-8139-D91BBF83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1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1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1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1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1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1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1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2025-05-02T20:30:00Z</dcterms:created>
  <dcterms:modified xsi:type="dcterms:W3CDTF">2025-05-02T20:35:00Z</dcterms:modified>
</cp:coreProperties>
</file>