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C1" w:rsidRDefault="007E50C1">
      <w:r>
        <w:rPr>
          <w:noProof/>
        </w:rPr>
        <w:drawing>
          <wp:inline distT="0" distB="0" distL="0" distR="0" wp14:anchorId="4D998F14">
            <wp:extent cx="2145665" cy="2145665"/>
            <wp:effectExtent l="0" t="0" r="698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214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50C1" w:rsidRDefault="007E50C1" w:rsidP="007E50C1"/>
    <w:p w:rsid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Alumno: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 xml:space="preserve"> OSCAR MANUEL MACIAS</w:t>
      </w:r>
      <w:r>
        <w:rPr>
          <w:sz w:val="48"/>
          <w:szCs w:val="48"/>
          <w:lang w:val="es-MX"/>
        </w:rPr>
        <w:t xml:space="preserve"> FLORES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Default="007E50C1" w:rsidP="007E50C1">
      <w:pPr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t>PROFESOR:</w:t>
      </w:r>
    </w:p>
    <w:p w:rsidR="007E50C1" w:rsidRDefault="007E50C1" w:rsidP="007E50C1">
      <w:pPr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t xml:space="preserve"> RAUL ALFONSO SENA MOSIVIAS</w:t>
      </w:r>
    </w:p>
    <w:p w:rsid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t>PENSAMIENTO MATEMATICO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TECNICO PROGRAMADOR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05559C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SEGUNDO ´´B´´ PROGRA</w:t>
      </w:r>
      <w:r w:rsidRPr="007E50C1">
        <w:rPr>
          <w:sz w:val="48"/>
          <w:szCs w:val="48"/>
          <w:lang w:val="es-MX"/>
        </w:rPr>
        <w:t>CION</w:t>
      </w:r>
    </w:p>
    <w:p w:rsidR="007E50C1" w:rsidRDefault="007E50C1" w:rsidP="007E50C1">
      <w:pPr>
        <w:rPr>
          <w:sz w:val="48"/>
          <w:szCs w:val="48"/>
          <w:lang w:val="es-MX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C8FB010">
            <wp:extent cx="2143125" cy="21431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Alumno: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 xml:space="preserve"> OSCAR MANUEL MACIAS FLORES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PROFESOR: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t xml:space="preserve"> REYNALDO RETIZ TORRES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>
        <w:rPr>
          <w:sz w:val="48"/>
          <w:szCs w:val="48"/>
          <w:lang w:val="es-MX"/>
        </w:rPr>
        <w:t>CIENCIAS SOCIALES</w:t>
      </w:r>
      <w:bookmarkStart w:id="0" w:name="_GoBack"/>
      <w:bookmarkEnd w:id="0"/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TECNICO PROGRAMADOR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 w:rsidP="007E50C1">
      <w:pPr>
        <w:rPr>
          <w:sz w:val="48"/>
          <w:szCs w:val="48"/>
          <w:lang w:val="es-MX"/>
        </w:rPr>
      </w:pPr>
      <w:r w:rsidRPr="007E50C1">
        <w:rPr>
          <w:sz w:val="48"/>
          <w:szCs w:val="48"/>
          <w:lang w:val="es-MX"/>
        </w:rPr>
        <w:t>SEGUNDO ´´B´´ PROGRACION</w:t>
      </w:r>
    </w:p>
    <w:p w:rsidR="007E50C1" w:rsidRPr="007E50C1" w:rsidRDefault="007E50C1" w:rsidP="007E50C1">
      <w:pPr>
        <w:rPr>
          <w:sz w:val="48"/>
          <w:szCs w:val="48"/>
          <w:lang w:val="es-MX"/>
        </w:rPr>
      </w:pPr>
    </w:p>
    <w:p w:rsidR="007E50C1" w:rsidRPr="007E50C1" w:rsidRDefault="007E50C1">
      <w:pPr>
        <w:rPr>
          <w:lang w:val="es-MX"/>
        </w:rPr>
      </w:pPr>
    </w:p>
    <w:sectPr w:rsidR="007E50C1" w:rsidRPr="007E50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0C1"/>
    <w:rsid w:val="0005559C"/>
    <w:rsid w:val="007E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9659"/>
  <w15:chartTrackingRefBased/>
  <w15:docId w15:val="{9EE72AF5-E76C-457A-B387-17EFF041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2025-04-30T21:29:00Z</dcterms:created>
  <dcterms:modified xsi:type="dcterms:W3CDTF">2025-04-30T21:35:00Z</dcterms:modified>
</cp:coreProperties>
</file>