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C259" w14:textId="77777777" w:rsidR="00C54C07" w:rsidRDefault="00000000">
      <w:pPr>
        <w:spacing w:after="64"/>
        <w:ind w:left="-5"/>
      </w:pPr>
      <w:r>
        <w:rPr>
          <w:sz w:val="48"/>
        </w:rPr>
        <w:t xml:space="preserve">Recruiting Call Script — Insurance Agent → Interview for Legacy Financial &amp; Life </w:t>
      </w:r>
    </w:p>
    <w:p w14:paraId="0403A7C7" w14:textId="77777777" w:rsidR="00C54C07" w:rsidRDefault="00000000">
      <w:pPr>
        <w:pStyle w:val="Heading1"/>
        <w:ind w:left="-5"/>
      </w:pPr>
      <w:r>
        <w:t xml:space="preserve">Opening </w:t>
      </w:r>
    </w:p>
    <w:p w14:paraId="1B482FCC" w14:textId="5E0A5A88" w:rsidR="00C54C07" w:rsidRDefault="00000000">
      <w:pPr>
        <w:spacing w:after="9" w:line="250" w:lineRule="auto"/>
        <w:ind w:left="-5"/>
      </w:pPr>
      <w:r>
        <w:t>“Hi,  [</w:t>
      </w:r>
      <w:r w:rsidR="00047D68">
        <w:t>Their</w:t>
      </w:r>
      <w:r>
        <w:t xml:space="preserve"> Name]? </w:t>
      </w:r>
    </w:p>
    <w:p w14:paraId="3B5E68EC" w14:textId="32B16FA2" w:rsidR="00C54C07" w:rsidRDefault="00047D68">
      <w:pPr>
        <w:spacing w:after="296" w:line="250" w:lineRule="auto"/>
        <w:ind w:left="-5"/>
      </w:pPr>
      <w:r>
        <w:t>My</w:t>
      </w:r>
      <w:r w:rsidR="00000000">
        <w:t xml:space="preserve"> name is [Your Name], and I’m reaching out from Legacy Financial &amp; Life. </w:t>
      </w:r>
    </w:p>
    <w:p w14:paraId="2FEBE7F9" w14:textId="77777777" w:rsidR="00C54C07" w:rsidRDefault="00000000">
      <w:pPr>
        <w:pStyle w:val="Heading1"/>
        <w:ind w:left="-5"/>
      </w:pPr>
      <w:r>
        <w:t xml:space="preserve">Purpose </w:t>
      </w:r>
    </w:p>
    <w:p w14:paraId="082F04D1" w14:textId="4ED446CB" w:rsidR="00C54C07" w:rsidRDefault="00000000">
      <w:pPr>
        <w:spacing w:after="296" w:line="250" w:lineRule="auto"/>
        <w:ind w:left="-5"/>
      </w:pPr>
      <w:r>
        <w:t>“The reason for my call is that we’re currently expanding our team, and based on your background in insurance, I think you could be a strong fit for one of our opportunities. I wanted to see if you’d be open to</w:t>
      </w:r>
      <w:r w:rsidR="00047D68">
        <w:t xml:space="preserve"> scheduling</w:t>
      </w:r>
      <w:r>
        <w:t xml:space="preserve"> a quick conversation to learn more.” </w:t>
      </w:r>
    </w:p>
    <w:p w14:paraId="2F7A1D24" w14:textId="76C64678" w:rsidR="00047D68" w:rsidRDefault="00047D68">
      <w:pPr>
        <w:pStyle w:val="Heading1"/>
        <w:ind w:left="-5"/>
      </w:pPr>
      <w:r>
        <w:t>Possible Objestion ( only answer if they ask )</w:t>
      </w:r>
    </w:p>
    <w:p w14:paraId="318D150D" w14:textId="6DB40D96" w:rsidR="00047D68" w:rsidRDefault="00047D68">
      <w:pPr>
        <w:pStyle w:val="Heading1"/>
        <w:ind w:left="-5"/>
      </w:pPr>
      <w:r>
        <w:t>If they have questions reply  “ That is a great question for our hiring manager “</w:t>
      </w:r>
    </w:p>
    <w:p w14:paraId="64C71E21" w14:textId="64B7A37E" w:rsidR="00047D68" w:rsidRPr="00047D68" w:rsidRDefault="00047D68" w:rsidP="00047D68">
      <w:r>
        <w:t>If they ask about commission reply “ Most new agents start around 60% but that is a great question for the hiring manager because it is at their discretion</w:t>
      </w:r>
    </w:p>
    <w:p w14:paraId="5A118183" w14:textId="77777777" w:rsidR="00047D68" w:rsidRDefault="00047D68">
      <w:pPr>
        <w:pStyle w:val="Heading1"/>
        <w:ind w:left="-5"/>
      </w:pPr>
    </w:p>
    <w:p w14:paraId="55C2A17B" w14:textId="06F9BBF6" w:rsidR="00C54C07" w:rsidRDefault="00000000" w:rsidP="00047D68">
      <w:pPr>
        <w:pStyle w:val="Heading1"/>
        <w:ind w:left="0" w:firstLine="0"/>
      </w:pPr>
      <w:r>
        <w:t xml:space="preserve">Book the Interview </w:t>
      </w:r>
    </w:p>
    <w:p w14:paraId="26B9C29A" w14:textId="0CD86EEF" w:rsidR="00C54C07" w:rsidRDefault="00000000">
      <w:pPr>
        <w:ind w:left="-5" w:right="69"/>
      </w:pPr>
      <w:r>
        <w:t xml:space="preserve">**“I’d love to get you on the schedule for a short interview with our hiring manager. It usually takes about </w:t>
      </w:r>
      <w:r w:rsidR="00047D68">
        <w:t>20-30</w:t>
      </w:r>
      <w:r>
        <w:t xml:space="preserve"> minutes. </w:t>
      </w:r>
    </w:p>
    <w:p w14:paraId="3F6B5C65" w14:textId="77777777" w:rsidR="00C54C07" w:rsidRDefault="00000000">
      <w:pPr>
        <w:ind w:left="-5" w:right="69"/>
      </w:pPr>
      <w:r>
        <w:t xml:space="preserve">Would mornings or afternoons work better for you?”** </w:t>
      </w:r>
    </w:p>
    <w:p w14:paraId="14C46F5A" w14:textId="77777777" w:rsidR="00C54C07" w:rsidRDefault="00000000">
      <w:pPr>
        <w:spacing w:after="283" w:line="259" w:lineRule="auto"/>
        <w:ind w:left="-5"/>
      </w:pPr>
      <w:r>
        <w:t xml:space="preserve">(Let them choose, then confirm the time.) </w:t>
      </w:r>
    </w:p>
    <w:p w14:paraId="4EF08F4F" w14:textId="77777777" w:rsidR="00C54C07" w:rsidRDefault="00000000">
      <w:pPr>
        <w:pStyle w:val="Heading1"/>
        <w:ind w:left="-5"/>
      </w:pPr>
      <w:r>
        <w:t xml:space="preserve">Confirmation </w:t>
      </w:r>
    </w:p>
    <w:p w14:paraId="7DB6ABB4" w14:textId="77777777" w:rsidR="00C54C07" w:rsidRDefault="00000000">
      <w:pPr>
        <w:spacing w:after="167" w:line="360" w:lineRule="auto"/>
        <w:ind w:left="-5" w:right="209"/>
      </w:pPr>
      <w:r>
        <w:t xml:space="preserve">**“Great — I have you down for [day/time]. You’ll be meeting with [Hiring Manager’s Name], and they’ll go over the opportunity, compensation, and what the day-to-day looks like. What’s the best email or number to send the confirmation to?”** </w:t>
      </w:r>
    </w:p>
    <w:p w14:paraId="63E608B5" w14:textId="77777777" w:rsidR="00C54C07" w:rsidRDefault="00000000">
      <w:pPr>
        <w:pStyle w:val="Heading1"/>
        <w:ind w:left="-5"/>
      </w:pPr>
      <w:r>
        <w:lastRenderedPageBreak/>
        <w:t xml:space="preserve">Close </w:t>
      </w:r>
    </w:p>
    <w:p w14:paraId="0AE8EC63" w14:textId="77777777" w:rsidR="00C54C07" w:rsidRDefault="00000000">
      <w:pPr>
        <w:spacing w:after="319" w:line="250" w:lineRule="auto"/>
        <w:ind w:left="-5"/>
      </w:pPr>
      <w:r>
        <w:t xml:space="preserve">“Perfect, you’re all set. We’re looking forward to speaking with you. Have a great day!” </w:t>
      </w:r>
    </w:p>
    <w:p w14:paraId="24C14345" w14:textId="77777777" w:rsidR="00C54C07" w:rsidRDefault="00000000">
      <w:pPr>
        <w:spacing w:after="4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227E8" wp14:editId="2EF1C06E">
                <wp:extent cx="5943600" cy="19812"/>
                <wp:effectExtent l="0" t="0" r="0" b="0"/>
                <wp:docPr id="827" name="Group 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08" name="Shape 10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" style="width:468pt;height:1.56pt;mso-position-horizontal-relative:char;mso-position-vertical-relative:line" coordsize="59436,198">
                <v:shape id="Shape 10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3E757A" w14:textId="77777777" w:rsidR="00C54C07" w:rsidRDefault="00000000">
      <w:pPr>
        <w:spacing w:after="26"/>
        <w:ind w:left="-5"/>
      </w:pPr>
      <w:r>
        <w:rPr>
          <w:sz w:val="48"/>
        </w:rPr>
        <w:t xml:space="preserve">If they say they’re NOT looking </w:t>
      </w:r>
    </w:p>
    <w:p w14:paraId="682D80C4" w14:textId="77777777" w:rsidR="00C54C07" w:rsidRDefault="00000000">
      <w:pPr>
        <w:ind w:left="-5" w:right="69"/>
      </w:pPr>
      <w:r>
        <w:t xml:space="preserve">Use this gentle redirect: </w:t>
      </w:r>
    </w:p>
    <w:p w14:paraId="34B1C8EE" w14:textId="77777777" w:rsidR="00C54C07" w:rsidRDefault="00000000">
      <w:pPr>
        <w:ind w:left="-5" w:right="69"/>
      </w:pPr>
      <w:r>
        <w:t xml:space="preserve">**“Totally understand. Many of the agents we speak with aren’t actively looking, but they’re open to hearing about opportunities that offer more flexibility, better income potential, or stronger leadership. </w:t>
      </w:r>
    </w:p>
    <w:p w14:paraId="23761141" w14:textId="77777777" w:rsidR="00C54C07" w:rsidRDefault="00000000">
      <w:pPr>
        <w:ind w:left="-5" w:right="69"/>
      </w:pPr>
      <w:r>
        <w:t xml:space="preserve">If it doesn’t align with what you want, no problem — but would you be open to a quick intro call just to compare options?”** </w:t>
      </w:r>
    </w:p>
    <w:p w14:paraId="0380A656" w14:textId="77777777" w:rsidR="00C54C07" w:rsidRDefault="00000000">
      <w:pPr>
        <w:ind w:left="-5" w:right="69"/>
      </w:pPr>
      <w:r>
        <w:t xml:space="preserve">(If still no: thank them politely and move on.) </w:t>
      </w:r>
    </w:p>
    <w:p w14:paraId="7979DBCC" w14:textId="77777777" w:rsidR="00C54C07" w:rsidRDefault="00000000">
      <w:pPr>
        <w:spacing w:after="0" w:line="259" w:lineRule="auto"/>
        <w:ind w:left="0" w:firstLine="0"/>
      </w:pPr>
      <w:r>
        <w:t xml:space="preserve"> </w:t>
      </w:r>
    </w:p>
    <w:sectPr w:rsidR="00C54C07">
      <w:pgSz w:w="12240" w:h="15840"/>
      <w:pgMar w:top="1497" w:right="1380" w:bottom="22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C07"/>
    <w:rsid w:val="00047D68"/>
    <w:rsid w:val="00A2739E"/>
    <w:rsid w:val="00C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6334"/>
  <w15:docId w15:val="{9336CB1B-902D-4C6C-86A1-3CAF20CB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Recruiting appointment script</dc:title>
  <dc:subject/>
  <dc:creator>Tim Byrd</dc:creator>
  <cp:keywords/>
  <cp:lastModifiedBy>Tim Byrd</cp:lastModifiedBy>
  <cp:revision>2</cp:revision>
  <dcterms:created xsi:type="dcterms:W3CDTF">2026-03-31T19:07:00Z</dcterms:created>
  <dcterms:modified xsi:type="dcterms:W3CDTF">2026-03-31T19:07:00Z</dcterms:modified>
</cp:coreProperties>
</file>