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B161" w14:textId="0EA3722C" w:rsidR="00BA01CB" w:rsidRPr="00D00DA4" w:rsidRDefault="00D00DA4" w:rsidP="00D00DA4">
      <w:pPr>
        <w:jc w:val="center"/>
        <w:rPr>
          <w:b/>
          <w:bCs/>
        </w:rPr>
      </w:pPr>
      <w:r w:rsidRPr="00D00DA4">
        <w:rPr>
          <w:b/>
          <w:bCs/>
        </w:rPr>
        <w:t>GENERIC HOTEND OVERVIEW</w:t>
      </w:r>
    </w:p>
    <w:p w14:paraId="05DE0040" w14:textId="186C5DAB" w:rsidR="00D00DA4" w:rsidRDefault="00D00DA4" w:rsidP="00D00DA4">
      <w:pPr>
        <w:jc w:val="center"/>
      </w:pPr>
      <w:r>
        <w:rPr>
          <w:noProof/>
        </w:rPr>
        <w:drawing>
          <wp:inline distT="0" distB="0" distL="0" distR="0" wp14:anchorId="4DFE6D9D" wp14:editId="374A84F6">
            <wp:extent cx="3809322" cy="4314825"/>
            <wp:effectExtent l="0" t="0" r="1270" b="0"/>
            <wp:docPr id="1920891811" name="Picture 2" descr="Anatomy of BCN 3D Sigma &amp; Sigmax R19 extrus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tomy of BCN 3D Sigma &amp; Sigmax R19 extrusion syst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66" cy="433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B665" w14:textId="77777777" w:rsidR="00D00DA4" w:rsidRDefault="00D00DA4" w:rsidP="00D00DA4">
      <w:pPr>
        <w:jc w:val="center"/>
        <w:rPr>
          <w:b/>
          <w:bCs/>
        </w:rPr>
      </w:pPr>
    </w:p>
    <w:p w14:paraId="72CD44E1" w14:textId="14BB1253" w:rsidR="00D00DA4" w:rsidRDefault="00D00DA4" w:rsidP="00D00DA4">
      <w:pPr>
        <w:jc w:val="center"/>
        <w:rPr>
          <w:b/>
          <w:bCs/>
        </w:rPr>
      </w:pPr>
      <w:r w:rsidRPr="00D00DA4">
        <w:rPr>
          <w:b/>
          <w:bCs/>
        </w:rPr>
        <w:t>NOZZLE TYPES</w:t>
      </w:r>
    </w:p>
    <w:p w14:paraId="2FE4227E" w14:textId="6183D1C3" w:rsidR="00D00DA4" w:rsidRDefault="00D00DA4" w:rsidP="00951BDD">
      <w:pPr>
        <w:jc w:val="center"/>
      </w:pPr>
      <w:r>
        <w:rPr>
          <w:noProof/>
        </w:rPr>
        <w:drawing>
          <wp:inline distT="0" distB="0" distL="0" distR="0" wp14:anchorId="7994BF38" wp14:editId="560A7DDA">
            <wp:extent cx="4981575" cy="2802136"/>
            <wp:effectExtent l="0" t="0" r="0" b="0"/>
            <wp:docPr id="1514789404" name="Picture 1" descr="How to choose best nozzle for 3d print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hoose best nozzle for 3d printing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71" cy="280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67B9" w14:textId="77777777" w:rsidR="00B54DDD" w:rsidRDefault="00B54DDD">
      <w:r>
        <w:br w:type="page"/>
      </w:r>
    </w:p>
    <w:p w14:paraId="2EF20486" w14:textId="70E6C2F0" w:rsidR="00B54DDD" w:rsidRDefault="00B54DDD" w:rsidP="00B54DDD">
      <w:pPr>
        <w:jc w:val="center"/>
        <w:rPr>
          <w:b/>
          <w:bCs/>
        </w:rPr>
      </w:pPr>
      <w:r w:rsidRPr="00B54DDD">
        <w:rPr>
          <w:b/>
          <w:bCs/>
        </w:rPr>
        <w:lastRenderedPageBreak/>
        <w:t>HEATER BLOCK TYPES</w:t>
      </w:r>
    </w:p>
    <w:p w14:paraId="2E23CC3D" w14:textId="3016A67C" w:rsidR="00B54DDD" w:rsidRDefault="00B54DDD" w:rsidP="00B54DDD">
      <w:pPr>
        <w:jc w:val="center"/>
        <w:rPr>
          <w:b/>
          <w:bCs/>
        </w:rPr>
      </w:pPr>
      <w:r w:rsidRPr="00B54DDD">
        <w:rPr>
          <w:b/>
          <w:bCs/>
        </w:rPr>
        <w:drawing>
          <wp:inline distT="0" distB="0" distL="0" distR="0" wp14:anchorId="6FFDBA69" wp14:editId="2E044673">
            <wp:extent cx="4429125" cy="4482123"/>
            <wp:effectExtent l="0" t="0" r="0" b="0"/>
            <wp:docPr id="647311965" name="Picture 1" descr="A group of metal cubes with different siz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1965" name="Picture 1" descr="A group of metal cubes with different siz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013" cy="448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10AF" w14:textId="77777777" w:rsidR="00951BDD" w:rsidRDefault="00951BDD" w:rsidP="00B54DDD">
      <w:pPr>
        <w:jc w:val="center"/>
        <w:rPr>
          <w:b/>
          <w:bCs/>
        </w:rPr>
      </w:pPr>
    </w:p>
    <w:p w14:paraId="46C85FCE" w14:textId="6F8F11F0" w:rsidR="00B54DDD" w:rsidRDefault="00B54DDD" w:rsidP="00B54DDD">
      <w:pPr>
        <w:jc w:val="center"/>
        <w:rPr>
          <w:b/>
          <w:bCs/>
        </w:rPr>
      </w:pPr>
      <w:r>
        <w:rPr>
          <w:b/>
          <w:bCs/>
        </w:rPr>
        <w:t>HEAT BREAK TYPES</w:t>
      </w:r>
    </w:p>
    <w:p w14:paraId="45D8E6E8" w14:textId="60AD331F" w:rsidR="00951BDD" w:rsidRDefault="00951BDD" w:rsidP="00B54DD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034003" wp14:editId="69284202">
            <wp:extent cx="4343400" cy="3201191"/>
            <wp:effectExtent l="0" t="0" r="0" b="0"/>
            <wp:docPr id="1485142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009" cy="32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5592" w14:textId="77777777" w:rsidR="00B54DDD" w:rsidRPr="00B54DDD" w:rsidRDefault="00B54DDD" w:rsidP="00B54DDD">
      <w:pPr>
        <w:jc w:val="center"/>
        <w:rPr>
          <w:b/>
          <w:bCs/>
        </w:rPr>
      </w:pPr>
    </w:p>
    <w:p w14:paraId="09B0DFBB" w14:textId="463F70EA" w:rsidR="00D00DA4" w:rsidRDefault="00D00DA4" w:rsidP="00951BDD">
      <w:pPr>
        <w:jc w:val="center"/>
        <w:rPr>
          <w:b/>
          <w:bCs/>
          <w:color w:val="FF0000"/>
        </w:rPr>
      </w:pPr>
      <w:r w:rsidRPr="00951BDD">
        <w:rPr>
          <w:b/>
          <w:bCs/>
          <w:color w:val="FF0000"/>
        </w:rPr>
        <w:lastRenderedPageBreak/>
        <w:t>BLUER ORIGINAL PATS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9"/>
        <w:gridCol w:w="5931"/>
      </w:tblGrid>
      <w:tr w:rsidR="00951BDD" w14:paraId="08D2DDA4" w14:textId="77777777" w:rsidTr="00951BDD">
        <w:trPr>
          <w:jc w:val="center"/>
        </w:trPr>
        <w:tc>
          <w:tcPr>
            <w:tcW w:w="5395" w:type="dxa"/>
            <w:vAlign w:val="center"/>
          </w:tcPr>
          <w:p w14:paraId="73A1882A" w14:textId="77777777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D00DA4">
              <w:drawing>
                <wp:inline distT="0" distB="0" distL="0" distR="0" wp14:anchorId="4F9987AC" wp14:editId="4FF6BF41">
                  <wp:extent cx="1524213" cy="2057687"/>
                  <wp:effectExtent l="0" t="0" r="0" b="0"/>
                  <wp:docPr id="1191178097" name="Picture 1" descr="A gold metal object with a pointy ti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178097" name="Picture 1" descr="A gold metal object with a pointy tip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83BFF" w14:textId="7E36727D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951BDD">
              <w:rPr>
                <w:b/>
                <w:bCs/>
              </w:rPr>
              <w:t xml:space="preserve">Nozzle: </w:t>
            </w:r>
            <w:r>
              <w:t>MK8</w:t>
            </w:r>
          </w:p>
        </w:tc>
        <w:tc>
          <w:tcPr>
            <w:tcW w:w="5395" w:type="dxa"/>
            <w:vAlign w:val="center"/>
          </w:tcPr>
          <w:p w14:paraId="54009C29" w14:textId="77777777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D00DA4">
              <w:rPr>
                <w:b/>
                <w:bCs/>
              </w:rPr>
              <w:drawing>
                <wp:inline distT="0" distB="0" distL="0" distR="0" wp14:anchorId="6046F924" wp14:editId="1DD0D663">
                  <wp:extent cx="2476500" cy="2212547"/>
                  <wp:effectExtent l="0" t="0" r="0" b="0"/>
                  <wp:docPr id="1944540315" name="Picture 1" descr="A silver metal object with a h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540315" name="Picture 1" descr="A silver metal object with a hole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54" cy="221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B6556" w14:textId="7A90B682" w:rsidR="00951BDD" w:rsidRDefault="00951BDD" w:rsidP="00951BDD">
            <w:pPr>
              <w:jc w:val="center"/>
            </w:pPr>
            <w:r w:rsidRPr="00951BDD">
              <w:rPr>
                <w:b/>
                <w:bCs/>
              </w:rPr>
              <w:t xml:space="preserve">Heat sink: </w:t>
            </w:r>
            <w:r w:rsidRPr="00D00DA4">
              <w:t>Chimera</w:t>
            </w:r>
            <w:r>
              <w:t xml:space="preserve"> (same as “</w:t>
            </w:r>
            <w:r w:rsidRPr="00D00DA4">
              <w:t>Kraken</w:t>
            </w:r>
            <w:r>
              <w:t>” and “</w:t>
            </w:r>
            <w:r w:rsidRPr="00D00DA4">
              <w:t>Cyclops</w:t>
            </w:r>
            <w:r>
              <w:t>”)</w:t>
            </w:r>
          </w:p>
          <w:p w14:paraId="66027F19" w14:textId="11102173" w:rsidR="00951BDD" w:rsidRPr="00951BDD" w:rsidRDefault="00951BDD" w:rsidP="00951BDD">
            <w:pPr>
              <w:jc w:val="center"/>
            </w:pPr>
          </w:p>
        </w:tc>
      </w:tr>
      <w:tr w:rsidR="00951BDD" w14:paraId="64C44274" w14:textId="77777777" w:rsidTr="00951BDD">
        <w:trPr>
          <w:jc w:val="center"/>
        </w:trPr>
        <w:tc>
          <w:tcPr>
            <w:tcW w:w="5395" w:type="dxa"/>
            <w:vAlign w:val="center"/>
          </w:tcPr>
          <w:p w14:paraId="70B83C7F" w14:textId="77777777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D00DA4">
              <w:rPr>
                <w:b/>
                <w:bCs/>
              </w:rPr>
              <w:drawing>
                <wp:inline distT="0" distB="0" distL="0" distR="0" wp14:anchorId="2F909CAE" wp14:editId="59D79CF2">
                  <wp:extent cx="2823796" cy="2343150"/>
                  <wp:effectExtent l="0" t="0" r="0" b="0"/>
                  <wp:docPr id="815279599" name="Picture 1" descr="A small square metal object with a scre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79599" name="Picture 1" descr="A small square metal object with a screw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07" cy="235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5C93F" w14:textId="77777777" w:rsidR="00951BDD" w:rsidRDefault="00951BDD" w:rsidP="00951BDD">
            <w:pPr>
              <w:jc w:val="center"/>
            </w:pPr>
            <w:r w:rsidRPr="00951BDD">
              <w:rPr>
                <w:b/>
                <w:bCs/>
              </w:rPr>
              <w:t xml:space="preserve">Heater block: </w:t>
            </w:r>
            <w:r w:rsidRPr="00D00DA4">
              <w:t>MK8</w:t>
            </w:r>
          </w:p>
          <w:p w14:paraId="1C8DA436" w14:textId="72A4990E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5395" w:type="dxa"/>
            <w:vAlign w:val="center"/>
          </w:tcPr>
          <w:p w14:paraId="3DBF179C" w14:textId="77777777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951BDD">
              <w:rPr>
                <w:b/>
                <w:bCs/>
                <w:color w:val="FF0000"/>
              </w:rPr>
              <w:drawing>
                <wp:inline distT="0" distB="0" distL="0" distR="0" wp14:anchorId="52C35637" wp14:editId="17918A59">
                  <wp:extent cx="3629025" cy="1194554"/>
                  <wp:effectExtent l="0" t="0" r="0" b="0"/>
                  <wp:docPr id="1602172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1722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157" cy="120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177F9" w14:textId="0BB095D4" w:rsidR="00951BDD" w:rsidRDefault="00951BDD" w:rsidP="00951BDD">
            <w:pPr>
              <w:jc w:val="center"/>
              <w:rPr>
                <w:b/>
                <w:bCs/>
                <w:color w:val="FF0000"/>
              </w:rPr>
            </w:pPr>
            <w:r w:rsidRPr="00951BDD">
              <w:rPr>
                <w:b/>
                <w:bCs/>
              </w:rPr>
              <w:t>Heat Break:</w:t>
            </w:r>
            <w:r>
              <w:rPr>
                <w:b/>
                <w:bCs/>
              </w:rPr>
              <w:t xml:space="preserve"> </w:t>
            </w:r>
            <w:r w:rsidRPr="00D00DA4">
              <w:t>Chimera</w:t>
            </w:r>
            <w:r>
              <w:t xml:space="preserve"> (same as “</w:t>
            </w:r>
            <w:r w:rsidRPr="00D00DA4">
              <w:t>Kraken</w:t>
            </w:r>
            <w:r>
              <w:t>”</w:t>
            </w:r>
            <w:r>
              <w:t>)</w:t>
            </w:r>
          </w:p>
        </w:tc>
      </w:tr>
    </w:tbl>
    <w:p w14:paraId="692ABE78" w14:textId="77777777" w:rsidR="00951BDD" w:rsidRPr="00951BDD" w:rsidRDefault="00951BDD" w:rsidP="00951BDD">
      <w:pPr>
        <w:jc w:val="center"/>
        <w:rPr>
          <w:b/>
          <w:bCs/>
          <w:color w:val="FF0000"/>
        </w:rPr>
      </w:pPr>
    </w:p>
    <w:p w14:paraId="0A864D73" w14:textId="4DBE3DDD" w:rsidR="00D00DA4" w:rsidRDefault="00D00DA4" w:rsidP="00D00DA4">
      <w:pPr>
        <w:jc w:val="center"/>
      </w:pPr>
    </w:p>
    <w:p w14:paraId="1FAD149A" w14:textId="5DF4B32F" w:rsidR="00D00DA4" w:rsidRDefault="00D00DA4" w:rsidP="00D00DA4">
      <w:pPr>
        <w:ind w:left="360"/>
        <w:jc w:val="center"/>
        <w:rPr>
          <w:b/>
          <w:bCs/>
        </w:rPr>
      </w:pPr>
    </w:p>
    <w:p w14:paraId="48243C34" w14:textId="3DE0C2F9" w:rsidR="00D00DA4" w:rsidRPr="00D00DA4" w:rsidRDefault="00D00DA4" w:rsidP="00D00DA4">
      <w:pPr>
        <w:ind w:left="360"/>
        <w:jc w:val="center"/>
        <w:rPr>
          <w:b/>
          <w:bCs/>
        </w:rPr>
      </w:pPr>
    </w:p>
    <w:sectPr w:rsidR="00D00DA4" w:rsidRPr="00D00DA4" w:rsidSect="00951B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E3E86"/>
    <w:multiLevelType w:val="hybridMultilevel"/>
    <w:tmpl w:val="F092C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11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CB"/>
    <w:rsid w:val="00090F96"/>
    <w:rsid w:val="00166B28"/>
    <w:rsid w:val="0028092A"/>
    <w:rsid w:val="00951BDD"/>
    <w:rsid w:val="00B22667"/>
    <w:rsid w:val="00B54DDD"/>
    <w:rsid w:val="00BA01CB"/>
    <w:rsid w:val="00D0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AE52"/>
  <w15:chartTrackingRefBased/>
  <w15:docId w15:val="{BCF7541A-5914-49F6-BFC5-58C7C916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B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de Paula Silva</dc:creator>
  <cp:keywords/>
  <dc:description/>
  <cp:lastModifiedBy>Tiago de Paula Silva</cp:lastModifiedBy>
  <cp:revision>1</cp:revision>
  <dcterms:created xsi:type="dcterms:W3CDTF">2024-12-27T20:19:00Z</dcterms:created>
  <dcterms:modified xsi:type="dcterms:W3CDTF">2024-12-27T21:02:00Z</dcterms:modified>
</cp:coreProperties>
</file>