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8"/>
        <w:gridCol w:w="2516"/>
      </w:tblGrid>
      <w:tr w:rsidR="00876BAE" w:rsidRPr="00876BAE" w14:paraId="175AB8DC" w14:textId="77777777" w:rsidTr="00876BAE">
        <w:trPr>
          <w:trHeight w:val="712"/>
        </w:trPr>
        <w:tc>
          <w:tcPr>
            <w:tcW w:w="7374" w:type="dxa"/>
            <w:gridSpan w:val="2"/>
          </w:tcPr>
          <w:p w14:paraId="3AACEF07" w14:textId="77777777" w:rsidR="00876BAE" w:rsidRPr="00876BAE" w:rsidRDefault="00876BAE">
            <w:r w:rsidRPr="00876BAE">
              <w:t>Message</w:t>
            </w:r>
          </w:p>
        </w:tc>
      </w:tr>
      <w:tr w:rsidR="00876BAE" w:rsidRPr="00876BAE" w14:paraId="1C99EAFE" w14:textId="77777777" w:rsidTr="00876BAE">
        <w:trPr>
          <w:trHeight w:val="3766"/>
        </w:trPr>
        <w:tc>
          <w:tcPr>
            <w:tcW w:w="4858" w:type="dxa"/>
          </w:tcPr>
          <w:p w14:paraId="0E72972F" w14:textId="77777777" w:rsidR="00876BAE" w:rsidRDefault="00876BAE" w:rsidP="00876BAE">
            <w:r>
              <w:t>Stores string of text</w:t>
            </w:r>
          </w:p>
          <w:p w14:paraId="5D1E8F95" w14:textId="77777777" w:rsidR="00876BAE" w:rsidRDefault="00876BAE" w:rsidP="00876BAE">
            <w:r>
              <w:t>Stores sender, receiver, subject, and date sent</w:t>
            </w:r>
          </w:p>
          <w:p w14:paraId="78773917" w14:textId="77777777" w:rsidR="00876BAE" w:rsidRDefault="00876BAE" w:rsidP="00876BAE">
            <w:r>
              <w:t>Can be created by a user</w:t>
            </w:r>
          </w:p>
          <w:p w14:paraId="10D63220" w14:textId="77777777" w:rsidR="00876BAE" w:rsidRDefault="00876BAE" w:rsidP="00876BAE">
            <w:r>
              <w:t>Can be read by a user</w:t>
            </w:r>
          </w:p>
          <w:p w14:paraId="044DB864" w14:textId="77777777" w:rsidR="00876BAE" w:rsidRDefault="00876BAE" w:rsidP="00876BAE">
            <w:r>
              <w:t>Can be sent by a user to another user</w:t>
            </w:r>
          </w:p>
          <w:p w14:paraId="34A781BC" w14:textId="77777777" w:rsidR="00876BAE" w:rsidRDefault="00876BAE" w:rsidP="00876BAE">
            <w:r>
              <w:t>Can be deleted by a user</w:t>
            </w:r>
          </w:p>
          <w:p w14:paraId="1928E5FC" w14:textId="77777777" w:rsidR="00876BAE" w:rsidRDefault="00876BAE" w:rsidP="00876BAE">
            <w:r>
              <w:t>Managed and relocated in mailbox by user</w:t>
            </w:r>
          </w:p>
          <w:p w14:paraId="510BC279" w14:textId="77777777" w:rsidR="00876BAE" w:rsidRPr="00876BAE" w:rsidRDefault="00876BAE" w:rsidP="00876BAE"/>
        </w:tc>
        <w:tc>
          <w:tcPr>
            <w:tcW w:w="2516" w:type="dxa"/>
          </w:tcPr>
          <w:p w14:paraId="4B307233" w14:textId="337064B9" w:rsidR="00FA3A4C" w:rsidRPr="00876BAE" w:rsidRDefault="00876BAE">
            <w:r>
              <w:t>Mailbox</w:t>
            </w:r>
            <w:bookmarkStart w:id="0" w:name="_GoBack"/>
            <w:bookmarkEnd w:id="0"/>
          </w:p>
        </w:tc>
      </w:tr>
    </w:tbl>
    <w:p w14:paraId="57D8CB4B" w14:textId="77777777" w:rsidR="00B229E9" w:rsidRPr="00876BAE" w:rsidRDefault="00B229E9"/>
    <w:p w14:paraId="32FBDEDA" w14:textId="77777777" w:rsidR="00876BAE" w:rsidRPr="00876BAE" w:rsidRDefault="00876BAE"/>
    <w:p w14:paraId="03A12C89" w14:textId="77777777" w:rsidR="00876BAE" w:rsidRPr="00876BAE" w:rsidRDefault="00876BAE"/>
    <w:tbl>
      <w:tblPr>
        <w:tblW w:w="0" w:type="auto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8"/>
        <w:gridCol w:w="2516"/>
      </w:tblGrid>
      <w:tr w:rsidR="00876BAE" w:rsidRPr="00876BAE" w14:paraId="125C41C2" w14:textId="77777777" w:rsidTr="00E61AB1">
        <w:trPr>
          <w:trHeight w:val="712"/>
        </w:trPr>
        <w:tc>
          <w:tcPr>
            <w:tcW w:w="7374" w:type="dxa"/>
            <w:gridSpan w:val="2"/>
          </w:tcPr>
          <w:p w14:paraId="5936475B" w14:textId="77777777" w:rsidR="00876BAE" w:rsidRPr="00876BAE" w:rsidRDefault="00876BAE" w:rsidP="00E61AB1">
            <w:r w:rsidRPr="00876BAE">
              <w:t>Mailbox</w:t>
            </w:r>
          </w:p>
        </w:tc>
      </w:tr>
      <w:tr w:rsidR="00876BAE" w:rsidRPr="00876BAE" w14:paraId="2A65B13F" w14:textId="77777777" w:rsidTr="00E61AB1">
        <w:trPr>
          <w:trHeight w:val="3766"/>
        </w:trPr>
        <w:tc>
          <w:tcPr>
            <w:tcW w:w="4858" w:type="dxa"/>
          </w:tcPr>
          <w:p w14:paraId="78535ED4" w14:textId="77777777" w:rsidR="00876BAE" w:rsidRDefault="00876BAE" w:rsidP="00E61AB1">
            <w:r>
              <w:t>Stores messages</w:t>
            </w:r>
          </w:p>
          <w:p w14:paraId="3169E36D" w14:textId="77777777" w:rsidR="00876BAE" w:rsidRDefault="00876BAE" w:rsidP="00E61AB1">
            <w:r>
              <w:t>Owned and managed by user</w:t>
            </w:r>
          </w:p>
          <w:p w14:paraId="4646A28A" w14:textId="77777777" w:rsidR="00876BAE" w:rsidRDefault="00876BAE" w:rsidP="00E61AB1">
            <w:r>
              <w:t>Displays messages in message panel</w:t>
            </w:r>
          </w:p>
          <w:p w14:paraId="1ED66F16" w14:textId="77777777" w:rsidR="00876BAE" w:rsidRPr="00876BAE" w:rsidRDefault="00876BAE" w:rsidP="00876BAE">
            <w:r>
              <w:t>Fetches messages from remote site</w:t>
            </w:r>
          </w:p>
        </w:tc>
        <w:tc>
          <w:tcPr>
            <w:tcW w:w="2516" w:type="dxa"/>
          </w:tcPr>
          <w:p w14:paraId="23706880" w14:textId="60518BE3" w:rsidR="00FA3A4C" w:rsidRPr="00876BAE" w:rsidRDefault="00876BAE" w:rsidP="00E61AB1">
            <w:r>
              <w:t>Remote site</w:t>
            </w:r>
          </w:p>
        </w:tc>
      </w:tr>
    </w:tbl>
    <w:p w14:paraId="1A4D80F3" w14:textId="77777777" w:rsidR="00876BAE" w:rsidRPr="00876BAE" w:rsidRDefault="00876BAE"/>
    <w:sectPr w:rsidR="00876BAE" w:rsidRPr="00876BAE" w:rsidSect="001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AE"/>
    <w:rsid w:val="00165A57"/>
    <w:rsid w:val="00876BAE"/>
    <w:rsid w:val="00B229E9"/>
    <w:rsid w:val="00FA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B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2018-02-07T15:49:00Z</dcterms:created>
  <dcterms:modified xsi:type="dcterms:W3CDTF">2018-02-07T16:54:00Z</dcterms:modified>
</cp:coreProperties>
</file>