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173EA4" w14:textId="43C99317" w:rsidR="00F07EF7" w:rsidRDefault="00565748" w:rsidP="00565748">
      <w:pPr>
        <w:spacing w:line="240" w:lineRule="auto"/>
      </w:pPr>
      <w:r>
        <w:t>STAT 4360 Mini Project 2</w:t>
      </w:r>
    </w:p>
    <w:p w14:paraId="271CBEBC" w14:textId="6F83FCF2" w:rsidR="00565748" w:rsidRDefault="00565748" w:rsidP="00565748">
      <w:pPr>
        <w:spacing w:line="240" w:lineRule="auto"/>
      </w:pPr>
      <w:r>
        <w:t>Name: Jaemin Lee</w:t>
      </w:r>
    </w:p>
    <w:p w14:paraId="358BB140" w14:textId="0049CD08" w:rsidR="00565748" w:rsidRDefault="00565748" w:rsidP="00565748">
      <w:pPr>
        <w:spacing w:line="240" w:lineRule="auto"/>
      </w:pPr>
      <w:r>
        <w:t>Section 1: Answers to the specific question asked</w:t>
      </w:r>
    </w:p>
    <w:p w14:paraId="2A4B6813" w14:textId="53D1430E" w:rsidR="00565748" w:rsidRDefault="002A57E1" w:rsidP="00565748">
      <w:pPr>
        <w:pStyle w:val="ListParagraph"/>
        <w:numPr>
          <w:ilvl w:val="0"/>
          <w:numId w:val="1"/>
        </w:numPr>
        <w:spacing w:line="240" w:lineRule="auto"/>
      </w:pPr>
      <w:r>
        <w:t xml:space="preserve">Given in the code. </w:t>
      </w:r>
    </w:p>
    <w:p w14:paraId="56687668" w14:textId="47155453" w:rsidR="002A57E1" w:rsidRDefault="002A57E1" w:rsidP="002A57E1">
      <w:pPr>
        <w:pStyle w:val="ListParagraph"/>
        <w:numPr>
          <w:ilvl w:val="0"/>
          <w:numId w:val="1"/>
        </w:numPr>
        <w:spacing w:line="240" w:lineRule="auto"/>
      </w:pPr>
      <w:r>
        <w:t xml:space="preserve">After applying the log transformation to PSA, the graph looked a lot better compared to the graph of the original PSA against other variables. I plotted PSA against Cancer Volume to see if transformation was needed. Below represents a side-by-side plot of </w:t>
      </w:r>
      <w:proofErr w:type="spellStart"/>
      <w:r>
        <w:t>psa</w:t>
      </w:r>
      <w:proofErr w:type="spellEnd"/>
      <w:r>
        <w:t xml:space="preserve"> vs </w:t>
      </w:r>
      <w:proofErr w:type="spellStart"/>
      <w:r>
        <w:t>cancervol</w:t>
      </w:r>
      <w:proofErr w:type="spellEnd"/>
      <w:r>
        <w:t xml:space="preserve"> and psa.log vs </w:t>
      </w:r>
      <w:proofErr w:type="spellStart"/>
      <w:r>
        <w:t>cancervol</w:t>
      </w:r>
      <w:proofErr w:type="spellEnd"/>
      <w:r>
        <w:t xml:space="preserve">. </w:t>
      </w:r>
    </w:p>
    <w:p w14:paraId="22845D9F" w14:textId="1850C0CF" w:rsidR="003278E2" w:rsidRDefault="003278E2" w:rsidP="003278E2">
      <w:pPr>
        <w:spacing w:line="240" w:lineRule="auto"/>
      </w:pPr>
      <w:r w:rsidRPr="003278E2">
        <w:rPr>
          <w:noProof/>
        </w:rPr>
        <w:drawing>
          <wp:anchor distT="0" distB="0" distL="114300" distR="114300" simplePos="0" relativeHeight="251658240" behindDoc="1" locked="0" layoutInCell="1" allowOverlap="1" wp14:anchorId="7A5888FF" wp14:editId="3FEF2C01">
            <wp:simplePos x="0" y="0"/>
            <wp:positionH relativeFrom="margin">
              <wp:align>center</wp:align>
            </wp:positionH>
            <wp:positionV relativeFrom="paragraph">
              <wp:posOffset>34098</wp:posOffset>
            </wp:positionV>
            <wp:extent cx="4184452" cy="2558784"/>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55761" b="54843"/>
                    <a:stretch/>
                  </pic:blipFill>
                  <pic:spPr bwMode="auto">
                    <a:xfrm>
                      <a:off x="0" y="0"/>
                      <a:ext cx="4184452" cy="25587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4DB750" w14:textId="427E6FDF" w:rsidR="003278E2" w:rsidRDefault="003278E2" w:rsidP="003278E2">
      <w:pPr>
        <w:spacing w:line="240" w:lineRule="auto"/>
      </w:pPr>
    </w:p>
    <w:p w14:paraId="0796A8DD" w14:textId="39D8DA83" w:rsidR="003278E2" w:rsidRDefault="003278E2" w:rsidP="003278E2">
      <w:pPr>
        <w:spacing w:line="240" w:lineRule="auto"/>
      </w:pPr>
    </w:p>
    <w:p w14:paraId="4F439E38" w14:textId="7019A0E2" w:rsidR="003278E2" w:rsidRDefault="003278E2" w:rsidP="003278E2">
      <w:pPr>
        <w:spacing w:line="240" w:lineRule="auto"/>
      </w:pPr>
    </w:p>
    <w:p w14:paraId="223DF670" w14:textId="3E23F5BD" w:rsidR="003278E2" w:rsidRDefault="003278E2" w:rsidP="003278E2">
      <w:pPr>
        <w:spacing w:line="240" w:lineRule="auto"/>
      </w:pPr>
    </w:p>
    <w:p w14:paraId="04971F57" w14:textId="349A119E" w:rsidR="003278E2" w:rsidRDefault="003278E2" w:rsidP="003278E2">
      <w:pPr>
        <w:spacing w:line="240" w:lineRule="auto"/>
      </w:pPr>
    </w:p>
    <w:p w14:paraId="2EC15988" w14:textId="77777777" w:rsidR="003278E2" w:rsidRDefault="003278E2" w:rsidP="003278E2">
      <w:pPr>
        <w:spacing w:line="240" w:lineRule="auto"/>
      </w:pPr>
    </w:p>
    <w:p w14:paraId="70E6DBEC" w14:textId="77777777" w:rsidR="0069181C" w:rsidRDefault="003278E2" w:rsidP="003278E2">
      <w:pPr>
        <w:spacing w:line="240" w:lineRule="auto"/>
      </w:pPr>
      <w:r>
        <w:tab/>
      </w:r>
    </w:p>
    <w:p w14:paraId="21879BB3" w14:textId="77777777" w:rsidR="0069181C" w:rsidRDefault="0069181C" w:rsidP="003278E2">
      <w:pPr>
        <w:spacing w:line="240" w:lineRule="auto"/>
      </w:pPr>
    </w:p>
    <w:p w14:paraId="5BE18DE5" w14:textId="77777777" w:rsidR="0069181C" w:rsidRDefault="0069181C" w:rsidP="003278E2">
      <w:pPr>
        <w:spacing w:line="240" w:lineRule="auto"/>
      </w:pPr>
      <w:r>
        <w:tab/>
      </w:r>
    </w:p>
    <w:p w14:paraId="3E4FF375" w14:textId="6030ABC5" w:rsidR="003278E2" w:rsidRDefault="0069181C" w:rsidP="003278E2">
      <w:pPr>
        <w:spacing w:line="240" w:lineRule="auto"/>
      </w:pPr>
      <w:r>
        <w:tab/>
      </w:r>
      <w:r w:rsidR="003278E2">
        <w:t xml:space="preserve">I wanted to check if the graph could look better after some kind of transformation on cancer volume. I </w:t>
      </w:r>
      <w:r w:rsidR="003278E2">
        <w:tab/>
        <w:t xml:space="preserve">decided to apply sqrt on cancer volume. Below is the side-by-side graph of PSA.log vs Cancer Volume </w:t>
      </w:r>
      <w:r w:rsidR="003278E2">
        <w:tab/>
      </w:r>
      <w:r w:rsidR="003278E2">
        <w:tab/>
        <w:t xml:space="preserve">PSA.log vs </w:t>
      </w:r>
      <w:proofErr w:type="spellStart"/>
      <w:r w:rsidR="003278E2">
        <w:t>CancerVolume.sqrt</w:t>
      </w:r>
      <w:proofErr w:type="spellEnd"/>
      <w:r w:rsidR="003278E2">
        <w:t xml:space="preserve">. The correlation between the two on the left is clearer on the left plot.  </w:t>
      </w:r>
    </w:p>
    <w:p w14:paraId="41B83161" w14:textId="15424460" w:rsidR="003278E2" w:rsidRDefault="003278E2" w:rsidP="003278E2">
      <w:pPr>
        <w:spacing w:line="240" w:lineRule="auto"/>
      </w:pPr>
      <w:r w:rsidRPr="003278E2">
        <w:rPr>
          <w:noProof/>
        </w:rPr>
        <w:drawing>
          <wp:anchor distT="0" distB="0" distL="114300" distR="114300" simplePos="0" relativeHeight="251659264" behindDoc="1" locked="0" layoutInCell="1" allowOverlap="1" wp14:anchorId="564ECE04" wp14:editId="23A20F2B">
            <wp:simplePos x="0" y="0"/>
            <wp:positionH relativeFrom="margin">
              <wp:align>center</wp:align>
            </wp:positionH>
            <wp:positionV relativeFrom="paragraph">
              <wp:posOffset>3810</wp:posOffset>
            </wp:positionV>
            <wp:extent cx="4336776" cy="2571896"/>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55684" b="56130"/>
                    <a:stretch/>
                  </pic:blipFill>
                  <pic:spPr bwMode="auto">
                    <a:xfrm>
                      <a:off x="0" y="0"/>
                      <a:ext cx="4336776" cy="25718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CB5499" w14:textId="14A0AA63" w:rsidR="003278E2" w:rsidRDefault="003278E2" w:rsidP="003278E2">
      <w:pPr>
        <w:spacing w:line="240" w:lineRule="auto"/>
      </w:pPr>
    </w:p>
    <w:p w14:paraId="4A612D2C" w14:textId="51F50CC3" w:rsidR="003278E2" w:rsidRDefault="003278E2" w:rsidP="003278E2">
      <w:pPr>
        <w:spacing w:line="240" w:lineRule="auto"/>
      </w:pPr>
    </w:p>
    <w:p w14:paraId="09266DBF" w14:textId="713F6182" w:rsidR="003278E2" w:rsidRDefault="003278E2" w:rsidP="003278E2">
      <w:pPr>
        <w:spacing w:line="240" w:lineRule="auto"/>
      </w:pPr>
    </w:p>
    <w:p w14:paraId="7AA29EBB" w14:textId="7D92F800" w:rsidR="003278E2" w:rsidRDefault="003278E2" w:rsidP="003278E2">
      <w:pPr>
        <w:spacing w:line="240" w:lineRule="auto"/>
      </w:pPr>
    </w:p>
    <w:p w14:paraId="4ABB4641" w14:textId="64F59EF6" w:rsidR="003278E2" w:rsidRDefault="003278E2" w:rsidP="003278E2">
      <w:pPr>
        <w:spacing w:line="240" w:lineRule="auto"/>
      </w:pPr>
    </w:p>
    <w:p w14:paraId="3DE026F3" w14:textId="5B42FB1D" w:rsidR="0069181C" w:rsidRDefault="0069181C" w:rsidP="003278E2">
      <w:pPr>
        <w:spacing w:line="240" w:lineRule="auto"/>
      </w:pPr>
    </w:p>
    <w:p w14:paraId="33A86246" w14:textId="5DCEEFFE" w:rsidR="0069181C" w:rsidRDefault="0069181C" w:rsidP="003278E2">
      <w:pPr>
        <w:spacing w:line="240" w:lineRule="auto"/>
      </w:pPr>
    </w:p>
    <w:p w14:paraId="66D9D7EF" w14:textId="77777777" w:rsidR="0069181C" w:rsidRDefault="0069181C" w:rsidP="003278E2">
      <w:pPr>
        <w:spacing w:line="240" w:lineRule="auto"/>
      </w:pPr>
    </w:p>
    <w:p w14:paraId="2C64B2A2" w14:textId="607F7898" w:rsidR="003278E2" w:rsidRDefault="003278E2" w:rsidP="003278E2">
      <w:pPr>
        <w:spacing w:line="240" w:lineRule="auto"/>
      </w:pPr>
    </w:p>
    <w:p w14:paraId="6AA7D668" w14:textId="4A7FAB39" w:rsidR="002A57E1" w:rsidRDefault="003278E2" w:rsidP="002A57E1">
      <w:pPr>
        <w:pStyle w:val="ListParagraph"/>
        <w:numPr>
          <w:ilvl w:val="0"/>
          <w:numId w:val="1"/>
        </w:numPr>
        <w:spacing w:line="240" w:lineRule="auto"/>
      </w:pPr>
      <w:r>
        <w:t xml:space="preserve">My fit1 </w:t>
      </w:r>
      <w:r w:rsidR="00703E5F">
        <w:t xml:space="preserve">is the linear model for psa.log against </w:t>
      </w:r>
      <w:proofErr w:type="spellStart"/>
      <w:r w:rsidR="00703E5F">
        <w:t>cancervol.sqrt</w:t>
      </w:r>
      <w:proofErr w:type="spellEnd"/>
      <w:r w:rsidR="00703E5F">
        <w:t xml:space="preserve">. Its slope is 0.6366 which indicates that there is a correlation. The p-value for </w:t>
      </w:r>
      <w:proofErr w:type="spellStart"/>
      <w:r w:rsidR="00703E5F">
        <w:t>cancervol.sqrt</w:t>
      </w:r>
      <w:proofErr w:type="spellEnd"/>
      <w:r w:rsidR="00703E5F">
        <w:t xml:space="preserve"> is 2.2e^-16 (less than 0.05) which is statistically significant. The t-value for it is 10 (greater than 2) which is significant. Therefore, </w:t>
      </w:r>
      <w:proofErr w:type="spellStart"/>
      <w:r w:rsidR="00703E5F">
        <w:t>cancervol.sqrt</w:t>
      </w:r>
      <w:proofErr w:type="spellEnd"/>
      <w:r w:rsidR="00703E5F">
        <w:t xml:space="preserve"> is a very useful variable. Fit2 is the linear model for psa.log against weight. I applied sqrt to weight to see if the result is better. The slope for psa.log vs weight is 0.1395, meaning there is a slight correlation. The p-value for </w:t>
      </w:r>
      <w:proofErr w:type="spellStart"/>
      <w:r w:rsidR="00703E5F">
        <w:t>weight.sqrt</w:t>
      </w:r>
      <w:proofErr w:type="spellEnd"/>
      <w:r w:rsidR="00703E5F">
        <w:t xml:space="preserve"> is 0.01(less than 0.05), which is statistically significant. The t-value is 2.49 (greater than 2) which is significant. </w:t>
      </w:r>
      <w:r w:rsidR="00FD41FB">
        <w:t xml:space="preserve">Thus, weight can be a useful predictor. Fit3 is a linear model for </w:t>
      </w:r>
      <w:r w:rsidR="00FD41FB">
        <w:lastRenderedPageBreak/>
        <w:t xml:space="preserve">psa.log vs age. The slope is 0.026 which represents a weak correlation. The p-value for age is 0.096 which is greater than 0.05, so it is not significant. The t-value is 1.68 which is less than 2, so it is not significant. Thus, age is not a significant predictor. Fit4 is a linear model for psa.log vs </w:t>
      </w:r>
      <w:proofErr w:type="spellStart"/>
      <w:r w:rsidR="00FD41FB">
        <w:t>benpros</w:t>
      </w:r>
      <w:proofErr w:type="spellEnd"/>
      <w:r w:rsidR="00FD41FB">
        <w:t xml:space="preserve">. The slope is 0.0599 which represents a weak correlation. The p-value for </w:t>
      </w:r>
      <w:proofErr w:type="spellStart"/>
      <w:r w:rsidR="00FD41FB">
        <w:t>benpros</w:t>
      </w:r>
      <w:proofErr w:type="spellEnd"/>
      <w:r w:rsidR="00FD41FB">
        <w:t xml:space="preserve"> is 0.124 which is greater than 0.05, so it’s not significant. The t-value is 1.55 which is less than 2, so it is not significant. Fit5 is a boxplot of psa.log vs </w:t>
      </w:r>
      <w:proofErr w:type="spellStart"/>
      <w:r w:rsidR="00FD41FB">
        <w:t>vesinv.factor</w:t>
      </w:r>
      <w:proofErr w:type="spellEnd"/>
      <w:r w:rsidR="00FD41FB">
        <w:t xml:space="preserve">. The p-value for </w:t>
      </w:r>
      <w:proofErr w:type="spellStart"/>
      <w:r w:rsidR="00FD41FB">
        <w:t>vesinv</w:t>
      </w:r>
      <w:proofErr w:type="spellEnd"/>
      <w:r w:rsidR="00FD41FB">
        <w:t xml:space="preserve"> is 1.48e^-9 which is statistically significant. The t-value is 6.698 which is significant. Thus, </w:t>
      </w:r>
      <w:proofErr w:type="spellStart"/>
      <w:r w:rsidR="00FD41FB">
        <w:t>vesinv</w:t>
      </w:r>
      <w:proofErr w:type="spellEnd"/>
      <w:r w:rsidR="00FD41FB">
        <w:t xml:space="preserve"> is a significant predictor. Fit6 is a linear model for psa.log vs </w:t>
      </w:r>
      <w:proofErr w:type="spellStart"/>
      <w:r w:rsidR="00FD41FB">
        <w:t>capspen.sqrt</w:t>
      </w:r>
      <w:proofErr w:type="spellEnd"/>
      <w:r w:rsidR="00FD41FB">
        <w:t xml:space="preserve">. I applied sqrt to </w:t>
      </w:r>
      <w:proofErr w:type="spellStart"/>
      <w:r w:rsidR="00FD41FB">
        <w:t>capspen</w:t>
      </w:r>
      <w:proofErr w:type="spellEnd"/>
      <w:r w:rsidR="00FD41FB">
        <w:t xml:space="preserve"> for the better result. The slope is 0.55, meaning there is some correlation. The p-value for </w:t>
      </w:r>
      <w:proofErr w:type="spellStart"/>
      <w:r w:rsidR="00FD41FB">
        <w:t>capspen</w:t>
      </w:r>
      <w:proofErr w:type="spellEnd"/>
      <w:r w:rsidR="00FD41FB">
        <w:t xml:space="preserve"> is 5.29e^-9 which is statistically significant. The t-value is 6.4 which is significant. Thus, </w:t>
      </w:r>
      <w:proofErr w:type="spellStart"/>
      <w:r w:rsidR="00FD41FB">
        <w:t>capspen</w:t>
      </w:r>
      <w:proofErr w:type="spellEnd"/>
      <w:r w:rsidR="00FD41FB">
        <w:t xml:space="preserve"> is a significant predictor. Fit7 is a linear model for psa.log vs </w:t>
      </w:r>
      <w:proofErr w:type="spellStart"/>
      <w:r w:rsidR="00FD41FB">
        <w:t>gleason</w:t>
      </w:r>
      <w:proofErr w:type="spellEnd"/>
      <w:r w:rsidR="00FD41FB">
        <w:t xml:space="preserve">. Its slope is 0.84 which represents a high correlation. The p-value for </w:t>
      </w:r>
      <w:proofErr w:type="spellStart"/>
      <w:r w:rsidR="00FD41FB">
        <w:t>gleason</w:t>
      </w:r>
      <w:proofErr w:type="spellEnd"/>
      <w:r w:rsidR="00FD41FB">
        <w:t xml:space="preserve"> is 1.23^-18 which is statistically significant. The t-value is 6.2 which is significant. Thus, </w:t>
      </w:r>
      <w:proofErr w:type="spellStart"/>
      <w:r w:rsidR="00FD41FB">
        <w:t>gleason</w:t>
      </w:r>
      <w:proofErr w:type="spellEnd"/>
      <w:r w:rsidR="00FD41FB">
        <w:t xml:space="preserve"> is a </w:t>
      </w:r>
      <w:r w:rsidR="00DB7670">
        <w:t xml:space="preserve">significant predictor. In conclusion, </w:t>
      </w:r>
      <w:proofErr w:type="spellStart"/>
      <w:r w:rsidR="00DB7670">
        <w:t>cancervol</w:t>
      </w:r>
      <w:proofErr w:type="spellEnd"/>
      <w:r w:rsidR="00DB7670">
        <w:t xml:space="preserve">, weight, </w:t>
      </w:r>
      <w:proofErr w:type="spellStart"/>
      <w:r w:rsidR="00DB7670">
        <w:t>vesinv</w:t>
      </w:r>
      <w:proofErr w:type="spellEnd"/>
      <w:r w:rsidR="00DB7670">
        <w:t xml:space="preserve">, </w:t>
      </w:r>
      <w:proofErr w:type="spellStart"/>
      <w:r w:rsidR="00DB7670">
        <w:t>capspen</w:t>
      </w:r>
      <w:proofErr w:type="spellEnd"/>
      <w:r w:rsidR="00DB7670">
        <w:t xml:space="preserve">, and </w:t>
      </w:r>
      <w:proofErr w:type="spellStart"/>
      <w:r w:rsidR="00DB7670">
        <w:t>gleason</w:t>
      </w:r>
      <w:proofErr w:type="spellEnd"/>
      <w:r w:rsidR="00DB7670">
        <w:t xml:space="preserve"> turned out to be the significant predictors in PSA level using linear regression. </w:t>
      </w:r>
    </w:p>
    <w:p w14:paraId="62CD68BF" w14:textId="65F88672" w:rsidR="00DB7670" w:rsidRDefault="00DB7670" w:rsidP="00DB7670">
      <w:pPr>
        <w:pStyle w:val="ListParagraph"/>
        <w:numPr>
          <w:ilvl w:val="0"/>
          <w:numId w:val="1"/>
        </w:numPr>
        <w:spacing w:line="240" w:lineRule="auto"/>
      </w:pPr>
      <w:r>
        <w:t xml:space="preserve">Fit8 is a multiple regression model using all of the predictors. </w:t>
      </w:r>
      <w:proofErr w:type="spellStart"/>
      <w:r>
        <w:t>Cancervol</w:t>
      </w:r>
      <w:proofErr w:type="spellEnd"/>
      <w:r>
        <w:t xml:space="preserve">, </w:t>
      </w:r>
      <w:proofErr w:type="spellStart"/>
      <w:r>
        <w:t>benpros</w:t>
      </w:r>
      <w:proofErr w:type="spellEnd"/>
      <w:r>
        <w:t xml:space="preserve">, </w:t>
      </w:r>
      <w:proofErr w:type="spellStart"/>
      <w:r>
        <w:t>vesinv</w:t>
      </w:r>
      <w:proofErr w:type="spellEnd"/>
      <w:r>
        <w:t xml:space="preserve">, </w:t>
      </w:r>
      <w:proofErr w:type="spellStart"/>
      <w:r>
        <w:t>gleason</w:t>
      </w:r>
      <w:proofErr w:type="spellEnd"/>
      <w:r>
        <w:t xml:space="preserve"> have p-values less than 0.05 in this model. When p-values are less than 0.05, then we can reject the null hypothesis. Thus,</w:t>
      </w:r>
      <w:r w:rsidRPr="00DB7670">
        <w:t xml:space="preserve"> we can reject the null hypothesis for those 4 predictors above</w:t>
      </w:r>
      <w:r>
        <w:t>. The</w:t>
      </w:r>
      <w:r w:rsidRPr="00DB7670">
        <w:t xml:space="preserve"> only difference between simple linear model and multiple regression model</w:t>
      </w:r>
      <w:r>
        <w:t xml:space="preserve"> </w:t>
      </w:r>
      <w:r w:rsidRPr="00DB7670">
        <w:t>is that weight is not significant anymore for multiple regression</w:t>
      </w:r>
      <w:r>
        <w:t xml:space="preserve">. The R^2 for this model is 0.557. We can use this to compare with my final model. </w:t>
      </w:r>
    </w:p>
    <w:p w14:paraId="0A4AB95B" w14:textId="74E16EEF" w:rsidR="00DB7670" w:rsidRDefault="00DB7670" w:rsidP="00DB7670">
      <w:pPr>
        <w:pStyle w:val="ListParagraph"/>
        <w:numPr>
          <w:ilvl w:val="0"/>
          <w:numId w:val="1"/>
        </w:numPr>
        <w:spacing w:line="240" w:lineRule="auto"/>
      </w:pPr>
      <w:r>
        <w:t>W</w:t>
      </w:r>
      <w:r w:rsidRPr="00DB7670">
        <w:t>e want to look at R^2 to check if the model is reasonably good or not</w:t>
      </w:r>
      <w:r>
        <w:t>. If</w:t>
      </w:r>
      <w:r w:rsidRPr="00DB7670">
        <w:t xml:space="preserve"> R^2 is close to 1, then the model is reasonable</w:t>
      </w:r>
      <w:r>
        <w:t>. If</w:t>
      </w:r>
      <w:r w:rsidRPr="00DB7670">
        <w:t xml:space="preserve"> the model is close to 0, then the model is not reasonable</w:t>
      </w:r>
      <w:r>
        <w:t xml:space="preserve">. </w:t>
      </w:r>
      <w:r w:rsidR="00E253F3">
        <w:t xml:space="preserve">I decided to apply interactions between predictors to fit a reasonably good model. Potential candidates for those predictors are </w:t>
      </w:r>
      <w:proofErr w:type="spellStart"/>
      <w:r w:rsidR="00E253F3">
        <w:t>cancervol</w:t>
      </w:r>
      <w:proofErr w:type="spellEnd"/>
      <w:r w:rsidR="00E253F3">
        <w:t xml:space="preserve">, </w:t>
      </w:r>
      <w:proofErr w:type="spellStart"/>
      <w:r w:rsidR="00E253F3">
        <w:t>vesinv</w:t>
      </w:r>
      <w:proofErr w:type="spellEnd"/>
      <w:r w:rsidR="00E253F3">
        <w:t xml:space="preserve">, </w:t>
      </w:r>
      <w:proofErr w:type="spellStart"/>
      <w:r w:rsidR="00E253F3">
        <w:t>capspen</w:t>
      </w:r>
      <w:proofErr w:type="spellEnd"/>
      <w:r w:rsidR="00E253F3">
        <w:t xml:space="preserve">, and </w:t>
      </w:r>
      <w:proofErr w:type="spellStart"/>
      <w:r w:rsidR="00E253F3">
        <w:t>gleason</w:t>
      </w:r>
      <w:proofErr w:type="spellEnd"/>
      <w:r w:rsidR="00E253F3">
        <w:t xml:space="preserve">. First, I applied interactions between </w:t>
      </w:r>
      <w:proofErr w:type="spellStart"/>
      <w:r w:rsidR="00E253F3">
        <w:t>cancervol</w:t>
      </w:r>
      <w:proofErr w:type="spellEnd"/>
      <w:r w:rsidR="00E253F3">
        <w:t xml:space="preserve"> and other variables. They are fit9, fit10, fit11, fit12, and fit13. However, all of them have R^2 around 0.5. So, I decided </w:t>
      </w:r>
      <w:r w:rsidR="008C7E1E">
        <w:t xml:space="preserve">to pick the model that had the highest R^2 for the interactions and </w:t>
      </w:r>
      <w:r w:rsidR="00E253F3">
        <w:t xml:space="preserve">add other predictors to get better R^2. For this model (fit14), I applied interactions between </w:t>
      </w:r>
      <w:proofErr w:type="spellStart"/>
      <w:r w:rsidR="00E253F3">
        <w:t>cancervol</w:t>
      </w:r>
      <w:proofErr w:type="spellEnd"/>
      <w:r w:rsidR="00E253F3">
        <w:t xml:space="preserve"> and </w:t>
      </w:r>
      <w:proofErr w:type="spellStart"/>
      <w:r w:rsidR="00E253F3">
        <w:t>benpros</w:t>
      </w:r>
      <w:proofErr w:type="spellEnd"/>
      <w:r w:rsidR="00E253F3">
        <w:t>, because it had the highest adjusted R^2(= 0.54).</w:t>
      </w:r>
      <w:r w:rsidR="008C7E1E">
        <w:t xml:space="preserve"> Fit14’s adjusted R^2 = 0.604 which is better than my previous models.</w:t>
      </w:r>
      <w:r w:rsidR="006747F4">
        <w:t xml:space="preserve"> </w:t>
      </w:r>
      <w:r w:rsidR="008C7E1E">
        <w:t>Compared to the multiple regression model with all predictors, R^2 went up from 0.557 to 0.60</w:t>
      </w:r>
      <w:r w:rsidR="006747F4">
        <w:t>4</w:t>
      </w:r>
      <w:r w:rsidR="008C7E1E">
        <w:t>. Thus, fit1</w:t>
      </w:r>
      <w:r w:rsidR="006747F4">
        <w:t>4</w:t>
      </w:r>
      <w:r w:rsidR="008C7E1E">
        <w:t xml:space="preserve"> is my final model as it has the highest reliability out of all my models. </w:t>
      </w:r>
    </w:p>
    <w:p w14:paraId="019338AC" w14:textId="77777777" w:rsidR="00633861" w:rsidRDefault="005909EA" w:rsidP="00633861">
      <w:pPr>
        <w:pStyle w:val="ListParagraph"/>
        <w:numPr>
          <w:ilvl w:val="0"/>
          <w:numId w:val="1"/>
        </w:numPr>
        <w:spacing w:line="240" w:lineRule="auto"/>
      </w:pPr>
      <w:r>
        <w:t xml:space="preserve">psa.log = </w:t>
      </w:r>
      <w:r w:rsidR="00633861">
        <w:t xml:space="preserve"> -1.23129 + (0.52993 * </w:t>
      </w:r>
      <w:proofErr w:type="spellStart"/>
      <w:r w:rsidR="00633861">
        <w:t>cancervol.sqrt</w:t>
      </w:r>
      <w:proofErr w:type="spellEnd"/>
      <w:r w:rsidR="00633861">
        <w:t xml:space="preserve">) + (0.16209 * </w:t>
      </w:r>
      <w:proofErr w:type="spellStart"/>
      <w:r w:rsidR="00633861">
        <w:t>benpros</w:t>
      </w:r>
      <w:proofErr w:type="spellEnd"/>
      <w:r w:rsidR="00633861">
        <w:t>) + (0.69893 * vesinv.factor1)</w:t>
      </w:r>
    </w:p>
    <w:p w14:paraId="67AAB035" w14:textId="2FF74C95" w:rsidR="008C7E1E" w:rsidRDefault="00633861" w:rsidP="00633861">
      <w:pPr>
        <w:pStyle w:val="ListParagraph"/>
        <w:spacing w:line="240" w:lineRule="auto"/>
      </w:pPr>
      <w:r>
        <w:tab/>
        <w:t xml:space="preserve">   </w:t>
      </w:r>
      <w:r>
        <w:t xml:space="preserve">  + (-0.09462 * </w:t>
      </w:r>
      <w:proofErr w:type="spellStart"/>
      <w:r>
        <w:t>capspen.sqrt</w:t>
      </w:r>
      <w:proofErr w:type="spellEnd"/>
      <w:r>
        <w:t xml:space="preserve">) + (0.32221 * </w:t>
      </w:r>
      <w:proofErr w:type="spellStart"/>
      <w:r>
        <w:t>gleason</w:t>
      </w:r>
      <w:proofErr w:type="spellEnd"/>
      <w:r>
        <w:t xml:space="preserve">) + (-0.03576 * </w:t>
      </w:r>
      <w:proofErr w:type="spellStart"/>
      <w:r>
        <w:t>cancervol.sqrt:benpros</w:t>
      </w:r>
      <w:proofErr w:type="spellEnd"/>
      <w:r>
        <w:t xml:space="preserve">)  </w:t>
      </w:r>
      <w:r w:rsidR="008C7E1E">
        <w:tab/>
      </w:r>
      <w:r w:rsidR="008C7E1E">
        <w:tab/>
      </w:r>
      <w:r>
        <w:t xml:space="preserve">            </w:t>
      </w:r>
      <w:r w:rsidR="008C7E1E">
        <w:t xml:space="preserve">with </w:t>
      </w:r>
      <w:proofErr w:type="spellStart"/>
      <w:r w:rsidR="008C7E1E">
        <w:t>vesinv</w:t>
      </w:r>
      <w:proofErr w:type="spellEnd"/>
      <w:r w:rsidR="008C7E1E">
        <w:t xml:space="preserve"> = 1, if seminal vesicle is present</w:t>
      </w:r>
    </w:p>
    <w:p w14:paraId="5F40E688" w14:textId="6D8613A4" w:rsidR="008C7E1E" w:rsidRDefault="008C7E1E" w:rsidP="008C7E1E">
      <w:pPr>
        <w:pStyle w:val="ListParagraph"/>
        <w:spacing w:line="240" w:lineRule="auto"/>
      </w:pPr>
      <w:r>
        <w:tab/>
      </w:r>
      <w:r>
        <w:tab/>
        <w:t xml:space="preserve">        </w:t>
      </w:r>
      <w:proofErr w:type="spellStart"/>
      <w:r>
        <w:t>vesinv</w:t>
      </w:r>
      <w:proofErr w:type="spellEnd"/>
      <w:r>
        <w:t xml:space="preserve"> = 0, if seminal vesicle is absent</w:t>
      </w:r>
    </w:p>
    <w:p w14:paraId="4BAC6AD2" w14:textId="04CBBAAF" w:rsidR="008C7E1E" w:rsidRDefault="008C7E1E" w:rsidP="008C7E1E">
      <w:pPr>
        <w:pStyle w:val="ListParagraph"/>
        <w:numPr>
          <w:ilvl w:val="0"/>
          <w:numId w:val="1"/>
        </w:numPr>
        <w:spacing w:line="240" w:lineRule="auto"/>
      </w:pPr>
      <w:r>
        <w:t xml:space="preserve">There are two different ways to check if the model is doing a good job on predicting. </w:t>
      </w:r>
    </w:p>
    <w:p w14:paraId="16C586FF" w14:textId="77777777" w:rsidR="00FE1772" w:rsidRDefault="00FE1772" w:rsidP="00FE1772">
      <w:pPr>
        <w:pStyle w:val="ListParagraph"/>
        <w:spacing w:line="240" w:lineRule="auto"/>
      </w:pPr>
    </w:p>
    <w:p w14:paraId="7DD8BEE8" w14:textId="1F387638" w:rsidR="008C7E1E" w:rsidRDefault="008C7E1E" w:rsidP="008C7E1E">
      <w:pPr>
        <w:pStyle w:val="ListParagraph"/>
        <w:spacing w:line="240" w:lineRule="auto"/>
      </w:pPr>
      <w:r>
        <w:t xml:space="preserve">The first one is </w:t>
      </w:r>
      <w:r w:rsidR="00005597">
        <w:t xml:space="preserve">to find the mean of necessary variables and plug them into the equation in (f). </w:t>
      </w:r>
    </w:p>
    <w:p w14:paraId="305BB63B" w14:textId="09EC7352" w:rsidR="00FE1772" w:rsidRDefault="00FE1772" w:rsidP="008C7E1E">
      <w:pPr>
        <w:pStyle w:val="ListParagraph"/>
        <w:spacing w:line="240" w:lineRule="auto"/>
      </w:pPr>
      <w:r w:rsidRPr="00FE1772">
        <w:t>-1.23129 + (0.52993 * 2.307854) + (0.16209 * 2.534725) + (0.69893 * 0) + (-0.09462 * 0.9627874) + (0.32221 * 7) + (-0.03576 * 5.584535)</w:t>
      </w:r>
      <w:r>
        <w:t xml:space="preserve"> = 2.367. Thus, PSA level = </w:t>
      </w:r>
      <w:r w:rsidRPr="00FE1772">
        <w:t>2.367233</w:t>
      </w:r>
      <w:r>
        <w:t>.</w:t>
      </w:r>
    </w:p>
    <w:p w14:paraId="0AA8FB37" w14:textId="0FBA26C1" w:rsidR="00FE1772" w:rsidRDefault="00FE1772" w:rsidP="008C7E1E">
      <w:pPr>
        <w:pStyle w:val="ListParagraph"/>
        <w:spacing w:line="240" w:lineRule="auto"/>
      </w:pPr>
    </w:p>
    <w:p w14:paraId="4494E1F5" w14:textId="77777777" w:rsidR="00FE1772" w:rsidRDefault="00FE1772" w:rsidP="008C7E1E">
      <w:pPr>
        <w:pStyle w:val="ListParagraph"/>
        <w:spacing w:line="240" w:lineRule="auto"/>
      </w:pPr>
      <w:r>
        <w:t xml:space="preserve">The second one is to use the predict() function and let R do the job for us. After using the predict function, the result turned out to be </w:t>
      </w:r>
      <w:r w:rsidRPr="00FE1772">
        <w:t>2.357729</w:t>
      </w:r>
      <w:r>
        <w:t xml:space="preserve">. </w:t>
      </w:r>
    </w:p>
    <w:p w14:paraId="7B9591DC" w14:textId="77777777" w:rsidR="00FE1772" w:rsidRDefault="00FE1772" w:rsidP="008C7E1E">
      <w:pPr>
        <w:pStyle w:val="ListParagraph"/>
        <w:spacing w:line="240" w:lineRule="auto"/>
      </w:pPr>
    </w:p>
    <w:p w14:paraId="225083D4" w14:textId="0E145FD3" w:rsidR="008C7E1E" w:rsidRDefault="00FE1772" w:rsidP="008C7E1E">
      <w:pPr>
        <w:pStyle w:val="ListParagraph"/>
        <w:spacing w:line="240" w:lineRule="auto"/>
      </w:pPr>
      <w:r>
        <w:t>The difference between the first method and the second method is 0.01. My assumption on this discrepancy is due to the interaction terms in fit14. Either my way of finding the mean of interaction (</w:t>
      </w:r>
      <w:r w:rsidRPr="00FE1772">
        <w:t>mean(</w:t>
      </w:r>
      <w:proofErr w:type="spellStart"/>
      <w:r w:rsidRPr="00FE1772">
        <w:t>cancervol.sqrt</w:t>
      </w:r>
      <w:proofErr w:type="spellEnd"/>
      <w:r w:rsidRPr="00FE1772">
        <w:t>*</w:t>
      </w:r>
      <w:proofErr w:type="spellStart"/>
      <w:r w:rsidRPr="00FE1772">
        <w:t>prostate$benpros</w:t>
      </w:r>
      <w:proofErr w:type="spellEnd"/>
      <w:r w:rsidRPr="00FE1772">
        <w:t>) is not accurate or predict() function doesn't include interactions as parameters.</w:t>
      </w:r>
      <w:r>
        <w:t xml:space="preserve"> However, my model is doing a good job on predicting. Also, </w:t>
      </w:r>
      <w:proofErr w:type="spellStart"/>
      <w:r>
        <w:t>psa</w:t>
      </w:r>
      <w:proofErr w:type="spellEnd"/>
      <w:r>
        <w:t xml:space="preserve"> level around below 2.5 is safe. Thus, this patient shouldn’t have to worry about </w:t>
      </w:r>
      <w:r w:rsidR="00512E52">
        <w:t xml:space="preserve">getting prostate cancer. </w:t>
      </w:r>
    </w:p>
    <w:p w14:paraId="3EACE610" w14:textId="0A02C770" w:rsidR="005E3B59" w:rsidRDefault="005E3B59" w:rsidP="008C7E1E">
      <w:pPr>
        <w:pStyle w:val="ListParagraph"/>
        <w:spacing w:line="240" w:lineRule="auto"/>
      </w:pPr>
    </w:p>
    <w:p w14:paraId="27A9BC13" w14:textId="35A0FB12" w:rsidR="005E3B59" w:rsidRDefault="005E3B59" w:rsidP="008C7E1E">
      <w:pPr>
        <w:pStyle w:val="ListParagraph"/>
        <w:spacing w:line="240" w:lineRule="auto"/>
      </w:pPr>
    </w:p>
    <w:p w14:paraId="7BCCB707" w14:textId="77969168" w:rsidR="005E3B59" w:rsidRDefault="005E3B59" w:rsidP="008C7E1E">
      <w:pPr>
        <w:pStyle w:val="ListParagraph"/>
        <w:spacing w:line="240" w:lineRule="auto"/>
      </w:pPr>
    </w:p>
    <w:p w14:paraId="66554B60" w14:textId="713980CE" w:rsidR="005E3B59" w:rsidRDefault="005E3B59" w:rsidP="008C7E1E">
      <w:pPr>
        <w:pStyle w:val="ListParagraph"/>
        <w:spacing w:line="240" w:lineRule="auto"/>
      </w:pPr>
    </w:p>
    <w:p w14:paraId="6332146E" w14:textId="1346B7ED" w:rsidR="005E3B59" w:rsidRDefault="005E3B59" w:rsidP="008C7E1E">
      <w:pPr>
        <w:pStyle w:val="ListParagraph"/>
        <w:spacing w:line="240" w:lineRule="auto"/>
      </w:pPr>
      <w:bookmarkStart w:id="0" w:name="_GoBack"/>
      <w:bookmarkEnd w:id="0"/>
    </w:p>
    <w:p w14:paraId="1B0AAB28" w14:textId="1351DF5D" w:rsidR="005E3B59" w:rsidRDefault="005E3B59" w:rsidP="005E3B59">
      <w:pPr>
        <w:pStyle w:val="ListParagraph"/>
        <w:spacing w:line="240" w:lineRule="auto"/>
        <w:ind w:left="0"/>
      </w:pPr>
      <w:r>
        <w:lastRenderedPageBreak/>
        <w:t>Section 2: R code</w:t>
      </w:r>
    </w:p>
    <w:p w14:paraId="46F2A3F0" w14:textId="28831B7E" w:rsidR="005E3B59" w:rsidRDefault="005E3B59" w:rsidP="005E3B59">
      <w:pPr>
        <w:pStyle w:val="ListParagraph"/>
        <w:spacing w:line="240" w:lineRule="auto"/>
        <w:ind w:left="0"/>
      </w:pPr>
      <w:r>
        <w:rPr>
          <w:noProof/>
        </w:rPr>
        <w:drawing>
          <wp:anchor distT="0" distB="0" distL="114300" distR="114300" simplePos="0" relativeHeight="251660288" behindDoc="1" locked="0" layoutInCell="1" allowOverlap="1" wp14:anchorId="48C26FDD" wp14:editId="34C15489">
            <wp:simplePos x="0" y="0"/>
            <wp:positionH relativeFrom="margin">
              <wp:align>right</wp:align>
            </wp:positionH>
            <wp:positionV relativeFrom="paragraph">
              <wp:posOffset>1270</wp:posOffset>
            </wp:positionV>
            <wp:extent cx="6853767" cy="3904120"/>
            <wp:effectExtent l="0" t="0" r="4445"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085" t="13975" r="22312" b="11489"/>
                    <a:stretch/>
                  </pic:blipFill>
                  <pic:spPr bwMode="auto">
                    <a:xfrm>
                      <a:off x="0" y="0"/>
                      <a:ext cx="6853767" cy="3904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98F2EF" w14:textId="77777777" w:rsidR="005E3B59" w:rsidRDefault="005E3B59" w:rsidP="005E3B59">
      <w:pPr>
        <w:pStyle w:val="ListParagraph"/>
        <w:spacing w:line="240" w:lineRule="auto"/>
        <w:ind w:left="0"/>
      </w:pPr>
    </w:p>
    <w:p w14:paraId="3A5AFDF0" w14:textId="3332C4DA" w:rsidR="005E3B59" w:rsidRPr="005E3B59" w:rsidRDefault="005E3B59" w:rsidP="005E3B59"/>
    <w:p w14:paraId="200DE857" w14:textId="1D4CEF6A" w:rsidR="005E3B59" w:rsidRPr="005E3B59" w:rsidRDefault="005E3B59" w:rsidP="005E3B59"/>
    <w:p w14:paraId="4C576C0D" w14:textId="2B498530" w:rsidR="005E3B59" w:rsidRPr="005E3B59" w:rsidRDefault="005E3B59" w:rsidP="005E3B59"/>
    <w:p w14:paraId="31C2A722" w14:textId="243B8D08" w:rsidR="005E3B59" w:rsidRPr="005E3B59" w:rsidRDefault="005E3B59" w:rsidP="005E3B59"/>
    <w:p w14:paraId="76978128" w14:textId="143C509E" w:rsidR="005E3B59" w:rsidRPr="005E3B59" w:rsidRDefault="005E3B59" w:rsidP="005E3B59"/>
    <w:p w14:paraId="779E7C5B" w14:textId="46608334" w:rsidR="005E3B59" w:rsidRPr="005E3B59" w:rsidRDefault="005E3B59" w:rsidP="005E3B59"/>
    <w:p w14:paraId="57A11E4B" w14:textId="1489E553" w:rsidR="005E3B59" w:rsidRPr="005E3B59" w:rsidRDefault="005E3B59" w:rsidP="005E3B59"/>
    <w:p w14:paraId="286B2BF8" w14:textId="1BA3FD85" w:rsidR="005E3B59" w:rsidRPr="005E3B59" w:rsidRDefault="005E3B59" w:rsidP="005E3B59"/>
    <w:p w14:paraId="553384B7" w14:textId="3EB820AB" w:rsidR="005E3B59" w:rsidRPr="005E3B59" w:rsidRDefault="005E3B59" w:rsidP="005E3B59"/>
    <w:p w14:paraId="5F4CB335" w14:textId="1EC9FAFA" w:rsidR="005E3B59" w:rsidRPr="005E3B59" w:rsidRDefault="005E3B59" w:rsidP="005E3B59"/>
    <w:p w14:paraId="092B085E" w14:textId="697DCAF8" w:rsidR="005E3B59" w:rsidRPr="005E3B59" w:rsidRDefault="005E3B59" w:rsidP="005E3B59"/>
    <w:p w14:paraId="5D6438ED" w14:textId="5DC10E5C" w:rsidR="005E3B59" w:rsidRPr="005E3B59" w:rsidRDefault="005E3B59" w:rsidP="005E3B59"/>
    <w:p w14:paraId="43256386" w14:textId="1A545302" w:rsidR="005E3B59" w:rsidRPr="005E3B59" w:rsidRDefault="005E3B59" w:rsidP="005E3B59">
      <w:r>
        <w:rPr>
          <w:noProof/>
        </w:rPr>
        <w:drawing>
          <wp:anchor distT="0" distB="0" distL="114300" distR="114300" simplePos="0" relativeHeight="251661312" behindDoc="1" locked="0" layoutInCell="1" allowOverlap="1" wp14:anchorId="3001445A" wp14:editId="71D21B31">
            <wp:simplePos x="0" y="0"/>
            <wp:positionH relativeFrom="margin">
              <wp:align>left</wp:align>
            </wp:positionH>
            <wp:positionV relativeFrom="paragraph">
              <wp:posOffset>2964</wp:posOffset>
            </wp:positionV>
            <wp:extent cx="6883400" cy="3942463"/>
            <wp:effectExtent l="0" t="0" r="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012" t="13060" r="23026" b="12647"/>
                    <a:stretch/>
                  </pic:blipFill>
                  <pic:spPr bwMode="auto">
                    <a:xfrm>
                      <a:off x="0" y="0"/>
                      <a:ext cx="6883400" cy="39424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47A33A" w14:textId="624DA0B7" w:rsidR="005E3B59" w:rsidRPr="005E3B59" w:rsidRDefault="005E3B59" w:rsidP="005E3B59"/>
    <w:p w14:paraId="70A084D6" w14:textId="5914F8AE" w:rsidR="005E3B59" w:rsidRDefault="005E3B59" w:rsidP="005E3B59"/>
    <w:p w14:paraId="14951DA1" w14:textId="7A1BA748" w:rsidR="005E3B59" w:rsidRDefault="005E3B59" w:rsidP="005E3B59">
      <w:pPr>
        <w:tabs>
          <w:tab w:val="left" w:pos="1249"/>
        </w:tabs>
      </w:pPr>
      <w:r>
        <w:tab/>
      </w:r>
    </w:p>
    <w:p w14:paraId="11ED7CDB" w14:textId="5EDB8F3C" w:rsidR="005E3B59" w:rsidRPr="005E3B59" w:rsidRDefault="005E3B59" w:rsidP="005E3B59"/>
    <w:p w14:paraId="2812DB0C" w14:textId="766A2490" w:rsidR="005E3B59" w:rsidRPr="005E3B59" w:rsidRDefault="005E3B59" w:rsidP="005E3B59"/>
    <w:p w14:paraId="610993E8" w14:textId="477C2530" w:rsidR="005E3B59" w:rsidRPr="005E3B59" w:rsidRDefault="005E3B59" w:rsidP="005E3B59"/>
    <w:p w14:paraId="00AB9096" w14:textId="50D67E6B" w:rsidR="005E3B59" w:rsidRPr="005E3B59" w:rsidRDefault="005E3B59" w:rsidP="005E3B59"/>
    <w:p w14:paraId="4FBCA3FD" w14:textId="12EC1367" w:rsidR="005E3B59" w:rsidRPr="005E3B59" w:rsidRDefault="005E3B59" w:rsidP="005E3B59"/>
    <w:p w14:paraId="05B11EE1" w14:textId="76FA43A6" w:rsidR="005E3B59" w:rsidRPr="005E3B59" w:rsidRDefault="005E3B59" w:rsidP="005E3B59"/>
    <w:p w14:paraId="7A02340F" w14:textId="41940DEC" w:rsidR="005E3B59" w:rsidRPr="005E3B59" w:rsidRDefault="005E3B59" w:rsidP="005E3B59"/>
    <w:p w14:paraId="67E6F4EB" w14:textId="224EC193" w:rsidR="005E3B59" w:rsidRDefault="005E3B59" w:rsidP="005E3B59"/>
    <w:p w14:paraId="4264F4F3" w14:textId="3615F23C" w:rsidR="005E3B59" w:rsidRDefault="005E3B59" w:rsidP="005E3B59"/>
    <w:p w14:paraId="3F28E209" w14:textId="0E11B884" w:rsidR="005E3B59" w:rsidRDefault="005E3B59" w:rsidP="005E3B59">
      <w:pPr>
        <w:rPr>
          <w:noProof/>
        </w:rPr>
      </w:pPr>
    </w:p>
    <w:p w14:paraId="58E0572D" w14:textId="644E76E3" w:rsidR="0069181C" w:rsidRDefault="0069181C" w:rsidP="0069181C">
      <w:pPr>
        <w:ind w:firstLine="720"/>
      </w:pPr>
    </w:p>
    <w:p w14:paraId="3133BDF4" w14:textId="290B0B2A" w:rsidR="0069181C" w:rsidRDefault="0069181C" w:rsidP="0069181C">
      <w:pPr>
        <w:ind w:firstLine="720"/>
      </w:pPr>
    </w:p>
    <w:p w14:paraId="27B815B6" w14:textId="5C25BD95" w:rsidR="0069181C" w:rsidRDefault="0069181C" w:rsidP="0069181C">
      <w:pPr>
        <w:ind w:firstLine="720"/>
      </w:pPr>
    </w:p>
    <w:p w14:paraId="2EE6EE7F" w14:textId="4472098F" w:rsidR="0069181C" w:rsidRDefault="0069181C" w:rsidP="0069181C">
      <w:pPr>
        <w:ind w:firstLine="720"/>
      </w:pPr>
      <w:r>
        <w:rPr>
          <w:noProof/>
        </w:rPr>
        <w:lastRenderedPageBreak/>
        <w:drawing>
          <wp:anchor distT="0" distB="0" distL="114300" distR="114300" simplePos="0" relativeHeight="251662336" behindDoc="1" locked="0" layoutInCell="1" allowOverlap="1" wp14:anchorId="570FC7F1" wp14:editId="2F93640D">
            <wp:simplePos x="0" y="0"/>
            <wp:positionH relativeFrom="margin">
              <wp:align>right</wp:align>
            </wp:positionH>
            <wp:positionV relativeFrom="paragraph">
              <wp:posOffset>0</wp:posOffset>
            </wp:positionV>
            <wp:extent cx="6858000" cy="39090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909060"/>
                    </a:xfrm>
                    <a:prstGeom prst="rect">
                      <a:avLst/>
                    </a:prstGeom>
                  </pic:spPr>
                </pic:pic>
              </a:graphicData>
            </a:graphic>
            <wp14:sizeRelH relativeFrom="page">
              <wp14:pctWidth>0</wp14:pctWidth>
            </wp14:sizeRelH>
            <wp14:sizeRelV relativeFrom="page">
              <wp14:pctHeight>0</wp14:pctHeight>
            </wp14:sizeRelV>
          </wp:anchor>
        </w:drawing>
      </w:r>
    </w:p>
    <w:p w14:paraId="65E58DAF" w14:textId="6A2B9E0A" w:rsidR="0069181C" w:rsidRPr="0069181C" w:rsidRDefault="0069181C" w:rsidP="0069181C"/>
    <w:p w14:paraId="265AC6E4" w14:textId="038CE9D4" w:rsidR="0069181C" w:rsidRPr="0069181C" w:rsidRDefault="0069181C" w:rsidP="0069181C"/>
    <w:p w14:paraId="4FF32B0E" w14:textId="3EC7850A" w:rsidR="0069181C" w:rsidRPr="0069181C" w:rsidRDefault="0069181C" w:rsidP="0069181C"/>
    <w:p w14:paraId="07479904" w14:textId="60C5F3C3" w:rsidR="0069181C" w:rsidRPr="0069181C" w:rsidRDefault="0069181C" w:rsidP="0069181C"/>
    <w:p w14:paraId="25255A5B" w14:textId="250818B9" w:rsidR="0069181C" w:rsidRPr="0069181C" w:rsidRDefault="0069181C" w:rsidP="0069181C"/>
    <w:p w14:paraId="42A92582" w14:textId="6E10BDD2" w:rsidR="0069181C" w:rsidRPr="0069181C" w:rsidRDefault="0069181C" w:rsidP="0069181C"/>
    <w:p w14:paraId="134F1A14" w14:textId="5CA81D3F" w:rsidR="0069181C" w:rsidRPr="0069181C" w:rsidRDefault="0069181C" w:rsidP="0069181C"/>
    <w:p w14:paraId="3876EBA1" w14:textId="453A4EFD" w:rsidR="0069181C" w:rsidRPr="0069181C" w:rsidRDefault="0069181C" w:rsidP="0069181C"/>
    <w:p w14:paraId="68F50F08" w14:textId="1C4E9EEB" w:rsidR="0069181C" w:rsidRPr="0069181C" w:rsidRDefault="0069181C" w:rsidP="0069181C"/>
    <w:p w14:paraId="0F335E43" w14:textId="40B3EF5B" w:rsidR="0069181C" w:rsidRPr="0069181C" w:rsidRDefault="0069181C" w:rsidP="0069181C"/>
    <w:p w14:paraId="51F246AE" w14:textId="568E6C22" w:rsidR="0069181C" w:rsidRPr="0069181C" w:rsidRDefault="0069181C" w:rsidP="0069181C"/>
    <w:p w14:paraId="30D735E9" w14:textId="4B3BF227" w:rsidR="0069181C" w:rsidRDefault="0069181C" w:rsidP="0069181C"/>
    <w:p w14:paraId="55C59915" w14:textId="7537A3D4" w:rsidR="0069181C" w:rsidRDefault="0069181C" w:rsidP="0069181C">
      <w:r>
        <w:rPr>
          <w:noProof/>
        </w:rPr>
        <w:drawing>
          <wp:anchor distT="0" distB="0" distL="114300" distR="114300" simplePos="0" relativeHeight="251663360" behindDoc="1" locked="0" layoutInCell="1" allowOverlap="1" wp14:anchorId="58CD9278" wp14:editId="44CC041D">
            <wp:simplePos x="0" y="0"/>
            <wp:positionH relativeFrom="margin">
              <wp:align>right</wp:align>
            </wp:positionH>
            <wp:positionV relativeFrom="paragraph">
              <wp:posOffset>157691</wp:posOffset>
            </wp:positionV>
            <wp:extent cx="6858000" cy="38557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14:sizeRelH relativeFrom="page">
              <wp14:pctWidth>0</wp14:pctWidth>
            </wp14:sizeRelH>
            <wp14:sizeRelV relativeFrom="page">
              <wp14:pctHeight>0</wp14:pctHeight>
            </wp14:sizeRelV>
          </wp:anchor>
        </w:drawing>
      </w:r>
    </w:p>
    <w:p w14:paraId="34ED62B6" w14:textId="0F7E7BE0" w:rsidR="0069181C" w:rsidRDefault="0069181C" w:rsidP="0069181C"/>
    <w:p w14:paraId="0262F25B" w14:textId="235621CF" w:rsidR="0069181C" w:rsidRPr="0069181C" w:rsidRDefault="0069181C" w:rsidP="0069181C"/>
    <w:p w14:paraId="3A5BBE98" w14:textId="6CAB9021" w:rsidR="0069181C" w:rsidRPr="0069181C" w:rsidRDefault="0069181C" w:rsidP="0069181C"/>
    <w:p w14:paraId="0CC523B3" w14:textId="01F7381D" w:rsidR="0069181C" w:rsidRPr="0069181C" w:rsidRDefault="0069181C" w:rsidP="0069181C"/>
    <w:p w14:paraId="043058DA" w14:textId="4DCD4C08" w:rsidR="0069181C" w:rsidRPr="0069181C" w:rsidRDefault="0069181C" w:rsidP="0069181C"/>
    <w:p w14:paraId="57EABF83" w14:textId="63C1F5BB" w:rsidR="0069181C" w:rsidRPr="0069181C" w:rsidRDefault="0069181C" w:rsidP="0069181C"/>
    <w:p w14:paraId="22FCEB6A" w14:textId="5BE00B3C" w:rsidR="0069181C" w:rsidRPr="0069181C" w:rsidRDefault="0069181C" w:rsidP="0069181C"/>
    <w:p w14:paraId="3D1BF2CF" w14:textId="743ECC42" w:rsidR="0069181C" w:rsidRPr="0069181C" w:rsidRDefault="0069181C" w:rsidP="0069181C"/>
    <w:p w14:paraId="282EF0BF" w14:textId="2BD6911A" w:rsidR="0069181C" w:rsidRPr="0069181C" w:rsidRDefault="0069181C" w:rsidP="0069181C"/>
    <w:p w14:paraId="61895162" w14:textId="6C040C9E" w:rsidR="0069181C" w:rsidRPr="0069181C" w:rsidRDefault="0069181C" w:rsidP="0069181C"/>
    <w:p w14:paraId="7264F870" w14:textId="269BE862" w:rsidR="0069181C" w:rsidRPr="0069181C" w:rsidRDefault="0069181C" w:rsidP="0069181C"/>
    <w:p w14:paraId="462ECFA4" w14:textId="0CE0B0D4" w:rsidR="0069181C" w:rsidRPr="0069181C" w:rsidRDefault="0069181C" w:rsidP="0069181C"/>
    <w:p w14:paraId="22EC7E39" w14:textId="65B315F0" w:rsidR="0069181C" w:rsidRDefault="0069181C" w:rsidP="0069181C"/>
    <w:p w14:paraId="225D9219" w14:textId="7ABA90DC" w:rsidR="0069181C" w:rsidRDefault="0069181C" w:rsidP="0069181C">
      <w:pPr>
        <w:ind w:firstLine="720"/>
      </w:pPr>
    </w:p>
    <w:p w14:paraId="62544892" w14:textId="56710498" w:rsidR="0069181C" w:rsidRDefault="0069181C" w:rsidP="0069181C">
      <w:pPr>
        <w:ind w:firstLine="720"/>
      </w:pPr>
    </w:p>
    <w:p w14:paraId="48CA2937" w14:textId="0E9BEF56" w:rsidR="0069181C" w:rsidRDefault="0069181C" w:rsidP="0069181C">
      <w:pPr>
        <w:ind w:firstLine="720"/>
      </w:pPr>
    </w:p>
    <w:p w14:paraId="0F396D3E" w14:textId="2920A370" w:rsidR="0069181C" w:rsidRDefault="0069181C" w:rsidP="0069181C">
      <w:pPr>
        <w:ind w:firstLine="720"/>
      </w:pPr>
    </w:p>
    <w:p w14:paraId="642AD734" w14:textId="16AFDCD6" w:rsidR="0069181C" w:rsidRDefault="0069181C" w:rsidP="0069181C">
      <w:pPr>
        <w:ind w:firstLine="720"/>
      </w:pPr>
      <w:r>
        <w:rPr>
          <w:noProof/>
        </w:rPr>
        <w:lastRenderedPageBreak/>
        <w:drawing>
          <wp:anchor distT="0" distB="0" distL="114300" distR="114300" simplePos="0" relativeHeight="251664384" behindDoc="1" locked="0" layoutInCell="1" allowOverlap="1" wp14:anchorId="00D5727C" wp14:editId="0320A6E9">
            <wp:simplePos x="0" y="0"/>
            <wp:positionH relativeFrom="margin">
              <wp:align>right</wp:align>
            </wp:positionH>
            <wp:positionV relativeFrom="paragraph">
              <wp:posOffset>0</wp:posOffset>
            </wp:positionV>
            <wp:extent cx="6858000" cy="395795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957955"/>
                    </a:xfrm>
                    <a:prstGeom prst="rect">
                      <a:avLst/>
                    </a:prstGeom>
                  </pic:spPr>
                </pic:pic>
              </a:graphicData>
            </a:graphic>
            <wp14:sizeRelH relativeFrom="page">
              <wp14:pctWidth>0</wp14:pctWidth>
            </wp14:sizeRelH>
            <wp14:sizeRelV relativeFrom="page">
              <wp14:pctHeight>0</wp14:pctHeight>
            </wp14:sizeRelV>
          </wp:anchor>
        </w:drawing>
      </w:r>
    </w:p>
    <w:p w14:paraId="73B7CD51" w14:textId="2EBC0EE9" w:rsidR="0069181C" w:rsidRPr="0069181C" w:rsidRDefault="0069181C" w:rsidP="0069181C"/>
    <w:p w14:paraId="7F94D7EF" w14:textId="0C2CDD1F" w:rsidR="0069181C" w:rsidRPr="0069181C" w:rsidRDefault="0069181C" w:rsidP="0069181C"/>
    <w:p w14:paraId="302B93F4" w14:textId="12D7B922" w:rsidR="0069181C" w:rsidRPr="0069181C" w:rsidRDefault="0069181C" w:rsidP="0069181C"/>
    <w:p w14:paraId="78E5F762" w14:textId="295066FC" w:rsidR="0069181C" w:rsidRPr="0069181C" w:rsidRDefault="0069181C" w:rsidP="0069181C"/>
    <w:p w14:paraId="0C8B991B" w14:textId="627D6631" w:rsidR="0069181C" w:rsidRPr="0069181C" w:rsidRDefault="0069181C" w:rsidP="0069181C"/>
    <w:p w14:paraId="7FC64747" w14:textId="74A97B0E" w:rsidR="0069181C" w:rsidRPr="0069181C" w:rsidRDefault="0069181C" w:rsidP="0069181C"/>
    <w:p w14:paraId="24E2C97D" w14:textId="2B588E90" w:rsidR="0069181C" w:rsidRPr="0069181C" w:rsidRDefault="0069181C" w:rsidP="0069181C"/>
    <w:p w14:paraId="7F61EF18" w14:textId="6B1E622E" w:rsidR="0069181C" w:rsidRPr="0069181C" w:rsidRDefault="0069181C" w:rsidP="0069181C"/>
    <w:p w14:paraId="07A95F4C" w14:textId="07B99F55" w:rsidR="0069181C" w:rsidRPr="0069181C" w:rsidRDefault="0069181C" w:rsidP="0069181C"/>
    <w:p w14:paraId="7722469C" w14:textId="78FBBA7E" w:rsidR="0069181C" w:rsidRPr="0069181C" w:rsidRDefault="0069181C" w:rsidP="0069181C"/>
    <w:p w14:paraId="6C2E5C4C" w14:textId="4997B86F" w:rsidR="0069181C" w:rsidRPr="0069181C" w:rsidRDefault="0069181C" w:rsidP="0069181C"/>
    <w:p w14:paraId="5C8B58A8" w14:textId="68D5192B" w:rsidR="0069181C" w:rsidRDefault="0069181C" w:rsidP="0069181C"/>
    <w:p w14:paraId="5233754A" w14:textId="46EC3D45" w:rsidR="0069181C" w:rsidRDefault="0069181C" w:rsidP="0069181C">
      <w:r>
        <w:rPr>
          <w:noProof/>
        </w:rPr>
        <w:drawing>
          <wp:anchor distT="0" distB="0" distL="114300" distR="114300" simplePos="0" relativeHeight="251665408" behindDoc="1" locked="0" layoutInCell="1" allowOverlap="1" wp14:anchorId="69B0F49B" wp14:editId="6FF74F1D">
            <wp:simplePos x="0" y="0"/>
            <wp:positionH relativeFrom="margin">
              <wp:align>right</wp:align>
            </wp:positionH>
            <wp:positionV relativeFrom="paragraph">
              <wp:posOffset>178647</wp:posOffset>
            </wp:positionV>
            <wp:extent cx="6858000" cy="14947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1494790"/>
                    </a:xfrm>
                    <a:prstGeom prst="rect">
                      <a:avLst/>
                    </a:prstGeom>
                  </pic:spPr>
                </pic:pic>
              </a:graphicData>
            </a:graphic>
            <wp14:sizeRelH relativeFrom="page">
              <wp14:pctWidth>0</wp14:pctWidth>
            </wp14:sizeRelH>
            <wp14:sizeRelV relativeFrom="page">
              <wp14:pctHeight>0</wp14:pctHeight>
            </wp14:sizeRelV>
          </wp:anchor>
        </w:drawing>
      </w:r>
    </w:p>
    <w:p w14:paraId="54E36520" w14:textId="71683CAA" w:rsidR="0069181C" w:rsidRPr="0069181C" w:rsidRDefault="0069181C" w:rsidP="0069181C"/>
    <w:sectPr w:rsidR="0069181C" w:rsidRPr="0069181C" w:rsidSect="0056574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F73296"/>
    <w:multiLevelType w:val="hybridMultilevel"/>
    <w:tmpl w:val="457C35C8"/>
    <w:lvl w:ilvl="0" w:tplc="013A78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748"/>
    <w:rsid w:val="00005597"/>
    <w:rsid w:val="000450B6"/>
    <w:rsid w:val="002A57E1"/>
    <w:rsid w:val="003278E2"/>
    <w:rsid w:val="00512E52"/>
    <w:rsid w:val="00565748"/>
    <w:rsid w:val="00582CF5"/>
    <w:rsid w:val="005909EA"/>
    <w:rsid w:val="005E3B59"/>
    <w:rsid w:val="00633861"/>
    <w:rsid w:val="006747F4"/>
    <w:rsid w:val="0069181C"/>
    <w:rsid w:val="00703E5F"/>
    <w:rsid w:val="008C7E1E"/>
    <w:rsid w:val="009076C4"/>
    <w:rsid w:val="00AB1B4E"/>
    <w:rsid w:val="00DB7670"/>
    <w:rsid w:val="00E253F3"/>
    <w:rsid w:val="00F07EF7"/>
    <w:rsid w:val="00FD41FB"/>
    <w:rsid w:val="00FE177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39C0B"/>
  <w15:chartTrackingRefBased/>
  <w15:docId w15:val="{605A53A5-3883-4074-8401-8E5E0329E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7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324799">
      <w:bodyDiv w:val="1"/>
      <w:marLeft w:val="0"/>
      <w:marRight w:val="0"/>
      <w:marTop w:val="0"/>
      <w:marBottom w:val="0"/>
      <w:divBdr>
        <w:top w:val="none" w:sz="0" w:space="0" w:color="auto"/>
        <w:left w:val="none" w:sz="0" w:space="0" w:color="auto"/>
        <w:bottom w:val="none" w:sz="0" w:space="0" w:color="auto"/>
        <w:right w:val="none" w:sz="0" w:space="0" w:color="auto"/>
      </w:divBdr>
    </w:div>
    <w:div w:id="1081101743">
      <w:bodyDiv w:val="1"/>
      <w:marLeft w:val="0"/>
      <w:marRight w:val="0"/>
      <w:marTop w:val="0"/>
      <w:marBottom w:val="0"/>
      <w:divBdr>
        <w:top w:val="none" w:sz="0" w:space="0" w:color="auto"/>
        <w:left w:val="none" w:sz="0" w:space="0" w:color="auto"/>
        <w:bottom w:val="none" w:sz="0" w:space="0" w:color="auto"/>
        <w:right w:val="none" w:sz="0" w:space="0" w:color="auto"/>
      </w:divBdr>
    </w:div>
    <w:div w:id="1746489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5</Pages>
  <Words>877</Words>
  <Characters>5002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leegendary재민</dc:creator>
  <cp:keywords/>
  <dc:description/>
  <cp:lastModifiedBy>leegendary재민</cp:lastModifiedBy>
  <cp:revision>9</cp:revision>
  <dcterms:created xsi:type="dcterms:W3CDTF">2019-09-08T17:16:00Z</dcterms:created>
  <dcterms:modified xsi:type="dcterms:W3CDTF">2019-09-10T23:52:00Z</dcterms:modified>
</cp:coreProperties>
</file>