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73863" w:rsidRPr="00FB18F1" w14:paraId="58E74DB2" w14:textId="77777777" w:rsidTr="00873863">
        <w:tc>
          <w:tcPr>
            <w:tcW w:w="13948" w:type="dxa"/>
            <w:shd w:val="clear" w:color="auto" w:fill="ED7D31" w:themeFill="accent2"/>
          </w:tcPr>
          <w:p w14:paraId="3DD2BE9C" w14:textId="4D188D40" w:rsidR="00873863" w:rsidRPr="00FB18F1" w:rsidRDefault="00873863" w:rsidP="00873863">
            <w:pPr>
              <w:jc w:val="center"/>
              <w:rPr>
                <w:b/>
                <w:bCs/>
                <w:sz w:val="32"/>
                <w:szCs w:val="32"/>
              </w:rPr>
            </w:pPr>
            <w:r w:rsidRPr="00FB18F1">
              <w:rPr>
                <w:b/>
                <w:bCs/>
                <w:sz w:val="32"/>
                <w:szCs w:val="32"/>
              </w:rPr>
              <w:t xml:space="preserve">IBDP Geography – </w:t>
            </w:r>
            <w:r w:rsidR="00FB18F1" w:rsidRPr="00FB18F1">
              <w:rPr>
                <w:b/>
                <w:bCs/>
                <w:sz w:val="32"/>
                <w:szCs w:val="32"/>
              </w:rPr>
              <w:t xml:space="preserve">Global </w:t>
            </w:r>
            <w:r w:rsidRPr="00FB18F1">
              <w:rPr>
                <w:b/>
                <w:bCs/>
                <w:sz w:val="32"/>
                <w:szCs w:val="32"/>
              </w:rPr>
              <w:t>Interactions – Question Spotting</w:t>
            </w:r>
            <w:r w:rsidR="00FB18F1" w:rsidRPr="00FB18F1">
              <w:rPr>
                <w:b/>
                <w:bCs/>
                <w:sz w:val="32"/>
                <w:szCs w:val="32"/>
              </w:rPr>
              <w:t xml:space="preserve"> &amp; Po</w:t>
            </w:r>
            <w:r w:rsidR="00FB18F1">
              <w:rPr>
                <w:b/>
                <w:bCs/>
                <w:sz w:val="32"/>
                <w:szCs w:val="32"/>
              </w:rPr>
              <w:t>tential Questions</w:t>
            </w:r>
            <w:r w:rsidRPr="00FB18F1">
              <w:rPr>
                <w:b/>
                <w:bCs/>
                <w:sz w:val="32"/>
                <w:szCs w:val="32"/>
              </w:rPr>
              <w:t xml:space="preserve"> </w:t>
            </w:r>
            <w:r w:rsidR="0048465E">
              <w:rPr>
                <w:b/>
                <w:bCs/>
                <w:sz w:val="32"/>
                <w:szCs w:val="32"/>
              </w:rPr>
              <w:t>2023</w:t>
            </w:r>
          </w:p>
        </w:tc>
      </w:tr>
    </w:tbl>
    <w:p w14:paraId="4F3712F1" w14:textId="7E45C52F" w:rsidR="00BC4D49" w:rsidRPr="00FB18F1" w:rsidRDefault="00225860" w:rsidP="0087386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253"/>
        <w:gridCol w:w="1275"/>
        <w:gridCol w:w="4314"/>
      </w:tblGrid>
      <w:tr w:rsidR="00873863" w:rsidRPr="00873863" w14:paraId="3B2707D4" w14:textId="77777777" w:rsidTr="00873863">
        <w:tc>
          <w:tcPr>
            <w:tcW w:w="13948" w:type="dxa"/>
            <w:gridSpan w:val="4"/>
            <w:shd w:val="clear" w:color="auto" w:fill="E7E6E6" w:themeFill="background2"/>
          </w:tcPr>
          <w:p w14:paraId="600F045B" w14:textId="7C172378" w:rsidR="00873863" w:rsidRPr="00225860" w:rsidRDefault="00873863" w:rsidP="00873863">
            <w:pPr>
              <w:jc w:val="center"/>
              <w:rPr>
                <w:b/>
                <w:bCs/>
                <w:color w:val="C00000"/>
                <w:sz w:val="28"/>
                <w:szCs w:val="28"/>
                <w:lang w:val="fr-FR"/>
              </w:rPr>
            </w:pPr>
            <w:r w:rsidRPr="00225860">
              <w:rPr>
                <w:b/>
                <w:bCs/>
                <w:color w:val="C00000"/>
                <w:sz w:val="28"/>
                <w:szCs w:val="28"/>
                <w:lang w:val="fr-FR"/>
              </w:rPr>
              <w:t>Unit 4 – Power, Places &amp; Networks</w:t>
            </w:r>
          </w:p>
        </w:tc>
      </w:tr>
      <w:tr w:rsidR="00873863" w14:paraId="65E1DB4E" w14:textId="77777777" w:rsidTr="00643A1A">
        <w:tc>
          <w:tcPr>
            <w:tcW w:w="4106" w:type="dxa"/>
            <w:shd w:val="clear" w:color="auto" w:fill="E7E6E6" w:themeFill="background2"/>
          </w:tcPr>
          <w:p w14:paraId="636411A7" w14:textId="1EB8AB3B" w:rsidR="00873863" w:rsidRPr="00873863" w:rsidRDefault="00873863" w:rsidP="00873863">
            <w:pPr>
              <w:jc w:val="center"/>
              <w:rPr>
                <w:b/>
                <w:bCs/>
                <w:lang w:val="fr-FR"/>
              </w:rPr>
            </w:pPr>
            <w:r w:rsidRPr="00873863">
              <w:rPr>
                <w:b/>
                <w:bCs/>
                <w:lang w:val="fr-FR"/>
              </w:rPr>
              <w:t>Syllabus Point</w:t>
            </w:r>
          </w:p>
        </w:tc>
        <w:tc>
          <w:tcPr>
            <w:tcW w:w="4253" w:type="dxa"/>
            <w:shd w:val="clear" w:color="auto" w:fill="E7E6E6" w:themeFill="background2"/>
          </w:tcPr>
          <w:p w14:paraId="11061202" w14:textId="41EFB507" w:rsidR="00873863" w:rsidRPr="00873863" w:rsidRDefault="00873863" w:rsidP="00873863">
            <w:pPr>
              <w:jc w:val="center"/>
              <w:rPr>
                <w:b/>
                <w:bCs/>
                <w:lang w:val="fr-FR"/>
              </w:rPr>
            </w:pPr>
            <w:r w:rsidRPr="00873863">
              <w:rPr>
                <w:b/>
                <w:bCs/>
                <w:lang w:val="fr-FR"/>
              </w:rPr>
              <w:t>Question</w:t>
            </w:r>
            <w:r w:rsidR="0048465E">
              <w:rPr>
                <w:b/>
                <w:bCs/>
                <w:lang w:val="fr-FR"/>
              </w:rPr>
              <w:t>s</w:t>
            </w:r>
            <w:r w:rsidRPr="00873863">
              <w:rPr>
                <w:b/>
                <w:bCs/>
                <w:lang w:val="fr-FR"/>
              </w:rPr>
              <w:t xml:space="preserve"> </w:t>
            </w:r>
            <w:proofErr w:type="spellStart"/>
            <w:r w:rsidRPr="00873863">
              <w:rPr>
                <w:b/>
                <w:bCs/>
                <w:lang w:val="fr-FR"/>
              </w:rPr>
              <w:t>already</w:t>
            </w:r>
            <w:proofErr w:type="spellEnd"/>
            <w:r w:rsidRPr="00873863">
              <w:rPr>
                <w:b/>
                <w:bCs/>
                <w:lang w:val="fr-FR"/>
              </w:rPr>
              <w:t xml:space="preserve"> </w:t>
            </w:r>
            <w:proofErr w:type="spellStart"/>
            <w:r w:rsidRPr="00873863">
              <w:rPr>
                <w:b/>
                <w:bCs/>
                <w:lang w:val="fr-FR"/>
              </w:rPr>
              <w:t>asked</w:t>
            </w:r>
            <w:proofErr w:type="spellEnd"/>
          </w:p>
        </w:tc>
        <w:tc>
          <w:tcPr>
            <w:tcW w:w="1275" w:type="dxa"/>
            <w:shd w:val="clear" w:color="auto" w:fill="E7E6E6" w:themeFill="background2"/>
          </w:tcPr>
          <w:p w14:paraId="30ED7E24" w14:textId="2D8DBAFF" w:rsidR="00873863" w:rsidRPr="00873863" w:rsidRDefault="00873863" w:rsidP="00873863">
            <w:pPr>
              <w:jc w:val="center"/>
              <w:rPr>
                <w:b/>
                <w:bCs/>
                <w:lang w:val="fr-FR"/>
              </w:rPr>
            </w:pPr>
            <w:r w:rsidRPr="00873863">
              <w:rPr>
                <w:b/>
                <w:bCs/>
                <w:lang w:val="fr-FR"/>
              </w:rPr>
              <w:t>Date</w:t>
            </w:r>
          </w:p>
        </w:tc>
        <w:tc>
          <w:tcPr>
            <w:tcW w:w="4314" w:type="dxa"/>
            <w:shd w:val="clear" w:color="auto" w:fill="E7E6E6" w:themeFill="background2"/>
          </w:tcPr>
          <w:p w14:paraId="220CF363" w14:textId="314B83D5" w:rsidR="00873863" w:rsidRPr="00873863" w:rsidRDefault="00873863" w:rsidP="00873863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873863">
              <w:rPr>
                <w:b/>
                <w:bCs/>
                <w:lang w:val="fr-FR"/>
              </w:rPr>
              <w:t>Potential</w:t>
            </w:r>
            <w:proofErr w:type="spellEnd"/>
            <w:r w:rsidRPr="00873863">
              <w:rPr>
                <w:b/>
                <w:bCs/>
                <w:lang w:val="fr-FR"/>
              </w:rPr>
              <w:t xml:space="preserve"> Question</w:t>
            </w:r>
          </w:p>
        </w:tc>
      </w:tr>
      <w:tr w:rsidR="00873863" w:rsidRPr="00D77875" w14:paraId="6436CF0D" w14:textId="77777777" w:rsidTr="00873863">
        <w:tc>
          <w:tcPr>
            <w:tcW w:w="13948" w:type="dxa"/>
            <w:gridSpan w:val="4"/>
            <w:shd w:val="clear" w:color="auto" w:fill="E7E6E6" w:themeFill="background2"/>
          </w:tcPr>
          <w:p w14:paraId="4846EE75" w14:textId="14E10226" w:rsidR="00873863" w:rsidRPr="00D77875" w:rsidRDefault="00873863" w:rsidP="00643A1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77875">
              <w:rPr>
                <w:b/>
                <w:bCs/>
              </w:rPr>
              <w:t>Global Interactions &amp; Global Power</w:t>
            </w:r>
            <w:r w:rsidR="00D77875" w:rsidRPr="00D77875">
              <w:rPr>
                <w:b/>
                <w:bCs/>
              </w:rPr>
              <w:t xml:space="preserve"> - </w:t>
            </w:r>
            <w:r w:rsidR="00D77875" w:rsidRPr="00D77875">
              <w:rPr>
                <w:b/>
                <w:bCs/>
                <w:color w:val="C00000"/>
              </w:rPr>
              <w:t>KEY CONCEPT - ​How global power and influence varies spatially</w:t>
            </w:r>
          </w:p>
        </w:tc>
      </w:tr>
      <w:tr w:rsidR="00873863" w:rsidRPr="00873863" w14:paraId="3D4A7626" w14:textId="77777777" w:rsidTr="00800F5A">
        <w:tc>
          <w:tcPr>
            <w:tcW w:w="4106" w:type="dxa"/>
            <w:shd w:val="clear" w:color="auto" w:fill="E7E6E6" w:themeFill="background2"/>
          </w:tcPr>
          <w:p w14:paraId="2BF419A1" w14:textId="77777777" w:rsidR="00873863" w:rsidRDefault="00873863">
            <w:r w:rsidRPr="00873863">
              <w:t>Globalization</w:t>
            </w:r>
            <w:r w:rsidRPr="00700F7D">
              <w:rPr>
                <w:b/>
                <w:bCs/>
              </w:rPr>
              <w:t xml:space="preserve"> indices </w:t>
            </w:r>
            <w:r w:rsidRPr="00873863">
              <w:t>showing how countries participate in global interactions</w:t>
            </w:r>
          </w:p>
          <w:p w14:paraId="7E658781" w14:textId="77777777" w:rsidR="00873863" w:rsidRDefault="00873863"/>
          <w:p w14:paraId="2EBFB310" w14:textId="77777777" w:rsidR="00643A1A" w:rsidRDefault="00643A1A"/>
          <w:p w14:paraId="76CC1EDA" w14:textId="77777777" w:rsidR="00643A1A" w:rsidRDefault="00643A1A"/>
          <w:p w14:paraId="25B209AE" w14:textId="0B4525E9" w:rsidR="00643A1A" w:rsidRPr="00873863" w:rsidRDefault="00643A1A"/>
        </w:tc>
        <w:tc>
          <w:tcPr>
            <w:tcW w:w="4253" w:type="dxa"/>
            <w:shd w:val="clear" w:color="auto" w:fill="E2EFD9" w:themeFill="accent6" w:themeFillTint="33"/>
          </w:tcPr>
          <w:p w14:paraId="3A2A1787" w14:textId="77777777" w:rsidR="00873863" w:rsidRPr="00873863" w:rsidRDefault="00873863"/>
        </w:tc>
        <w:tc>
          <w:tcPr>
            <w:tcW w:w="1275" w:type="dxa"/>
            <w:shd w:val="clear" w:color="auto" w:fill="E2EFD9" w:themeFill="accent6" w:themeFillTint="33"/>
          </w:tcPr>
          <w:p w14:paraId="7BD55C2C" w14:textId="77777777" w:rsidR="00873863" w:rsidRPr="00873863" w:rsidRDefault="00873863"/>
        </w:tc>
        <w:tc>
          <w:tcPr>
            <w:tcW w:w="4314" w:type="dxa"/>
            <w:shd w:val="clear" w:color="auto" w:fill="F7CAAC" w:themeFill="accent2" w:themeFillTint="66"/>
          </w:tcPr>
          <w:p w14:paraId="433E04C9" w14:textId="77777777" w:rsidR="00873863" w:rsidRPr="00873863" w:rsidRDefault="00873863"/>
        </w:tc>
      </w:tr>
      <w:tr w:rsidR="00873863" w:rsidRPr="00873863" w14:paraId="1C8B1EF8" w14:textId="77777777" w:rsidTr="00800F5A">
        <w:tc>
          <w:tcPr>
            <w:tcW w:w="4106" w:type="dxa"/>
            <w:shd w:val="clear" w:color="auto" w:fill="E7E6E6" w:themeFill="background2"/>
          </w:tcPr>
          <w:p w14:paraId="7365527E" w14:textId="77777777" w:rsidR="00873863" w:rsidRDefault="00873863" w:rsidP="00873863">
            <w:r>
              <w:t xml:space="preserve">Global </w:t>
            </w:r>
            <w:r w:rsidRPr="00700F7D">
              <w:rPr>
                <w:b/>
                <w:bCs/>
              </w:rPr>
              <w:t>superpowers</w:t>
            </w:r>
            <w:r>
              <w:t xml:space="preserve"> and their economic, geopolitical and cultural influence</w:t>
            </w:r>
          </w:p>
          <w:p w14:paraId="111A9F51" w14:textId="77777777" w:rsidR="00873863" w:rsidRDefault="00873863" w:rsidP="00873863"/>
          <w:p w14:paraId="1C1A2C41" w14:textId="77777777" w:rsidR="00873863" w:rsidRPr="00A02F89" w:rsidRDefault="00873863" w:rsidP="00873863">
            <w:pPr>
              <w:rPr>
                <w:b/>
                <w:bCs/>
                <w:color w:val="4472C4" w:themeColor="accent1"/>
              </w:rPr>
            </w:pPr>
            <w:r w:rsidRPr="00A02F89">
              <w:rPr>
                <w:b/>
                <w:bCs/>
              </w:rPr>
              <w:t xml:space="preserve">• </w:t>
            </w:r>
            <w:r w:rsidRPr="00A02F89">
              <w:rPr>
                <w:b/>
                <w:bCs/>
                <w:color w:val="4472C4" w:themeColor="accent1"/>
              </w:rPr>
              <w:t>Detailed examples of at least two actual or potential global superpowers</w:t>
            </w:r>
          </w:p>
          <w:p w14:paraId="0252CB80" w14:textId="77777777" w:rsidR="00643A1A" w:rsidRDefault="00643A1A" w:rsidP="00873863">
            <w:pPr>
              <w:rPr>
                <w:color w:val="4472C4" w:themeColor="accent1"/>
              </w:rPr>
            </w:pPr>
          </w:p>
          <w:p w14:paraId="6CA3758E" w14:textId="3D559B0F" w:rsidR="00643A1A" w:rsidRPr="00873863" w:rsidRDefault="00643A1A" w:rsidP="00873863">
            <w:pPr>
              <w:rPr>
                <w:color w:val="4472C4" w:themeColor="accent1"/>
              </w:rPr>
            </w:pPr>
          </w:p>
        </w:tc>
        <w:tc>
          <w:tcPr>
            <w:tcW w:w="4253" w:type="dxa"/>
            <w:shd w:val="clear" w:color="auto" w:fill="E2EFD9" w:themeFill="accent6" w:themeFillTint="33"/>
          </w:tcPr>
          <w:p w14:paraId="4C5C4F0D" w14:textId="77777777" w:rsidR="00873863" w:rsidRDefault="00D037C3">
            <w:r w:rsidRPr="00D037C3">
              <w:t>(b) Discuss the challenges and opportunities that global superpowers create for other countries. [16]</w:t>
            </w:r>
          </w:p>
          <w:p w14:paraId="2BC01E32" w14:textId="77777777" w:rsidR="00EB5476" w:rsidRDefault="00EB5476"/>
          <w:p w14:paraId="55E1BC0D" w14:textId="5C588CA3" w:rsidR="00EB5476" w:rsidRPr="00873863" w:rsidRDefault="00EB5476">
            <w:r w:rsidRPr="00EB5476">
              <w:t xml:space="preserve">Analyse how powerful countries </w:t>
            </w:r>
            <w:proofErr w:type="gramStart"/>
            <w:r w:rsidRPr="00EB5476">
              <w:t>are able to</w:t>
            </w:r>
            <w:proofErr w:type="gramEnd"/>
            <w:r w:rsidRPr="00EB5476">
              <w:t xml:space="preserve"> sustain their global influence over time. [12]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595B2FD6" w14:textId="77777777" w:rsidR="00873863" w:rsidRDefault="00D037C3">
            <w:r>
              <w:t>May 2021</w:t>
            </w:r>
          </w:p>
          <w:p w14:paraId="33A3C924" w14:textId="77777777" w:rsidR="00EB5476" w:rsidRDefault="00EB5476"/>
          <w:p w14:paraId="152792DB" w14:textId="77777777" w:rsidR="00EB5476" w:rsidRDefault="00EB5476"/>
          <w:p w14:paraId="7D5F1BDE" w14:textId="77777777" w:rsidR="00EB5476" w:rsidRDefault="00EB5476"/>
          <w:p w14:paraId="4FF8151D" w14:textId="1F1B0BD5" w:rsidR="00EB5476" w:rsidRPr="00873863" w:rsidRDefault="00EB5476">
            <w:r>
              <w:t>Nov 2022</w:t>
            </w:r>
          </w:p>
        </w:tc>
        <w:tc>
          <w:tcPr>
            <w:tcW w:w="4314" w:type="dxa"/>
            <w:shd w:val="clear" w:color="auto" w:fill="F7CAAC" w:themeFill="accent2" w:themeFillTint="66"/>
          </w:tcPr>
          <w:p w14:paraId="7B4EE3EE" w14:textId="11C743F4" w:rsidR="00873863" w:rsidRPr="00873863" w:rsidRDefault="00DC6BA7">
            <w:r w:rsidRPr="00DC6BA7">
              <w:t xml:space="preserve">Using examples, analyse ways in which </w:t>
            </w:r>
            <w:r>
              <w:t>global superpowers</w:t>
            </w:r>
            <w:r w:rsidRPr="00DC6BA7">
              <w:t xml:space="preserve"> </w:t>
            </w:r>
            <w:r>
              <w:t>have exerted influence on different places</w:t>
            </w:r>
            <w:r w:rsidRPr="00DC6BA7">
              <w:t>. [12]</w:t>
            </w:r>
          </w:p>
        </w:tc>
      </w:tr>
      <w:tr w:rsidR="00873863" w:rsidRPr="00873863" w14:paraId="5AAE6620" w14:textId="77777777" w:rsidTr="00800F5A">
        <w:tc>
          <w:tcPr>
            <w:tcW w:w="4106" w:type="dxa"/>
            <w:shd w:val="clear" w:color="auto" w:fill="E7E6E6" w:themeFill="background2"/>
          </w:tcPr>
          <w:p w14:paraId="308693C9" w14:textId="77777777" w:rsidR="00873863" w:rsidRDefault="00873863" w:rsidP="00873863">
            <w:r w:rsidRPr="00700F7D">
              <w:rPr>
                <w:b/>
                <w:bCs/>
              </w:rPr>
              <w:t>Powerful organizations</w:t>
            </w:r>
            <w:r>
              <w:t xml:space="preserve"> and global groups:</w:t>
            </w:r>
          </w:p>
          <w:p w14:paraId="35E047F5" w14:textId="77777777" w:rsidR="00873863" w:rsidRDefault="00873863" w:rsidP="00873863">
            <w:r>
              <w:t>• G7/8, G20 and Organization for Economic Cooperation and Development (OECD) groups</w:t>
            </w:r>
          </w:p>
          <w:p w14:paraId="783555D8" w14:textId="77777777" w:rsidR="00873863" w:rsidRDefault="00873863" w:rsidP="00873863">
            <w:r>
              <w:t>• Organization of the Petroleum Exporting Countries’ (OPEC) influence over energy policies</w:t>
            </w:r>
          </w:p>
          <w:p w14:paraId="202FCD2A" w14:textId="312B497D" w:rsidR="00873863" w:rsidRPr="00873863" w:rsidRDefault="00873863" w:rsidP="00873863">
            <w:r>
              <w:t xml:space="preserve">• </w:t>
            </w:r>
            <w:r w:rsidRPr="00700F7D">
              <w:rPr>
                <w:b/>
                <w:bCs/>
              </w:rPr>
              <w:t>global lending institutions</w:t>
            </w:r>
            <w:r>
              <w:t>, including the International Monetary Fund (IMF) and New Development Bank (NDB)</w:t>
            </w:r>
          </w:p>
        </w:tc>
        <w:tc>
          <w:tcPr>
            <w:tcW w:w="4253" w:type="dxa"/>
            <w:shd w:val="clear" w:color="auto" w:fill="E2EFD9" w:themeFill="accent6" w:themeFillTint="33"/>
          </w:tcPr>
          <w:p w14:paraId="3A0E0E10" w14:textId="77777777" w:rsidR="00D037C3" w:rsidRDefault="00D037C3" w:rsidP="00D037C3">
            <w:r>
              <w:t>2. (a) Analyse how the actions of two global groups or organizations have resulted in</w:t>
            </w:r>
          </w:p>
          <w:p w14:paraId="678480C9" w14:textId="483E598C" w:rsidR="00873863" w:rsidRDefault="00D037C3" w:rsidP="00D037C3">
            <w:r>
              <w:t>countries being more interconnected. [12]</w:t>
            </w:r>
          </w:p>
          <w:p w14:paraId="78E80AA1" w14:textId="77777777" w:rsidR="008648D1" w:rsidRDefault="008648D1"/>
          <w:p w14:paraId="2A219E39" w14:textId="77777777" w:rsidR="008648D1" w:rsidRDefault="008648D1"/>
          <w:p w14:paraId="66B32F90" w14:textId="77777777" w:rsidR="008648D1" w:rsidRDefault="008648D1"/>
          <w:p w14:paraId="152B0EB7" w14:textId="77777777" w:rsidR="008648D1" w:rsidRDefault="008648D1"/>
          <w:p w14:paraId="0F2093F1" w14:textId="77777777" w:rsidR="008648D1" w:rsidRDefault="008648D1"/>
          <w:p w14:paraId="64DE7928" w14:textId="57121D62" w:rsidR="008648D1" w:rsidRPr="00873863" w:rsidRDefault="008648D1">
            <w:r w:rsidRPr="008648D1">
              <w:rPr>
                <w:rFonts w:ascii="Verdana" w:hAnsi="Verdana"/>
                <w:color w:val="BF8F00" w:themeColor="accent4" w:themeShade="BF"/>
                <w:sz w:val="18"/>
                <w:szCs w:val="18"/>
              </w:rPr>
              <w:t>1(b) Discuss ways in which global financial flows can be affected by the actions of governments. [16]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6C32B268" w14:textId="687137F0" w:rsidR="00873863" w:rsidRDefault="00D037C3">
            <w:r>
              <w:t>May 2021</w:t>
            </w:r>
          </w:p>
          <w:p w14:paraId="60BF85BE" w14:textId="77777777" w:rsidR="008648D1" w:rsidRDefault="008648D1"/>
          <w:p w14:paraId="33E71032" w14:textId="77777777" w:rsidR="008648D1" w:rsidRDefault="008648D1"/>
          <w:p w14:paraId="3E353A9B" w14:textId="77777777" w:rsidR="008648D1" w:rsidRDefault="008648D1"/>
          <w:p w14:paraId="38BFF423" w14:textId="77777777" w:rsidR="008648D1" w:rsidRDefault="008648D1"/>
          <w:p w14:paraId="70D7B400" w14:textId="77777777" w:rsidR="008648D1" w:rsidRDefault="008648D1"/>
          <w:p w14:paraId="7DA72354" w14:textId="77777777" w:rsidR="008648D1" w:rsidRDefault="008648D1"/>
          <w:p w14:paraId="45DAD683" w14:textId="745E1C8C" w:rsidR="008648D1" w:rsidRPr="00873863" w:rsidRDefault="008648D1">
            <w:r>
              <w:t>Nov 2020</w:t>
            </w:r>
          </w:p>
        </w:tc>
        <w:tc>
          <w:tcPr>
            <w:tcW w:w="4314" w:type="dxa"/>
            <w:shd w:val="clear" w:color="auto" w:fill="F7CAAC" w:themeFill="accent2" w:themeFillTint="66"/>
          </w:tcPr>
          <w:p w14:paraId="50808B43" w14:textId="77777777" w:rsidR="00873863" w:rsidRDefault="00DC6BA7">
            <w:r w:rsidRPr="00DC6BA7">
              <w:t xml:space="preserve">Using examples, analyse ways in which global </w:t>
            </w:r>
            <w:r>
              <w:t>groups or organizations control the flows of money and energy to different places</w:t>
            </w:r>
            <w:r w:rsidRPr="00DC6BA7">
              <w:t>. [12]</w:t>
            </w:r>
          </w:p>
          <w:p w14:paraId="2C2426B7" w14:textId="77777777" w:rsidR="00E47D1B" w:rsidRDefault="00E47D1B"/>
          <w:p w14:paraId="77643767" w14:textId="4742C063" w:rsidR="00E47D1B" w:rsidRPr="00873863" w:rsidRDefault="00E47D1B">
            <w:r w:rsidRPr="00EB5476">
              <w:t xml:space="preserve">Analyse how powerful </w:t>
            </w:r>
            <w:r>
              <w:t>organizations</w:t>
            </w:r>
            <w:r w:rsidRPr="00EB5476">
              <w:t xml:space="preserve"> </w:t>
            </w:r>
            <w:proofErr w:type="gramStart"/>
            <w:r w:rsidRPr="00EB5476">
              <w:t>are able to</w:t>
            </w:r>
            <w:proofErr w:type="gramEnd"/>
            <w:r w:rsidRPr="00EB5476">
              <w:t xml:space="preserve"> sustain their global influence over time. [12]</w:t>
            </w:r>
          </w:p>
        </w:tc>
      </w:tr>
      <w:tr w:rsidR="00873863" w:rsidRPr="00873863" w14:paraId="29696AF8" w14:textId="77777777" w:rsidTr="00461DA9">
        <w:tc>
          <w:tcPr>
            <w:tcW w:w="13948" w:type="dxa"/>
            <w:gridSpan w:val="4"/>
          </w:tcPr>
          <w:p w14:paraId="330719DC" w14:textId="77777777" w:rsidR="00873863" w:rsidRPr="00873863" w:rsidRDefault="00873863" w:rsidP="00873863">
            <w:pPr>
              <w:rPr>
                <w:b/>
                <w:bCs/>
                <w:color w:val="70AD47" w:themeColor="accent6"/>
              </w:rPr>
            </w:pPr>
            <w:r w:rsidRPr="00873863">
              <w:rPr>
                <w:b/>
                <w:bCs/>
                <w:color w:val="70AD47" w:themeColor="accent6"/>
              </w:rPr>
              <w:t>Synthesis, evaluation and skills opportunities</w:t>
            </w:r>
          </w:p>
          <w:p w14:paraId="3277D9E0" w14:textId="77777777" w:rsidR="00873863" w:rsidRPr="00873863" w:rsidRDefault="00873863" w:rsidP="00873863">
            <w:pPr>
              <w:rPr>
                <w:b/>
                <w:bCs/>
                <w:color w:val="70AD47" w:themeColor="accent6"/>
              </w:rPr>
            </w:pPr>
            <w:r w:rsidRPr="00873863">
              <w:rPr>
                <w:b/>
                <w:bCs/>
                <w:color w:val="70AD47" w:themeColor="accent6"/>
              </w:rPr>
              <w:t>​</w:t>
            </w:r>
          </w:p>
          <w:p w14:paraId="569EE94F" w14:textId="3AEE2EC2" w:rsidR="00873863" w:rsidRPr="00873863" w:rsidRDefault="00873863" w:rsidP="00873863">
            <w:r w:rsidRPr="00873863">
              <w:rPr>
                <w:b/>
                <w:bCs/>
                <w:color w:val="70AD47" w:themeColor="accent6"/>
              </w:rPr>
              <w:t>How wealthy and powerful places exist at varying scales, and how the global map is complex and subject to change</w:t>
            </w:r>
          </w:p>
        </w:tc>
      </w:tr>
      <w:tr w:rsidR="00873863" w:rsidRPr="00873863" w14:paraId="1EBC3D02" w14:textId="77777777" w:rsidTr="00873863">
        <w:tc>
          <w:tcPr>
            <w:tcW w:w="13948" w:type="dxa"/>
            <w:gridSpan w:val="4"/>
            <w:shd w:val="clear" w:color="auto" w:fill="E7E6E6" w:themeFill="background2"/>
          </w:tcPr>
          <w:p w14:paraId="1EAE45E6" w14:textId="684C0852" w:rsidR="00873863" w:rsidRPr="00643A1A" w:rsidRDefault="00873863" w:rsidP="0087386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643A1A">
              <w:rPr>
                <w:b/>
                <w:bCs/>
              </w:rPr>
              <w:lastRenderedPageBreak/>
              <w:t>Global Networks &amp; Flows</w:t>
            </w:r>
            <w:r w:rsidR="00D77875">
              <w:rPr>
                <w:b/>
                <w:bCs/>
              </w:rPr>
              <w:t xml:space="preserve"> - </w:t>
            </w:r>
            <w:r w:rsidR="00D77875" w:rsidRPr="00D77875">
              <w:rPr>
                <w:b/>
                <w:bCs/>
                <w:color w:val="C00000"/>
              </w:rPr>
              <w:t>KEY CONCEPT - ​How different places become interconnected by global interactions</w:t>
            </w:r>
          </w:p>
        </w:tc>
      </w:tr>
      <w:tr w:rsidR="00DC6BA7" w:rsidRPr="00873863" w14:paraId="1059AE12" w14:textId="77777777" w:rsidTr="00800F5A">
        <w:tc>
          <w:tcPr>
            <w:tcW w:w="4106" w:type="dxa"/>
            <w:shd w:val="clear" w:color="auto" w:fill="E7E6E6" w:themeFill="background2"/>
          </w:tcPr>
          <w:p w14:paraId="59529129" w14:textId="646E127E" w:rsidR="00DC6BA7" w:rsidRDefault="00DC6BA7">
            <w:r>
              <w:t>G</w:t>
            </w:r>
            <w:r w:rsidRPr="00643A1A">
              <w:t xml:space="preserve">lobal trade in </w:t>
            </w:r>
            <w:r w:rsidRPr="00700F7D">
              <w:rPr>
                <w:b/>
                <w:bCs/>
              </w:rPr>
              <w:t>materials, manufactured goods and services</w:t>
            </w:r>
          </w:p>
          <w:p w14:paraId="0B925B38" w14:textId="77777777" w:rsidR="00DC6BA7" w:rsidRDefault="00DC6BA7"/>
          <w:p w14:paraId="1B103B32" w14:textId="77777777" w:rsidR="00DC6BA7" w:rsidRDefault="00DC6BA7"/>
          <w:p w14:paraId="367D2EE6" w14:textId="08C224F3" w:rsidR="00DC6BA7" w:rsidRPr="00873863" w:rsidRDefault="00DC6BA7"/>
        </w:tc>
        <w:tc>
          <w:tcPr>
            <w:tcW w:w="4253" w:type="dxa"/>
            <w:shd w:val="clear" w:color="auto" w:fill="E2EFD9" w:themeFill="accent6" w:themeFillTint="33"/>
          </w:tcPr>
          <w:p w14:paraId="5C3DD3B0" w14:textId="77777777" w:rsidR="00DC6BA7" w:rsidRDefault="00DC6BA7"/>
          <w:p w14:paraId="493AAF0A" w14:textId="77777777" w:rsidR="00DC6BA7" w:rsidRDefault="00DC6BA7"/>
          <w:p w14:paraId="7672515D" w14:textId="77777777" w:rsidR="00DC6BA7" w:rsidRDefault="00DC6BA7"/>
          <w:p w14:paraId="7B7CF7BB" w14:textId="6B59FE01" w:rsidR="00DC6BA7" w:rsidRPr="00873863" w:rsidRDefault="00DC6BA7"/>
        </w:tc>
        <w:tc>
          <w:tcPr>
            <w:tcW w:w="1275" w:type="dxa"/>
            <w:shd w:val="clear" w:color="auto" w:fill="E2EFD9" w:themeFill="accent6" w:themeFillTint="33"/>
          </w:tcPr>
          <w:p w14:paraId="0438BA65" w14:textId="77777777" w:rsidR="00DC6BA7" w:rsidRPr="00873863" w:rsidRDefault="00DC6BA7"/>
        </w:tc>
        <w:tc>
          <w:tcPr>
            <w:tcW w:w="4314" w:type="dxa"/>
            <w:vMerge w:val="restart"/>
            <w:shd w:val="clear" w:color="auto" w:fill="F7CAAC" w:themeFill="accent2" w:themeFillTint="66"/>
          </w:tcPr>
          <w:p w14:paraId="0F53791B" w14:textId="2A5B0C4D" w:rsidR="00DC6BA7" w:rsidRPr="00873863" w:rsidRDefault="002C5F17">
            <w:r>
              <w:t xml:space="preserve">Analyse the </w:t>
            </w:r>
            <w:r w:rsidRPr="002C5F17">
              <w:t>relative importance of different</w:t>
            </w:r>
            <w:r>
              <w:t xml:space="preserve"> networks and</w:t>
            </w:r>
            <w:r w:rsidRPr="002C5F17">
              <w:t xml:space="preserve"> flows</w:t>
            </w:r>
            <w:r>
              <w:t xml:space="preserve"> in connecting countries (12)</w:t>
            </w:r>
          </w:p>
        </w:tc>
      </w:tr>
      <w:tr w:rsidR="00DC6BA7" w:rsidRPr="00873863" w14:paraId="7A43C759" w14:textId="77777777" w:rsidTr="00800F5A">
        <w:tc>
          <w:tcPr>
            <w:tcW w:w="4106" w:type="dxa"/>
            <w:shd w:val="clear" w:color="auto" w:fill="E7E6E6" w:themeFill="background2"/>
          </w:tcPr>
          <w:p w14:paraId="34EE38A2" w14:textId="3CB52990" w:rsidR="00DC6BA7" w:rsidRDefault="00DC6BA7">
            <w:r>
              <w:t>A</w:t>
            </w:r>
            <w:r w:rsidRPr="00643A1A">
              <w:t xml:space="preserve">n overview of international </w:t>
            </w:r>
            <w:r w:rsidRPr="00700F7D">
              <w:rPr>
                <w:b/>
                <w:bCs/>
              </w:rPr>
              <w:t>aid, loans and debt relief</w:t>
            </w:r>
          </w:p>
          <w:p w14:paraId="305B94C2" w14:textId="77777777" w:rsidR="00DC6BA7" w:rsidRDefault="00DC6BA7"/>
          <w:p w14:paraId="3250478E" w14:textId="77777777" w:rsidR="00DC6BA7" w:rsidRDefault="00DC6BA7"/>
          <w:p w14:paraId="5B7790ED" w14:textId="4466AEE4" w:rsidR="00DC6BA7" w:rsidRPr="00873863" w:rsidRDefault="00DC6BA7"/>
        </w:tc>
        <w:tc>
          <w:tcPr>
            <w:tcW w:w="4253" w:type="dxa"/>
            <w:shd w:val="clear" w:color="auto" w:fill="E2EFD9" w:themeFill="accent6" w:themeFillTint="33"/>
          </w:tcPr>
          <w:p w14:paraId="4729B17C" w14:textId="3622F64C" w:rsidR="00DC6BA7" w:rsidRDefault="00DC6BA7" w:rsidP="008648D1">
            <w:r w:rsidRPr="008648D1">
              <w:rPr>
                <w:rFonts w:ascii="Verdana" w:hAnsi="Verdana"/>
                <w:color w:val="BF8F00" w:themeColor="accent4" w:themeShade="BF"/>
                <w:sz w:val="18"/>
                <w:szCs w:val="18"/>
              </w:rPr>
              <w:t>1(b) Discuss ways in which global financial flows can be affected by the actions of governments. [16]</w:t>
            </w:r>
          </w:p>
          <w:p w14:paraId="58424F05" w14:textId="77777777" w:rsidR="00DC6BA7" w:rsidRDefault="00DC6BA7"/>
          <w:p w14:paraId="14FFAA45" w14:textId="5F9F4C02" w:rsidR="00DC6BA7" w:rsidRPr="00873863" w:rsidRDefault="00F37095">
            <w:r w:rsidRPr="00F37095">
              <w:rPr>
                <w:color w:val="70AD47" w:themeColor="accent6"/>
              </w:rPr>
              <w:t>Using examples, explain how two types of financial flow connect different places together. [12]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69B9A418" w14:textId="77777777" w:rsidR="00DC6BA7" w:rsidRDefault="00DC6BA7">
            <w:r>
              <w:t>Nov 2020</w:t>
            </w:r>
          </w:p>
          <w:p w14:paraId="500554CA" w14:textId="77777777" w:rsidR="00E60B50" w:rsidRDefault="00E60B50"/>
          <w:p w14:paraId="51A33B53" w14:textId="77777777" w:rsidR="00E60B50" w:rsidRDefault="00E60B50"/>
          <w:p w14:paraId="54FC396D" w14:textId="77777777" w:rsidR="00E60B50" w:rsidRDefault="00E60B50"/>
          <w:p w14:paraId="2F33C833" w14:textId="15BBA625" w:rsidR="00E60B50" w:rsidRPr="00873863" w:rsidRDefault="00E60B50">
            <w:r>
              <w:t>May 2022</w:t>
            </w:r>
          </w:p>
        </w:tc>
        <w:tc>
          <w:tcPr>
            <w:tcW w:w="4314" w:type="dxa"/>
            <w:vMerge/>
            <w:shd w:val="clear" w:color="auto" w:fill="F7CAAC" w:themeFill="accent2" w:themeFillTint="66"/>
          </w:tcPr>
          <w:p w14:paraId="709409AB" w14:textId="77777777" w:rsidR="00DC6BA7" w:rsidRPr="00873863" w:rsidRDefault="00DC6BA7"/>
        </w:tc>
      </w:tr>
      <w:tr w:rsidR="00DC6BA7" w:rsidRPr="00873863" w14:paraId="462ED3EA" w14:textId="77777777" w:rsidTr="00800F5A">
        <w:tc>
          <w:tcPr>
            <w:tcW w:w="4106" w:type="dxa"/>
            <w:shd w:val="clear" w:color="auto" w:fill="E7E6E6" w:themeFill="background2"/>
          </w:tcPr>
          <w:p w14:paraId="46070154" w14:textId="11C163FC" w:rsidR="00DC6BA7" w:rsidRDefault="00DC6BA7">
            <w:r w:rsidRPr="00700F7D">
              <w:rPr>
                <w:b/>
                <w:bCs/>
              </w:rPr>
              <w:t>International remittances</w:t>
            </w:r>
            <w:r w:rsidRPr="00643A1A">
              <w:t xml:space="preserve"> from economic migrants</w:t>
            </w:r>
          </w:p>
          <w:p w14:paraId="225FB4C6" w14:textId="77777777" w:rsidR="00DC6BA7" w:rsidRDefault="00DC6BA7"/>
          <w:p w14:paraId="361BCD83" w14:textId="77777777" w:rsidR="00DC6BA7" w:rsidRDefault="00DC6BA7"/>
          <w:p w14:paraId="1543A6A2" w14:textId="4CA6CD38" w:rsidR="00DC6BA7" w:rsidRPr="00873863" w:rsidRDefault="00DC6BA7"/>
        </w:tc>
        <w:tc>
          <w:tcPr>
            <w:tcW w:w="4253" w:type="dxa"/>
            <w:shd w:val="clear" w:color="auto" w:fill="E2EFD9" w:themeFill="accent6" w:themeFillTint="33"/>
          </w:tcPr>
          <w:p w14:paraId="00E99FC2" w14:textId="77777777" w:rsidR="00F37095" w:rsidRDefault="00DC6BA7">
            <w:pPr>
              <w:rPr>
                <w:rFonts w:ascii="Verdana" w:hAnsi="Verdana"/>
                <w:color w:val="BF8F00" w:themeColor="accent4" w:themeShade="BF"/>
                <w:sz w:val="18"/>
                <w:szCs w:val="18"/>
              </w:rPr>
            </w:pPr>
            <w:r w:rsidRPr="008648D1">
              <w:rPr>
                <w:rFonts w:ascii="Verdana" w:hAnsi="Verdana"/>
                <w:color w:val="BF8F00" w:themeColor="accent4" w:themeShade="BF"/>
                <w:sz w:val="18"/>
                <w:szCs w:val="18"/>
              </w:rPr>
              <w:t>1(b) Discuss ways in which global financial flows can be affected by the actions of governments. [16]</w:t>
            </w:r>
          </w:p>
          <w:p w14:paraId="00FF3836" w14:textId="77777777" w:rsidR="00F37095" w:rsidRDefault="00F37095">
            <w:pPr>
              <w:rPr>
                <w:rFonts w:ascii="Verdana" w:hAnsi="Verdana"/>
                <w:color w:val="BF8F00" w:themeColor="accent4" w:themeShade="BF"/>
                <w:sz w:val="18"/>
                <w:szCs w:val="18"/>
              </w:rPr>
            </w:pPr>
          </w:p>
          <w:p w14:paraId="5F5C4DB8" w14:textId="1EBF5F22" w:rsidR="00DC6BA7" w:rsidRPr="00873863" w:rsidRDefault="00F37095">
            <w:r w:rsidRPr="00F37095">
              <w:rPr>
                <w:color w:val="70AD47" w:themeColor="accent6"/>
              </w:rPr>
              <w:t>Using examples, explain how two types of financial flow connect different places together. [12]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1BE78E07" w14:textId="77777777" w:rsidR="00DC6BA7" w:rsidRDefault="00DC6BA7">
            <w:r>
              <w:t>Nov 2020</w:t>
            </w:r>
          </w:p>
          <w:p w14:paraId="476D5848" w14:textId="77777777" w:rsidR="00E60B50" w:rsidRDefault="00E60B50"/>
          <w:p w14:paraId="6D7C83E8" w14:textId="77777777" w:rsidR="00E60B50" w:rsidRDefault="00E60B50"/>
          <w:p w14:paraId="731E86E0" w14:textId="187D77CE" w:rsidR="00E60B50" w:rsidRPr="00873863" w:rsidRDefault="00E60B50">
            <w:r>
              <w:t>May 2022</w:t>
            </w:r>
          </w:p>
        </w:tc>
        <w:tc>
          <w:tcPr>
            <w:tcW w:w="4314" w:type="dxa"/>
            <w:vMerge/>
            <w:shd w:val="clear" w:color="auto" w:fill="F7CAAC" w:themeFill="accent2" w:themeFillTint="66"/>
          </w:tcPr>
          <w:p w14:paraId="752922F4" w14:textId="77777777" w:rsidR="00DC6BA7" w:rsidRPr="00873863" w:rsidRDefault="00DC6BA7"/>
        </w:tc>
      </w:tr>
      <w:tr w:rsidR="00DC6BA7" w:rsidRPr="00873863" w14:paraId="3E76DCF9" w14:textId="77777777" w:rsidTr="00800F5A">
        <w:tc>
          <w:tcPr>
            <w:tcW w:w="4106" w:type="dxa"/>
            <w:shd w:val="clear" w:color="auto" w:fill="E7E6E6" w:themeFill="background2"/>
          </w:tcPr>
          <w:p w14:paraId="4FEFDCB9" w14:textId="77777777" w:rsidR="00DC6BA7" w:rsidRDefault="00DC6BA7">
            <w:r w:rsidRPr="00700F7D">
              <w:rPr>
                <w:b/>
                <w:bCs/>
              </w:rPr>
              <w:t>illegal flows</w:t>
            </w:r>
            <w:r w:rsidRPr="00643A1A">
              <w:t>, such as trafficked people, counterfeit goods and narcotics</w:t>
            </w:r>
          </w:p>
          <w:p w14:paraId="4FFA319E" w14:textId="77777777" w:rsidR="00DC6BA7" w:rsidRDefault="00DC6BA7"/>
          <w:p w14:paraId="0D8499CB" w14:textId="3ACC703A" w:rsidR="00DC6BA7" w:rsidRPr="00873863" w:rsidRDefault="00DC6BA7"/>
        </w:tc>
        <w:tc>
          <w:tcPr>
            <w:tcW w:w="4253" w:type="dxa"/>
            <w:shd w:val="clear" w:color="auto" w:fill="E2EFD9" w:themeFill="accent6" w:themeFillTint="33"/>
          </w:tcPr>
          <w:p w14:paraId="330CB5CC" w14:textId="56E47683" w:rsidR="00DC6BA7" w:rsidRPr="00873863" w:rsidRDefault="00DC6BA7">
            <w:r w:rsidRPr="008E3D74">
              <w:rPr>
                <w:rFonts w:ascii="Verdana" w:hAnsi="Verdana"/>
                <w:color w:val="FF0000"/>
                <w:sz w:val="18"/>
                <w:szCs w:val="18"/>
              </w:rPr>
              <w:t>3(b) Discuss how different businesses and societies have been affected by the growth of global supply chains. [16</w:t>
            </w:r>
            <w:r w:rsidRPr="008E3D74">
              <w:rPr>
                <w:rFonts w:ascii="ArialMT" w:hAnsi="ArialMT"/>
                <w:color w:val="FF0000"/>
              </w:rPr>
              <w:t>]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09A71DAB" w14:textId="2C2E0FE4" w:rsidR="00DC6BA7" w:rsidRPr="00873863" w:rsidRDefault="00DC6BA7">
            <w:r>
              <w:t>May 2021</w:t>
            </w:r>
          </w:p>
        </w:tc>
        <w:tc>
          <w:tcPr>
            <w:tcW w:w="4314" w:type="dxa"/>
            <w:vMerge/>
            <w:shd w:val="clear" w:color="auto" w:fill="F7CAAC" w:themeFill="accent2" w:themeFillTint="66"/>
          </w:tcPr>
          <w:p w14:paraId="6B29D254" w14:textId="77777777" w:rsidR="00DC6BA7" w:rsidRPr="00873863" w:rsidRDefault="00DC6BA7"/>
        </w:tc>
      </w:tr>
      <w:tr w:rsidR="00873863" w:rsidRPr="00873863" w14:paraId="5628E565" w14:textId="77777777" w:rsidTr="00800F5A">
        <w:tc>
          <w:tcPr>
            <w:tcW w:w="4106" w:type="dxa"/>
            <w:shd w:val="clear" w:color="auto" w:fill="E7E6E6" w:themeFill="background2"/>
          </w:tcPr>
          <w:p w14:paraId="1BBEA64A" w14:textId="77777777" w:rsidR="00643A1A" w:rsidRDefault="00643A1A" w:rsidP="00643A1A">
            <w:r w:rsidRPr="00700F7D">
              <w:rPr>
                <w:b/>
                <w:bCs/>
              </w:rPr>
              <w:t>Foreign Direct Investment</w:t>
            </w:r>
            <w:r>
              <w:t xml:space="preserve"> (FDI) and </w:t>
            </w:r>
            <w:r w:rsidRPr="00700F7D">
              <w:rPr>
                <w:b/>
                <w:bCs/>
              </w:rPr>
              <w:t>outsourcing</w:t>
            </w:r>
            <w:r>
              <w:t xml:space="preserve"> by transnational corporations (TNCs), and ways in which this networks places and markets</w:t>
            </w:r>
          </w:p>
          <w:p w14:paraId="7BFE2385" w14:textId="77777777" w:rsidR="00643A1A" w:rsidRDefault="00643A1A" w:rsidP="00643A1A"/>
          <w:p w14:paraId="7586885F" w14:textId="77777777" w:rsidR="00873863" w:rsidRDefault="00643A1A" w:rsidP="00643A1A">
            <w:pPr>
              <w:rPr>
                <w:color w:val="4472C4" w:themeColor="accent1"/>
              </w:rPr>
            </w:pPr>
            <w:r>
              <w:t xml:space="preserve">• </w:t>
            </w:r>
            <w:r w:rsidRPr="00A02F89">
              <w:rPr>
                <w:b/>
                <w:bCs/>
                <w:color w:val="4472C4" w:themeColor="accent1"/>
              </w:rPr>
              <w:t>Two contrasting detailed examples of TNCs and their global strategies and supply chains</w:t>
            </w:r>
          </w:p>
          <w:p w14:paraId="71080B0E" w14:textId="4C4E5E5A" w:rsidR="00643A1A" w:rsidRPr="00873863" w:rsidRDefault="00643A1A" w:rsidP="00643A1A"/>
        </w:tc>
        <w:tc>
          <w:tcPr>
            <w:tcW w:w="4253" w:type="dxa"/>
            <w:shd w:val="clear" w:color="auto" w:fill="E2EFD9" w:themeFill="accent6" w:themeFillTint="33"/>
          </w:tcPr>
          <w:p w14:paraId="3495C596" w14:textId="77777777" w:rsidR="00873863" w:rsidRDefault="00873863"/>
          <w:p w14:paraId="38694600" w14:textId="77777777" w:rsidR="00FC7489" w:rsidRPr="001C3EDD" w:rsidRDefault="00FC7489" w:rsidP="00FC7489">
            <w:pPr>
              <w:rPr>
                <w:color w:val="7030A0"/>
              </w:rPr>
            </w:pPr>
            <w:r w:rsidRPr="001C3EDD">
              <w:rPr>
                <w:rFonts w:ascii="Verdana" w:hAnsi="Verdana"/>
                <w:bCs/>
                <w:color w:val="7030A0"/>
                <w:sz w:val="18"/>
                <w:szCs w:val="18"/>
              </w:rPr>
              <w:t>(b) Discuss the opportunities and challenges that global interactions create for different transnational corporations (TNCs). [16]</w:t>
            </w:r>
          </w:p>
          <w:p w14:paraId="43220F00" w14:textId="77777777" w:rsidR="00FC7489" w:rsidRDefault="00FC7489"/>
          <w:p w14:paraId="5C9D06AE" w14:textId="7E3863B2" w:rsidR="008E3D74" w:rsidRPr="00873863" w:rsidRDefault="008E3D74">
            <w:r w:rsidRPr="008E3D74">
              <w:rPr>
                <w:rFonts w:ascii="Verdana" w:hAnsi="Verdana"/>
                <w:color w:val="FF0000"/>
                <w:sz w:val="18"/>
                <w:szCs w:val="18"/>
              </w:rPr>
              <w:t>3(b) Discuss how different businesses and societies have been affected by the growth of global supply chains. [16</w:t>
            </w:r>
            <w:r w:rsidRPr="008E3D74">
              <w:rPr>
                <w:rFonts w:ascii="ArialMT" w:hAnsi="ArialMT"/>
                <w:color w:val="FF0000"/>
              </w:rPr>
              <w:t>]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10EB9CBE" w14:textId="77777777" w:rsidR="00873863" w:rsidRDefault="00873863"/>
          <w:p w14:paraId="75BDD782" w14:textId="77777777" w:rsidR="00FC7489" w:rsidRDefault="00FC7489">
            <w:r>
              <w:t>Nov 2019</w:t>
            </w:r>
          </w:p>
          <w:p w14:paraId="4A25D505" w14:textId="77777777" w:rsidR="008E3D74" w:rsidRDefault="008E3D74"/>
          <w:p w14:paraId="0434F70B" w14:textId="77777777" w:rsidR="008E3D74" w:rsidRDefault="008E3D74"/>
          <w:p w14:paraId="0F161EF3" w14:textId="3C68D135" w:rsidR="008E3D74" w:rsidRPr="00873863" w:rsidRDefault="008E3D74">
            <w:r>
              <w:t>May 2021</w:t>
            </w:r>
          </w:p>
        </w:tc>
        <w:tc>
          <w:tcPr>
            <w:tcW w:w="4314" w:type="dxa"/>
            <w:shd w:val="clear" w:color="auto" w:fill="F7CAAC" w:themeFill="accent2" w:themeFillTint="66"/>
          </w:tcPr>
          <w:p w14:paraId="5EAE0CAB" w14:textId="69082DCD" w:rsidR="00873863" w:rsidRPr="00873863" w:rsidRDefault="002C5F17">
            <w:r w:rsidRPr="002C5F17">
              <w:t xml:space="preserve">Using examples, analyse ways in which </w:t>
            </w:r>
            <w:r>
              <w:t>contrasting TNCs implement their global strategies and supply chains</w:t>
            </w:r>
            <w:r w:rsidRPr="002C5F17">
              <w:t>. [12]</w:t>
            </w:r>
          </w:p>
        </w:tc>
      </w:tr>
      <w:tr w:rsidR="00643A1A" w:rsidRPr="00873863" w14:paraId="320EF284" w14:textId="77777777" w:rsidTr="00A517E6">
        <w:tc>
          <w:tcPr>
            <w:tcW w:w="13948" w:type="dxa"/>
            <w:gridSpan w:val="4"/>
          </w:tcPr>
          <w:p w14:paraId="3EC9E95B" w14:textId="77777777" w:rsidR="00643A1A" w:rsidRPr="00643A1A" w:rsidRDefault="00643A1A" w:rsidP="00643A1A">
            <w:pPr>
              <w:rPr>
                <w:b/>
                <w:bCs/>
                <w:color w:val="70AD47" w:themeColor="accent6"/>
              </w:rPr>
            </w:pPr>
            <w:r w:rsidRPr="00643A1A">
              <w:rPr>
                <w:b/>
                <w:bCs/>
                <w:color w:val="70AD47" w:themeColor="accent6"/>
              </w:rPr>
              <w:t>Synthesis, evaluation and skills opportunities</w:t>
            </w:r>
          </w:p>
          <w:p w14:paraId="630A16E2" w14:textId="77777777" w:rsidR="00643A1A" w:rsidRPr="00643A1A" w:rsidRDefault="00643A1A" w:rsidP="00643A1A">
            <w:pPr>
              <w:rPr>
                <w:b/>
                <w:bCs/>
                <w:color w:val="70AD47" w:themeColor="accent6"/>
              </w:rPr>
            </w:pPr>
            <w:r w:rsidRPr="00643A1A">
              <w:rPr>
                <w:b/>
                <w:bCs/>
                <w:color w:val="70AD47" w:themeColor="accent6"/>
              </w:rPr>
              <w:lastRenderedPageBreak/>
              <w:t>​</w:t>
            </w:r>
          </w:p>
          <w:p w14:paraId="04F1246C" w14:textId="151CB93E" w:rsidR="00643A1A" w:rsidRPr="00873863" w:rsidRDefault="00643A1A" w:rsidP="00643A1A">
            <w:r w:rsidRPr="00643A1A">
              <w:rPr>
                <w:b/>
                <w:bCs/>
                <w:color w:val="70AD47" w:themeColor="accent6"/>
              </w:rPr>
              <w:t>The relative importance of different flows, and the suitability of different methods for graphically representing flows and interactions</w:t>
            </w:r>
          </w:p>
        </w:tc>
      </w:tr>
      <w:tr w:rsidR="00643A1A" w:rsidRPr="00873863" w14:paraId="452BD908" w14:textId="77777777" w:rsidTr="00643A1A">
        <w:tc>
          <w:tcPr>
            <w:tcW w:w="13948" w:type="dxa"/>
            <w:gridSpan w:val="4"/>
            <w:shd w:val="clear" w:color="auto" w:fill="E7E6E6" w:themeFill="background2"/>
          </w:tcPr>
          <w:p w14:paraId="525FED9F" w14:textId="42B80083" w:rsidR="00643A1A" w:rsidRPr="00643A1A" w:rsidRDefault="00643A1A" w:rsidP="00643A1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643A1A">
              <w:rPr>
                <w:b/>
                <w:bCs/>
              </w:rPr>
              <w:lastRenderedPageBreak/>
              <w:t>Human and physical influences on global interactions</w:t>
            </w:r>
            <w:r w:rsidR="00D77875">
              <w:rPr>
                <w:b/>
                <w:bCs/>
              </w:rPr>
              <w:t xml:space="preserve"> -</w:t>
            </w:r>
            <w:r w:rsidR="00D77875" w:rsidRPr="00D77875">
              <w:rPr>
                <w:b/>
                <w:bCs/>
                <w:color w:val="C00000"/>
              </w:rPr>
              <w:t xml:space="preserve"> KEY CONCEPT - ​How political, technological and physical processes influence global interactions</w:t>
            </w:r>
          </w:p>
        </w:tc>
      </w:tr>
      <w:tr w:rsidR="00873863" w:rsidRPr="00873863" w14:paraId="35AC34A3" w14:textId="77777777" w:rsidTr="00800F5A">
        <w:tc>
          <w:tcPr>
            <w:tcW w:w="4106" w:type="dxa"/>
            <w:shd w:val="clear" w:color="auto" w:fill="E7E6E6" w:themeFill="background2"/>
          </w:tcPr>
          <w:p w14:paraId="45E74847" w14:textId="13EE3049" w:rsidR="00643A1A" w:rsidRDefault="00643A1A" w:rsidP="00643A1A">
            <w:r w:rsidRPr="00700F7D">
              <w:rPr>
                <w:b/>
                <w:bCs/>
              </w:rPr>
              <w:t>Political factors</w:t>
            </w:r>
            <w:r>
              <w:t xml:space="preserve"> that affect global interactions:</w:t>
            </w:r>
          </w:p>
          <w:p w14:paraId="33BF0CA7" w14:textId="77777777" w:rsidR="00643A1A" w:rsidRDefault="00643A1A" w:rsidP="00643A1A"/>
          <w:p w14:paraId="54CCB06C" w14:textId="43553BFC" w:rsidR="00643A1A" w:rsidRDefault="00643A1A" w:rsidP="00643A1A">
            <w:r>
              <w:t xml:space="preserve">• multi-governmental organisations </w:t>
            </w:r>
            <w:r w:rsidRPr="00700F7D">
              <w:rPr>
                <w:b/>
                <w:bCs/>
              </w:rPr>
              <w:t>(MGOs)</w:t>
            </w:r>
            <w:r>
              <w:t xml:space="preserve"> and free trade zones</w:t>
            </w:r>
          </w:p>
          <w:p w14:paraId="37EAF9CE" w14:textId="77777777" w:rsidR="00643A1A" w:rsidRDefault="00643A1A" w:rsidP="00643A1A"/>
          <w:p w14:paraId="440C7EC8" w14:textId="77777777" w:rsidR="00873863" w:rsidRDefault="00643A1A" w:rsidP="00643A1A">
            <w:r>
              <w:t xml:space="preserve">• </w:t>
            </w:r>
            <w:r w:rsidRPr="00700F7D">
              <w:rPr>
                <w:b/>
                <w:bCs/>
              </w:rPr>
              <w:t>economic migration</w:t>
            </w:r>
            <w:r>
              <w:t xml:space="preserve"> controls and rules</w:t>
            </w:r>
          </w:p>
          <w:p w14:paraId="61F2C210" w14:textId="77777777" w:rsidR="00643A1A" w:rsidRDefault="00643A1A" w:rsidP="00643A1A"/>
          <w:p w14:paraId="3E31F3CE" w14:textId="2371DB32" w:rsidR="008E3D74" w:rsidRPr="00873863" w:rsidRDefault="008E3D74" w:rsidP="00643A1A"/>
        </w:tc>
        <w:tc>
          <w:tcPr>
            <w:tcW w:w="4253" w:type="dxa"/>
            <w:shd w:val="clear" w:color="auto" w:fill="E2EFD9" w:themeFill="accent6" w:themeFillTint="33"/>
          </w:tcPr>
          <w:p w14:paraId="39706F81" w14:textId="77777777" w:rsidR="00873863" w:rsidRPr="00D72831" w:rsidRDefault="00873863">
            <w:pPr>
              <w:rPr>
                <w:rFonts w:cstheme="minorHAnsi"/>
              </w:rPr>
            </w:pPr>
          </w:p>
          <w:p w14:paraId="26404696" w14:textId="77777777" w:rsidR="008E3D74" w:rsidRPr="00D72831" w:rsidRDefault="008E3D74">
            <w:pPr>
              <w:rPr>
                <w:rFonts w:cstheme="minorHAnsi"/>
              </w:rPr>
            </w:pPr>
          </w:p>
          <w:p w14:paraId="5D391391" w14:textId="343281F1" w:rsidR="008E3D74" w:rsidRPr="00D72831" w:rsidRDefault="008E3D74" w:rsidP="008E3D74">
            <w:pPr>
              <w:rPr>
                <w:rFonts w:cstheme="minorHAnsi"/>
                <w:color w:val="BF8F00" w:themeColor="accent4" w:themeShade="BF"/>
              </w:rPr>
            </w:pPr>
            <w:r w:rsidRPr="00D72831">
              <w:rPr>
                <w:rFonts w:cstheme="minorHAnsi"/>
                <w:color w:val="BF8F00" w:themeColor="accent4" w:themeShade="BF"/>
              </w:rPr>
              <w:t>1(b) Discuss ways in which global financial flows can be affected by the actions of governments. [16]</w:t>
            </w:r>
          </w:p>
          <w:p w14:paraId="10AFC2DC" w14:textId="77777777" w:rsidR="000C1AF6" w:rsidRPr="00D72831" w:rsidRDefault="000C1AF6" w:rsidP="008E3D74">
            <w:pPr>
              <w:rPr>
                <w:rFonts w:cstheme="minorHAnsi"/>
              </w:rPr>
            </w:pPr>
          </w:p>
          <w:p w14:paraId="1D62EEE5" w14:textId="715DBD42" w:rsidR="000C1AF6" w:rsidRPr="00D72831" w:rsidRDefault="000C1AF6">
            <w:pPr>
              <w:rPr>
                <w:rFonts w:cstheme="minorHAnsi"/>
              </w:rPr>
            </w:pPr>
            <w:r w:rsidRPr="00D72831">
              <w:rPr>
                <w:rFonts w:cstheme="minorHAnsi"/>
                <w:b/>
                <w:bCs/>
              </w:rPr>
              <w:t xml:space="preserve">2. </w:t>
            </w:r>
            <w:r w:rsidRPr="00D72831">
              <w:rPr>
                <w:rFonts w:cstheme="minorHAnsi"/>
              </w:rPr>
              <w:t>(a</w:t>
            </w:r>
            <w:r w:rsidRPr="00D72831">
              <w:rPr>
                <w:rFonts w:cstheme="minorHAnsi"/>
                <w:lang w:val="en-US"/>
              </w:rPr>
              <w:t xml:space="preserve">) </w:t>
            </w:r>
            <w:r w:rsidRPr="00D72831">
              <w:rPr>
                <w:rFonts w:cstheme="minorHAnsi"/>
              </w:rPr>
              <w:t>Using examples, analyse ways in which international economic migration has been affected by political decision making. [12]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5AAA2584" w14:textId="77777777" w:rsidR="00873863" w:rsidRDefault="00873863"/>
          <w:p w14:paraId="38E763FC" w14:textId="77777777" w:rsidR="008E3D74" w:rsidRDefault="008E3D74"/>
          <w:p w14:paraId="75A8DF80" w14:textId="77777777" w:rsidR="008E3D74" w:rsidRDefault="008E3D74">
            <w:r>
              <w:t>Nov 2020</w:t>
            </w:r>
          </w:p>
          <w:p w14:paraId="2B59BE8D" w14:textId="77777777" w:rsidR="000C1AF6" w:rsidRDefault="000C1AF6"/>
          <w:p w14:paraId="5DEF58F9" w14:textId="77777777" w:rsidR="000C1AF6" w:rsidRDefault="000C1AF6"/>
          <w:p w14:paraId="77737E7C" w14:textId="41D33043" w:rsidR="000C1AF6" w:rsidRPr="00873863" w:rsidRDefault="000C1AF6">
            <w:r>
              <w:t>Nov 2021</w:t>
            </w:r>
          </w:p>
        </w:tc>
        <w:tc>
          <w:tcPr>
            <w:tcW w:w="4314" w:type="dxa"/>
            <w:shd w:val="clear" w:color="auto" w:fill="F7CAAC" w:themeFill="accent2" w:themeFillTint="66"/>
          </w:tcPr>
          <w:p w14:paraId="24C85D33" w14:textId="7D80A846" w:rsidR="00873863" w:rsidRPr="00873863" w:rsidRDefault="002C5F17">
            <w:r w:rsidRPr="002C5F17">
              <w:t xml:space="preserve">Using examples, analyse ways in which </w:t>
            </w:r>
            <w:r>
              <w:t>multi governmental organisations (MGOs)</w:t>
            </w:r>
            <w:r w:rsidRPr="002C5F17">
              <w:t xml:space="preserve"> </w:t>
            </w:r>
            <w:r>
              <w:t>and free trade zones influence the flow of people and trade between places.</w:t>
            </w:r>
            <w:r w:rsidRPr="002C5F17">
              <w:t xml:space="preserve"> [12]</w:t>
            </w:r>
          </w:p>
        </w:tc>
      </w:tr>
      <w:tr w:rsidR="00873863" w:rsidRPr="00873863" w14:paraId="3E49B87E" w14:textId="77777777" w:rsidTr="00800F5A">
        <w:tc>
          <w:tcPr>
            <w:tcW w:w="4106" w:type="dxa"/>
            <w:shd w:val="clear" w:color="auto" w:fill="E7E6E6" w:themeFill="background2"/>
          </w:tcPr>
          <w:p w14:paraId="76EAE619" w14:textId="1C7A880D" w:rsidR="00643A1A" w:rsidRDefault="00643A1A" w:rsidP="00643A1A">
            <w:r>
              <w:t xml:space="preserve">Our </w:t>
            </w:r>
            <w:r w:rsidRPr="00700F7D">
              <w:rPr>
                <w:b/>
                <w:bCs/>
              </w:rPr>
              <w:t>“shrinking world”</w:t>
            </w:r>
            <w:r>
              <w:t xml:space="preserve"> and the forces driving technological innovation:</w:t>
            </w:r>
          </w:p>
          <w:p w14:paraId="23C2262D" w14:textId="77777777" w:rsidR="00643A1A" w:rsidRDefault="00643A1A" w:rsidP="00643A1A"/>
          <w:p w14:paraId="2C8A31B6" w14:textId="6A3F62D0" w:rsidR="00643A1A" w:rsidRDefault="00643A1A" w:rsidP="00643A1A">
            <w:r>
              <w:t>• changing global data flow patterns and trends</w:t>
            </w:r>
          </w:p>
          <w:p w14:paraId="1CBEB6EE" w14:textId="77777777" w:rsidR="00643A1A" w:rsidRDefault="00643A1A" w:rsidP="00643A1A"/>
          <w:p w14:paraId="4CA1EADC" w14:textId="5B7C9B7B" w:rsidR="00643A1A" w:rsidRDefault="00643A1A" w:rsidP="00643A1A">
            <w:r>
              <w:t>• transport developments over time</w:t>
            </w:r>
          </w:p>
          <w:p w14:paraId="5665A169" w14:textId="77777777" w:rsidR="00643A1A" w:rsidRDefault="00643A1A" w:rsidP="00643A1A"/>
          <w:p w14:paraId="7FE55854" w14:textId="77777777" w:rsidR="00873863" w:rsidRDefault="00643A1A" w:rsidP="00643A1A">
            <w:r>
              <w:t>• patterns and trends in communication infrastructure and use</w:t>
            </w:r>
          </w:p>
          <w:p w14:paraId="66D19919" w14:textId="77777777" w:rsidR="00643A1A" w:rsidRDefault="00643A1A" w:rsidP="00643A1A"/>
          <w:p w14:paraId="2A6C1327" w14:textId="1E4C0E69" w:rsidR="00643A1A" w:rsidRPr="00873863" w:rsidRDefault="00643A1A" w:rsidP="00643A1A"/>
        </w:tc>
        <w:tc>
          <w:tcPr>
            <w:tcW w:w="4253" w:type="dxa"/>
            <w:shd w:val="clear" w:color="auto" w:fill="E2EFD9" w:themeFill="accent6" w:themeFillTint="33"/>
          </w:tcPr>
          <w:p w14:paraId="0F279304" w14:textId="1D0BF3E0" w:rsidR="00873863" w:rsidRPr="00873863" w:rsidRDefault="00FB18F1">
            <w:r>
              <w:t>??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7C3FBDBE" w14:textId="77777777" w:rsidR="00873863" w:rsidRPr="00873863" w:rsidRDefault="00873863"/>
        </w:tc>
        <w:tc>
          <w:tcPr>
            <w:tcW w:w="4314" w:type="dxa"/>
            <w:shd w:val="clear" w:color="auto" w:fill="F7CAAC" w:themeFill="accent2" w:themeFillTint="66"/>
          </w:tcPr>
          <w:p w14:paraId="60AA9B43" w14:textId="77777777" w:rsidR="00873863" w:rsidRDefault="002C5F17">
            <w:r w:rsidRPr="002C5F17">
              <w:t xml:space="preserve">Using examples, analyse </w:t>
            </w:r>
            <w:r>
              <w:t xml:space="preserve">how the </w:t>
            </w:r>
            <w:r w:rsidR="007809F8">
              <w:t>concept of the “</w:t>
            </w:r>
            <w:r>
              <w:t>shrinking world</w:t>
            </w:r>
            <w:r w:rsidR="007809F8">
              <w:t>”</w:t>
            </w:r>
            <w:r>
              <w:t xml:space="preserve"> </w:t>
            </w:r>
            <w:r w:rsidR="007809F8">
              <w:t>has accelerated globalization</w:t>
            </w:r>
            <w:r w:rsidRPr="002C5F17">
              <w:t>. [12]</w:t>
            </w:r>
          </w:p>
          <w:p w14:paraId="5B5C7251" w14:textId="77777777" w:rsidR="00D72831" w:rsidRDefault="00D72831"/>
          <w:p w14:paraId="47B92465" w14:textId="77777777" w:rsidR="00D72831" w:rsidRDefault="00D72831">
            <w:r w:rsidRPr="002C5F17">
              <w:t xml:space="preserve">Using examples, analyse </w:t>
            </w:r>
            <w:r>
              <w:t>how</w:t>
            </w:r>
            <w:r w:rsidR="00573995">
              <w:t xml:space="preserve"> the improved speed and capacity of</w:t>
            </w:r>
            <w:r>
              <w:t xml:space="preserve"> transportation has accelerated </w:t>
            </w:r>
            <w:r w:rsidR="00573995">
              <w:t>globalization.</w:t>
            </w:r>
            <w:r>
              <w:t xml:space="preserve"> </w:t>
            </w:r>
            <w:r w:rsidRPr="002C5F17">
              <w:t>[12]</w:t>
            </w:r>
          </w:p>
          <w:p w14:paraId="77998398" w14:textId="77777777" w:rsidR="00573995" w:rsidRDefault="00573995"/>
          <w:p w14:paraId="345F1231" w14:textId="395E9DE1" w:rsidR="00573995" w:rsidRPr="00873863" w:rsidRDefault="00573995">
            <w:r w:rsidRPr="002C5F17">
              <w:t xml:space="preserve">Using examples, analyse </w:t>
            </w:r>
            <w:r>
              <w:t xml:space="preserve">how developments in communication infrastructure have accelerated globalization. </w:t>
            </w:r>
            <w:r w:rsidRPr="002C5F17">
              <w:t>[12]</w:t>
            </w:r>
          </w:p>
        </w:tc>
      </w:tr>
      <w:tr w:rsidR="00873863" w:rsidRPr="00873863" w14:paraId="7A1C21D5" w14:textId="77777777" w:rsidTr="00800F5A">
        <w:tc>
          <w:tcPr>
            <w:tcW w:w="4106" w:type="dxa"/>
            <w:shd w:val="clear" w:color="auto" w:fill="E7E6E6" w:themeFill="background2"/>
          </w:tcPr>
          <w:p w14:paraId="1C18CDA9" w14:textId="20824367" w:rsidR="00643A1A" w:rsidRDefault="00643A1A" w:rsidP="00643A1A">
            <w:r>
              <w:t xml:space="preserve">The influence of the </w:t>
            </w:r>
            <w:r w:rsidRPr="00700F7D">
              <w:rPr>
                <w:b/>
                <w:bCs/>
              </w:rPr>
              <w:t>physical environment on global interactions:</w:t>
            </w:r>
          </w:p>
          <w:p w14:paraId="406092EC" w14:textId="77777777" w:rsidR="00643A1A" w:rsidRDefault="00643A1A" w:rsidP="00643A1A"/>
          <w:p w14:paraId="7E9685C9" w14:textId="53F12CAB" w:rsidR="00643A1A" w:rsidRDefault="00643A1A" w:rsidP="00643A1A">
            <w:r>
              <w:t>• natural resource availability</w:t>
            </w:r>
          </w:p>
          <w:p w14:paraId="664B7A27" w14:textId="77777777" w:rsidR="00643A1A" w:rsidRDefault="00643A1A" w:rsidP="00643A1A"/>
          <w:p w14:paraId="4B2DF247" w14:textId="77777777" w:rsidR="00873863" w:rsidRDefault="00643A1A" w:rsidP="00643A1A">
            <w:r>
              <w:t>• the potentially limiting effect of geographic isolation, at varying scales</w:t>
            </w:r>
          </w:p>
          <w:p w14:paraId="2D3799AF" w14:textId="3CB45E7E" w:rsidR="00643A1A" w:rsidRPr="00873863" w:rsidRDefault="00643A1A" w:rsidP="00643A1A"/>
        </w:tc>
        <w:tc>
          <w:tcPr>
            <w:tcW w:w="4253" w:type="dxa"/>
            <w:shd w:val="clear" w:color="auto" w:fill="E2EFD9" w:themeFill="accent6" w:themeFillTint="33"/>
          </w:tcPr>
          <w:p w14:paraId="1840A7D6" w14:textId="77777777" w:rsidR="00873863" w:rsidRDefault="00AD1E93">
            <w:r w:rsidRPr="00AD1E93">
              <w:t xml:space="preserve">  </w:t>
            </w:r>
            <w:r>
              <w:t>1</w:t>
            </w:r>
            <w:r w:rsidRPr="00AD1E93">
              <w:t xml:space="preserve"> (b) “Physical geography is the main reason why some places are less connected than others.”  Discuss this statement. [16]</w:t>
            </w:r>
          </w:p>
          <w:p w14:paraId="7E88274E" w14:textId="77777777" w:rsidR="00FC7489" w:rsidRDefault="00FC7489"/>
          <w:p w14:paraId="3DE60B05" w14:textId="77777777" w:rsidR="00FC7489" w:rsidRDefault="00FC7489">
            <w:pPr>
              <w:rPr>
                <w:color w:val="00B050"/>
              </w:rPr>
            </w:pPr>
            <w:r w:rsidRPr="008648D1">
              <w:rPr>
                <w:color w:val="00B050"/>
              </w:rPr>
              <w:t>2(b) “Physical factors are the main reason why cultural diversity varies from place to place.” Discuss this statement. [16]</w:t>
            </w:r>
          </w:p>
          <w:p w14:paraId="15BE76E8" w14:textId="77777777" w:rsidR="00502A38" w:rsidRDefault="00502A38">
            <w:pPr>
              <w:rPr>
                <w:color w:val="00B050"/>
              </w:rPr>
            </w:pPr>
          </w:p>
          <w:p w14:paraId="490F953B" w14:textId="582E5955" w:rsidR="00502A38" w:rsidRPr="00873863" w:rsidRDefault="00502A38">
            <w:r>
              <w:lastRenderedPageBreak/>
              <w:t>(a) Analyse how interactions between places can be affected by the physical environment. [12]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75A3286C" w14:textId="77777777" w:rsidR="00873863" w:rsidRDefault="00AD1E93">
            <w:r>
              <w:lastRenderedPageBreak/>
              <w:t>May 2019</w:t>
            </w:r>
          </w:p>
          <w:p w14:paraId="6F71822E" w14:textId="77777777" w:rsidR="00FC7489" w:rsidRDefault="00FC7489"/>
          <w:p w14:paraId="2C8C5486" w14:textId="77777777" w:rsidR="00FC7489" w:rsidRDefault="00FC7489"/>
          <w:p w14:paraId="1633514E" w14:textId="77777777" w:rsidR="00FC7489" w:rsidRDefault="00FC7489"/>
          <w:p w14:paraId="75DCDD49" w14:textId="7C7F5F32" w:rsidR="00FC7489" w:rsidRPr="00873863" w:rsidRDefault="00FC7489">
            <w:r>
              <w:t>Nov 2020</w:t>
            </w:r>
          </w:p>
        </w:tc>
        <w:tc>
          <w:tcPr>
            <w:tcW w:w="4314" w:type="dxa"/>
            <w:shd w:val="clear" w:color="auto" w:fill="F7CAAC" w:themeFill="accent2" w:themeFillTint="66"/>
          </w:tcPr>
          <w:p w14:paraId="35222617" w14:textId="28D4B8ED" w:rsidR="00873863" w:rsidRPr="00873863" w:rsidRDefault="007809F8">
            <w:r w:rsidRPr="007809F8">
              <w:t xml:space="preserve">Explain how </w:t>
            </w:r>
            <w:r>
              <w:t>the physical environment can influence the level of interactions between different places</w:t>
            </w:r>
            <w:r w:rsidRPr="007809F8">
              <w:t>. [12]</w:t>
            </w:r>
          </w:p>
        </w:tc>
      </w:tr>
      <w:tr w:rsidR="00643A1A" w:rsidRPr="00873863" w14:paraId="655795D3" w14:textId="77777777" w:rsidTr="00413D57">
        <w:tc>
          <w:tcPr>
            <w:tcW w:w="13948" w:type="dxa"/>
            <w:gridSpan w:val="4"/>
          </w:tcPr>
          <w:p w14:paraId="7C6C5508" w14:textId="77777777" w:rsidR="00643A1A" w:rsidRPr="00643A1A" w:rsidRDefault="00643A1A" w:rsidP="00643A1A">
            <w:pPr>
              <w:rPr>
                <w:b/>
                <w:bCs/>
                <w:color w:val="70AD47" w:themeColor="accent6"/>
              </w:rPr>
            </w:pPr>
            <w:r w:rsidRPr="00643A1A">
              <w:rPr>
                <w:b/>
                <w:bCs/>
                <w:color w:val="70AD47" w:themeColor="accent6"/>
              </w:rPr>
              <w:t>Synthesis, evaluation and skills opportunities</w:t>
            </w:r>
          </w:p>
          <w:p w14:paraId="53259F28" w14:textId="63071DEC" w:rsidR="00643A1A" w:rsidRPr="00873863" w:rsidRDefault="00643A1A" w:rsidP="00643A1A">
            <w:r w:rsidRPr="00643A1A">
              <w:rPr>
                <w:b/>
                <w:bCs/>
                <w:color w:val="70AD47" w:themeColor="accent6"/>
              </w:rPr>
              <w:t>How processes that influence spatial interactions are interlinked in complex ways that accelerate globalization</w:t>
            </w:r>
          </w:p>
        </w:tc>
      </w:tr>
      <w:tr w:rsidR="00643A1A" w:rsidRPr="00873863" w14:paraId="3FDC82A4" w14:textId="77777777" w:rsidTr="00D77875">
        <w:tc>
          <w:tcPr>
            <w:tcW w:w="13948" w:type="dxa"/>
            <w:gridSpan w:val="4"/>
            <w:shd w:val="clear" w:color="auto" w:fill="E7E6E6" w:themeFill="background2"/>
          </w:tcPr>
          <w:p w14:paraId="3541FEE6" w14:textId="040A24C2" w:rsidR="00643A1A" w:rsidRPr="00643A1A" w:rsidRDefault="00643A1A" w:rsidP="00643A1A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60">
              <w:rPr>
                <w:b/>
                <w:bCs/>
                <w:color w:val="C00000"/>
                <w:sz w:val="28"/>
                <w:szCs w:val="28"/>
              </w:rPr>
              <w:t>Unit 5 - Human Development &amp; Diversity</w:t>
            </w:r>
          </w:p>
        </w:tc>
      </w:tr>
      <w:tr w:rsidR="00643A1A" w:rsidRPr="00873863" w14:paraId="30C4C44C" w14:textId="77777777" w:rsidTr="00643A1A">
        <w:tc>
          <w:tcPr>
            <w:tcW w:w="4106" w:type="dxa"/>
          </w:tcPr>
          <w:p w14:paraId="098C9331" w14:textId="43BC774C" w:rsidR="00643A1A" w:rsidRPr="00873863" w:rsidRDefault="00643A1A" w:rsidP="00643A1A">
            <w:r w:rsidRPr="00873863">
              <w:rPr>
                <w:b/>
                <w:bCs/>
                <w:lang w:val="fr-FR"/>
              </w:rPr>
              <w:t>Syllabus Point</w:t>
            </w:r>
          </w:p>
        </w:tc>
        <w:tc>
          <w:tcPr>
            <w:tcW w:w="4253" w:type="dxa"/>
          </w:tcPr>
          <w:p w14:paraId="70F76875" w14:textId="30398051" w:rsidR="00643A1A" w:rsidRPr="00873863" w:rsidRDefault="00643A1A" w:rsidP="00643A1A">
            <w:r w:rsidRPr="00873863">
              <w:rPr>
                <w:b/>
                <w:bCs/>
                <w:lang w:val="fr-FR"/>
              </w:rPr>
              <w:t xml:space="preserve">Question </w:t>
            </w:r>
            <w:proofErr w:type="spellStart"/>
            <w:r w:rsidRPr="00873863">
              <w:rPr>
                <w:b/>
                <w:bCs/>
                <w:lang w:val="fr-FR"/>
              </w:rPr>
              <w:t>already</w:t>
            </w:r>
            <w:proofErr w:type="spellEnd"/>
            <w:r w:rsidRPr="00873863">
              <w:rPr>
                <w:b/>
                <w:bCs/>
                <w:lang w:val="fr-FR"/>
              </w:rPr>
              <w:t xml:space="preserve"> </w:t>
            </w:r>
            <w:proofErr w:type="spellStart"/>
            <w:r w:rsidRPr="00873863">
              <w:rPr>
                <w:b/>
                <w:bCs/>
                <w:lang w:val="fr-FR"/>
              </w:rPr>
              <w:t>asked</w:t>
            </w:r>
            <w:proofErr w:type="spellEnd"/>
          </w:p>
        </w:tc>
        <w:tc>
          <w:tcPr>
            <w:tcW w:w="1275" w:type="dxa"/>
          </w:tcPr>
          <w:p w14:paraId="5E6F5068" w14:textId="28FC77DF" w:rsidR="00643A1A" w:rsidRPr="00873863" w:rsidRDefault="00643A1A" w:rsidP="00643A1A">
            <w:r w:rsidRPr="00873863">
              <w:rPr>
                <w:b/>
                <w:bCs/>
                <w:lang w:val="fr-FR"/>
              </w:rPr>
              <w:t>Date</w:t>
            </w:r>
          </w:p>
        </w:tc>
        <w:tc>
          <w:tcPr>
            <w:tcW w:w="4314" w:type="dxa"/>
          </w:tcPr>
          <w:p w14:paraId="6F6C8204" w14:textId="788F74AF" w:rsidR="00643A1A" w:rsidRPr="00873863" w:rsidRDefault="00643A1A" w:rsidP="00643A1A">
            <w:proofErr w:type="spellStart"/>
            <w:r w:rsidRPr="00873863">
              <w:rPr>
                <w:b/>
                <w:bCs/>
                <w:lang w:val="fr-FR"/>
              </w:rPr>
              <w:t>Potential</w:t>
            </w:r>
            <w:proofErr w:type="spellEnd"/>
            <w:r w:rsidRPr="00873863">
              <w:rPr>
                <w:b/>
                <w:bCs/>
                <w:lang w:val="fr-FR"/>
              </w:rPr>
              <w:t xml:space="preserve"> Question</w:t>
            </w:r>
          </w:p>
        </w:tc>
      </w:tr>
      <w:tr w:rsidR="00643A1A" w:rsidRPr="00873863" w14:paraId="26916275" w14:textId="77777777" w:rsidTr="00DC6780">
        <w:tc>
          <w:tcPr>
            <w:tcW w:w="13948" w:type="dxa"/>
            <w:gridSpan w:val="4"/>
            <w:shd w:val="clear" w:color="auto" w:fill="E7E6E6" w:themeFill="background2"/>
          </w:tcPr>
          <w:p w14:paraId="62F9DC9D" w14:textId="32D8ED68" w:rsidR="00643A1A" w:rsidRPr="00DC6780" w:rsidRDefault="00643A1A" w:rsidP="00643A1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DC6780">
              <w:rPr>
                <w:b/>
                <w:bCs/>
              </w:rPr>
              <w:t xml:space="preserve">Development Opportunities </w:t>
            </w:r>
            <w:r w:rsidR="00D77875">
              <w:rPr>
                <w:b/>
                <w:bCs/>
              </w:rPr>
              <w:t xml:space="preserve">- </w:t>
            </w:r>
            <w:r w:rsidR="00D77875" w:rsidRPr="00D77875">
              <w:rPr>
                <w:b/>
                <w:bCs/>
                <w:color w:val="C00000"/>
              </w:rPr>
              <w:t>KEY CONCEPT - ​Ways of supporting the processes of human development</w:t>
            </w:r>
          </w:p>
        </w:tc>
      </w:tr>
      <w:tr w:rsidR="00873863" w:rsidRPr="00873863" w14:paraId="599FE56F" w14:textId="77777777" w:rsidTr="00800F5A">
        <w:tc>
          <w:tcPr>
            <w:tcW w:w="4106" w:type="dxa"/>
            <w:shd w:val="clear" w:color="auto" w:fill="E7E6E6" w:themeFill="background2"/>
          </w:tcPr>
          <w:p w14:paraId="0F723935" w14:textId="02B5F412" w:rsidR="00DC6780" w:rsidRPr="000764B5" w:rsidRDefault="00DC6780" w:rsidP="00DC6780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t>The multidimensional process of human development and ways to measure it:</w:t>
            </w:r>
          </w:p>
          <w:p w14:paraId="2C094F17" w14:textId="65429788" w:rsidR="00DC6780" w:rsidRPr="000764B5" w:rsidRDefault="00DC6780" w:rsidP="00DC6780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t xml:space="preserve">• </w:t>
            </w:r>
            <w:r w:rsidRPr="00700F7D">
              <w:rPr>
                <w:rFonts w:cstheme="minorHAnsi"/>
                <w:b/>
                <w:bCs/>
              </w:rPr>
              <w:t>UN Sustainable Development Goals</w:t>
            </w:r>
            <w:r w:rsidRPr="000764B5">
              <w:rPr>
                <w:rFonts w:cstheme="minorHAnsi"/>
              </w:rPr>
              <w:t xml:space="preserve"> criteria</w:t>
            </w:r>
          </w:p>
          <w:p w14:paraId="46BC36D7" w14:textId="77777777" w:rsidR="00DC6780" w:rsidRPr="000764B5" w:rsidRDefault="00DC6780" w:rsidP="00DC6780">
            <w:pPr>
              <w:rPr>
                <w:rFonts w:cstheme="minorHAnsi"/>
              </w:rPr>
            </w:pPr>
          </w:p>
          <w:p w14:paraId="7C2BFEF7" w14:textId="3D90A84D" w:rsidR="00DC6780" w:rsidRPr="000764B5" w:rsidRDefault="00DC6780" w:rsidP="00DC6780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t xml:space="preserve">• </w:t>
            </w:r>
            <w:r w:rsidRPr="00700F7D">
              <w:rPr>
                <w:rFonts w:cstheme="minorHAnsi"/>
                <w:b/>
                <w:bCs/>
              </w:rPr>
              <w:t>validity and reliability</w:t>
            </w:r>
            <w:r w:rsidRPr="000764B5">
              <w:rPr>
                <w:rFonts w:cstheme="minorHAnsi"/>
              </w:rPr>
              <w:t xml:space="preserve"> of development indicators and indices, including the human development index (HDI) and gender inequality index (GII)</w:t>
            </w:r>
          </w:p>
          <w:p w14:paraId="719575C6" w14:textId="77777777" w:rsidR="00DC6780" w:rsidRPr="000764B5" w:rsidRDefault="00DC6780" w:rsidP="00DC6780">
            <w:pPr>
              <w:rPr>
                <w:rFonts w:cstheme="minorHAnsi"/>
              </w:rPr>
            </w:pPr>
          </w:p>
          <w:p w14:paraId="1F83C6B9" w14:textId="77777777" w:rsidR="00873863" w:rsidRPr="000764B5" w:rsidRDefault="00DC6780" w:rsidP="00DC6780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t xml:space="preserve">• </w:t>
            </w:r>
            <w:r w:rsidRPr="00700F7D">
              <w:rPr>
                <w:rFonts w:cstheme="minorHAnsi"/>
                <w:b/>
                <w:bCs/>
              </w:rPr>
              <w:t>empowering women and indigenous or minority groups</w:t>
            </w:r>
          </w:p>
          <w:p w14:paraId="327AD9CD" w14:textId="0DD42B0A" w:rsidR="00DC6780" w:rsidRPr="000764B5" w:rsidRDefault="00DC6780" w:rsidP="00DC6780">
            <w:pPr>
              <w:rPr>
                <w:rFonts w:cstheme="minorHAnsi"/>
              </w:rPr>
            </w:pPr>
          </w:p>
        </w:tc>
        <w:tc>
          <w:tcPr>
            <w:tcW w:w="4253" w:type="dxa"/>
            <w:shd w:val="clear" w:color="auto" w:fill="E2EFD9" w:themeFill="accent6" w:themeFillTint="33"/>
          </w:tcPr>
          <w:p w14:paraId="432D99CB" w14:textId="721851AE" w:rsidR="00873863" w:rsidRPr="000764B5" w:rsidRDefault="00AD1E93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t>1(b) Discuss the relationships between globalisation and human development [16]</w:t>
            </w:r>
          </w:p>
          <w:p w14:paraId="74B08B9C" w14:textId="77777777" w:rsidR="00AD1E93" w:rsidRPr="000764B5" w:rsidRDefault="00AD1E93">
            <w:pPr>
              <w:rPr>
                <w:rFonts w:cstheme="minorHAnsi"/>
              </w:rPr>
            </w:pPr>
          </w:p>
          <w:p w14:paraId="4AF8B57E" w14:textId="77777777" w:rsidR="00AD1E93" w:rsidRPr="000764B5" w:rsidRDefault="00AD1E93">
            <w:pPr>
              <w:rPr>
                <w:rFonts w:cstheme="minorHAnsi"/>
              </w:rPr>
            </w:pPr>
          </w:p>
          <w:p w14:paraId="6DF24733" w14:textId="77777777" w:rsidR="00AD1E93" w:rsidRPr="000764B5" w:rsidRDefault="00AD1E93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t>2 (a) Analyse the validity and reliability of two indicators of human development [12]</w:t>
            </w:r>
          </w:p>
          <w:p w14:paraId="2B23FC03" w14:textId="77777777" w:rsidR="00FC7489" w:rsidRPr="000764B5" w:rsidRDefault="00FC7489">
            <w:pPr>
              <w:rPr>
                <w:rFonts w:cstheme="minorHAnsi"/>
              </w:rPr>
            </w:pPr>
          </w:p>
          <w:p w14:paraId="3116C19C" w14:textId="77777777" w:rsidR="00FC7489" w:rsidRDefault="00FC7489">
            <w:pPr>
              <w:rPr>
                <w:rFonts w:cstheme="minorHAnsi"/>
                <w:bCs/>
              </w:rPr>
            </w:pPr>
            <w:r w:rsidRPr="000764B5">
              <w:rPr>
                <w:rFonts w:cstheme="minorHAnsi"/>
                <w:bCs/>
              </w:rPr>
              <w:t>1 (a) Using examples, analyse ways in which global interactions can lead to improved</w:t>
            </w:r>
            <w:r w:rsidRPr="000764B5">
              <w:rPr>
                <w:rFonts w:cstheme="minorHAnsi"/>
                <w:bCs/>
                <w:lang w:val="en-US"/>
              </w:rPr>
              <w:t xml:space="preserve"> </w:t>
            </w:r>
            <w:r w:rsidRPr="000764B5">
              <w:rPr>
                <w:rFonts w:cstheme="minorHAnsi"/>
                <w:bCs/>
              </w:rPr>
              <w:t>gender equality. [12]</w:t>
            </w:r>
          </w:p>
          <w:p w14:paraId="2A159E3E" w14:textId="77777777" w:rsidR="00430B71" w:rsidRDefault="00430B71">
            <w:pPr>
              <w:rPr>
                <w:rFonts w:cstheme="minorHAnsi"/>
                <w:bCs/>
              </w:rPr>
            </w:pPr>
          </w:p>
          <w:p w14:paraId="1D340DEF" w14:textId="65C3AA0C" w:rsidR="00430B71" w:rsidRDefault="00430B71" w:rsidP="00430B71">
            <w:pPr>
              <w:rPr>
                <w:rFonts w:cstheme="minorHAnsi"/>
                <w:bCs/>
              </w:rPr>
            </w:pPr>
            <w:r w:rsidRPr="00430B71">
              <w:rPr>
                <w:rFonts w:cstheme="minorHAnsi"/>
                <w:bCs/>
              </w:rPr>
              <w:t>(a) Explain the strengths of the United Nations (UN) Sustainable Development Goals as a way of supporting the human development process. [12</w:t>
            </w:r>
            <w:r>
              <w:rPr>
                <w:rFonts w:cstheme="minorHAnsi"/>
                <w:bCs/>
              </w:rPr>
              <w:t>)</w:t>
            </w:r>
          </w:p>
          <w:p w14:paraId="2E026943" w14:textId="1A64844C" w:rsidR="00430B71" w:rsidRPr="000764B5" w:rsidRDefault="00430B71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E2EFD9" w:themeFill="accent6" w:themeFillTint="33"/>
          </w:tcPr>
          <w:p w14:paraId="77E2B4B0" w14:textId="77777777" w:rsidR="00873863" w:rsidRPr="000764B5" w:rsidRDefault="00AD1E93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t>May 2019</w:t>
            </w:r>
          </w:p>
          <w:p w14:paraId="1E15D8B9" w14:textId="77777777" w:rsidR="00AD1E93" w:rsidRPr="000764B5" w:rsidRDefault="00AD1E93">
            <w:pPr>
              <w:rPr>
                <w:rFonts w:cstheme="minorHAnsi"/>
              </w:rPr>
            </w:pPr>
          </w:p>
          <w:p w14:paraId="613D7694" w14:textId="77777777" w:rsidR="00AD1E93" w:rsidRPr="000764B5" w:rsidRDefault="00AD1E93">
            <w:pPr>
              <w:rPr>
                <w:rFonts w:cstheme="minorHAnsi"/>
              </w:rPr>
            </w:pPr>
          </w:p>
          <w:p w14:paraId="71D3689A" w14:textId="77777777" w:rsidR="00AD1E93" w:rsidRPr="000764B5" w:rsidRDefault="00AD1E93">
            <w:pPr>
              <w:rPr>
                <w:rFonts w:cstheme="minorHAnsi"/>
              </w:rPr>
            </w:pPr>
          </w:p>
          <w:p w14:paraId="0D53D06C" w14:textId="77777777" w:rsidR="00AD1E93" w:rsidRPr="000764B5" w:rsidRDefault="00AD1E93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t>May 2019</w:t>
            </w:r>
          </w:p>
          <w:p w14:paraId="48ACBDF7" w14:textId="77777777" w:rsidR="00FC7489" w:rsidRPr="000764B5" w:rsidRDefault="00FC7489">
            <w:pPr>
              <w:rPr>
                <w:rFonts w:cstheme="minorHAnsi"/>
              </w:rPr>
            </w:pPr>
          </w:p>
          <w:p w14:paraId="7E8D7151" w14:textId="77777777" w:rsidR="00FC7489" w:rsidRPr="000764B5" w:rsidRDefault="00FC7489">
            <w:pPr>
              <w:rPr>
                <w:rFonts w:cstheme="minorHAnsi"/>
              </w:rPr>
            </w:pPr>
          </w:p>
          <w:p w14:paraId="2DCDE3C8" w14:textId="77777777" w:rsidR="00FC7489" w:rsidRDefault="00FC7489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t>Nov 2019</w:t>
            </w:r>
          </w:p>
          <w:p w14:paraId="26FBF720" w14:textId="77777777" w:rsidR="00430B71" w:rsidRDefault="00430B71">
            <w:pPr>
              <w:rPr>
                <w:rFonts w:cstheme="minorHAnsi"/>
              </w:rPr>
            </w:pPr>
          </w:p>
          <w:p w14:paraId="7483FCF5" w14:textId="77777777" w:rsidR="00430B71" w:rsidRDefault="00430B71">
            <w:pPr>
              <w:rPr>
                <w:rFonts w:cstheme="minorHAnsi"/>
              </w:rPr>
            </w:pPr>
          </w:p>
          <w:p w14:paraId="4D5A213E" w14:textId="77777777" w:rsidR="00430B71" w:rsidRDefault="00430B71">
            <w:pPr>
              <w:rPr>
                <w:rFonts w:cstheme="minorHAnsi"/>
              </w:rPr>
            </w:pPr>
          </w:p>
          <w:p w14:paraId="2D8CF660" w14:textId="17C87704" w:rsidR="00430B71" w:rsidRPr="000764B5" w:rsidRDefault="005E53B8">
            <w:pPr>
              <w:rPr>
                <w:rFonts w:cstheme="minorHAnsi"/>
              </w:rPr>
            </w:pPr>
            <w:r>
              <w:rPr>
                <w:rFonts w:cstheme="minorHAnsi"/>
              </w:rPr>
              <w:t>May 2022</w:t>
            </w:r>
          </w:p>
        </w:tc>
        <w:tc>
          <w:tcPr>
            <w:tcW w:w="4314" w:type="dxa"/>
            <w:shd w:val="clear" w:color="auto" w:fill="F7CAAC" w:themeFill="accent2" w:themeFillTint="66"/>
          </w:tcPr>
          <w:p w14:paraId="4D6142C3" w14:textId="77777777" w:rsidR="00873863" w:rsidRPr="000764B5" w:rsidRDefault="00873863">
            <w:pPr>
              <w:rPr>
                <w:rFonts w:cstheme="minorHAnsi"/>
              </w:rPr>
            </w:pPr>
          </w:p>
          <w:p w14:paraId="05A53BB7" w14:textId="77777777" w:rsidR="007809F8" w:rsidRPr="000764B5" w:rsidRDefault="007809F8">
            <w:pPr>
              <w:rPr>
                <w:rFonts w:cstheme="minorHAnsi"/>
              </w:rPr>
            </w:pPr>
          </w:p>
          <w:p w14:paraId="5BE2F31C" w14:textId="77777777" w:rsidR="007809F8" w:rsidRPr="000764B5" w:rsidRDefault="007809F8">
            <w:pPr>
              <w:rPr>
                <w:rFonts w:cstheme="minorHAnsi"/>
              </w:rPr>
            </w:pPr>
          </w:p>
          <w:p w14:paraId="7764EE58" w14:textId="77777777" w:rsidR="007809F8" w:rsidRPr="000764B5" w:rsidRDefault="007809F8">
            <w:pPr>
              <w:rPr>
                <w:rFonts w:cstheme="minorHAnsi"/>
              </w:rPr>
            </w:pPr>
          </w:p>
          <w:p w14:paraId="2B74EEAE" w14:textId="77777777" w:rsidR="007809F8" w:rsidRPr="000764B5" w:rsidRDefault="007809F8">
            <w:pPr>
              <w:rPr>
                <w:rFonts w:cstheme="minorHAnsi"/>
              </w:rPr>
            </w:pPr>
          </w:p>
          <w:p w14:paraId="41E6126A" w14:textId="77777777" w:rsidR="007809F8" w:rsidRPr="000764B5" w:rsidRDefault="007809F8">
            <w:pPr>
              <w:rPr>
                <w:rFonts w:cstheme="minorHAnsi"/>
              </w:rPr>
            </w:pPr>
          </w:p>
          <w:p w14:paraId="40018EC3" w14:textId="77777777" w:rsidR="007809F8" w:rsidRPr="000764B5" w:rsidRDefault="007809F8">
            <w:pPr>
              <w:rPr>
                <w:rFonts w:cstheme="minorHAnsi"/>
              </w:rPr>
            </w:pPr>
          </w:p>
          <w:p w14:paraId="1101AEB2" w14:textId="77777777" w:rsidR="007809F8" w:rsidRPr="000764B5" w:rsidRDefault="007809F8">
            <w:pPr>
              <w:rPr>
                <w:rFonts w:cstheme="minorHAnsi"/>
              </w:rPr>
            </w:pPr>
          </w:p>
          <w:p w14:paraId="3D3C1429" w14:textId="77777777" w:rsidR="007809F8" w:rsidRPr="000764B5" w:rsidRDefault="007809F8">
            <w:pPr>
              <w:rPr>
                <w:rFonts w:cstheme="minorHAnsi"/>
              </w:rPr>
            </w:pPr>
          </w:p>
          <w:p w14:paraId="13D47BD9" w14:textId="4216BB4D" w:rsidR="007809F8" w:rsidRPr="000764B5" w:rsidRDefault="007809F8">
            <w:pPr>
              <w:rPr>
                <w:rFonts w:cstheme="minorHAnsi"/>
              </w:rPr>
            </w:pPr>
            <w:r w:rsidRPr="000764B5">
              <w:rPr>
                <w:rFonts w:cstheme="minorHAnsi"/>
                <w:bCs/>
              </w:rPr>
              <w:t>Using examples, analyse ways in which global interactions can lead to the empowerment of women and minority groups. [12]</w:t>
            </w:r>
          </w:p>
        </w:tc>
      </w:tr>
      <w:tr w:rsidR="00873863" w:rsidRPr="00873863" w14:paraId="78F8947A" w14:textId="77777777" w:rsidTr="00800F5A">
        <w:tc>
          <w:tcPr>
            <w:tcW w:w="4106" w:type="dxa"/>
            <w:shd w:val="clear" w:color="auto" w:fill="E7E6E6" w:themeFill="background2"/>
          </w:tcPr>
          <w:p w14:paraId="602482B4" w14:textId="1960FFC1" w:rsidR="00DC6780" w:rsidRPr="000764B5" w:rsidRDefault="00DC6780" w:rsidP="00DC6780">
            <w:pPr>
              <w:rPr>
                <w:rFonts w:cstheme="minorHAnsi"/>
                <w:b/>
                <w:bCs/>
                <w:color w:val="4472C4" w:themeColor="accent1"/>
              </w:rPr>
            </w:pPr>
            <w:r w:rsidRPr="000764B5">
              <w:rPr>
                <w:rFonts w:cstheme="minorHAnsi"/>
                <w:b/>
                <w:bCs/>
                <w:color w:val="4472C4" w:themeColor="accent1"/>
              </w:rPr>
              <w:t>Detailed illustrative examples of affirmative action to close the development gap</w:t>
            </w:r>
          </w:p>
          <w:p w14:paraId="73B70D3A" w14:textId="6885ACA5" w:rsidR="00DC6780" w:rsidRPr="000764B5" w:rsidRDefault="00DC6780" w:rsidP="00DC6780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t xml:space="preserve">The importance of </w:t>
            </w:r>
            <w:r w:rsidRPr="00700F7D">
              <w:rPr>
                <w:rFonts w:cstheme="minorHAnsi"/>
                <w:b/>
                <w:bCs/>
              </w:rPr>
              <w:t>social entrepreneurship approaches</w:t>
            </w:r>
            <w:r w:rsidRPr="000764B5">
              <w:rPr>
                <w:rFonts w:cstheme="minorHAnsi"/>
              </w:rPr>
              <w:t xml:space="preserve"> for human development:</w:t>
            </w:r>
          </w:p>
          <w:p w14:paraId="6B3D2907" w14:textId="77777777" w:rsidR="00DC6780" w:rsidRPr="000764B5" w:rsidRDefault="00DC6780" w:rsidP="00DC6780">
            <w:pPr>
              <w:rPr>
                <w:rFonts w:cstheme="minorHAnsi"/>
              </w:rPr>
            </w:pPr>
          </w:p>
          <w:p w14:paraId="5083621B" w14:textId="245BF1BF" w:rsidR="00DC6780" w:rsidRPr="000764B5" w:rsidRDefault="00DC6780" w:rsidP="00DC6780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t>• the work of microfinance organizations and their networks</w:t>
            </w:r>
          </w:p>
          <w:p w14:paraId="7655FE21" w14:textId="77777777" w:rsidR="00DC6780" w:rsidRPr="000764B5" w:rsidRDefault="00DC6780" w:rsidP="00DC6780">
            <w:pPr>
              <w:rPr>
                <w:rFonts w:cstheme="minorHAnsi"/>
              </w:rPr>
            </w:pPr>
          </w:p>
          <w:p w14:paraId="5B577F59" w14:textId="5C033EB5" w:rsidR="00DC6780" w:rsidRPr="000764B5" w:rsidRDefault="00DC6780" w:rsidP="00DC6780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lastRenderedPageBreak/>
              <w:t>• alternative trading networks such as “</w:t>
            </w:r>
            <w:r w:rsidRPr="00F21BCB">
              <w:rPr>
                <w:rFonts w:cstheme="minorHAnsi"/>
                <w:b/>
                <w:bCs/>
              </w:rPr>
              <w:t>Fairtrade”</w:t>
            </w:r>
          </w:p>
          <w:p w14:paraId="03899660" w14:textId="77777777" w:rsidR="00DC6780" w:rsidRPr="000764B5" w:rsidRDefault="00DC6780" w:rsidP="00DC6780">
            <w:pPr>
              <w:rPr>
                <w:rFonts w:cstheme="minorHAnsi"/>
              </w:rPr>
            </w:pPr>
          </w:p>
          <w:p w14:paraId="3E02B1FB" w14:textId="77777777" w:rsidR="00873863" w:rsidRPr="000764B5" w:rsidRDefault="00DC6780" w:rsidP="00DC6780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t xml:space="preserve">• </w:t>
            </w:r>
            <w:r w:rsidRPr="00F21BCB">
              <w:rPr>
                <w:rFonts w:cstheme="minorHAnsi"/>
                <w:b/>
                <w:bCs/>
              </w:rPr>
              <w:t>TNC corporate social responsibility</w:t>
            </w:r>
            <w:r w:rsidRPr="000764B5">
              <w:rPr>
                <w:rFonts w:cstheme="minorHAnsi"/>
              </w:rPr>
              <w:t xml:space="preserve"> frameworks and global agreements</w:t>
            </w:r>
          </w:p>
          <w:p w14:paraId="6631B69A" w14:textId="505A9493" w:rsidR="00DC6780" w:rsidRPr="000764B5" w:rsidRDefault="00DC6780" w:rsidP="00DC6780">
            <w:pPr>
              <w:rPr>
                <w:rFonts w:cstheme="minorHAnsi"/>
              </w:rPr>
            </w:pPr>
          </w:p>
        </w:tc>
        <w:tc>
          <w:tcPr>
            <w:tcW w:w="4253" w:type="dxa"/>
            <w:shd w:val="clear" w:color="auto" w:fill="E2EFD9" w:themeFill="accent6" w:themeFillTint="33"/>
          </w:tcPr>
          <w:p w14:paraId="03C7F23C" w14:textId="77777777" w:rsidR="00873863" w:rsidRPr="000764B5" w:rsidRDefault="00873863">
            <w:pPr>
              <w:rPr>
                <w:rFonts w:cstheme="minorHAnsi"/>
              </w:rPr>
            </w:pPr>
          </w:p>
          <w:p w14:paraId="4E3BDA39" w14:textId="77777777" w:rsidR="00D037C3" w:rsidRPr="000764B5" w:rsidRDefault="00D037C3">
            <w:pPr>
              <w:rPr>
                <w:rFonts w:cstheme="minorHAnsi"/>
              </w:rPr>
            </w:pPr>
          </w:p>
          <w:p w14:paraId="60565A0C" w14:textId="77777777" w:rsidR="00D037C3" w:rsidRPr="000764B5" w:rsidRDefault="00D037C3">
            <w:pPr>
              <w:rPr>
                <w:rFonts w:cstheme="minorHAnsi"/>
              </w:rPr>
            </w:pPr>
          </w:p>
          <w:p w14:paraId="2B56F401" w14:textId="77777777" w:rsidR="00D037C3" w:rsidRPr="000764B5" w:rsidRDefault="00D037C3">
            <w:pPr>
              <w:rPr>
                <w:rFonts w:cstheme="minorHAnsi"/>
              </w:rPr>
            </w:pPr>
          </w:p>
          <w:p w14:paraId="1C3725A3" w14:textId="1B1EDABC" w:rsidR="00D037C3" w:rsidRPr="000764B5" w:rsidRDefault="00D037C3">
            <w:pPr>
              <w:rPr>
                <w:rFonts w:cstheme="minorHAnsi"/>
              </w:rPr>
            </w:pPr>
            <w:r w:rsidRPr="000764B5">
              <w:rPr>
                <w:rFonts w:cstheme="minorHAnsi"/>
                <w:lang w:val="en-US"/>
              </w:rPr>
              <w:t xml:space="preserve">1 (a) </w:t>
            </w:r>
            <w:r w:rsidRPr="000764B5">
              <w:rPr>
                <w:rFonts w:cstheme="minorHAnsi"/>
              </w:rPr>
              <w:t>Explain how microfinance organizations and alternative trading networks can help communities to develop. [12]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6C7B5584" w14:textId="77777777" w:rsidR="00873863" w:rsidRPr="000764B5" w:rsidRDefault="00873863">
            <w:pPr>
              <w:rPr>
                <w:rFonts w:cstheme="minorHAnsi"/>
              </w:rPr>
            </w:pPr>
          </w:p>
          <w:p w14:paraId="775C6B35" w14:textId="77777777" w:rsidR="00D037C3" w:rsidRPr="000764B5" w:rsidRDefault="00D037C3">
            <w:pPr>
              <w:rPr>
                <w:rFonts w:cstheme="minorHAnsi"/>
              </w:rPr>
            </w:pPr>
          </w:p>
          <w:p w14:paraId="5237AB0B" w14:textId="77777777" w:rsidR="00D037C3" w:rsidRPr="000764B5" w:rsidRDefault="00D037C3">
            <w:pPr>
              <w:rPr>
                <w:rFonts w:cstheme="minorHAnsi"/>
              </w:rPr>
            </w:pPr>
          </w:p>
          <w:p w14:paraId="554A465E" w14:textId="77777777" w:rsidR="00D037C3" w:rsidRPr="000764B5" w:rsidRDefault="00D037C3">
            <w:pPr>
              <w:rPr>
                <w:rFonts w:cstheme="minorHAnsi"/>
              </w:rPr>
            </w:pPr>
          </w:p>
          <w:p w14:paraId="0AABA314" w14:textId="63D5C8CE" w:rsidR="00D037C3" w:rsidRPr="000764B5" w:rsidRDefault="00D037C3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t>May 2021</w:t>
            </w:r>
          </w:p>
        </w:tc>
        <w:tc>
          <w:tcPr>
            <w:tcW w:w="4314" w:type="dxa"/>
            <w:shd w:val="clear" w:color="auto" w:fill="F7CAAC" w:themeFill="accent2" w:themeFillTint="66"/>
          </w:tcPr>
          <w:p w14:paraId="60268196" w14:textId="77777777" w:rsidR="00873863" w:rsidRPr="000764B5" w:rsidRDefault="00873863">
            <w:pPr>
              <w:rPr>
                <w:rFonts w:cstheme="minorHAnsi"/>
              </w:rPr>
            </w:pPr>
          </w:p>
          <w:p w14:paraId="63603333" w14:textId="77777777" w:rsidR="007809F8" w:rsidRPr="000764B5" w:rsidRDefault="007809F8">
            <w:pPr>
              <w:rPr>
                <w:rFonts w:cstheme="minorHAnsi"/>
              </w:rPr>
            </w:pPr>
          </w:p>
          <w:p w14:paraId="18275987" w14:textId="77777777" w:rsidR="007809F8" w:rsidRPr="000764B5" w:rsidRDefault="007809F8">
            <w:pPr>
              <w:rPr>
                <w:rFonts w:cstheme="minorHAnsi"/>
              </w:rPr>
            </w:pPr>
          </w:p>
          <w:p w14:paraId="759BE6F7" w14:textId="2B06C759" w:rsidR="007809F8" w:rsidRPr="000764B5" w:rsidRDefault="007809F8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t>Explain how TNC corporate social responsibility and global agreements can help to support human development in different communities. [12]</w:t>
            </w:r>
          </w:p>
        </w:tc>
      </w:tr>
      <w:tr w:rsidR="00DC6780" w:rsidRPr="00873863" w14:paraId="4CAD138B" w14:textId="77777777" w:rsidTr="00DD3CF9">
        <w:tc>
          <w:tcPr>
            <w:tcW w:w="13948" w:type="dxa"/>
            <w:gridSpan w:val="4"/>
          </w:tcPr>
          <w:p w14:paraId="6035B49A" w14:textId="32DDD15F" w:rsidR="00DC6780" w:rsidRPr="00DC6780" w:rsidRDefault="00DC6780" w:rsidP="00DC6780">
            <w:pPr>
              <w:rPr>
                <w:b/>
                <w:bCs/>
                <w:color w:val="70AD47" w:themeColor="accent6"/>
              </w:rPr>
            </w:pPr>
            <w:r w:rsidRPr="00DC6780">
              <w:rPr>
                <w:b/>
                <w:bCs/>
                <w:color w:val="70AD47" w:themeColor="accent6"/>
              </w:rPr>
              <w:lastRenderedPageBreak/>
              <w:t>Synthesis, evaluation and skills opportunities</w:t>
            </w:r>
          </w:p>
          <w:p w14:paraId="7B38CA12" w14:textId="4AA4E479" w:rsidR="00DC6780" w:rsidRPr="00873863" w:rsidRDefault="00DC6780" w:rsidP="00DC6780">
            <w:r w:rsidRPr="00DC6780">
              <w:rPr>
                <w:b/>
                <w:bCs/>
                <w:color w:val="70AD47" w:themeColor="accent6"/>
              </w:rPr>
              <w:t>How actions to support human development involve spatial interactions from local to global scales</w:t>
            </w:r>
          </w:p>
        </w:tc>
      </w:tr>
      <w:tr w:rsidR="00DC6780" w:rsidRPr="00873863" w14:paraId="5BE1078C" w14:textId="77777777" w:rsidTr="00DC6780">
        <w:tc>
          <w:tcPr>
            <w:tcW w:w="13948" w:type="dxa"/>
            <w:gridSpan w:val="4"/>
            <w:shd w:val="clear" w:color="auto" w:fill="E7E6E6" w:themeFill="background2"/>
          </w:tcPr>
          <w:p w14:paraId="564CD054" w14:textId="78179885" w:rsidR="00DC6780" w:rsidRPr="00DC6780" w:rsidRDefault="00DC6780" w:rsidP="00DC678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DC6780">
              <w:rPr>
                <w:b/>
                <w:bCs/>
              </w:rPr>
              <w:t>Changing Identities &amp; Cultures</w:t>
            </w:r>
            <w:r w:rsidR="00D77875">
              <w:rPr>
                <w:b/>
                <w:bCs/>
              </w:rPr>
              <w:t xml:space="preserve"> </w:t>
            </w:r>
            <w:r w:rsidR="00D77875" w:rsidRPr="00D77875">
              <w:rPr>
                <w:b/>
                <w:bCs/>
                <w:color w:val="C00000"/>
              </w:rPr>
              <w:t>- KEY CONCEPT - ​How global interactions bring cultural influences and changes to places</w:t>
            </w:r>
          </w:p>
        </w:tc>
      </w:tr>
      <w:tr w:rsidR="007809F8" w:rsidRPr="00873863" w14:paraId="281F3445" w14:textId="77777777" w:rsidTr="0048465E">
        <w:tc>
          <w:tcPr>
            <w:tcW w:w="4106" w:type="dxa"/>
            <w:shd w:val="clear" w:color="auto" w:fill="E7E6E6" w:themeFill="background2"/>
          </w:tcPr>
          <w:p w14:paraId="50FCFFB7" w14:textId="77777777" w:rsidR="007809F8" w:rsidRDefault="007809F8" w:rsidP="00DC6780"/>
          <w:p w14:paraId="71853B72" w14:textId="77777777" w:rsidR="007809F8" w:rsidRDefault="007809F8" w:rsidP="00DC6780">
            <w:r>
              <w:t xml:space="preserve">The </w:t>
            </w:r>
            <w:r w:rsidRPr="00F21BCB">
              <w:rPr>
                <w:b/>
                <w:bCs/>
              </w:rPr>
              <w:t>global spectrum of cultural traits</w:t>
            </w:r>
            <w:r>
              <w:t xml:space="preserve">, ethnicities and identities, and ways in which the spectrum of diversity is </w:t>
            </w:r>
            <w:r w:rsidRPr="00F21BCB">
              <w:rPr>
                <w:b/>
                <w:bCs/>
              </w:rPr>
              <w:t>widening or narrowing at different scales</w:t>
            </w:r>
          </w:p>
          <w:p w14:paraId="62EB6850" w14:textId="64141562" w:rsidR="007809F8" w:rsidRPr="00873863" w:rsidRDefault="007809F8" w:rsidP="00DC6780"/>
        </w:tc>
        <w:tc>
          <w:tcPr>
            <w:tcW w:w="4253" w:type="dxa"/>
            <w:vMerge w:val="restart"/>
            <w:shd w:val="clear" w:color="auto" w:fill="E2EFD9" w:themeFill="accent6" w:themeFillTint="33"/>
          </w:tcPr>
          <w:p w14:paraId="25D79D1B" w14:textId="77777777" w:rsidR="000764B5" w:rsidRPr="000764B5" w:rsidRDefault="000764B5">
            <w:pPr>
              <w:rPr>
                <w:rFonts w:cstheme="minorHAnsi"/>
              </w:rPr>
            </w:pPr>
          </w:p>
          <w:p w14:paraId="796BF421" w14:textId="77777777" w:rsidR="000764B5" w:rsidRPr="000764B5" w:rsidRDefault="000764B5">
            <w:pPr>
              <w:rPr>
                <w:rFonts w:cstheme="minorHAnsi"/>
              </w:rPr>
            </w:pPr>
          </w:p>
          <w:p w14:paraId="2FEA21DC" w14:textId="77777777" w:rsidR="000764B5" w:rsidRPr="000764B5" w:rsidRDefault="000764B5">
            <w:pPr>
              <w:rPr>
                <w:rFonts w:cstheme="minorHAnsi"/>
              </w:rPr>
            </w:pPr>
          </w:p>
          <w:p w14:paraId="5CD2A55E" w14:textId="77777777" w:rsidR="000764B5" w:rsidRPr="000764B5" w:rsidRDefault="000764B5">
            <w:pPr>
              <w:rPr>
                <w:rFonts w:cstheme="minorHAnsi"/>
              </w:rPr>
            </w:pPr>
          </w:p>
          <w:p w14:paraId="7722539E" w14:textId="77777777" w:rsidR="000764B5" w:rsidRPr="000764B5" w:rsidRDefault="000764B5">
            <w:pPr>
              <w:rPr>
                <w:rFonts w:cstheme="minorHAnsi"/>
              </w:rPr>
            </w:pPr>
          </w:p>
          <w:p w14:paraId="36311759" w14:textId="77777777" w:rsidR="000764B5" w:rsidRPr="000764B5" w:rsidRDefault="000764B5">
            <w:pPr>
              <w:rPr>
                <w:rFonts w:cstheme="minorHAnsi"/>
              </w:rPr>
            </w:pPr>
          </w:p>
          <w:p w14:paraId="482080F8" w14:textId="77777777" w:rsidR="000764B5" w:rsidRPr="000764B5" w:rsidRDefault="000764B5">
            <w:pPr>
              <w:rPr>
                <w:rFonts w:cstheme="minorHAnsi"/>
              </w:rPr>
            </w:pPr>
          </w:p>
          <w:p w14:paraId="7A5CBF85" w14:textId="14597D16" w:rsidR="007809F8" w:rsidRPr="000764B5" w:rsidRDefault="007809F8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t>1 (a) Analyse the ways in which cultural traits are spread from place to place [12]</w:t>
            </w:r>
          </w:p>
          <w:p w14:paraId="65A4F40B" w14:textId="77777777" w:rsidR="007809F8" w:rsidRPr="000764B5" w:rsidRDefault="007809F8">
            <w:pPr>
              <w:rPr>
                <w:rFonts w:cstheme="minorHAnsi"/>
              </w:rPr>
            </w:pPr>
          </w:p>
          <w:p w14:paraId="7387B779" w14:textId="77777777" w:rsidR="007809F8" w:rsidRDefault="007809F8">
            <w:pPr>
              <w:rPr>
                <w:rFonts w:cstheme="minorHAnsi"/>
                <w:color w:val="00B050"/>
              </w:rPr>
            </w:pPr>
          </w:p>
          <w:p w14:paraId="217A03CB" w14:textId="5F2EBDD5" w:rsidR="00F96824" w:rsidRPr="00F96824" w:rsidRDefault="00F96824" w:rsidP="00F96824">
            <w:pPr>
              <w:rPr>
                <w:rFonts w:cstheme="minorHAnsi"/>
                <w:color w:val="000000" w:themeColor="text1"/>
              </w:rPr>
            </w:pPr>
            <w:r w:rsidRPr="00F96824">
              <w:rPr>
                <w:rFonts w:cstheme="minorHAnsi"/>
                <w:color w:val="000000" w:themeColor="text1"/>
              </w:rPr>
              <w:t>Analyse reasons why glocalization has become an increasingly important strategy for many transnational corporations (TNCs). [12</w:t>
            </w:r>
          </w:p>
          <w:p w14:paraId="7C1D6633" w14:textId="77777777" w:rsidR="00F96824" w:rsidRPr="000764B5" w:rsidRDefault="00F96824">
            <w:pPr>
              <w:rPr>
                <w:rFonts w:cstheme="minorHAnsi"/>
                <w:color w:val="00B050"/>
              </w:rPr>
            </w:pPr>
          </w:p>
          <w:p w14:paraId="04462929" w14:textId="77777777" w:rsidR="007809F8" w:rsidRPr="000764B5" w:rsidRDefault="007809F8">
            <w:pPr>
              <w:rPr>
                <w:rFonts w:cstheme="minorHAnsi"/>
                <w:color w:val="00B050"/>
              </w:rPr>
            </w:pPr>
          </w:p>
          <w:p w14:paraId="7C0DB8D3" w14:textId="12A5C4CB" w:rsidR="007809F8" w:rsidRPr="000764B5" w:rsidRDefault="007809F8">
            <w:pPr>
              <w:rPr>
                <w:rFonts w:cstheme="minorHAnsi"/>
              </w:rPr>
            </w:pPr>
            <w:r w:rsidRPr="000764B5">
              <w:rPr>
                <w:rFonts w:cstheme="minorHAnsi"/>
                <w:b/>
                <w:bCs/>
              </w:rPr>
              <w:t xml:space="preserve">3. </w:t>
            </w:r>
            <w:r w:rsidRPr="000764B5">
              <w:rPr>
                <w:rFonts w:cstheme="minorHAnsi"/>
              </w:rPr>
              <w:t>(a)</w:t>
            </w:r>
            <w:r w:rsidRPr="000764B5">
              <w:rPr>
                <w:rFonts w:cstheme="minorHAnsi"/>
                <w:lang w:val="en-US"/>
              </w:rPr>
              <w:t xml:space="preserve"> </w:t>
            </w:r>
            <w:r w:rsidRPr="000764B5">
              <w:rPr>
                <w:rFonts w:cstheme="minorHAnsi"/>
              </w:rPr>
              <w:t>Using examples, analyse the links between cultural diversity and cultural hybridity. [12]</w:t>
            </w:r>
          </w:p>
        </w:tc>
        <w:tc>
          <w:tcPr>
            <w:tcW w:w="1275" w:type="dxa"/>
            <w:vMerge w:val="restart"/>
            <w:shd w:val="clear" w:color="auto" w:fill="E2EFD9" w:themeFill="accent6" w:themeFillTint="33"/>
          </w:tcPr>
          <w:p w14:paraId="09E06D58" w14:textId="77777777" w:rsidR="000764B5" w:rsidRDefault="000764B5"/>
          <w:p w14:paraId="0F44FA55" w14:textId="77777777" w:rsidR="000764B5" w:rsidRDefault="000764B5"/>
          <w:p w14:paraId="29B8457A" w14:textId="77777777" w:rsidR="000764B5" w:rsidRDefault="000764B5"/>
          <w:p w14:paraId="59643C37" w14:textId="77777777" w:rsidR="000764B5" w:rsidRDefault="000764B5"/>
          <w:p w14:paraId="09D10359" w14:textId="77777777" w:rsidR="000764B5" w:rsidRDefault="000764B5"/>
          <w:p w14:paraId="14885D02" w14:textId="77777777" w:rsidR="000764B5" w:rsidRDefault="000764B5"/>
          <w:p w14:paraId="0E6D4033" w14:textId="77777777" w:rsidR="000764B5" w:rsidRDefault="000764B5"/>
          <w:p w14:paraId="049C9FDA" w14:textId="4E64DC89" w:rsidR="007809F8" w:rsidRDefault="007809F8">
            <w:r>
              <w:t>May 2019</w:t>
            </w:r>
          </w:p>
          <w:p w14:paraId="1847D147" w14:textId="77777777" w:rsidR="007809F8" w:rsidRDefault="007809F8"/>
          <w:p w14:paraId="7292AA0A" w14:textId="77777777" w:rsidR="007809F8" w:rsidRDefault="007809F8"/>
          <w:p w14:paraId="5C686BC9" w14:textId="77777777" w:rsidR="007809F8" w:rsidRDefault="007809F8"/>
          <w:p w14:paraId="5746C58E" w14:textId="77777777" w:rsidR="007809F8" w:rsidRDefault="007809F8"/>
          <w:p w14:paraId="499B8390" w14:textId="77777777" w:rsidR="007809F8" w:rsidRDefault="007809F8"/>
          <w:p w14:paraId="357868D8" w14:textId="6EA2D378" w:rsidR="007809F8" w:rsidRPr="00873863" w:rsidRDefault="007809F8">
            <w:r>
              <w:t>Nov 2021</w:t>
            </w:r>
          </w:p>
        </w:tc>
        <w:tc>
          <w:tcPr>
            <w:tcW w:w="4314" w:type="dxa"/>
            <w:vMerge w:val="restart"/>
            <w:shd w:val="clear" w:color="auto" w:fill="F7CAAC" w:themeFill="accent2" w:themeFillTint="66"/>
          </w:tcPr>
          <w:p w14:paraId="341A9DEE" w14:textId="77777777" w:rsidR="007809F8" w:rsidRPr="000764B5" w:rsidRDefault="000764B5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t>Using examples, analyse the links between branded commodities and cultural changes in the built environment. [12]</w:t>
            </w:r>
          </w:p>
          <w:p w14:paraId="60D3D801" w14:textId="77777777" w:rsidR="000764B5" w:rsidRPr="000764B5" w:rsidRDefault="000764B5">
            <w:pPr>
              <w:rPr>
                <w:rFonts w:cstheme="minorHAnsi"/>
              </w:rPr>
            </w:pPr>
          </w:p>
          <w:p w14:paraId="761800D4" w14:textId="77777777" w:rsidR="000764B5" w:rsidRPr="000764B5" w:rsidRDefault="000764B5">
            <w:pPr>
              <w:rPr>
                <w:rFonts w:cstheme="minorHAnsi"/>
              </w:rPr>
            </w:pPr>
          </w:p>
          <w:p w14:paraId="108B85CD" w14:textId="77777777" w:rsidR="000764B5" w:rsidRPr="000764B5" w:rsidRDefault="000764B5">
            <w:pPr>
              <w:rPr>
                <w:rFonts w:cstheme="minorHAnsi"/>
              </w:rPr>
            </w:pPr>
          </w:p>
          <w:p w14:paraId="35B7BB54" w14:textId="77777777" w:rsidR="000764B5" w:rsidRPr="000764B5" w:rsidRDefault="000764B5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t xml:space="preserve">Using examples, analyse how global interactions may lead to a </w:t>
            </w:r>
            <w:r w:rsidRPr="00F86A9B">
              <w:rPr>
                <w:rFonts w:cstheme="minorHAnsi"/>
                <w:b/>
                <w:bCs/>
              </w:rPr>
              <w:t>narrowing</w:t>
            </w:r>
            <w:r w:rsidRPr="000764B5">
              <w:rPr>
                <w:rFonts w:cstheme="minorHAnsi"/>
              </w:rPr>
              <w:t xml:space="preserve"> of cultural diversity in different places. [12]</w:t>
            </w:r>
          </w:p>
          <w:p w14:paraId="0DDC3F2E" w14:textId="77777777" w:rsidR="000764B5" w:rsidRPr="000764B5" w:rsidRDefault="000764B5">
            <w:pPr>
              <w:rPr>
                <w:rFonts w:cstheme="minorHAnsi"/>
              </w:rPr>
            </w:pPr>
          </w:p>
          <w:p w14:paraId="55C5A288" w14:textId="77777777" w:rsidR="000764B5" w:rsidRPr="000764B5" w:rsidRDefault="000764B5">
            <w:pPr>
              <w:rPr>
                <w:rFonts w:cstheme="minorHAnsi"/>
              </w:rPr>
            </w:pPr>
          </w:p>
          <w:p w14:paraId="075159CA" w14:textId="77777777" w:rsidR="000764B5" w:rsidRPr="000764B5" w:rsidRDefault="000764B5">
            <w:pPr>
              <w:rPr>
                <w:rFonts w:cstheme="minorHAnsi"/>
              </w:rPr>
            </w:pPr>
          </w:p>
          <w:p w14:paraId="675AF96A" w14:textId="3716FBEF" w:rsidR="000764B5" w:rsidRPr="000764B5" w:rsidRDefault="000764B5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t>Using examples, analyse how global interactions may lead to a widening of cultural diversity in different places. [12]</w:t>
            </w:r>
          </w:p>
        </w:tc>
      </w:tr>
      <w:tr w:rsidR="007809F8" w:rsidRPr="00873863" w14:paraId="158C31C1" w14:textId="77777777" w:rsidTr="0048465E">
        <w:tc>
          <w:tcPr>
            <w:tcW w:w="4106" w:type="dxa"/>
            <w:shd w:val="clear" w:color="auto" w:fill="E7E6E6" w:themeFill="background2"/>
          </w:tcPr>
          <w:p w14:paraId="6F7731D9" w14:textId="169FEEE9" w:rsidR="007809F8" w:rsidRPr="00F21BCB" w:rsidRDefault="007809F8">
            <w:pPr>
              <w:rPr>
                <w:b/>
                <w:bCs/>
              </w:rPr>
            </w:pPr>
            <w:r w:rsidRPr="00DC6780">
              <w:t xml:space="preserve">the diffusion of </w:t>
            </w:r>
            <w:r w:rsidRPr="00F21BCB">
              <w:rPr>
                <w:b/>
                <w:bCs/>
              </w:rPr>
              <w:t>cultural traits</w:t>
            </w:r>
            <w:r w:rsidRPr="00DC6780">
              <w:t xml:space="preserve">, and </w:t>
            </w:r>
            <w:r w:rsidRPr="00F21BCB">
              <w:rPr>
                <w:b/>
                <w:bCs/>
              </w:rPr>
              <w:t>cultural imperialism</w:t>
            </w:r>
          </w:p>
          <w:p w14:paraId="109D11A7" w14:textId="432569AD" w:rsidR="007809F8" w:rsidRDefault="007809F8"/>
          <w:p w14:paraId="0D53F55B" w14:textId="77777777" w:rsidR="007809F8" w:rsidRDefault="007809F8"/>
          <w:p w14:paraId="50250FF6" w14:textId="1F46855E" w:rsidR="007809F8" w:rsidRPr="00873863" w:rsidRDefault="007809F8"/>
        </w:tc>
        <w:tc>
          <w:tcPr>
            <w:tcW w:w="4253" w:type="dxa"/>
            <w:vMerge/>
            <w:shd w:val="clear" w:color="auto" w:fill="E2EFD9" w:themeFill="accent6" w:themeFillTint="33"/>
          </w:tcPr>
          <w:p w14:paraId="38E2227D" w14:textId="77777777" w:rsidR="007809F8" w:rsidRPr="000764B5" w:rsidRDefault="007809F8">
            <w:pPr>
              <w:rPr>
                <w:rFonts w:cstheme="minorHAnsi"/>
              </w:rPr>
            </w:pPr>
          </w:p>
        </w:tc>
        <w:tc>
          <w:tcPr>
            <w:tcW w:w="1275" w:type="dxa"/>
            <w:vMerge/>
            <w:shd w:val="clear" w:color="auto" w:fill="E2EFD9" w:themeFill="accent6" w:themeFillTint="33"/>
          </w:tcPr>
          <w:p w14:paraId="5651F23F" w14:textId="77777777" w:rsidR="007809F8" w:rsidRPr="00873863" w:rsidRDefault="007809F8"/>
        </w:tc>
        <w:tc>
          <w:tcPr>
            <w:tcW w:w="4314" w:type="dxa"/>
            <w:vMerge/>
            <w:shd w:val="clear" w:color="auto" w:fill="F7CAAC" w:themeFill="accent2" w:themeFillTint="66"/>
          </w:tcPr>
          <w:p w14:paraId="20C736C0" w14:textId="77777777" w:rsidR="007809F8" w:rsidRPr="000764B5" w:rsidRDefault="007809F8">
            <w:pPr>
              <w:rPr>
                <w:rFonts w:cstheme="minorHAnsi"/>
              </w:rPr>
            </w:pPr>
          </w:p>
        </w:tc>
      </w:tr>
      <w:tr w:rsidR="007809F8" w:rsidRPr="00873863" w14:paraId="51F09294" w14:textId="77777777" w:rsidTr="0048465E">
        <w:tc>
          <w:tcPr>
            <w:tcW w:w="4106" w:type="dxa"/>
            <w:shd w:val="clear" w:color="auto" w:fill="E7E6E6" w:themeFill="background2"/>
          </w:tcPr>
          <w:p w14:paraId="4FA4CE9B" w14:textId="77777777" w:rsidR="007809F8" w:rsidRDefault="007809F8">
            <w:r w:rsidRPr="00F21BCB">
              <w:rPr>
                <w:b/>
                <w:bCs/>
              </w:rPr>
              <w:t>glocalization</w:t>
            </w:r>
            <w:r w:rsidRPr="00DC6780">
              <w:t xml:space="preserve"> of branded commodities, and cultural hybridity</w:t>
            </w:r>
          </w:p>
          <w:p w14:paraId="401195D2" w14:textId="68F85FED" w:rsidR="007809F8" w:rsidRDefault="007809F8"/>
          <w:p w14:paraId="1B84E5F6" w14:textId="77777777" w:rsidR="007809F8" w:rsidRDefault="007809F8"/>
          <w:p w14:paraId="3E5D6FF6" w14:textId="74BADF33" w:rsidR="007809F8" w:rsidRPr="00873863" w:rsidRDefault="007809F8"/>
        </w:tc>
        <w:tc>
          <w:tcPr>
            <w:tcW w:w="4253" w:type="dxa"/>
            <w:vMerge/>
            <w:shd w:val="clear" w:color="auto" w:fill="E2EFD9" w:themeFill="accent6" w:themeFillTint="33"/>
          </w:tcPr>
          <w:p w14:paraId="219D08B6" w14:textId="77777777" w:rsidR="007809F8" w:rsidRPr="000764B5" w:rsidRDefault="007809F8">
            <w:pPr>
              <w:rPr>
                <w:rFonts w:cstheme="minorHAnsi"/>
              </w:rPr>
            </w:pPr>
          </w:p>
        </w:tc>
        <w:tc>
          <w:tcPr>
            <w:tcW w:w="1275" w:type="dxa"/>
            <w:vMerge/>
            <w:shd w:val="clear" w:color="auto" w:fill="E2EFD9" w:themeFill="accent6" w:themeFillTint="33"/>
          </w:tcPr>
          <w:p w14:paraId="2063E784" w14:textId="77777777" w:rsidR="007809F8" w:rsidRPr="00873863" w:rsidRDefault="007809F8"/>
        </w:tc>
        <w:tc>
          <w:tcPr>
            <w:tcW w:w="4314" w:type="dxa"/>
            <w:vMerge/>
            <w:shd w:val="clear" w:color="auto" w:fill="F7CAAC" w:themeFill="accent2" w:themeFillTint="66"/>
          </w:tcPr>
          <w:p w14:paraId="33B56BAD" w14:textId="77777777" w:rsidR="007809F8" w:rsidRPr="000764B5" w:rsidRDefault="007809F8">
            <w:pPr>
              <w:rPr>
                <w:rFonts w:cstheme="minorHAnsi"/>
              </w:rPr>
            </w:pPr>
          </w:p>
        </w:tc>
      </w:tr>
      <w:tr w:rsidR="007809F8" w:rsidRPr="00873863" w14:paraId="2295F3CD" w14:textId="77777777" w:rsidTr="0048465E">
        <w:tc>
          <w:tcPr>
            <w:tcW w:w="4106" w:type="dxa"/>
            <w:shd w:val="clear" w:color="auto" w:fill="E7E6E6" w:themeFill="background2"/>
          </w:tcPr>
          <w:p w14:paraId="370C37B6" w14:textId="77777777" w:rsidR="007809F8" w:rsidRPr="00F21BCB" w:rsidRDefault="007809F8">
            <w:pPr>
              <w:rPr>
                <w:b/>
                <w:bCs/>
              </w:rPr>
            </w:pPr>
            <w:r w:rsidRPr="00DC6780">
              <w:t xml:space="preserve">cultural landscape changes in the </w:t>
            </w:r>
            <w:r w:rsidRPr="00F21BCB">
              <w:rPr>
                <w:b/>
                <w:bCs/>
              </w:rPr>
              <w:t>built environment</w:t>
            </w:r>
          </w:p>
          <w:p w14:paraId="044E71D5" w14:textId="77777777" w:rsidR="007809F8" w:rsidRDefault="007809F8"/>
          <w:p w14:paraId="6AB80FFC" w14:textId="77777777" w:rsidR="007809F8" w:rsidRDefault="007809F8"/>
          <w:p w14:paraId="15342397" w14:textId="5476C032" w:rsidR="007809F8" w:rsidRPr="00873863" w:rsidRDefault="007809F8"/>
        </w:tc>
        <w:tc>
          <w:tcPr>
            <w:tcW w:w="4253" w:type="dxa"/>
            <w:vMerge/>
            <w:shd w:val="clear" w:color="auto" w:fill="E2EFD9" w:themeFill="accent6" w:themeFillTint="33"/>
          </w:tcPr>
          <w:p w14:paraId="0C4619F2" w14:textId="77777777" w:rsidR="007809F8" w:rsidRPr="000764B5" w:rsidRDefault="007809F8">
            <w:pPr>
              <w:rPr>
                <w:rFonts w:cstheme="minorHAnsi"/>
              </w:rPr>
            </w:pPr>
          </w:p>
        </w:tc>
        <w:tc>
          <w:tcPr>
            <w:tcW w:w="1275" w:type="dxa"/>
            <w:vMerge/>
            <w:shd w:val="clear" w:color="auto" w:fill="E2EFD9" w:themeFill="accent6" w:themeFillTint="33"/>
          </w:tcPr>
          <w:p w14:paraId="785E1454" w14:textId="77777777" w:rsidR="007809F8" w:rsidRPr="00873863" w:rsidRDefault="007809F8"/>
        </w:tc>
        <w:tc>
          <w:tcPr>
            <w:tcW w:w="4314" w:type="dxa"/>
            <w:vMerge/>
            <w:shd w:val="clear" w:color="auto" w:fill="F7CAAC" w:themeFill="accent2" w:themeFillTint="66"/>
          </w:tcPr>
          <w:p w14:paraId="4C3EDC4A" w14:textId="77777777" w:rsidR="007809F8" w:rsidRPr="000764B5" w:rsidRDefault="007809F8">
            <w:pPr>
              <w:rPr>
                <w:rFonts w:cstheme="minorHAnsi"/>
              </w:rPr>
            </w:pPr>
          </w:p>
        </w:tc>
      </w:tr>
      <w:tr w:rsidR="00873863" w:rsidRPr="00873863" w14:paraId="783E1158" w14:textId="77777777" w:rsidTr="0048465E">
        <w:tc>
          <w:tcPr>
            <w:tcW w:w="4106" w:type="dxa"/>
            <w:shd w:val="clear" w:color="auto" w:fill="E7E6E6" w:themeFill="background2"/>
          </w:tcPr>
          <w:p w14:paraId="2744D055" w14:textId="660FEE44" w:rsidR="00DC6780" w:rsidRDefault="00DC6780" w:rsidP="00DC6780">
            <w:r>
              <w:t xml:space="preserve">How </w:t>
            </w:r>
            <w:r w:rsidRPr="00F21BCB">
              <w:rPr>
                <w:b/>
                <w:bCs/>
              </w:rPr>
              <w:t>diasporas</w:t>
            </w:r>
            <w:r>
              <w:t xml:space="preserve"> influence cultural diversity and identity at both global and local scales</w:t>
            </w:r>
          </w:p>
          <w:p w14:paraId="0C349500" w14:textId="77777777" w:rsidR="00A02F89" w:rsidRPr="00A02F89" w:rsidRDefault="00A02F89" w:rsidP="00DC6780">
            <w:pPr>
              <w:rPr>
                <w:b/>
                <w:bCs/>
              </w:rPr>
            </w:pPr>
          </w:p>
          <w:p w14:paraId="34575D38" w14:textId="77777777" w:rsidR="00873863" w:rsidRPr="00A02F89" w:rsidRDefault="00DC6780" w:rsidP="00DC6780">
            <w:pPr>
              <w:rPr>
                <w:b/>
                <w:bCs/>
                <w:color w:val="4472C4" w:themeColor="accent1"/>
              </w:rPr>
            </w:pPr>
            <w:r w:rsidRPr="00A02F89">
              <w:rPr>
                <w:b/>
                <w:bCs/>
                <w:color w:val="4472C4" w:themeColor="accent1"/>
              </w:rPr>
              <w:lastRenderedPageBreak/>
              <w:t>• Case study of a global diaspora population and its cultures(s)</w:t>
            </w:r>
          </w:p>
          <w:p w14:paraId="35F729EB" w14:textId="324A1DE0" w:rsidR="00A02F89" w:rsidRDefault="00A02F89" w:rsidP="00DC6780"/>
          <w:p w14:paraId="6068E05B" w14:textId="77777777" w:rsidR="00A02F89" w:rsidRDefault="00A02F89" w:rsidP="00DC6780"/>
          <w:p w14:paraId="6DB6CF0B" w14:textId="5071B9F1" w:rsidR="00A02F89" w:rsidRPr="00873863" w:rsidRDefault="00A02F89" w:rsidP="00DC6780"/>
        </w:tc>
        <w:tc>
          <w:tcPr>
            <w:tcW w:w="4253" w:type="dxa"/>
            <w:shd w:val="clear" w:color="auto" w:fill="E2EFD9" w:themeFill="accent6" w:themeFillTint="33"/>
          </w:tcPr>
          <w:p w14:paraId="1931D574" w14:textId="305771AA" w:rsidR="00873863" w:rsidRPr="000764B5" w:rsidRDefault="001C3EDD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lastRenderedPageBreak/>
              <w:t xml:space="preserve">2 (a) Using examples, analyse the influence of </w:t>
            </w:r>
            <w:r w:rsidRPr="00F21BCB">
              <w:rPr>
                <w:rFonts w:cstheme="minorHAnsi"/>
                <w:b/>
                <w:bCs/>
              </w:rPr>
              <w:t xml:space="preserve">diaspora </w:t>
            </w:r>
            <w:r w:rsidRPr="000764B5">
              <w:rPr>
                <w:rFonts w:cstheme="minorHAnsi"/>
              </w:rPr>
              <w:t xml:space="preserve">populations on the cultural </w:t>
            </w:r>
            <w:r w:rsidRPr="00700F7D">
              <w:rPr>
                <w:rFonts w:cstheme="minorHAnsi"/>
                <w:b/>
                <w:bCs/>
              </w:rPr>
              <w:t>identity</w:t>
            </w:r>
            <w:r w:rsidRPr="000764B5">
              <w:rPr>
                <w:rFonts w:cstheme="minorHAnsi"/>
              </w:rPr>
              <w:t xml:space="preserve"> of different places. [12]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27D691BE" w14:textId="18C33AFC" w:rsidR="00873863" w:rsidRPr="00873863" w:rsidRDefault="001C3EDD">
            <w:r>
              <w:t>Nov 2019</w:t>
            </w:r>
          </w:p>
        </w:tc>
        <w:tc>
          <w:tcPr>
            <w:tcW w:w="4314" w:type="dxa"/>
            <w:shd w:val="clear" w:color="auto" w:fill="F7CAAC" w:themeFill="accent2" w:themeFillTint="66"/>
          </w:tcPr>
          <w:p w14:paraId="6DA1EE40" w14:textId="4947AA1D" w:rsidR="00873863" w:rsidRPr="000764B5" w:rsidRDefault="000764B5">
            <w:pPr>
              <w:rPr>
                <w:rFonts w:cstheme="minorHAnsi"/>
              </w:rPr>
            </w:pPr>
            <w:r w:rsidRPr="000764B5">
              <w:rPr>
                <w:rFonts w:cstheme="minorHAnsi"/>
              </w:rPr>
              <w:t xml:space="preserve">Using examples, analyse the influence of diaspora populations on the cultural </w:t>
            </w:r>
            <w:r w:rsidR="00D72831" w:rsidRPr="00D72831">
              <w:rPr>
                <w:rFonts w:cstheme="minorHAnsi"/>
                <w:b/>
                <w:bCs/>
              </w:rPr>
              <w:t>diversity</w:t>
            </w:r>
            <w:r w:rsidR="00D72831">
              <w:rPr>
                <w:rFonts w:cstheme="minorHAnsi"/>
              </w:rPr>
              <w:t xml:space="preserve"> </w:t>
            </w:r>
            <w:r w:rsidRPr="000764B5">
              <w:rPr>
                <w:rFonts w:cstheme="minorHAnsi"/>
              </w:rPr>
              <w:t>of different places. [12]</w:t>
            </w:r>
          </w:p>
        </w:tc>
      </w:tr>
      <w:tr w:rsidR="00A02F89" w:rsidRPr="00873863" w14:paraId="1A623F46" w14:textId="77777777" w:rsidTr="0092274E">
        <w:tc>
          <w:tcPr>
            <w:tcW w:w="13948" w:type="dxa"/>
            <w:gridSpan w:val="4"/>
          </w:tcPr>
          <w:p w14:paraId="3F6E42F1" w14:textId="77777777" w:rsidR="00A02F89" w:rsidRPr="00A02F89" w:rsidRDefault="00A02F89" w:rsidP="00A02F89">
            <w:pPr>
              <w:rPr>
                <w:b/>
                <w:bCs/>
                <w:color w:val="70AD47" w:themeColor="accent6"/>
              </w:rPr>
            </w:pPr>
            <w:r w:rsidRPr="00A02F89">
              <w:rPr>
                <w:b/>
                <w:bCs/>
                <w:color w:val="70AD47" w:themeColor="accent6"/>
              </w:rPr>
              <w:t>Synthesis, evaluation and skills opportunities</w:t>
            </w:r>
          </w:p>
          <w:p w14:paraId="040AE39B" w14:textId="77777777" w:rsidR="00A02F89" w:rsidRPr="00A02F89" w:rsidRDefault="00A02F89" w:rsidP="00A02F89">
            <w:pPr>
              <w:rPr>
                <w:b/>
                <w:bCs/>
                <w:color w:val="70AD47" w:themeColor="accent6"/>
              </w:rPr>
            </w:pPr>
          </w:p>
          <w:p w14:paraId="55257E11" w14:textId="30CA72CC" w:rsidR="00A02F89" w:rsidRPr="00873863" w:rsidRDefault="00A02F89" w:rsidP="00A02F89">
            <w:r w:rsidRPr="00A02F89">
              <w:rPr>
                <w:b/>
                <w:bCs/>
                <w:color w:val="70AD47" w:themeColor="accent6"/>
              </w:rPr>
              <w:t>Differing evidence and perspectives on how diversity is changing at local, national and global scales</w:t>
            </w:r>
          </w:p>
        </w:tc>
      </w:tr>
      <w:tr w:rsidR="00A02F89" w:rsidRPr="00873863" w14:paraId="7FF2CFA9" w14:textId="77777777" w:rsidTr="00A02F89">
        <w:tc>
          <w:tcPr>
            <w:tcW w:w="13948" w:type="dxa"/>
            <w:gridSpan w:val="4"/>
            <w:shd w:val="clear" w:color="auto" w:fill="E7E6E6" w:themeFill="background2"/>
          </w:tcPr>
          <w:p w14:paraId="34280FCC" w14:textId="7EF6732D" w:rsidR="00A02F89" w:rsidRPr="00A02F89" w:rsidRDefault="00A02F89" w:rsidP="00A02F8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A02F89">
              <w:rPr>
                <w:b/>
                <w:bCs/>
              </w:rPr>
              <w:t>Local Responses to Global Interactions</w:t>
            </w:r>
            <w:r w:rsidR="00D77875">
              <w:rPr>
                <w:b/>
                <w:bCs/>
              </w:rPr>
              <w:t xml:space="preserve"> - </w:t>
            </w:r>
            <w:r w:rsidR="00D77875" w:rsidRPr="00D77875">
              <w:rPr>
                <w:b/>
                <w:bCs/>
                <w:color w:val="C00000"/>
              </w:rPr>
              <w:t>KEY CONCEPT - The varying power of local places and actors to resist or accept change</w:t>
            </w:r>
          </w:p>
        </w:tc>
      </w:tr>
      <w:tr w:rsidR="00873863" w:rsidRPr="00873863" w14:paraId="3E341F76" w14:textId="77777777" w:rsidTr="0048465E">
        <w:tc>
          <w:tcPr>
            <w:tcW w:w="4106" w:type="dxa"/>
            <w:shd w:val="clear" w:color="auto" w:fill="E7E6E6" w:themeFill="background2"/>
          </w:tcPr>
          <w:p w14:paraId="156D53E4" w14:textId="0286AEDF" w:rsidR="00A02F89" w:rsidRPr="00DC6BA7" w:rsidRDefault="00A02F89" w:rsidP="00A02F89">
            <w:pPr>
              <w:rPr>
                <w:rFonts w:cstheme="minorHAnsi"/>
              </w:rPr>
            </w:pPr>
            <w:r w:rsidRPr="00700F7D">
              <w:rPr>
                <w:rFonts w:cstheme="minorHAnsi"/>
                <w:b/>
                <w:bCs/>
              </w:rPr>
              <w:t>Local and civil society resistance</w:t>
            </w:r>
            <w:r w:rsidRPr="00DC6BA7">
              <w:rPr>
                <w:rFonts w:cstheme="minorHAnsi"/>
              </w:rPr>
              <w:t xml:space="preserve"> to global interactions:</w:t>
            </w:r>
          </w:p>
          <w:p w14:paraId="03EF42E2" w14:textId="77777777" w:rsidR="00A02F89" w:rsidRPr="00DC6BA7" w:rsidRDefault="00A02F89" w:rsidP="00A02F89">
            <w:pPr>
              <w:rPr>
                <w:rFonts w:cstheme="minorHAnsi"/>
              </w:rPr>
            </w:pPr>
          </w:p>
          <w:p w14:paraId="1E38041B" w14:textId="0CE58F7B" w:rsidR="00A02F89" w:rsidRPr="00DC6BA7" w:rsidRDefault="00A02F89" w:rsidP="00A02F89">
            <w:pPr>
              <w:rPr>
                <w:rFonts w:cstheme="minorHAnsi"/>
              </w:rPr>
            </w:pPr>
            <w:r w:rsidRPr="00DC6BA7">
              <w:rPr>
                <w:rFonts w:cstheme="minorHAnsi"/>
              </w:rPr>
              <w:t xml:space="preserve">• </w:t>
            </w:r>
            <w:r w:rsidRPr="00700F7D">
              <w:rPr>
                <w:rFonts w:cstheme="minorHAnsi"/>
                <w:b/>
                <w:bCs/>
              </w:rPr>
              <w:t>rejection of globalized production,</w:t>
            </w:r>
            <w:r w:rsidRPr="00DC6BA7">
              <w:rPr>
                <w:rFonts w:cstheme="minorHAnsi"/>
              </w:rPr>
              <w:t xml:space="preserve"> including campaigns against TNCs and in favour of local sourcing of food and goods by citizens</w:t>
            </w:r>
          </w:p>
          <w:p w14:paraId="5DBE0EB4" w14:textId="77777777" w:rsidR="00A02F89" w:rsidRPr="00DC6BA7" w:rsidRDefault="00A02F89" w:rsidP="00A02F89">
            <w:pPr>
              <w:rPr>
                <w:rFonts w:cstheme="minorHAnsi"/>
              </w:rPr>
            </w:pPr>
          </w:p>
          <w:p w14:paraId="42D90F3E" w14:textId="77777777" w:rsidR="00873863" w:rsidRPr="00DC6BA7" w:rsidRDefault="00A02F89" w:rsidP="00A02F89">
            <w:pPr>
              <w:rPr>
                <w:rFonts w:cstheme="minorHAnsi"/>
              </w:rPr>
            </w:pPr>
            <w:r w:rsidRPr="00DC6BA7">
              <w:rPr>
                <w:rFonts w:cstheme="minorHAnsi"/>
              </w:rPr>
              <w:t xml:space="preserve">• rise of </w:t>
            </w:r>
            <w:r w:rsidRPr="00700F7D">
              <w:rPr>
                <w:rFonts w:cstheme="minorHAnsi"/>
                <w:b/>
                <w:bCs/>
              </w:rPr>
              <w:t>anti-immigration movements</w:t>
            </w:r>
          </w:p>
          <w:p w14:paraId="21157C55" w14:textId="5F4706B4" w:rsidR="00A02F89" w:rsidRPr="00DC6BA7" w:rsidRDefault="00A02F89" w:rsidP="00A02F89">
            <w:pPr>
              <w:rPr>
                <w:rFonts w:cstheme="minorHAnsi"/>
              </w:rPr>
            </w:pPr>
          </w:p>
        </w:tc>
        <w:tc>
          <w:tcPr>
            <w:tcW w:w="4253" w:type="dxa"/>
            <w:shd w:val="clear" w:color="auto" w:fill="E2EFD9" w:themeFill="accent6" w:themeFillTint="33"/>
          </w:tcPr>
          <w:p w14:paraId="345B500D" w14:textId="77777777" w:rsidR="001C3EDD" w:rsidRPr="00DC6BA7" w:rsidRDefault="001C3EDD">
            <w:pPr>
              <w:rPr>
                <w:rFonts w:cstheme="minorHAnsi"/>
              </w:rPr>
            </w:pPr>
          </w:p>
          <w:p w14:paraId="12C912DD" w14:textId="77777777" w:rsidR="00AD1E93" w:rsidRPr="00DC6BA7" w:rsidRDefault="00AD1E93">
            <w:pPr>
              <w:rPr>
                <w:rFonts w:cstheme="minorHAnsi"/>
              </w:rPr>
            </w:pPr>
          </w:p>
          <w:p w14:paraId="6B1775D1" w14:textId="77777777" w:rsidR="00AD1E93" w:rsidRPr="00DC6BA7" w:rsidRDefault="00AD1E93">
            <w:pPr>
              <w:rPr>
                <w:rFonts w:cstheme="minorHAnsi"/>
              </w:rPr>
            </w:pPr>
          </w:p>
          <w:p w14:paraId="3C57D673" w14:textId="2E1AC3B0" w:rsidR="00AD1E93" w:rsidRPr="00DC6BA7" w:rsidRDefault="001C3EDD">
            <w:pPr>
              <w:rPr>
                <w:rFonts w:cstheme="minorHAnsi"/>
                <w:color w:val="7030A0"/>
              </w:rPr>
            </w:pPr>
            <w:r w:rsidRPr="00DC6BA7">
              <w:rPr>
                <w:rFonts w:cstheme="minorHAnsi"/>
                <w:bCs/>
                <w:color w:val="7030A0"/>
              </w:rPr>
              <w:t>(b) Discuss the opportunities and challenges that global interactions create for different transnational corporations (TNCs). [16]</w:t>
            </w:r>
          </w:p>
          <w:p w14:paraId="4D288878" w14:textId="77777777" w:rsidR="00AD1E93" w:rsidRPr="00DC6BA7" w:rsidRDefault="00AD1E93">
            <w:pPr>
              <w:rPr>
                <w:rFonts w:cstheme="minorHAnsi"/>
              </w:rPr>
            </w:pPr>
          </w:p>
          <w:p w14:paraId="056577C1" w14:textId="77777777" w:rsidR="00AD1E93" w:rsidRPr="00DC6BA7" w:rsidRDefault="00AD1E93">
            <w:pPr>
              <w:rPr>
                <w:rFonts w:cstheme="minorHAnsi"/>
              </w:rPr>
            </w:pPr>
          </w:p>
          <w:p w14:paraId="504F9F1F" w14:textId="7C455508" w:rsidR="00AD1E93" w:rsidRPr="00DC6BA7" w:rsidRDefault="008E3D74">
            <w:pPr>
              <w:rPr>
                <w:rFonts w:cstheme="minorHAnsi"/>
              </w:rPr>
            </w:pPr>
            <w:r w:rsidRPr="00DC6BA7">
              <w:rPr>
                <w:rFonts w:cstheme="minorHAnsi"/>
              </w:rPr>
              <w:t>1. (a) Analyse reasons for the recent and widespread rise of anti‐immigration movements. [12]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39E0B63D" w14:textId="77777777" w:rsidR="00873863" w:rsidRPr="00DC6BA7" w:rsidRDefault="00873863">
            <w:pPr>
              <w:rPr>
                <w:rFonts w:cstheme="minorHAnsi"/>
              </w:rPr>
            </w:pPr>
          </w:p>
          <w:p w14:paraId="546901C1" w14:textId="77777777" w:rsidR="001C3EDD" w:rsidRPr="00DC6BA7" w:rsidRDefault="001C3EDD">
            <w:pPr>
              <w:rPr>
                <w:rFonts w:cstheme="minorHAnsi"/>
              </w:rPr>
            </w:pPr>
          </w:p>
          <w:p w14:paraId="37913EE6" w14:textId="77777777" w:rsidR="001C3EDD" w:rsidRPr="00DC6BA7" w:rsidRDefault="001C3EDD">
            <w:pPr>
              <w:rPr>
                <w:rFonts w:cstheme="minorHAnsi"/>
              </w:rPr>
            </w:pPr>
          </w:p>
          <w:p w14:paraId="37EDE8A4" w14:textId="77777777" w:rsidR="001C3EDD" w:rsidRPr="00DC6BA7" w:rsidRDefault="001C3EDD">
            <w:pPr>
              <w:rPr>
                <w:rFonts w:cstheme="minorHAnsi"/>
              </w:rPr>
            </w:pPr>
            <w:r w:rsidRPr="00DC6BA7">
              <w:rPr>
                <w:rFonts w:cstheme="minorHAnsi"/>
              </w:rPr>
              <w:t>Nov 2019</w:t>
            </w:r>
          </w:p>
          <w:p w14:paraId="2B52C2EB" w14:textId="77777777" w:rsidR="008E3D74" w:rsidRPr="00DC6BA7" w:rsidRDefault="008E3D74">
            <w:pPr>
              <w:rPr>
                <w:rFonts w:cstheme="minorHAnsi"/>
              </w:rPr>
            </w:pPr>
          </w:p>
          <w:p w14:paraId="74298321" w14:textId="77777777" w:rsidR="008E3D74" w:rsidRPr="00DC6BA7" w:rsidRDefault="008E3D74">
            <w:pPr>
              <w:rPr>
                <w:rFonts w:cstheme="minorHAnsi"/>
              </w:rPr>
            </w:pPr>
          </w:p>
          <w:p w14:paraId="310D978C" w14:textId="77777777" w:rsidR="008E3D74" w:rsidRPr="00DC6BA7" w:rsidRDefault="008E3D74">
            <w:pPr>
              <w:rPr>
                <w:rFonts w:cstheme="minorHAnsi"/>
              </w:rPr>
            </w:pPr>
          </w:p>
          <w:p w14:paraId="2FB74738" w14:textId="77777777" w:rsidR="008E3D74" w:rsidRPr="00DC6BA7" w:rsidRDefault="008E3D74">
            <w:pPr>
              <w:rPr>
                <w:rFonts w:cstheme="minorHAnsi"/>
              </w:rPr>
            </w:pPr>
          </w:p>
          <w:p w14:paraId="199844BA" w14:textId="7CDDE7DF" w:rsidR="008E3D74" w:rsidRPr="00DC6BA7" w:rsidRDefault="008E3D74">
            <w:pPr>
              <w:rPr>
                <w:rFonts w:cstheme="minorHAnsi"/>
              </w:rPr>
            </w:pPr>
            <w:r w:rsidRPr="00DC6BA7">
              <w:rPr>
                <w:rFonts w:cstheme="minorHAnsi"/>
              </w:rPr>
              <w:t>Nov 2020</w:t>
            </w:r>
          </w:p>
        </w:tc>
        <w:tc>
          <w:tcPr>
            <w:tcW w:w="4314" w:type="dxa"/>
            <w:shd w:val="clear" w:color="auto" w:fill="F7CAAC" w:themeFill="accent2" w:themeFillTint="66"/>
          </w:tcPr>
          <w:p w14:paraId="3F5077E7" w14:textId="77777777" w:rsidR="00873863" w:rsidRPr="00DC6BA7" w:rsidRDefault="00873863">
            <w:pPr>
              <w:rPr>
                <w:rFonts w:cstheme="minorHAnsi"/>
              </w:rPr>
            </w:pPr>
          </w:p>
          <w:p w14:paraId="6DBBB26A" w14:textId="77777777" w:rsidR="00D332A3" w:rsidRPr="00DC6BA7" w:rsidRDefault="00D332A3">
            <w:pPr>
              <w:rPr>
                <w:rFonts w:cstheme="minorHAnsi"/>
              </w:rPr>
            </w:pPr>
          </w:p>
          <w:p w14:paraId="444BF2B3" w14:textId="77777777" w:rsidR="00D332A3" w:rsidRPr="00DC6BA7" w:rsidRDefault="00D332A3">
            <w:pPr>
              <w:rPr>
                <w:rFonts w:cstheme="minorHAnsi"/>
              </w:rPr>
            </w:pPr>
          </w:p>
          <w:p w14:paraId="01914C98" w14:textId="0D449897" w:rsidR="00D332A3" w:rsidRPr="00DC6BA7" w:rsidRDefault="00D332A3">
            <w:pPr>
              <w:rPr>
                <w:rFonts w:cstheme="minorHAnsi"/>
              </w:rPr>
            </w:pPr>
            <w:r w:rsidRPr="00DC6BA7">
              <w:rPr>
                <w:rFonts w:cstheme="minorHAnsi"/>
              </w:rPr>
              <w:t>Analyse the reasons for the widespread rejection of globalized production in favour of local sourcing by citizens [12]</w:t>
            </w:r>
          </w:p>
        </w:tc>
      </w:tr>
      <w:tr w:rsidR="00873863" w:rsidRPr="00873863" w14:paraId="50DD7CA2" w14:textId="77777777" w:rsidTr="0048465E">
        <w:tc>
          <w:tcPr>
            <w:tcW w:w="4106" w:type="dxa"/>
            <w:shd w:val="clear" w:color="auto" w:fill="E7E6E6" w:themeFill="background2"/>
          </w:tcPr>
          <w:p w14:paraId="4E59D142" w14:textId="3BC09883" w:rsidR="00A02F89" w:rsidRPr="00DC6BA7" w:rsidRDefault="00A02F89" w:rsidP="00A02F89">
            <w:pPr>
              <w:rPr>
                <w:rFonts w:cstheme="minorHAnsi"/>
              </w:rPr>
            </w:pPr>
            <w:r w:rsidRPr="00700F7D">
              <w:rPr>
                <w:rFonts w:cstheme="minorHAnsi"/>
                <w:b/>
                <w:bCs/>
              </w:rPr>
              <w:t>Geopolitical constraints</w:t>
            </w:r>
            <w:r w:rsidRPr="00DC6BA7">
              <w:rPr>
                <w:rFonts w:cstheme="minorHAnsi"/>
              </w:rPr>
              <w:t xml:space="preserve"> on global interactions:</w:t>
            </w:r>
          </w:p>
          <w:p w14:paraId="66A79DC6" w14:textId="77777777" w:rsidR="00A02F89" w:rsidRPr="00DC6BA7" w:rsidRDefault="00A02F89" w:rsidP="00A02F89">
            <w:pPr>
              <w:rPr>
                <w:rFonts w:cstheme="minorHAnsi"/>
              </w:rPr>
            </w:pPr>
          </w:p>
          <w:p w14:paraId="66BDB827" w14:textId="475C9A02" w:rsidR="00A02F89" w:rsidRPr="00DC6BA7" w:rsidRDefault="00A02F89" w:rsidP="00A02F89">
            <w:pPr>
              <w:rPr>
                <w:rFonts w:cstheme="minorHAnsi"/>
              </w:rPr>
            </w:pPr>
            <w:r w:rsidRPr="00DC6BA7">
              <w:rPr>
                <w:rFonts w:cstheme="minorHAnsi"/>
              </w:rPr>
              <w:t xml:space="preserve">• </w:t>
            </w:r>
            <w:r w:rsidRPr="00700F7D">
              <w:rPr>
                <w:rFonts w:cstheme="minorHAnsi"/>
                <w:b/>
                <w:bCs/>
              </w:rPr>
              <w:t>government and militia controls</w:t>
            </w:r>
            <w:r w:rsidRPr="00DC6BA7">
              <w:rPr>
                <w:rFonts w:cstheme="minorHAnsi"/>
              </w:rPr>
              <w:t xml:space="preserve"> on personal freedoms to participate in global interactions</w:t>
            </w:r>
          </w:p>
          <w:p w14:paraId="468D19D7" w14:textId="77777777" w:rsidR="00A02F89" w:rsidRPr="00DC6BA7" w:rsidRDefault="00A02F89" w:rsidP="00A02F89">
            <w:pPr>
              <w:rPr>
                <w:rFonts w:cstheme="minorHAnsi"/>
              </w:rPr>
            </w:pPr>
          </w:p>
          <w:p w14:paraId="619BEBDC" w14:textId="77777777" w:rsidR="00873863" w:rsidRPr="00DC6BA7" w:rsidRDefault="00A02F89" w:rsidP="00A02F89">
            <w:pPr>
              <w:rPr>
                <w:rFonts w:cstheme="minorHAnsi"/>
              </w:rPr>
            </w:pPr>
            <w:r w:rsidRPr="00DC6BA7">
              <w:rPr>
                <w:rFonts w:cstheme="minorHAnsi"/>
              </w:rPr>
              <w:t xml:space="preserve">• </w:t>
            </w:r>
            <w:r w:rsidRPr="00700F7D">
              <w:rPr>
                <w:rFonts w:cstheme="minorHAnsi"/>
                <w:b/>
                <w:bCs/>
              </w:rPr>
              <w:t>national trade restrictions</w:t>
            </w:r>
            <w:r w:rsidRPr="00DC6BA7">
              <w:rPr>
                <w:rFonts w:cstheme="minorHAnsi"/>
              </w:rPr>
              <w:t>, including protectionism and resource nationalism</w:t>
            </w:r>
          </w:p>
          <w:p w14:paraId="70A7CD34" w14:textId="2E252227" w:rsidR="00A02F89" w:rsidRPr="00DC6BA7" w:rsidRDefault="00A02F89" w:rsidP="00A02F89">
            <w:pPr>
              <w:rPr>
                <w:rFonts w:cstheme="minorHAnsi"/>
              </w:rPr>
            </w:pPr>
          </w:p>
        </w:tc>
        <w:tc>
          <w:tcPr>
            <w:tcW w:w="4253" w:type="dxa"/>
            <w:shd w:val="clear" w:color="auto" w:fill="E2EFD9" w:themeFill="accent6" w:themeFillTint="33"/>
          </w:tcPr>
          <w:p w14:paraId="385C6D3B" w14:textId="77777777" w:rsidR="00873863" w:rsidRPr="00DC6BA7" w:rsidRDefault="001C3EDD">
            <w:pPr>
              <w:rPr>
                <w:rFonts w:cstheme="minorHAnsi"/>
              </w:rPr>
            </w:pPr>
            <w:r w:rsidRPr="00DC6BA7">
              <w:rPr>
                <w:rFonts w:cstheme="minorHAnsi"/>
              </w:rPr>
              <w:t>3 (a) Analyse the reasons why people’s freedom to participate in global interactions varies from place to place. [12]</w:t>
            </w:r>
          </w:p>
          <w:p w14:paraId="7AF5A957" w14:textId="77777777" w:rsidR="000C1AF6" w:rsidRPr="00DC6BA7" w:rsidRDefault="000C1AF6">
            <w:pPr>
              <w:rPr>
                <w:rFonts w:cstheme="minorHAnsi"/>
              </w:rPr>
            </w:pPr>
          </w:p>
          <w:p w14:paraId="4DFD2B35" w14:textId="77777777" w:rsidR="000C1AF6" w:rsidRPr="00DC6BA7" w:rsidRDefault="000C1AF6">
            <w:pPr>
              <w:rPr>
                <w:rFonts w:cstheme="minorHAnsi"/>
              </w:rPr>
            </w:pPr>
          </w:p>
          <w:p w14:paraId="43093816" w14:textId="77777777" w:rsidR="000C1AF6" w:rsidRPr="00DC6BA7" w:rsidRDefault="000C1AF6">
            <w:pPr>
              <w:rPr>
                <w:rFonts w:cstheme="minorHAnsi"/>
              </w:rPr>
            </w:pPr>
          </w:p>
          <w:p w14:paraId="08F4B7CF" w14:textId="77777777" w:rsidR="000C1AF6" w:rsidRPr="00DC6BA7" w:rsidRDefault="000C1AF6">
            <w:pPr>
              <w:rPr>
                <w:rFonts w:cstheme="minorHAnsi"/>
                <w:b/>
                <w:bCs/>
              </w:rPr>
            </w:pPr>
          </w:p>
          <w:p w14:paraId="7078394D" w14:textId="3E316B78" w:rsidR="000C1AF6" w:rsidRPr="00DC6BA7" w:rsidRDefault="000C1AF6">
            <w:pPr>
              <w:rPr>
                <w:rFonts w:cstheme="minorHAnsi"/>
              </w:rPr>
            </w:pPr>
            <w:r w:rsidRPr="00DC6BA7">
              <w:rPr>
                <w:rFonts w:cstheme="minorHAnsi"/>
                <w:b/>
                <w:bCs/>
              </w:rPr>
              <w:t xml:space="preserve">1. </w:t>
            </w:r>
            <w:r w:rsidRPr="00DC6BA7">
              <w:rPr>
                <w:rFonts w:cstheme="minorHAnsi"/>
              </w:rPr>
              <w:t>(a)</w:t>
            </w:r>
            <w:r w:rsidRPr="00DC6BA7">
              <w:rPr>
                <w:rFonts w:cstheme="minorHAnsi"/>
                <w:lang w:val="en-US"/>
              </w:rPr>
              <w:t xml:space="preserve"> </w:t>
            </w:r>
            <w:r w:rsidRPr="00DC6BA7">
              <w:rPr>
                <w:rFonts w:cstheme="minorHAnsi"/>
              </w:rPr>
              <w:t>Using examples, analyse the reasons why some national governments introduce</w:t>
            </w:r>
            <w:r w:rsidRPr="00DC6BA7">
              <w:rPr>
                <w:rFonts w:cstheme="minorHAnsi"/>
              </w:rPr>
              <w:br/>
              <w:t>trade restrictions. [12]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329DA93A" w14:textId="77777777" w:rsidR="00873863" w:rsidRPr="00DC6BA7" w:rsidRDefault="001C3EDD">
            <w:pPr>
              <w:rPr>
                <w:rFonts w:cstheme="minorHAnsi"/>
              </w:rPr>
            </w:pPr>
            <w:r w:rsidRPr="00DC6BA7">
              <w:rPr>
                <w:rFonts w:cstheme="minorHAnsi"/>
              </w:rPr>
              <w:t>Nov 2019</w:t>
            </w:r>
          </w:p>
          <w:p w14:paraId="5B19BCD6" w14:textId="77777777" w:rsidR="000C1AF6" w:rsidRPr="00DC6BA7" w:rsidRDefault="000C1AF6">
            <w:pPr>
              <w:rPr>
                <w:rFonts w:cstheme="minorHAnsi"/>
              </w:rPr>
            </w:pPr>
          </w:p>
          <w:p w14:paraId="74F1ABC6" w14:textId="77777777" w:rsidR="000C1AF6" w:rsidRPr="00DC6BA7" w:rsidRDefault="000C1AF6">
            <w:pPr>
              <w:rPr>
                <w:rFonts w:cstheme="minorHAnsi"/>
              </w:rPr>
            </w:pPr>
          </w:p>
          <w:p w14:paraId="20C82CB9" w14:textId="77777777" w:rsidR="000C1AF6" w:rsidRPr="00DC6BA7" w:rsidRDefault="000C1AF6">
            <w:pPr>
              <w:rPr>
                <w:rFonts w:cstheme="minorHAnsi"/>
              </w:rPr>
            </w:pPr>
          </w:p>
          <w:p w14:paraId="538D4759" w14:textId="77777777" w:rsidR="000C1AF6" w:rsidRPr="00DC6BA7" w:rsidRDefault="000C1AF6">
            <w:pPr>
              <w:rPr>
                <w:rFonts w:cstheme="minorHAnsi"/>
              </w:rPr>
            </w:pPr>
          </w:p>
          <w:p w14:paraId="37A9D1AC" w14:textId="77777777" w:rsidR="000C1AF6" w:rsidRPr="00DC6BA7" w:rsidRDefault="000C1AF6">
            <w:pPr>
              <w:rPr>
                <w:rFonts w:cstheme="minorHAnsi"/>
              </w:rPr>
            </w:pPr>
          </w:p>
          <w:p w14:paraId="335DC81B" w14:textId="77777777" w:rsidR="000C1AF6" w:rsidRPr="00DC6BA7" w:rsidRDefault="000C1AF6">
            <w:pPr>
              <w:rPr>
                <w:rFonts w:cstheme="minorHAnsi"/>
              </w:rPr>
            </w:pPr>
          </w:p>
          <w:p w14:paraId="4F3B3116" w14:textId="2F3C322E" w:rsidR="000C1AF6" w:rsidRPr="00DC6BA7" w:rsidRDefault="000C1AF6">
            <w:pPr>
              <w:rPr>
                <w:rFonts w:cstheme="minorHAnsi"/>
              </w:rPr>
            </w:pPr>
            <w:r w:rsidRPr="00DC6BA7">
              <w:rPr>
                <w:rFonts w:cstheme="minorHAnsi"/>
              </w:rPr>
              <w:t>Nov 2021</w:t>
            </w:r>
          </w:p>
        </w:tc>
        <w:tc>
          <w:tcPr>
            <w:tcW w:w="4314" w:type="dxa"/>
            <w:shd w:val="clear" w:color="auto" w:fill="F7CAAC" w:themeFill="accent2" w:themeFillTint="66"/>
          </w:tcPr>
          <w:p w14:paraId="2F354EB7" w14:textId="77777777" w:rsidR="00873863" w:rsidRPr="00DC6BA7" w:rsidRDefault="00873863">
            <w:pPr>
              <w:rPr>
                <w:rFonts w:cstheme="minorHAnsi"/>
              </w:rPr>
            </w:pPr>
          </w:p>
          <w:p w14:paraId="110D41C6" w14:textId="77777777" w:rsidR="00D332A3" w:rsidRPr="00DC6BA7" w:rsidRDefault="00D332A3">
            <w:pPr>
              <w:rPr>
                <w:rFonts w:cstheme="minorHAnsi"/>
              </w:rPr>
            </w:pPr>
          </w:p>
          <w:p w14:paraId="7081221F" w14:textId="77777777" w:rsidR="00D332A3" w:rsidRPr="00DC6BA7" w:rsidRDefault="00D332A3">
            <w:pPr>
              <w:rPr>
                <w:rFonts w:cstheme="minorHAnsi"/>
              </w:rPr>
            </w:pPr>
          </w:p>
          <w:p w14:paraId="2CD70B69" w14:textId="5336530E" w:rsidR="00D332A3" w:rsidRPr="00DC6BA7" w:rsidRDefault="00D332A3">
            <w:pPr>
              <w:rPr>
                <w:rFonts w:cstheme="minorHAnsi"/>
              </w:rPr>
            </w:pPr>
            <w:r w:rsidRPr="00DC6BA7">
              <w:rPr>
                <w:rFonts w:cstheme="minorHAnsi"/>
              </w:rPr>
              <w:t>Using examples, analyse the reasons why some national governments &amp; militia attempt to control personal freedoms to participate in global interactions. [12]</w:t>
            </w:r>
          </w:p>
        </w:tc>
      </w:tr>
      <w:tr w:rsidR="00873863" w:rsidRPr="00873863" w14:paraId="495FE1A7" w14:textId="77777777" w:rsidTr="0048465E">
        <w:tc>
          <w:tcPr>
            <w:tcW w:w="4106" w:type="dxa"/>
            <w:shd w:val="clear" w:color="auto" w:fill="E7E6E6" w:themeFill="background2"/>
          </w:tcPr>
          <w:p w14:paraId="5EB1B9B3" w14:textId="75441087" w:rsidR="00A02F89" w:rsidRPr="00DC6BA7" w:rsidRDefault="00A02F89" w:rsidP="00A02F89">
            <w:pPr>
              <w:rPr>
                <w:rFonts w:cstheme="minorHAnsi"/>
              </w:rPr>
            </w:pPr>
            <w:r w:rsidRPr="00DC6BA7">
              <w:rPr>
                <w:rFonts w:cstheme="minorHAnsi"/>
              </w:rPr>
              <w:t xml:space="preserve">The role of civil society in </w:t>
            </w:r>
            <w:r w:rsidRPr="00700F7D">
              <w:rPr>
                <w:rFonts w:cstheme="minorHAnsi"/>
                <w:b/>
                <w:bCs/>
              </w:rPr>
              <w:t>promoting international-mindedness and participating in global interactions</w:t>
            </w:r>
            <w:r w:rsidRPr="00DC6BA7">
              <w:rPr>
                <w:rFonts w:cstheme="minorHAnsi"/>
              </w:rPr>
              <w:t xml:space="preserve">, </w:t>
            </w:r>
            <w:r w:rsidRPr="00DC6BA7">
              <w:rPr>
                <w:rFonts w:cstheme="minorHAnsi"/>
              </w:rPr>
              <w:lastRenderedPageBreak/>
              <w:t>including social media use and campaigning for internet freedom</w:t>
            </w:r>
          </w:p>
          <w:p w14:paraId="4F3B0EC4" w14:textId="77777777" w:rsidR="00A02F89" w:rsidRPr="00DC6BA7" w:rsidRDefault="00A02F89" w:rsidP="00A02F89">
            <w:pPr>
              <w:rPr>
                <w:rFonts w:cstheme="minorHAnsi"/>
              </w:rPr>
            </w:pPr>
          </w:p>
          <w:p w14:paraId="5C032340" w14:textId="632DF605" w:rsidR="00873863" w:rsidRPr="00DC6BA7" w:rsidRDefault="00A02F89" w:rsidP="00A02F89">
            <w:pPr>
              <w:rPr>
                <w:rFonts w:cstheme="minorHAnsi"/>
              </w:rPr>
            </w:pPr>
            <w:r w:rsidRPr="00DC6BA7">
              <w:rPr>
                <w:rFonts w:cstheme="minorHAnsi"/>
              </w:rPr>
              <w:t xml:space="preserve">• </w:t>
            </w:r>
            <w:r w:rsidRPr="00DC6BA7">
              <w:rPr>
                <w:rFonts w:cstheme="minorHAnsi"/>
                <w:b/>
                <w:bCs/>
                <w:color w:val="4472C4" w:themeColor="accent1"/>
              </w:rPr>
              <w:t>Two detailed examples of places where restricted freedoms have been challenged</w:t>
            </w:r>
          </w:p>
        </w:tc>
        <w:tc>
          <w:tcPr>
            <w:tcW w:w="4253" w:type="dxa"/>
            <w:shd w:val="clear" w:color="auto" w:fill="E2EFD9" w:themeFill="accent6" w:themeFillTint="33"/>
          </w:tcPr>
          <w:p w14:paraId="25569DCE" w14:textId="77777777" w:rsidR="00873863" w:rsidRDefault="001C3EDD">
            <w:pPr>
              <w:rPr>
                <w:rFonts w:cstheme="minorHAnsi"/>
                <w:color w:val="ED7D31" w:themeColor="accent2"/>
              </w:rPr>
            </w:pPr>
            <w:r w:rsidRPr="00DC6BA7">
              <w:rPr>
                <w:rFonts w:cstheme="minorHAnsi"/>
                <w:color w:val="ED7D31" w:themeColor="accent2"/>
              </w:rPr>
              <w:lastRenderedPageBreak/>
              <w:t>2(b) Discuss ways in which communications technology can help and hinder human development processes. [16]</w:t>
            </w:r>
          </w:p>
          <w:p w14:paraId="7F6C2444" w14:textId="699A9D65" w:rsidR="007B4DCF" w:rsidRPr="00DC6BA7" w:rsidRDefault="007B4DCF">
            <w:pPr>
              <w:rPr>
                <w:rFonts w:cstheme="minorHAnsi"/>
              </w:rPr>
            </w:pPr>
            <w:r>
              <w:lastRenderedPageBreak/>
              <w:t>Analyse ways in which civil society organizations have influenced people’s views on different types of global interactions. [12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5562E740" w14:textId="77777777" w:rsidR="00873863" w:rsidRDefault="001C3EDD">
            <w:pPr>
              <w:rPr>
                <w:rFonts w:cstheme="minorHAnsi"/>
              </w:rPr>
            </w:pPr>
            <w:r w:rsidRPr="00DC6BA7">
              <w:rPr>
                <w:rFonts w:cstheme="minorHAnsi"/>
              </w:rPr>
              <w:lastRenderedPageBreak/>
              <w:t>Nov 2019</w:t>
            </w:r>
          </w:p>
          <w:p w14:paraId="301B656D" w14:textId="77777777" w:rsidR="00B26782" w:rsidRDefault="00B26782">
            <w:pPr>
              <w:rPr>
                <w:rFonts w:cstheme="minorHAnsi"/>
              </w:rPr>
            </w:pPr>
          </w:p>
          <w:p w14:paraId="1F0DB0AE" w14:textId="77777777" w:rsidR="00B26782" w:rsidRDefault="00B26782">
            <w:pPr>
              <w:rPr>
                <w:rFonts w:cstheme="minorHAnsi"/>
              </w:rPr>
            </w:pPr>
          </w:p>
          <w:p w14:paraId="72B8329F" w14:textId="54363ADA" w:rsidR="00B26782" w:rsidRPr="00DC6BA7" w:rsidRDefault="00B2678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Nov 2022</w:t>
            </w:r>
          </w:p>
        </w:tc>
        <w:tc>
          <w:tcPr>
            <w:tcW w:w="4314" w:type="dxa"/>
            <w:shd w:val="clear" w:color="auto" w:fill="F7CAAC" w:themeFill="accent2" w:themeFillTint="66"/>
          </w:tcPr>
          <w:p w14:paraId="1F7AE996" w14:textId="30939AA4" w:rsidR="00873863" w:rsidRPr="00DC6BA7" w:rsidRDefault="00D332A3">
            <w:pPr>
              <w:rPr>
                <w:rFonts w:cstheme="minorHAnsi"/>
              </w:rPr>
            </w:pPr>
            <w:r w:rsidRPr="00DC6BA7">
              <w:rPr>
                <w:rFonts w:cstheme="minorHAnsi"/>
              </w:rPr>
              <w:lastRenderedPageBreak/>
              <w:t xml:space="preserve">Using examples, analyse how civil societies challenge the restriction of personal freedoms in different </w:t>
            </w:r>
            <w:r w:rsidR="00DC6BA7" w:rsidRPr="00DC6BA7">
              <w:rPr>
                <w:rFonts w:cstheme="minorHAnsi"/>
              </w:rPr>
              <w:t>places [12]</w:t>
            </w:r>
          </w:p>
        </w:tc>
      </w:tr>
      <w:tr w:rsidR="00A02F89" w:rsidRPr="00873863" w14:paraId="63220826" w14:textId="77777777" w:rsidTr="00993E8E">
        <w:tc>
          <w:tcPr>
            <w:tcW w:w="13948" w:type="dxa"/>
            <w:gridSpan w:val="4"/>
          </w:tcPr>
          <w:p w14:paraId="36C9B01E" w14:textId="77777777" w:rsidR="00A02F89" w:rsidRDefault="00A02F89" w:rsidP="00A02F89">
            <w:pPr>
              <w:rPr>
                <w:b/>
                <w:bCs/>
                <w:color w:val="70AD47" w:themeColor="accent6"/>
              </w:rPr>
            </w:pPr>
            <w:r w:rsidRPr="00A02F89">
              <w:rPr>
                <w:b/>
                <w:bCs/>
                <w:color w:val="70AD47" w:themeColor="accent6"/>
              </w:rPr>
              <w:t>​</w:t>
            </w:r>
          </w:p>
          <w:p w14:paraId="51821B29" w14:textId="72836BC1" w:rsidR="00A02F89" w:rsidRPr="00A02F89" w:rsidRDefault="00A02F89" w:rsidP="00A02F89">
            <w:pPr>
              <w:rPr>
                <w:b/>
                <w:bCs/>
                <w:color w:val="70AD47" w:themeColor="accent6"/>
              </w:rPr>
            </w:pPr>
            <w:r w:rsidRPr="00A02F89">
              <w:rPr>
                <w:b/>
                <w:bCs/>
                <w:color w:val="70AD47" w:themeColor="accent6"/>
              </w:rPr>
              <w:t>Synthesis, evaluation and skills opportunities</w:t>
            </w:r>
          </w:p>
          <w:p w14:paraId="1D5F77CB" w14:textId="77777777" w:rsidR="00A02F89" w:rsidRDefault="00A02F89" w:rsidP="00A02F89">
            <w:pPr>
              <w:rPr>
                <w:b/>
                <w:bCs/>
                <w:color w:val="70AD47" w:themeColor="accent6"/>
              </w:rPr>
            </w:pPr>
            <w:r w:rsidRPr="00A02F89">
              <w:rPr>
                <w:b/>
                <w:bCs/>
                <w:color w:val="70AD47" w:themeColor="accent6"/>
              </w:rPr>
              <w:t xml:space="preserve">How acceptance of, or resistance to, global interactions </w:t>
            </w:r>
            <w:proofErr w:type="gramStart"/>
            <w:r w:rsidRPr="00A02F89">
              <w:rPr>
                <w:b/>
                <w:bCs/>
                <w:color w:val="70AD47" w:themeColor="accent6"/>
              </w:rPr>
              <w:t>takes</w:t>
            </w:r>
            <w:proofErr w:type="gramEnd"/>
            <w:r w:rsidRPr="00A02F89">
              <w:rPr>
                <w:b/>
                <w:bCs/>
                <w:color w:val="70AD47" w:themeColor="accent6"/>
              </w:rPr>
              <w:t xml:space="preserve"> different forms and occurs at different scales</w:t>
            </w:r>
          </w:p>
          <w:p w14:paraId="4399175C" w14:textId="4430C0C1" w:rsidR="00A02F89" w:rsidRPr="00A02F89" w:rsidRDefault="00A02F89" w:rsidP="00A02F89">
            <w:pPr>
              <w:rPr>
                <w:b/>
                <w:bCs/>
                <w:color w:val="70AD47" w:themeColor="accent6"/>
              </w:rPr>
            </w:pPr>
          </w:p>
        </w:tc>
      </w:tr>
      <w:tr w:rsidR="00A02F89" w:rsidRPr="00873863" w14:paraId="43D20CAF" w14:textId="77777777" w:rsidTr="00A02F89">
        <w:tc>
          <w:tcPr>
            <w:tcW w:w="13948" w:type="dxa"/>
            <w:gridSpan w:val="4"/>
            <w:shd w:val="clear" w:color="auto" w:fill="E7E6E6" w:themeFill="background2"/>
          </w:tcPr>
          <w:p w14:paraId="5930E51A" w14:textId="3FF9C228" w:rsidR="00A02F89" w:rsidRPr="00A02F89" w:rsidRDefault="00A02F89" w:rsidP="00A02F89">
            <w:pPr>
              <w:jc w:val="center"/>
              <w:rPr>
                <w:b/>
                <w:bCs/>
                <w:sz w:val="32"/>
                <w:szCs w:val="32"/>
              </w:rPr>
            </w:pPr>
            <w:r w:rsidRPr="00225860">
              <w:rPr>
                <w:b/>
                <w:bCs/>
                <w:color w:val="C00000"/>
                <w:sz w:val="32"/>
                <w:szCs w:val="32"/>
              </w:rPr>
              <w:t xml:space="preserve">Unit 6 – Global </w:t>
            </w:r>
            <w:r w:rsidR="00AC29D4" w:rsidRPr="00225860">
              <w:rPr>
                <w:b/>
                <w:bCs/>
                <w:color w:val="C00000"/>
                <w:sz w:val="32"/>
                <w:szCs w:val="32"/>
              </w:rPr>
              <w:t>Resilience</w:t>
            </w:r>
          </w:p>
        </w:tc>
      </w:tr>
      <w:tr w:rsidR="00A02F89" w:rsidRPr="00873863" w14:paraId="5D301220" w14:textId="77777777" w:rsidTr="00643A1A">
        <w:tc>
          <w:tcPr>
            <w:tcW w:w="4106" w:type="dxa"/>
          </w:tcPr>
          <w:p w14:paraId="6C3D612D" w14:textId="203782EA" w:rsidR="00A02F89" w:rsidRPr="00A02F89" w:rsidRDefault="00A02F89" w:rsidP="00A02F89">
            <w:pPr>
              <w:jc w:val="center"/>
              <w:rPr>
                <w:b/>
                <w:bCs/>
              </w:rPr>
            </w:pPr>
            <w:r w:rsidRPr="00A02F89">
              <w:rPr>
                <w:b/>
                <w:bCs/>
              </w:rPr>
              <w:t>Syllabus Point</w:t>
            </w:r>
          </w:p>
        </w:tc>
        <w:tc>
          <w:tcPr>
            <w:tcW w:w="4253" w:type="dxa"/>
          </w:tcPr>
          <w:p w14:paraId="09C5DFC1" w14:textId="0CA61185" w:rsidR="00A02F89" w:rsidRPr="00A02F89" w:rsidRDefault="00A02F89" w:rsidP="00A02F89">
            <w:pPr>
              <w:jc w:val="center"/>
              <w:rPr>
                <w:b/>
                <w:bCs/>
              </w:rPr>
            </w:pPr>
            <w:r w:rsidRPr="00A02F89">
              <w:rPr>
                <w:b/>
                <w:bCs/>
              </w:rPr>
              <w:t>Question already asked</w:t>
            </w:r>
          </w:p>
        </w:tc>
        <w:tc>
          <w:tcPr>
            <w:tcW w:w="1275" w:type="dxa"/>
          </w:tcPr>
          <w:p w14:paraId="0725B1E1" w14:textId="59FACBDE" w:rsidR="00A02F89" w:rsidRPr="00A02F89" w:rsidRDefault="00A02F89" w:rsidP="00A02F89">
            <w:pPr>
              <w:jc w:val="center"/>
              <w:rPr>
                <w:b/>
                <w:bCs/>
              </w:rPr>
            </w:pPr>
            <w:r w:rsidRPr="00A02F89">
              <w:rPr>
                <w:b/>
                <w:bCs/>
              </w:rPr>
              <w:t>Date</w:t>
            </w:r>
          </w:p>
        </w:tc>
        <w:tc>
          <w:tcPr>
            <w:tcW w:w="4314" w:type="dxa"/>
          </w:tcPr>
          <w:p w14:paraId="4C25B225" w14:textId="056BF877" w:rsidR="00A02F89" w:rsidRPr="00A02F89" w:rsidRDefault="00A02F89" w:rsidP="00A02F89">
            <w:pPr>
              <w:jc w:val="center"/>
              <w:rPr>
                <w:b/>
                <w:bCs/>
              </w:rPr>
            </w:pPr>
            <w:r w:rsidRPr="00A02F89">
              <w:rPr>
                <w:b/>
                <w:bCs/>
              </w:rPr>
              <w:t>Potential Question</w:t>
            </w:r>
          </w:p>
        </w:tc>
      </w:tr>
      <w:tr w:rsidR="00A02F89" w:rsidRPr="00873863" w14:paraId="5830E91B" w14:textId="77777777" w:rsidTr="007723F2">
        <w:tc>
          <w:tcPr>
            <w:tcW w:w="13948" w:type="dxa"/>
            <w:gridSpan w:val="4"/>
            <w:shd w:val="clear" w:color="auto" w:fill="E7E6E6" w:themeFill="background2"/>
          </w:tcPr>
          <w:p w14:paraId="5396B880" w14:textId="450E1B1A" w:rsidR="00A02F89" w:rsidRPr="007723F2" w:rsidRDefault="00A02F89" w:rsidP="007723F2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7723F2">
              <w:rPr>
                <w:b/>
                <w:bCs/>
              </w:rPr>
              <w:t>Geopolitical and</w:t>
            </w:r>
            <w:r w:rsidR="007723F2" w:rsidRPr="007723F2">
              <w:rPr>
                <w:b/>
                <w:bCs/>
              </w:rPr>
              <w:t xml:space="preserve"> </w:t>
            </w:r>
            <w:r w:rsidRPr="007723F2">
              <w:rPr>
                <w:b/>
                <w:bCs/>
              </w:rPr>
              <w:t>economic risks​</w:t>
            </w:r>
            <w:r w:rsidR="00D77875">
              <w:rPr>
                <w:b/>
                <w:bCs/>
              </w:rPr>
              <w:t xml:space="preserve"> - </w:t>
            </w:r>
            <w:r w:rsidR="00D77875" w:rsidRPr="00D77875">
              <w:rPr>
                <w:b/>
                <w:bCs/>
                <w:color w:val="C00000"/>
              </w:rPr>
              <w:t>KEY CONCEPT - ​ How technological and globalizing processes create new geopolitical and economic risks for individuals and societies</w:t>
            </w:r>
          </w:p>
        </w:tc>
      </w:tr>
      <w:tr w:rsidR="00873863" w:rsidRPr="00873863" w14:paraId="103A1D9B" w14:textId="77777777" w:rsidTr="0048465E">
        <w:tc>
          <w:tcPr>
            <w:tcW w:w="4106" w:type="dxa"/>
            <w:shd w:val="clear" w:color="auto" w:fill="E7E6E6" w:themeFill="background2"/>
          </w:tcPr>
          <w:p w14:paraId="4BE4FB14" w14:textId="36D009FA" w:rsidR="007723F2" w:rsidRDefault="007723F2" w:rsidP="007723F2">
            <w:r w:rsidRPr="00700F7D">
              <w:rPr>
                <w:b/>
                <w:bCs/>
              </w:rPr>
              <w:t>Threats</w:t>
            </w:r>
            <w:r>
              <w:t xml:space="preserve"> to individuals and businesses:</w:t>
            </w:r>
          </w:p>
          <w:p w14:paraId="661B8433" w14:textId="77777777" w:rsidR="007723F2" w:rsidRDefault="007723F2" w:rsidP="007723F2"/>
          <w:p w14:paraId="2A80FF44" w14:textId="48AB8433" w:rsidR="007723F2" w:rsidRDefault="007723F2" w:rsidP="007723F2">
            <w:r>
              <w:t>• hacking, identity theft and the implications of surveillance for personal freedoms</w:t>
            </w:r>
          </w:p>
          <w:p w14:paraId="76FB730A" w14:textId="77777777" w:rsidR="007723F2" w:rsidRDefault="007723F2" w:rsidP="007723F2"/>
          <w:p w14:paraId="676B8C25" w14:textId="611A82CF" w:rsidR="007723F2" w:rsidRPr="00873863" w:rsidRDefault="007723F2" w:rsidP="007723F2">
            <w:r>
              <w:t>• political, economic and physical risks to global supply chain flows</w:t>
            </w:r>
          </w:p>
        </w:tc>
        <w:tc>
          <w:tcPr>
            <w:tcW w:w="4253" w:type="dxa"/>
            <w:shd w:val="clear" w:color="auto" w:fill="E2EFD9" w:themeFill="accent6" w:themeFillTint="33"/>
          </w:tcPr>
          <w:p w14:paraId="56943DDD" w14:textId="77777777" w:rsidR="001C3EDD" w:rsidRDefault="001C3EDD">
            <w:pPr>
              <w:rPr>
                <w:color w:val="ED7D31" w:themeColor="accent2"/>
              </w:rPr>
            </w:pPr>
            <w:r w:rsidRPr="001C3EDD">
              <w:rPr>
                <w:color w:val="ED7D31" w:themeColor="accent2"/>
              </w:rPr>
              <w:t>2(b) Discuss ways in which communications technology can help and hinder human development processes. [16]</w:t>
            </w:r>
          </w:p>
          <w:p w14:paraId="3CFE8EEB" w14:textId="77777777" w:rsidR="008E3D74" w:rsidRDefault="008E3D74">
            <w:pPr>
              <w:rPr>
                <w:color w:val="ED7D31" w:themeColor="accent2"/>
              </w:rPr>
            </w:pPr>
          </w:p>
          <w:p w14:paraId="4885B122" w14:textId="77777777" w:rsidR="000C1AF6" w:rsidRPr="000C1AF6" w:rsidRDefault="000C1AF6" w:rsidP="000C1AF6">
            <w:pPr>
              <w:rPr>
                <w:color w:val="806000" w:themeColor="accent4" w:themeShade="80"/>
              </w:rPr>
            </w:pPr>
            <w:r w:rsidRPr="000C1AF6">
              <w:rPr>
                <w:color w:val="806000" w:themeColor="accent4" w:themeShade="80"/>
              </w:rPr>
              <w:t>b) Discuss the local and global challenges that are being created by new communications technologies. [16]</w:t>
            </w:r>
          </w:p>
          <w:p w14:paraId="23EC5164" w14:textId="60187311" w:rsidR="008E3D74" w:rsidRPr="00873863" w:rsidRDefault="008E3D74"/>
        </w:tc>
        <w:tc>
          <w:tcPr>
            <w:tcW w:w="1275" w:type="dxa"/>
            <w:shd w:val="clear" w:color="auto" w:fill="E2EFD9" w:themeFill="accent6" w:themeFillTint="33"/>
          </w:tcPr>
          <w:p w14:paraId="56EB6FC5" w14:textId="77777777" w:rsidR="001C3EDD" w:rsidRDefault="001C3EDD">
            <w:r>
              <w:t>Nov 2019</w:t>
            </w:r>
          </w:p>
          <w:p w14:paraId="25BB4232" w14:textId="77777777" w:rsidR="000C1AF6" w:rsidRDefault="000C1AF6"/>
          <w:p w14:paraId="104DEF90" w14:textId="77777777" w:rsidR="000C1AF6" w:rsidRDefault="000C1AF6"/>
          <w:p w14:paraId="33A7563F" w14:textId="77777777" w:rsidR="000C1AF6" w:rsidRDefault="000C1AF6"/>
          <w:p w14:paraId="3BFB3D06" w14:textId="365ADD40" w:rsidR="000C1AF6" w:rsidRPr="00873863" w:rsidRDefault="000C1AF6">
            <w:r>
              <w:t>Nov 2021</w:t>
            </w:r>
          </w:p>
        </w:tc>
        <w:tc>
          <w:tcPr>
            <w:tcW w:w="4314" w:type="dxa"/>
            <w:shd w:val="clear" w:color="auto" w:fill="F7CAAC" w:themeFill="accent2" w:themeFillTint="66"/>
          </w:tcPr>
          <w:p w14:paraId="63ACC8D1" w14:textId="77777777" w:rsidR="00873863" w:rsidRDefault="00D72831">
            <w:r w:rsidRPr="00D72831">
              <w:t xml:space="preserve">Using examples, analyse the </w:t>
            </w:r>
            <w:r>
              <w:t xml:space="preserve">increasing threats to individuals and businesses from technological developments. </w:t>
            </w:r>
            <w:r w:rsidRPr="00D72831">
              <w:t xml:space="preserve"> [12]</w:t>
            </w:r>
          </w:p>
          <w:p w14:paraId="1658704E" w14:textId="77777777" w:rsidR="00D72831" w:rsidRDefault="00D72831"/>
          <w:p w14:paraId="3060E4E6" w14:textId="5BF3C1B5" w:rsidR="00D72831" w:rsidRPr="00873863" w:rsidRDefault="00D72831">
            <w:r w:rsidRPr="00D72831">
              <w:t xml:space="preserve">Using examples, analyse the </w:t>
            </w:r>
            <w:r>
              <w:t xml:space="preserve">risks to global supply chains by geopolitical instability. </w:t>
            </w:r>
            <w:r w:rsidRPr="00D72831">
              <w:t xml:space="preserve"> [12]</w:t>
            </w:r>
          </w:p>
        </w:tc>
      </w:tr>
      <w:tr w:rsidR="00A02F89" w:rsidRPr="00873863" w14:paraId="19FC270D" w14:textId="77777777" w:rsidTr="0048465E">
        <w:tc>
          <w:tcPr>
            <w:tcW w:w="4106" w:type="dxa"/>
            <w:shd w:val="clear" w:color="auto" w:fill="E7E6E6" w:themeFill="background2"/>
          </w:tcPr>
          <w:p w14:paraId="78EC84C0" w14:textId="38BA2E06" w:rsidR="007723F2" w:rsidRDefault="007723F2" w:rsidP="007723F2">
            <w:r w:rsidRPr="00700F7D">
              <w:rPr>
                <w:b/>
                <w:bCs/>
              </w:rPr>
              <w:t>New and emerging threats</w:t>
            </w:r>
            <w:r>
              <w:t xml:space="preserve"> to the political and economic sovereignty of states:</w:t>
            </w:r>
          </w:p>
          <w:p w14:paraId="59845C18" w14:textId="77777777" w:rsidR="007723F2" w:rsidRDefault="007723F2" w:rsidP="007723F2"/>
          <w:p w14:paraId="24ADA7BF" w14:textId="45CDDC3C" w:rsidR="007723F2" w:rsidRDefault="007723F2" w:rsidP="007723F2">
            <w:r>
              <w:t>• profit repatriation and tax avoidance by TNCs and wealthy individuals</w:t>
            </w:r>
          </w:p>
          <w:p w14:paraId="0586C9A2" w14:textId="77777777" w:rsidR="007723F2" w:rsidRDefault="007723F2" w:rsidP="007723F2"/>
          <w:p w14:paraId="46B1961B" w14:textId="77777777" w:rsidR="00A02F89" w:rsidRDefault="007723F2" w:rsidP="007723F2">
            <w:r>
              <w:t>• disruptive technological innovations, such as drones and 3D printing</w:t>
            </w:r>
          </w:p>
          <w:p w14:paraId="3D50A581" w14:textId="77777777" w:rsidR="007723F2" w:rsidRDefault="007723F2" w:rsidP="007723F2"/>
          <w:p w14:paraId="49F53A0C" w14:textId="13304195" w:rsidR="007723F2" w:rsidRPr="00873863" w:rsidRDefault="007723F2" w:rsidP="007723F2"/>
        </w:tc>
        <w:tc>
          <w:tcPr>
            <w:tcW w:w="4253" w:type="dxa"/>
            <w:shd w:val="clear" w:color="auto" w:fill="E2EFD9" w:themeFill="accent6" w:themeFillTint="33"/>
          </w:tcPr>
          <w:p w14:paraId="4E8B51DA" w14:textId="51E30A8D" w:rsidR="00A02F89" w:rsidRPr="000C1AF6" w:rsidRDefault="000C1AF6">
            <w:pPr>
              <w:rPr>
                <w:color w:val="806000" w:themeColor="accent4" w:themeShade="80"/>
              </w:rPr>
            </w:pPr>
            <w:r w:rsidRPr="000C1AF6">
              <w:rPr>
                <w:color w:val="806000" w:themeColor="accent4" w:themeShade="80"/>
              </w:rPr>
              <w:t>b) Discuss the local and global challenges that are being created by new communications technologies. [16]</w:t>
            </w:r>
          </w:p>
          <w:p w14:paraId="34A9F0BB" w14:textId="77777777" w:rsidR="001C3EDD" w:rsidRDefault="001C3EDD"/>
          <w:p w14:paraId="6936B68C" w14:textId="77777777" w:rsidR="001C3EDD" w:rsidRDefault="001C3EDD"/>
          <w:p w14:paraId="4B94D124" w14:textId="5E111E17" w:rsidR="001C3EDD" w:rsidRPr="00FC7489" w:rsidRDefault="00FC7489">
            <w:pPr>
              <w:rPr>
                <w:color w:val="7030A0"/>
              </w:rPr>
            </w:pPr>
            <w:r w:rsidRPr="001C3EDD">
              <w:rPr>
                <w:rFonts w:ascii="Verdana" w:hAnsi="Verdana"/>
                <w:bCs/>
                <w:color w:val="7030A0"/>
                <w:sz w:val="18"/>
                <w:szCs w:val="18"/>
              </w:rPr>
              <w:t>(b) Discuss the opportunities and challenges that global interactions create for different transnational corporations (TNCs). [16]</w:t>
            </w:r>
          </w:p>
          <w:p w14:paraId="45802097" w14:textId="77777777" w:rsidR="001C3EDD" w:rsidRDefault="001C3EDD"/>
          <w:p w14:paraId="3F724F29" w14:textId="77777777" w:rsidR="001C3EDD" w:rsidRDefault="001C3EDD">
            <w:pPr>
              <w:rPr>
                <w:color w:val="ED7D31" w:themeColor="accent2"/>
              </w:rPr>
            </w:pPr>
            <w:r w:rsidRPr="001C3EDD">
              <w:rPr>
                <w:color w:val="ED7D31" w:themeColor="accent2"/>
              </w:rPr>
              <w:t>2(b) Discuss ways in which communications technology can help and hinder human development processes. [16]</w:t>
            </w:r>
          </w:p>
          <w:p w14:paraId="6812D3C3" w14:textId="77777777" w:rsidR="00D647E9" w:rsidRDefault="00D647E9">
            <w:pPr>
              <w:rPr>
                <w:color w:val="ED7D31" w:themeColor="accent2"/>
              </w:rPr>
            </w:pPr>
          </w:p>
          <w:p w14:paraId="53861E06" w14:textId="77777777" w:rsidR="00D647E9" w:rsidRPr="00933248" w:rsidRDefault="00D647E9" w:rsidP="00D647E9">
            <w:pPr>
              <w:rPr>
                <w:color w:val="00B0F0"/>
              </w:rPr>
            </w:pPr>
            <w:r w:rsidRPr="00933248">
              <w:rPr>
                <w:color w:val="00B0F0"/>
              </w:rPr>
              <w:t xml:space="preserve">“New technologies solve more global problems than they create.” </w:t>
            </w:r>
          </w:p>
          <w:p w14:paraId="5FC0B02E" w14:textId="5B3AA3FF" w:rsidR="00D647E9" w:rsidRPr="00873863" w:rsidRDefault="00D647E9" w:rsidP="00D647E9">
            <w:r w:rsidRPr="00933248">
              <w:rPr>
                <w:color w:val="00B0F0"/>
              </w:rPr>
              <w:t>To what extent do you agree with this statement? [16]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19AF3714" w14:textId="43A02502" w:rsidR="00A02F89" w:rsidRDefault="000C1AF6">
            <w:r>
              <w:lastRenderedPageBreak/>
              <w:t>Nov 2021</w:t>
            </w:r>
          </w:p>
          <w:p w14:paraId="52EF09C6" w14:textId="77777777" w:rsidR="001C3EDD" w:rsidRDefault="001C3EDD"/>
          <w:p w14:paraId="17E736A8" w14:textId="77777777" w:rsidR="001C3EDD" w:rsidRDefault="001C3EDD"/>
          <w:p w14:paraId="579E5D81" w14:textId="2C411183" w:rsidR="001C3EDD" w:rsidRDefault="00FC7489">
            <w:r>
              <w:t>Nov 2019</w:t>
            </w:r>
          </w:p>
          <w:p w14:paraId="54819383" w14:textId="77777777" w:rsidR="001C3EDD" w:rsidRDefault="001C3EDD"/>
          <w:p w14:paraId="7960DCC4" w14:textId="77777777" w:rsidR="001C3EDD" w:rsidRDefault="001C3EDD"/>
          <w:p w14:paraId="5D6840FF" w14:textId="77777777" w:rsidR="001C3EDD" w:rsidRDefault="001C3EDD">
            <w:r>
              <w:t>Nov 2019</w:t>
            </w:r>
          </w:p>
          <w:p w14:paraId="21C6CBBB" w14:textId="77777777" w:rsidR="00933248" w:rsidRDefault="00933248"/>
          <w:p w14:paraId="47376D6E" w14:textId="77777777" w:rsidR="00933248" w:rsidRDefault="00933248"/>
          <w:p w14:paraId="794F360E" w14:textId="77777777" w:rsidR="00933248" w:rsidRDefault="00933248"/>
          <w:p w14:paraId="2F1A7D7F" w14:textId="77777777" w:rsidR="00933248" w:rsidRDefault="00933248"/>
          <w:p w14:paraId="7C484140" w14:textId="77777777" w:rsidR="00933248" w:rsidRDefault="00933248"/>
          <w:p w14:paraId="37D9DEDF" w14:textId="77777777" w:rsidR="00933248" w:rsidRDefault="00933248"/>
          <w:p w14:paraId="7E33BC09" w14:textId="67EB3E34" w:rsidR="00933248" w:rsidRPr="00873863" w:rsidRDefault="00933248">
            <w:r>
              <w:t>May 2022</w:t>
            </w:r>
          </w:p>
        </w:tc>
        <w:tc>
          <w:tcPr>
            <w:tcW w:w="4314" w:type="dxa"/>
            <w:shd w:val="clear" w:color="auto" w:fill="F7CAAC" w:themeFill="accent2" w:themeFillTint="66"/>
          </w:tcPr>
          <w:p w14:paraId="21C1919E" w14:textId="683F87CD" w:rsidR="00A02F89" w:rsidRPr="00873863" w:rsidRDefault="00D72831">
            <w:r w:rsidRPr="00D72831">
              <w:lastRenderedPageBreak/>
              <w:t xml:space="preserve">Analyse reasons for </w:t>
            </w:r>
            <w:r>
              <w:t>new and emerging threats to the political and economic sovereignty of states</w:t>
            </w:r>
            <w:r w:rsidRPr="00D72831">
              <w:t>. [12]</w:t>
            </w:r>
          </w:p>
        </w:tc>
      </w:tr>
      <w:tr w:rsidR="00A02F89" w:rsidRPr="00873863" w14:paraId="729F3AF1" w14:textId="77777777" w:rsidTr="0048465E">
        <w:tc>
          <w:tcPr>
            <w:tcW w:w="4106" w:type="dxa"/>
            <w:shd w:val="clear" w:color="auto" w:fill="E7E6E6" w:themeFill="background2"/>
          </w:tcPr>
          <w:p w14:paraId="2E7E006C" w14:textId="7F8E100E" w:rsidR="007723F2" w:rsidRDefault="007723F2" w:rsidP="00800F5A">
            <w:pPr>
              <w:shd w:val="clear" w:color="auto" w:fill="E7E6E6" w:themeFill="background2"/>
            </w:pPr>
            <w:r>
              <w:t xml:space="preserve">The correlation between increased </w:t>
            </w:r>
            <w:r w:rsidRPr="00700F7D">
              <w:rPr>
                <w:b/>
                <w:bCs/>
              </w:rPr>
              <w:t>globalization and renewed nationalism</w:t>
            </w:r>
          </w:p>
          <w:p w14:paraId="3375E25A" w14:textId="77777777" w:rsidR="007723F2" w:rsidRDefault="007723F2" w:rsidP="00800F5A">
            <w:pPr>
              <w:shd w:val="clear" w:color="auto" w:fill="E7E6E6" w:themeFill="background2"/>
            </w:pPr>
          </w:p>
          <w:p w14:paraId="48A387D6" w14:textId="0E189BB7" w:rsidR="007723F2" w:rsidRPr="000C1AF6" w:rsidRDefault="007723F2" w:rsidP="007723F2">
            <w:pPr>
              <w:rPr>
                <w:b/>
                <w:bCs/>
                <w:color w:val="4472C4" w:themeColor="accent1"/>
              </w:rPr>
            </w:pPr>
            <w:r w:rsidRPr="007723F2">
              <w:rPr>
                <w:b/>
                <w:bCs/>
                <w:color w:val="4472C4" w:themeColor="accent1"/>
              </w:rPr>
              <w:t>• Two detailed examples to illustrate geopolitical tension/conflict</w:t>
            </w:r>
          </w:p>
        </w:tc>
        <w:tc>
          <w:tcPr>
            <w:tcW w:w="4253" w:type="dxa"/>
            <w:shd w:val="clear" w:color="auto" w:fill="E2EFD9" w:themeFill="accent6" w:themeFillTint="33"/>
          </w:tcPr>
          <w:p w14:paraId="449EE739" w14:textId="5908B294" w:rsidR="00A02F89" w:rsidRPr="00873863" w:rsidRDefault="00AD1E93">
            <w:r w:rsidRPr="00AD1E93">
              <w:t>3 (a) Using examples, analyse the links between globalisation and the rise of nationalism in some countries. [12]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1F193E51" w14:textId="1D40A352" w:rsidR="00A02F89" w:rsidRPr="00873863" w:rsidRDefault="00AD1E93">
            <w:r>
              <w:t>May 2019</w:t>
            </w:r>
          </w:p>
        </w:tc>
        <w:tc>
          <w:tcPr>
            <w:tcW w:w="4314" w:type="dxa"/>
            <w:shd w:val="clear" w:color="auto" w:fill="F7CAAC" w:themeFill="accent2" w:themeFillTint="66"/>
          </w:tcPr>
          <w:p w14:paraId="26785D47" w14:textId="2141D20C" w:rsidR="00A02F89" w:rsidRPr="00873863" w:rsidRDefault="00573995">
            <w:r w:rsidRPr="00573995">
              <w:t xml:space="preserve">Using examples, analyse the links between globalisation and </w:t>
            </w:r>
            <w:r>
              <w:t>geopolitical tension</w:t>
            </w:r>
            <w:r w:rsidRPr="00573995">
              <w:t xml:space="preserve"> in some countries. [12]</w:t>
            </w:r>
          </w:p>
        </w:tc>
      </w:tr>
      <w:tr w:rsidR="007723F2" w:rsidRPr="00873863" w14:paraId="76BF2B7F" w14:textId="77777777" w:rsidTr="00AE59CE">
        <w:tc>
          <w:tcPr>
            <w:tcW w:w="13948" w:type="dxa"/>
            <w:gridSpan w:val="4"/>
          </w:tcPr>
          <w:p w14:paraId="52C8772E" w14:textId="77777777" w:rsidR="007723F2" w:rsidRPr="007723F2" w:rsidRDefault="007723F2" w:rsidP="007723F2">
            <w:pPr>
              <w:rPr>
                <w:b/>
                <w:bCs/>
                <w:color w:val="70AD47" w:themeColor="accent6"/>
              </w:rPr>
            </w:pPr>
            <w:r w:rsidRPr="007723F2">
              <w:rPr>
                <w:b/>
                <w:bCs/>
                <w:color w:val="70AD47" w:themeColor="accent6"/>
              </w:rPr>
              <w:t>​Synthesis, evaluation and skills opportunities</w:t>
            </w:r>
          </w:p>
          <w:p w14:paraId="31B13807" w14:textId="6F9107EF" w:rsidR="007723F2" w:rsidRPr="007723F2" w:rsidRDefault="007723F2" w:rsidP="007723F2">
            <w:pPr>
              <w:rPr>
                <w:b/>
                <w:bCs/>
                <w:color w:val="70AD47" w:themeColor="accent6"/>
              </w:rPr>
            </w:pPr>
            <w:r w:rsidRPr="007723F2">
              <w:rPr>
                <w:b/>
                <w:bCs/>
                <w:color w:val="70AD47" w:themeColor="accent6"/>
              </w:rPr>
              <w:t>How the advantages of globalization must be weighed against heightened possibilities of new geopolitical and economic risks</w:t>
            </w:r>
          </w:p>
        </w:tc>
      </w:tr>
      <w:tr w:rsidR="007723F2" w:rsidRPr="00873863" w14:paraId="6DE38BCC" w14:textId="77777777" w:rsidTr="007723F2">
        <w:tc>
          <w:tcPr>
            <w:tcW w:w="13948" w:type="dxa"/>
            <w:gridSpan w:val="4"/>
            <w:shd w:val="clear" w:color="auto" w:fill="E7E6E6" w:themeFill="background2"/>
          </w:tcPr>
          <w:p w14:paraId="0E1C472F" w14:textId="5DA7E7FF" w:rsidR="007723F2" w:rsidRPr="007723F2" w:rsidRDefault="007723F2" w:rsidP="007723F2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7723F2">
              <w:rPr>
                <w:b/>
                <w:bCs/>
              </w:rPr>
              <w:t xml:space="preserve">Environmental Risks </w:t>
            </w:r>
            <w:r w:rsidR="00D77875">
              <w:rPr>
                <w:b/>
                <w:bCs/>
              </w:rPr>
              <w:t xml:space="preserve">- </w:t>
            </w:r>
            <w:r w:rsidR="00D77875" w:rsidRPr="00D77875">
              <w:rPr>
                <w:b/>
                <w:bCs/>
              </w:rPr>
              <w:t xml:space="preserve">KEY CONCEPT - ​ </w:t>
            </w:r>
            <w:r w:rsidR="00D77875" w:rsidRPr="00D77875">
              <w:rPr>
                <w:b/>
                <w:bCs/>
                <w:color w:val="C00000"/>
              </w:rPr>
              <w:t xml:space="preserve">How global interactions create environmental risks for </w:t>
            </w:r>
            <w:proofErr w:type="gramStart"/>
            <w:r w:rsidR="00D77875" w:rsidRPr="00D77875">
              <w:rPr>
                <w:b/>
                <w:bCs/>
                <w:color w:val="C00000"/>
              </w:rPr>
              <w:t>particular places</w:t>
            </w:r>
            <w:proofErr w:type="gramEnd"/>
            <w:r w:rsidR="00D77875" w:rsidRPr="00D77875">
              <w:rPr>
                <w:b/>
                <w:bCs/>
                <w:color w:val="C00000"/>
              </w:rPr>
              <w:t xml:space="preserve"> and people</w:t>
            </w:r>
          </w:p>
        </w:tc>
      </w:tr>
      <w:tr w:rsidR="00A02F89" w:rsidRPr="00873863" w14:paraId="09BB96AE" w14:textId="77777777" w:rsidTr="0048465E">
        <w:tc>
          <w:tcPr>
            <w:tcW w:w="4106" w:type="dxa"/>
            <w:shd w:val="clear" w:color="auto" w:fill="E7E6E6" w:themeFill="background2"/>
          </w:tcPr>
          <w:p w14:paraId="7629258B" w14:textId="3BE508A8" w:rsidR="007723F2" w:rsidRDefault="007723F2" w:rsidP="007723F2">
            <w:r>
              <w:t>​</w:t>
            </w:r>
            <w:r w:rsidRPr="00700F7D">
              <w:rPr>
                <w:b/>
                <w:bCs/>
              </w:rPr>
              <w:t>Transboundary pollution</w:t>
            </w:r>
            <w:r>
              <w:t xml:space="preserve"> (TBP) affecting a large area/more than one country</w:t>
            </w:r>
          </w:p>
          <w:p w14:paraId="5C89E940" w14:textId="77777777" w:rsidR="007723F2" w:rsidRDefault="007723F2" w:rsidP="007723F2"/>
          <w:p w14:paraId="59EC3DB9" w14:textId="77777777" w:rsidR="00A02F89" w:rsidRDefault="007723F2" w:rsidP="007723F2">
            <w:pPr>
              <w:rPr>
                <w:b/>
                <w:bCs/>
                <w:color w:val="4472C4" w:themeColor="accent1"/>
              </w:rPr>
            </w:pPr>
            <w:r>
              <w:t xml:space="preserve">• </w:t>
            </w:r>
            <w:r w:rsidRPr="007723F2">
              <w:rPr>
                <w:b/>
                <w:bCs/>
                <w:color w:val="4472C4" w:themeColor="accent1"/>
              </w:rPr>
              <w:t>One TBP case study including the consequences and possible responses</w:t>
            </w:r>
          </w:p>
          <w:p w14:paraId="4B9C2101" w14:textId="77777777" w:rsidR="007723F2" w:rsidRDefault="007723F2" w:rsidP="007723F2"/>
          <w:p w14:paraId="204FE814" w14:textId="77777777" w:rsidR="00D77875" w:rsidRDefault="00D77875" w:rsidP="007723F2"/>
          <w:p w14:paraId="1D8F539C" w14:textId="77777777" w:rsidR="00D77875" w:rsidRDefault="00D77875" w:rsidP="007723F2"/>
          <w:p w14:paraId="78D7AFBB" w14:textId="20955FF7" w:rsidR="00D77875" w:rsidRPr="00873863" w:rsidRDefault="00D77875" w:rsidP="007723F2"/>
        </w:tc>
        <w:tc>
          <w:tcPr>
            <w:tcW w:w="4253" w:type="dxa"/>
            <w:shd w:val="clear" w:color="auto" w:fill="E2EFD9" w:themeFill="accent6" w:themeFillTint="33"/>
          </w:tcPr>
          <w:p w14:paraId="057D8BA7" w14:textId="30282181" w:rsidR="00A02F89" w:rsidRPr="00573995" w:rsidRDefault="00FC7489">
            <w:pPr>
              <w:rPr>
                <w:rFonts w:cstheme="minorHAnsi"/>
              </w:rPr>
            </w:pPr>
            <w:r w:rsidRPr="00573995">
              <w:rPr>
                <w:rFonts w:cstheme="minorHAnsi"/>
              </w:rPr>
              <w:t>3. (a) Analyse the scale and severity of the challenges created by transboundary pollution (TBP). [12]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3C633CBE" w14:textId="090DE0D6" w:rsidR="00A02F89" w:rsidRPr="00873863" w:rsidRDefault="00FC7489">
            <w:r>
              <w:t>Nov 2020</w:t>
            </w:r>
          </w:p>
        </w:tc>
        <w:tc>
          <w:tcPr>
            <w:tcW w:w="4314" w:type="dxa"/>
            <w:shd w:val="clear" w:color="auto" w:fill="F7CAAC" w:themeFill="accent2" w:themeFillTint="66"/>
          </w:tcPr>
          <w:p w14:paraId="7090BD11" w14:textId="77777777" w:rsidR="00A02F89" w:rsidRDefault="00573995">
            <w:pPr>
              <w:rPr>
                <w:rFonts w:cstheme="minorHAnsi"/>
              </w:rPr>
            </w:pPr>
            <w:r w:rsidRPr="00573995">
              <w:t xml:space="preserve">Examine the spatial pattern of environmental impacts associated with </w:t>
            </w:r>
            <w:r>
              <w:t xml:space="preserve">TBP. </w:t>
            </w:r>
            <w:r w:rsidRPr="00573995">
              <w:rPr>
                <w:rFonts w:cstheme="minorHAnsi"/>
              </w:rPr>
              <w:t>[12]</w:t>
            </w:r>
          </w:p>
          <w:p w14:paraId="7AA32ADA" w14:textId="77777777" w:rsidR="00573995" w:rsidRDefault="00573995">
            <w:pPr>
              <w:rPr>
                <w:rFonts w:cstheme="minorHAnsi"/>
              </w:rPr>
            </w:pPr>
          </w:p>
          <w:p w14:paraId="461E0BE8" w14:textId="123C557F" w:rsidR="00573995" w:rsidRPr="00873863" w:rsidRDefault="00573995">
            <w:r w:rsidRPr="00573995">
              <w:t xml:space="preserve">Examine the </w:t>
            </w:r>
            <w:r>
              <w:t>responses</w:t>
            </w:r>
            <w:r w:rsidRPr="00573995">
              <w:t xml:space="preserve"> of </w:t>
            </w:r>
            <w:r>
              <w:t>stakeholders to the</w:t>
            </w:r>
            <w:r w:rsidRPr="00573995">
              <w:t xml:space="preserve"> impacts associated with</w:t>
            </w:r>
            <w:r>
              <w:t xml:space="preserve"> one</w:t>
            </w:r>
            <w:r w:rsidRPr="00573995">
              <w:t xml:space="preserve"> </w:t>
            </w:r>
            <w:r>
              <w:t xml:space="preserve">TBP event. </w:t>
            </w:r>
            <w:r w:rsidRPr="00573995">
              <w:rPr>
                <w:rFonts w:cstheme="minorHAnsi"/>
              </w:rPr>
              <w:t>[12]</w:t>
            </w:r>
          </w:p>
        </w:tc>
      </w:tr>
      <w:tr w:rsidR="00A02F89" w:rsidRPr="00873863" w14:paraId="40ABECEA" w14:textId="77777777" w:rsidTr="0048465E">
        <w:tc>
          <w:tcPr>
            <w:tcW w:w="4106" w:type="dxa"/>
            <w:shd w:val="clear" w:color="auto" w:fill="E7E6E6" w:themeFill="background2"/>
          </w:tcPr>
          <w:p w14:paraId="2D4EDC9A" w14:textId="1362D5FB" w:rsidR="007723F2" w:rsidRDefault="007723F2" w:rsidP="007723F2">
            <w:r w:rsidRPr="00700F7D">
              <w:rPr>
                <w:b/>
                <w:bCs/>
              </w:rPr>
              <w:t>Environmental impacts</w:t>
            </w:r>
            <w:r>
              <w:t xml:space="preserve"> of global flows at varying scales:</w:t>
            </w:r>
          </w:p>
          <w:p w14:paraId="51B7C956" w14:textId="77777777" w:rsidR="007723F2" w:rsidRDefault="007723F2" w:rsidP="007723F2"/>
          <w:p w14:paraId="4571C9D3" w14:textId="12B3C934" w:rsidR="007723F2" w:rsidRDefault="007723F2" w:rsidP="007723F2">
            <w:r>
              <w:t xml:space="preserve">• </w:t>
            </w:r>
            <w:r w:rsidRPr="00700F7D">
              <w:rPr>
                <w:b/>
                <w:bCs/>
              </w:rPr>
              <w:t>localized pollution</w:t>
            </w:r>
            <w:r>
              <w:t>, including impacts along shipping lanes</w:t>
            </w:r>
          </w:p>
          <w:p w14:paraId="163A8505" w14:textId="77777777" w:rsidR="007723F2" w:rsidRDefault="007723F2" w:rsidP="007723F2"/>
          <w:p w14:paraId="4FF13146" w14:textId="77777777" w:rsidR="00A02F89" w:rsidRDefault="007723F2" w:rsidP="007723F2">
            <w:r>
              <w:t>• c</w:t>
            </w:r>
            <w:r w:rsidRPr="00700F7D">
              <w:rPr>
                <w:b/>
                <w:bCs/>
              </w:rPr>
              <w:t xml:space="preserve">arbon footprints </w:t>
            </w:r>
            <w:r>
              <w:t>for global flows of food, goods and people</w:t>
            </w:r>
          </w:p>
          <w:p w14:paraId="3C283BD9" w14:textId="77777777" w:rsidR="007723F2" w:rsidRDefault="007723F2" w:rsidP="007723F2"/>
          <w:p w14:paraId="1F15C0E2" w14:textId="77777777" w:rsidR="00D77875" w:rsidRDefault="00D77875" w:rsidP="007723F2"/>
          <w:p w14:paraId="6D6D1ECA" w14:textId="6BBF25B0" w:rsidR="00D77875" w:rsidRPr="00873863" w:rsidRDefault="00D77875" w:rsidP="007723F2"/>
        </w:tc>
        <w:tc>
          <w:tcPr>
            <w:tcW w:w="4253" w:type="dxa"/>
            <w:shd w:val="clear" w:color="auto" w:fill="E2EFD9" w:themeFill="accent6" w:themeFillTint="33"/>
          </w:tcPr>
          <w:p w14:paraId="1725FA3E" w14:textId="77777777" w:rsidR="00D037C3" w:rsidRPr="00573995" w:rsidRDefault="00D037C3">
            <w:pPr>
              <w:rPr>
                <w:rFonts w:cstheme="minorHAnsi"/>
              </w:rPr>
            </w:pPr>
          </w:p>
          <w:p w14:paraId="75D5F6FE" w14:textId="77777777" w:rsidR="00D037C3" w:rsidRPr="00573995" w:rsidRDefault="00D037C3">
            <w:pPr>
              <w:rPr>
                <w:rFonts w:cstheme="minorHAnsi"/>
              </w:rPr>
            </w:pPr>
          </w:p>
          <w:p w14:paraId="1401AE97" w14:textId="77777777" w:rsidR="00D037C3" w:rsidRPr="00573995" w:rsidRDefault="00D037C3">
            <w:pPr>
              <w:rPr>
                <w:rFonts w:cstheme="minorHAnsi"/>
              </w:rPr>
            </w:pPr>
          </w:p>
          <w:p w14:paraId="0E431303" w14:textId="1F939E57" w:rsidR="00D037C3" w:rsidRPr="00573995" w:rsidRDefault="00D037C3">
            <w:pPr>
              <w:rPr>
                <w:rFonts w:cstheme="minorHAnsi"/>
              </w:rPr>
            </w:pPr>
            <w:r w:rsidRPr="00573995">
              <w:rPr>
                <w:rFonts w:cstheme="minorHAnsi"/>
                <w:b/>
                <w:bCs/>
              </w:rPr>
              <w:t xml:space="preserve">3. </w:t>
            </w:r>
            <w:r w:rsidRPr="00573995">
              <w:rPr>
                <w:rFonts w:cstheme="minorHAnsi"/>
              </w:rPr>
              <w:t>(a) Analyse ways in which global trade flows can affect the size of national</w:t>
            </w:r>
            <w:r w:rsidRPr="00573995">
              <w:rPr>
                <w:rFonts w:cstheme="minorHAnsi"/>
                <w:lang w:val="en-US"/>
              </w:rPr>
              <w:t xml:space="preserve"> </w:t>
            </w:r>
            <w:r w:rsidRPr="00573995">
              <w:rPr>
                <w:rFonts w:cstheme="minorHAnsi"/>
              </w:rPr>
              <w:t>carbon footprints. [12]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1B5110B1" w14:textId="77777777" w:rsidR="00D037C3" w:rsidRDefault="00D037C3"/>
          <w:p w14:paraId="1F904B7F" w14:textId="77777777" w:rsidR="00D037C3" w:rsidRDefault="00D037C3"/>
          <w:p w14:paraId="72E2F8E3" w14:textId="77777777" w:rsidR="00D037C3" w:rsidRDefault="00D037C3"/>
          <w:p w14:paraId="35A3CC10" w14:textId="77777777" w:rsidR="00D037C3" w:rsidRDefault="00D037C3">
            <w:r>
              <w:t>May 2021</w:t>
            </w:r>
          </w:p>
          <w:p w14:paraId="723B2799" w14:textId="77777777" w:rsidR="008E4A98" w:rsidRDefault="008E4A98"/>
          <w:p w14:paraId="3D0DDD88" w14:textId="77777777" w:rsidR="008E4A98" w:rsidRDefault="008E4A98"/>
          <w:p w14:paraId="73F356AF" w14:textId="77777777" w:rsidR="008E4A98" w:rsidRDefault="008E4A98"/>
          <w:p w14:paraId="25F9B8A1" w14:textId="77777777" w:rsidR="008E4A98" w:rsidRDefault="008E4A98"/>
          <w:p w14:paraId="68F8646C" w14:textId="77777777" w:rsidR="008E4A98" w:rsidRDefault="008E4A98"/>
          <w:p w14:paraId="3E3D15A9" w14:textId="61BB9C23" w:rsidR="008E4A98" w:rsidRPr="00873863" w:rsidRDefault="008E4A98"/>
        </w:tc>
        <w:tc>
          <w:tcPr>
            <w:tcW w:w="4314" w:type="dxa"/>
            <w:shd w:val="clear" w:color="auto" w:fill="F7CAAC" w:themeFill="accent2" w:themeFillTint="66"/>
          </w:tcPr>
          <w:p w14:paraId="4874B761" w14:textId="068C0AA3" w:rsidR="00A02F89" w:rsidRPr="00873863" w:rsidRDefault="00573995">
            <w:r w:rsidRPr="00573995">
              <w:t xml:space="preserve">Analyse ways in which global trade flows can </w:t>
            </w:r>
            <w:r>
              <w:t>cause localized pollution in different places</w:t>
            </w:r>
            <w:r w:rsidRPr="00573995">
              <w:t>. [12]</w:t>
            </w:r>
          </w:p>
        </w:tc>
      </w:tr>
      <w:tr w:rsidR="00A02F89" w:rsidRPr="00873863" w14:paraId="4A020C92" w14:textId="77777777" w:rsidTr="0048465E">
        <w:tc>
          <w:tcPr>
            <w:tcW w:w="4106" w:type="dxa"/>
            <w:shd w:val="clear" w:color="auto" w:fill="E7E6E6" w:themeFill="background2"/>
          </w:tcPr>
          <w:p w14:paraId="143207A9" w14:textId="01E5F46A" w:rsidR="007723F2" w:rsidRDefault="007723F2" w:rsidP="007723F2">
            <w:r w:rsidRPr="00700F7D">
              <w:rPr>
                <w:b/>
                <w:bCs/>
              </w:rPr>
              <w:lastRenderedPageBreak/>
              <w:t>Environmental issues</w:t>
            </w:r>
            <w:r>
              <w:t xml:space="preserve"> linked with the global shift of industry:</w:t>
            </w:r>
          </w:p>
          <w:p w14:paraId="6DDE400D" w14:textId="77777777" w:rsidR="007723F2" w:rsidRDefault="007723F2" w:rsidP="007723F2"/>
          <w:p w14:paraId="5E5CA4C0" w14:textId="024C1FC0" w:rsidR="007723F2" w:rsidRDefault="007723F2" w:rsidP="007723F2">
            <w:r>
              <w:t>• polluting manufacturing industries</w:t>
            </w:r>
          </w:p>
          <w:p w14:paraId="3D6AB7E1" w14:textId="77777777" w:rsidR="007723F2" w:rsidRDefault="007723F2" w:rsidP="007723F2"/>
          <w:p w14:paraId="70EB41C1" w14:textId="77777777" w:rsidR="00A02F89" w:rsidRDefault="007723F2" w:rsidP="007723F2">
            <w:r>
              <w:t>• food production systems for global agribusiness</w:t>
            </w:r>
          </w:p>
          <w:p w14:paraId="290624D1" w14:textId="1E874916" w:rsidR="007723F2" w:rsidRDefault="007723F2" w:rsidP="007723F2"/>
          <w:p w14:paraId="470B9A6C" w14:textId="77777777" w:rsidR="00D77875" w:rsidRDefault="00D77875" w:rsidP="007723F2"/>
          <w:p w14:paraId="48C371B7" w14:textId="6E8CC248" w:rsidR="00D77875" w:rsidRPr="00873863" w:rsidRDefault="00D77875" w:rsidP="007723F2"/>
        </w:tc>
        <w:tc>
          <w:tcPr>
            <w:tcW w:w="4253" w:type="dxa"/>
            <w:shd w:val="clear" w:color="auto" w:fill="E2EFD9" w:themeFill="accent6" w:themeFillTint="33"/>
          </w:tcPr>
          <w:p w14:paraId="4D85EAFC" w14:textId="77777777" w:rsidR="008E4A98" w:rsidRPr="00573995" w:rsidRDefault="008E4A98" w:rsidP="008E4A98">
            <w:pPr>
              <w:rPr>
                <w:rFonts w:cstheme="minorHAnsi"/>
              </w:rPr>
            </w:pPr>
            <w:r w:rsidRPr="00573995">
              <w:rPr>
                <w:rFonts w:cstheme="minorHAnsi"/>
              </w:rPr>
              <w:t>3 (b) Examine the spatial pattern of environmental impacts associated with different global flows. [16]</w:t>
            </w:r>
          </w:p>
          <w:p w14:paraId="0CEE47A2" w14:textId="1FD51B52" w:rsidR="00A02F89" w:rsidRPr="00873863" w:rsidRDefault="00A02F89"/>
        </w:tc>
        <w:tc>
          <w:tcPr>
            <w:tcW w:w="1275" w:type="dxa"/>
            <w:shd w:val="clear" w:color="auto" w:fill="E2EFD9" w:themeFill="accent6" w:themeFillTint="33"/>
          </w:tcPr>
          <w:p w14:paraId="2C3ED6A3" w14:textId="32DFA2E9" w:rsidR="00A02F89" w:rsidRPr="00873863" w:rsidRDefault="008E4A98">
            <w:r>
              <w:t>May 2019</w:t>
            </w:r>
          </w:p>
        </w:tc>
        <w:tc>
          <w:tcPr>
            <w:tcW w:w="4314" w:type="dxa"/>
            <w:shd w:val="clear" w:color="auto" w:fill="F7CAAC" w:themeFill="accent2" w:themeFillTint="66"/>
          </w:tcPr>
          <w:p w14:paraId="38C6F6DD" w14:textId="77777777" w:rsidR="00A02F89" w:rsidRDefault="00CF0740">
            <w:r w:rsidRPr="00573995">
              <w:t xml:space="preserve">Analyse ways in which global </w:t>
            </w:r>
            <w:r>
              <w:t>shift of industry</w:t>
            </w:r>
            <w:r w:rsidRPr="00573995">
              <w:t xml:space="preserve"> can </w:t>
            </w:r>
            <w:r>
              <w:t>cause environmental issues in different places</w:t>
            </w:r>
            <w:r w:rsidRPr="00573995">
              <w:t>. [12]</w:t>
            </w:r>
          </w:p>
          <w:p w14:paraId="50FF2910" w14:textId="77777777" w:rsidR="00CF0740" w:rsidRDefault="00CF0740"/>
          <w:p w14:paraId="42BD16D1" w14:textId="77777777" w:rsidR="00CF0740" w:rsidRDefault="00CF0740"/>
          <w:p w14:paraId="01BCFB51" w14:textId="6FDC0EA4" w:rsidR="00CF0740" w:rsidRPr="00873863" w:rsidRDefault="00CF0740">
            <w:r w:rsidRPr="00573995">
              <w:t>Analyse ways in which</w:t>
            </w:r>
            <w:r>
              <w:t xml:space="preserve"> the globalization of</w:t>
            </w:r>
            <w:r w:rsidRPr="00573995">
              <w:t xml:space="preserve"> </w:t>
            </w:r>
            <w:r>
              <w:t>food production systems</w:t>
            </w:r>
            <w:r w:rsidRPr="00573995">
              <w:t xml:space="preserve"> </w:t>
            </w:r>
            <w:r>
              <w:t>has caused environmental issues in different places</w:t>
            </w:r>
            <w:r w:rsidRPr="00573995">
              <w:t>. [12]</w:t>
            </w:r>
          </w:p>
        </w:tc>
      </w:tr>
      <w:tr w:rsidR="007723F2" w:rsidRPr="00873863" w14:paraId="0608349E" w14:textId="77777777" w:rsidTr="002E64C4">
        <w:tc>
          <w:tcPr>
            <w:tcW w:w="13948" w:type="dxa"/>
            <w:gridSpan w:val="4"/>
          </w:tcPr>
          <w:p w14:paraId="355ABBB7" w14:textId="77777777" w:rsidR="007723F2" w:rsidRPr="007723F2" w:rsidRDefault="007723F2" w:rsidP="007723F2">
            <w:pPr>
              <w:rPr>
                <w:b/>
                <w:bCs/>
                <w:color w:val="70AD47" w:themeColor="accent6"/>
              </w:rPr>
            </w:pPr>
            <w:r>
              <w:t>​</w:t>
            </w:r>
            <w:r w:rsidRPr="007723F2">
              <w:rPr>
                <w:b/>
                <w:bCs/>
                <w:color w:val="70AD47" w:themeColor="accent6"/>
              </w:rPr>
              <w:t>Synthesis, evaluation and skills opportunities</w:t>
            </w:r>
          </w:p>
          <w:p w14:paraId="1652EAD9" w14:textId="74E01B9E" w:rsidR="007723F2" w:rsidRPr="00873863" w:rsidRDefault="007723F2" w:rsidP="007723F2">
            <w:r w:rsidRPr="007723F2">
              <w:rPr>
                <w:b/>
                <w:bCs/>
                <w:color w:val="70AD47" w:themeColor="accent6"/>
              </w:rPr>
              <w:t>How global interactions affect the physical environment by varying degrees at different scales</w:t>
            </w:r>
          </w:p>
        </w:tc>
      </w:tr>
      <w:tr w:rsidR="00D77875" w:rsidRPr="00873863" w14:paraId="1CFFD42D" w14:textId="77777777" w:rsidTr="00D77875">
        <w:tc>
          <w:tcPr>
            <w:tcW w:w="13948" w:type="dxa"/>
            <w:gridSpan w:val="4"/>
            <w:shd w:val="clear" w:color="auto" w:fill="E7E6E6" w:themeFill="background2"/>
          </w:tcPr>
          <w:p w14:paraId="46C8B620" w14:textId="4AFC413F" w:rsidR="00D77875" w:rsidRPr="00D77875" w:rsidRDefault="00D77875" w:rsidP="00D77875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D77875">
              <w:rPr>
                <w:b/>
                <w:bCs/>
              </w:rPr>
              <w:t>Local and global resilience</w:t>
            </w:r>
            <w:r>
              <w:rPr>
                <w:b/>
                <w:bCs/>
              </w:rPr>
              <w:t xml:space="preserve"> - </w:t>
            </w:r>
            <w:r w:rsidRPr="00D77875">
              <w:rPr>
                <w:b/>
                <w:bCs/>
              </w:rPr>
              <w:t>KEY CONCEPT - New and emerging possibilities for managing global risks</w:t>
            </w:r>
          </w:p>
        </w:tc>
      </w:tr>
      <w:tr w:rsidR="00D77875" w:rsidRPr="00873863" w14:paraId="0CB08B51" w14:textId="77777777" w:rsidTr="0048465E">
        <w:tc>
          <w:tcPr>
            <w:tcW w:w="4106" w:type="dxa"/>
            <w:shd w:val="clear" w:color="auto" w:fill="E7E6E6" w:themeFill="background2"/>
          </w:tcPr>
          <w:p w14:paraId="420DADA2" w14:textId="77777777" w:rsidR="00D77875" w:rsidRDefault="00D77875" w:rsidP="00D77875">
            <w:r w:rsidRPr="00700F7D">
              <w:rPr>
                <w:b/>
                <w:bCs/>
              </w:rPr>
              <w:t>The success of international civil society</w:t>
            </w:r>
            <w:r>
              <w:t xml:space="preserve"> organizations in attempting to raise awareness about, and find solutions for, environmental and social risks associated with global interactions</w:t>
            </w:r>
          </w:p>
          <w:p w14:paraId="21CB0216" w14:textId="77777777" w:rsidR="00D77875" w:rsidRPr="00D77875" w:rsidRDefault="00D77875" w:rsidP="00D77875">
            <w:pPr>
              <w:rPr>
                <w:b/>
                <w:bCs/>
                <w:color w:val="4472C4" w:themeColor="accent1"/>
              </w:rPr>
            </w:pPr>
          </w:p>
          <w:p w14:paraId="1C7C7AC5" w14:textId="77777777" w:rsidR="00D77875" w:rsidRPr="00D77875" w:rsidRDefault="00D77875" w:rsidP="00D77875">
            <w:pPr>
              <w:rPr>
                <w:b/>
                <w:bCs/>
                <w:color w:val="4472C4" w:themeColor="accent1"/>
              </w:rPr>
            </w:pPr>
            <w:r w:rsidRPr="00D77875">
              <w:rPr>
                <w:b/>
                <w:bCs/>
                <w:color w:val="4472C4" w:themeColor="accent1"/>
              </w:rPr>
              <w:t>• Detailed examples of one environmental and one social civil society organization action</w:t>
            </w:r>
          </w:p>
          <w:p w14:paraId="208F2E18" w14:textId="3767999A" w:rsidR="00D77875" w:rsidRPr="00873863" w:rsidRDefault="00D77875" w:rsidP="00D77875"/>
        </w:tc>
        <w:tc>
          <w:tcPr>
            <w:tcW w:w="4253" w:type="dxa"/>
            <w:shd w:val="clear" w:color="auto" w:fill="E2EFD9" w:themeFill="accent6" w:themeFillTint="33"/>
          </w:tcPr>
          <w:p w14:paraId="7951714F" w14:textId="77777777" w:rsidR="00D77875" w:rsidRDefault="001C3EDD">
            <w:r>
              <w:t>3</w:t>
            </w:r>
            <w:r w:rsidRPr="001C3EDD">
              <w:t>(b) “The negative environmental impacts of globalization are beginning to lessen.” Discuss this statement. [16]</w:t>
            </w:r>
          </w:p>
          <w:p w14:paraId="536C05D5" w14:textId="77777777" w:rsidR="005377D3" w:rsidRDefault="005377D3"/>
          <w:p w14:paraId="2C44E8BC" w14:textId="77777777" w:rsidR="005377D3" w:rsidRDefault="005377D3" w:rsidP="005377D3">
            <w:r>
              <w:t xml:space="preserve">Analyse ways in which civil society organizations have influenced people’s views </w:t>
            </w:r>
          </w:p>
          <w:p w14:paraId="2FE81B99" w14:textId="6AA14930" w:rsidR="005377D3" w:rsidRPr="00873863" w:rsidRDefault="005377D3" w:rsidP="005377D3">
            <w:r>
              <w:t xml:space="preserve">on </w:t>
            </w:r>
            <w:r w:rsidRPr="00B26782">
              <w:rPr>
                <w:b/>
                <w:bCs/>
              </w:rPr>
              <w:t>different types of global interactions</w:t>
            </w:r>
            <w:r>
              <w:t>. [12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76777DFE" w14:textId="3F54C594" w:rsidR="00D77875" w:rsidRPr="00873863" w:rsidRDefault="001C3EDD">
            <w:r>
              <w:t>Nov 2019</w:t>
            </w:r>
          </w:p>
        </w:tc>
        <w:tc>
          <w:tcPr>
            <w:tcW w:w="4314" w:type="dxa"/>
            <w:shd w:val="clear" w:color="auto" w:fill="F7CAAC" w:themeFill="accent2" w:themeFillTint="66"/>
          </w:tcPr>
          <w:p w14:paraId="3D0ACC0E" w14:textId="13CDFD19" w:rsidR="00D77875" w:rsidRDefault="00CF0740">
            <w:r w:rsidRPr="00CF0740">
              <w:t xml:space="preserve">Using examples, analyse </w:t>
            </w:r>
            <w:r>
              <w:t>how</w:t>
            </w:r>
            <w:r w:rsidRPr="00CF0740">
              <w:t xml:space="preserve"> </w:t>
            </w:r>
            <w:r>
              <w:t xml:space="preserve">civil society organizations attempt to reduce </w:t>
            </w:r>
            <w:r w:rsidRPr="00CF0740">
              <w:rPr>
                <w:b/>
                <w:bCs/>
              </w:rPr>
              <w:t xml:space="preserve">environmental </w:t>
            </w:r>
            <w:r>
              <w:t xml:space="preserve">risks caused by global interactions.  </w:t>
            </w:r>
            <w:r w:rsidRPr="00CF0740">
              <w:t>[12]</w:t>
            </w:r>
          </w:p>
          <w:p w14:paraId="429A8085" w14:textId="77777777" w:rsidR="00CF0740" w:rsidRDefault="00CF0740"/>
          <w:p w14:paraId="61296911" w14:textId="14B58C24" w:rsidR="00CF0740" w:rsidRPr="00873863" w:rsidRDefault="00CF0740">
            <w:r w:rsidRPr="00CF0740">
              <w:t xml:space="preserve">Using examples, analyse </w:t>
            </w:r>
            <w:r>
              <w:t>how</w:t>
            </w:r>
            <w:r w:rsidRPr="00CF0740">
              <w:t xml:space="preserve"> </w:t>
            </w:r>
            <w:r>
              <w:t xml:space="preserve">civil society organizations attempt to reduce </w:t>
            </w:r>
            <w:r w:rsidRPr="00CF0740">
              <w:rPr>
                <w:b/>
                <w:bCs/>
              </w:rPr>
              <w:t>social</w:t>
            </w:r>
            <w:r>
              <w:t xml:space="preserve"> risks caused by global interactions.  </w:t>
            </w:r>
            <w:r w:rsidRPr="00CF0740">
              <w:t>[12]</w:t>
            </w:r>
          </w:p>
        </w:tc>
      </w:tr>
      <w:tr w:rsidR="00D77875" w:rsidRPr="00873863" w14:paraId="1A0ECF06" w14:textId="77777777" w:rsidTr="0048465E">
        <w:tc>
          <w:tcPr>
            <w:tcW w:w="4106" w:type="dxa"/>
            <w:shd w:val="clear" w:color="auto" w:fill="E7E6E6" w:themeFill="background2"/>
          </w:tcPr>
          <w:p w14:paraId="4DBEA5BD" w14:textId="77777777" w:rsidR="00D77875" w:rsidRDefault="00D77875" w:rsidP="00D77875">
            <w:r w:rsidRPr="00700F7D">
              <w:rPr>
                <w:b/>
                <w:bCs/>
              </w:rPr>
              <w:t>Strategies to build resilience</w:t>
            </w:r>
            <w:r>
              <w:t>:</w:t>
            </w:r>
          </w:p>
          <w:p w14:paraId="25E912A3" w14:textId="77777777" w:rsidR="00D77875" w:rsidRDefault="00D77875" w:rsidP="00D77875"/>
          <w:p w14:paraId="797CBBEC" w14:textId="0D69E7B2" w:rsidR="00D77875" w:rsidRDefault="00D77875" w:rsidP="00D77875">
            <w:r>
              <w:t>• re-shoring of economic activity by TNCs</w:t>
            </w:r>
          </w:p>
          <w:p w14:paraId="32EA5F12" w14:textId="77777777" w:rsidR="00D77875" w:rsidRDefault="00D77875" w:rsidP="00D77875"/>
          <w:p w14:paraId="41423C3A" w14:textId="644E1359" w:rsidR="00D77875" w:rsidRDefault="00D77875" w:rsidP="00D77875">
            <w:r>
              <w:t>• use of crowd-sourcing technologies to build resilience by government and civil society</w:t>
            </w:r>
          </w:p>
          <w:p w14:paraId="2249270F" w14:textId="77777777" w:rsidR="00D77875" w:rsidRDefault="00D77875" w:rsidP="00D77875"/>
          <w:p w14:paraId="2F76EB3E" w14:textId="77777777" w:rsidR="00D77875" w:rsidRDefault="00D77875" w:rsidP="00D77875">
            <w:r>
              <w:lastRenderedPageBreak/>
              <w:t xml:space="preserve">• </w:t>
            </w:r>
            <w:r w:rsidRPr="00700F7D">
              <w:rPr>
                <w:b/>
                <w:bCs/>
              </w:rPr>
              <w:t>new technologies for the management</w:t>
            </w:r>
            <w:r>
              <w:t xml:space="preserve"> of global flows of data and people, including cybersecurity and e-passports</w:t>
            </w:r>
          </w:p>
          <w:p w14:paraId="7D969504" w14:textId="6B6C293D" w:rsidR="00D77875" w:rsidRPr="00873863" w:rsidRDefault="00D77875" w:rsidP="00D77875"/>
        </w:tc>
        <w:tc>
          <w:tcPr>
            <w:tcW w:w="4253" w:type="dxa"/>
            <w:shd w:val="clear" w:color="auto" w:fill="E2EFD9" w:themeFill="accent6" w:themeFillTint="33"/>
          </w:tcPr>
          <w:p w14:paraId="3AF2ADA2" w14:textId="77777777" w:rsidR="00D77875" w:rsidRDefault="00D77875"/>
          <w:p w14:paraId="0AFBE696" w14:textId="58F4A3FC" w:rsidR="00FC7489" w:rsidRPr="00700F7D" w:rsidRDefault="00FC7489" w:rsidP="00FC7489">
            <w:pPr>
              <w:rPr>
                <w:rFonts w:cstheme="minorHAnsi"/>
                <w:bCs/>
                <w:color w:val="7030A0"/>
              </w:rPr>
            </w:pPr>
            <w:r w:rsidRPr="00700F7D">
              <w:rPr>
                <w:rFonts w:cstheme="minorHAnsi"/>
                <w:bCs/>
                <w:color w:val="7030A0"/>
              </w:rPr>
              <w:t>(b) Discuss the opportunities and challenges that global interactions create for different transnational corporations (TNCs). [16]</w:t>
            </w:r>
          </w:p>
          <w:p w14:paraId="3C43DB0E" w14:textId="12378021" w:rsidR="008648D1" w:rsidRPr="00700F7D" w:rsidRDefault="008648D1" w:rsidP="00FC7489">
            <w:pPr>
              <w:rPr>
                <w:rFonts w:cstheme="minorHAnsi"/>
                <w:bCs/>
                <w:color w:val="7030A0"/>
              </w:rPr>
            </w:pPr>
          </w:p>
          <w:p w14:paraId="54E066E5" w14:textId="77777777" w:rsidR="00F25EF7" w:rsidRPr="00700F7D" w:rsidRDefault="00F25EF7" w:rsidP="00F25EF7">
            <w:pPr>
              <w:rPr>
                <w:rFonts w:cstheme="minorHAnsi"/>
                <w:bCs/>
                <w:color w:val="00B0F0"/>
              </w:rPr>
            </w:pPr>
            <w:r w:rsidRPr="00700F7D">
              <w:rPr>
                <w:rFonts w:cstheme="minorHAnsi"/>
                <w:bCs/>
                <w:color w:val="00B0F0"/>
              </w:rPr>
              <w:t xml:space="preserve">“New technologies solve more global problems than they create.” </w:t>
            </w:r>
          </w:p>
          <w:p w14:paraId="763B35DF" w14:textId="3FD83432" w:rsidR="008648D1" w:rsidRPr="00700F7D" w:rsidRDefault="00F25EF7" w:rsidP="00F25EF7">
            <w:pPr>
              <w:rPr>
                <w:rFonts w:cstheme="minorHAnsi"/>
                <w:bCs/>
                <w:color w:val="00B0F0"/>
              </w:rPr>
            </w:pPr>
            <w:r w:rsidRPr="00700F7D">
              <w:rPr>
                <w:rFonts w:cstheme="minorHAnsi"/>
                <w:bCs/>
                <w:color w:val="00B0F0"/>
              </w:rPr>
              <w:t>To what extent do you agree with this statement? [16]</w:t>
            </w:r>
          </w:p>
          <w:p w14:paraId="71F3686F" w14:textId="21FA6B34" w:rsidR="008648D1" w:rsidRDefault="008648D1" w:rsidP="00FC7489">
            <w:pPr>
              <w:rPr>
                <w:rFonts w:ascii="Verdana" w:hAnsi="Verdana"/>
                <w:bCs/>
                <w:color w:val="7030A0"/>
                <w:sz w:val="18"/>
                <w:szCs w:val="18"/>
              </w:rPr>
            </w:pPr>
          </w:p>
          <w:p w14:paraId="7067A7EF" w14:textId="0ED60EFC" w:rsidR="008648D1" w:rsidRDefault="008648D1" w:rsidP="00FC7489">
            <w:r w:rsidRPr="008648D1">
              <w:lastRenderedPageBreak/>
              <w:t>2 (a) Explain how two new technologies can be used to manage risks created by global flows of data and/or people. [12]</w:t>
            </w:r>
          </w:p>
          <w:p w14:paraId="14DFAE25" w14:textId="574987FC" w:rsidR="00FC7489" w:rsidRPr="00873863" w:rsidRDefault="00FC7489" w:rsidP="00375B3D"/>
        </w:tc>
        <w:tc>
          <w:tcPr>
            <w:tcW w:w="1275" w:type="dxa"/>
            <w:shd w:val="clear" w:color="auto" w:fill="E2EFD9" w:themeFill="accent6" w:themeFillTint="33"/>
          </w:tcPr>
          <w:p w14:paraId="64EECBBA" w14:textId="77777777" w:rsidR="00D77875" w:rsidRDefault="00D77875"/>
          <w:p w14:paraId="6BE6F004" w14:textId="77777777" w:rsidR="00FC7489" w:rsidRDefault="00FC7489">
            <w:r>
              <w:t>Nov 2019</w:t>
            </w:r>
          </w:p>
          <w:p w14:paraId="37E80AE4" w14:textId="77777777" w:rsidR="008648D1" w:rsidRDefault="008648D1"/>
          <w:p w14:paraId="1DBB7E72" w14:textId="77777777" w:rsidR="008648D1" w:rsidRDefault="008648D1"/>
          <w:p w14:paraId="297ED4E3" w14:textId="77777777" w:rsidR="008648D1" w:rsidRDefault="008648D1"/>
          <w:p w14:paraId="4FA7E47C" w14:textId="77777777" w:rsidR="008648D1" w:rsidRDefault="008648D1"/>
          <w:p w14:paraId="3D979EA9" w14:textId="77777777" w:rsidR="008648D1" w:rsidRDefault="008648D1"/>
          <w:p w14:paraId="5116ADAD" w14:textId="77777777" w:rsidR="008648D1" w:rsidRDefault="008648D1"/>
          <w:p w14:paraId="6428864C" w14:textId="71A5E134" w:rsidR="008648D1" w:rsidRPr="00873863" w:rsidRDefault="008648D1">
            <w:r>
              <w:t>Nov 2020</w:t>
            </w:r>
          </w:p>
        </w:tc>
        <w:tc>
          <w:tcPr>
            <w:tcW w:w="4314" w:type="dxa"/>
            <w:shd w:val="clear" w:color="auto" w:fill="F7CAAC" w:themeFill="accent2" w:themeFillTint="66"/>
          </w:tcPr>
          <w:p w14:paraId="453E00B1" w14:textId="59DDACA6" w:rsidR="00D77875" w:rsidRDefault="00FB18F1">
            <w:r w:rsidRPr="008648D1">
              <w:t xml:space="preserve">Explain how </w:t>
            </w:r>
            <w:r>
              <w:t>re-shoring by TNCs</w:t>
            </w:r>
            <w:r w:rsidRPr="008648D1">
              <w:t xml:space="preserve"> can be used to </w:t>
            </w:r>
            <w:r>
              <w:t xml:space="preserve">build resilience by governments. </w:t>
            </w:r>
            <w:r w:rsidRPr="008648D1">
              <w:t>[12]</w:t>
            </w:r>
          </w:p>
          <w:p w14:paraId="76A6DBB8" w14:textId="77777777" w:rsidR="00CF0740" w:rsidRDefault="00CF0740"/>
          <w:p w14:paraId="18029FBF" w14:textId="77777777" w:rsidR="00CF0740" w:rsidRDefault="00CF0740"/>
          <w:p w14:paraId="01B50F0B" w14:textId="26627AEE" w:rsidR="00CF0740" w:rsidRPr="00873863" w:rsidRDefault="00CF0740">
            <w:r w:rsidRPr="008648D1">
              <w:t xml:space="preserve">Explain how </w:t>
            </w:r>
            <w:r>
              <w:t>crowd-sourcing technologies</w:t>
            </w:r>
            <w:r w:rsidRPr="008648D1">
              <w:t xml:space="preserve"> can be used to </w:t>
            </w:r>
            <w:r>
              <w:t>build resilience by government and civil society</w:t>
            </w:r>
            <w:r w:rsidRPr="008648D1">
              <w:t>. [12]</w:t>
            </w:r>
          </w:p>
        </w:tc>
      </w:tr>
      <w:tr w:rsidR="00D77875" w:rsidRPr="00873863" w14:paraId="6A9AB373" w14:textId="77777777" w:rsidTr="00E87220">
        <w:tc>
          <w:tcPr>
            <w:tcW w:w="13948" w:type="dxa"/>
            <w:gridSpan w:val="4"/>
          </w:tcPr>
          <w:p w14:paraId="548FD10D" w14:textId="77777777" w:rsidR="00D77875" w:rsidRPr="00D77875" w:rsidRDefault="00D77875" w:rsidP="00D77875">
            <w:pPr>
              <w:rPr>
                <w:b/>
                <w:bCs/>
                <w:color w:val="70AD47" w:themeColor="accent6"/>
              </w:rPr>
            </w:pPr>
            <w:r>
              <w:t>​</w:t>
            </w:r>
            <w:r w:rsidRPr="00D77875">
              <w:rPr>
                <w:b/>
                <w:bCs/>
                <w:color w:val="70AD47" w:themeColor="accent6"/>
              </w:rPr>
              <w:t>Synthesis, evaluation and skills opportunities</w:t>
            </w:r>
          </w:p>
          <w:p w14:paraId="2C53B6F1" w14:textId="77777777" w:rsidR="00D77875" w:rsidRPr="00D77875" w:rsidRDefault="00D77875" w:rsidP="00D77875">
            <w:pPr>
              <w:rPr>
                <w:b/>
                <w:bCs/>
                <w:color w:val="70AD47" w:themeColor="accent6"/>
              </w:rPr>
            </w:pPr>
            <w:r w:rsidRPr="00D77875">
              <w:rPr>
                <w:b/>
                <w:bCs/>
                <w:color w:val="70AD47" w:themeColor="accent6"/>
              </w:rPr>
              <w:t>​</w:t>
            </w:r>
          </w:p>
          <w:p w14:paraId="130CBC26" w14:textId="229DFF83" w:rsidR="00D77875" w:rsidRPr="00873863" w:rsidRDefault="00D77875" w:rsidP="00D77875">
            <w:r w:rsidRPr="00D77875">
              <w:rPr>
                <w:b/>
                <w:bCs/>
                <w:color w:val="70AD47" w:themeColor="accent6"/>
              </w:rPr>
              <w:t>How perspectives vary on the severity of different risks and priorities for action</w:t>
            </w:r>
          </w:p>
        </w:tc>
      </w:tr>
      <w:tr w:rsidR="00FC7489" w:rsidRPr="00873863" w14:paraId="40E7CE9F" w14:textId="77777777" w:rsidTr="00FC7489">
        <w:tc>
          <w:tcPr>
            <w:tcW w:w="13948" w:type="dxa"/>
            <w:gridSpan w:val="4"/>
            <w:shd w:val="clear" w:color="auto" w:fill="E7E6E6" w:themeFill="background2"/>
          </w:tcPr>
          <w:p w14:paraId="629F1F0B" w14:textId="77777777" w:rsidR="00800F5A" w:rsidRDefault="00800F5A" w:rsidP="00D037C3">
            <w:pPr>
              <w:jc w:val="center"/>
              <w:rPr>
                <w:b/>
                <w:bCs/>
                <w:i/>
                <w:iCs/>
              </w:rPr>
            </w:pPr>
          </w:p>
          <w:p w14:paraId="3885DCA5" w14:textId="031B3390" w:rsidR="00FC7489" w:rsidRPr="0048465E" w:rsidRDefault="00FC7489" w:rsidP="00D037C3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48465E">
              <w:rPr>
                <w:b/>
                <w:bCs/>
                <w:i/>
                <w:iCs/>
                <w:sz w:val="36"/>
                <w:szCs w:val="36"/>
              </w:rPr>
              <w:t>The MASSIVE questions!</w:t>
            </w:r>
            <w:r w:rsidR="00800F5A" w:rsidRPr="0048465E">
              <w:rPr>
                <w:b/>
                <w:bCs/>
                <w:i/>
                <w:iCs/>
                <w:sz w:val="36"/>
                <w:szCs w:val="36"/>
              </w:rPr>
              <w:t xml:space="preserve"> – Linking Units 1-6</w:t>
            </w:r>
          </w:p>
          <w:p w14:paraId="1B770AD8" w14:textId="14B32B03" w:rsidR="00800F5A" w:rsidRPr="00D037C3" w:rsidRDefault="00800F5A" w:rsidP="00D037C3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FC7489" w:rsidRPr="00873863" w14:paraId="6446FABC" w14:textId="77777777" w:rsidTr="0048465E">
        <w:tc>
          <w:tcPr>
            <w:tcW w:w="13948" w:type="dxa"/>
            <w:gridSpan w:val="4"/>
            <w:shd w:val="clear" w:color="auto" w:fill="FFF2CC" w:themeFill="accent4" w:themeFillTint="33"/>
          </w:tcPr>
          <w:p w14:paraId="13522F95" w14:textId="5504B1CB" w:rsidR="00FC7489" w:rsidRDefault="00D037C3" w:rsidP="00FC7489">
            <w:r>
              <w:t>3</w:t>
            </w:r>
            <w:r w:rsidR="00FC7489">
              <w:t>(</w:t>
            </w:r>
            <w:r w:rsidR="00E81988">
              <w:t>b) Discuss</w:t>
            </w:r>
            <w:r w:rsidR="00FC7489">
              <w:t xml:space="preserve"> </w:t>
            </w:r>
            <w:r w:rsidR="00FC7489" w:rsidRPr="0023353C">
              <w:rPr>
                <w:b/>
                <w:bCs/>
              </w:rPr>
              <w:t>the economic challenges</w:t>
            </w:r>
            <w:r w:rsidR="00FC7489">
              <w:t xml:space="preserve"> that global interactions have created for </w:t>
            </w:r>
            <w:r w:rsidR="00FC7489" w:rsidRPr="00800F5A">
              <w:rPr>
                <w:b/>
                <w:bCs/>
              </w:rPr>
              <w:t>different countries and communities</w:t>
            </w:r>
            <w:r w:rsidR="00FC7489">
              <w:t>. [16] – November 2020</w:t>
            </w:r>
          </w:p>
          <w:p w14:paraId="40A064C7" w14:textId="71277F79" w:rsidR="00E81988" w:rsidRPr="00873863" w:rsidRDefault="00E81988" w:rsidP="00FC7489"/>
        </w:tc>
      </w:tr>
      <w:tr w:rsidR="00FC7489" w:rsidRPr="00873863" w14:paraId="269F4DE0" w14:textId="77777777" w:rsidTr="0048465E">
        <w:tc>
          <w:tcPr>
            <w:tcW w:w="13948" w:type="dxa"/>
            <w:gridSpan w:val="4"/>
            <w:shd w:val="clear" w:color="auto" w:fill="FFF2CC" w:themeFill="accent4" w:themeFillTint="33"/>
          </w:tcPr>
          <w:p w14:paraId="15DEDE6E" w14:textId="77777777" w:rsidR="00FC7489" w:rsidRDefault="00D037C3">
            <w:r>
              <w:t>3</w:t>
            </w:r>
            <w:r w:rsidRPr="00D037C3">
              <w:t>(b) “</w:t>
            </w:r>
            <w:r w:rsidRPr="00800F5A">
              <w:rPr>
                <w:b/>
                <w:bCs/>
              </w:rPr>
              <w:t>Cultural changes</w:t>
            </w:r>
            <w:r w:rsidRPr="00D037C3">
              <w:t xml:space="preserve"> caused by globalization have </w:t>
            </w:r>
            <w:r w:rsidRPr="00800F5A">
              <w:rPr>
                <w:b/>
                <w:bCs/>
              </w:rPr>
              <w:t>affected urban and rural places equally</w:t>
            </w:r>
            <w:r w:rsidRPr="00D037C3">
              <w:t>.” Discuss this statement. [16]</w:t>
            </w:r>
            <w:r>
              <w:t xml:space="preserve"> – May 2021</w:t>
            </w:r>
          </w:p>
          <w:p w14:paraId="68552CA9" w14:textId="52F82CE3" w:rsidR="00E81988" w:rsidRPr="00873863" w:rsidRDefault="00E81988"/>
        </w:tc>
      </w:tr>
      <w:tr w:rsidR="00D037C3" w:rsidRPr="00873863" w14:paraId="2FF65BB7" w14:textId="77777777" w:rsidTr="0048465E">
        <w:tc>
          <w:tcPr>
            <w:tcW w:w="13948" w:type="dxa"/>
            <w:gridSpan w:val="4"/>
            <w:shd w:val="clear" w:color="auto" w:fill="FFF2CC" w:themeFill="accent4" w:themeFillTint="33"/>
          </w:tcPr>
          <w:p w14:paraId="204C4A1B" w14:textId="77777777" w:rsidR="00D037C3" w:rsidRDefault="00D037C3">
            <w:r>
              <w:t>3</w:t>
            </w:r>
            <w:r w:rsidRPr="00D037C3">
              <w:t>(b) “</w:t>
            </w:r>
            <w:r w:rsidRPr="00800F5A">
              <w:rPr>
                <w:b/>
                <w:bCs/>
              </w:rPr>
              <w:t>The largest transnational corporations</w:t>
            </w:r>
            <w:r w:rsidRPr="00D037C3">
              <w:t xml:space="preserve"> (TNCs) have </w:t>
            </w:r>
            <w:r w:rsidRPr="00800F5A">
              <w:rPr>
                <w:b/>
                <w:bCs/>
              </w:rPr>
              <w:t>greater global power than national governments</w:t>
            </w:r>
            <w:r w:rsidRPr="00D037C3">
              <w:t>.” Discuss this statement. [16]</w:t>
            </w:r>
            <w:r>
              <w:t xml:space="preserve"> – Nov 2021</w:t>
            </w:r>
          </w:p>
          <w:p w14:paraId="725B3468" w14:textId="2207CCE6" w:rsidR="00E81988" w:rsidRPr="00D037C3" w:rsidRDefault="00E81988"/>
        </w:tc>
      </w:tr>
      <w:tr w:rsidR="000C1AF6" w:rsidRPr="00873863" w14:paraId="028C5001" w14:textId="77777777" w:rsidTr="0048465E">
        <w:tc>
          <w:tcPr>
            <w:tcW w:w="13948" w:type="dxa"/>
            <w:gridSpan w:val="4"/>
            <w:shd w:val="clear" w:color="auto" w:fill="FFF2CC" w:themeFill="accent4" w:themeFillTint="33"/>
          </w:tcPr>
          <w:p w14:paraId="52682FAC" w14:textId="77777777" w:rsidR="000C1AF6" w:rsidRDefault="000C1AF6">
            <w:r>
              <w:t>2</w:t>
            </w:r>
            <w:r w:rsidRPr="000C1AF6">
              <w:t xml:space="preserve">(b) “The </w:t>
            </w:r>
            <w:r w:rsidRPr="00800F5A">
              <w:rPr>
                <w:b/>
                <w:bCs/>
              </w:rPr>
              <w:t>economic gains</w:t>
            </w:r>
            <w:r w:rsidRPr="000C1AF6">
              <w:t xml:space="preserve"> associated with global development outweigh any </w:t>
            </w:r>
            <w:r w:rsidRPr="00800F5A">
              <w:rPr>
                <w:b/>
                <w:bCs/>
              </w:rPr>
              <w:t>cultural losses</w:t>
            </w:r>
            <w:r w:rsidRPr="000C1AF6">
              <w:t>.” Discuss this statement. [16]</w:t>
            </w:r>
            <w:r>
              <w:t xml:space="preserve"> – Nov 2021</w:t>
            </w:r>
          </w:p>
          <w:p w14:paraId="4E8C9711" w14:textId="29C3AA47" w:rsidR="00E81988" w:rsidRDefault="00E81988"/>
        </w:tc>
      </w:tr>
      <w:tr w:rsidR="00997CED" w:rsidRPr="00873863" w14:paraId="56FBEBB8" w14:textId="77777777" w:rsidTr="0048465E">
        <w:tc>
          <w:tcPr>
            <w:tcW w:w="13948" w:type="dxa"/>
            <w:gridSpan w:val="4"/>
            <w:shd w:val="clear" w:color="auto" w:fill="FFF2CC" w:themeFill="accent4" w:themeFillTint="33"/>
          </w:tcPr>
          <w:p w14:paraId="63F1025B" w14:textId="77777777" w:rsidR="00997CED" w:rsidRDefault="00E81988" w:rsidP="00997CED">
            <w:r>
              <w:t>1</w:t>
            </w:r>
            <w:r w:rsidR="00997CED">
              <w:t xml:space="preserve">(b) “The </w:t>
            </w:r>
            <w:r w:rsidR="00997CED" w:rsidRPr="00800F5A">
              <w:rPr>
                <w:b/>
                <w:bCs/>
              </w:rPr>
              <w:t>environmental costs</w:t>
            </w:r>
            <w:r w:rsidR="00997CED">
              <w:t xml:space="preserve"> of global economic growth </w:t>
            </w:r>
            <w:r w:rsidR="00997CED" w:rsidRPr="00800F5A">
              <w:rPr>
                <w:b/>
                <w:bCs/>
              </w:rPr>
              <w:t>outweigh the social gains</w:t>
            </w:r>
            <w:r w:rsidR="00997CED">
              <w:t xml:space="preserve">.” </w:t>
            </w:r>
            <w:r w:rsidR="00997CED">
              <w:t xml:space="preserve"> </w:t>
            </w:r>
            <w:r w:rsidR="00997CED">
              <w:t>To what extent do you agree with this statement? [16</w:t>
            </w:r>
            <w:r w:rsidR="00997CED">
              <w:t>) – May 2022</w:t>
            </w:r>
          </w:p>
          <w:p w14:paraId="0812DED9" w14:textId="01F9B713" w:rsidR="00E81988" w:rsidRDefault="00E81988" w:rsidP="00997CED"/>
        </w:tc>
      </w:tr>
      <w:tr w:rsidR="00E81988" w:rsidRPr="00873863" w14:paraId="626FEB59" w14:textId="77777777" w:rsidTr="0048465E">
        <w:tc>
          <w:tcPr>
            <w:tcW w:w="13948" w:type="dxa"/>
            <w:gridSpan w:val="4"/>
            <w:shd w:val="clear" w:color="auto" w:fill="FFF2CC" w:themeFill="accent4" w:themeFillTint="33"/>
          </w:tcPr>
          <w:p w14:paraId="4A77555D" w14:textId="5F12A334" w:rsidR="00E81988" w:rsidRDefault="00E81988" w:rsidP="00E81988">
            <w:r>
              <w:t xml:space="preserve">1(b) </w:t>
            </w:r>
            <w:r>
              <w:t xml:space="preserve">“The </w:t>
            </w:r>
            <w:r w:rsidRPr="00800F5A">
              <w:rPr>
                <w:b/>
                <w:bCs/>
              </w:rPr>
              <w:t>global interactions</w:t>
            </w:r>
            <w:r>
              <w:t xml:space="preserve"> that matter most are increasingly </w:t>
            </w:r>
            <w:r w:rsidRPr="00800F5A">
              <w:rPr>
                <w:b/>
                <w:bCs/>
              </w:rPr>
              <w:t>happening online</w:t>
            </w:r>
            <w:r>
              <w:t>.” To what extent do you agree with this statement? [16</w:t>
            </w:r>
            <w:r>
              <w:t>)</w:t>
            </w:r>
          </w:p>
          <w:p w14:paraId="28AF26CA" w14:textId="2FF44E94" w:rsidR="00E81988" w:rsidRDefault="00E81988" w:rsidP="00E81988"/>
        </w:tc>
      </w:tr>
      <w:tr w:rsidR="00375B3D" w:rsidRPr="00873863" w14:paraId="006B3E87" w14:textId="77777777" w:rsidTr="0048465E">
        <w:tc>
          <w:tcPr>
            <w:tcW w:w="13948" w:type="dxa"/>
            <w:gridSpan w:val="4"/>
            <w:shd w:val="clear" w:color="auto" w:fill="FFF2CC" w:themeFill="accent4" w:themeFillTint="33"/>
          </w:tcPr>
          <w:p w14:paraId="69586D70" w14:textId="06AAAC4C" w:rsidR="00375B3D" w:rsidRDefault="00375B3D" w:rsidP="0023353C">
            <w:r>
              <w:t>2</w:t>
            </w:r>
            <w:r w:rsidR="0023353C">
              <w:t xml:space="preserve">(b) </w:t>
            </w:r>
            <w:r w:rsidR="0023353C">
              <w:t xml:space="preserve">“Access to </w:t>
            </w:r>
            <w:r w:rsidR="0023353C" w:rsidRPr="0023353C">
              <w:rPr>
                <w:b/>
                <w:bCs/>
              </w:rPr>
              <w:t>technology</w:t>
            </w:r>
            <w:r w:rsidR="0023353C">
              <w:t xml:space="preserve"> is the best way for societies to manage the most </w:t>
            </w:r>
            <w:r w:rsidR="0023353C" w:rsidRPr="0023353C">
              <w:rPr>
                <w:b/>
                <w:bCs/>
              </w:rPr>
              <w:t>serious environmental challenges</w:t>
            </w:r>
            <w:r w:rsidR="0023353C">
              <w:t xml:space="preserve"> the world is facing.” To what extent do you agree with this statement? [16]</w:t>
            </w:r>
          </w:p>
        </w:tc>
      </w:tr>
      <w:tr w:rsidR="00F90172" w:rsidRPr="00873863" w14:paraId="0258EE51" w14:textId="77777777" w:rsidTr="0048465E">
        <w:tc>
          <w:tcPr>
            <w:tcW w:w="13948" w:type="dxa"/>
            <w:gridSpan w:val="4"/>
            <w:shd w:val="clear" w:color="auto" w:fill="FFF2CC" w:themeFill="accent4" w:themeFillTint="33"/>
          </w:tcPr>
          <w:p w14:paraId="48D72FFE" w14:textId="26815DA7" w:rsidR="00F90172" w:rsidRDefault="00F90172" w:rsidP="00F90172">
            <w:r>
              <w:t xml:space="preserve">3(b) </w:t>
            </w:r>
            <w:r>
              <w:t>“All countries will eventually lose their distinctive identity and sovereignty as a result of globalization.” To what extent do you agree with this statement? [16</w:t>
            </w:r>
          </w:p>
        </w:tc>
      </w:tr>
    </w:tbl>
    <w:p w14:paraId="55AA98E7" w14:textId="77777777" w:rsidR="00873863" w:rsidRPr="00873863" w:rsidRDefault="00873863"/>
    <w:sectPr w:rsidR="00873863" w:rsidRPr="00873863" w:rsidSect="008738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910"/>
    <w:multiLevelType w:val="hybridMultilevel"/>
    <w:tmpl w:val="0FC43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4720F"/>
    <w:multiLevelType w:val="hybridMultilevel"/>
    <w:tmpl w:val="0FC43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344C1"/>
    <w:multiLevelType w:val="hybridMultilevel"/>
    <w:tmpl w:val="C2722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A03CD"/>
    <w:multiLevelType w:val="hybridMultilevel"/>
    <w:tmpl w:val="A00C6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A2255"/>
    <w:multiLevelType w:val="hybridMultilevel"/>
    <w:tmpl w:val="EF10C356"/>
    <w:lvl w:ilvl="0" w:tplc="C5583DC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7B455BC2"/>
    <w:multiLevelType w:val="hybridMultilevel"/>
    <w:tmpl w:val="0FC43B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599048">
    <w:abstractNumId w:val="2"/>
  </w:num>
  <w:num w:numId="2" w16cid:durableId="743841113">
    <w:abstractNumId w:val="5"/>
  </w:num>
  <w:num w:numId="3" w16cid:durableId="1175420852">
    <w:abstractNumId w:val="1"/>
  </w:num>
  <w:num w:numId="4" w16cid:durableId="1179008932">
    <w:abstractNumId w:val="0"/>
  </w:num>
  <w:num w:numId="5" w16cid:durableId="979845937">
    <w:abstractNumId w:val="3"/>
  </w:num>
  <w:num w:numId="6" w16cid:durableId="1754931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63"/>
    <w:rsid w:val="000764B5"/>
    <w:rsid w:val="00097415"/>
    <w:rsid w:val="000C1AF6"/>
    <w:rsid w:val="00131026"/>
    <w:rsid w:val="001C3EDD"/>
    <w:rsid w:val="00225860"/>
    <w:rsid w:val="0023353C"/>
    <w:rsid w:val="002C5F17"/>
    <w:rsid w:val="00325C39"/>
    <w:rsid w:val="00375B3D"/>
    <w:rsid w:val="00430B71"/>
    <w:rsid w:val="0048465E"/>
    <w:rsid w:val="004E7F2F"/>
    <w:rsid w:val="00502A38"/>
    <w:rsid w:val="005377D3"/>
    <w:rsid w:val="00573995"/>
    <w:rsid w:val="005E53B8"/>
    <w:rsid w:val="00643A1A"/>
    <w:rsid w:val="00700F7D"/>
    <w:rsid w:val="007723F2"/>
    <w:rsid w:val="007809F8"/>
    <w:rsid w:val="007839BA"/>
    <w:rsid w:val="007B4DCF"/>
    <w:rsid w:val="00800F5A"/>
    <w:rsid w:val="008045A1"/>
    <w:rsid w:val="008648D1"/>
    <w:rsid w:val="00873863"/>
    <w:rsid w:val="008E3D74"/>
    <w:rsid w:val="008E4A98"/>
    <w:rsid w:val="00933248"/>
    <w:rsid w:val="00997CED"/>
    <w:rsid w:val="00A02F89"/>
    <w:rsid w:val="00AC29D4"/>
    <w:rsid w:val="00AD1E93"/>
    <w:rsid w:val="00B26782"/>
    <w:rsid w:val="00BF7E9F"/>
    <w:rsid w:val="00CB25FB"/>
    <w:rsid w:val="00CE0636"/>
    <w:rsid w:val="00CF0740"/>
    <w:rsid w:val="00D037C3"/>
    <w:rsid w:val="00D332A3"/>
    <w:rsid w:val="00D647E9"/>
    <w:rsid w:val="00D72831"/>
    <w:rsid w:val="00D77875"/>
    <w:rsid w:val="00DC6780"/>
    <w:rsid w:val="00DC6BA7"/>
    <w:rsid w:val="00E47D1B"/>
    <w:rsid w:val="00E60B50"/>
    <w:rsid w:val="00E81988"/>
    <w:rsid w:val="00EB5476"/>
    <w:rsid w:val="00F21BCB"/>
    <w:rsid w:val="00F25EF7"/>
    <w:rsid w:val="00F37095"/>
    <w:rsid w:val="00F524CA"/>
    <w:rsid w:val="00F86A9B"/>
    <w:rsid w:val="00F90172"/>
    <w:rsid w:val="00F96824"/>
    <w:rsid w:val="00FB18F1"/>
    <w:rsid w:val="00FC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900C"/>
  <w15:chartTrackingRefBased/>
  <w15:docId w15:val="{62CA7C63-6BB1-4A5F-A13C-7CF3D8B7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8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38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8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10</Pages>
  <Words>2772</Words>
  <Characters>15803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Podbury</dc:creator>
  <cp:keywords/>
  <dc:description/>
  <cp:lastModifiedBy>Matthew Podbury</cp:lastModifiedBy>
  <cp:revision>36</cp:revision>
  <dcterms:created xsi:type="dcterms:W3CDTF">2022-03-31T06:42:00Z</dcterms:created>
  <dcterms:modified xsi:type="dcterms:W3CDTF">2023-03-29T16:52:00Z</dcterms:modified>
</cp:coreProperties>
</file>