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14DC2" w14:textId="77777777" w:rsidR="005253E3" w:rsidRDefault="00FC5D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sdt>
      <w:sdtPr>
        <w:rPr>
          <w:rFonts w:ascii="Calibri" w:hAnsi="Calibri" w:cs="Arial"/>
          <w:b w:val="0"/>
          <w:bCs w:val="0"/>
          <w:color w:val="auto"/>
          <w:sz w:val="22"/>
          <w:szCs w:val="22"/>
        </w:rPr>
        <w:id w:val="-787736404"/>
        <w:docPartObj>
          <w:docPartGallery w:val="Table of Contents"/>
          <w:docPartUnique/>
        </w:docPartObj>
      </w:sdtPr>
      <w:sdtEndPr/>
      <w:sdtContent>
        <w:p w14:paraId="7855C3C4" w14:textId="2AEC671D" w:rsidR="00114C0E" w:rsidRDefault="00114C0E">
          <w:pPr>
            <w:pStyle w:val="afc"/>
          </w:pPr>
        </w:p>
        <w:p w14:paraId="7E482A5E" w14:textId="5EC12E07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Pr="00114C0E">
            <w:instrText xml:space="preserve"> TOC \o "1-3" \h \z \u </w:instrText>
          </w:r>
          <w:r>
            <w:fldChar w:fldCharType="separate"/>
          </w:r>
          <w:hyperlink w:anchor="_Toc188099817" w:history="1">
            <w:r w:rsidRPr="00114C0E">
              <w:rPr>
                <w:rStyle w:val="af3"/>
              </w:rPr>
              <w:t>Аннотация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_Toc188099817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2</w:t>
            </w:r>
            <w:r w:rsidRPr="00114C0E">
              <w:rPr>
                <w:webHidden/>
              </w:rPr>
              <w:fldChar w:fldCharType="end"/>
            </w:r>
          </w:hyperlink>
        </w:p>
        <w:p w14:paraId="318E48C4" w14:textId="6E64EBCF" w:rsidR="00114C0E" w:rsidRPr="00114C0E" w:rsidRDefault="00A876A5" w:rsidP="00114C0E">
          <w:pPr>
            <w:pStyle w:val="11"/>
            <w:rPr>
              <w:rStyle w:val="af3"/>
            </w:rPr>
          </w:pPr>
          <w:hyperlink w:anchor="_Toc188099818" w:history="1">
            <w:r w:rsidR="00114C0E" w:rsidRPr="00114C0E">
              <w:rPr>
                <w:rStyle w:val="af3"/>
              </w:rPr>
              <w:t>Введение</w:t>
            </w:r>
            <w:r w:rsidR="00114C0E" w:rsidRPr="00114C0E">
              <w:rPr>
                <w:rStyle w:val="af3"/>
                <w:webHidden/>
              </w:rPr>
              <w:tab/>
            </w:r>
            <w:r w:rsidR="00114C0E" w:rsidRPr="00114C0E">
              <w:rPr>
                <w:rStyle w:val="af3"/>
                <w:webHidden/>
              </w:rPr>
              <w:fldChar w:fldCharType="begin"/>
            </w:r>
            <w:r w:rsidR="00114C0E" w:rsidRPr="00114C0E">
              <w:rPr>
                <w:rStyle w:val="af3"/>
                <w:webHidden/>
              </w:rPr>
              <w:instrText xml:space="preserve"> PAGEREF _Toc188099818 \h </w:instrText>
            </w:r>
            <w:r w:rsidR="00114C0E" w:rsidRPr="00114C0E">
              <w:rPr>
                <w:rStyle w:val="af3"/>
                <w:webHidden/>
              </w:rPr>
            </w:r>
            <w:r w:rsidR="00114C0E" w:rsidRPr="00114C0E">
              <w:rPr>
                <w:rStyle w:val="af3"/>
                <w:webHidden/>
              </w:rPr>
              <w:fldChar w:fldCharType="separate"/>
            </w:r>
            <w:r w:rsidR="00114C0E" w:rsidRPr="00114C0E">
              <w:rPr>
                <w:rStyle w:val="af3"/>
                <w:webHidden/>
              </w:rPr>
              <w:t>3</w:t>
            </w:r>
            <w:r w:rsidR="00114C0E" w:rsidRPr="00114C0E">
              <w:rPr>
                <w:rStyle w:val="af3"/>
                <w:webHidden/>
              </w:rPr>
              <w:fldChar w:fldCharType="end"/>
            </w:r>
          </w:hyperlink>
        </w:p>
        <w:p w14:paraId="3A8A6158" w14:textId="138EBACB" w:rsidR="00114C0E" w:rsidRPr="00114C0E" w:rsidRDefault="00A876A5" w:rsidP="00114C0E">
          <w:pPr>
            <w:pStyle w:val="11"/>
            <w:rPr>
              <w:rStyle w:val="af3"/>
            </w:rPr>
          </w:pPr>
          <w:hyperlink w:anchor="_Toc188099819" w:history="1">
            <w:r w:rsidR="00114C0E" w:rsidRPr="00114C0E">
              <w:rPr>
                <w:rStyle w:val="af3"/>
              </w:rPr>
              <w:t>1. ОБЩИЕ СВЕДЕНИЯ О ПРОГРАММНОМ СРЕДСТВЕ</w:t>
            </w:r>
            <w:r w:rsidR="00114C0E" w:rsidRPr="00114C0E">
              <w:rPr>
                <w:rStyle w:val="af3"/>
                <w:webHidden/>
              </w:rPr>
              <w:tab/>
            </w:r>
            <w:r w:rsidR="00114C0E" w:rsidRPr="00114C0E">
              <w:rPr>
                <w:rStyle w:val="af3"/>
                <w:webHidden/>
              </w:rPr>
              <w:fldChar w:fldCharType="begin"/>
            </w:r>
            <w:r w:rsidR="00114C0E" w:rsidRPr="00114C0E">
              <w:rPr>
                <w:rStyle w:val="af3"/>
                <w:webHidden/>
              </w:rPr>
              <w:instrText xml:space="preserve"> PAGEREF _Toc188099819 \h </w:instrText>
            </w:r>
            <w:r w:rsidR="00114C0E" w:rsidRPr="00114C0E">
              <w:rPr>
                <w:rStyle w:val="af3"/>
                <w:webHidden/>
              </w:rPr>
            </w:r>
            <w:r w:rsidR="00114C0E" w:rsidRPr="00114C0E">
              <w:rPr>
                <w:rStyle w:val="af3"/>
                <w:webHidden/>
              </w:rPr>
              <w:fldChar w:fldCharType="separate"/>
            </w:r>
            <w:r w:rsidR="00114C0E" w:rsidRPr="00114C0E">
              <w:rPr>
                <w:rStyle w:val="af3"/>
                <w:webHidden/>
              </w:rPr>
              <w:t>4</w:t>
            </w:r>
            <w:r w:rsidR="00114C0E" w:rsidRPr="00114C0E">
              <w:rPr>
                <w:rStyle w:val="af3"/>
                <w:webHidden/>
              </w:rPr>
              <w:fldChar w:fldCharType="end"/>
            </w:r>
          </w:hyperlink>
        </w:p>
        <w:p w14:paraId="69C53426" w14:textId="72470E21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0" w:history="1">
            <w:r w:rsidR="00114C0E" w:rsidRPr="00114C0E">
              <w:rPr>
                <w:rStyle w:val="af3"/>
                <w:noProof/>
              </w:rPr>
              <w:t>1.1 Основное функциональное назначение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_Toc188099820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4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4D6E8513" w14:textId="78763574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1" w:history="1">
            <w:r w:rsidR="00114C0E" w:rsidRPr="00114C0E">
              <w:rPr>
                <w:rStyle w:val="af3"/>
                <w:noProof/>
              </w:rPr>
              <w:t>1.2 Полное наименование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_Toc188099821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4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23F3F9A1" w14:textId="2A39FAD0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2" w:history="1">
            <w:r w:rsidR="00114C0E" w:rsidRPr="00114C0E">
              <w:rPr>
                <w:rStyle w:val="af3"/>
                <w:noProof/>
              </w:rPr>
              <w:t>1.3 Условное обозначение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_Toc188099822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4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61BC5327" w14:textId="07F058C7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3" w:history="1">
            <w:r w:rsidR="00114C0E" w:rsidRPr="00114C0E">
              <w:rPr>
                <w:rStyle w:val="af3"/>
                <w:noProof/>
              </w:rPr>
              <w:t>1.4 Разработчики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_Toc188099823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4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10CEEBD1" w14:textId="447042C7" w:rsidR="00114C0E" w:rsidRPr="00114C0E" w:rsidRDefault="00A876A5" w:rsidP="00114C0E">
          <w:pPr>
            <w:pStyle w:val="11"/>
            <w:rPr>
              <w:rStyle w:val="af3"/>
            </w:rPr>
          </w:pPr>
          <w:hyperlink w:anchor="_Toc188099824" w:history="1">
            <w:r w:rsidR="00114C0E" w:rsidRPr="00114C0E">
              <w:rPr>
                <w:rStyle w:val="af3"/>
              </w:rPr>
              <w:t>2. ТЕХНИЧЕСКОЕ ЗАДАНИЕ</w:t>
            </w:r>
            <w:r w:rsidR="00114C0E" w:rsidRPr="00114C0E">
              <w:rPr>
                <w:rStyle w:val="af3"/>
                <w:webHidden/>
              </w:rPr>
              <w:tab/>
            </w:r>
            <w:r w:rsidR="00114C0E" w:rsidRPr="00114C0E">
              <w:rPr>
                <w:rStyle w:val="af3"/>
                <w:webHidden/>
              </w:rPr>
              <w:fldChar w:fldCharType="begin"/>
            </w:r>
            <w:r w:rsidR="00114C0E" w:rsidRPr="00114C0E">
              <w:rPr>
                <w:rStyle w:val="af3"/>
                <w:webHidden/>
              </w:rPr>
              <w:instrText xml:space="preserve"> PAGEREF _Toc188099824 \h </w:instrText>
            </w:r>
            <w:r w:rsidR="00114C0E" w:rsidRPr="00114C0E">
              <w:rPr>
                <w:rStyle w:val="af3"/>
                <w:webHidden/>
              </w:rPr>
            </w:r>
            <w:r w:rsidR="00114C0E" w:rsidRPr="00114C0E">
              <w:rPr>
                <w:rStyle w:val="af3"/>
                <w:webHidden/>
              </w:rPr>
              <w:fldChar w:fldCharType="separate"/>
            </w:r>
            <w:r w:rsidR="00114C0E" w:rsidRPr="00114C0E">
              <w:rPr>
                <w:rStyle w:val="af3"/>
                <w:webHidden/>
              </w:rPr>
              <w:t>5</w:t>
            </w:r>
            <w:r w:rsidR="00114C0E" w:rsidRPr="00114C0E">
              <w:rPr>
                <w:rStyle w:val="af3"/>
                <w:webHidden/>
              </w:rPr>
              <w:fldChar w:fldCharType="end"/>
            </w:r>
          </w:hyperlink>
        </w:p>
        <w:p w14:paraId="6D3972EF" w14:textId="240B92FC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5" w:history="1">
            <w:r w:rsidR="00114C0E" w:rsidRPr="00114C0E">
              <w:rPr>
                <w:rStyle w:val="af3"/>
                <w:noProof/>
              </w:rPr>
              <w:t>2.1 Основание для разработки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_Toc188099825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5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4FFB3C00" w14:textId="4BEECE47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6" w:history="1">
            <w:r w:rsidR="00114C0E" w:rsidRPr="00114C0E">
              <w:rPr>
                <w:rStyle w:val="af3"/>
                <w:noProof/>
              </w:rPr>
              <w:t>2.2 Назначение разработки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_Toc188099826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5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7439AB88" w14:textId="0759113C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7" w:history="1">
            <w:r w:rsidR="00114C0E" w:rsidRPr="00114C0E">
              <w:rPr>
                <w:rStyle w:val="af3"/>
                <w:noProof/>
              </w:rPr>
              <w:t>2.3 Требование к программному средству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_Toc188099827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5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637670F2" w14:textId="71E29F07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8" w:history="1">
            <w:r w:rsidR="00114C0E" w:rsidRPr="00114C0E">
              <w:rPr>
                <w:rStyle w:val="af3"/>
                <w:noProof/>
              </w:rPr>
              <w:t>2.4 Требования к программной документации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_Toc188099828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6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51D7ED86" w14:textId="1E05A856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9" w:history="1">
            <w:r w:rsidR="00114C0E" w:rsidRPr="00114C0E">
              <w:rPr>
                <w:rStyle w:val="af3"/>
                <w:noProof/>
              </w:rPr>
              <w:t>2.5 Требования к эргономике и технической эстетике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_Toc188099829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6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63BFFFF3" w14:textId="7DD3E6AD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0" w:history="1">
            <w:r w:rsidR="00114C0E" w:rsidRPr="00114C0E">
              <w:rPr>
                <w:rStyle w:val="af3"/>
                <w:noProof/>
              </w:rPr>
              <w:t>2.6 Стадии и этапы разработки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_Toc188099830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7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57CAF80D" w14:textId="65F2172C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1" w:history="1">
            <w:r w:rsidR="00114C0E" w:rsidRPr="00114C0E">
              <w:rPr>
                <w:rStyle w:val="af3"/>
                <w:noProof/>
              </w:rPr>
              <w:t>2.7 Порядок контроля и приемки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_Toc188099831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8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209ADE58" w14:textId="6EFADA60" w:rsidR="00114C0E" w:rsidRPr="00114C0E" w:rsidRDefault="00A876A5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32" w:history="1">
            <w:r w:rsidR="00114C0E" w:rsidRPr="00114C0E">
              <w:rPr>
                <w:rStyle w:val="af3"/>
                <w:b w:val="0"/>
                <w:bCs w:val="0"/>
              </w:rPr>
              <w:t>3. ПОЯСНИТЕЛЬНАЯ ЗАПИСКА К ПРОГРАММНОМУ ПРОДУКТУ</w:t>
            </w:r>
            <w:r w:rsidR="00114C0E" w:rsidRPr="00114C0E">
              <w:rPr>
                <w:webHidden/>
              </w:rPr>
              <w:tab/>
            </w:r>
            <w:r w:rsidR="00114C0E" w:rsidRPr="00114C0E">
              <w:rPr>
                <w:webHidden/>
              </w:rPr>
              <w:fldChar w:fldCharType="begin"/>
            </w:r>
            <w:r w:rsidR="00114C0E" w:rsidRPr="00114C0E">
              <w:rPr>
                <w:webHidden/>
              </w:rPr>
              <w:instrText xml:space="preserve"> PAGEREF _Toc188099832 \h </w:instrText>
            </w:r>
            <w:r w:rsidR="00114C0E" w:rsidRPr="00114C0E">
              <w:rPr>
                <w:webHidden/>
              </w:rPr>
            </w:r>
            <w:r w:rsidR="00114C0E" w:rsidRPr="00114C0E">
              <w:rPr>
                <w:webHidden/>
              </w:rPr>
              <w:fldChar w:fldCharType="separate"/>
            </w:r>
            <w:r w:rsidR="00114C0E" w:rsidRPr="00114C0E">
              <w:rPr>
                <w:webHidden/>
              </w:rPr>
              <w:t>9</w:t>
            </w:r>
            <w:r w:rsidR="00114C0E" w:rsidRPr="00114C0E">
              <w:rPr>
                <w:webHidden/>
              </w:rPr>
              <w:fldChar w:fldCharType="end"/>
            </w:r>
          </w:hyperlink>
        </w:p>
        <w:p w14:paraId="7050A4B7" w14:textId="30C81425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3" w:history="1">
            <w:r w:rsidR="00114C0E" w:rsidRPr="00114C0E">
              <w:rPr>
                <w:rStyle w:val="af3"/>
                <w:noProof/>
              </w:rPr>
              <w:t>3.1 Декомпозиция поставленной задачи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_Toc188099833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9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60CBFD02" w14:textId="18C97600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4" w:history="1">
            <w:r w:rsidR="00114C0E" w:rsidRPr="00114C0E">
              <w:rPr>
                <w:rStyle w:val="af3"/>
                <w:rFonts w:ascii="TimesNewRoman" w:hAnsi="TimesNewRoman"/>
                <w:noProof/>
              </w:rPr>
              <w:t>3.2 Общая архитектура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_Toc188099834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10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0CB631BD" w14:textId="7A8245F6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5" w:history="1">
            <w:r w:rsidR="00114C0E" w:rsidRPr="00114C0E">
              <w:rPr>
                <w:rStyle w:val="af3"/>
                <w:rFonts w:ascii="TimesNewRoman" w:hAnsi="TimesNewRoman"/>
                <w:noProof/>
              </w:rPr>
              <w:t>3.3 Разработка алгоритма решения задачи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_Toc188099835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13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449EC460" w14:textId="2C37922B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6" w:history="1">
            <w:r w:rsidR="00114C0E" w:rsidRPr="00114C0E">
              <w:rPr>
                <w:rStyle w:val="af3"/>
                <w:rFonts w:ascii="TimesNewRoman" w:hAnsi="TimesNewRoman"/>
                <w:noProof/>
              </w:rPr>
              <w:t>3.4 Реализация функционального назначения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_Toc188099836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14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19E070DE" w14:textId="0A9D8D48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7" w:history="1">
            <w:r w:rsidR="00114C0E" w:rsidRPr="00114C0E">
              <w:rPr>
                <w:rStyle w:val="af3"/>
                <w:rFonts w:ascii="TimesNewRoman" w:hAnsi="TimesNewRoman"/>
                <w:noProof/>
              </w:rPr>
              <w:t>3.5 Структурная организация данных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_Toc188099837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14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5256ADE5" w14:textId="26123181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8" w:history="1">
            <w:r w:rsidR="00114C0E" w:rsidRPr="00114C0E">
              <w:rPr>
                <w:rStyle w:val="af3"/>
                <w:noProof/>
              </w:rPr>
              <w:t>3.6 Разработка интерфейса ПС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_Toc188099838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25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6259FB56" w14:textId="72AE4022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9" w:history="1">
            <w:r w:rsidR="00114C0E" w:rsidRPr="00114C0E">
              <w:rPr>
                <w:rStyle w:val="af3"/>
                <w:noProof/>
              </w:rPr>
              <w:t>3.7 Описание структуры выходной информации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_Toc188099839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30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648DB1D7" w14:textId="77777777" w:rsidR="00114C0E" w:rsidRPr="00691642" w:rsidRDefault="00114C0E">
          <w:pPr>
            <w:overflowPunct/>
            <w:spacing w:after="0" w:line="240" w:lineRule="auto"/>
            <w:rPr>
              <w:rStyle w:val="af3"/>
              <w:rFonts w:ascii="Times New Roman" w:hAnsi="Times New Roman" w:cs="Times New Roman"/>
              <w:caps/>
              <w:noProof/>
              <w:sz w:val="36"/>
              <w:szCs w:val="36"/>
              <w:u w:val="none"/>
            </w:rPr>
          </w:pPr>
          <w:r w:rsidRPr="00114C0E">
            <w:rPr>
              <w:rStyle w:val="af3"/>
              <w:noProof/>
            </w:rPr>
            <w:br w:type="page"/>
          </w:r>
        </w:p>
        <w:p w14:paraId="310C0795" w14:textId="5C7DE381" w:rsidR="00114C0E" w:rsidRPr="00114C0E" w:rsidRDefault="00A876A5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0" w:history="1">
            <w:r w:rsidR="00114C0E" w:rsidRPr="00114C0E">
              <w:rPr>
                <w:rStyle w:val="af3"/>
                <w:b w:val="0"/>
                <w:bCs w:val="0"/>
              </w:rPr>
              <w:t>4. РУКОВОДСТВО ПОЛЬЗОВАТЕЛЯ</w:t>
            </w:r>
            <w:r w:rsidR="00114C0E" w:rsidRPr="00114C0E">
              <w:rPr>
                <w:webHidden/>
              </w:rPr>
              <w:tab/>
            </w:r>
            <w:r w:rsidR="00114C0E" w:rsidRPr="00114C0E">
              <w:rPr>
                <w:webHidden/>
              </w:rPr>
              <w:fldChar w:fldCharType="begin"/>
            </w:r>
            <w:r w:rsidR="00114C0E" w:rsidRPr="00114C0E">
              <w:rPr>
                <w:webHidden/>
              </w:rPr>
              <w:instrText xml:space="preserve"> PAGEREF _Toc188099840 \h </w:instrText>
            </w:r>
            <w:r w:rsidR="00114C0E" w:rsidRPr="00114C0E">
              <w:rPr>
                <w:webHidden/>
              </w:rPr>
            </w:r>
            <w:r w:rsidR="00114C0E" w:rsidRPr="00114C0E">
              <w:rPr>
                <w:webHidden/>
              </w:rPr>
              <w:fldChar w:fldCharType="separate"/>
            </w:r>
            <w:r w:rsidR="00114C0E" w:rsidRPr="00114C0E">
              <w:rPr>
                <w:webHidden/>
              </w:rPr>
              <w:t>31</w:t>
            </w:r>
            <w:r w:rsidR="00114C0E" w:rsidRPr="00114C0E">
              <w:rPr>
                <w:webHidden/>
              </w:rPr>
              <w:fldChar w:fldCharType="end"/>
            </w:r>
          </w:hyperlink>
        </w:p>
        <w:p w14:paraId="358BA3D7" w14:textId="646B517B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1" w:history="1">
            <w:r w:rsidR="00114C0E" w:rsidRPr="00114C0E">
              <w:rPr>
                <w:rStyle w:val="af3"/>
                <w:noProof/>
              </w:rPr>
              <w:t>4.1 Назначение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_Toc188099841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31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4919383C" w14:textId="3BD842B6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2" w:history="1">
            <w:r w:rsidR="00114C0E" w:rsidRPr="00114C0E">
              <w:rPr>
                <w:rStyle w:val="af3"/>
                <w:noProof/>
              </w:rPr>
              <w:t>4.2 Условия выполнения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_Toc188099842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31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678F3A6C" w14:textId="57BE50AF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3" w:history="1">
            <w:r w:rsidR="00114C0E" w:rsidRPr="00114C0E">
              <w:rPr>
                <w:rStyle w:val="af3"/>
                <w:noProof/>
              </w:rPr>
              <w:t>4.3 Эксплуатация программного средства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_Toc188099843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31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7CC13F43" w14:textId="4015BA17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4" w:history="1">
            <w:r w:rsidR="00114C0E" w:rsidRPr="00114C0E">
              <w:rPr>
                <w:rStyle w:val="af3"/>
                <w:noProof/>
              </w:rPr>
              <w:t>4.4 Сообщения пользователю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_Toc188099844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36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1CA4DB1D" w14:textId="6D248A17" w:rsidR="00114C0E" w:rsidRPr="00114C0E" w:rsidRDefault="00A876A5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5" w:history="1">
            <w:r w:rsidR="00114C0E" w:rsidRPr="00114C0E">
              <w:rPr>
                <w:rStyle w:val="af3"/>
                <w:b w:val="0"/>
                <w:bCs w:val="0"/>
              </w:rPr>
              <w:t>5. РАЗРАБОТКА ТЕСТОВОГО НАБОРА</w:t>
            </w:r>
            <w:r w:rsidR="00114C0E" w:rsidRPr="00114C0E">
              <w:rPr>
                <w:webHidden/>
              </w:rPr>
              <w:tab/>
            </w:r>
            <w:r w:rsidR="00114C0E" w:rsidRPr="00114C0E">
              <w:rPr>
                <w:webHidden/>
              </w:rPr>
              <w:fldChar w:fldCharType="begin"/>
            </w:r>
            <w:r w:rsidR="00114C0E" w:rsidRPr="00114C0E">
              <w:rPr>
                <w:webHidden/>
              </w:rPr>
              <w:instrText xml:space="preserve"> PAGEREF _Toc188099845 \h </w:instrText>
            </w:r>
            <w:r w:rsidR="00114C0E" w:rsidRPr="00114C0E">
              <w:rPr>
                <w:webHidden/>
              </w:rPr>
            </w:r>
            <w:r w:rsidR="00114C0E" w:rsidRPr="00114C0E">
              <w:rPr>
                <w:webHidden/>
              </w:rPr>
              <w:fldChar w:fldCharType="separate"/>
            </w:r>
            <w:r w:rsidR="00114C0E" w:rsidRPr="00114C0E">
              <w:rPr>
                <w:webHidden/>
              </w:rPr>
              <w:t>38</w:t>
            </w:r>
            <w:r w:rsidR="00114C0E" w:rsidRPr="00114C0E">
              <w:rPr>
                <w:webHidden/>
              </w:rPr>
              <w:fldChar w:fldCharType="end"/>
            </w:r>
          </w:hyperlink>
        </w:p>
        <w:p w14:paraId="7B769F0E" w14:textId="667F6863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6" w:history="1">
            <w:r w:rsidR="00114C0E" w:rsidRPr="00114C0E">
              <w:rPr>
                <w:rStyle w:val="af3"/>
                <w:noProof/>
              </w:rPr>
              <w:t>5.1 Обоснование необходимого количества тестов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_Toc188099846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38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10C0CCC8" w14:textId="4AF14968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7" w:history="1">
            <w:r w:rsidR="00114C0E" w:rsidRPr="00114C0E">
              <w:rPr>
                <w:rStyle w:val="af3"/>
                <w:noProof/>
              </w:rPr>
              <w:t>5.2 Описание тестовых пакетов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_Toc188099847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39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4F7CCF53" w14:textId="39593754" w:rsidR="00114C0E" w:rsidRPr="00114C0E" w:rsidRDefault="00A876A5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8" w:history="1">
            <w:r w:rsidR="00114C0E" w:rsidRPr="00114C0E">
              <w:rPr>
                <w:rStyle w:val="af3"/>
                <w:b w:val="0"/>
                <w:bCs w:val="0"/>
              </w:rPr>
              <w:t>6. ЗАКЛЮЧЕНИЕ</w:t>
            </w:r>
            <w:r w:rsidR="00114C0E" w:rsidRPr="00114C0E">
              <w:rPr>
                <w:webHidden/>
              </w:rPr>
              <w:tab/>
            </w:r>
            <w:r w:rsidR="00114C0E" w:rsidRPr="00114C0E">
              <w:rPr>
                <w:webHidden/>
              </w:rPr>
              <w:fldChar w:fldCharType="begin"/>
            </w:r>
            <w:r w:rsidR="00114C0E" w:rsidRPr="00114C0E">
              <w:rPr>
                <w:webHidden/>
              </w:rPr>
              <w:instrText xml:space="preserve"> PAGEREF _Toc188099848 \h </w:instrText>
            </w:r>
            <w:r w:rsidR="00114C0E" w:rsidRPr="00114C0E">
              <w:rPr>
                <w:webHidden/>
              </w:rPr>
            </w:r>
            <w:r w:rsidR="00114C0E" w:rsidRPr="00114C0E">
              <w:rPr>
                <w:webHidden/>
              </w:rPr>
              <w:fldChar w:fldCharType="separate"/>
            </w:r>
            <w:r w:rsidR="00114C0E" w:rsidRPr="00114C0E">
              <w:rPr>
                <w:webHidden/>
              </w:rPr>
              <w:t>49</w:t>
            </w:r>
            <w:r w:rsidR="00114C0E" w:rsidRPr="00114C0E">
              <w:rPr>
                <w:webHidden/>
              </w:rPr>
              <w:fldChar w:fldCharType="end"/>
            </w:r>
          </w:hyperlink>
        </w:p>
        <w:p w14:paraId="022A859D" w14:textId="31971EFB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9" w:history="1">
            <w:r w:rsidR="00114C0E" w:rsidRPr="00114C0E">
              <w:rPr>
                <w:rStyle w:val="af3"/>
                <w:noProof/>
              </w:rPr>
              <w:t>6.1 Оценка качества программного средства с помощью метрик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_Toc188099849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49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34547F13" w14:textId="197EDEB4" w:rsidR="00114C0E" w:rsidRPr="00114C0E" w:rsidRDefault="00A876A5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50" w:history="1">
            <w:r w:rsidR="00114C0E" w:rsidRPr="00114C0E">
              <w:rPr>
                <w:rStyle w:val="af3"/>
                <w:b w:val="0"/>
                <w:bCs w:val="0"/>
              </w:rPr>
              <w:t>7. СПИСОК ИСПОЛЬЗОВАННЫХ ИСТОЧНИКОВ</w:t>
            </w:r>
            <w:r w:rsidR="00114C0E" w:rsidRPr="00114C0E">
              <w:rPr>
                <w:webHidden/>
              </w:rPr>
              <w:tab/>
            </w:r>
            <w:r w:rsidR="00114C0E" w:rsidRPr="00114C0E">
              <w:rPr>
                <w:webHidden/>
              </w:rPr>
              <w:fldChar w:fldCharType="begin"/>
            </w:r>
            <w:r w:rsidR="00114C0E" w:rsidRPr="00114C0E">
              <w:rPr>
                <w:webHidden/>
              </w:rPr>
              <w:instrText xml:space="preserve"> PAGEREF _Toc188099850 \h </w:instrText>
            </w:r>
            <w:r w:rsidR="00114C0E" w:rsidRPr="00114C0E">
              <w:rPr>
                <w:webHidden/>
              </w:rPr>
            </w:r>
            <w:r w:rsidR="00114C0E" w:rsidRPr="00114C0E">
              <w:rPr>
                <w:webHidden/>
              </w:rPr>
              <w:fldChar w:fldCharType="separate"/>
            </w:r>
            <w:r w:rsidR="00114C0E" w:rsidRPr="00114C0E">
              <w:rPr>
                <w:webHidden/>
              </w:rPr>
              <w:t>52</w:t>
            </w:r>
            <w:r w:rsidR="00114C0E" w:rsidRPr="00114C0E">
              <w:rPr>
                <w:webHidden/>
              </w:rPr>
              <w:fldChar w:fldCharType="end"/>
            </w:r>
          </w:hyperlink>
        </w:p>
        <w:p w14:paraId="289BC7BC" w14:textId="2F4290C9" w:rsidR="00114C0E" w:rsidRP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51" w:history="1">
            <w:r w:rsidR="00114C0E" w:rsidRPr="00114C0E">
              <w:rPr>
                <w:rStyle w:val="af3"/>
                <w:noProof/>
              </w:rPr>
              <w:t>Приложение А</w:t>
            </w:r>
            <w:r w:rsidR="00114C0E">
              <w:rPr>
                <w:rStyle w:val="af3"/>
                <w:noProof/>
                <w:lang w:val="en-US"/>
              </w:rPr>
              <w:t xml:space="preserve"> </w:t>
            </w:r>
            <w:r w:rsidR="00114C0E">
              <w:rPr>
                <w:rStyle w:val="af3"/>
                <w:noProof/>
              </w:rPr>
              <w:t>Исходный</w:t>
            </w:r>
            <w:r w:rsidR="008A04A5">
              <w:rPr>
                <w:rStyle w:val="af3"/>
                <w:noProof/>
                <w:lang w:val="en-US"/>
              </w:rPr>
              <w:t xml:space="preserve"> </w:t>
            </w:r>
            <w:r w:rsidR="008A04A5">
              <w:rPr>
                <w:rStyle w:val="af3"/>
                <w:noProof/>
              </w:rPr>
              <w:t>код</w:t>
            </w:r>
            <w:r w:rsidR="00114C0E">
              <w:rPr>
                <w:rStyle w:val="af3"/>
                <w:noProof/>
              </w:rPr>
              <w:t xml:space="preserve"> 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_Toc188099851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52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7B4A3AE1" w14:textId="27D663A0" w:rsidR="00114C0E" w:rsidRDefault="00A876A5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52" w:history="1">
            <w:r w:rsidR="00114C0E" w:rsidRPr="00114C0E">
              <w:rPr>
                <w:rStyle w:val="af3"/>
                <w:noProof/>
              </w:rPr>
              <w:t xml:space="preserve">Приложение </w:t>
            </w:r>
            <w:r w:rsidR="00114C0E" w:rsidRPr="00114C0E">
              <w:rPr>
                <w:rStyle w:val="af3"/>
                <w:noProof/>
                <w:lang w:val="en-US"/>
              </w:rPr>
              <w:t>B</w:t>
            </w:r>
            <w:r w:rsidR="008A04A5">
              <w:rPr>
                <w:rStyle w:val="af3"/>
                <w:noProof/>
              </w:rPr>
              <w:t xml:space="preserve"> Диск с исполняемым кодом</w:t>
            </w:r>
            <w:r w:rsidR="00114C0E" w:rsidRPr="00114C0E">
              <w:rPr>
                <w:noProof/>
                <w:webHidden/>
              </w:rPr>
              <w:tab/>
            </w:r>
            <w:r w:rsidR="00114C0E" w:rsidRPr="00114C0E">
              <w:rPr>
                <w:noProof/>
                <w:webHidden/>
              </w:rPr>
              <w:fldChar w:fldCharType="begin"/>
            </w:r>
            <w:r w:rsidR="00114C0E" w:rsidRPr="00114C0E">
              <w:rPr>
                <w:noProof/>
                <w:webHidden/>
              </w:rPr>
              <w:instrText xml:space="preserve"> PAGEREF _Toc188099852 \h </w:instrText>
            </w:r>
            <w:r w:rsidR="00114C0E" w:rsidRPr="00114C0E">
              <w:rPr>
                <w:noProof/>
                <w:webHidden/>
              </w:rPr>
            </w:r>
            <w:r w:rsidR="00114C0E" w:rsidRPr="00114C0E">
              <w:rPr>
                <w:noProof/>
                <w:webHidden/>
              </w:rPr>
              <w:fldChar w:fldCharType="separate"/>
            </w:r>
            <w:r w:rsidR="00114C0E" w:rsidRPr="00114C0E">
              <w:rPr>
                <w:noProof/>
                <w:webHidden/>
              </w:rPr>
              <w:t>85</w:t>
            </w:r>
            <w:r w:rsidR="00114C0E" w:rsidRPr="00114C0E">
              <w:rPr>
                <w:noProof/>
                <w:webHidden/>
              </w:rPr>
              <w:fldChar w:fldCharType="end"/>
            </w:r>
          </w:hyperlink>
        </w:p>
        <w:p w14:paraId="0D443DFA" w14:textId="6BECF9A0" w:rsidR="00114C0E" w:rsidRDefault="00114C0E">
          <w:r>
            <w:rPr>
              <w:b/>
              <w:bCs/>
            </w:rPr>
            <w:fldChar w:fldCharType="end"/>
          </w:r>
        </w:p>
      </w:sdtContent>
    </w:sdt>
    <w:p w14:paraId="5DF8F31A" w14:textId="140E521E" w:rsidR="005253E3" w:rsidRDefault="005253E3" w:rsidP="00114C0E">
      <w:pPr>
        <w:pStyle w:val="2"/>
        <w:ind w:firstLine="0"/>
        <w:rPr>
          <w:rFonts w:ascii="Calibri" w:hAnsi="Calibri" w:cs="Arial"/>
          <w:sz w:val="22"/>
          <w:szCs w:val="22"/>
        </w:rPr>
      </w:pPr>
    </w:p>
    <w:p w14:paraId="329322AF" w14:textId="77777777" w:rsidR="005253E3" w:rsidRDefault="005253E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A65F2D" w14:textId="77777777" w:rsidR="005253E3" w:rsidRDefault="005253E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69E25C0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2C1B1FE0" w14:textId="6AD27EEC" w:rsidR="005253E3" w:rsidRDefault="00FC5DDC">
      <w:pPr>
        <w:pStyle w:val="afb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2149421"/>
      <w:bookmarkStart w:id="1" w:name="_Toc421974594"/>
      <w:bookmarkStart w:id="2" w:name="_Toc422130255"/>
      <w:bookmarkStart w:id="3" w:name="_Toc188099817"/>
      <w:r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14:paraId="27A2A839" w14:textId="3EB28D58" w:rsidR="005253E3" w:rsidRDefault="00FC5DDC">
      <w:pPr>
        <w:pStyle w:val="afb"/>
        <w:spacing w:before="0" w:after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курсовой проект студента </w:t>
      </w:r>
      <w:r w:rsidRPr="00DD1093">
        <w:rPr>
          <w:iCs/>
          <w:sz w:val="28"/>
          <w:szCs w:val="28"/>
        </w:rPr>
        <w:t>Л</w:t>
      </w:r>
      <w:r>
        <w:rPr>
          <w:iCs/>
          <w:sz w:val="28"/>
          <w:szCs w:val="28"/>
        </w:rPr>
        <w:t>арионова</w:t>
      </w:r>
      <w:r>
        <w:rPr>
          <w:sz w:val="28"/>
          <w:szCs w:val="28"/>
        </w:rPr>
        <w:t xml:space="preserve"> А.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  <w:r>
        <w:rPr>
          <w:iCs/>
          <w:sz w:val="28"/>
          <w:szCs w:val="28"/>
        </w:rPr>
        <w:t>на тему: Разработка интегрированного программного модуля «Автошкола». Курсовой проект представлен пояснительной запиской на 8</w:t>
      </w:r>
      <w:r w:rsidR="008309CD" w:rsidRPr="00647827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 xml:space="preserve"> листов машинописного текста. Состоит из введения, 5 глав, заключения и списка литературных источников.</w:t>
      </w:r>
    </w:p>
    <w:p w14:paraId="261C5000" w14:textId="77777777" w:rsidR="005253E3" w:rsidRDefault="00FC5DDC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главе 1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. В главе 2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>
        <w:rPr>
          <w:rFonts w:ascii="Times New Roman" w:hAnsi="Times New Roman" w:cs="Times New Roman"/>
          <w:sz w:val="28"/>
          <w:szCs w:val="28"/>
        </w:rPr>
        <w:t>ГОСТ 19.201</w:t>
      </w:r>
      <w:r>
        <w:rPr>
          <w:rFonts w:ascii="Times New Roman" w:hAnsi="Times New Roman" w:cs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2735D9CE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работе содержится общее описание программного средства, предназначенного для объекта проектирования – интегрированного программного модуля «Автошкола»,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14:paraId="57F18A74" w14:textId="77777777" w:rsidR="005253E3" w:rsidRDefault="005253E3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595D14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754B968" w14:textId="24ACB5A5" w:rsidR="005253E3" w:rsidRDefault="00FC5DDC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188099818"/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14:paraId="1859AF4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sz w:val="28"/>
          <w:szCs w:val="28"/>
        </w:rPr>
        <w:t>», который позволяет автоматизировать учет студентов.</w:t>
      </w:r>
    </w:p>
    <w:p w14:paraId="43A5671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3B6FED3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моей курсового проекта.</w:t>
      </w:r>
    </w:p>
    <w:p w14:paraId="4FEB277F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 а также тип пользователей, которые с ней будут работать.</w:t>
      </w:r>
    </w:p>
    <w:p w14:paraId="0B5723E8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29093CEC" w14:textId="6E25BC84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2149423"/>
      <w:bookmarkStart w:id="7" w:name="_Toc421974596"/>
      <w:bookmarkStart w:id="8" w:name="_Toc422130257"/>
      <w:bookmarkStart w:id="9" w:name="_Toc188099819"/>
      <w:r>
        <w:rPr>
          <w:b/>
          <w:sz w:val="28"/>
          <w:szCs w:val="28"/>
        </w:rPr>
        <w:lastRenderedPageBreak/>
        <w:t xml:space="preserve">1. </w:t>
      </w:r>
      <w:bookmarkEnd w:id="6"/>
      <w:bookmarkEnd w:id="7"/>
      <w:bookmarkEnd w:id="8"/>
      <w:r>
        <w:rPr>
          <w:b/>
          <w:sz w:val="28"/>
          <w:szCs w:val="28"/>
        </w:rPr>
        <w:t>ОБЩИЕ СВЕДЕНИЯ О ПРОГРАММНОМ СРЕДСТВЕ</w:t>
      </w:r>
      <w:bookmarkEnd w:id="9"/>
    </w:p>
    <w:p w14:paraId="6272E1B4" w14:textId="623DE5BB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88099820"/>
      <w:r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14:paraId="6C49AA8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учета студентов.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14:paraId="611FEBB6" w14:textId="369BF611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88099821"/>
      <w:r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14:paraId="20A289E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690FBCC" w14:textId="3295EEDE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88099822"/>
      <w:r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53188046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FDDBFD" w14:textId="4215CA0B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188099823"/>
      <w:r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14:paraId="3EED5B9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 w:rsidRPr="00DD1093">
        <w:rPr>
          <w:rFonts w:ascii="Times New Roman" w:hAnsi="Times New Roman" w:cs="Times New Roman"/>
          <w:sz w:val="28"/>
          <w:szCs w:val="28"/>
        </w:rPr>
        <w:t>215</w:t>
      </w:r>
      <w:r>
        <w:rPr>
          <w:rFonts w:ascii="Times New Roman" w:hAnsi="Times New Roman" w:cs="Times New Roman"/>
          <w:sz w:val="28"/>
          <w:szCs w:val="28"/>
        </w:rPr>
        <w:t xml:space="preserve"> Ларионов А.С.</w:t>
      </w:r>
    </w:p>
    <w:p w14:paraId="32DF923D" w14:textId="77777777" w:rsidR="005253E3" w:rsidRDefault="00FC5DD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5F9F498" w14:textId="22BBEEA9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2155362"/>
      <w:bookmarkStart w:id="15" w:name="_Toc421974601"/>
      <w:bookmarkStart w:id="16" w:name="_Toc422130262"/>
      <w:bookmarkStart w:id="17" w:name="_Toc422130258"/>
      <w:bookmarkStart w:id="18" w:name="_Toc422149424"/>
      <w:bookmarkStart w:id="19" w:name="_Toc421974597"/>
      <w:bookmarkStart w:id="20" w:name="_Toc188099824"/>
      <w:bookmarkEnd w:id="14"/>
      <w:bookmarkEnd w:id="15"/>
      <w:bookmarkEnd w:id="16"/>
      <w:r>
        <w:rPr>
          <w:b/>
          <w:sz w:val="28"/>
          <w:szCs w:val="28"/>
        </w:rPr>
        <w:lastRenderedPageBreak/>
        <w:t xml:space="preserve">2. </w:t>
      </w:r>
      <w:bookmarkEnd w:id="17"/>
      <w:bookmarkEnd w:id="18"/>
      <w:bookmarkEnd w:id="19"/>
      <w:r>
        <w:rPr>
          <w:b/>
          <w:sz w:val="28"/>
          <w:szCs w:val="28"/>
        </w:rPr>
        <w:t>ТЕХНИЧЕСКОЕ ЗАДАНИЕ</w:t>
      </w:r>
      <w:bookmarkEnd w:id="20"/>
    </w:p>
    <w:p w14:paraId="21293B2B" w14:textId="4934C06B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2149425"/>
      <w:bookmarkStart w:id="22" w:name="_Toc421974598"/>
      <w:bookmarkStart w:id="23" w:name="_Toc422130259"/>
      <w:bookmarkStart w:id="24" w:name="_Toc188099825"/>
      <w:r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14:paraId="45CFB33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 w14:paraId="4C1A3F15" w14:textId="519A41A2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2149426"/>
      <w:bookmarkStart w:id="26" w:name="_Toc421974599"/>
      <w:bookmarkStart w:id="27" w:name="_Toc422130260"/>
      <w:bookmarkStart w:id="28" w:name="_Toc188099826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14:paraId="25F2F22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кросс-платформенная. Программа предназначена для автоматизации деятельности администратора по учету студентов автошколы. Программа позволяет вводить, изменять и удалять данные  студентов,</w:t>
      </w:r>
      <w:r w:rsidRPr="00DD1093">
        <w:rPr>
          <w:rFonts w:ascii="Times New Roman" w:hAnsi="Times New Roman" w:cs="Times New Roman"/>
          <w:sz w:val="28"/>
          <w:szCs w:val="28"/>
        </w:rPr>
        <w:t xml:space="preserve"> инст</w:t>
      </w:r>
      <w:r>
        <w:rPr>
          <w:rFonts w:ascii="Times New Roman" w:hAnsi="Times New Roman" w:cs="Times New Roman"/>
          <w:sz w:val="28"/>
          <w:szCs w:val="28"/>
        </w:rPr>
        <w:t>рукторов , автомобилей, категорий групп а также просматривать статусы,</w:t>
      </w:r>
    </w:p>
    <w:p w14:paraId="743FAC3C" w14:textId="4757555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2149427"/>
      <w:bookmarkStart w:id="30" w:name="_Toc421974600"/>
      <w:bookmarkStart w:id="31" w:name="_Toc422130261"/>
      <w:bookmarkStart w:id="32" w:name="_Toc188099827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14:paraId="49BF683E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устанавливается на персональный компьютер, имеющий представленные минимальные системные требования: </w:t>
      </w:r>
    </w:p>
    <w:p w14:paraId="4F0EE279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09130E88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Процессор: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Phenom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4 /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Athlon</w:t>
      </w:r>
      <w:r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 4600 + 2.4 ГГц;</w:t>
      </w:r>
    </w:p>
    <w:p w14:paraId="3B213154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</w:t>
      </w:r>
      <w:r>
        <w:rPr>
          <w:rFonts w:ascii="Times New Roman" w:hAnsi="Times New Roman" w:cs="Times New Roman"/>
          <w:sz w:val="28"/>
          <w:szCs w:val="28"/>
          <w:lang w:val="en-US"/>
        </w:rPr>
        <w:t>: nVidia GeForce 8600 / ATI Radeon HD 2400;</w:t>
      </w:r>
    </w:p>
    <w:p w14:paraId="036E26A8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33CDA4EB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 w14:paraId="733C9373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написана на объектно-ориентированном языке программировании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 xml:space="preserve">. В качестве СУБД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p w14:paraId="75F198F0" w14:textId="77777777" w:rsidR="005253E3" w:rsidRDefault="005253E3">
      <w:pPr>
        <w:pStyle w:val="afb"/>
        <w:shd w:val="clear" w:color="auto" w:fill="FFFFFF"/>
        <w:spacing w:before="0" w:after="0" w:line="360" w:lineRule="auto"/>
        <w:jc w:val="both"/>
        <w:rPr>
          <w:b/>
          <w:sz w:val="32"/>
          <w:szCs w:val="32"/>
        </w:rPr>
      </w:pPr>
      <w:bookmarkStart w:id="33" w:name="_Toc422155362_Копия_1"/>
      <w:bookmarkStart w:id="34" w:name="_Toc421974601_Копия_1"/>
      <w:bookmarkStart w:id="35" w:name="_Toc422149428"/>
      <w:bookmarkStart w:id="36" w:name="_Toc422130262_Копия_1"/>
      <w:bookmarkEnd w:id="33"/>
      <w:bookmarkEnd w:id="34"/>
      <w:bookmarkEnd w:id="35"/>
      <w:bookmarkEnd w:id="36"/>
    </w:p>
    <w:p w14:paraId="50851A42" w14:textId="77777777" w:rsidR="005253E3" w:rsidRDefault="005253E3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4D458C" w14:textId="77777777" w:rsidR="005253E3" w:rsidRDefault="00FC5DD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3871D118" w14:textId="0BE2581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7" w:name="_Toc188099828"/>
      <w:r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7"/>
    </w:p>
    <w:p w14:paraId="016F594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27C04D7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техническое задание;</w:t>
      </w:r>
    </w:p>
    <w:p w14:paraId="1769685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сроки выполнения работ;</w:t>
      </w:r>
    </w:p>
    <w:p w14:paraId="41D48BD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программу и методику испытаний;</w:t>
      </w:r>
    </w:p>
    <w:p w14:paraId="12066C9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эксплуатационные инструкции пользователю;</w:t>
      </w:r>
    </w:p>
    <w:p w14:paraId="1B80FA82" w14:textId="7DEA376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8" w:name="_Toc188099829"/>
      <w:r>
        <w:rPr>
          <w:b/>
          <w:sz w:val="28"/>
          <w:szCs w:val="28"/>
        </w:rPr>
        <w:t>2.5 Требования к эргономике и технической эстетике</w:t>
      </w:r>
      <w:bookmarkEnd w:id="38"/>
    </w:p>
    <w:p w14:paraId="3E17074C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147FBFAF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03E9649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2BC470F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2A2E5620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4EAACB69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094A676B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066E3969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4D9D13D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1E0ED668" w14:textId="77777777" w:rsidR="005253E3" w:rsidRDefault="005253E3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40935" w14:textId="4E19400C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9" w:name="_Toc422155364"/>
      <w:bookmarkStart w:id="40" w:name="_Toc421974603"/>
      <w:bookmarkStart w:id="41" w:name="_Toc422130264"/>
      <w:bookmarkStart w:id="42" w:name="_Toc422130263"/>
      <w:bookmarkStart w:id="43" w:name="_Toc422149429"/>
      <w:bookmarkStart w:id="44" w:name="_Toc421974602"/>
      <w:bookmarkStart w:id="45" w:name="_Toc188099830"/>
      <w:bookmarkEnd w:id="39"/>
      <w:bookmarkEnd w:id="40"/>
      <w:bookmarkEnd w:id="41"/>
      <w:r>
        <w:rPr>
          <w:b/>
          <w:sz w:val="28"/>
          <w:szCs w:val="32"/>
        </w:rPr>
        <w:t>2.6 Стадии и этапы разработки</w:t>
      </w:r>
      <w:bookmarkEnd w:id="42"/>
      <w:bookmarkEnd w:id="43"/>
      <w:bookmarkEnd w:id="44"/>
      <w:bookmarkEnd w:id="45"/>
    </w:p>
    <w:p w14:paraId="5F21FD49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14:paraId="35FEBAD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технического задания;</w:t>
      </w:r>
    </w:p>
    <w:p w14:paraId="0853152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рабочее проектирование;</w:t>
      </w:r>
    </w:p>
    <w:p w14:paraId="765FA92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внедрение.</w:t>
      </w:r>
    </w:p>
    <w:p w14:paraId="4EE9F0A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7FC2E1B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7259B3D1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программы;</w:t>
      </w:r>
    </w:p>
    <w:p w14:paraId="76545BD3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разработка программной документации;</w:t>
      </w:r>
    </w:p>
    <w:p w14:paraId="1D539415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испытания программы.</w:t>
      </w:r>
    </w:p>
    <w:p w14:paraId="2A64A8C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72AC524E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задачи;</w:t>
      </w:r>
    </w:p>
    <w:p w14:paraId="57DE5D0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определение и уточнение требований к техническим средствам;</w:t>
      </w:r>
    </w:p>
    <w:p w14:paraId="08A344D6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определение требований к программе;</w:t>
      </w:r>
    </w:p>
    <w:p w14:paraId="7A948C2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 w14:paraId="2FD26A4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выбор языков программирования;</w:t>
      </w:r>
    </w:p>
    <w:p w14:paraId="3644B842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согласование и утверждение технического задания.</w:t>
      </w:r>
    </w:p>
    <w:p w14:paraId="055D7CDE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6E8C0FA9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0E41BD62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0B0B1D2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разработка, согласование и утверждение порядка и методики испытаний;</w:t>
      </w:r>
    </w:p>
    <w:p w14:paraId="446A8F7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проведение испытаний;</w:t>
      </w:r>
    </w:p>
    <w:p w14:paraId="470E1BA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 w14:paraId="0347863A" w14:textId="77777777" w:rsidR="005253E3" w:rsidRDefault="005253E3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F50728" w14:textId="388E9D16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6" w:name="_Toc422155364_Копия_1"/>
      <w:bookmarkStart w:id="47" w:name="_Toc421974603_Копия_1"/>
      <w:bookmarkStart w:id="48" w:name="_Toc422130264_Копия_1"/>
      <w:bookmarkStart w:id="49" w:name="_Toc422149430"/>
      <w:bookmarkStart w:id="50" w:name="_Toc188099831"/>
      <w:bookmarkEnd w:id="46"/>
      <w:bookmarkEnd w:id="47"/>
      <w:bookmarkEnd w:id="48"/>
      <w:r>
        <w:rPr>
          <w:b/>
          <w:sz w:val="28"/>
          <w:szCs w:val="28"/>
        </w:rPr>
        <w:t>2.7 Порядок контроля и приемки</w:t>
      </w:r>
      <w:bookmarkEnd w:id="49"/>
      <w:bookmarkEnd w:id="50"/>
    </w:p>
    <w:p w14:paraId="78206A3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 w14:paraId="0E96B06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 w14:paraId="45FAD1D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 w14:paraId="424FE35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br w:type="page"/>
      </w:r>
    </w:p>
    <w:p w14:paraId="0DD16516" w14:textId="497AD5D1" w:rsidR="005253E3" w:rsidRDefault="00FC5DDC">
      <w:pPr>
        <w:pStyle w:val="afb"/>
        <w:shd w:val="clear" w:color="auto" w:fill="FFFFFF"/>
        <w:spacing w:before="0" w:after="0" w:line="360" w:lineRule="auto"/>
        <w:jc w:val="both"/>
        <w:outlineLvl w:val="0"/>
        <w:rPr>
          <w:b/>
          <w:sz w:val="28"/>
          <w:szCs w:val="28"/>
        </w:rPr>
      </w:pPr>
      <w:bookmarkStart w:id="51" w:name="_Toc422149431"/>
      <w:bookmarkStart w:id="52" w:name="_Toc421974604"/>
      <w:bookmarkStart w:id="53" w:name="_Toc422130265"/>
      <w:bookmarkStart w:id="54" w:name="_Toc188099832"/>
      <w:r>
        <w:rPr>
          <w:b/>
          <w:sz w:val="28"/>
          <w:szCs w:val="28"/>
        </w:rPr>
        <w:lastRenderedPageBreak/>
        <w:t xml:space="preserve">3. </w:t>
      </w:r>
      <w:bookmarkEnd w:id="51"/>
      <w:bookmarkEnd w:id="52"/>
      <w:bookmarkEnd w:id="53"/>
      <w:r>
        <w:rPr>
          <w:b/>
          <w:sz w:val="28"/>
          <w:szCs w:val="28"/>
        </w:rPr>
        <w:t>ПОЯСНИТЕЛЬНАЯ ЗАПИСКА К ПРОГРАММНОМУ ПРОДУКТУ</w:t>
      </w:r>
      <w:bookmarkEnd w:id="54"/>
    </w:p>
    <w:p w14:paraId="351FC6B9" w14:textId="50D4FE3B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5" w:name="_Toc422149432"/>
      <w:bookmarkStart w:id="56" w:name="_Toc421974605"/>
      <w:bookmarkStart w:id="57" w:name="_Toc422130266"/>
      <w:bookmarkStart w:id="58" w:name="_Toc188099833"/>
      <w:r>
        <w:rPr>
          <w:b/>
          <w:sz w:val="28"/>
          <w:szCs w:val="28"/>
        </w:rPr>
        <w:t>3.1 Декомпозиция поставленной задачи</w:t>
      </w:r>
      <w:bookmarkEnd w:id="55"/>
      <w:bookmarkEnd w:id="56"/>
      <w:bookmarkEnd w:id="57"/>
      <w:bookmarkEnd w:id="58"/>
    </w:p>
    <w:p w14:paraId="1F1776DC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62378C9E" w14:textId="77777777" w:rsidR="005253E3" w:rsidRDefault="00FC5DDC">
      <w:pPr>
        <w:pStyle w:val="af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r>
        <w:rPr>
          <w:rFonts w:ascii="Times New Roman" w:hAnsi="Times New Roman"/>
          <w:iCs/>
          <w:sz w:val="28"/>
          <w:szCs w:val="28"/>
        </w:rPr>
        <w:t>CodeDatabase” 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 w14:paraId="081A7A2B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7ACD8541" w14:textId="77777777" w:rsidR="005253E3" w:rsidRDefault="00FC5DDC">
      <w:pPr>
        <w:tabs>
          <w:tab w:val="left" w:pos="3261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24960" behindDoc="0" locked="0" layoutInCell="0" allowOverlap="1" wp14:anchorId="4D903957" wp14:editId="30F49D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755" cy="2810510"/>
            <wp:effectExtent l="0" t="0" r="0" b="0"/>
            <wp:wrapSquare wrapText="largest"/>
            <wp:docPr id="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6F831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3AD70401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46ED5F15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223F30C4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13DD0B3A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213D1790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6BC71246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717FC9E0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501C9FC9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397E1350" w14:textId="4E70954E" w:rsidR="005253E3" w:rsidRDefault="00FC5DDC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Рис.1 Декомпозиция поставленной задачи</w:t>
      </w:r>
    </w:p>
    <w:p w14:paraId="34B7B1EA" w14:textId="77777777" w:rsidR="005253E3" w:rsidRDefault="00FC5DDC">
      <w:pPr>
        <w:rPr>
          <w:rFonts w:ascii="TimesNewRoman" w:eastAsia="Times New Roman" w:hAnsi="TimesNewRoman" w:cs="Times New Roman"/>
          <w:b/>
          <w:sz w:val="28"/>
          <w:szCs w:val="28"/>
        </w:rPr>
      </w:pPr>
      <w:r>
        <w:br w:type="page"/>
      </w:r>
    </w:p>
    <w:p w14:paraId="06312D49" w14:textId="2A37F08F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rFonts w:ascii="TimesNewRoman" w:hAnsi="TimesNewRoman"/>
        </w:rPr>
      </w:pPr>
      <w:bookmarkStart w:id="59" w:name="_Toc422149433"/>
      <w:bookmarkStart w:id="60" w:name="_Toc188099834"/>
      <w:r>
        <w:rPr>
          <w:rFonts w:ascii="TimesNewRoman" w:hAnsi="TimesNewRoman"/>
          <w:b/>
          <w:sz w:val="28"/>
          <w:szCs w:val="28"/>
        </w:rPr>
        <w:lastRenderedPageBreak/>
        <w:t>3.2 Общая архитектура программного средства</w:t>
      </w:r>
      <w:bookmarkEnd w:id="59"/>
      <w:bookmarkEnd w:id="60"/>
    </w:p>
    <w:p w14:paraId="27A303BE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Объектом моделирования является Автошкола.</w:t>
      </w:r>
    </w:p>
    <w:p w14:paraId="33D348AC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Рассматриваемые процессы: Добавление и удаление информации о мероприятиях.</w:t>
      </w:r>
    </w:p>
    <w:p w14:paraId="4B97AE3F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Объекты моделирования представлены на диаграмме классов, рис.2.</w:t>
      </w:r>
    </w:p>
    <w:p w14:paraId="150496D5" w14:textId="77777777" w:rsidR="005253E3" w:rsidRDefault="00FC5DDC">
      <w:pPr>
        <w:tabs>
          <w:tab w:val="left" w:pos="7845"/>
        </w:tabs>
        <w:spacing w:after="0" w:line="360" w:lineRule="auto"/>
        <w:jc w:val="both"/>
        <w:rPr>
          <w:rFonts w:ascii="TimesNewRoman" w:hAnsi="TimesNewRoman" w:hint="eastAsia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27008" behindDoc="0" locked="0" layoutInCell="0" allowOverlap="1" wp14:anchorId="333B5712" wp14:editId="06880D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2869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B2B17" w14:textId="77777777" w:rsidR="005253E3" w:rsidRDefault="00FC5DDC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Рис.2 Диаграмма классов</w:t>
      </w:r>
    </w:p>
    <w:p w14:paraId="6950F6A8" w14:textId="77777777" w:rsidR="005253E3" w:rsidRDefault="00FC5DDC">
      <w:pPr>
        <w:rPr>
          <w:rFonts w:ascii="TimesNewRoman" w:eastAsia="Times New Roman" w:hAnsi="TimesNewRoman" w:cs="Times New Roman"/>
          <w:sz w:val="20"/>
          <w:szCs w:val="20"/>
        </w:rPr>
      </w:pPr>
      <w:r>
        <w:br w:type="page"/>
      </w:r>
    </w:p>
    <w:p w14:paraId="62137B0C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567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14:paraId="20646A68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567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29056" behindDoc="0" locked="0" layoutInCell="0" allowOverlap="1" wp14:anchorId="2C7EB266" wp14:editId="138ECAA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20720"/>
            <wp:effectExtent l="0" t="0" r="0" b="0"/>
            <wp:wrapSquare wrapText="largest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2D29A" w14:textId="77777777" w:rsidR="005253E3" w:rsidRDefault="005253E3">
      <w:pPr>
        <w:tabs>
          <w:tab w:val="left" w:pos="7845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F6627F9" w14:textId="77777777" w:rsidR="005253E3" w:rsidRDefault="00FC5DDC">
      <w:pPr>
        <w:tabs>
          <w:tab w:val="left" w:pos="7845"/>
        </w:tabs>
        <w:spacing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0"/>
          <w:szCs w:val="20"/>
        </w:rPr>
        <w:t>Рис.3 Схема событийно-ориентированной архитектуры</w:t>
      </w:r>
    </w:p>
    <w:p w14:paraId="1D1866FB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В «</w:t>
      </w:r>
      <w:r>
        <w:rPr>
          <w:rFonts w:ascii="TimesNewRoman" w:hAnsi="TimesNewRoman" w:cs="Times New Roman"/>
          <w:sz w:val="28"/>
          <w:szCs w:val="28"/>
          <w:lang w:val="en-US"/>
        </w:rPr>
        <w:t>autoschool</w:t>
      </w:r>
      <w:r w:rsidRPr="00DD1093">
        <w:rPr>
          <w:rFonts w:ascii="TimesNewRoman" w:hAnsi="TimesNewRoman" w:cs="Times New Roman"/>
          <w:sz w:val="28"/>
          <w:szCs w:val="28"/>
        </w:rPr>
        <w:t>-</w:t>
      </w:r>
      <w:r>
        <w:rPr>
          <w:rFonts w:ascii="TimesNewRoman" w:hAnsi="TimesNewRoman" w:cs="Times New Roman"/>
          <w:sz w:val="28"/>
          <w:szCs w:val="28"/>
          <w:lang w:val="en-US"/>
        </w:rPr>
        <w:t>app</w:t>
      </w:r>
      <w:r>
        <w:rPr>
          <w:rFonts w:ascii="TimesNewRoman" w:hAnsi="TimesNewRoman" w:cs="Times New Roman"/>
          <w:sz w:val="28"/>
          <w:szCs w:val="28"/>
        </w:rPr>
        <w:t xml:space="preserve">» используется событийно-ориентированная архитектура.(Рис.3) Роль </w:t>
      </w:r>
      <w:r w:rsidRPr="00DD1093">
        <w:rPr>
          <w:rFonts w:ascii="TimesNewRoman" w:hAnsi="TimesNewRoman" w:cs="Times New Roman"/>
          <w:sz w:val="28"/>
          <w:szCs w:val="28"/>
        </w:rPr>
        <w:t>с</w:t>
      </w:r>
      <w:r>
        <w:rPr>
          <w:rFonts w:ascii="TimesNewRoman" w:hAnsi="TimesNewRoman" w:cs="Times New Roman"/>
          <w:sz w:val="28"/>
          <w:szCs w:val="28"/>
        </w:rPr>
        <w:t>тудента (источник событий) в программе выполняют: пользователи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 и т.д. система осуществит выбранные действия, и база отреагирует соответствующим образом: запись добавлена, удалена, отредактирована, либо отчет выведен в  </w:t>
      </w:r>
      <w:r>
        <w:rPr>
          <w:rFonts w:ascii="TimesNewRoman" w:hAnsi="TimesNewRoman" w:cs="Times New Roman"/>
          <w:sz w:val="28"/>
          <w:szCs w:val="28"/>
          <w:lang w:val="en-US"/>
        </w:rPr>
        <w:t>PDF</w:t>
      </w:r>
      <w:r>
        <w:rPr>
          <w:rFonts w:ascii="TimesNewRoman" w:hAnsi="TimesNewRoman" w:cs="Times New Roman"/>
          <w:sz w:val="28"/>
          <w:szCs w:val="28"/>
        </w:rPr>
        <w:t>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>
        <w:rPr>
          <w:rFonts w:ascii="TimesNewRoman" w:hAnsi="TimesNewRoman" w:cs="Times New Roman"/>
        </w:rPr>
        <w:t xml:space="preserve"> </w:t>
      </w:r>
    </w:p>
    <w:p w14:paraId="4C3377C3" w14:textId="77777777" w:rsidR="005253E3" w:rsidRDefault="005253E3">
      <w:pPr>
        <w:tabs>
          <w:tab w:val="left" w:pos="1365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D863FBD" w14:textId="77777777" w:rsidR="005253E3" w:rsidRDefault="005253E3">
      <w:pPr>
        <w:tabs>
          <w:tab w:val="left" w:pos="7845"/>
        </w:tabs>
        <w:spacing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bookmarkStart w:id="61" w:name="_Toc422130269"/>
      <w:bookmarkStart w:id="62" w:name="_Toc422155369"/>
      <w:bookmarkStart w:id="63" w:name="_Toc421974608"/>
      <w:bookmarkEnd w:id="61"/>
      <w:bookmarkEnd w:id="62"/>
      <w:bookmarkEnd w:id="63"/>
    </w:p>
    <w:p w14:paraId="524835F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74A10D4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F746A49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01E411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3B50A7E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1104" behindDoc="0" locked="0" layoutInCell="0" allowOverlap="1" wp14:anchorId="680102BE" wp14:editId="09D314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6395720"/>
            <wp:effectExtent l="0" t="0" r="0" b="0"/>
            <wp:wrapSquare wrapText="largest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06183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3899AFB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10B7876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0190249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A7985E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313F7E1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019510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64533D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7E158A1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B11D675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65D024C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92DF57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  <w:bookmarkStart w:id="64" w:name="_Toc422130269_Копия_1"/>
      <w:bookmarkStart w:id="65" w:name="_Toc422155369_Копия_1"/>
      <w:bookmarkStart w:id="66" w:name="_Toc421974608_Копия_1"/>
      <w:bookmarkEnd w:id="64"/>
      <w:bookmarkEnd w:id="65"/>
      <w:bookmarkEnd w:id="66"/>
    </w:p>
    <w:p w14:paraId="73300BCF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541FC03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F6DC3A7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50F798DC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45B01CCB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04D6EAB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59B3E36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sz w:val="20"/>
          <w:szCs w:val="20"/>
        </w:rPr>
        <w:t>Рис 4. Диаграмма вариантов использования</w:t>
      </w:r>
      <w:r>
        <w:br w:type="page"/>
      </w:r>
    </w:p>
    <w:p w14:paraId="2FAE57EA" w14:textId="2F08B9FE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center"/>
        <w:outlineLvl w:val="1"/>
        <w:rPr>
          <w:rFonts w:ascii="TimesNewRoman" w:hAnsi="TimesNewRoman"/>
        </w:rPr>
      </w:pPr>
      <w:bookmarkStart w:id="67" w:name="_Toc188099835"/>
      <w:r>
        <w:rPr>
          <w:rFonts w:ascii="TimesNewRoman" w:hAnsi="TimesNewRoman"/>
          <w:b/>
          <w:sz w:val="28"/>
          <w:szCs w:val="28"/>
        </w:rPr>
        <w:lastRenderedPageBreak/>
        <w:t>3.3 Разработка алгоритма решения задачи</w:t>
      </w:r>
      <w:bookmarkEnd w:id="67"/>
    </w:p>
    <w:p w14:paraId="4E6F6B9F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b/>
          <w:sz w:val="28"/>
          <w:szCs w:val="28"/>
        </w:rPr>
        <w:t>Общий алгоритм</w:t>
      </w:r>
    </w:p>
    <w:p w14:paraId="238094C5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01D7BDFE" wp14:editId="4CA07B96">
            <wp:extent cx="5676265" cy="70472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" w:hAnsi="TimesNewRoman" w:cs="Times New Roman"/>
          <w:sz w:val="20"/>
          <w:szCs w:val="20"/>
        </w:rPr>
        <w:t xml:space="preserve"> Рис 5. Алгоритм программы</w:t>
      </w:r>
    </w:p>
    <w:p w14:paraId="16D81386" w14:textId="77777777" w:rsidR="005253E3" w:rsidRDefault="005253E3">
      <w:pPr>
        <w:pStyle w:val="afb"/>
        <w:shd w:val="clear" w:color="auto" w:fill="FFFFFF"/>
        <w:spacing w:before="0" w:after="0" w:line="360" w:lineRule="auto"/>
        <w:ind w:firstLine="567"/>
        <w:jc w:val="both"/>
        <w:rPr>
          <w:rFonts w:ascii="TimesNewRoman" w:hAnsi="TimesNewRoman"/>
          <w:b/>
          <w:sz w:val="28"/>
          <w:szCs w:val="28"/>
        </w:rPr>
      </w:pPr>
      <w:bookmarkStart w:id="68" w:name="_Toc422155370"/>
      <w:bookmarkStart w:id="69" w:name="_Toc421974609"/>
      <w:bookmarkStart w:id="70" w:name="_Toc422130270"/>
      <w:bookmarkEnd w:id="68"/>
      <w:bookmarkEnd w:id="69"/>
      <w:bookmarkEnd w:id="70"/>
    </w:p>
    <w:p w14:paraId="7A71B9DE" w14:textId="77777777" w:rsidR="005253E3" w:rsidRDefault="005253E3">
      <w:pPr>
        <w:pStyle w:val="afb"/>
        <w:shd w:val="clear" w:color="auto" w:fill="FFFFFF"/>
        <w:spacing w:before="0" w:after="0" w:line="360" w:lineRule="auto"/>
        <w:ind w:firstLine="567"/>
        <w:jc w:val="both"/>
        <w:rPr>
          <w:rFonts w:ascii="TimesNewRoman" w:hAnsi="TimesNewRoman"/>
          <w:b/>
          <w:sz w:val="28"/>
          <w:szCs w:val="28"/>
        </w:rPr>
      </w:pPr>
      <w:bookmarkStart w:id="71" w:name="_Toc422155370_Копия_1"/>
      <w:bookmarkStart w:id="72" w:name="_Toc421974609_Копия_1"/>
      <w:bookmarkStart w:id="73" w:name="_Toc422130270_Копия_1"/>
      <w:bookmarkEnd w:id="71"/>
      <w:bookmarkEnd w:id="72"/>
      <w:bookmarkEnd w:id="73"/>
    </w:p>
    <w:p w14:paraId="77F470B5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794C1B7" w14:textId="725BFE2B" w:rsidR="005253E3" w:rsidRDefault="00FC5DDC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NewRoman" w:hAnsi="TimesNewRoman" w:hint="eastAsia"/>
        </w:rPr>
      </w:pPr>
      <w:bookmarkStart w:id="74" w:name="_Toc188099836"/>
      <w:r>
        <w:rPr>
          <w:rFonts w:ascii="TimesNewRoman" w:hAnsi="TimesNewRoman" w:cs="Times New Roman"/>
          <w:b/>
          <w:sz w:val="28"/>
          <w:szCs w:val="28"/>
        </w:rPr>
        <w:lastRenderedPageBreak/>
        <w:t>3.4 Реализация функционального назначения программного средства</w:t>
      </w:r>
      <w:bookmarkEnd w:id="74"/>
    </w:p>
    <w:p w14:paraId="20D89453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Программа «</w:t>
      </w:r>
      <w:r>
        <w:rPr>
          <w:rFonts w:ascii="TimesNewRoman" w:hAnsi="TimesNewRoman" w:cs="Times New Roman"/>
          <w:sz w:val="28"/>
          <w:szCs w:val="28"/>
          <w:lang w:val="en-US"/>
        </w:rPr>
        <w:t>autoschool</w:t>
      </w:r>
      <w:r w:rsidRPr="00DD1093">
        <w:rPr>
          <w:rFonts w:ascii="TimesNewRoman" w:hAnsi="TimesNewRoman" w:cs="Times New Roman"/>
          <w:sz w:val="28"/>
          <w:szCs w:val="28"/>
        </w:rPr>
        <w:t>-</w:t>
      </w:r>
      <w:r>
        <w:rPr>
          <w:rFonts w:ascii="TimesNewRoman" w:hAnsi="TimesNewRoman" w:cs="Times New Roman"/>
          <w:sz w:val="28"/>
          <w:szCs w:val="28"/>
          <w:lang w:val="en-US"/>
        </w:rPr>
        <w:t>app</w:t>
      </w:r>
      <w:r>
        <w:rPr>
          <w:rFonts w:ascii="TimesNewRoman" w:hAnsi="TimesNewRoman" w:cs="Times New 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ascii="TimesNewRoman" w:hAnsi="TimesNewRoman" w:cs="Times New Roman"/>
          <w:sz w:val="28"/>
          <w:szCs w:val="28"/>
          <w:lang w:val="en-US"/>
        </w:rPr>
        <w:t>c</w:t>
      </w:r>
      <w:r>
        <w:rPr>
          <w:rFonts w:ascii="TimesNewRoman" w:hAnsi="TimesNewRoman" w:cs="Times New Roman"/>
          <w:sz w:val="28"/>
          <w:szCs w:val="28"/>
        </w:rPr>
        <w:t>туденты и информация о них.</w:t>
      </w:r>
    </w:p>
    <w:p w14:paraId="2FBEFDF5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Данные вводятся пользователем в соответствующие поля ввода, снабженные всплывающими подсказками.</w:t>
      </w:r>
    </w:p>
    <w:p w14:paraId="4D21769F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ascii="TimesNewRoman" w:hAnsi="TimesNewRoman" w:cs="Times New Roman"/>
          <w:sz w:val="28"/>
          <w:szCs w:val="28"/>
        </w:rPr>
        <w:t>отображение списка студентов в виде плиточного интерфейса.</w:t>
      </w:r>
    </w:p>
    <w:p w14:paraId="17D08AB4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 w14:paraId="3665E62C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Выходные данные редактировать вручную невозможно, т.к. они служат в качестве отчетной информации для пользователя.</w:t>
      </w:r>
    </w:p>
    <w:p w14:paraId="7E3BE419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5AAA832C" w14:textId="5856BD99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rFonts w:ascii="TimesNewRoman" w:hAnsi="TimesNewRoman"/>
        </w:rPr>
      </w:pPr>
      <w:bookmarkStart w:id="75" w:name="_Toc188099837"/>
      <w:r>
        <w:rPr>
          <w:rFonts w:ascii="TimesNewRoman" w:hAnsi="TimesNewRoman"/>
          <w:b/>
          <w:sz w:val="28"/>
          <w:szCs w:val="28"/>
        </w:rPr>
        <w:t>3.5 Структурная организация данных</w:t>
      </w:r>
      <w:bookmarkEnd w:id="75"/>
    </w:p>
    <w:p w14:paraId="5A7724FF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Автошкола»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ascii="TimesNewRoman" w:hAnsi="TimesNewRoman" w:cs="Times New Roman"/>
          <w:sz w:val="28"/>
          <w:szCs w:val="28"/>
          <w:lang w:val="en-US"/>
        </w:rPr>
        <w:t>relation</w:t>
      </w:r>
      <w:r>
        <w:rPr>
          <w:rFonts w:ascii="TimesNewRoman" w:hAnsi="TimesNew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 «Студенты».  Реляционная модель автоматизированной системы соответствует всем 12 правилам Кодда.</w:t>
      </w:r>
      <w:r>
        <w:rPr>
          <w:rFonts w:ascii="TimesNewRoman" w:hAnsi="TimesNewRoman"/>
        </w:rPr>
        <w:t xml:space="preserve"> </w:t>
      </w:r>
      <w:r>
        <w:rPr>
          <w:rFonts w:ascii="TimesNewRoman" w:hAnsi="TimesNewRoman" w:cs="Times New Roman"/>
          <w:sz w:val="28"/>
          <w:szCs w:val="28"/>
        </w:rPr>
        <w:t>(рис.6)</w:t>
      </w:r>
    </w:p>
    <w:p w14:paraId="27D327B3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AA6C86E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B640BF7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82BBAB3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0A6592A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38B78EED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4F2FEE0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2928BCFB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AE6A85A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DD53CE5" w14:textId="77777777" w:rsidR="005253E3" w:rsidRDefault="005253E3">
      <w:pPr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88DD983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3152" behindDoc="0" locked="0" layoutInCell="0" allowOverlap="1" wp14:anchorId="43B1F9D1" wp14:editId="1DC9AC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6800215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E328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sz w:val="20"/>
          <w:szCs w:val="20"/>
        </w:rPr>
        <w:t>Рис.6 Реляционная модель</w:t>
      </w:r>
    </w:p>
    <w:p w14:paraId="2B45713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215DED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C13BCD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C408E4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39EEB2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2B0C55B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0290341D" w14:textId="77777777" w:rsidR="005253E3" w:rsidRDefault="00FC5DDC">
      <w:pPr>
        <w:pStyle w:val="a1"/>
        <w:spacing w:after="0" w:line="360" w:lineRule="auto"/>
        <w:ind w:firstLine="709"/>
        <w:jc w:val="both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</w:t>
      </w:r>
      <w:r>
        <w:rPr>
          <w:rStyle w:val="af"/>
          <w:rFonts w:ascii="TimesNewRoman" w:hAnsi="TimesNewRoman"/>
          <w:sz w:val="28"/>
          <w:szCs w:val="28"/>
        </w:rPr>
        <w:t xml:space="preserve"> </w:t>
      </w: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значений.</w:t>
      </w:r>
      <w:r>
        <w:rPr>
          <w:rFonts w:ascii="TimesNewRoman" w:hAnsi="TimesNewRoman"/>
          <w:sz w:val="28"/>
          <w:szCs w:val="28"/>
        </w:rPr>
        <w:br/>
        <w:t xml:space="preserve">Первичными ключами в базе являются поля: </w:t>
      </w:r>
      <w:r>
        <w:rPr>
          <w:rStyle w:val="af1"/>
          <w:rFonts w:ascii="TimesNewRoman" w:hAnsi="TimesNewRoman"/>
          <w:sz w:val="28"/>
          <w:szCs w:val="28"/>
        </w:rPr>
        <w:t>classroom_id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classroom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af1"/>
          <w:rFonts w:ascii="TimesNewRoman" w:hAnsi="TimesNewRoman"/>
          <w:sz w:val="28"/>
          <w:szCs w:val="28"/>
        </w:rPr>
        <w:t>category_id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group_categories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af1"/>
          <w:rFonts w:ascii="TimesNewRoman" w:hAnsi="TimesNewRoman"/>
          <w:sz w:val="28"/>
          <w:szCs w:val="28"/>
        </w:rPr>
        <w:t>instructor_id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instructors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af1"/>
          <w:rFonts w:ascii="TimesNewRoman" w:hAnsi="TimesNewRoman"/>
          <w:sz w:val="28"/>
          <w:szCs w:val="28"/>
        </w:rPr>
        <w:t>license_type_id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license_types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af1"/>
          <w:rFonts w:ascii="TimesNewRoman" w:hAnsi="TimesNewRoman"/>
          <w:sz w:val="28"/>
          <w:szCs w:val="28"/>
        </w:rPr>
        <w:t>role_id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role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af1"/>
          <w:rFonts w:ascii="TimesNewRoman" w:hAnsi="TimesNewRoman"/>
          <w:sz w:val="28"/>
          <w:szCs w:val="28"/>
        </w:rPr>
        <w:t>status_id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statuses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af1"/>
          <w:rFonts w:ascii="TimesNewRoman" w:hAnsi="TimesNewRoman"/>
          <w:sz w:val="28"/>
          <w:szCs w:val="28"/>
        </w:rPr>
        <w:t>vehicle_id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vehicles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af1"/>
          <w:rFonts w:ascii="TimesNewRoman" w:hAnsi="TimesNewRoman"/>
          <w:sz w:val="28"/>
          <w:szCs w:val="28"/>
        </w:rPr>
        <w:t>student_id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students</w:t>
      </w:r>
      <w:r>
        <w:rPr>
          <w:rFonts w:ascii="TimesNewRoman" w:hAnsi="TimesNewRoman"/>
          <w:sz w:val="28"/>
          <w:szCs w:val="28"/>
        </w:rPr>
        <w:t xml:space="preserve">), </w:t>
      </w:r>
      <w:r>
        <w:rPr>
          <w:rStyle w:val="af1"/>
          <w:rFonts w:ascii="TimesNewRoman" w:hAnsi="TimesNewRoman"/>
          <w:sz w:val="28"/>
          <w:szCs w:val="28"/>
        </w:rPr>
        <w:t>lesson_id</w:t>
      </w:r>
      <w:r>
        <w:rPr>
          <w:rFonts w:ascii="TimesNewRoman" w:hAnsi="TimesNewRoman"/>
          <w:sz w:val="28"/>
          <w:szCs w:val="28"/>
        </w:rPr>
        <w:t xml:space="preserve"> (таблица </w:t>
      </w:r>
      <w:r>
        <w:rPr>
          <w:rStyle w:val="af1"/>
          <w:rFonts w:ascii="TimesNewRoman" w:hAnsi="TimesNewRoman"/>
          <w:sz w:val="28"/>
          <w:szCs w:val="28"/>
        </w:rPr>
        <w:t>lessons</w:t>
      </w:r>
      <w:r>
        <w:rPr>
          <w:rFonts w:ascii="TimesNewRoman" w:hAnsi="TimesNewRoman"/>
          <w:sz w:val="28"/>
          <w:szCs w:val="28"/>
        </w:rPr>
        <w:t>). Остальные ID-ключи являются внешними ключами.</w:t>
      </w:r>
    </w:p>
    <w:p w14:paraId="712C0058" w14:textId="77777777" w:rsidR="005253E3" w:rsidRDefault="00FC5DDC">
      <w:pPr>
        <w:pStyle w:val="a1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Для организации более эффективной обработки данных применяется нормализация. Таблицы моей БД находятся в 3НФ:</w:t>
      </w:r>
    </w:p>
    <w:p w14:paraId="40161892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БД находится в форме 1НФ потому, что:</w:t>
      </w:r>
    </w:p>
    <w:p w14:paraId="2AB97979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Таблица не имеет повторяющихся записей;</w:t>
      </w:r>
    </w:p>
    <w:p w14:paraId="2875E808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4E5342E9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Таблица не имеет повторяющихся групп полей.</w:t>
      </w:r>
    </w:p>
    <w:p w14:paraId="6B3AD3D6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Вторая нормальная форма (2НФ):</w:t>
      </w:r>
    </w:p>
    <w:p w14:paraId="4ADDA7DC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Устранены атрибуты, зависящие только от части уникального (первичного) идентификатора, т.е. ID.</w:t>
      </w:r>
    </w:p>
    <w:p w14:paraId="347D8B26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Третья нормальная форма (3НФ):</w:t>
      </w:r>
    </w:p>
    <w:p w14:paraId="4F4FFDAE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4AC3E3FC" w14:textId="77777777" w:rsidR="005253E3" w:rsidRDefault="00FC5DDC">
      <w:pPr>
        <w:pStyle w:val="a1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На основе реляционной модели базы данных мною была построена следующая база данных.</w:t>
      </w:r>
      <w:r>
        <w:rPr>
          <w:rFonts w:ascii="TimesNewRoman" w:hAnsi="TimesNewRoman"/>
          <w:sz w:val="28"/>
          <w:szCs w:val="28"/>
        </w:rPr>
        <w:br/>
        <w:t>Связь таблиц организована следующим образом:</w:t>
      </w:r>
    </w:p>
    <w:p w14:paraId="580E2A57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r>
        <w:rPr>
          <w:rStyle w:val="af1"/>
          <w:rFonts w:ascii="TimesNewRoman" w:hAnsi="TimesNewRoman"/>
          <w:sz w:val="28"/>
          <w:szCs w:val="28"/>
        </w:rPr>
        <w:t>students</w:t>
      </w:r>
      <w:r>
        <w:rPr>
          <w:rFonts w:ascii="TimesNewRoman" w:hAnsi="TimesNewRoman"/>
          <w:sz w:val="28"/>
          <w:szCs w:val="28"/>
        </w:rPr>
        <w:t xml:space="preserve"> связана с таблицей </w:t>
      </w:r>
      <w:r>
        <w:rPr>
          <w:rStyle w:val="af1"/>
          <w:rFonts w:ascii="TimesNewRoman" w:hAnsi="TimesNewRoman"/>
          <w:sz w:val="28"/>
          <w:szCs w:val="28"/>
        </w:rPr>
        <w:t>group_categories</w:t>
      </w:r>
      <w:r>
        <w:rPr>
          <w:rFonts w:ascii="TimesNewRoman" w:hAnsi="TimesNewRoman"/>
          <w:sz w:val="28"/>
          <w:szCs w:val="28"/>
        </w:rPr>
        <w:t xml:space="preserve"> по полю </w:t>
      </w:r>
      <w:r>
        <w:rPr>
          <w:rStyle w:val="af1"/>
          <w:rFonts w:ascii="TimesNewRoman" w:hAnsi="TimesNewRoman"/>
          <w:sz w:val="28"/>
          <w:szCs w:val="28"/>
        </w:rPr>
        <w:t>group_category_id</w:t>
      </w:r>
      <w:r>
        <w:rPr>
          <w:rFonts w:ascii="TimesNewRoman" w:hAnsi="TimesNewRoman"/>
          <w:sz w:val="28"/>
          <w:szCs w:val="28"/>
        </w:rPr>
        <w:t xml:space="preserve"> (тип связи один ко многим, 1:М).</w:t>
      </w:r>
    </w:p>
    <w:p w14:paraId="327B25B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r>
        <w:rPr>
          <w:rStyle w:val="af1"/>
          <w:rFonts w:ascii="TimesNewRoman" w:hAnsi="TimesNewRoman"/>
          <w:sz w:val="28"/>
          <w:szCs w:val="28"/>
        </w:rPr>
        <w:t>students</w:t>
      </w:r>
      <w:r>
        <w:rPr>
          <w:rFonts w:ascii="TimesNewRoman" w:hAnsi="TimesNewRoman"/>
          <w:sz w:val="28"/>
          <w:szCs w:val="28"/>
        </w:rPr>
        <w:t xml:space="preserve"> связана с таблицей </w:t>
      </w:r>
      <w:r>
        <w:rPr>
          <w:rStyle w:val="af1"/>
          <w:rFonts w:ascii="TimesNewRoman" w:hAnsi="TimesNewRoman"/>
          <w:sz w:val="28"/>
          <w:szCs w:val="28"/>
        </w:rPr>
        <w:t>instructors</w:t>
      </w:r>
      <w:r>
        <w:rPr>
          <w:rFonts w:ascii="TimesNewRoman" w:hAnsi="TimesNewRoman"/>
          <w:sz w:val="28"/>
          <w:szCs w:val="28"/>
        </w:rPr>
        <w:t xml:space="preserve"> по полю </w:t>
      </w:r>
      <w:r>
        <w:rPr>
          <w:rStyle w:val="af1"/>
          <w:rFonts w:ascii="TimesNewRoman" w:hAnsi="TimesNewRoman"/>
          <w:sz w:val="28"/>
          <w:szCs w:val="28"/>
        </w:rPr>
        <w:t>instructor_id</w:t>
      </w:r>
      <w:r>
        <w:rPr>
          <w:rFonts w:ascii="TimesNewRoman" w:hAnsi="TimesNewRoman"/>
          <w:sz w:val="28"/>
          <w:szCs w:val="28"/>
        </w:rPr>
        <w:t xml:space="preserve"> (тип связи 1:М).</w:t>
      </w:r>
    </w:p>
    <w:p w14:paraId="3963D792" w14:textId="752AC2AD" w:rsidR="005253E3" w:rsidRPr="008309CD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r>
        <w:rPr>
          <w:rStyle w:val="af1"/>
          <w:rFonts w:ascii="TimesNewRoman" w:hAnsi="TimesNewRoman"/>
          <w:sz w:val="28"/>
          <w:szCs w:val="28"/>
        </w:rPr>
        <w:t>students</w:t>
      </w:r>
      <w:r>
        <w:rPr>
          <w:rFonts w:ascii="TimesNewRoman" w:hAnsi="TimesNewRoman"/>
          <w:sz w:val="28"/>
          <w:szCs w:val="28"/>
        </w:rPr>
        <w:t xml:space="preserve"> связана с таблицей </w:t>
      </w:r>
      <w:r>
        <w:rPr>
          <w:rStyle w:val="af1"/>
          <w:rFonts w:ascii="TimesNewRoman" w:hAnsi="TimesNewRoman"/>
          <w:sz w:val="28"/>
          <w:szCs w:val="28"/>
        </w:rPr>
        <w:t>vehicles</w:t>
      </w:r>
      <w:r>
        <w:rPr>
          <w:rFonts w:ascii="TimesNewRoman" w:hAnsi="TimesNewRoman"/>
          <w:sz w:val="28"/>
          <w:szCs w:val="28"/>
        </w:rPr>
        <w:t xml:space="preserve"> по полю </w:t>
      </w:r>
      <w:r>
        <w:rPr>
          <w:rStyle w:val="af1"/>
          <w:rFonts w:ascii="TimesNewRoman" w:hAnsi="TimesNewRoman"/>
          <w:sz w:val="28"/>
          <w:szCs w:val="28"/>
        </w:rPr>
        <w:t>vehicle_id</w:t>
      </w:r>
      <w:r>
        <w:rPr>
          <w:rFonts w:ascii="TimesNewRoman" w:hAnsi="TimesNewRoman"/>
          <w:sz w:val="28"/>
          <w:szCs w:val="28"/>
        </w:rPr>
        <w:t xml:space="preserve"> (тип связи 1:М).</w:t>
      </w:r>
    </w:p>
    <w:p w14:paraId="047B4CD4" w14:textId="77777777" w:rsidR="008309CD" w:rsidRDefault="008309CD" w:rsidP="008309CD">
      <w:pPr>
        <w:pStyle w:val="a1"/>
        <w:tabs>
          <w:tab w:val="left" w:pos="0"/>
        </w:tabs>
        <w:spacing w:after="0"/>
        <w:ind w:left="709"/>
      </w:pPr>
    </w:p>
    <w:p w14:paraId="4651C4F2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lastRenderedPageBreak/>
        <w:t xml:space="preserve">Таблица </w:t>
      </w:r>
      <w:r>
        <w:rPr>
          <w:rStyle w:val="af1"/>
          <w:rFonts w:ascii="TimesNewRoman" w:hAnsi="TimesNewRoman"/>
          <w:sz w:val="28"/>
          <w:szCs w:val="28"/>
        </w:rPr>
        <w:t>students</w:t>
      </w:r>
      <w:r>
        <w:rPr>
          <w:rFonts w:ascii="TimesNewRoman" w:hAnsi="TimesNewRoman"/>
          <w:sz w:val="28"/>
          <w:szCs w:val="28"/>
        </w:rPr>
        <w:t xml:space="preserve"> связана с таблицей </w:t>
      </w:r>
      <w:r>
        <w:rPr>
          <w:rStyle w:val="af1"/>
          <w:rFonts w:ascii="TimesNewRoman" w:hAnsi="TimesNewRoman"/>
          <w:sz w:val="28"/>
          <w:szCs w:val="28"/>
        </w:rPr>
        <w:t>license_types</w:t>
      </w:r>
      <w:r>
        <w:rPr>
          <w:rFonts w:ascii="TimesNewRoman" w:hAnsi="TimesNewRoman"/>
          <w:sz w:val="28"/>
          <w:szCs w:val="28"/>
        </w:rPr>
        <w:t xml:space="preserve"> по полю </w:t>
      </w:r>
      <w:r>
        <w:rPr>
          <w:rStyle w:val="af1"/>
          <w:rFonts w:ascii="TimesNewRoman" w:hAnsi="TimesNewRoman"/>
          <w:sz w:val="28"/>
          <w:szCs w:val="28"/>
        </w:rPr>
        <w:t>license_type_id</w:t>
      </w:r>
      <w:r>
        <w:rPr>
          <w:rFonts w:ascii="TimesNewRoman" w:hAnsi="TimesNewRoman"/>
          <w:sz w:val="28"/>
          <w:szCs w:val="28"/>
        </w:rPr>
        <w:t xml:space="preserve"> (тип связи 1:М).</w:t>
      </w:r>
    </w:p>
    <w:p w14:paraId="49FD47A3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r>
        <w:rPr>
          <w:rStyle w:val="af1"/>
          <w:rFonts w:ascii="TimesNewRoman" w:hAnsi="TimesNewRoman"/>
          <w:sz w:val="28"/>
          <w:szCs w:val="28"/>
        </w:rPr>
        <w:t>lessons</w:t>
      </w:r>
      <w:r>
        <w:rPr>
          <w:rFonts w:ascii="TimesNewRoman" w:hAnsi="TimesNewRoman"/>
          <w:sz w:val="28"/>
          <w:szCs w:val="28"/>
        </w:rPr>
        <w:t xml:space="preserve"> связана с таблицей </w:t>
      </w:r>
      <w:r>
        <w:rPr>
          <w:rStyle w:val="af1"/>
          <w:rFonts w:ascii="TimesNewRoman" w:hAnsi="TimesNewRoman"/>
          <w:sz w:val="28"/>
          <w:szCs w:val="28"/>
        </w:rPr>
        <w:t>classroom</w:t>
      </w:r>
      <w:r>
        <w:rPr>
          <w:rFonts w:ascii="TimesNewRoman" w:hAnsi="TimesNewRoman"/>
          <w:sz w:val="28"/>
          <w:szCs w:val="28"/>
        </w:rPr>
        <w:t xml:space="preserve"> по полю </w:t>
      </w:r>
      <w:r>
        <w:rPr>
          <w:rStyle w:val="af1"/>
          <w:rFonts w:ascii="TimesNewRoman" w:hAnsi="TimesNewRoman"/>
          <w:sz w:val="28"/>
          <w:szCs w:val="28"/>
        </w:rPr>
        <w:t>classroom_id</w:t>
      </w:r>
      <w:r>
        <w:rPr>
          <w:rFonts w:ascii="TimesNewRoman" w:hAnsi="TimesNewRoman"/>
          <w:sz w:val="28"/>
          <w:szCs w:val="28"/>
        </w:rPr>
        <w:t xml:space="preserve"> (тип связи 1:М).</w:t>
      </w:r>
    </w:p>
    <w:p w14:paraId="14B21C3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r>
        <w:rPr>
          <w:rStyle w:val="af1"/>
          <w:rFonts w:ascii="TimesNewRoman" w:hAnsi="TimesNewRoman"/>
          <w:sz w:val="28"/>
          <w:szCs w:val="28"/>
        </w:rPr>
        <w:t>lessons</w:t>
      </w:r>
      <w:r>
        <w:rPr>
          <w:rFonts w:ascii="TimesNewRoman" w:hAnsi="TimesNewRoman"/>
          <w:sz w:val="28"/>
          <w:szCs w:val="28"/>
        </w:rPr>
        <w:t xml:space="preserve"> связана с таблицей </w:t>
      </w:r>
      <w:r>
        <w:rPr>
          <w:rStyle w:val="af1"/>
          <w:rFonts w:ascii="TimesNewRoman" w:hAnsi="TimesNewRoman"/>
          <w:sz w:val="28"/>
          <w:szCs w:val="28"/>
        </w:rPr>
        <w:t>statuses</w:t>
      </w:r>
      <w:r>
        <w:rPr>
          <w:rFonts w:ascii="TimesNewRoman" w:hAnsi="TimesNewRoman"/>
          <w:sz w:val="28"/>
          <w:szCs w:val="28"/>
        </w:rPr>
        <w:t xml:space="preserve"> по полю </w:t>
      </w:r>
      <w:r>
        <w:rPr>
          <w:rStyle w:val="af1"/>
          <w:rFonts w:ascii="TimesNewRoman" w:hAnsi="TimesNewRoman"/>
          <w:sz w:val="28"/>
          <w:szCs w:val="28"/>
        </w:rPr>
        <w:t>status_id</w:t>
      </w:r>
      <w:r>
        <w:rPr>
          <w:rFonts w:ascii="TimesNewRoman" w:hAnsi="TimesNewRoman"/>
          <w:sz w:val="28"/>
          <w:szCs w:val="28"/>
        </w:rPr>
        <w:t xml:space="preserve"> (тип связи 1:М).</w:t>
      </w:r>
    </w:p>
    <w:p w14:paraId="0FF2632C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r>
        <w:rPr>
          <w:rStyle w:val="af1"/>
          <w:rFonts w:ascii="TimesNewRoman" w:hAnsi="TimesNewRoman"/>
          <w:sz w:val="28"/>
          <w:szCs w:val="28"/>
        </w:rPr>
        <w:t>lessons</w:t>
      </w:r>
      <w:r>
        <w:rPr>
          <w:rFonts w:ascii="TimesNewRoman" w:hAnsi="TimesNewRoman"/>
          <w:sz w:val="28"/>
          <w:szCs w:val="28"/>
        </w:rPr>
        <w:t xml:space="preserve"> связана с таблицей </w:t>
      </w:r>
      <w:r>
        <w:rPr>
          <w:rStyle w:val="af1"/>
          <w:rFonts w:ascii="TimesNewRoman" w:hAnsi="TimesNewRoman"/>
          <w:sz w:val="28"/>
          <w:szCs w:val="28"/>
        </w:rPr>
        <w:t>users</w:t>
      </w:r>
      <w:r>
        <w:rPr>
          <w:rFonts w:ascii="TimesNewRoman" w:hAnsi="TimesNewRoman"/>
          <w:sz w:val="28"/>
          <w:szCs w:val="28"/>
        </w:rPr>
        <w:t xml:space="preserve"> по полю </w:t>
      </w:r>
      <w:r>
        <w:rPr>
          <w:rStyle w:val="af1"/>
          <w:rFonts w:ascii="TimesNewRoman" w:hAnsi="TimesNewRoman"/>
          <w:sz w:val="28"/>
          <w:szCs w:val="28"/>
        </w:rPr>
        <w:t>username</w:t>
      </w:r>
      <w:r>
        <w:rPr>
          <w:rFonts w:ascii="TimesNewRoman" w:hAnsi="TimesNewRoman"/>
          <w:sz w:val="28"/>
          <w:szCs w:val="28"/>
        </w:rPr>
        <w:t xml:space="preserve"> (тип связи 1:М).</w:t>
      </w:r>
    </w:p>
    <w:p w14:paraId="60D350F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</w:pPr>
      <w:r>
        <w:rPr>
          <w:rFonts w:ascii="TimesNewRoman" w:hAnsi="TimesNewRoman"/>
          <w:sz w:val="28"/>
          <w:szCs w:val="28"/>
        </w:rPr>
        <w:t xml:space="preserve">Таблица </w:t>
      </w:r>
      <w:r>
        <w:rPr>
          <w:rStyle w:val="af1"/>
          <w:rFonts w:ascii="TimesNewRoman" w:hAnsi="TimesNewRoman"/>
          <w:sz w:val="28"/>
          <w:szCs w:val="28"/>
        </w:rPr>
        <w:t>lesson_attendance</w:t>
      </w:r>
      <w:r>
        <w:rPr>
          <w:rFonts w:ascii="TimesNewRoman" w:hAnsi="TimesNewRoman"/>
          <w:sz w:val="28"/>
          <w:szCs w:val="28"/>
        </w:rPr>
        <w:t xml:space="preserve"> связана с таблицами </w:t>
      </w:r>
      <w:r>
        <w:rPr>
          <w:rStyle w:val="af1"/>
          <w:rFonts w:ascii="TimesNewRoman" w:hAnsi="TimesNewRoman"/>
          <w:sz w:val="28"/>
          <w:szCs w:val="28"/>
        </w:rPr>
        <w:t>students</w:t>
      </w:r>
      <w:r>
        <w:rPr>
          <w:rFonts w:ascii="TimesNewRoman" w:hAnsi="TimesNewRoman"/>
          <w:sz w:val="28"/>
          <w:szCs w:val="28"/>
        </w:rPr>
        <w:t xml:space="preserve"> и </w:t>
      </w:r>
      <w:r>
        <w:rPr>
          <w:rStyle w:val="af1"/>
          <w:rFonts w:ascii="TimesNewRoman" w:hAnsi="TimesNewRoman"/>
          <w:sz w:val="28"/>
          <w:szCs w:val="28"/>
        </w:rPr>
        <w:t>lessons</w:t>
      </w:r>
      <w:r>
        <w:rPr>
          <w:rFonts w:ascii="TimesNewRoman" w:hAnsi="TimesNewRoman"/>
          <w:sz w:val="28"/>
          <w:szCs w:val="28"/>
        </w:rPr>
        <w:t xml:space="preserve"> через внешние ключи </w:t>
      </w:r>
      <w:r>
        <w:rPr>
          <w:rStyle w:val="af1"/>
          <w:rFonts w:ascii="TimesNewRoman" w:hAnsi="TimesNewRoman"/>
          <w:sz w:val="28"/>
          <w:szCs w:val="28"/>
        </w:rPr>
        <w:t>student_id</w:t>
      </w:r>
      <w:r>
        <w:rPr>
          <w:rFonts w:ascii="TimesNewRoman" w:hAnsi="TimesNewRoman"/>
          <w:sz w:val="28"/>
          <w:szCs w:val="28"/>
        </w:rPr>
        <w:t xml:space="preserve"> и </w:t>
      </w:r>
      <w:r>
        <w:rPr>
          <w:rStyle w:val="af1"/>
          <w:rFonts w:ascii="TimesNewRoman" w:hAnsi="TimesNewRoman"/>
          <w:sz w:val="28"/>
          <w:szCs w:val="28"/>
        </w:rPr>
        <w:t>lesson_id</w:t>
      </w:r>
      <w:r>
        <w:rPr>
          <w:rFonts w:ascii="TimesNewRoman" w:hAnsi="TimesNewRoman"/>
          <w:sz w:val="28"/>
          <w:szCs w:val="28"/>
        </w:rPr>
        <w:t xml:space="preserve"> соответственно (тип связи многие ко многим, M:М).</w:t>
      </w:r>
    </w:p>
    <w:p w14:paraId="25D72174" w14:textId="77777777" w:rsidR="005253E3" w:rsidRDefault="00FC5DDC">
      <w:pPr>
        <w:pStyle w:val="a1"/>
        <w:rPr>
          <w:rFonts w:ascii="TimesNewRoman" w:hAnsi="TimesNewRoman" w:hint="eastAsia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35200" behindDoc="0" locked="0" layoutInCell="0" allowOverlap="1" wp14:anchorId="5CFDDBCB" wp14:editId="11E5E6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010" cy="559117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B1850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5507F3F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C2E409E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2571D81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B7C03BC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7FA8162A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6E67456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0ADECC9A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205BE260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000839B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69B0E33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57CA9E0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6A8DB457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94C4FC3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F9CC3BB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C0DB93F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5887755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7344D428" w14:textId="77777777" w:rsidR="005253E3" w:rsidRDefault="005253E3" w:rsidP="008309CD">
      <w:pPr>
        <w:tabs>
          <w:tab w:val="left" w:pos="5107"/>
        </w:tabs>
        <w:spacing w:after="0" w:line="360" w:lineRule="auto"/>
        <w:rPr>
          <w:rFonts w:ascii="TimesNewRoman" w:hAnsi="TimesNewRoman" w:cs="Times New Roman" w:hint="eastAsia"/>
          <w:sz w:val="28"/>
          <w:szCs w:val="28"/>
        </w:rPr>
      </w:pPr>
    </w:p>
    <w:p w14:paraId="328BF39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0"/>
          <w:szCs w:val="20"/>
        </w:rPr>
        <w:t>Рис.7 Схема базы данных</w:t>
      </w:r>
    </w:p>
    <w:p w14:paraId="3E0D122B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7D26EF6" w14:textId="77777777" w:rsidR="00DD1093" w:rsidRDefault="00DD109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67ED071" w14:textId="26CDFF93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lastRenderedPageBreak/>
        <w:t>Таблица “</w:t>
      </w:r>
      <w:r>
        <w:rPr>
          <w:rFonts w:ascii="TimesNewRoman" w:hAnsi="TimesNewRoman" w:cs="Times New Roman"/>
          <w:sz w:val="28"/>
          <w:szCs w:val="28"/>
          <w:lang w:val="en-US"/>
        </w:rPr>
        <w:t>group</w:t>
      </w:r>
      <w:r w:rsidRPr="00DD1093">
        <w:rPr>
          <w:rFonts w:ascii="TimesNewRoman" w:hAnsi="TimesNewRoman" w:cs="Times New Roman"/>
          <w:sz w:val="28"/>
          <w:szCs w:val="28"/>
        </w:rPr>
        <w:t>_</w:t>
      </w:r>
      <w:r>
        <w:rPr>
          <w:rFonts w:ascii="TimesNewRoman" w:hAnsi="TimesNewRoman" w:cs="Times New Roman"/>
          <w:sz w:val="28"/>
          <w:szCs w:val="28"/>
          <w:lang w:val="en-US"/>
        </w:rPr>
        <w:t>categories</w:t>
      </w:r>
      <w:r>
        <w:rPr>
          <w:rFonts w:ascii="TimesNewRoman" w:hAnsi="TimesNewRoman" w:cs="Times New Roman"/>
          <w:sz w:val="28"/>
          <w:szCs w:val="28"/>
        </w:rPr>
        <w:t>”(Категория групп)</w:t>
      </w:r>
    </w:p>
    <w:p w14:paraId="1A0F4A35" w14:textId="77777777" w:rsidR="005253E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579E8DD9" w14:textId="77777777" w:rsidR="005253E3" w:rsidRDefault="00FC5DDC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37248" behindDoc="0" locked="0" layoutInCell="0" allowOverlap="1" wp14:anchorId="3BD9907B" wp14:editId="24888B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193357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4995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36AB05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EFAB88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385766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21CD86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7A62EE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D62EF3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7802F3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BA0B5E2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0"/>
          <w:szCs w:val="20"/>
        </w:rPr>
        <w:t xml:space="preserve">Рис.8 Таблица  </w:t>
      </w:r>
      <w:r>
        <w:rPr>
          <w:rFonts w:ascii="TimesNewRoman" w:hAnsi="TimesNewRoman" w:cs="Times New Roman"/>
          <w:sz w:val="20"/>
          <w:szCs w:val="20"/>
          <w:lang w:val="en-US"/>
        </w:rPr>
        <w:t>group</w:t>
      </w:r>
      <w:r w:rsidRPr="00DD1093">
        <w:rPr>
          <w:rFonts w:ascii="TimesNewRoman" w:hAnsi="TimesNewRoman" w:cs="Times New Roman"/>
          <w:sz w:val="20"/>
          <w:szCs w:val="20"/>
        </w:rPr>
        <w:t>_</w:t>
      </w:r>
      <w:r>
        <w:rPr>
          <w:rFonts w:ascii="TimesNewRoman" w:hAnsi="TimesNewRoman" w:cs="Times New Roman"/>
          <w:sz w:val="20"/>
          <w:szCs w:val="20"/>
          <w:lang w:val="en-US"/>
        </w:rPr>
        <w:t>categories</w:t>
      </w:r>
    </w:p>
    <w:p w14:paraId="2160EAFB" w14:textId="31561ADE" w:rsidR="005253E3" w:rsidRPr="00DD1093" w:rsidRDefault="00FC5DDC" w:rsidP="00DD1093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r>
        <w:rPr>
          <w:rFonts w:ascii="TimesNewRoman" w:hAnsi="TimesNewRoman" w:cs="Times New Roman"/>
          <w:sz w:val="28"/>
          <w:szCs w:val="28"/>
          <w:lang w:val="en-US"/>
        </w:rPr>
        <w:t>instructors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r>
        <w:rPr>
          <w:rFonts w:ascii="TimesNewRoman" w:hAnsi="TimesNewRoman" w:cs="Times New Roman"/>
          <w:sz w:val="28"/>
          <w:szCs w:val="28"/>
        </w:rPr>
        <w:t>Инструктора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1E2359C8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9296" behindDoc="0" locked="0" layoutInCell="0" allowOverlap="1" wp14:anchorId="256A5436" wp14:editId="7B2D54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232410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802C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8CF842D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C0EA42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8BCB5CC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2A974B72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09362351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7CF5982A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2FE4AE9B" w14:textId="77777777" w:rsid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74DB76DF" w14:textId="730B474C" w:rsidR="005253E3" w:rsidRPr="008309CD" w:rsidRDefault="00FC5DDC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  <w:r w:rsidRPr="00DD1093">
        <w:rPr>
          <w:rFonts w:ascii="TimesNewRoman" w:hAnsi="TimesNewRoman"/>
          <w:sz w:val="20"/>
          <w:szCs w:val="20"/>
        </w:rPr>
        <w:t xml:space="preserve">Рис.9 Таблица  </w:t>
      </w:r>
      <w:r>
        <w:rPr>
          <w:rFonts w:ascii="TimesNewRoman" w:hAnsi="TimesNewRoman"/>
          <w:sz w:val="20"/>
          <w:szCs w:val="20"/>
          <w:lang w:val="en-US"/>
        </w:rPr>
        <w:t>instructors</w:t>
      </w:r>
    </w:p>
    <w:p w14:paraId="12BB2A65" w14:textId="77777777" w:rsid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226C2D58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r>
        <w:rPr>
          <w:rFonts w:ascii="TimesNewRoman" w:hAnsi="TimesNewRoman" w:cs="Times New Roman"/>
          <w:sz w:val="28"/>
          <w:szCs w:val="28"/>
          <w:lang w:val="en-US"/>
        </w:rPr>
        <w:t>license</w:t>
      </w:r>
      <w:r w:rsidRPr="00DD1093">
        <w:rPr>
          <w:rFonts w:ascii="TimesNewRoman" w:hAnsi="TimesNewRoman" w:cs="Times New Roman"/>
          <w:sz w:val="28"/>
          <w:szCs w:val="28"/>
        </w:rPr>
        <w:t>_</w:t>
      </w:r>
      <w:r>
        <w:rPr>
          <w:rFonts w:ascii="TimesNewRoman" w:hAnsi="TimesNewRoman" w:cs="Times New Roman"/>
          <w:sz w:val="28"/>
          <w:szCs w:val="28"/>
          <w:lang w:val="en-US"/>
        </w:rPr>
        <w:t>types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r>
        <w:rPr>
          <w:rFonts w:ascii="TimesNewRoman" w:hAnsi="TimesNewRoman" w:cs="Times New Roman"/>
          <w:sz w:val="28"/>
          <w:szCs w:val="28"/>
        </w:rPr>
        <w:t>Тип лицензии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2B1444D7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41344" behindDoc="0" locked="0" layoutInCell="0" allowOverlap="1" wp14:anchorId="1511F3F4" wp14:editId="6CC890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860" cy="1962150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1A49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B34802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1824908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DC9BF1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FB4E81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A37A0AD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31BF824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130B817B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B72FDA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Рис.10 Таблица   </w:t>
      </w:r>
      <w:r>
        <w:rPr>
          <w:rFonts w:ascii="TimesNewRoman" w:hAnsi="TimesNewRoman" w:cs="Times New Roman"/>
          <w:sz w:val="20"/>
          <w:szCs w:val="20"/>
          <w:lang w:val="en-US"/>
        </w:rPr>
        <w:t>license</w:t>
      </w:r>
      <w:r w:rsidRPr="00DD1093">
        <w:rPr>
          <w:rFonts w:ascii="TimesNewRoman" w:hAnsi="TimesNewRoman" w:cs="Times New Roman"/>
          <w:sz w:val="20"/>
          <w:szCs w:val="20"/>
        </w:rPr>
        <w:t>_</w:t>
      </w:r>
      <w:r>
        <w:rPr>
          <w:rFonts w:ascii="TimesNewRoman" w:hAnsi="TimesNewRoman" w:cs="Times New Roman"/>
          <w:sz w:val="20"/>
          <w:szCs w:val="20"/>
          <w:lang w:val="en-US"/>
        </w:rPr>
        <w:t>types</w:t>
      </w:r>
    </w:p>
    <w:p w14:paraId="457A1C27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896E34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F98FB5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AEF4ACB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r>
        <w:rPr>
          <w:rFonts w:ascii="TimesNewRoman" w:hAnsi="TimesNewRoman" w:cs="Times New Roman"/>
          <w:sz w:val="28"/>
          <w:szCs w:val="28"/>
          <w:lang w:val="en-US"/>
        </w:rPr>
        <w:t>vehicles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r>
        <w:rPr>
          <w:rFonts w:ascii="TimesNewRoman" w:hAnsi="TimesNewRoman" w:cs="Times New Roman"/>
          <w:sz w:val="28"/>
          <w:szCs w:val="28"/>
        </w:rPr>
        <w:t>Транспорт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09150FD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80D402A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656845BD" wp14:editId="017D24F0">
            <wp:extent cx="4966335" cy="2533650"/>
            <wp:effectExtent l="0" t="0" r="0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745" cy="25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404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61C4A44" w14:textId="030F885F" w:rsidR="005253E3" w:rsidRPr="008309CD" w:rsidRDefault="00FC5DDC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Рис.11 Таблица </w:t>
      </w:r>
      <w:r>
        <w:rPr>
          <w:rFonts w:ascii="TimesNewRoman" w:hAnsi="TimesNewRoman"/>
          <w:sz w:val="20"/>
          <w:szCs w:val="20"/>
          <w:lang w:val="en-US"/>
        </w:rPr>
        <w:t>vehicles</w:t>
      </w:r>
    </w:p>
    <w:p w14:paraId="2659C967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D903ED2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r>
        <w:rPr>
          <w:rFonts w:ascii="TimesNewRoman" w:hAnsi="TimesNewRoman"/>
          <w:sz w:val="28"/>
          <w:szCs w:val="28"/>
          <w:lang w:val="en-US"/>
        </w:rPr>
        <w:t>students</w:t>
      </w:r>
      <w:r w:rsidRPr="00DD1093">
        <w:rPr>
          <w:rFonts w:ascii="TimesNewRoman" w:hAnsi="TimesNewRoman"/>
          <w:sz w:val="28"/>
          <w:szCs w:val="28"/>
        </w:rPr>
        <w:t>”(</w:t>
      </w:r>
      <w:r>
        <w:rPr>
          <w:rFonts w:ascii="TimesNewRoman" w:hAnsi="TimesNewRoman"/>
          <w:sz w:val="28"/>
          <w:szCs w:val="28"/>
        </w:rPr>
        <w:t>Студенты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01C6E64B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3392" behindDoc="0" locked="0" layoutInCell="0" allowOverlap="1" wp14:anchorId="2F2EF257" wp14:editId="3713B8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93215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2D24E" w14:textId="05EF4629" w:rsidR="00DD1093" w:rsidRPr="00691642" w:rsidRDefault="00FC5DDC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  <w:lang w:val="en-US"/>
        </w:rPr>
      </w:pPr>
      <w:r w:rsidRPr="00647827">
        <w:rPr>
          <w:rFonts w:ascii="TimesNewRoman" w:hAnsi="TimesNewRoman"/>
          <w:sz w:val="20"/>
          <w:szCs w:val="20"/>
        </w:rPr>
        <w:t>Рис</w:t>
      </w:r>
      <w:r w:rsidRPr="00691642">
        <w:rPr>
          <w:rFonts w:ascii="TimesNewRoman" w:hAnsi="TimesNewRoman"/>
          <w:sz w:val="20"/>
          <w:szCs w:val="20"/>
          <w:lang w:val="en-US"/>
        </w:rPr>
        <w:t xml:space="preserve">.12 </w:t>
      </w:r>
      <w:r w:rsidRPr="00647827">
        <w:rPr>
          <w:rFonts w:ascii="TimesNewRoman" w:hAnsi="TimesNewRoman"/>
          <w:sz w:val="20"/>
          <w:szCs w:val="20"/>
        </w:rPr>
        <w:t>Таблица</w:t>
      </w:r>
      <w:r w:rsidRPr="00691642">
        <w:rPr>
          <w:rFonts w:ascii="TimesNewRoman" w:hAnsi="TimesNewRoman"/>
          <w:sz w:val="20"/>
          <w:szCs w:val="20"/>
          <w:lang w:val="en-US"/>
        </w:rPr>
        <w:t xml:space="preserve"> </w:t>
      </w:r>
      <w:r>
        <w:rPr>
          <w:rFonts w:ascii="TimesNewRoman" w:hAnsi="TimesNewRoman"/>
          <w:sz w:val="20"/>
          <w:szCs w:val="20"/>
          <w:lang w:val="en-US"/>
        </w:rPr>
        <w:t>students</w:t>
      </w:r>
    </w:p>
    <w:p w14:paraId="4763355D" w14:textId="708A9DC4" w:rsidR="008309CD" w:rsidRPr="00691642" w:rsidRDefault="008309CD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  <w:lang w:val="en-US"/>
        </w:rPr>
      </w:pPr>
    </w:p>
    <w:p w14:paraId="1CD5A018" w14:textId="18303C5F" w:rsidR="00DD1093" w:rsidRPr="00DD109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Таблица “lesson_attendance”(</w:t>
      </w:r>
      <w:r>
        <w:rPr>
          <w:rFonts w:ascii="TimesNewRoman" w:hAnsi="TimesNewRoman"/>
          <w:sz w:val="28"/>
          <w:szCs w:val="28"/>
        </w:rPr>
        <w:t>Оценки</w:t>
      </w:r>
      <w:r w:rsidRPr="00DD1093">
        <w:rPr>
          <w:rFonts w:ascii="TimesNewRoman" w:hAnsi="TimesNewRoman"/>
          <w:sz w:val="28"/>
          <w:szCs w:val="28"/>
          <w:lang w:val="en-US"/>
        </w:rPr>
        <w:t xml:space="preserve"> </w:t>
      </w:r>
      <w:r>
        <w:rPr>
          <w:rFonts w:ascii="TimesNewRoman" w:hAnsi="TimesNewRoman"/>
          <w:sz w:val="28"/>
          <w:szCs w:val="28"/>
        </w:rPr>
        <w:t>за</w:t>
      </w:r>
      <w:r w:rsidRPr="00DD1093">
        <w:rPr>
          <w:rFonts w:ascii="TimesNewRoman" w:hAnsi="TimesNewRoman"/>
          <w:sz w:val="28"/>
          <w:szCs w:val="28"/>
          <w:lang w:val="en-US"/>
        </w:rPr>
        <w:t xml:space="preserve"> </w:t>
      </w:r>
      <w:r>
        <w:rPr>
          <w:rFonts w:ascii="TimesNewRoman" w:hAnsi="TimesNewRoman"/>
          <w:sz w:val="28"/>
          <w:szCs w:val="28"/>
        </w:rPr>
        <w:t>урок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 w14:paraId="3222DA6F" w14:textId="1F8DA644" w:rsidR="005253E3" w:rsidRPr="00DD109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5440" behindDoc="0" locked="0" layoutInCell="0" allowOverlap="1" wp14:anchorId="0A8D04D1" wp14:editId="3AC6C2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5460" cy="1514475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2A518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12248295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1DB24128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2538033B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4CC029C7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  <w:lang w:val="en-US"/>
        </w:rPr>
      </w:pPr>
    </w:p>
    <w:p w14:paraId="70E0BA69" w14:textId="553E2938" w:rsidR="005253E3" w:rsidRPr="00DD109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lang w:val="en-US"/>
        </w:rPr>
      </w:pPr>
      <w:r>
        <w:rPr>
          <w:rFonts w:ascii="TimesNewRoman" w:hAnsi="TimesNewRoman"/>
          <w:sz w:val="20"/>
          <w:szCs w:val="20"/>
          <w:lang w:val="en-US"/>
        </w:rPr>
        <w:t>Рис.13 Таблица lesson_attendance</w:t>
      </w:r>
    </w:p>
    <w:p w14:paraId="785C2F06" w14:textId="77777777" w:rsidR="005253E3" w:rsidRPr="00DD109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  <w:lang w:val="en-US"/>
        </w:rPr>
      </w:pPr>
    </w:p>
    <w:p w14:paraId="0384F424" w14:textId="77777777" w:rsidR="005253E3" w:rsidRPr="008309CD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lastRenderedPageBreak/>
        <w:t>Таблица “lessons”(</w:t>
      </w:r>
      <w:r>
        <w:rPr>
          <w:rFonts w:ascii="TimesNewRoman" w:hAnsi="TimesNewRoman"/>
          <w:sz w:val="28"/>
          <w:szCs w:val="28"/>
        </w:rPr>
        <w:t>Уроки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 w14:paraId="1E96BF67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665E553D" wp14:editId="4BF8F9F9">
            <wp:extent cx="5940425" cy="1249045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05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Рис.14 Таблица </w:t>
      </w:r>
      <w:r>
        <w:rPr>
          <w:rFonts w:ascii="TimesNewRoman" w:hAnsi="TimesNewRoman"/>
          <w:sz w:val="20"/>
          <w:szCs w:val="20"/>
          <w:lang w:val="en-US"/>
        </w:rPr>
        <w:t>lessons</w:t>
      </w:r>
    </w:p>
    <w:p w14:paraId="75C92635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0CBC214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r>
        <w:rPr>
          <w:rFonts w:ascii="TimesNewRoman" w:hAnsi="TimesNewRoman"/>
          <w:sz w:val="28"/>
          <w:szCs w:val="28"/>
          <w:lang w:val="en-US"/>
        </w:rPr>
        <w:t>users</w:t>
      </w:r>
      <w:r w:rsidRPr="00DD1093">
        <w:rPr>
          <w:rFonts w:ascii="TimesNewRoman" w:hAnsi="TimesNewRoman"/>
          <w:sz w:val="28"/>
          <w:szCs w:val="28"/>
        </w:rPr>
        <w:t>”(</w:t>
      </w:r>
      <w:r>
        <w:rPr>
          <w:rFonts w:ascii="TimesNewRoman" w:hAnsi="TimesNewRoman"/>
          <w:sz w:val="28"/>
          <w:szCs w:val="28"/>
        </w:rPr>
        <w:t>Пользователи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63E158CC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7488" behindDoc="0" locked="0" layoutInCell="0" allowOverlap="1" wp14:anchorId="299AA61E" wp14:editId="2CE38C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4375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8A9C7" w14:textId="3987E952" w:rsidR="005253E3" w:rsidRDefault="00FC5DDC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Рис.15 Таблица </w:t>
      </w:r>
      <w:r>
        <w:rPr>
          <w:rFonts w:ascii="TimesNewRoman" w:hAnsi="TimesNewRoman"/>
          <w:sz w:val="20"/>
          <w:szCs w:val="20"/>
          <w:lang w:val="en-US"/>
        </w:rPr>
        <w:t>users</w:t>
      </w:r>
    </w:p>
    <w:p w14:paraId="2E0EBF0A" w14:textId="77777777" w:rsidR="00DD1093" w:rsidRP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41D6090A" w14:textId="19ECB05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r>
        <w:rPr>
          <w:rFonts w:ascii="TimesNewRoman" w:hAnsi="TimesNewRoman"/>
          <w:sz w:val="28"/>
          <w:szCs w:val="28"/>
          <w:lang w:val="en-US"/>
        </w:rPr>
        <w:t>role</w:t>
      </w:r>
      <w:r w:rsidRPr="00DD1093">
        <w:rPr>
          <w:rFonts w:ascii="TimesNewRoman" w:hAnsi="TimesNewRoman"/>
          <w:sz w:val="28"/>
          <w:szCs w:val="28"/>
        </w:rPr>
        <w:t>”(</w:t>
      </w:r>
      <w:r>
        <w:rPr>
          <w:rFonts w:ascii="TimesNewRoman" w:hAnsi="TimesNewRoman"/>
          <w:sz w:val="28"/>
          <w:szCs w:val="28"/>
        </w:rPr>
        <w:t>Роли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2835B985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</w:p>
    <w:p w14:paraId="4B25A4FE" w14:textId="7777777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noProof/>
        </w:rPr>
        <w:drawing>
          <wp:anchor distT="0" distB="0" distL="0" distR="0" simplePos="0" relativeHeight="251649536" behindDoc="0" locked="0" layoutInCell="0" allowOverlap="1" wp14:anchorId="30925F99" wp14:editId="2EC7C2BB">
            <wp:simplePos x="0" y="0"/>
            <wp:positionH relativeFrom="column">
              <wp:posOffset>291465</wp:posOffset>
            </wp:positionH>
            <wp:positionV relativeFrom="paragraph">
              <wp:posOffset>4445</wp:posOffset>
            </wp:positionV>
            <wp:extent cx="5461000" cy="234315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D1093">
        <w:rPr>
          <w:rFonts w:ascii="TimesNewRoman" w:hAnsi="TimesNewRoman"/>
          <w:sz w:val="20"/>
          <w:szCs w:val="20"/>
        </w:rPr>
        <w:br/>
      </w:r>
    </w:p>
    <w:p w14:paraId="7E376E6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F924B5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A621D9B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41168F96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98F43E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82C1F8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FC148A4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50C9EE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003A0B1F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DE6CA52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4DC96513" w14:textId="40865E91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Рис.16 Таблица </w:t>
      </w:r>
      <w:r>
        <w:rPr>
          <w:rFonts w:ascii="TimesNewRoman" w:hAnsi="TimesNewRoman"/>
          <w:sz w:val="20"/>
          <w:szCs w:val="20"/>
          <w:lang w:val="en-US"/>
        </w:rPr>
        <w:t>role</w:t>
      </w:r>
    </w:p>
    <w:p w14:paraId="42376850" w14:textId="563D06AB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E35B718" w14:textId="6DBDFFEA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D0F98F0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2A9A831" w14:textId="4A6AFC70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lastRenderedPageBreak/>
        <w:t>Таблица “</w:t>
      </w:r>
      <w:r>
        <w:rPr>
          <w:rFonts w:ascii="TimesNewRoman" w:hAnsi="TimesNewRoman"/>
          <w:sz w:val="28"/>
          <w:szCs w:val="28"/>
          <w:lang w:val="en-US"/>
        </w:rPr>
        <w:t>classroom</w:t>
      </w:r>
      <w:r w:rsidRPr="00DD1093">
        <w:rPr>
          <w:rFonts w:ascii="TimesNewRoman" w:hAnsi="TimesNewRoman"/>
          <w:sz w:val="28"/>
          <w:szCs w:val="28"/>
        </w:rPr>
        <w:t>”(</w:t>
      </w:r>
      <w:r>
        <w:rPr>
          <w:rFonts w:ascii="TimesNewRoman" w:hAnsi="TimesNewRoman"/>
          <w:sz w:val="28"/>
          <w:szCs w:val="28"/>
        </w:rPr>
        <w:t>Учебный класс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056338F2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</w:p>
    <w:p w14:paraId="21A6458E" w14:textId="7777777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noProof/>
        </w:rPr>
        <w:drawing>
          <wp:anchor distT="0" distB="0" distL="0" distR="0" simplePos="0" relativeHeight="251651584" behindDoc="0" locked="0" layoutInCell="0" allowOverlap="1" wp14:anchorId="58547E52" wp14:editId="3C7F07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5310" cy="240982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  </w:t>
      </w:r>
    </w:p>
    <w:p w14:paraId="02C725B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CFDA742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A064C0C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EA03442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6301C84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66C3E4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19D18E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2D064B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FB415A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AAE527F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4023EAD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6C9FB4E4" w14:textId="4A8C50BD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Рис.17 Таблица </w:t>
      </w:r>
      <w:r>
        <w:rPr>
          <w:rFonts w:ascii="TimesNewRoman" w:hAnsi="TimesNewRoman"/>
          <w:sz w:val="20"/>
          <w:szCs w:val="20"/>
          <w:lang w:val="en-US"/>
        </w:rPr>
        <w:t>classroom</w:t>
      </w:r>
    </w:p>
    <w:p w14:paraId="5CB798E6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</w:p>
    <w:p w14:paraId="45EB781A" w14:textId="66A17FFA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r>
        <w:rPr>
          <w:rFonts w:ascii="TimesNewRoman" w:hAnsi="TimesNewRoman"/>
          <w:sz w:val="28"/>
          <w:szCs w:val="28"/>
          <w:lang w:val="en-US"/>
        </w:rPr>
        <w:t>statuses</w:t>
      </w:r>
      <w:r w:rsidRPr="00DD1093">
        <w:rPr>
          <w:rFonts w:ascii="TimesNewRoman" w:hAnsi="TimesNewRoman"/>
          <w:sz w:val="28"/>
          <w:szCs w:val="28"/>
        </w:rPr>
        <w:t>”(С</w:t>
      </w:r>
      <w:r>
        <w:rPr>
          <w:rFonts w:ascii="TimesNewRoman" w:hAnsi="TimesNewRoman"/>
          <w:sz w:val="28"/>
          <w:szCs w:val="28"/>
        </w:rPr>
        <w:t>татусы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43BA8C34" w14:textId="13527D40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58240" behindDoc="0" locked="0" layoutInCell="0" allowOverlap="1" wp14:anchorId="703C6476" wp14:editId="7CB45C56">
            <wp:simplePos x="0" y="0"/>
            <wp:positionH relativeFrom="column">
              <wp:posOffset>443865</wp:posOffset>
            </wp:positionH>
            <wp:positionV relativeFrom="paragraph">
              <wp:posOffset>244475</wp:posOffset>
            </wp:positionV>
            <wp:extent cx="4876800" cy="2400300"/>
            <wp:effectExtent l="0" t="0" r="0" b="0"/>
            <wp:wrapSquare wrapText="largest"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6B5F39" w14:textId="29E00CA9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3310F7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C2BD299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83B2D85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14E1D8F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CD0D369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24B4288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0C4417A7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B4C16A5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10D7B87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D48BDB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410CB53A" w14:textId="77777777" w:rsidR="008309CD" w:rsidRPr="00647827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0AA3D162" w14:textId="0A718BCC" w:rsidR="005253E3" w:rsidRPr="00647827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  <w:r w:rsidRPr="00647827">
        <w:rPr>
          <w:rFonts w:ascii="TimesNewRoman" w:hAnsi="TimesNewRoman"/>
          <w:sz w:val="20"/>
          <w:szCs w:val="20"/>
        </w:rPr>
        <w:t xml:space="preserve">Рис.18 Таблица </w:t>
      </w:r>
      <w:r>
        <w:rPr>
          <w:rFonts w:ascii="TimesNewRoman" w:hAnsi="TimesNewRoman"/>
          <w:sz w:val="20"/>
          <w:szCs w:val="20"/>
          <w:lang w:val="en-US"/>
        </w:rPr>
        <w:t>statuses</w:t>
      </w:r>
    </w:p>
    <w:p w14:paraId="6A8CA74C" w14:textId="77777777" w:rsidR="00DD1093" w:rsidRDefault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29E8CFB0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03DCE736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7FC24821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0FEA2A8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356718EE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49A44849" w14:textId="3AFA1FE5" w:rsidR="005253E3" w:rsidRDefault="005253E3" w:rsidP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</w:p>
    <w:tbl>
      <w:tblPr>
        <w:tblW w:w="9463" w:type="dxa"/>
        <w:tblInd w:w="108" w:type="dxa"/>
        <w:tblLook w:val="04A0" w:firstRow="1" w:lastRow="0" w:firstColumn="1" w:lastColumn="0" w:noHBand="0" w:noVBand="1"/>
      </w:tblPr>
      <w:tblGrid>
        <w:gridCol w:w="2063"/>
        <w:gridCol w:w="2601"/>
        <w:gridCol w:w="1464"/>
        <w:gridCol w:w="1512"/>
        <w:gridCol w:w="1917"/>
      </w:tblGrid>
      <w:tr w:rsidR="00114C0E" w:rsidRPr="00DD1093" w14:paraId="4E2D3D56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CD6C90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lastRenderedPageBreak/>
              <w:t>Словарь Данных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6EB533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CE4ED1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568E3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3DF077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</w:tr>
      <w:tr w:rsidR="00114C0E" w:rsidRPr="00DD1093" w14:paraId="414410D5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3896EA9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10B1FD8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175885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3A11EE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5CEB12F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</w:tr>
      <w:tr w:rsidR="008309CD" w:rsidRPr="00DD1093" w14:paraId="0E846280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46999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7E0F8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260B8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9411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6E74D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14C0E" w:rsidRPr="00DD1093" w14:paraId="47328CC8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07C3838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group_categories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29A4A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4263D1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A039C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788D3D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13E695A0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94FB3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1AC66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DF3DC1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F5059F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8976AB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14BBBF57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06E1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F6BBA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category_id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8AA0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46F6B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72BCA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6C046E2D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A825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ACCE4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7132B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B33D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5312C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3DE96FA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03A75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386DB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D67B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543C0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90BE3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2F82EBEB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6D52E1D7" w14:textId="1CECA069" w:rsidR="00DD1093" w:rsidRPr="00DD1093" w:rsidRDefault="00855302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  <w:lang w:val="en-US"/>
              </w:rPr>
            </w:pPr>
            <w:r w:rsidRPr="008309CD">
              <w:rPr>
                <w:rFonts w:ascii="Arial" w:eastAsia="Times New Roman" w:hAnsi="Arial"/>
                <w:b/>
                <w:bCs/>
                <w:color w:val="FFFFFF"/>
                <w:lang w:val="en-US"/>
              </w:rPr>
              <w:t>Instructors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AED9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1EC78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7E0408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11937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71A996F2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CA15D0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57ABA6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04DA1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D3068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52F46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9BC334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10B5F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221F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instructor_id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22FA0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DE1F3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60E1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1E097F3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40907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60AE7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name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126AF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9E6E1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6F2DC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4FE6B10C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633A8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CA029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D182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8E95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0E8A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29F18C24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6022F81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license_types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89394C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0C009D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24530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36D0F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4D197858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29A02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55C5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8A18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ED5477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7240D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1EB7B6F0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2AA6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3DABF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license_type_id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FBA6B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3839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F003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03A98688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F1CE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9D68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C15B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D347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7C327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AAE8092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9ACDD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D6D6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FECE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3F57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112B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0D3B24BF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38746D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role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7B686B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05B133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0FC0A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401F563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33CDDCE2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0FD5FA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34C0A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736C3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B05D2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96787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53FB796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9F916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9B26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role_id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21407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64351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55BB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50B88FB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6E4BF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666A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003F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varchar(250)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869C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A039D32" w14:textId="77777777" w:rsidR="00DD1093" w:rsidRPr="008309CD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  <w:p w14:paraId="014CE54E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37CBB9FE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4A67DB1A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9765B8D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5A3224BF" w14:textId="0D4D4C57" w:rsidR="00CA52CA" w:rsidRPr="00DD1093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</w:tr>
      <w:tr w:rsidR="008309CD" w:rsidRPr="00DD1093" w14:paraId="7566B801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6D97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58E7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C1A4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CDB43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87EB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185E9605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FF2FB4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3AE69C8E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9C875BC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60C0935" w14:textId="3C10C0FD" w:rsidR="008309CD" w:rsidRP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CA2B70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F16B30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A9E1E2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4B85F4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78784A8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00ADF3A1" w14:textId="24E2BC34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statuses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C6825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26BF5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2B8343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B832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5D51768E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9CFE7D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7FD47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BCDA0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05793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F07122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714B4093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E0B7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4B95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status_id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B12AD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C5D18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03E3E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44440AB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F94C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08EDF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9D52A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77AB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04C6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C6B9DB7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5AEE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85724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CAD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174D4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FCE1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3555E87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78E61D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vehicles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C4BCE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34449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DB3EDF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ABBE5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67274DE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BC4FE5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F5F38C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31157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B6207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AC5890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0CD9DDBA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E467C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6DA3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vehicle_id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2CAC5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DB672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1056A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3E362D1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1BE8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C113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model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25E9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7F7A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8BA49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34FD89FE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D9FD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99703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3C76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B57BF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6223A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1FC3885C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DA399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students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834A3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666D7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271338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BD399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3CE59644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B5304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AE6E66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72175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963A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33E6C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66D5CEED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C2845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5C15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student_id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AE372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85F2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C6988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19A6D09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70452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1A721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name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98A7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varchar(100)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51CE0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58A4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039B99D0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C0E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E1B3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age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BAA6C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9CA65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A70C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DEF31D6" w14:textId="77777777" w:rsidTr="008309CD">
        <w:trPr>
          <w:trHeight w:val="624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686B9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F3A3E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max_payment_amount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E44D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numeric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6DE8E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8C002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C829498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57ABD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6853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paid_amount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6329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numeric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39FC0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86EEC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FE919CC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8B58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C818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attendance_rate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51A73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89AA6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5BD43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111B1B96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8F7C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A643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80613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text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1ECC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08BDFF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3D8E3B7A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FE06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5442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license_type_id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86457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24B5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43DD5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license_type</w:t>
            </w:r>
          </w:p>
        </w:tc>
      </w:tr>
      <w:tr w:rsidR="008309CD" w:rsidRPr="00DD1093" w14:paraId="3D79EE84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8C830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8A5C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instructor_id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F89D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C7E3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5F4F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instructors</w:t>
            </w:r>
          </w:p>
        </w:tc>
      </w:tr>
      <w:tr w:rsidR="008309CD" w:rsidRPr="00DD1093" w14:paraId="1D826CFB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C011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7D62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vehicle_id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38D6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94DA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98C9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vehicles</w:t>
            </w:r>
          </w:p>
        </w:tc>
      </w:tr>
      <w:tr w:rsidR="008309CD" w:rsidRPr="00DD1093" w14:paraId="4E8F21A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B92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5BB6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group_category_id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73AD9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D7B3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11FF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group_categories</w:t>
            </w:r>
          </w:p>
        </w:tc>
      </w:tr>
      <w:tr w:rsidR="008309CD" w:rsidRPr="00DD1093" w14:paraId="76DF974F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0BF1B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43F93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photo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FBC1AE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bytea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61EA8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6F6E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605CD89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D77B38" w14:textId="77777777" w:rsid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ACFA0DE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5DE2C041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7ABCB6EB" w14:textId="3A5B5BEF" w:rsidR="008309CD" w:rsidRPr="00DD1093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2541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203C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C6DE5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4CE5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5DFA2F5F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47AABF56" w14:textId="768EEE1E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lastRenderedPageBreak/>
              <w:t>users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C7B13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8A4CD2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55F56E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59631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1186863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1F839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AC137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17D650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299B5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DE627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ECA36C6" w14:textId="77777777" w:rsidTr="008309CD">
        <w:trPr>
          <w:trHeight w:val="60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D7933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8924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first_name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4FB4A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varchar(30)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D18F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82D8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55A58405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A428D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C085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second_name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CC341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F824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92FA9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179A72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C6A0F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1AD65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middle_name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9D85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1A143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859A3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19121256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0DD9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558AC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username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B8E1A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B5D8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3310A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97D5EF5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562DE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62BEDC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password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4CE2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8AC2E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631D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0AA85DF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B0B54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26F0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role_id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F2E4C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3EF9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F8D24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roles</w:t>
            </w:r>
          </w:p>
        </w:tc>
      </w:tr>
      <w:tr w:rsidR="008309CD" w:rsidRPr="00DD1093" w14:paraId="4F792D1C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8A01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92A5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ED28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3AF60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FD6E3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362A890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6C466C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lessons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7A909A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AE478F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A01EDD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70DC42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40579ED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8D76CE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B794C2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76A7E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B70DB6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39E05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485A6445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7543D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B98A7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lesson_id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01E9F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78C64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5B51B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3577484D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C58AE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6E7F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status_id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2246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EF24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5275A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status</w:t>
            </w:r>
          </w:p>
        </w:tc>
      </w:tr>
      <w:tr w:rsidR="008309CD" w:rsidRPr="00DD1093" w14:paraId="11232A44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1D8F4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0DB6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classroom_id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16EA2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21DFF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9AD67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classroom</w:t>
            </w:r>
          </w:p>
        </w:tc>
      </w:tr>
      <w:tr w:rsidR="008309CD" w:rsidRPr="00DD1093" w14:paraId="4ED39502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1936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52E7E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start_date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987CF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FDD7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32116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DF4C3CC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0844B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411C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end_date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E612E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date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6F01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A21B0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7724C40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084F8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E0203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username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41024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varchar(50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02046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7012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03D87685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E41B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1023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verification_code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2BB54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D67D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8DD2B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813BB57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4771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7B8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CD2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480CD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21D5C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0E7A17AF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5806D65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r w:rsidRPr="00DD1093">
              <w:rPr>
                <w:rFonts w:ascii="Arial" w:eastAsia="Times New Roman" w:hAnsi="Arial"/>
                <w:b/>
                <w:bCs/>
                <w:color w:val="FFFFFF"/>
                <w:sz w:val="20"/>
                <w:szCs w:val="20"/>
              </w:rPr>
              <w:t>lesson_attendance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959AA5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E974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A2EB25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4C7DBAF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6939D810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CEB3D6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79FBEC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665FB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1724F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4FE6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997230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B22DF5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DFCE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student_id</w:t>
            </w:r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0D440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F855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EE50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</w:p>
        </w:tc>
      </w:tr>
      <w:tr w:rsidR="008309CD" w:rsidRPr="00DD1093" w14:paraId="627B2DA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27796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69C85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lesson_id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37ED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977D3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AA689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lesson</w:t>
            </w:r>
          </w:p>
        </w:tc>
      </w:tr>
      <w:tr w:rsidR="008309CD" w:rsidRPr="00DD1093" w14:paraId="54C0403A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92BCA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5D19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classroom_id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A2901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7EF9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2FFB1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Внешний ключ на classroom</w:t>
            </w:r>
          </w:p>
        </w:tc>
      </w:tr>
      <w:tr w:rsidR="008309CD" w:rsidRPr="00DD1093" w14:paraId="557F96FA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6CC4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BFA9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</w:rPr>
              <w:t>attendance_mark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CA24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1D9A8D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2FDE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 </w:t>
            </w:r>
          </w:p>
        </w:tc>
      </w:tr>
    </w:tbl>
    <w:p w14:paraId="619DC036" w14:textId="77777777" w:rsidR="00114C0E" w:rsidRDefault="00114C0E" w:rsidP="00114C0E">
      <w:pPr>
        <w:pStyle w:val="afb"/>
        <w:shd w:val="clear" w:color="auto" w:fill="FFFFFF"/>
        <w:spacing w:before="0" w:after="560"/>
        <w:rPr>
          <w:b/>
          <w:sz w:val="28"/>
          <w:szCs w:val="28"/>
        </w:rPr>
      </w:pPr>
    </w:p>
    <w:p w14:paraId="6435275C" w14:textId="73C82E1B" w:rsidR="005253E3" w:rsidRDefault="00FC5DDC">
      <w:pPr>
        <w:pStyle w:val="afb"/>
        <w:shd w:val="clear" w:color="auto" w:fill="FFFFFF"/>
        <w:spacing w:before="0" w:after="560"/>
        <w:outlineLvl w:val="1"/>
        <w:rPr>
          <w:b/>
          <w:sz w:val="28"/>
          <w:szCs w:val="28"/>
        </w:rPr>
      </w:pPr>
      <w:bookmarkStart w:id="76" w:name="_Toc188099838"/>
      <w:r>
        <w:rPr>
          <w:b/>
          <w:sz w:val="28"/>
          <w:szCs w:val="28"/>
        </w:rPr>
        <w:lastRenderedPageBreak/>
        <w:t>3.6 Разработка интерфейса ПС</w:t>
      </w:r>
      <w:bookmarkEnd w:id="76"/>
    </w:p>
    <w:p w14:paraId="6633D334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предусмотрена авторизация, так как оно многопользовательское. Для запуска приложения достаточно щелкнуть дважды левой кнопкой мыши по ярлыку.</w:t>
      </w:r>
    </w:p>
    <w:p w14:paraId="6D3A6979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старта приложения пользователь увидит форму авторизации. Успешная авторизация предоставит доступ к главному окну программы, где будут отображаться все события из базы данных. Неуспешная авторизация вернет пользователя на форму авторизации с соответствующим сообщением об ошибке. 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14:paraId="74ED4343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 w14:paraId="4D3A485E" w14:textId="549844AA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Главная форма. </w:t>
      </w:r>
      <w:r>
        <w:rPr>
          <w:rFonts w:ascii="Times New Roman" w:hAnsi="Times New Roman" w:cs="Times New Roman"/>
          <w:sz w:val="28"/>
          <w:szCs w:val="28"/>
        </w:rPr>
        <w:t>Основная форма приложения, в которой в виде строк отображаются</w:t>
      </w:r>
      <w:r w:rsidRPr="00DD109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данные по студентам. Компоненты формы: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 – для отображения данных студентов по автошколы,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– выпадающие списки,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. (Рис.</w:t>
      </w:r>
      <w:r w:rsidR="00CA52C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C594D23" w14:textId="03902AA6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7728" behindDoc="0" locked="0" layoutInCell="0" allowOverlap="1" wp14:anchorId="53BB634E" wp14:editId="32D87AF1">
            <wp:simplePos x="0" y="0"/>
            <wp:positionH relativeFrom="column">
              <wp:posOffset>276225</wp:posOffset>
            </wp:positionH>
            <wp:positionV relativeFrom="paragraph">
              <wp:posOffset>219710</wp:posOffset>
            </wp:positionV>
            <wp:extent cx="5082540" cy="2592705"/>
            <wp:effectExtent l="0" t="0" r="0" b="0"/>
            <wp:wrapSquare wrapText="largest"/>
            <wp:docPr id="1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70EB2" w14:textId="66FFEF6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3FBA69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AE4E1B4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63B756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31B58859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A22931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79444915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6D32BD50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C2CC67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4F110841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6DEA20F4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49FF2A79" w14:textId="5D0D4B48" w:rsidR="00CA52CA" w:rsidRDefault="00CA52CA" w:rsidP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</w:t>
      </w:r>
      <w:r w:rsidRPr="00DD1093">
        <w:rPr>
          <w:rFonts w:ascii="Times New Roman" w:hAnsi="Times New Roman" w:cs="Times New Roman"/>
          <w:sz w:val="20"/>
          <w:szCs w:val="20"/>
        </w:rPr>
        <w:t>ис.1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Главная</w:t>
      </w:r>
    </w:p>
    <w:p w14:paraId="7833E113" w14:textId="5B768C1D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br w:type="page"/>
      </w:r>
    </w:p>
    <w:p w14:paraId="794E8265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sz w:val="28"/>
          <w:szCs w:val="28"/>
        </w:rPr>
        <w:t>туденты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студентов,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utton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перехода на дополнительные 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(Рис.2</w:t>
      </w:r>
      <w:r w:rsidRPr="00DD109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ED5D7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4288DE7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59776" behindDoc="0" locked="0" layoutInCell="0" allowOverlap="1" wp14:anchorId="09B75846" wp14:editId="59C235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2995295"/>
            <wp:effectExtent l="0" t="0" r="0" b="0"/>
            <wp:wrapSquare wrapText="largest"/>
            <wp:docPr id="20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8BCAC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DD1093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r>
        <w:rPr>
          <w:rFonts w:ascii="Times New Roman" w:hAnsi="Times New Roman" w:cs="Times New Roman"/>
          <w:sz w:val="20"/>
          <w:szCs w:val="20"/>
        </w:rPr>
        <w:t>туденты</w:t>
      </w:r>
    </w:p>
    <w:p w14:paraId="3FCADF96" w14:textId="4F9FC9AB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– поля ввода, </w:t>
      </w:r>
      <w:r w:rsidRPr="00DD109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mboBox</w:t>
      </w:r>
      <w:r>
        <w:rPr>
          <w:rFonts w:ascii="Times New Roman" w:hAnsi="Times New Roman" w:cs="Times New Roman"/>
          <w:sz w:val="28"/>
          <w:szCs w:val="28"/>
        </w:rPr>
        <w:t xml:space="preserve"> – выбор </w:t>
      </w:r>
      <w:r w:rsidRPr="00DD109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ицензии и инструктора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(Рис.21)</w:t>
      </w:r>
    </w:p>
    <w:p w14:paraId="64F053CF" w14:textId="78F893F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2CC0FA0" w14:textId="735175A5" w:rsidR="005253E3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63872" behindDoc="0" locked="0" layoutInCell="0" allowOverlap="1" wp14:anchorId="0A93A7D8" wp14:editId="63CD6746">
            <wp:simplePos x="0" y="0"/>
            <wp:positionH relativeFrom="column">
              <wp:posOffset>1183005</wp:posOffset>
            </wp:positionH>
            <wp:positionV relativeFrom="paragraph">
              <wp:posOffset>59690</wp:posOffset>
            </wp:positionV>
            <wp:extent cx="4159250" cy="2795905"/>
            <wp:effectExtent l="0" t="0" r="0" b="0"/>
            <wp:wrapSquare wrapText="largest"/>
            <wp:docPr id="21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06EC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6F259EE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14D037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28BC60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738B86F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3608558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8C55E99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46CB15E2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8135424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88FEF8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64E3D63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39EF31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095FDBB6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3DFDE9E" w14:textId="171B3228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DD1093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изменение</w:t>
      </w:r>
    </w:p>
    <w:p w14:paraId="4E6C2E83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br w:type="page"/>
      </w:r>
    </w:p>
    <w:p w14:paraId="27412CA3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авто. </w:t>
      </w:r>
      <w:r>
        <w:rPr>
          <w:rFonts w:ascii="Times New Roman" w:hAnsi="Times New Roman" w:cs="Times New Roman"/>
          <w:sz w:val="28"/>
          <w:szCs w:val="28"/>
        </w:rPr>
        <w:t xml:space="preserve">Компоненты Страницы: </w:t>
      </w:r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авто, </w:t>
      </w:r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(Рис.22)</w:t>
      </w:r>
    </w:p>
    <w:p w14:paraId="0A5A22EA" w14:textId="4962D6D4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66944" behindDoc="0" locked="0" layoutInCell="0" allowOverlap="1" wp14:anchorId="121EDACF" wp14:editId="44BCE8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9840" cy="4023995"/>
            <wp:effectExtent l="0" t="0" r="0" b="0"/>
            <wp:wrapSquare wrapText="largest"/>
            <wp:docPr id="22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5CDA" w14:textId="5A6F0F3B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1A823F8" w14:textId="5A78E39E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6AC10E6B" w14:textId="0B531FE7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0EFB8C28" w14:textId="633C869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24042134" w14:textId="4D7A9345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2708D90" w14:textId="62F3C2CC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3C85051E" w14:textId="5622372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9AA922E" w14:textId="1FB6E5B3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4696C896" w14:textId="219A040D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2C9A2D3B" w14:textId="31C6075A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1514D626" w14:textId="5B682A19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4623E70F" w14:textId="6A640C74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1B3EAE76" w14:textId="4EB7A30F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5F74725" w14:textId="2A71485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56F0C250" w14:textId="6D5B644E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6623FE18" w14:textId="0DD7BF01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sz w:val="20"/>
          <w:szCs w:val="20"/>
        </w:rPr>
        <w:t>Рис.22 Операции</w:t>
      </w:r>
    </w:p>
    <w:p w14:paraId="3EFA193D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автомобиля а также 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(Рис.23)</w:t>
      </w:r>
    </w:p>
    <w:p w14:paraId="1BA715C6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0CE9AC1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73FB13E2" w14:textId="3BB69E76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68992" behindDoc="0" locked="0" layoutInCell="0" allowOverlap="1" wp14:anchorId="1E24E4CA" wp14:editId="0869E1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1638300"/>
            <wp:effectExtent l="0" t="0" r="0" b="0"/>
            <wp:wrapSquare wrapText="largest"/>
            <wp:docPr id="23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6C5D5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A503242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1A4B218" w14:textId="67E9F419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5465E1E" w14:textId="4795621D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8E1DBBC" w14:textId="1BB7960A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D03AFD5" w14:textId="417D730B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4B33FCC" w14:textId="6BA31D91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BB2472C" w14:textId="31615ACC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Рис.23 Страница Добавление и изменение</w:t>
      </w:r>
    </w:p>
    <w:p w14:paraId="66512251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19E65A6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4AE848B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Категория обучения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групп, </w:t>
      </w:r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(Рис.30)</w:t>
      </w:r>
    </w:p>
    <w:p w14:paraId="761FB045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71040" behindDoc="0" locked="0" layoutInCell="0" allowOverlap="1" wp14:anchorId="60F5A249" wp14:editId="4A5FBD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80535"/>
            <wp:effectExtent l="0" t="0" r="0" b="0"/>
            <wp:wrapSquare wrapText="largest"/>
            <wp:docPr id="24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088" behindDoc="0" locked="0" layoutInCell="0" allowOverlap="1" wp14:anchorId="55FFA340" wp14:editId="4B26BE0B">
            <wp:simplePos x="0" y="0"/>
            <wp:positionH relativeFrom="column">
              <wp:posOffset>207645</wp:posOffset>
            </wp:positionH>
            <wp:positionV relativeFrom="paragraph">
              <wp:posOffset>5886450</wp:posOffset>
            </wp:positionV>
            <wp:extent cx="5201285" cy="1638300"/>
            <wp:effectExtent l="0" t="0" r="0" b="0"/>
            <wp:wrapSquare wrapText="largest"/>
            <wp:docPr id="25" name="Изображение29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9 Копия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>Рис.24 Страница Категория обучения</w:t>
      </w:r>
    </w:p>
    <w:p w14:paraId="38BA36DC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AD7700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автомобиля а также 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(Рис.25)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5F2DCFF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4EB8B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D033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915F60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04AC2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4D62E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83919" w14:textId="77777777" w:rsidR="005253E3" w:rsidRDefault="00FC5DDC">
      <w:pPr>
        <w:tabs>
          <w:tab w:val="left" w:pos="3840"/>
        </w:tabs>
        <w:spacing w:after="0" w:line="360" w:lineRule="auto"/>
        <w:jc w:val="center"/>
      </w:pPr>
      <w:r>
        <w:rPr>
          <w:rFonts w:ascii="Times New Roman" w:hAnsi="Times New Roman" w:cs="Times New Roman"/>
          <w:sz w:val="20"/>
          <w:szCs w:val="20"/>
        </w:rPr>
        <w:t>Рис.25 Страница Добавление и изменение</w:t>
      </w:r>
    </w:p>
    <w:p w14:paraId="2F132D41" w14:textId="7C8EEDDA" w:rsidR="005253E3" w:rsidRDefault="00CA52C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78208" behindDoc="0" locked="0" layoutInCell="0" allowOverlap="1" wp14:anchorId="28558623" wp14:editId="4C00771D">
            <wp:simplePos x="0" y="0"/>
            <wp:positionH relativeFrom="column">
              <wp:posOffset>0</wp:posOffset>
            </wp:positionH>
            <wp:positionV relativeFrom="paragraph">
              <wp:posOffset>993140</wp:posOffset>
            </wp:positionV>
            <wp:extent cx="5940425" cy="3039745"/>
            <wp:effectExtent l="0" t="0" r="0" b="0"/>
            <wp:wrapSquare wrapText="largest"/>
            <wp:docPr id="26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DDC">
        <w:rPr>
          <w:rFonts w:ascii="Times New Roman" w:hAnsi="Times New Roman" w:cs="Times New Roman"/>
          <w:b/>
          <w:sz w:val="28"/>
          <w:szCs w:val="28"/>
        </w:rPr>
        <w:t>Страница Расписание уроков</w:t>
      </w:r>
      <w:r w:rsidR="00FC5DDC"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 w:rsidR="00FC5DDC">
        <w:rPr>
          <w:rFonts w:ascii="Times New Roman" w:hAnsi="Times New Roman" w:cs="Times New Roman"/>
          <w:sz w:val="28"/>
          <w:szCs w:val="28"/>
          <w:lang w:val="en-US"/>
        </w:rPr>
        <w:t>TableView</w:t>
      </w:r>
      <w:r w:rsidR="00FC5DDC">
        <w:rPr>
          <w:rFonts w:ascii="Times New Roman" w:hAnsi="Times New Roman" w:cs="Times New Roman"/>
          <w:sz w:val="28"/>
          <w:szCs w:val="28"/>
        </w:rPr>
        <w:t xml:space="preserve"> – для отображения списка групп, </w:t>
      </w:r>
      <w:r w:rsidR="00FC5DDC">
        <w:rPr>
          <w:rFonts w:ascii="Times New Roman" w:hAnsi="Times New Roman" w:cs="Times New Roman"/>
          <w:sz w:val="28"/>
          <w:szCs w:val="28"/>
          <w:lang w:val="en-US"/>
        </w:rPr>
        <w:t>MenuBar</w:t>
      </w:r>
      <w:r w:rsidR="00FC5DDC"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r w:rsidR="00FC5DDC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FC5DDC">
        <w:rPr>
          <w:rFonts w:ascii="Times New Roman" w:hAnsi="Times New Roman" w:cs="Times New Roman"/>
          <w:sz w:val="28"/>
          <w:szCs w:val="28"/>
        </w:rPr>
        <w:t xml:space="preserve"> и </w:t>
      </w:r>
      <w:r w:rsidR="00FC5DDC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FC5DDC">
        <w:rPr>
          <w:rFonts w:ascii="Times New Roman" w:hAnsi="Times New Roman" w:cs="Times New Roman"/>
          <w:sz w:val="28"/>
          <w:szCs w:val="28"/>
        </w:rPr>
        <w:t>. (Рис.26)</w:t>
      </w:r>
    </w:p>
    <w:p w14:paraId="5CC789F2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7BAB9ED7" w14:textId="493B21DD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Рис.26 Страница расписание уроков</w:t>
      </w:r>
    </w:p>
    <w:p w14:paraId="338A69AE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01F988C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– поля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DatePicker</w:t>
      </w:r>
      <w:r>
        <w:rPr>
          <w:rFonts w:ascii="Times New Roman" w:hAnsi="Times New Roman" w:cs="Times New Roman"/>
          <w:sz w:val="28"/>
          <w:szCs w:val="28"/>
        </w:rPr>
        <w:t xml:space="preserve"> – выбор даты,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– выпадающие списки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(Рис.27)</w:t>
      </w:r>
    </w:p>
    <w:p w14:paraId="5D02137C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80256" behindDoc="0" locked="0" layoutInCell="0" allowOverlap="1" wp14:anchorId="668D4775" wp14:editId="54FB49AA">
            <wp:simplePos x="0" y="0"/>
            <wp:positionH relativeFrom="column">
              <wp:posOffset>1427480</wp:posOffset>
            </wp:positionH>
            <wp:positionV relativeFrom="paragraph">
              <wp:posOffset>73025</wp:posOffset>
            </wp:positionV>
            <wp:extent cx="3218815" cy="2938780"/>
            <wp:effectExtent l="0" t="0" r="0" b="0"/>
            <wp:wrapSquare wrapText="largest"/>
            <wp:docPr id="27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2754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04A37F3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A515B9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3E33826D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91F6FE1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2613F43D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68D986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11CBC3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266DCCDF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D594BA5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5B7E17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3A517AFB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2E7C67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B6013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Рис.27 Страница Добавление и изменение</w:t>
      </w:r>
    </w:p>
    <w:p w14:paraId="115AC04E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619031E5" w14:textId="46BD4D5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188099839"/>
      <w:r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77"/>
    </w:p>
    <w:p w14:paraId="73D71BE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Выходными данными являются списки студентов и его данных в автошколе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отфильтрованные по разным критериям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56FEA2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7354DC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82304" behindDoc="0" locked="0" layoutInCell="0" allowOverlap="1" wp14:anchorId="4745E9C1" wp14:editId="602579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28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 xml:space="preserve">Рис.28 Списки студентов </w:t>
      </w:r>
    </w:p>
    <w:p w14:paraId="058B44C2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AD968DE" w14:textId="611DCEA3" w:rsidR="005253E3" w:rsidRDefault="00FC5DDC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8" w:name="_Toc188099840"/>
      <w:r>
        <w:rPr>
          <w:rFonts w:ascii="Times New Roman" w:hAnsi="Times New Roman" w:cs="Times New Roman"/>
          <w:b/>
          <w:sz w:val="28"/>
          <w:szCs w:val="28"/>
        </w:rPr>
        <w:lastRenderedPageBreak/>
        <w:t>4. РУКОВОДСТВО ПОЛЬЗОВАТЕЛЯ</w:t>
      </w:r>
      <w:bookmarkEnd w:id="78"/>
    </w:p>
    <w:p w14:paraId="1198F4CD" w14:textId="1360E16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422155374"/>
      <w:bookmarkStart w:id="80" w:name="_Toc422130274"/>
      <w:bookmarkStart w:id="81" w:name="_Toc421974613"/>
      <w:bookmarkStart w:id="82" w:name="_Toc188099841"/>
      <w:r>
        <w:rPr>
          <w:b/>
          <w:sz w:val="28"/>
          <w:szCs w:val="28"/>
        </w:rPr>
        <w:t>4.1 Назначение программного средства</w:t>
      </w:r>
      <w:bookmarkEnd w:id="79"/>
      <w:bookmarkEnd w:id="80"/>
      <w:bookmarkEnd w:id="81"/>
      <w:bookmarkEnd w:id="82"/>
    </w:p>
    <w:p w14:paraId="33F4226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Назначением программного средства является автоматизация учета студентов и автошколы .</w:t>
      </w:r>
    </w:p>
    <w:p w14:paraId="37D7CF23" w14:textId="25A324D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3" w:name="_Toc422130275"/>
      <w:bookmarkStart w:id="84" w:name="_Toc421974614"/>
      <w:bookmarkStart w:id="85" w:name="_Toc422155375"/>
      <w:bookmarkStart w:id="86" w:name="_Toc188099842"/>
      <w:r>
        <w:rPr>
          <w:b/>
          <w:sz w:val="28"/>
          <w:szCs w:val="28"/>
        </w:rPr>
        <w:t xml:space="preserve">4.2 </w:t>
      </w:r>
      <w:bookmarkEnd w:id="83"/>
      <w:bookmarkEnd w:id="84"/>
      <w:bookmarkEnd w:id="85"/>
      <w:r>
        <w:rPr>
          <w:b/>
          <w:sz w:val="28"/>
          <w:szCs w:val="28"/>
        </w:rPr>
        <w:t>Условия выполнения программного средства</w:t>
      </w:r>
      <w:bookmarkEnd w:id="86"/>
    </w:p>
    <w:p w14:paraId="6D323AC4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3B05753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B6F0E0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4E7937B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 иконке 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1B5A80C2" w14:textId="2D32A236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7" w:name="_Toc422155376"/>
      <w:bookmarkStart w:id="88" w:name="_Toc422130276"/>
      <w:bookmarkStart w:id="89" w:name="_Toc421974615"/>
      <w:bookmarkStart w:id="90" w:name="_Toc188099843"/>
      <w:r>
        <w:rPr>
          <w:b/>
          <w:sz w:val="28"/>
          <w:szCs w:val="28"/>
        </w:rPr>
        <w:t>4.3 Эксплуатация программного средства</w:t>
      </w:r>
      <w:bookmarkEnd w:id="87"/>
      <w:bookmarkEnd w:id="88"/>
      <w:bookmarkEnd w:id="89"/>
      <w:bookmarkEnd w:id="90"/>
    </w:p>
    <w:p w14:paraId="7A0A44D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раздел содержит обзор приложений «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и ее основных параметров.</w:t>
      </w:r>
    </w:p>
    <w:p w14:paraId="76FF554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3C76692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 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предоставлен.</w:t>
      </w:r>
    </w:p>
    <w:p w14:paraId="25AD664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839422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17AAB665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приложения –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тудентов данных по автошколе в строчном формате. На форме есть кнопка для перехода на другие страницы. Есть поля для поиска студентов по названию и выпадающие списки для фильтрации. (Рис.29)</w:t>
      </w:r>
    </w:p>
    <w:p w14:paraId="0B240255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251684352" behindDoc="0" locked="0" layoutInCell="0" allowOverlap="1" wp14:anchorId="18B84AF8" wp14:editId="7120BD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29" name="Изображение3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3 Копия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  <w:szCs w:val="20"/>
        </w:rPr>
        <w:t>Рис.29 Окно  данные cтудентов в автошколе</w:t>
      </w:r>
    </w:p>
    <w:p w14:paraId="7F7A2ED9" w14:textId="77777777" w:rsidR="005253E3" w:rsidRPr="00647827" w:rsidRDefault="00FC5DDC" w:rsidP="00647827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Кликнув по кнопке «Выход» программа потребует подтверждение.(Рис.30)</w:t>
      </w:r>
    </w:p>
    <w:p w14:paraId="0D642EF9" w14:textId="77777777" w:rsidR="005253E3" w:rsidRDefault="00FC5DDC">
      <w:pPr>
        <w:pStyle w:val="a6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005A1C" wp14:editId="788DB039">
            <wp:extent cx="3360420" cy="1661160"/>
            <wp:effectExtent l="0" t="0" r="0" b="0"/>
            <wp:docPr id="30" name="Изображение3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1 Копия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EE9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0B34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Рис.30 Сообщение программы</w:t>
      </w:r>
    </w:p>
    <w:p w14:paraId="453ACDE9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14:paraId="7BFA4E0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«Страница Студенты»: эта форма предназначена для отображения списка студентов. (Рис. 31)</w:t>
      </w:r>
    </w:p>
    <w:p w14:paraId="4C90D323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B00C924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316BB5" w14:textId="4797AD0D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0" distR="0" simplePos="0" relativeHeight="251689472" behindDoc="0" locked="0" layoutInCell="0" allowOverlap="1" wp14:anchorId="6EAE628E" wp14:editId="1A8E0B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3395"/>
            <wp:effectExtent l="0" t="0" r="0" b="0"/>
            <wp:wrapSquare wrapText="largest"/>
            <wp:docPr id="31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DBB85" w14:textId="593F4B4C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Рис.31 Страница Студенты</w:t>
      </w:r>
    </w:p>
    <w:p w14:paraId="6C3877F3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CE90FEC" w14:textId="7414B3B6" w:rsidR="00CA52CA" w:rsidRDefault="00CA52CA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«Страница Авто»: эта форма предназначена для отображения списка автомобилей. (Рис. 32)</w:t>
      </w:r>
    </w:p>
    <w:p w14:paraId="3652BB42" w14:textId="60D6917D" w:rsidR="00CA52CA" w:rsidRPr="00CA52CA" w:rsidRDefault="00CA52CA" w:rsidP="00CA5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9642A" wp14:editId="7132C954">
            <wp:extent cx="5125085" cy="3375025"/>
            <wp:effectExtent l="0" t="0" r="0" b="0"/>
            <wp:docPr id="32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0E88" w14:textId="133E873B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Рис.32 Страница Авто</w:t>
      </w:r>
    </w:p>
    <w:p w14:paraId="174E3E73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B9BEE25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B196DA2" w14:textId="77777777" w:rsidR="00CA52CA" w:rsidRDefault="00CA52CA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9BFB219" w14:textId="7CB08634" w:rsidR="005253E3" w:rsidRPr="00CA52CA" w:rsidRDefault="00FC5DDC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«Страница Категории обучения»: эта форма предназначена для отображения списка категорий обучений. (Рис. 33)</w:t>
      </w:r>
    </w:p>
    <w:p w14:paraId="4A20531B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anchor distT="0" distB="0" distL="0" distR="0" simplePos="0" relativeHeight="251690496" behindDoc="0" locked="0" layoutInCell="0" allowOverlap="1" wp14:anchorId="6488054B" wp14:editId="513FE9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5010" cy="5077460"/>
            <wp:effectExtent l="0" t="0" r="0" b="0"/>
            <wp:wrapSquare wrapText="largest"/>
            <wp:docPr id="33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10D8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0118C6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C44FFE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E19ED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3B3649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426FF5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71DE06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036B3A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D97A8A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E2EAA7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F4FB47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FCAE30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74DE4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F7F6BD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58ACC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2E87B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D0DC3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69E51B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2B120C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0429F6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6EAD01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93EFFA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0E304C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03A64CF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Рис.33 Страница категорий обучений</w:t>
      </w:r>
    </w:p>
    <w:p w14:paraId="3B3A4D5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6B5CAE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36315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1001F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2284A6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EBA496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9F9A6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4F48B3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48E60D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256B4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7922AF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D87E05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0B708F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8DF692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DD3032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32D7366" w14:textId="77777777" w:rsidR="005253E3" w:rsidRDefault="00FC5D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51B0BD5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успешной авторизации в программу откроется главное окно. Для работы с данными используйте формы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туденты», «Авто», «Категории обучения». В каждой форме вы можете:</w:t>
      </w:r>
    </w:p>
    <w:p w14:paraId="045B74D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•Добавить новую запись: Используйте кнопку «Добавить».</w:t>
      </w:r>
    </w:p>
    <w:p w14:paraId="439D25B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•Редактировать существующую запись: Используйте кнопку «Изменить». </w:t>
      </w:r>
    </w:p>
    <w:p w14:paraId="7EBD4C6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•Удалить запись: Используйте кнопку «Удалить». Будьте осторожны, эта операция необратима.</w:t>
      </w:r>
    </w:p>
    <w:p w14:paraId="3F29D51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управления («Добавить», «Удалить», «Изменить») расположены на каждой форме.</w:t>
      </w:r>
    </w:p>
    <w:p w14:paraId="42E128A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закрыть программу, закройте окно приложения.</w:t>
      </w:r>
    </w:p>
    <w:p w14:paraId="52E253B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Действия этих кнопок приведены в таблице 1:</w:t>
      </w:r>
    </w:p>
    <w:p w14:paraId="4FB21EF2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Таблица-1 Действие кнопок</w:t>
      </w:r>
    </w:p>
    <w:tbl>
      <w:tblPr>
        <w:tblW w:w="9598" w:type="dxa"/>
        <w:tblInd w:w="-253" w:type="dxa"/>
        <w:tblLayout w:type="fixed"/>
        <w:tblLook w:val="0000" w:firstRow="0" w:lastRow="0" w:firstColumn="0" w:lastColumn="0" w:noHBand="0" w:noVBand="0"/>
      </w:tblPr>
      <w:tblGrid>
        <w:gridCol w:w="2656"/>
        <w:gridCol w:w="6942"/>
      </w:tblGrid>
      <w:tr w:rsidR="005253E3" w14:paraId="690E708B" w14:textId="77777777">
        <w:trPr>
          <w:trHeight w:val="2019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59FBBB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3A1B42A0" w14:textId="77777777" w:rsidR="005253E3" w:rsidRDefault="005253E3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D7BA2F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Прежде чем добавить запись в таблицу необходимо нажать на «Правка» → «Добавить». Поля формы будут очищены, пользователю требуется ввести необходимые данные. Если пользователь нажмет кнопку «Сохранить»,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 w:rsidR="005253E3" w14:paraId="12E3BCF0" w14:textId="77777777">
        <w:trPr>
          <w:trHeight w:val="1070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006BAC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2F83E5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«Удалить» позволяет удалить конкретную запись.</w:t>
            </w:r>
          </w:p>
        </w:tc>
      </w:tr>
      <w:tr w:rsidR="005253E3" w14:paraId="719DBA22" w14:textId="77777777">
        <w:trPr>
          <w:trHeight w:val="663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D4075F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данные</w:t>
            </w:r>
          </w:p>
          <w:p w14:paraId="722BAC96" w14:textId="77777777" w:rsidR="005253E3" w:rsidRDefault="005253E3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88F7F9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«Изменить» открывает форму в режиме редактирования информации</w:t>
            </w:r>
          </w:p>
        </w:tc>
      </w:tr>
      <w:tr w:rsidR="005253E3" w14:paraId="0B5B6109" w14:textId="77777777">
        <w:trPr>
          <w:trHeight w:val="813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FAB0C6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DCC3FC" wp14:editId="7F5764B9">
                  <wp:extent cx="1550035" cy="257810"/>
                  <wp:effectExtent l="0" t="0" r="0" b="0"/>
                  <wp:docPr id="34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t="43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5C70AD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4BA654FC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471722A9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5D998270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652DE2BE" w14:textId="77777777" w:rsidR="005253E3" w:rsidRDefault="00FC5DDC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  <w:r>
        <w:br w:type="page"/>
      </w:r>
    </w:p>
    <w:p w14:paraId="2C608DFB" w14:textId="7A8A4088" w:rsidR="005253E3" w:rsidRDefault="00FC5DDC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188099844"/>
      <w:r>
        <w:rPr>
          <w:rFonts w:ascii="Times New Roman" w:hAnsi="Times New Roman" w:cs="Times New Roman"/>
          <w:b/>
          <w:sz w:val="28"/>
          <w:szCs w:val="28"/>
        </w:rPr>
        <w:lastRenderedPageBreak/>
        <w:t>4.4 Сообщения пользователю</w:t>
      </w:r>
      <w:bookmarkEnd w:id="91"/>
    </w:p>
    <w:p w14:paraId="0F33B2C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 w14:paraId="4D5F031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действия. (Рис.34)</w:t>
      </w:r>
    </w:p>
    <w:p w14:paraId="51057D8A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DF338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anchor distT="0" distB="0" distL="0" distR="0" simplePos="0" relativeHeight="251692544" behindDoc="0" locked="0" layoutInCell="0" allowOverlap="1" wp14:anchorId="56C006AA" wp14:editId="1FCC9288">
            <wp:simplePos x="0" y="0"/>
            <wp:positionH relativeFrom="column">
              <wp:posOffset>1668780</wp:posOffset>
            </wp:positionH>
            <wp:positionV relativeFrom="paragraph">
              <wp:posOffset>-47625</wp:posOffset>
            </wp:positionV>
            <wp:extent cx="2506980" cy="1203325"/>
            <wp:effectExtent l="0" t="0" r="0" b="0"/>
            <wp:wrapSquare wrapText="largest"/>
            <wp:docPr id="35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88E3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55FE1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C01DE8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EC3760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B94BEB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4656532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Рис.34 Сообщение Подтверждение удаления</w:t>
      </w:r>
    </w:p>
    <w:p w14:paraId="20E80C8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сообщение. (Рис.35)</w:t>
      </w:r>
    </w:p>
    <w:p w14:paraId="013556F6" w14:textId="77777777" w:rsidR="005253E3" w:rsidRDefault="00FC5D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E3F08" wp14:editId="5164BE4B">
            <wp:extent cx="2806065" cy="906145"/>
            <wp:effectExtent l="0" t="0" r="0" b="0"/>
            <wp:docPr id="36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CC84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Рис.35 Сообщение Запись добавлена</w:t>
      </w:r>
    </w:p>
    <w:p w14:paraId="5493EA2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сообщение. (Рис.36)</w:t>
      </w:r>
    </w:p>
    <w:p w14:paraId="498AA578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0E5196A" wp14:editId="100CCD01">
            <wp:extent cx="2819400" cy="893445"/>
            <wp:effectExtent l="0" t="0" r="0" b="0"/>
            <wp:docPr id="37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B7C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Рис.36 Сообщение Запись обновлена</w:t>
      </w:r>
    </w:p>
    <w:p w14:paraId="40C31DA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855884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45ADCB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CD35F0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3F09E7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0FC847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27384E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4BE756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попытке неправильно ввода , программа выводит пользователю сообщение о невозможности действия. (Рис.37)</w:t>
      </w:r>
    </w:p>
    <w:p w14:paraId="49AB9277" w14:textId="77777777" w:rsidR="005253E3" w:rsidRDefault="00FC5DD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4592" behindDoc="0" locked="0" layoutInCell="0" allowOverlap="1" wp14:anchorId="56215C81" wp14:editId="58E6A318">
            <wp:simplePos x="0" y="0"/>
            <wp:positionH relativeFrom="column">
              <wp:posOffset>1450975</wp:posOffset>
            </wp:positionH>
            <wp:positionV relativeFrom="paragraph">
              <wp:posOffset>635</wp:posOffset>
            </wp:positionV>
            <wp:extent cx="3514725" cy="2466975"/>
            <wp:effectExtent l="0" t="0" r="0" b="0"/>
            <wp:wrapSquare wrapText="largest"/>
            <wp:docPr id="38" name="Изображение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4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BE2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472306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BB8469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7836D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9DBB9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D62B23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E5B15B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5CB00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9D9A5E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DBE72F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E4C9A8F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Рис.37 Сообщение Ошибка валидации </w:t>
      </w:r>
    </w:p>
    <w:p w14:paraId="6BD2485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D2D72F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3A04D4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C0F3F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05BD81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E7CEA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946BB2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986236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A09F42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AE830B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8A0DCC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E4390E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11A74A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EFA5E9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0AE58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B14216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E51DF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601D4A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F47763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38EDF4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1811E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57317A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B5FCBA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15431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BBB1594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br w:type="page"/>
      </w:r>
    </w:p>
    <w:p w14:paraId="6337BB56" w14:textId="2D938B83" w:rsidR="005253E3" w:rsidRDefault="00FC5DD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188099845"/>
      <w:r>
        <w:rPr>
          <w:rFonts w:ascii="Times New Roman" w:hAnsi="Times New Roman" w:cs="Times New Roman"/>
          <w:b/>
          <w:sz w:val="28"/>
          <w:szCs w:val="28"/>
        </w:rPr>
        <w:lastRenderedPageBreak/>
        <w:t>5. РАЗРАБОТКА ТЕСТОВОГО НАБОРА</w:t>
      </w:r>
      <w:bookmarkEnd w:id="92"/>
    </w:p>
    <w:p w14:paraId="6C1AB3A6" w14:textId="3182E255" w:rsidR="005253E3" w:rsidRDefault="00FC5DDC">
      <w:pPr>
        <w:pStyle w:val="afb"/>
        <w:shd w:val="clear" w:color="auto" w:fill="FFFFFF"/>
        <w:spacing w:before="0" w:after="0" w:line="360" w:lineRule="auto"/>
        <w:ind w:firstLine="567"/>
        <w:outlineLvl w:val="1"/>
        <w:rPr>
          <w:b/>
          <w:sz w:val="28"/>
          <w:szCs w:val="28"/>
        </w:rPr>
      </w:pPr>
      <w:bookmarkStart w:id="93" w:name="_Toc422155379"/>
      <w:bookmarkStart w:id="94" w:name="_Toc422130279"/>
      <w:bookmarkStart w:id="95" w:name="_Toc421974618"/>
      <w:bookmarkStart w:id="96" w:name="_Toc188099846"/>
      <w:r>
        <w:rPr>
          <w:b/>
          <w:sz w:val="28"/>
          <w:szCs w:val="28"/>
        </w:rPr>
        <w:t xml:space="preserve">5.1 </w:t>
      </w:r>
      <w:bookmarkEnd w:id="93"/>
      <w:bookmarkEnd w:id="94"/>
      <w:bookmarkEnd w:id="95"/>
      <w:r>
        <w:rPr>
          <w:b/>
          <w:sz w:val="28"/>
          <w:szCs w:val="28"/>
        </w:rPr>
        <w:t>Обоснование необходимого количества тестов</w:t>
      </w:r>
      <w:bookmarkEnd w:id="96"/>
    </w:p>
    <w:p w14:paraId="576AC63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разработанного алгоритма был построен граф.</w:t>
      </w:r>
    </w:p>
    <w:p w14:paraId="3643F16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0BAE94" wp14:editId="12353BF6">
            <wp:extent cx="5514975" cy="5153025"/>
            <wp:effectExtent l="0" t="0" r="0" b="0"/>
            <wp:docPr id="39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845C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Рис.27 Потоковый граф</w:t>
      </w:r>
    </w:p>
    <w:p w14:paraId="2E32A10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=35,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67576632" w14:textId="77777777" w:rsidR="005253E3" w:rsidRDefault="00FC5D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V(G)=35-25+2=12.</w:t>
      </w:r>
    </w:p>
    <w:p w14:paraId="1EF88D45" w14:textId="77777777" w:rsidR="005253E3" w:rsidRDefault="00FC5D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данного программного средства необходимо разработать не менее 12 тестовых сценариев.</w:t>
      </w:r>
      <w:r>
        <w:br w:type="page"/>
      </w:r>
    </w:p>
    <w:p w14:paraId="40504245" w14:textId="77777777" w:rsidR="005253E3" w:rsidRDefault="005253E3">
      <w:pPr>
        <w:spacing w:after="0" w:line="360" w:lineRule="auto"/>
        <w:jc w:val="center"/>
      </w:pPr>
    </w:p>
    <w:p w14:paraId="620B1F5D" w14:textId="3B0C5BA8" w:rsidR="005253E3" w:rsidRDefault="00FC5DDC">
      <w:pPr>
        <w:spacing w:after="0" w:line="360" w:lineRule="auto"/>
        <w:ind w:firstLine="709"/>
        <w:outlineLvl w:val="1"/>
        <w:rPr>
          <w:rFonts w:ascii="Times New Roman" w:hAnsi="Times New Roman"/>
        </w:rPr>
      </w:pPr>
      <w:bookmarkStart w:id="97" w:name="_Toc188099847"/>
      <w:r>
        <w:rPr>
          <w:rFonts w:ascii="Times New Roman" w:hAnsi="Times New Roman" w:cs="Times New Roman"/>
          <w:b/>
          <w:sz w:val="28"/>
          <w:szCs w:val="28"/>
        </w:rPr>
        <w:t>5.2 Описание тестовых пакетов</w:t>
      </w:r>
      <w:bookmarkEnd w:id="97"/>
    </w:p>
    <w:p w14:paraId="5FBF2BDE" w14:textId="77777777" w:rsidR="005253E3" w:rsidRDefault="00FC5DDC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– Тестирование корректного добавления информации в 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3DF41F47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02D1D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12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добавления информации в таблицу Студенты</w:t>
            </w:r>
          </w:p>
        </w:tc>
      </w:tr>
      <w:tr w:rsidR="005253E3" w14:paraId="4BAA4447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960CE3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3211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67C3A649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0A439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D0C6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B64D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B37F46E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CA8EA83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739998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2F838C7F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7CF1A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F4AEE9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8AF134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3963543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4B1A7B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0E7C37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96EA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7F54AC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486213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B4CE3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B58C7CA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1CDC22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84194B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16F24E8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student_id = "1234567890"</w:t>
            </w:r>
          </w:p>
          <w:p w14:paraId="68BC418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name = "Иван Иванов"</w:t>
            </w:r>
          </w:p>
          <w:p w14:paraId="192B9F4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 w14:paraId="39896312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 = 50000 paid_amount = 25000 attendance_rate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" license_type_id = 1</w:t>
            </w:r>
          </w:p>
          <w:p w14:paraId="66AA76F0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 = 2</w:t>
            </w:r>
          </w:p>
          <w:p w14:paraId="34A1C761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 = 3</w:t>
            </w:r>
          </w:p>
          <w:p w14:paraId="3D6AA72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 = 4</w:t>
            </w:r>
          </w:p>
          <w:p w14:paraId="3F9C92D6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 Завершилось</w:t>
            </w:r>
          </w:p>
          <w:p w14:paraId="74B9F0A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C516F5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9131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251A2E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D9D3A2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3CC3B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43D55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1450F6D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0E2194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F1AC70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E711C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87A0A7B" w14:textId="77777777">
        <w:trPr>
          <w:trHeight w:val="357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11AF35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01F745C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A01C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5413CF30" w14:textId="77777777" w:rsidR="00CA52CA" w:rsidRDefault="00CA52CA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</w:p>
    <w:p w14:paraId="3CF0D3A4" w14:textId="398F9354" w:rsidR="005253E3" w:rsidRDefault="00FC5DDC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Таблица 3 - </w:t>
      </w:r>
      <w:r>
        <w:rPr>
          <w:rFonts w:ascii="Times New Roman" w:hAnsi="Times New Roman" w:cs="Times New Roman"/>
          <w:sz w:val="24"/>
          <w:szCs w:val="24"/>
        </w:rPr>
        <w:t>Тестирование некорректного добавления информации в таблицу 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659B8722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41B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CB1B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некорректного добавления информации в таблицу Студенты</w:t>
            </w:r>
          </w:p>
        </w:tc>
      </w:tr>
      <w:tr w:rsidR="005253E3" w14:paraId="45E3A001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1A9C1DA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9BA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66767C4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7E1D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3EC13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755A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DED3551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0233BD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2BC8C8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7085461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8048C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18CAB6A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C98A5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874BBC3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599E13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2B61162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B73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5E7AD7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153F3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CAF1A7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2496BD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667D0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3F6D7A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0FBBA2D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student_id = "1234567890"</w:t>
            </w:r>
          </w:p>
          <w:p w14:paraId="2C63F4E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name = "Иван Иванов"</w:t>
            </w:r>
          </w:p>
          <w:p w14:paraId="11B6AB4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 w14:paraId="27D61545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 = 50000 paid_amount = 25000 attendance_rate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" license_type_id = 1</w:t>
            </w:r>
          </w:p>
          <w:p w14:paraId="5AFAB44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 = 2</w:t>
            </w:r>
          </w:p>
          <w:p w14:paraId="5EE41609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 = 3</w:t>
            </w:r>
          </w:p>
          <w:p w14:paraId="6F2E4137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 = 4</w:t>
            </w:r>
          </w:p>
          <w:p w14:paraId="5C88D50A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 w14:paraId="0861B66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27A04C9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7F4C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AB1567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7D6CC8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672561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D05B9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107602F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04FA9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B24182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2BFBB0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A0CB1DD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A5CF1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7AA73D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2CF6E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24102B5A" w14:textId="77777777" w:rsidR="005253E3" w:rsidRDefault="005253E3">
      <w:pPr>
        <w:spacing w:before="240" w:after="0" w:line="360" w:lineRule="auto"/>
        <w:rPr>
          <w:rFonts w:cs="Times New Roman"/>
        </w:rPr>
      </w:pPr>
    </w:p>
    <w:p w14:paraId="1B5BDACA" w14:textId="77777777" w:rsidR="005253E3" w:rsidRDefault="005253E3">
      <w:pPr>
        <w:spacing w:before="240" w:after="0" w:line="360" w:lineRule="auto"/>
        <w:rPr>
          <w:rFonts w:cs="Times New Roman"/>
        </w:rPr>
      </w:pPr>
    </w:p>
    <w:p w14:paraId="2DE5289D" w14:textId="77777777" w:rsidR="005253E3" w:rsidRDefault="00FC5DDC">
      <w:pPr>
        <w:spacing w:before="240"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4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05858BD1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53CF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36E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редактирования информации в таблицу Студенты</w:t>
            </w:r>
          </w:p>
        </w:tc>
      </w:tr>
      <w:tr w:rsidR="005253E3" w14:paraId="01E4731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6F51933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5B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67A56329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2051C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ED6AD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902D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95EBD2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28C8E3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5389B2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DC004B7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EDA11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EF0AE3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583A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8BC01D7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A81BB4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4DFB0B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FC1D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E26C0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F9F59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F3710B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889C5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7176F3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E56374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4C92B12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student_id = "1234567890"</w:t>
            </w:r>
          </w:p>
          <w:p w14:paraId="32A3C8D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name = "Николай Николаевич"</w:t>
            </w:r>
          </w:p>
          <w:p w14:paraId="505DA4FE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 w14:paraId="338F94E4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 = 50000 paid_amount = 25000 attendance_rate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" license_type_id = 1</w:t>
            </w:r>
          </w:p>
          <w:p w14:paraId="264FC8E5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 = 2</w:t>
            </w:r>
          </w:p>
          <w:p w14:paraId="5DDAB967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 = 3</w:t>
            </w:r>
          </w:p>
          <w:p w14:paraId="2B0797C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 = 4</w:t>
            </w:r>
          </w:p>
          <w:p w14:paraId="5D57AF8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 w14:paraId="07F6756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503180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DD16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7DB890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911F15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60653D9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8F4FE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82AAA2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C2448F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7116A15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1F5C75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9DB9510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7CE761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4695BE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4B188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7F50BC3D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0E9109D9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6D74992F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47F23498" w14:textId="6D338B51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lastRenderedPageBreak/>
        <w:t xml:space="preserve">Таблица 5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Cs w:val="28"/>
        </w:rPr>
        <w:t>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2"/>
        <w:gridCol w:w="1676"/>
        <w:gridCol w:w="3656"/>
        <w:gridCol w:w="2835"/>
      </w:tblGrid>
      <w:tr w:rsidR="005253E3" w14:paraId="03C85FA4" w14:textId="77777777">
        <w:trPr>
          <w:trHeight w:val="390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D8846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B834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Студенты</w:t>
            </w:r>
          </w:p>
        </w:tc>
      </w:tr>
      <w:tr w:rsidR="005253E3" w14:paraId="381FCDBC" w14:textId="77777777">
        <w:tc>
          <w:tcPr>
            <w:tcW w:w="1862" w:type="dxa"/>
            <w:tcBorders>
              <w:left w:val="single" w:sz="4" w:space="0" w:color="000000"/>
              <w:bottom w:val="single" w:sz="4" w:space="0" w:color="000000"/>
            </w:tcBorders>
          </w:tcPr>
          <w:p w14:paraId="3909BB1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A669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2B408E6E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24755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B5A45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06A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B0304B9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DD8F9E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7F91FA9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1863BDCC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6A4EB8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FEB69A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54162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97D1488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574EE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31F1C22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29EA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32809B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E89712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9C6FDD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720634E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DA7658E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20960C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1CD1E3F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student_id = "1234567890"</w:t>
            </w:r>
          </w:p>
          <w:p w14:paraId="3B24683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name = "Николай Николаевич"</w:t>
            </w:r>
          </w:p>
          <w:p w14:paraId="7EBF7AE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 w14:paraId="12DB8142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 = 50000 paid_amount = 25000 attendance_rate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" license_type_id =</w:t>
            </w:r>
          </w:p>
          <w:p w14:paraId="09FA8C6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 = 2</w:t>
            </w:r>
          </w:p>
          <w:p w14:paraId="6BEA2E6D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 = 3</w:t>
            </w:r>
          </w:p>
          <w:p w14:paraId="1203FCF8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 = 4</w:t>
            </w:r>
          </w:p>
          <w:p w14:paraId="3E0C62D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 w14:paraId="7C3823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Зеленый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10B1005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7294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D0472C1" w14:textId="77777777">
        <w:trPr>
          <w:trHeight w:val="840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9EFCDA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3FB0798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Кнопка «Сохранить» заблокирована, 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license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пустое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C473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426980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EB31D1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6F15E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8A81B28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45CDB59D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7A273B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0E3D4DE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7EE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16F2DC02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550494BD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7FBD1821" w14:textId="7DEF00F4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lastRenderedPageBreak/>
        <w:t xml:space="preserve">Таблица 6 – Тестирование корректного добавления информации в таблицу </w:t>
      </w:r>
      <w:r>
        <w:rPr>
          <w:rFonts w:ascii="Times New Roman" w:hAnsi="Times New Roman" w:cs="Times New Roman"/>
          <w:szCs w:val="28"/>
        </w:rPr>
        <w:t>Авто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6352A9D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53B0D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4BFF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добавления информации в таблицу Авто</w:t>
            </w:r>
          </w:p>
        </w:tc>
      </w:tr>
      <w:tr w:rsidR="005253E3" w14:paraId="69A7C30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0B0B89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6D78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BB07DEC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244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5609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7093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D4A9CE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2728D7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FAA84A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52F4035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DB8C7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DA99BB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C84C9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3991E9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0BEF4B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8BDF00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F4D6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CDA3DD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C9F46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553FE7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561E6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672952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B8295A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4BB404E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1'</w:t>
            </w:r>
          </w:p>
          <w:p w14:paraId="542C041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'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РеноЛоган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</w:t>
            </w:r>
          </w:p>
          <w:p w14:paraId="37A5530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C6EEC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B37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7A1328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4D094E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0ECD09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BCC15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7301BB4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E1CF4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7DCFC5D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3CA4D3C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7AD7DE7F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47A93B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D82D11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C3CDD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467FA3D9" w14:textId="77777777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t xml:space="preserve">Таблица 7 – Тестирование некорректного добавления информации в таблицу </w:t>
      </w:r>
      <w:r>
        <w:rPr>
          <w:rFonts w:ascii="Times New Roman" w:hAnsi="Times New Roman" w:cs="Times New Roman"/>
          <w:szCs w:val="28"/>
        </w:rPr>
        <w:t>Авто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D1F28CD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BDA37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4A15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некорректного добавления информации в таблицу Авто</w:t>
            </w:r>
          </w:p>
        </w:tc>
      </w:tr>
      <w:tr w:rsidR="005253E3" w14:paraId="1A7855EB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0F6D2D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15FE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3F888E7E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84D2A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92A9B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6734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D02414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A8F9870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1D7D163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4B84524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4CF553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104BF8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E33650C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05E4469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C41505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0B4FB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846B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FFB356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B7326C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A3170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4AB65582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D2DC77F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33C1D0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6431D43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 w14:paraId="66A6C01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  <w:p w14:paraId="2624B74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997249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35E8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A73BAF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04B08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9A2A2B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879C0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4D46C1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4D7F46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C75A5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9E0EC42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C74E4CE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44410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230CC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8F9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7B7A639C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14C6164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A410DC7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 xml:space="preserve">Таблица 8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Авто</w:t>
      </w:r>
    </w:p>
    <w:p w14:paraId="7CBA339A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3D18F1B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5A908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6A4E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редактирования информации в таблицу Авто</w:t>
            </w:r>
          </w:p>
        </w:tc>
      </w:tr>
      <w:tr w:rsidR="005253E3" w14:paraId="28E939D7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296BE0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E1C8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49EF5FA7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5CBBE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A2769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C9CF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E0E20A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F082CC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7AA439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17F8F47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F35702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01D0E0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5B08F8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BC5DFFB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5A8711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A0707B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116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0E1763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12E7D2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F84C46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37028FE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AE9E68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481AD1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4DDA4EB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 w14:paraId="4B0A3930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СИБИРЬ’</w:t>
            </w:r>
          </w:p>
          <w:p w14:paraId="6240D28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BDA95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5DCF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8A784D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A3DFF9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78249C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5F512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C00D9D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D9FE2A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9C7038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2DE0F6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B0F317A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7B148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736151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B4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24D220A8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24D8670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7C9F847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49BCEDA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B5A1AAE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0E9E6D7" w14:textId="685B22FC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lastRenderedPageBreak/>
        <w:t xml:space="preserve">Таблица 9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Авто</w:t>
      </w:r>
    </w:p>
    <w:p w14:paraId="3849B7EC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406CAC4A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21AF3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B28E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Авто</w:t>
            </w:r>
          </w:p>
        </w:tc>
      </w:tr>
      <w:tr w:rsidR="005253E3" w14:paraId="4AEEC882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241A573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CBF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33DC0691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8EF90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F40D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3762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69789F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E9552A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1909CC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42C3737A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AF4B4F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CECB0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704FDC4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F41EB5A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F31F2C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1A3A8B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3D512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B98D4D2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EEED76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BCA601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DD410E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5B9BE5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129358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44F799EB" w14:textId="77777777" w:rsidR="005253E3" w:rsidRDefault="00FC5DDC">
            <w:pPr>
              <w:pStyle w:val="a1"/>
              <w:widowControl w:val="0"/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 w14:paraId="69D89B58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  <w:p w14:paraId="35CC6A0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E0CF11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B3D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8518B11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1C877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29AB7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BD831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6C698B0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50FF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D540F3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CD9D914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F0B6AD5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807D00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EC39A6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6DAF9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40E4831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/>
      </w: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корректного добавления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p w14:paraId="22F45F5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77CEEB36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FA306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0725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добавления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6D0CDC0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82269A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4D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2757F782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624EE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7A346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96BF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FF0026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599062D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A8EE79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A80F6F5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4BEF3A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96BEDC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24F2B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D42FEDA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08ED49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27F936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6C6B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460FE78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E37C1E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1650B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F239D9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B4E7B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80F3B4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Нажмите кнопку добавить Заполните форму</w:t>
            </w:r>
          </w:p>
          <w:p w14:paraId="0B61EC0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 w14:paraId="46A8D58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‘Лицензия категории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  <w:p w14:paraId="5615A2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1718E92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4F20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06AC0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82AC2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B812D4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417EC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21B5FAF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003371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665CC4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A5A3527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2A7EAE72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D6917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3BEABD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C0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58F719F0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AAAF3D1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некорректного добавления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29D7D70C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58546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B6F4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добавления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2DF64B5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861B74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224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71AB83D2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B57ED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CF81A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CC5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72441D6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4FE99BD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65CD02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0E6BC10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BED0C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0166AE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7108C6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DE359B1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EC95C3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DE3C93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AB4B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47CF48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5F4E89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F8CBF0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58A44C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B712DE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8BE03B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5CA2269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license_type_id =</w:t>
            </w:r>
          </w:p>
          <w:p w14:paraId="53AEC91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365629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39ED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1BD4892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FFB505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746B7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A1B12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09CC64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595EA5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34D167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4F64299A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4BDEC52C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96F304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99C5DF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D0FA9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C3F0FB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085B31C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A4A9414" w14:textId="1ABE45BA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29D9356E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1FB0B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C049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6002B47D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0CE37A4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5D96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76385DA4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D2F8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8E5F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189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F32576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9507386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E6C9261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F5DF9E3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B6D449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9ECC01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A92734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929968E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34833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3F39F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FD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BD074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B81ADA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F011B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CE3C9AE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812E44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3CC29F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2A7200F5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’1’</w:t>
            </w:r>
          </w:p>
          <w:p w14:paraId="729B7AE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‘Лицензия категории A’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1C6460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98C9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5DB0F9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7CC61D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6D169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C9774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31DC51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FF0D9A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5DAF3C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2BC6C26E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12009A98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81EAFA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C44E77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0BC9D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C377E9A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800BB6E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</w:t>
      </w:r>
      <w:r w:rsidRPr="00DD1093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65B8BB35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232A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24B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53A976A1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7AF2C46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6AA8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2A5AC01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38DA0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11FD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EE5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C6249E8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1BA10C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A21ED9E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6BCE802B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8C4618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20DE569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CAD34C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FABC0B1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C17F5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E34B6E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C10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4C57B6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2B0C4B7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1B74C1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FEE51D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54BF6D6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71B9B9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 w14:paraId="192C0DA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license_type_id =</w:t>
            </w:r>
          </w:p>
          <w:p w14:paraId="4A1387F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A531A1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DF2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B7394B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E4967A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11956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93218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71C52B3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C1C193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FF9DA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54F1D1A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E75A196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49D78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819B1F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E3935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41C4D0BB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6887C9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D205A7D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D3C38A3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A55AD25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3E01571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6A38850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br w:type="page"/>
      </w:r>
    </w:p>
    <w:p w14:paraId="6AB12CFE" w14:textId="23522842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98" w:name="_Toc188099848"/>
      <w:r>
        <w:rPr>
          <w:b/>
          <w:sz w:val="28"/>
          <w:szCs w:val="28"/>
        </w:rPr>
        <w:lastRenderedPageBreak/>
        <w:t>6. ЗАКЛЮЧЕНИЕ</w:t>
      </w:r>
      <w:bookmarkEnd w:id="98"/>
    </w:p>
    <w:p w14:paraId="2A17F480" w14:textId="16B67E9A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99" w:name="_Toc188099849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99"/>
    </w:p>
    <w:p w14:paraId="740B9F6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7CEE0DA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компьютере следующей конфигурации:</w:t>
      </w:r>
    </w:p>
    <w:p w14:paraId="538E892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Cs/>
          <w:sz w:val="28"/>
          <w:szCs w:val="28"/>
        </w:rPr>
        <w:t xml:space="preserve"> 7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32бит.</w:t>
      </w:r>
    </w:p>
    <w:p w14:paraId="1E313E2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Процессор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 Intel Pentium G2030 3.0 GHz.</w:t>
      </w:r>
    </w:p>
    <w:p w14:paraId="622AC1A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1D53E8D4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717D998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Таблица 14 </w:t>
      </w:r>
      <w:r>
        <w:rPr>
          <w:rFonts w:ascii="Times New Roman" w:hAnsi="Times New Roman" w:cs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W w:w="9481" w:type="dxa"/>
        <w:tblLayout w:type="fixed"/>
        <w:tblLook w:val="00A0" w:firstRow="1" w:lastRow="0" w:firstColumn="1" w:lastColumn="0" w:noHBand="0" w:noVBand="0"/>
      </w:tblPr>
      <w:tblGrid>
        <w:gridCol w:w="4929"/>
        <w:gridCol w:w="1983"/>
        <w:gridCol w:w="1353"/>
        <w:gridCol w:w="1216"/>
      </w:tblGrid>
      <w:tr w:rsidR="005253E3" w14:paraId="612B5650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3681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E47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D61F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4FC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5253E3" w14:paraId="22480831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B20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E1F6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253E3" w14:paraId="6EF6EC0A" w14:textId="77777777">
        <w:trPr>
          <w:trHeight w:val="552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EFBB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7CBC8DD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9AB8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9BDB0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F4D1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1ADADF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253E3" w14:paraId="0E5C304E" w14:textId="77777777">
        <w:trPr>
          <w:trHeight w:val="846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A1CA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11BA884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B534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85AC53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0991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A06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E0CC2C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99E01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7370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473C3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D21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5253E3" w14:paraId="0D1FC553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E8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3A9C60E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F5758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067D0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70F8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1C227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2CFF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0D16BC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253E3" w14:paraId="05952855" w14:textId="77777777">
        <w:trPr>
          <w:trHeight w:val="852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1BE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6D53E53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D6BF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73954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3C2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8A6C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E3D04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BA0A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116F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4A7BA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D76E75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5253E3" w14:paraId="48039613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8FBF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6868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53E3" w14:paraId="6F5199BB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1371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5FCC0FB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328340C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8408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10E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1779D3F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C4F7EE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68397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108B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68D5D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2E1304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0658C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88B8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E3AB8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BF71B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677A879E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B1A83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E39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5253E3" w14:paraId="64AEC6A1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38A3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5959BC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896E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375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5F3A1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440F1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02FE6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69FB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8B0C3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5FC1A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894849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2006F66B" w14:textId="77777777" w:rsidR="005253E3" w:rsidRDefault="005253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817E0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0B28BE46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35184B5D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000FF0A7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7E8FDD2D" w14:textId="77777777" w:rsidR="005253E3" w:rsidRDefault="00FC5DDC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025157C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 – Требования к качественным характеристикам программного средства.</w:t>
      </w:r>
    </w:p>
    <w:tbl>
      <w:tblPr>
        <w:tblW w:w="9464" w:type="dxa"/>
        <w:tblLayout w:type="fixed"/>
        <w:tblLook w:val="00A0" w:firstRow="1" w:lastRow="0" w:firstColumn="1" w:lastColumn="0" w:noHBand="0" w:noVBand="0"/>
      </w:tblPr>
      <w:tblGrid>
        <w:gridCol w:w="5070"/>
        <w:gridCol w:w="1428"/>
        <w:gridCol w:w="1554"/>
        <w:gridCol w:w="1412"/>
      </w:tblGrid>
      <w:tr w:rsidR="005253E3" w14:paraId="2A985FDE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6338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48B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E60E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96D7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5253E3" w14:paraId="3D80CF94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29CF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D91D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5253E3" w14:paraId="59D8A476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83EE1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7E80F69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3481935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545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5CF6380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CCFC3F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1A9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1B12007A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CA9184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E1A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22210A80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89C93A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5253E3" w14:paraId="58DD9715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A314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14:paraId="58B299D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56C577E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70965AE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9EBF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A4D53F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39C102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523F8E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7010051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F268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19602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2F092F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241EBF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46060FF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2BA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28B7C89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2D9611F5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13BAF1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9B8929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5253E3" w14:paraId="3E80299C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9D8B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E23D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5253E3" w14:paraId="0A2BCE3E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90B4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1CC299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707B533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59A6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171982C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DE7844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B61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0CB96F5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0F06F2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45D1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6DD43137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071007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5253E3" w14:paraId="379A818B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3E16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3D3B6A0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2B5F477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6620D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42C45D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317F4C81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6AD36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44FE1F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479BE3B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CE044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B46E4A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63F7E1B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5253E3" w14:paraId="4B13BD03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8927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747A0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5253E3" w14:paraId="210B6EF8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E78B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6E2D95F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65DEEFBB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FD26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257310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0A63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1F49F1C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8D1F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BEA92B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5253E3" w14:paraId="0014A000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CD6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57B054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22A8002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9F59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8EE6D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DF17F6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257AF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8DA9B4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4584EB28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E45FC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0F8FF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F12D22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5253E3" w14:paraId="64D74F77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AC9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14:paraId="7A15F2B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370D0C4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CE9D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0C2D197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CEF5F7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DB79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2E7E1A9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4C8DBC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40A6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830ED16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80437A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2049CAE1" w14:textId="77777777" w:rsidR="00CA52CA" w:rsidRDefault="00CA52CA">
      <w:pPr>
        <w:pStyle w:val="afb"/>
        <w:shd w:val="clear" w:color="auto" w:fill="FFFFFF"/>
        <w:spacing w:before="0" w:after="0" w:line="360" w:lineRule="auto"/>
        <w:ind w:firstLine="709"/>
        <w:jc w:val="center"/>
        <w:outlineLvl w:val="0"/>
        <w:rPr>
          <w:lang w:val="en-US"/>
        </w:rPr>
      </w:pPr>
    </w:p>
    <w:p w14:paraId="01276701" w14:textId="77777777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775E0">
        <w:rPr>
          <w:rFonts w:ascii="Times New Roman" w:hAnsi="Times New Roman" w:cs="Times New Roman"/>
          <w:sz w:val="24"/>
          <w:szCs w:val="24"/>
        </w:rPr>
        <w:t>Таблица 16 – Сложность</w:t>
      </w:r>
    </w:p>
    <w:tbl>
      <w:tblPr>
        <w:tblStyle w:val="aff1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C775E0" w:rsidRPr="00C775E0" w14:paraId="3961DBB8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A75519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7881B7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15226B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D6540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Итого</w:t>
            </w:r>
          </w:p>
        </w:tc>
      </w:tr>
      <w:tr w:rsidR="00C775E0" w:rsidRPr="00C775E0" w14:paraId="5EA0B347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36F982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0EE976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1F29D0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93D126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CB8EAC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2D3D98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C775E0" w:rsidRPr="00C775E0" w14:paraId="075E0904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0A9A6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D386E3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EAA84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x</w:t>
            </w:r>
            <w:r w:rsidRPr="00C775E0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458DC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x</w:t>
            </w:r>
            <w:r w:rsidRPr="00C775E0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5C9556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x</w:t>
            </w:r>
            <w:r w:rsidRPr="00C775E0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D9C4C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=27</w:t>
            </w:r>
          </w:p>
        </w:tc>
      </w:tr>
      <w:tr w:rsidR="00C775E0" w:rsidRPr="00C775E0" w14:paraId="7216BFF6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8C9D52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7C1579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50B61E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x</w:t>
            </w:r>
            <w:r w:rsidRPr="00C775E0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67A412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x</w:t>
            </w:r>
            <w:r w:rsidRPr="00C775E0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0E1417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x</w:t>
            </w:r>
            <w:r w:rsidRPr="00C775E0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5901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=10</w:t>
            </w:r>
          </w:p>
        </w:tc>
      </w:tr>
    </w:tbl>
    <w:p w14:paraId="3FC81763" w14:textId="77777777" w:rsidR="00C775E0" w:rsidRDefault="00C775E0" w:rsidP="00C775E0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DCF443D" w14:textId="2DCA2A5E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C775E0">
        <w:rPr>
          <w:rFonts w:ascii="Times New Roman" w:hAnsi="Times New Roman" w:cs="Times New Roman"/>
          <w:sz w:val="24"/>
          <w:szCs w:val="28"/>
        </w:rPr>
        <w:t>Таблица 17 – Сложность экрана</w:t>
      </w:r>
    </w:p>
    <w:tbl>
      <w:tblPr>
        <w:tblStyle w:val="aff1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C775E0" w:rsidRPr="00C775E0" w14:paraId="179FC843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79CC60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A24E3A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Количество Категорииских (клт) таблиц данных</w:t>
            </w:r>
          </w:p>
        </w:tc>
      </w:tr>
      <w:tr w:rsidR="00C775E0" w:rsidRPr="00C775E0" w14:paraId="217C4C7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D266DD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C112CA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FA9571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</w:rPr>
              <w:t>Всего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43E386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C775E0" w:rsidRPr="00C775E0" w14:paraId="08141221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8F5C2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D04BD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  <w:lang w:val="en-US"/>
              </w:rPr>
              <w:t xml:space="preserve">(&lt;2 </w:t>
            </w:r>
            <w:r w:rsidRPr="00C775E0">
              <w:rPr>
                <w:sz w:val="24"/>
                <w:szCs w:val="28"/>
              </w:rPr>
              <w:t>срв</w:t>
            </w:r>
            <w:r w:rsidRPr="00C775E0">
              <w:rPr>
                <w:sz w:val="24"/>
                <w:szCs w:val="28"/>
                <w:lang w:val="en-US"/>
              </w:rPr>
              <w:t xml:space="preserve">, &lt;3 </w:t>
            </w:r>
            <w:r w:rsidRPr="00C775E0">
              <w:rPr>
                <w:sz w:val="24"/>
                <w:szCs w:val="28"/>
              </w:rPr>
              <w:t>клт</w:t>
            </w:r>
            <w:r w:rsidRPr="00C775E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F97B79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(2</w:t>
            </w:r>
            <w:r w:rsidRPr="00C775E0">
              <w:rPr>
                <w:b/>
                <w:sz w:val="24"/>
                <w:szCs w:val="28"/>
              </w:rPr>
              <w:t>-3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C775E0">
              <w:rPr>
                <w:b/>
                <w:sz w:val="24"/>
                <w:szCs w:val="28"/>
              </w:rPr>
              <w:t>срв</w:t>
            </w:r>
            <w:r w:rsidRPr="00C775E0">
              <w:rPr>
                <w:b/>
                <w:sz w:val="24"/>
                <w:szCs w:val="28"/>
                <w:lang w:val="en-US"/>
              </w:rPr>
              <w:t>, 3</w:t>
            </w:r>
            <w:r w:rsidRPr="00C775E0">
              <w:rPr>
                <w:b/>
                <w:sz w:val="24"/>
                <w:szCs w:val="28"/>
              </w:rPr>
              <w:t>-5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C775E0">
              <w:rPr>
                <w:b/>
                <w:sz w:val="24"/>
                <w:szCs w:val="28"/>
              </w:rPr>
              <w:t>клт</w:t>
            </w:r>
            <w:r w:rsidRPr="00C775E0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02B62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 xml:space="preserve">(&gt;3 </w:t>
            </w:r>
            <w:r w:rsidRPr="00C775E0">
              <w:rPr>
                <w:sz w:val="24"/>
                <w:szCs w:val="28"/>
              </w:rPr>
              <w:t>срв</w:t>
            </w:r>
            <w:r w:rsidRPr="00C775E0">
              <w:rPr>
                <w:sz w:val="24"/>
                <w:szCs w:val="28"/>
                <w:lang w:val="en-US"/>
              </w:rPr>
              <w:t xml:space="preserve">, &gt;5 </w:t>
            </w:r>
            <w:r w:rsidRPr="00C775E0">
              <w:rPr>
                <w:sz w:val="24"/>
                <w:szCs w:val="28"/>
              </w:rPr>
              <w:t>клт</w:t>
            </w:r>
            <w:r w:rsidRPr="00C775E0">
              <w:rPr>
                <w:sz w:val="24"/>
                <w:szCs w:val="28"/>
                <w:lang w:val="en-US"/>
              </w:rPr>
              <w:t>)</w:t>
            </w:r>
          </w:p>
        </w:tc>
      </w:tr>
      <w:tr w:rsidR="00C775E0" w:rsidRPr="00C775E0" w14:paraId="58298DA5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08226E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1D9068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39B356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A19DA5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</w:tr>
      <w:tr w:rsidR="00C775E0" w:rsidRPr="00C775E0" w14:paraId="42442F0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2BD07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E8BFFE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1A428D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77D57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</w:tr>
      <w:tr w:rsidR="00C775E0" w:rsidRPr="00C775E0" w14:paraId="25C235A1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CE3893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5D4F59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B9CB0A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AF4A4C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</w:tr>
    </w:tbl>
    <w:p w14:paraId="26902A3F" w14:textId="77777777" w:rsidR="00C775E0" w:rsidRPr="00C775E0" w:rsidRDefault="00C775E0" w:rsidP="00C775E0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B174AE" w14:textId="77777777" w:rsidR="00C775E0" w:rsidRPr="00C775E0" w:rsidRDefault="00C775E0" w:rsidP="00C775E0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75E0">
        <w:rPr>
          <w:rFonts w:ascii="Times New Roman" w:hAnsi="Times New Roman" w:cs="Times New Roman"/>
          <w:sz w:val="24"/>
          <w:szCs w:val="24"/>
        </w:rPr>
        <w:t>Таблица 18 – Сложность отчета</w:t>
      </w:r>
    </w:p>
    <w:tbl>
      <w:tblPr>
        <w:tblStyle w:val="aff1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C775E0" w:rsidRPr="00C775E0" w14:paraId="3133BA25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D5D6C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9C9603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Количество Категорииских (клт) таблиц данных</w:t>
            </w:r>
          </w:p>
        </w:tc>
      </w:tr>
      <w:tr w:rsidR="00C775E0" w:rsidRPr="00C775E0" w14:paraId="759F104B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78FB1B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45F03C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1DF4D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464A58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C775E0" w:rsidRPr="00C775E0" w14:paraId="05B7F810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411709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1DB5F8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  <w:lang w:val="en-US"/>
              </w:rPr>
              <w:t xml:space="preserve">(&lt;2 </w:t>
            </w:r>
            <w:r w:rsidRPr="00C775E0">
              <w:rPr>
                <w:sz w:val="24"/>
                <w:szCs w:val="28"/>
              </w:rPr>
              <w:t>срв</w:t>
            </w:r>
            <w:r w:rsidRPr="00C775E0">
              <w:rPr>
                <w:sz w:val="24"/>
                <w:szCs w:val="28"/>
                <w:lang w:val="en-US"/>
              </w:rPr>
              <w:t xml:space="preserve">, &lt;3 </w:t>
            </w:r>
            <w:r w:rsidRPr="00C775E0">
              <w:rPr>
                <w:sz w:val="24"/>
                <w:szCs w:val="28"/>
              </w:rPr>
              <w:t>клт</w:t>
            </w:r>
            <w:r w:rsidRPr="00C775E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DAD51D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(2</w:t>
            </w:r>
            <w:r w:rsidRPr="00C775E0">
              <w:rPr>
                <w:b/>
                <w:sz w:val="24"/>
                <w:szCs w:val="28"/>
              </w:rPr>
              <w:t>-3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C775E0">
              <w:rPr>
                <w:b/>
                <w:sz w:val="24"/>
                <w:szCs w:val="28"/>
              </w:rPr>
              <w:t>срв</w:t>
            </w:r>
            <w:r w:rsidRPr="00C775E0">
              <w:rPr>
                <w:b/>
                <w:sz w:val="24"/>
                <w:szCs w:val="28"/>
                <w:lang w:val="en-US"/>
              </w:rPr>
              <w:t>, 3</w:t>
            </w:r>
            <w:r w:rsidRPr="00C775E0">
              <w:rPr>
                <w:b/>
                <w:sz w:val="24"/>
                <w:szCs w:val="28"/>
              </w:rPr>
              <w:t>-5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C775E0">
              <w:rPr>
                <w:b/>
                <w:sz w:val="24"/>
                <w:szCs w:val="28"/>
              </w:rPr>
              <w:t>клт</w:t>
            </w:r>
            <w:r w:rsidRPr="00C775E0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2EBA8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 xml:space="preserve">(&gt;3 </w:t>
            </w:r>
            <w:r w:rsidRPr="00C775E0">
              <w:rPr>
                <w:sz w:val="24"/>
                <w:szCs w:val="28"/>
              </w:rPr>
              <w:t>срв</w:t>
            </w:r>
            <w:r w:rsidRPr="00C775E0">
              <w:rPr>
                <w:sz w:val="24"/>
                <w:szCs w:val="28"/>
                <w:lang w:val="en-US"/>
              </w:rPr>
              <w:t xml:space="preserve">, &gt;5 </w:t>
            </w:r>
            <w:r w:rsidRPr="00C775E0">
              <w:rPr>
                <w:sz w:val="24"/>
                <w:szCs w:val="28"/>
              </w:rPr>
              <w:t>клт</w:t>
            </w:r>
            <w:r w:rsidRPr="00C775E0">
              <w:rPr>
                <w:sz w:val="24"/>
                <w:szCs w:val="28"/>
                <w:lang w:val="en-US"/>
              </w:rPr>
              <w:t>)</w:t>
            </w:r>
          </w:p>
        </w:tc>
      </w:tr>
      <w:tr w:rsidR="00C775E0" w:rsidRPr="00C775E0" w14:paraId="225C2E5E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B437E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D0AA2E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1D4881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7353A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</w:tr>
      <w:tr w:rsidR="00C775E0" w:rsidRPr="00C775E0" w14:paraId="05B9F97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6B8EAF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4DB4CD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E0586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C6B27A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</w:tr>
      <w:tr w:rsidR="00C775E0" w:rsidRPr="00C775E0" w14:paraId="62D6315B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A52453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&gt;</w:t>
            </w:r>
            <w:r w:rsidRPr="00C775E0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6F5DEB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72CB1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E5756A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</w:tr>
    </w:tbl>
    <w:p w14:paraId="4E3065B2" w14:textId="77777777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BA3E3F" w14:textId="77777777" w:rsidR="00C775E0" w:rsidRPr="00C775E0" w:rsidRDefault="00C775E0" w:rsidP="00C775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5E0">
        <w:rPr>
          <w:rFonts w:ascii="Times New Roman" w:hAnsi="Times New Roman" w:cs="Times New Roman"/>
          <w:sz w:val="28"/>
          <w:szCs w:val="28"/>
        </w:rPr>
        <w:t>Производительность = 4 тысяч строк кода/2 месяца= 2 тысяч строк  кода/месяц</w:t>
      </w:r>
    </w:p>
    <w:p w14:paraId="50F2D5E5" w14:textId="77777777" w:rsidR="00C775E0" w:rsidRPr="00C775E0" w:rsidRDefault="00C775E0" w:rsidP="00C775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5E0">
        <w:rPr>
          <w:rFonts w:ascii="Times New Roman" w:hAnsi="Times New Roman" w:cs="Times New Roman"/>
          <w:sz w:val="28"/>
          <w:szCs w:val="28"/>
        </w:rPr>
        <w:t>Качество = 2 ошибки /4 тысяч строк кода=0,5 ошибок/тысяч строк кода</w:t>
      </w:r>
    </w:p>
    <w:p w14:paraId="0F049852" w14:textId="77777777" w:rsidR="00C775E0" w:rsidRPr="00C775E0" w:rsidRDefault="00C775E0" w:rsidP="00C775E0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544B5E" w14:textId="77777777" w:rsidR="00C775E0" w:rsidRDefault="00C775E0" w:rsidP="00C775E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FD89B34" w14:textId="19924A52" w:rsidR="005253E3" w:rsidRDefault="00FC5DDC" w:rsidP="00C775E0">
      <w:pPr>
        <w:pStyle w:val="afb"/>
        <w:shd w:val="clear" w:color="auto" w:fill="FFFFFF"/>
        <w:spacing w:before="0" w:after="0" w:line="360" w:lineRule="auto"/>
        <w:outlineLvl w:val="0"/>
        <w:rPr>
          <w:b/>
          <w:sz w:val="28"/>
          <w:szCs w:val="28"/>
        </w:rPr>
      </w:pPr>
      <w:bookmarkStart w:id="100" w:name="_Toc188099850"/>
      <w:r>
        <w:rPr>
          <w:b/>
          <w:sz w:val="28"/>
          <w:szCs w:val="28"/>
        </w:rPr>
        <w:lastRenderedPageBreak/>
        <w:t>7. СПИСОК ИСПОЛЬЗОВАННЫХ ИСТОЧНИКОВ</w:t>
      </w:r>
      <w:bookmarkEnd w:id="100"/>
    </w:p>
    <w:p w14:paraId="03C6D40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К. Г. Хорстманн, Г. Корнелл - "Java. Полное руководство" (4-е издание, 2019) - 960 страниц</w:t>
      </w:r>
    </w:p>
    <w:p w14:paraId="7DC1354F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Брюс Эккель - "Философия Java" (3-е издание, 2007) - 864 страницы</w:t>
      </w:r>
    </w:p>
    <w:p w14:paraId="782701F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С. Л. Мэтьюс - "Java. Руководство для начинающих" (2015) - 344 страницы</w:t>
      </w:r>
    </w:p>
    <w:p w14:paraId="0B8290A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Кэтти Сьерра, Берти Бейтс - "Понимание Java. Как стать выдающимся программистом" (2006) - 600 страниц</w:t>
      </w:r>
    </w:p>
    <w:p w14:paraId="2AF36A19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Д. Фланаган - "Java в примерах" (2014) - 660 страниц</w:t>
      </w:r>
    </w:p>
    <w:p w14:paraId="573A135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С. Б. Блейк - "Java: Библиотека программиста" (2017) - 500 страниц</w:t>
      </w:r>
    </w:p>
    <w:p w14:paraId="6A054E7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Е. Б. Летунов - "Java. Разработка на платформе Java SE 8" (2016) - 480 страниц</w:t>
      </w:r>
    </w:p>
    <w:p w14:paraId="68A0253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М. Фаулер - "Java. Модернизируемый код" (2018) - 432 страницы</w:t>
      </w:r>
    </w:p>
    <w:p w14:paraId="62C07DB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С. Оукс - "Java. Эффективная работа с памятью" (2013) - 480 страниц</w:t>
      </w:r>
    </w:p>
    <w:p w14:paraId="0DA4451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Г. Л. Герберт - "Java. Практика программирования" (2012) - 400 страниц</w:t>
      </w:r>
    </w:p>
    <w:p w14:paraId="71FBCBF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14:paraId="63CB99B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14:paraId="14D3FD89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23B22944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14. ГОСТ 19.002-80.ЕСПД. Схемы алгоритмов и программ. Правила выполнения</w:t>
      </w:r>
    </w:p>
    <w:p w14:paraId="04E5EDE6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14:paraId="03E43C04" w14:textId="77777777" w:rsidR="005253E3" w:rsidRDefault="005253E3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5253E3">
          <w:headerReference w:type="default" r:id="rId45"/>
          <w:headerReference w:type="first" r:id="rId46"/>
          <w:footerReference w:type="first" r:id="rId47"/>
          <w:pgSz w:w="11906" w:h="16838"/>
          <w:pgMar w:top="1134" w:right="850" w:bottom="1134" w:left="1701" w:header="624" w:footer="0" w:gutter="0"/>
          <w:cols w:space="720"/>
          <w:formProt w:val="0"/>
          <w:titlePg/>
          <w:docGrid w:linePitch="312"/>
        </w:sectPr>
      </w:pPr>
    </w:p>
    <w:p w14:paraId="65DF266A" w14:textId="6F536D1E" w:rsidR="005253E3" w:rsidRDefault="00FC5DDC">
      <w:pPr>
        <w:pStyle w:val="af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1" w:name="_Toc422130286"/>
      <w:bookmarkStart w:id="102" w:name="_Toc422155385"/>
      <w:bookmarkStart w:id="103" w:name="_Toc188099851"/>
      <w:bookmarkEnd w:id="101"/>
      <w:r>
        <w:rPr>
          <w:b/>
          <w:sz w:val="32"/>
          <w:szCs w:val="32"/>
        </w:rPr>
        <w:lastRenderedPageBreak/>
        <w:t>Приложение А</w:t>
      </w:r>
      <w:bookmarkEnd w:id="102"/>
      <w:bookmarkEnd w:id="103"/>
    </w:p>
    <w:p w14:paraId="3CD19CD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7B4A0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50C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6D96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DFDC8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1AF34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4411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71D5B6" w14:textId="77777777" w:rsidR="005253E3" w:rsidRDefault="00FC5DDC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ascii="Times New Roman" w:eastAsia="Times New Roman" w:hAnsi="Times New Roman" w:cs="Times New Roman"/>
          <w:sz w:val="40"/>
          <w:szCs w:val="44"/>
          <w:u w:val="single"/>
        </w:rPr>
        <w:t>«Автошкола»</w:t>
      </w:r>
    </w:p>
    <w:p w14:paraId="5C209676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39038F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B4A64DB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C1295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19C9E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5245F9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532A23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8461E5" w14:textId="77777777" w:rsidR="005253E3" w:rsidRDefault="00FC5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01AC7E97" w14:textId="77777777" w:rsidR="005253E3" w:rsidRDefault="00FC5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460.ЗМК.00010-01 12 01</w:t>
      </w:r>
    </w:p>
    <w:p w14:paraId="518105A6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C2A43F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23E7CC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802797" w14:textId="77777777" w:rsidR="005253E3" w:rsidRDefault="00FC5DD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27BCBAF" w14:textId="77777777" w:rsidR="005253E3" w:rsidRDefault="00FC5DDC">
      <w:pPr>
        <w:pStyle w:val="afb"/>
        <w:shd w:val="clear" w:color="auto" w:fill="FFFFFF"/>
        <w:spacing w:before="0"/>
        <w:ind w:firstLine="567"/>
        <w:jc w:val="center"/>
        <w:rPr>
          <w:b/>
          <w:bCs/>
          <w:sz w:val="28"/>
          <w:szCs w:val="28"/>
        </w:rPr>
      </w:pPr>
      <w:bookmarkStart w:id="104" w:name="_Toc422130286_Копия_1"/>
      <w:bookmarkStart w:id="105" w:name="_Toc422155386"/>
      <w:bookmarkStart w:id="106" w:name="_Toc422155220"/>
      <w:bookmarkStart w:id="107" w:name="_Toc422140278"/>
      <w:bookmarkStart w:id="108" w:name="_Toc422130287"/>
      <w:bookmarkEnd w:id="104"/>
      <w:r>
        <w:rPr>
          <w:b/>
          <w:bCs/>
          <w:sz w:val="28"/>
          <w:szCs w:val="28"/>
        </w:rPr>
        <w:lastRenderedPageBreak/>
        <w:t>Текст кода программного средства</w:t>
      </w:r>
      <w:bookmarkEnd w:id="105"/>
      <w:bookmarkEnd w:id="106"/>
      <w:bookmarkEnd w:id="107"/>
      <w:bookmarkEnd w:id="108"/>
    </w:p>
    <w:p w14:paraId="0241CDEC" w14:textId="77777777" w:rsidR="005253E3" w:rsidRDefault="00FC5DDC">
      <w:pPr>
        <w:spacing w:after="0" w:line="240" w:lineRule="auto"/>
        <w:rPr>
          <w:b/>
          <w:bCs/>
        </w:rPr>
      </w:pPr>
      <w:r>
        <w:rPr>
          <w:rFonts w:ascii="Consolas" w:hAnsi="Consolas" w:cs="Consolas"/>
          <w:b/>
          <w:bCs/>
          <w:sz w:val="16"/>
          <w:szCs w:val="16"/>
          <w:lang w:val="en-US"/>
        </w:rPr>
        <w:t>base</w:t>
      </w:r>
      <w:r>
        <w:rPr>
          <w:rFonts w:ascii="Consolas" w:hAnsi="Consolas" w:cs="Consolas"/>
          <w:b/>
          <w:bCs/>
          <w:sz w:val="16"/>
          <w:szCs w:val="16"/>
        </w:rPr>
        <w:t>-</w:t>
      </w:r>
      <w:r>
        <w:rPr>
          <w:rFonts w:ascii="Consolas" w:hAnsi="Consolas" w:cs="Consolas"/>
          <w:b/>
          <w:bCs/>
          <w:sz w:val="16"/>
          <w:szCs w:val="16"/>
          <w:lang w:val="en-US"/>
        </w:rPr>
        <w:t>styles</w:t>
      </w:r>
      <w:r>
        <w:rPr>
          <w:rFonts w:ascii="Consolas" w:hAnsi="Consolas" w:cs="Consolas"/>
          <w:b/>
          <w:bCs/>
          <w:sz w:val="16"/>
          <w:szCs w:val="16"/>
        </w:rPr>
        <w:t>.</w:t>
      </w:r>
      <w:r>
        <w:rPr>
          <w:rFonts w:ascii="Consolas" w:hAnsi="Consolas" w:cs="Consolas"/>
          <w:b/>
          <w:bCs/>
          <w:sz w:val="16"/>
          <w:szCs w:val="16"/>
          <w:lang w:val="en-US"/>
        </w:rPr>
        <w:t>css</w:t>
      </w:r>
    </w:p>
    <w:p w14:paraId="318585F1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A7032A9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Основные стили */</w:t>
      </w:r>
    </w:p>
    <w:p w14:paraId="6D547281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root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5BB9BB65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 xml:space="preserve">    -</w:t>
      </w:r>
      <w:r>
        <w:rPr>
          <w:rFonts w:ascii="Consolas" w:hAnsi="Consolas" w:cs="Consolas"/>
          <w:sz w:val="16"/>
          <w:szCs w:val="16"/>
          <w:lang w:val="en-US"/>
        </w:rPr>
        <w:t>fx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main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bg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DD1093">
        <w:rPr>
          <w:rFonts w:ascii="Consolas" w:hAnsi="Consolas" w:cs="Consolas"/>
          <w:sz w:val="16"/>
          <w:szCs w:val="16"/>
        </w:rPr>
        <w:t>: #2</w:t>
      </w:r>
      <w:r>
        <w:rPr>
          <w:rFonts w:ascii="Consolas" w:hAnsi="Consolas" w:cs="Consolas"/>
          <w:sz w:val="16"/>
          <w:szCs w:val="16"/>
          <w:lang w:val="en-US"/>
        </w:rPr>
        <w:t>C</w:t>
      </w:r>
      <w:r w:rsidRPr="00DD1093">
        <w:rPr>
          <w:rFonts w:ascii="Consolas" w:hAnsi="Consolas" w:cs="Consolas"/>
          <w:sz w:val="16"/>
          <w:szCs w:val="16"/>
        </w:rPr>
        <w:t>3</w:t>
      </w:r>
      <w:r>
        <w:rPr>
          <w:rFonts w:ascii="Consolas" w:hAnsi="Consolas" w:cs="Consolas"/>
          <w:sz w:val="16"/>
          <w:szCs w:val="16"/>
          <w:lang w:val="en-US"/>
        </w:rPr>
        <w:t>E</w:t>
      </w:r>
      <w:r w:rsidRPr="00DD1093">
        <w:rPr>
          <w:rFonts w:ascii="Consolas" w:hAnsi="Consolas" w:cs="Consolas"/>
          <w:sz w:val="16"/>
          <w:szCs w:val="16"/>
        </w:rPr>
        <w:t>50; /* Тёмно-синий фон */</w:t>
      </w:r>
    </w:p>
    <w:p w14:paraId="7F56E755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-fx-font-family: "Arial", sans-serif;</w:t>
      </w:r>
    </w:p>
    <w:p w14:paraId="43F5995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007B8EE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34E49A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Кнопки */</w:t>
      </w:r>
    </w:p>
    <w:p w14:paraId="6D6C07D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.button {</w:t>
      </w:r>
    </w:p>
    <w:p w14:paraId="6475DF8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-fx-border-style: solid;</w:t>
      </w:r>
    </w:p>
    <w:p w14:paraId="190E45B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-fx-border-width: 0.8px;</w:t>
      </w:r>
    </w:p>
    <w:p w14:paraId="539481D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-fx-border-radius: 5px;</w:t>
      </w:r>
    </w:p>
    <w:p w14:paraId="034646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-fx-border-color: #2980B9; /* Голубой */</w:t>
      </w:r>
    </w:p>
    <w:p w14:paraId="3A1B33C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#3498DB; /* Светло-голубой */</w:t>
      </w:r>
    </w:p>
    <w:p w14:paraId="409D6E8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8px 16px;</w:t>
      </w:r>
    </w:p>
    <w:p w14:paraId="72A5DB6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#FFFFFF; /* Белый текст */</w:t>
      </w:r>
    </w:p>
    <w:p w14:paraId="5FDDE3C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12px;</w:t>
      </w:r>
    </w:p>
    <w:p w14:paraId="5E77B3A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-fx-font-weight: bold;</w:t>
      </w:r>
    </w:p>
    <w:p w14:paraId="3133617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-fx-cursor: hand;</w:t>
      </w:r>
    </w:p>
    <w:p w14:paraId="1B2EBF4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-fx-effect: dropshadow(three-pass-box, rgba(0, 0, 0, 0.2), 4, 0, 0, 3);</w:t>
      </w:r>
    </w:p>
    <w:p w14:paraId="6B6C4D8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-fx-transition: all 0.3s ease;</w:t>
      </w:r>
    </w:p>
    <w:p w14:paraId="34E7D66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D188EC6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22A109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.button:hover {</w:t>
      </w:r>
    </w:p>
    <w:p w14:paraId="52CBD98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#2980B9; /* Голубой */</w:t>
      </w:r>
    </w:p>
    <w:p w14:paraId="716429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-fx-border-color: #3498DB;</w:t>
      </w:r>
    </w:p>
    <w:p w14:paraId="2AA8E0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#ECF0F1; /* Светлый текст */</w:t>
      </w:r>
    </w:p>
    <w:p w14:paraId="2BAA4D7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-fx-scale-x: 1.1;</w:t>
      </w:r>
    </w:p>
    <w:p w14:paraId="3F69B58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-fx-scale-y: 1.1;</w:t>
      </w:r>
    </w:p>
    <w:p w14:paraId="5565CED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DBCDCEE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174739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.button:pressed {</w:t>
      </w:r>
    </w:p>
    <w:p w14:paraId="3B8385F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#1F618D; /* Тёмно-синий */</w:t>
      </w:r>
    </w:p>
    <w:p w14:paraId="3FB6C5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#FFFFFF; /* Белый текст */</w:t>
      </w:r>
    </w:p>
    <w:p w14:paraId="61C45E0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557FCC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B89F82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Поля ввода */</w:t>
      </w:r>
    </w:p>
    <w:p w14:paraId="5702968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.text-field {</w:t>
      </w:r>
    </w:p>
    <w:p w14:paraId="1956DF5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-fx-border-style: solid;</w:t>
      </w:r>
    </w:p>
    <w:p w14:paraId="34C2DBF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-fx-border-width: 1px;</w:t>
      </w:r>
    </w:p>
    <w:p w14:paraId="327D073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-fx-border-color: #2980B9; /* Голубой */</w:t>
      </w:r>
    </w:p>
    <w:p w14:paraId="0189BD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#ECF0F1; /* Светлый фон */</w:t>
      </w:r>
    </w:p>
    <w:p w14:paraId="1C3EEF7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6px 10px;</w:t>
      </w:r>
    </w:p>
    <w:p w14:paraId="357488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12px;</w:t>
      </w:r>
    </w:p>
    <w:p w14:paraId="5296792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#2C3E50; /* Тёмно-синий текст */</w:t>
      </w:r>
    </w:p>
    <w:p w14:paraId="71B24FD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-fx-focus-color: #3498DB; /* Светло-голубой при фокусе */</w:t>
      </w:r>
    </w:p>
    <w:p w14:paraId="60AEBFC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B0118AE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41C92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Заголовки */</w:t>
      </w:r>
    </w:p>
    <w:p w14:paraId="3734751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.header-label {</w:t>
      </w:r>
    </w:p>
    <w:p w14:paraId="727C65D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18px;</w:t>
      </w:r>
    </w:p>
    <w:p w14:paraId="295CDB2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-fx-font-weight: bold;</w:t>
      </w:r>
    </w:p>
    <w:p w14:paraId="6A512BF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#2980B9; /* Голубой */</w:t>
      </w:r>
    </w:p>
    <w:p w14:paraId="471125D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#FFFFFF; /* Белый текст */</w:t>
      </w:r>
    </w:p>
    <w:p w14:paraId="77E53A9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10px;</w:t>
      </w:r>
    </w:p>
    <w:p w14:paraId="30048C8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-fx-alignment: center;</w:t>
      </w:r>
    </w:p>
    <w:p w14:paraId="398F748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F753674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EB6E5D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Списки */</w:t>
      </w:r>
    </w:p>
    <w:p w14:paraId="299B6F6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.list-view {</w:t>
      </w:r>
    </w:p>
    <w:p w14:paraId="4B0E5CA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#ECF0F1; /* Светлый фон */</w:t>
      </w:r>
    </w:p>
    <w:p w14:paraId="0106158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-fx-border-color: #2980B9; /* Голубой */</w:t>
      </w:r>
    </w:p>
    <w:p w14:paraId="61752D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-fx-border-width: 1px;</w:t>
      </w:r>
    </w:p>
    <w:p w14:paraId="676F619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6px;</w:t>
      </w:r>
    </w:p>
    <w:p w14:paraId="36FFE5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-fx-border-radius: 5px;</w:t>
      </w:r>
    </w:p>
    <w:p w14:paraId="12190A1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5A3C09B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620EE5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.list-cell {</w:t>
      </w:r>
    </w:p>
    <w:p w14:paraId="48659A3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12px;</w:t>
      </w:r>
    </w:p>
    <w:p w14:paraId="7CD9F27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#2C3E50; /* Тёмно-синий текст */</w:t>
      </w:r>
    </w:p>
    <w:p w14:paraId="5036B74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#D6DBDF; /* Светло-серый */</w:t>
      </w:r>
    </w:p>
    <w:p w14:paraId="5E233F0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8px;</w:t>
      </w:r>
    </w:p>
    <w:p w14:paraId="09357D2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41029C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B205A0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.list-cell:hover {</w:t>
      </w:r>
    </w:p>
    <w:p w14:paraId="032A1C4E" w14:textId="77777777" w:rsidR="005253E3" w:rsidRPr="00691642" w:rsidRDefault="00FC5DDC">
      <w:pPr>
        <w:spacing w:after="0" w:line="240" w:lineRule="auto"/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691642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fx</w:t>
      </w:r>
      <w:r w:rsidRPr="00691642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background</w:t>
      </w:r>
      <w:r w:rsidRPr="00691642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691642">
        <w:rPr>
          <w:rFonts w:ascii="Consolas" w:hAnsi="Consolas" w:cs="Consolas"/>
          <w:sz w:val="16"/>
          <w:szCs w:val="16"/>
        </w:rPr>
        <w:t>: #3498</w:t>
      </w:r>
      <w:r>
        <w:rPr>
          <w:rFonts w:ascii="Consolas" w:hAnsi="Consolas" w:cs="Consolas"/>
          <w:sz w:val="16"/>
          <w:szCs w:val="16"/>
          <w:lang w:val="en-US"/>
        </w:rPr>
        <w:t>DB</w:t>
      </w:r>
      <w:r w:rsidRPr="00691642">
        <w:rPr>
          <w:rFonts w:ascii="Consolas" w:hAnsi="Consolas" w:cs="Consolas"/>
          <w:sz w:val="16"/>
          <w:szCs w:val="16"/>
        </w:rPr>
        <w:t xml:space="preserve">; /* </w:t>
      </w:r>
      <w:r w:rsidRPr="00DD1093">
        <w:rPr>
          <w:rFonts w:ascii="Consolas" w:hAnsi="Consolas" w:cs="Consolas"/>
          <w:sz w:val="16"/>
          <w:szCs w:val="16"/>
        </w:rPr>
        <w:t>Светло</w:t>
      </w:r>
      <w:r w:rsidRPr="00691642">
        <w:rPr>
          <w:rFonts w:ascii="Consolas" w:hAnsi="Consolas" w:cs="Consolas"/>
          <w:sz w:val="16"/>
          <w:szCs w:val="16"/>
        </w:rPr>
        <w:t>-</w:t>
      </w:r>
      <w:r w:rsidRPr="00DD1093">
        <w:rPr>
          <w:rFonts w:ascii="Consolas" w:hAnsi="Consolas" w:cs="Consolas"/>
          <w:sz w:val="16"/>
          <w:szCs w:val="16"/>
        </w:rPr>
        <w:t>голубой</w:t>
      </w:r>
      <w:r w:rsidRPr="00691642">
        <w:rPr>
          <w:rFonts w:ascii="Consolas" w:hAnsi="Consolas" w:cs="Consolas"/>
          <w:sz w:val="16"/>
          <w:szCs w:val="16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при</w:t>
      </w:r>
      <w:r w:rsidRPr="00691642">
        <w:rPr>
          <w:rFonts w:ascii="Consolas" w:hAnsi="Consolas" w:cs="Consolas"/>
          <w:sz w:val="16"/>
          <w:szCs w:val="16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наведении</w:t>
      </w:r>
      <w:r w:rsidRPr="00691642">
        <w:rPr>
          <w:rFonts w:ascii="Consolas" w:hAnsi="Consolas" w:cs="Consolas"/>
          <w:sz w:val="16"/>
          <w:szCs w:val="16"/>
        </w:rPr>
        <w:t xml:space="preserve"> */</w:t>
      </w:r>
    </w:p>
    <w:p w14:paraId="018C8F71" w14:textId="77777777" w:rsidR="005253E3" w:rsidRPr="00DD1093" w:rsidRDefault="00FC5DDC">
      <w:pPr>
        <w:spacing w:after="0" w:line="240" w:lineRule="auto"/>
        <w:rPr>
          <w:lang w:val="en-US"/>
        </w:rPr>
      </w:pPr>
      <w:r w:rsidRPr="00691642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-fx-text-fill: #FFFFFF; /* Белый текст */</w:t>
      </w:r>
    </w:p>
    <w:p w14:paraId="086790E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082E0CB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9AB387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Панель прокрутки */</w:t>
      </w:r>
    </w:p>
    <w:p w14:paraId="68A1BA5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.scroll-bar {</w:t>
      </w:r>
    </w:p>
    <w:p w14:paraId="1F75DBB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#34495E; /* Серо-синий */</w:t>
      </w:r>
    </w:p>
    <w:p w14:paraId="0779F17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C3125BD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481B6C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.scroll-bar .track {</w:t>
      </w:r>
    </w:p>
    <w:p w14:paraId="6F4CBD9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#BDC3C7; /* Светло-серый */</w:t>
      </w:r>
    </w:p>
    <w:p w14:paraId="6E121B8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7B6E395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E45A75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.scroll-bar .thumb {</w:t>
      </w:r>
    </w:p>
    <w:p w14:paraId="61328B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#2980B9; /* Голубой */</w:t>
      </w:r>
    </w:p>
    <w:p w14:paraId="6B23681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85D3AEF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BAAB0F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Прогресс-бары */</w:t>
      </w:r>
    </w:p>
    <w:p w14:paraId="1E542B9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.progress-bar {</w:t>
      </w:r>
    </w:p>
    <w:p w14:paraId="1E19A9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-fx-accent: #3498DB; /* Светло-голубой */</w:t>
      </w:r>
    </w:p>
    <w:p w14:paraId="5984DB4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#ECF0F1; /* Светлый фон */</w:t>
      </w:r>
    </w:p>
    <w:p w14:paraId="58DD7DE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434B0F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4767CC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Фильтры */</w:t>
      </w:r>
    </w:p>
    <w:p w14:paraId="409CBD5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.combo-box {</w:t>
      </w:r>
    </w:p>
    <w:p w14:paraId="5818D2E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#ECF0F1; /* Светлый фон */</w:t>
      </w:r>
    </w:p>
    <w:p w14:paraId="4B5EC9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-fx-border-color: #2980B9; /* Голубой */</w:t>
      </w:r>
    </w:p>
    <w:p w14:paraId="0E65CD9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12px;</w:t>
      </w:r>
    </w:p>
    <w:p w14:paraId="728D886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6px 10px;</w:t>
      </w:r>
    </w:p>
    <w:p w14:paraId="3AB7A4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#2C3E50; /* Тёмно-синий текст */</w:t>
      </w:r>
    </w:p>
    <w:p w14:paraId="32335EA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7C3D070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E203E5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Всплывающие подсказки */</w:t>
      </w:r>
    </w:p>
    <w:p w14:paraId="2605625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.tooltip {</w:t>
      </w:r>
    </w:p>
    <w:p w14:paraId="379B1E7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#2980B9; /* Голубой */</w:t>
      </w:r>
    </w:p>
    <w:p w14:paraId="54EC9A2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#FFFFFF; /* Белый текст */</w:t>
      </w:r>
    </w:p>
    <w:p w14:paraId="13E31C6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12px;</w:t>
      </w:r>
    </w:p>
    <w:p w14:paraId="0AC6029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6px;</w:t>
      </w:r>
    </w:p>
    <w:p w14:paraId="695D82B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36D757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940F44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Таблица */</w:t>
      </w:r>
    </w:p>
    <w:p w14:paraId="2BE9418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.table-view {</w:t>
      </w:r>
    </w:p>
    <w:p w14:paraId="2E82E4A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#34495E; /* Серо-синий фон */</w:t>
      </w:r>
    </w:p>
    <w:p w14:paraId="6E8ABEF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-fx-border-color: #2980B9; /* Голубой */</w:t>
      </w:r>
    </w:p>
    <w:p w14:paraId="5BCE1EC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-fx-border-width: 1.2px;</w:t>
      </w:r>
    </w:p>
    <w:p w14:paraId="0D8029C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8px;</w:t>
      </w:r>
    </w:p>
    <w:p w14:paraId="08CFEE4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-fx-effect: dropshadow(three-pass-box, rgba(0, 0, 0, 0.2), 6, 0, 2, 2);</w:t>
      </w:r>
    </w:p>
    <w:p w14:paraId="2BF4964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135C0A9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62D0D4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.table-row-cell {</w:t>
      </w:r>
    </w:p>
    <w:p w14:paraId="6964311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#D6DBDF; /* Светло-серый */</w:t>
      </w:r>
    </w:p>
    <w:p w14:paraId="43BD263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#2C3E50; /* Тёмно-синий текст */</w:t>
      </w:r>
    </w:p>
    <w:p w14:paraId="4A6ED48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12px;</w:t>
      </w:r>
    </w:p>
    <w:p w14:paraId="18DD329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8px;</w:t>
      </w:r>
    </w:p>
    <w:p w14:paraId="78EB818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DD43536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10A427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.table-row-cell:selected {</w:t>
      </w:r>
    </w:p>
    <w:p w14:paraId="11A5A89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#2980B9; /* Голубой */</w:t>
      </w:r>
    </w:p>
    <w:p w14:paraId="1B40F036" w14:textId="77777777" w:rsidR="005253E3" w:rsidRDefault="00FC5DDC">
      <w:pPr>
        <w:spacing w:after="0" w:line="240" w:lineRule="auto"/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fx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fill</w:t>
      </w:r>
      <w:r w:rsidRPr="00DD1093">
        <w:rPr>
          <w:rFonts w:ascii="Consolas" w:hAnsi="Consolas" w:cs="Consolas"/>
          <w:sz w:val="16"/>
          <w:szCs w:val="16"/>
        </w:rPr>
        <w:t>: #</w:t>
      </w:r>
      <w:r>
        <w:rPr>
          <w:rFonts w:ascii="Consolas" w:hAnsi="Consolas" w:cs="Consolas"/>
          <w:sz w:val="16"/>
          <w:szCs w:val="16"/>
          <w:lang w:val="en-US"/>
        </w:rPr>
        <w:t>FFFFFF</w:t>
      </w:r>
      <w:r w:rsidRPr="00DD1093">
        <w:rPr>
          <w:rFonts w:ascii="Consolas" w:hAnsi="Consolas" w:cs="Consolas"/>
          <w:sz w:val="16"/>
          <w:szCs w:val="16"/>
        </w:rPr>
        <w:t>; /* Белый текст при выделении */</w:t>
      </w:r>
    </w:p>
    <w:p w14:paraId="254C152C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72D4EC62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D7D5CAA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table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row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cell</w:t>
      </w:r>
      <w:r w:rsidRPr="00DD1093">
        <w:rPr>
          <w:rFonts w:ascii="Consolas" w:hAnsi="Consolas" w:cs="Consolas"/>
          <w:sz w:val="16"/>
          <w:szCs w:val="16"/>
        </w:rPr>
        <w:t>:</w:t>
      </w:r>
      <w:r>
        <w:rPr>
          <w:rFonts w:ascii="Consolas" w:hAnsi="Consolas" w:cs="Consolas"/>
          <w:sz w:val="16"/>
          <w:szCs w:val="16"/>
          <w:lang w:val="en-US"/>
        </w:rPr>
        <w:t>hover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7D58E9B4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 xml:space="preserve">    -</w:t>
      </w:r>
      <w:r>
        <w:rPr>
          <w:rFonts w:ascii="Consolas" w:hAnsi="Consolas" w:cs="Consolas"/>
          <w:sz w:val="16"/>
          <w:szCs w:val="16"/>
          <w:lang w:val="en-US"/>
        </w:rPr>
        <w:t>fx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background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DD1093">
        <w:rPr>
          <w:rFonts w:ascii="Consolas" w:hAnsi="Consolas" w:cs="Consolas"/>
          <w:sz w:val="16"/>
          <w:szCs w:val="16"/>
        </w:rPr>
        <w:t>: #3498</w:t>
      </w:r>
      <w:r>
        <w:rPr>
          <w:rFonts w:ascii="Consolas" w:hAnsi="Consolas" w:cs="Consolas"/>
          <w:sz w:val="16"/>
          <w:szCs w:val="16"/>
          <w:lang w:val="en-US"/>
        </w:rPr>
        <w:t>DB</w:t>
      </w:r>
      <w:r w:rsidRPr="00DD1093">
        <w:rPr>
          <w:rFonts w:ascii="Consolas" w:hAnsi="Consolas" w:cs="Consolas"/>
          <w:sz w:val="16"/>
          <w:szCs w:val="16"/>
        </w:rPr>
        <w:t>; /* Светло-голубой при наведении */</w:t>
      </w:r>
    </w:p>
    <w:p w14:paraId="570A99A6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-fx-text-fill: #ECF0F1; /* Светлый текст */</w:t>
      </w:r>
    </w:p>
    <w:p w14:paraId="4CB5478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-fx-scale-x: 1.03;</w:t>
      </w:r>
    </w:p>
    <w:p w14:paraId="6184DD4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-fx-scale-y: 1.03;</w:t>
      </w:r>
    </w:p>
    <w:p w14:paraId="412AD11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2A3BAA5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E3BFF4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Заголовки колонок */</w:t>
      </w:r>
    </w:p>
    <w:p w14:paraId="5EBCBDC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.table-column-header {</w:t>
      </w:r>
    </w:p>
    <w:p w14:paraId="09CA43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#2980B9; /* Голубой */</w:t>
      </w:r>
    </w:p>
    <w:p w14:paraId="2F7D304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#FFFFFF; /* Белый текст */</w:t>
      </w:r>
    </w:p>
    <w:p w14:paraId="70B2335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14px;</w:t>
      </w:r>
    </w:p>
    <w:p w14:paraId="7F67793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-fx-font-weight: bold;</w:t>
      </w:r>
    </w:p>
    <w:p w14:paraId="3FA3696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-fx-alignment: center;</w:t>
      </w:r>
    </w:p>
    <w:p w14:paraId="7B0ECC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lastRenderedPageBreak/>
        <w:t xml:space="preserve">    -fx-padding: 10px;</w:t>
      </w:r>
    </w:p>
    <w:p w14:paraId="01C4C2F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4796502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024FCA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.table-column-header:hover {</w:t>
      </w:r>
    </w:p>
    <w:p w14:paraId="55FD9E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#1F618D; /* Тёмно-синий */</w:t>
      </w:r>
    </w:p>
    <w:p w14:paraId="7DB2F2D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551B13FF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ADAFB1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.table-column-header .label {</w:t>
      </w:r>
    </w:p>
    <w:p w14:paraId="0DDECEC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#FFFFFF; /* Белый текст */</w:t>
      </w:r>
    </w:p>
    <w:p w14:paraId="37AFC86A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6DA86AB7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7112D102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Тень для поля ввода */</w:t>
      </w:r>
    </w:p>
    <w:p w14:paraId="79E93488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field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02913A86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-fx-effect: dropshadow(gaussian, rgba(0, 0, 0, 0.3), 4, 0, 0, 2);</w:t>
      </w:r>
    </w:p>
    <w:p w14:paraId="187ED69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54FA086A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7219A8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Тень для кнопок */</w:t>
      </w:r>
    </w:p>
    <w:p w14:paraId="7F322CF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.button {</w:t>
      </w:r>
    </w:p>
    <w:p w14:paraId="42F31C1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-fx-effect: dropshadow(gaussian, rgba(0, 0, 0, 0.3), 6, 0, 1, 3);</w:t>
      </w:r>
    </w:p>
    <w:p w14:paraId="0388EEEE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3742D4C3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19E90E70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Анимация при наведении на строки таблицы */</w:t>
      </w:r>
    </w:p>
    <w:p w14:paraId="1CDBB1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.table-row-cell {</w:t>
      </w:r>
    </w:p>
    <w:p w14:paraId="332651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-fx-transition: background-color 0.3s ease, transform 0.2s ease;</w:t>
      </w:r>
    </w:p>
    <w:p w14:paraId="601226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3634A2A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320FC6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.table-row-cell:hover {</w:t>
      </w:r>
    </w:p>
    <w:p w14:paraId="237F0E4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#3498DB; /* Светло-голубой при наведении */</w:t>
      </w:r>
    </w:p>
    <w:p w14:paraId="5C526E2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#ECF0F1; /* Светлый текст */</w:t>
      </w:r>
    </w:p>
    <w:p w14:paraId="6158311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-fx-scale-x: 1.05;</w:t>
      </w:r>
    </w:p>
    <w:p w14:paraId="0F6053A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-fx-scale-y: 1.05;</w:t>
      </w:r>
    </w:p>
    <w:p w14:paraId="7D757FF5" w14:textId="77777777" w:rsidR="005253E3" w:rsidRPr="00691642" w:rsidRDefault="00FC5DDC">
      <w:pPr>
        <w:spacing w:after="0" w:line="240" w:lineRule="auto"/>
      </w:pPr>
      <w:r w:rsidRPr="00691642">
        <w:rPr>
          <w:rFonts w:ascii="Consolas" w:hAnsi="Consolas" w:cs="Consolas"/>
          <w:sz w:val="16"/>
          <w:szCs w:val="16"/>
        </w:rPr>
        <w:t>}</w:t>
      </w:r>
    </w:p>
    <w:p w14:paraId="1FBAE1DA" w14:textId="77777777" w:rsidR="005253E3" w:rsidRPr="00691642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5F7727CF" w14:textId="77777777" w:rsidR="005253E3" w:rsidRPr="00691642" w:rsidRDefault="00FC5DDC">
      <w:pPr>
        <w:spacing w:after="0" w:line="240" w:lineRule="auto"/>
      </w:pPr>
      <w:r w:rsidRPr="00691642">
        <w:rPr>
          <w:rFonts w:ascii="Consolas" w:hAnsi="Consolas" w:cs="Consolas"/>
          <w:sz w:val="16"/>
          <w:szCs w:val="16"/>
        </w:rPr>
        <w:t xml:space="preserve">/* </w:t>
      </w:r>
      <w:r w:rsidRPr="00DD1093">
        <w:rPr>
          <w:rFonts w:ascii="Consolas" w:hAnsi="Consolas" w:cs="Consolas"/>
          <w:sz w:val="16"/>
          <w:szCs w:val="16"/>
        </w:rPr>
        <w:t>Иконки</w:t>
      </w:r>
      <w:r w:rsidRPr="00691642">
        <w:rPr>
          <w:rFonts w:ascii="Consolas" w:hAnsi="Consolas" w:cs="Consolas"/>
          <w:sz w:val="16"/>
          <w:szCs w:val="16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на</w:t>
      </w:r>
      <w:r w:rsidRPr="00691642">
        <w:rPr>
          <w:rFonts w:ascii="Consolas" w:hAnsi="Consolas" w:cs="Consolas"/>
          <w:sz w:val="16"/>
          <w:szCs w:val="16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кнопках</w:t>
      </w:r>
      <w:r w:rsidRPr="00691642">
        <w:rPr>
          <w:rFonts w:ascii="Consolas" w:hAnsi="Consolas" w:cs="Consolas"/>
          <w:sz w:val="16"/>
          <w:szCs w:val="16"/>
        </w:rPr>
        <w:t xml:space="preserve"> */</w:t>
      </w:r>
    </w:p>
    <w:p w14:paraId="793F1234" w14:textId="77777777" w:rsidR="005253E3" w:rsidRPr="00691642" w:rsidRDefault="00FC5DDC">
      <w:pPr>
        <w:spacing w:after="0" w:line="240" w:lineRule="auto"/>
      </w:pPr>
      <w:r w:rsidRPr="00691642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button</w:t>
      </w:r>
      <w:r w:rsidRPr="00691642">
        <w:rPr>
          <w:rFonts w:ascii="Consolas" w:hAnsi="Consolas" w:cs="Consolas"/>
          <w:sz w:val="16"/>
          <w:szCs w:val="16"/>
        </w:rPr>
        <w:t xml:space="preserve"> .</w:t>
      </w:r>
      <w:r>
        <w:rPr>
          <w:rFonts w:ascii="Consolas" w:hAnsi="Consolas" w:cs="Consolas"/>
          <w:sz w:val="16"/>
          <w:szCs w:val="16"/>
          <w:lang w:val="en-US"/>
        </w:rPr>
        <w:t>graphic</w:t>
      </w:r>
      <w:r w:rsidRPr="00691642">
        <w:rPr>
          <w:rFonts w:ascii="Consolas" w:hAnsi="Consolas" w:cs="Consolas"/>
          <w:sz w:val="16"/>
          <w:szCs w:val="16"/>
        </w:rPr>
        <w:t xml:space="preserve"> {</w:t>
      </w:r>
    </w:p>
    <w:p w14:paraId="03AA4536" w14:textId="77777777" w:rsidR="005253E3" w:rsidRPr="00691642" w:rsidRDefault="00FC5DDC">
      <w:pPr>
        <w:spacing w:after="0" w:line="240" w:lineRule="auto"/>
      </w:pPr>
      <w:r w:rsidRPr="00691642">
        <w:rPr>
          <w:rFonts w:ascii="Consolas" w:hAnsi="Consolas" w:cs="Consolas"/>
          <w:sz w:val="16"/>
          <w:szCs w:val="16"/>
        </w:rPr>
        <w:t xml:space="preserve">    -</w:t>
      </w:r>
      <w:r>
        <w:rPr>
          <w:rFonts w:ascii="Consolas" w:hAnsi="Consolas" w:cs="Consolas"/>
          <w:sz w:val="16"/>
          <w:szCs w:val="16"/>
          <w:lang w:val="en-US"/>
        </w:rPr>
        <w:t>fx</w:t>
      </w:r>
      <w:r w:rsidRPr="00691642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padding</w:t>
      </w:r>
      <w:r w:rsidRPr="00691642">
        <w:rPr>
          <w:rFonts w:ascii="Consolas" w:hAnsi="Consolas" w:cs="Consolas"/>
          <w:sz w:val="16"/>
          <w:szCs w:val="16"/>
        </w:rPr>
        <w:t>: 0 8</w:t>
      </w:r>
      <w:r>
        <w:rPr>
          <w:rFonts w:ascii="Consolas" w:hAnsi="Consolas" w:cs="Consolas"/>
          <w:sz w:val="16"/>
          <w:szCs w:val="16"/>
          <w:lang w:val="en-US"/>
        </w:rPr>
        <w:t>px</w:t>
      </w:r>
      <w:r w:rsidRPr="00691642">
        <w:rPr>
          <w:rFonts w:ascii="Consolas" w:hAnsi="Consolas" w:cs="Consolas"/>
          <w:sz w:val="16"/>
          <w:szCs w:val="16"/>
        </w:rPr>
        <w:t xml:space="preserve"> 0 0; /* </w:t>
      </w:r>
      <w:r w:rsidRPr="00DD1093">
        <w:rPr>
          <w:rFonts w:ascii="Consolas" w:hAnsi="Consolas" w:cs="Consolas"/>
          <w:sz w:val="16"/>
          <w:szCs w:val="16"/>
        </w:rPr>
        <w:t>Отступы</w:t>
      </w:r>
      <w:r w:rsidRPr="00691642">
        <w:rPr>
          <w:rFonts w:ascii="Consolas" w:hAnsi="Consolas" w:cs="Consolas"/>
          <w:sz w:val="16"/>
          <w:szCs w:val="16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между</w:t>
      </w:r>
      <w:r w:rsidRPr="00691642">
        <w:rPr>
          <w:rFonts w:ascii="Consolas" w:hAnsi="Consolas" w:cs="Consolas"/>
          <w:sz w:val="16"/>
          <w:szCs w:val="16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иконкой</w:t>
      </w:r>
      <w:r w:rsidRPr="00691642">
        <w:rPr>
          <w:rFonts w:ascii="Consolas" w:hAnsi="Consolas" w:cs="Consolas"/>
          <w:sz w:val="16"/>
          <w:szCs w:val="16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и</w:t>
      </w:r>
      <w:r w:rsidRPr="00691642">
        <w:rPr>
          <w:rFonts w:ascii="Consolas" w:hAnsi="Consolas" w:cs="Consolas"/>
          <w:sz w:val="16"/>
          <w:szCs w:val="16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текстом</w:t>
      </w:r>
      <w:r w:rsidRPr="00691642">
        <w:rPr>
          <w:rFonts w:ascii="Consolas" w:hAnsi="Consolas" w:cs="Consolas"/>
          <w:sz w:val="16"/>
          <w:szCs w:val="16"/>
        </w:rPr>
        <w:t xml:space="preserve"> */</w:t>
      </w:r>
    </w:p>
    <w:p w14:paraId="362DE6E2" w14:textId="77777777" w:rsidR="005253E3" w:rsidRPr="00DD1093" w:rsidRDefault="00FC5DDC">
      <w:pPr>
        <w:spacing w:after="0" w:line="240" w:lineRule="auto"/>
        <w:rPr>
          <w:lang w:val="en-US"/>
        </w:rPr>
      </w:pPr>
      <w:r w:rsidRPr="00691642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-fx-alignment: center-left; /* Выравнивание */</w:t>
      </w:r>
    </w:p>
    <w:p w14:paraId="19FF43C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0D7A3F8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BBA654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.button .text {</w:t>
      </w:r>
    </w:p>
    <w:p w14:paraId="58CBCB6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14px;</w:t>
      </w:r>
    </w:p>
    <w:p w14:paraId="1D47F9C1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6D451CD4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F6FE84E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Градиентный фон для кнопок */</w:t>
      </w:r>
    </w:p>
    <w:p w14:paraId="532FB268" w14:textId="77777777" w:rsidR="005253E3" w:rsidRPr="00691642" w:rsidRDefault="00FC5DDC">
      <w:pPr>
        <w:spacing w:after="0" w:line="240" w:lineRule="auto"/>
      </w:pPr>
      <w:r w:rsidRPr="00691642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button</w:t>
      </w:r>
      <w:r w:rsidRPr="00691642">
        <w:rPr>
          <w:rFonts w:ascii="Consolas" w:hAnsi="Consolas" w:cs="Consolas"/>
          <w:sz w:val="16"/>
          <w:szCs w:val="16"/>
        </w:rPr>
        <w:t xml:space="preserve"> {</w:t>
      </w:r>
    </w:p>
    <w:p w14:paraId="67DC10DA" w14:textId="77777777" w:rsidR="005253E3" w:rsidRPr="00DD1093" w:rsidRDefault="00FC5DDC">
      <w:pPr>
        <w:spacing w:after="0" w:line="240" w:lineRule="auto"/>
        <w:rPr>
          <w:lang w:val="en-US"/>
        </w:rPr>
      </w:pPr>
      <w:r w:rsidRPr="00691642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-fx-background-color: linear-gradient(to right, #3498DB, #2980B9);</w:t>
      </w:r>
    </w:p>
    <w:p w14:paraId="007F6992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3301A882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1AA4BFB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Градиент для фона таблицы */</w:t>
      </w:r>
    </w:p>
    <w:p w14:paraId="5D31CFD5" w14:textId="77777777" w:rsidR="005253E3" w:rsidRPr="00691642" w:rsidRDefault="00FC5DDC">
      <w:pPr>
        <w:spacing w:after="0" w:line="240" w:lineRule="auto"/>
      </w:pPr>
      <w:r w:rsidRPr="00691642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table</w:t>
      </w:r>
      <w:r w:rsidRPr="00691642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view</w:t>
      </w:r>
      <w:r w:rsidRPr="00691642">
        <w:rPr>
          <w:rFonts w:ascii="Consolas" w:hAnsi="Consolas" w:cs="Consolas"/>
          <w:sz w:val="16"/>
          <w:szCs w:val="16"/>
        </w:rPr>
        <w:t xml:space="preserve"> {</w:t>
      </w:r>
    </w:p>
    <w:p w14:paraId="5AFF1943" w14:textId="77777777" w:rsidR="005253E3" w:rsidRPr="00DD1093" w:rsidRDefault="00FC5DDC">
      <w:pPr>
        <w:spacing w:after="0" w:line="240" w:lineRule="auto"/>
        <w:rPr>
          <w:lang w:val="en-US"/>
        </w:rPr>
      </w:pPr>
      <w:r w:rsidRPr="00691642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-fx-background-color: linear-gradient(to bottom, #34495E, #2C3E50);</w:t>
      </w:r>
    </w:p>
    <w:p w14:paraId="0778F4F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65B32A0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3B1FE1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Уведомления */</w:t>
      </w:r>
    </w:p>
    <w:p w14:paraId="4E6E7E2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.notification {</w:t>
      </w:r>
    </w:p>
    <w:p w14:paraId="7FEA229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#E74C3C; /* Красный для ошибок */</w:t>
      </w:r>
    </w:p>
    <w:p w14:paraId="543DC9D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#FFFFFF; /* Белый текст */</w:t>
      </w:r>
    </w:p>
    <w:p w14:paraId="6174B53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10px;</w:t>
      </w:r>
    </w:p>
    <w:p w14:paraId="5559BC3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14px;</w:t>
      </w:r>
    </w:p>
    <w:p w14:paraId="6E96D97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C2135E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11E5F1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/* Успешное сообщение */</w:t>
      </w:r>
    </w:p>
    <w:p w14:paraId="55331D0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.success-message {</w:t>
      </w:r>
    </w:p>
    <w:p w14:paraId="24EE1C7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-fx-background-color: #2ECC71; /* Зеленый для успеха */</w:t>
      </w:r>
    </w:p>
    <w:p w14:paraId="5DC6E98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-fx-text-fill: #FFFFFF; /* Белый текст */</w:t>
      </w:r>
    </w:p>
    <w:p w14:paraId="32F9DA4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-fx-padding: 10px;</w:t>
      </w:r>
    </w:p>
    <w:p w14:paraId="3636ACE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-fx-font-size: 14px;</w:t>
      </w:r>
    </w:p>
    <w:p w14:paraId="6A940A15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4C53C49C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44AA6D9D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Градиент для полосы прокрутки */</w:t>
      </w:r>
    </w:p>
    <w:p w14:paraId="593BEAD0" w14:textId="77777777" w:rsidR="005253E3" w:rsidRPr="00691642" w:rsidRDefault="00FC5DDC">
      <w:pPr>
        <w:spacing w:after="0" w:line="240" w:lineRule="auto"/>
      </w:pPr>
      <w:r w:rsidRPr="00691642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scroll</w:t>
      </w:r>
      <w:r w:rsidRPr="00691642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bar</w:t>
      </w:r>
      <w:r w:rsidRPr="00691642">
        <w:rPr>
          <w:rFonts w:ascii="Consolas" w:hAnsi="Consolas" w:cs="Consolas"/>
          <w:sz w:val="16"/>
          <w:szCs w:val="16"/>
        </w:rPr>
        <w:t xml:space="preserve"> {</w:t>
      </w:r>
    </w:p>
    <w:p w14:paraId="6AAC120A" w14:textId="77777777" w:rsidR="005253E3" w:rsidRPr="00DD1093" w:rsidRDefault="00FC5DDC">
      <w:pPr>
        <w:spacing w:after="0" w:line="240" w:lineRule="auto"/>
        <w:rPr>
          <w:lang w:val="en-US"/>
        </w:rPr>
      </w:pPr>
      <w:r w:rsidRPr="00691642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-fx-background-color: linear-gradient(to top, #BDC3C7, #34495E);</w:t>
      </w:r>
    </w:p>
    <w:p w14:paraId="663CF9B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C45243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138B556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358412F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4BC99013" w14:textId="77777777" w:rsidR="005253E3" w:rsidRPr="00DD1093" w:rsidRDefault="00FC5DDC">
      <w:pPr>
        <w:spacing w:after="0" w:line="240" w:lineRule="auto"/>
        <w:rPr>
          <w:b/>
          <w:bCs/>
          <w:lang w:val="en-US"/>
        </w:rPr>
      </w:pPr>
      <w:r>
        <w:rPr>
          <w:rFonts w:ascii="Consolas" w:hAnsi="Consolas" w:cs="Consolas"/>
          <w:b/>
          <w:bCs/>
          <w:sz w:val="16"/>
          <w:szCs w:val="16"/>
        </w:rPr>
        <w:lastRenderedPageBreak/>
        <w:t>Класс</w:t>
      </w:r>
      <w:r>
        <w:rPr>
          <w:rFonts w:ascii="Consolas" w:hAnsi="Consolas" w:cs="Consolas"/>
          <w:b/>
          <w:bCs/>
          <w:sz w:val="16"/>
          <w:szCs w:val="16"/>
          <w:lang w:val="en-US"/>
        </w:rPr>
        <w:t xml:space="preserve"> Manager</w:t>
      </w:r>
    </w:p>
    <w:p w14:paraId="0EA9073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org.main.autoschoolapp.util;</w:t>
      </w:r>
    </w:p>
    <w:p w14:paraId="05877CF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9D0CB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javafx.application.Platform;</w:t>
      </w:r>
    </w:p>
    <w:p w14:paraId="1A1B857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javafx.fxml.FXMLLoader;</w:t>
      </w:r>
    </w:p>
    <w:p w14:paraId="2CDC77F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javafx.geometry.Rectangle2D;</w:t>
      </w:r>
    </w:p>
    <w:p w14:paraId="20F2B54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javafx.scene.Scene;</w:t>
      </w:r>
    </w:p>
    <w:p w14:paraId="1A21B61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javafx.scene.control.Alert;</w:t>
      </w:r>
    </w:p>
    <w:p w14:paraId="1A5290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javafx.scene.control.ButtonType;</w:t>
      </w:r>
    </w:p>
    <w:p w14:paraId="6C79A9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javafx.stage.Modality;</w:t>
      </w:r>
    </w:p>
    <w:p w14:paraId="127367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javafx.stage.Screen;</w:t>
      </w:r>
    </w:p>
    <w:p w14:paraId="7068A1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javafx.stage.Stage;</w:t>
      </w:r>
    </w:p>
    <w:p w14:paraId="790041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javafx.stage.Window;</w:t>
      </w:r>
    </w:p>
    <w:p w14:paraId="19E110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org.main.autoschoolapp.AutoschoolApp;</w:t>
      </w:r>
    </w:p>
    <w:p w14:paraId="6A3766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org.main.autoschoolapp.model.GroupCategory;</w:t>
      </w:r>
    </w:p>
    <w:p w14:paraId="6A5E14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org.main.autoschoolapp.model.Student;</w:t>
      </w:r>
    </w:p>
    <w:p w14:paraId="3642D7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org.main.autoschoolapp.model.User;</w:t>
      </w:r>
    </w:p>
    <w:p w14:paraId="3D59745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org.main.autoschoolapp.model.Vehicle;</w:t>
      </w:r>
    </w:p>
    <w:p w14:paraId="2BD0518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1D42C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java.io.IOException;</w:t>
      </w:r>
    </w:p>
    <w:p w14:paraId="73AC40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java.util.Optional;</w:t>
      </w:r>
    </w:p>
    <w:p w14:paraId="3240C49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C27CC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Manager {</w:t>
      </w:r>
    </w:p>
    <w:p w14:paraId="353A4A7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User currentUser = null;</w:t>
      </w:r>
    </w:p>
    <w:p w14:paraId="1847A57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mainStage;</w:t>
      </w:r>
    </w:p>
    <w:p w14:paraId="0FA30E0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secondStage;</w:t>
      </w:r>
    </w:p>
    <w:p w14:paraId="7D5E40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currentStage;</w:t>
      </w:r>
    </w:p>
    <w:p w14:paraId="23D4581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Student currentStudent;</w:t>
      </w:r>
    </w:p>
    <w:p w14:paraId="2444D0C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F0991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Vehicle currentVehicle;</w:t>
      </w:r>
    </w:p>
    <w:p w14:paraId="2D14FD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GroupCategory currentGroupCategory;</w:t>
      </w:r>
    </w:p>
    <w:p w14:paraId="193B5D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Window primaryStage;</w:t>
      </w:r>
    </w:p>
    <w:p w14:paraId="156D39A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A4885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B3CC3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ShowEditWindow(String fxmlFileName) {</w:t>
      </w:r>
    </w:p>
    <w:p w14:paraId="15153E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Stage newWindow = new Stage();</w:t>
      </w:r>
    </w:p>
    <w:p w14:paraId="6B10179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FXMLLoader fxmlLoader = new FXMLLoader(AutoschoolApp.class.getResource(fxmlFileName));</w:t>
      </w:r>
    </w:p>
    <w:p w14:paraId="63655CF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AD0F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Scene scene = null;</w:t>
      </w:r>
    </w:p>
    <w:p w14:paraId="043F61C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try {</w:t>
      </w:r>
    </w:p>
    <w:p w14:paraId="0E96C1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scene = new Scene(fxmlLoader.load());</w:t>
      </w:r>
    </w:p>
    <w:p w14:paraId="488713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scene.getStylesheets().add("base-styles.css");</w:t>
      </w:r>
    </w:p>
    <w:p w14:paraId="0106788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(IOException e) {</w:t>
      </w:r>
    </w:p>
    <w:p w14:paraId="704A4D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RuntimeException(e);</w:t>
      </w:r>
    </w:p>
    <w:p w14:paraId="6D976FE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AC48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newWindow.setTitle("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данные</w:t>
      </w:r>
      <w:r w:rsidRPr="00DD1093">
        <w:rPr>
          <w:rFonts w:ascii="Consolas" w:hAnsi="Consolas"/>
          <w:sz w:val="16"/>
          <w:szCs w:val="16"/>
          <w:lang w:val="en-US"/>
        </w:rPr>
        <w:t>");</w:t>
      </w:r>
    </w:p>
    <w:p w14:paraId="1D6D26B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newWindow.initOwner(Manager.secondStage);</w:t>
      </w:r>
    </w:p>
    <w:p w14:paraId="7F73C6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newWindow.setResizable(false);</w:t>
      </w:r>
    </w:p>
    <w:p w14:paraId="17A14B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newWindow.initModality(Modality.WINDOW_MODAL);</w:t>
      </w:r>
    </w:p>
    <w:p w14:paraId="21D1BC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newWindow.setScene(scene);</w:t>
      </w:r>
    </w:p>
    <w:p w14:paraId="064424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Manager.currentStage = newWindow;</w:t>
      </w:r>
    </w:p>
    <w:p w14:paraId="7F3015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newWindow.showAndWait();</w:t>
      </w:r>
    </w:p>
    <w:p w14:paraId="72C31B2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Manager.currentStage = null;</w:t>
      </w:r>
    </w:p>
    <w:p w14:paraId="41F62BD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BFCD49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D75480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5908D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LoadSecondStageScene(String fxmlFileName, String title) {</w:t>
      </w:r>
    </w:p>
    <w:p w14:paraId="1DB4E0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FXMLLoader fxmlLoader = new FXMLLoader(AutoschoolApp.class.getResource(fxmlFileName));</w:t>
      </w:r>
    </w:p>
    <w:p w14:paraId="3F2295E9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>
        <w:rPr>
          <w:rFonts w:ascii="Consolas" w:hAnsi="Consolas"/>
          <w:sz w:val="16"/>
          <w:szCs w:val="16"/>
        </w:rPr>
        <w:t>Scene scene = null;</w:t>
      </w:r>
    </w:p>
    <w:p w14:paraId="2CDDE483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try {</w:t>
      </w:r>
    </w:p>
    <w:p w14:paraId="57943966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    // Устанавливаем фиксированные размеры для сцены</w:t>
      </w:r>
    </w:p>
    <w:p w14:paraId="6C6AE6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scene = new Scene(fxmlLoader.load(), 1280, 660);  // </w:t>
      </w:r>
      <w:r>
        <w:rPr>
          <w:rFonts w:ascii="Consolas" w:hAnsi="Consolas"/>
          <w:sz w:val="16"/>
          <w:szCs w:val="16"/>
        </w:rPr>
        <w:t>Ширина</w:t>
      </w:r>
      <w:r w:rsidRPr="00DD1093">
        <w:rPr>
          <w:rFonts w:ascii="Consolas" w:hAnsi="Consolas"/>
          <w:sz w:val="16"/>
          <w:szCs w:val="16"/>
          <w:lang w:val="en-US"/>
        </w:rPr>
        <w:t xml:space="preserve"> 1280px, </w:t>
      </w:r>
      <w:r>
        <w:rPr>
          <w:rFonts w:ascii="Consolas" w:hAnsi="Consolas"/>
          <w:sz w:val="16"/>
          <w:szCs w:val="16"/>
        </w:rPr>
        <w:t>высота</w:t>
      </w:r>
      <w:r w:rsidRPr="00DD1093">
        <w:rPr>
          <w:rFonts w:ascii="Consolas" w:hAnsi="Consolas"/>
          <w:sz w:val="16"/>
          <w:szCs w:val="16"/>
          <w:lang w:val="en-US"/>
        </w:rPr>
        <w:t xml:space="preserve"> 660px</w:t>
      </w:r>
    </w:p>
    <w:p w14:paraId="5C1F84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scene.getStylesheets().add("base-styles.css");</w:t>
      </w:r>
    </w:p>
    <w:p w14:paraId="40269D3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469F2E4" w14:textId="77777777" w:rsidR="005253E3" w:rsidRPr="00691642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691642">
        <w:rPr>
          <w:rFonts w:ascii="Consolas" w:hAnsi="Consolas"/>
          <w:sz w:val="16"/>
          <w:szCs w:val="16"/>
          <w:lang w:val="en-US"/>
        </w:rPr>
        <w:t xml:space="preserve">// </w:t>
      </w:r>
      <w:r>
        <w:rPr>
          <w:rFonts w:ascii="Consolas" w:hAnsi="Consolas"/>
          <w:sz w:val="16"/>
          <w:szCs w:val="16"/>
        </w:rPr>
        <w:t>Устанавливаем</w:t>
      </w:r>
      <w:r w:rsidRPr="00691642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сцену</w:t>
      </w:r>
      <w:r w:rsidRPr="00691642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691642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второго</w:t>
      </w:r>
      <w:r w:rsidRPr="00691642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окна</w:t>
      </w:r>
    </w:p>
    <w:p w14:paraId="0F97D93E" w14:textId="77777777" w:rsidR="005253E3" w:rsidRPr="00691642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691642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DD1093">
        <w:rPr>
          <w:rFonts w:ascii="Consolas" w:hAnsi="Consolas"/>
          <w:sz w:val="16"/>
          <w:szCs w:val="16"/>
          <w:lang w:val="en-US"/>
        </w:rPr>
        <w:t>Manager</w:t>
      </w:r>
      <w:r w:rsidRPr="00691642">
        <w:rPr>
          <w:rFonts w:ascii="Consolas" w:hAnsi="Consolas"/>
          <w:sz w:val="16"/>
          <w:szCs w:val="16"/>
          <w:lang w:val="en-US"/>
        </w:rPr>
        <w:t>.</w:t>
      </w:r>
      <w:r w:rsidRPr="00DD1093">
        <w:rPr>
          <w:rFonts w:ascii="Consolas" w:hAnsi="Consolas"/>
          <w:sz w:val="16"/>
          <w:szCs w:val="16"/>
          <w:lang w:val="en-US"/>
        </w:rPr>
        <w:t>secondStage</w:t>
      </w:r>
      <w:r w:rsidRPr="00691642">
        <w:rPr>
          <w:rFonts w:ascii="Consolas" w:hAnsi="Consolas"/>
          <w:sz w:val="16"/>
          <w:szCs w:val="16"/>
          <w:lang w:val="en-US"/>
        </w:rPr>
        <w:t>.</w:t>
      </w:r>
      <w:r w:rsidRPr="00DD1093">
        <w:rPr>
          <w:rFonts w:ascii="Consolas" w:hAnsi="Consolas"/>
          <w:sz w:val="16"/>
          <w:szCs w:val="16"/>
          <w:lang w:val="en-US"/>
        </w:rPr>
        <w:t>setScene</w:t>
      </w:r>
      <w:r w:rsidRPr="00691642">
        <w:rPr>
          <w:rFonts w:ascii="Consolas" w:hAnsi="Consolas"/>
          <w:sz w:val="16"/>
          <w:szCs w:val="16"/>
          <w:lang w:val="en-US"/>
        </w:rPr>
        <w:t>(</w:t>
      </w:r>
      <w:r w:rsidRPr="00DD1093">
        <w:rPr>
          <w:rFonts w:ascii="Consolas" w:hAnsi="Consolas"/>
          <w:sz w:val="16"/>
          <w:szCs w:val="16"/>
          <w:lang w:val="en-US"/>
        </w:rPr>
        <w:t>scene</w:t>
      </w:r>
      <w:r w:rsidRPr="00691642">
        <w:rPr>
          <w:rFonts w:ascii="Consolas" w:hAnsi="Consolas"/>
          <w:sz w:val="16"/>
          <w:szCs w:val="16"/>
          <w:lang w:val="en-US"/>
        </w:rPr>
        <w:t>);</w:t>
      </w:r>
    </w:p>
    <w:p w14:paraId="4F75CCC8" w14:textId="77777777" w:rsidR="005253E3" w:rsidRPr="00691642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53DE367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691642">
        <w:rPr>
          <w:rFonts w:ascii="Consolas" w:hAnsi="Consolas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sz w:val="16"/>
          <w:szCs w:val="16"/>
        </w:rPr>
        <w:t>// Устанавливаем окно с заданным размером</w:t>
      </w:r>
    </w:p>
    <w:p w14:paraId="6249E2F2" w14:textId="77777777" w:rsidR="005253E3" w:rsidRPr="00691642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    </w:t>
      </w:r>
      <w:r w:rsidRPr="00647827">
        <w:rPr>
          <w:rFonts w:ascii="Consolas" w:hAnsi="Consolas"/>
          <w:sz w:val="16"/>
          <w:szCs w:val="16"/>
          <w:lang w:val="en-US"/>
        </w:rPr>
        <w:t>Manager</w:t>
      </w:r>
      <w:r w:rsidRPr="00691642">
        <w:rPr>
          <w:rFonts w:ascii="Consolas" w:hAnsi="Consolas"/>
          <w:sz w:val="16"/>
          <w:szCs w:val="16"/>
        </w:rPr>
        <w:t>.</w:t>
      </w:r>
      <w:r w:rsidRPr="00647827">
        <w:rPr>
          <w:rFonts w:ascii="Consolas" w:hAnsi="Consolas"/>
          <w:sz w:val="16"/>
          <w:szCs w:val="16"/>
          <w:lang w:val="en-US"/>
        </w:rPr>
        <w:t>secondStage</w:t>
      </w:r>
      <w:r w:rsidRPr="00691642">
        <w:rPr>
          <w:rFonts w:ascii="Consolas" w:hAnsi="Consolas"/>
          <w:sz w:val="16"/>
          <w:szCs w:val="16"/>
        </w:rPr>
        <w:t>.</w:t>
      </w:r>
      <w:r w:rsidRPr="00647827">
        <w:rPr>
          <w:rFonts w:ascii="Consolas" w:hAnsi="Consolas"/>
          <w:sz w:val="16"/>
          <w:szCs w:val="16"/>
          <w:lang w:val="en-US"/>
        </w:rPr>
        <w:t>setWidth</w:t>
      </w:r>
      <w:r w:rsidRPr="00691642">
        <w:rPr>
          <w:rFonts w:ascii="Consolas" w:hAnsi="Consolas"/>
          <w:sz w:val="16"/>
          <w:szCs w:val="16"/>
        </w:rPr>
        <w:t xml:space="preserve">(1280);  // </w:t>
      </w:r>
      <w:r>
        <w:rPr>
          <w:rFonts w:ascii="Consolas" w:hAnsi="Consolas"/>
          <w:sz w:val="16"/>
          <w:szCs w:val="16"/>
        </w:rPr>
        <w:t>Ширина</w:t>
      </w:r>
      <w:r w:rsidRPr="00691642">
        <w:rPr>
          <w:rFonts w:ascii="Consolas" w:hAnsi="Consolas"/>
          <w:sz w:val="16"/>
          <w:szCs w:val="16"/>
        </w:rPr>
        <w:t xml:space="preserve"> 1280</w:t>
      </w:r>
      <w:r w:rsidRPr="00647827">
        <w:rPr>
          <w:rFonts w:ascii="Consolas" w:hAnsi="Consolas"/>
          <w:sz w:val="16"/>
          <w:szCs w:val="16"/>
          <w:lang w:val="en-US"/>
        </w:rPr>
        <w:t>px</w:t>
      </w:r>
    </w:p>
    <w:p w14:paraId="479459EC" w14:textId="77777777" w:rsidR="005253E3" w:rsidRPr="00691642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691642">
        <w:rPr>
          <w:rFonts w:ascii="Consolas" w:hAnsi="Consolas"/>
          <w:sz w:val="16"/>
          <w:szCs w:val="16"/>
        </w:rPr>
        <w:t xml:space="preserve">            </w:t>
      </w:r>
      <w:r w:rsidRPr="00647827">
        <w:rPr>
          <w:rFonts w:ascii="Consolas" w:hAnsi="Consolas"/>
          <w:sz w:val="16"/>
          <w:szCs w:val="16"/>
          <w:lang w:val="en-US"/>
        </w:rPr>
        <w:t>Manager</w:t>
      </w:r>
      <w:r w:rsidRPr="00691642">
        <w:rPr>
          <w:rFonts w:ascii="Consolas" w:hAnsi="Consolas"/>
          <w:sz w:val="16"/>
          <w:szCs w:val="16"/>
        </w:rPr>
        <w:t>.</w:t>
      </w:r>
      <w:r w:rsidRPr="00647827">
        <w:rPr>
          <w:rFonts w:ascii="Consolas" w:hAnsi="Consolas"/>
          <w:sz w:val="16"/>
          <w:szCs w:val="16"/>
          <w:lang w:val="en-US"/>
        </w:rPr>
        <w:t>secondStage</w:t>
      </w:r>
      <w:r w:rsidRPr="00691642">
        <w:rPr>
          <w:rFonts w:ascii="Consolas" w:hAnsi="Consolas"/>
          <w:sz w:val="16"/>
          <w:szCs w:val="16"/>
        </w:rPr>
        <w:t>.</w:t>
      </w:r>
      <w:r w:rsidRPr="00647827">
        <w:rPr>
          <w:rFonts w:ascii="Consolas" w:hAnsi="Consolas"/>
          <w:sz w:val="16"/>
          <w:szCs w:val="16"/>
          <w:lang w:val="en-US"/>
        </w:rPr>
        <w:t>setHeight</w:t>
      </w:r>
      <w:r w:rsidRPr="00691642">
        <w:rPr>
          <w:rFonts w:ascii="Consolas" w:hAnsi="Consolas"/>
          <w:sz w:val="16"/>
          <w:szCs w:val="16"/>
        </w:rPr>
        <w:t xml:space="preserve">(660); // </w:t>
      </w:r>
      <w:r>
        <w:rPr>
          <w:rFonts w:ascii="Consolas" w:hAnsi="Consolas"/>
          <w:sz w:val="16"/>
          <w:szCs w:val="16"/>
        </w:rPr>
        <w:t>Высота</w:t>
      </w:r>
      <w:r w:rsidRPr="00691642">
        <w:rPr>
          <w:rFonts w:ascii="Consolas" w:hAnsi="Consolas"/>
          <w:sz w:val="16"/>
          <w:szCs w:val="16"/>
        </w:rPr>
        <w:t xml:space="preserve"> 660</w:t>
      </w:r>
      <w:r w:rsidRPr="00647827">
        <w:rPr>
          <w:rFonts w:ascii="Consolas" w:hAnsi="Consolas"/>
          <w:sz w:val="16"/>
          <w:szCs w:val="16"/>
          <w:lang w:val="en-US"/>
        </w:rPr>
        <w:t>px</w:t>
      </w:r>
    </w:p>
    <w:p w14:paraId="214A7DD1" w14:textId="77777777" w:rsidR="005253E3" w:rsidRPr="00691642" w:rsidRDefault="005253E3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41C96E8D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691642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</w:rPr>
        <w:t>// Убираем максимизацию, если она была</w:t>
      </w:r>
    </w:p>
    <w:p w14:paraId="67A2F6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    </w:t>
      </w:r>
      <w:r w:rsidRPr="00DD1093">
        <w:rPr>
          <w:rFonts w:ascii="Consolas" w:hAnsi="Consolas"/>
          <w:sz w:val="16"/>
          <w:szCs w:val="16"/>
          <w:lang w:val="en-US"/>
        </w:rPr>
        <w:t>Manager.secondStage.setMaximized(false);</w:t>
      </w:r>
    </w:p>
    <w:p w14:paraId="71E41A8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6DA7C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Manager.secondStage.setTitle(title);</w:t>
      </w:r>
    </w:p>
    <w:p w14:paraId="16D490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(IOException e) {</w:t>
      </w:r>
    </w:p>
    <w:p w14:paraId="73BF13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RuntimeException(e);</w:t>
      </w:r>
    </w:p>
    <w:p w14:paraId="046BD4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}</w:t>
      </w:r>
    </w:p>
    <w:p w14:paraId="37BFFF2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AD756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87DEDA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211DA9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FC511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7BF9E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ShowPopup() {</w:t>
      </w:r>
    </w:p>
    <w:p w14:paraId="1D3429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alert = new Alert(Alert.AlertType.CONFIRMATION);</w:t>
      </w:r>
    </w:p>
    <w:p w14:paraId="7532523C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>
        <w:rPr>
          <w:rFonts w:ascii="Consolas" w:hAnsi="Consolas"/>
          <w:sz w:val="16"/>
          <w:szCs w:val="16"/>
        </w:rPr>
        <w:t>alert.setTitle("Закрыть приложение");</w:t>
      </w:r>
    </w:p>
    <w:p w14:paraId="2689BD70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alert.setHeaderText("Вы хотите выйти из приложения?");</w:t>
      </w:r>
    </w:p>
    <w:p w14:paraId="0D352C0F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alert.setContentText("Все несохраненные данные, будут утеряны");</w:t>
      </w:r>
    </w:p>
    <w:p w14:paraId="4BE80208" w14:textId="77777777" w:rsidR="005253E3" w:rsidRDefault="005253E3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1EA2CA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>Optional&lt;ButtonType&gt; result = alert.showAndWait();</w:t>
      </w:r>
    </w:p>
    <w:p w14:paraId="664A98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(result.get() == ButtonType.OK) {</w:t>
      </w:r>
    </w:p>
    <w:p w14:paraId="56B8F1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Platform.exit();</w:t>
      </w:r>
    </w:p>
    <w:p w14:paraId="1026404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67CD78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E6654C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6CF29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ShowErrorMessageBox(String message) {</w:t>
      </w:r>
    </w:p>
    <w:p w14:paraId="646DE5E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alert = new Alert(Alert.AlertType.ERROR);</w:t>
      </w:r>
    </w:p>
    <w:p w14:paraId="671A63A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alert.setTitle("</w:t>
      </w:r>
      <w:r>
        <w:rPr>
          <w:rFonts w:ascii="Consolas" w:hAnsi="Consolas"/>
          <w:sz w:val="16"/>
          <w:szCs w:val="16"/>
        </w:rPr>
        <w:t>Ошибка</w:t>
      </w:r>
      <w:r w:rsidRPr="00DD1093">
        <w:rPr>
          <w:rFonts w:ascii="Consolas" w:hAnsi="Consolas"/>
          <w:sz w:val="16"/>
          <w:szCs w:val="16"/>
          <w:lang w:val="en-US"/>
        </w:rPr>
        <w:t>");</w:t>
      </w:r>
    </w:p>
    <w:p w14:paraId="7A6CE9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alert.setHeaderText(message);</w:t>
      </w:r>
    </w:p>
    <w:p w14:paraId="3F4AE28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alert.showAndWait();</w:t>
      </w:r>
    </w:p>
    <w:p w14:paraId="36E071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622D3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06DE3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MessageBox(String title, String header, String message, Alert.AlertType alertType) {</w:t>
      </w:r>
    </w:p>
    <w:p w14:paraId="72B074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alert = new Alert(alertType);</w:t>
      </w:r>
    </w:p>
    <w:p w14:paraId="767660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alert.setTitle(title);</w:t>
      </w:r>
    </w:p>
    <w:p w14:paraId="367095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alert.setHeaderText(header);</w:t>
      </w:r>
    </w:p>
    <w:p w14:paraId="1818952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alert.setContentText(message);</w:t>
      </w:r>
    </w:p>
    <w:p w14:paraId="021FBC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alert.showAndWait();</w:t>
      </w:r>
    </w:p>
    <w:p w14:paraId="168BD28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D192C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9DAE94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E3374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Optional&lt;ButtonType&gt; ShowConfirmPopup() {</w:t>
      </w:r>
    </w:p>
    <w:p w14:paraId="16F7DFD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alert = new Alert(Alert.AlertType.CONFIRMATION);</w:t>
      </w:r>
    </w:p>
    <w:p w14:paraId="3E5392D3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>
        <w:rPr>
          <w:rFonts w:ascii="Consolas" w:hAnsi="Consolas"/>
          <w:sz w:val="16"/>
          <w:szCs w:val="16"/>
        </w:rPr>
        <w:t>alert.setTitle("Удаление");</w:t>
      </w:r>
    </w:p>
    <w:p w14:paraId="27348052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alert.setHeaderText("Вы действительно хотите удалить запись?");</w:t>
      </w:r>
    </w:p>
    <w:p w14:paraId="242B9133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alert.setContentText("Также будут удалены все зависимые от этой записи данные");</w:t>
      </w:r>
    </w:p>
    <w:p w14:paraId="366E08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>Optional&lt;ButtonType&gt; result = alert.showAndWait();</w:t>
      </w:r>
    </w:p>
    <w:p w14:paraId="365B222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result;</w:t>
      </w:r>
    </w:p>
    <w:p w14:paraId="613B23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4DBB75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C16621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1BD2CF9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MakeCaptcha</w:t>
      </w:r>
    </w:p>
    <w:p w14:paraId="41731D9B" w14:textId="77777777" w:rsidR="005253E3" w:rsidRDefault="005253E3">
      <w:pPr>
        <w:spacing w:after="0" w:line="240" w:lineRule="auto"/>
        <w:rPr>
          <w:lang w:val="en-US"/>
        </w:rPr>
      </w:pPr>
    </w:p>
    <w:p w14:paraId="784392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org.main.autoschoolapp.util;</w:t>
      </w:r>
    </w:p>
    <w:p w14:paraId="534FBF3A" w14:textId="77777777" w:rsidR="005253E3" w:rsidRDefault="005253E3">
      <w:pPr>
        <w:spacing w:after="0" w:line="240" w:lineRule="auto"/>
        <w:rPr>
          <w:lang w:val="en-US"/>
        </w:rPr>
      </w:pPr>
    </w:p>
    <w:p w14:paraId="356803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javafx.embed.swing.SwingFXUtils;</w:t>
      </w:r>
    </w:p>
    <w:p w14:paraId="72606F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javafx.scene.image.Image;</w:t>
      </w:r>
    </w:p>
    <w:p w14:paraId="78AE521B" w14:textId="77777777" w:rsidR="005253E3" w:rsidRDefault="005253E3">
      <w:pPr>
        <w:spacing w:after="0" w:line="240" w:lineRule="auto"/>
        <w:rPr>
          <w:lang w:val="en-US"/>
        </w:rPr>
      </w:pPr>
    </w:p>
    <w:p w14:paraId="5290C4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java.awt.*;</w:t>
      </w:r>
    </w:p>
    <w:p w14:paraId="16BD21E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java.awt.image.BufferedImage;</w:t>
      </w:r>
    </w:p>
    <w:p w14:paraId="70C966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java.io.IOException;</w:t>
      </w:r>
    </w:p>
    <w:p w14:paraId="7967FA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java.util.Random;</w:t>
      </w:r>
    </w:p>
    <w:p w14:paraId="2510A3DE" w14:textId="77777777" w:rsidR="005253E3" w:rsidRDefault="005253E3">
      <w:pPr>
        <w:spacing w:after="0" w:line="240" w:lineRule="auto"/>
        <w:rPr>
          <w:lang w:val="en-US"/>
        </w:rPr>
      </w:pPr>
    </w:p>
    <w:p w14:paraId="0A6B478E" w14:textId="77777777" w:rsidR="005253E3" w:rsidRDefault="005253E3">
      <w:pPr>
        <w:spacing w:after="0" w:line="240" w:lineRule="auto"/>
        <w:rPr>
          <w:lang w:val="en-US"/>
        </w:rPr>
      </w:pPr>
    </w:p>
    <w:p w14:paraId="50A4C623" w14:textId="77777777" w:rsidR="005253E3" w:rsidRDefault="005253E3">
      <w:pPr>
        <w:spacing w:after="0" w:line="240" w:lineRule="auto"/>
        <w:rPr>
          <w:lang w:val="en-US"/>
        </w:rPr>
      </w:pPr>
    </w:p>
    <w:p w14:paraId="5C52055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public class MakeCaptcha {</w:t>
      </w:r>
    </w:p>
    <w:p w14:paraId="51A44954" w14:textId="77777777" w:rsidR="005253E3" w:rsidRDefault="005253E3">
      <w:pPr>
        <w:spacing w:after="0" w:line="240" w:lineRule="auto"/>
        <w:rPr>
          <w:lang w:val="en-US"/>
        </w:rPr>
      </w:pPr>
    </w:p>
    <w:p w14:paraId="269DEA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static String captchaCode;</w:t>
      </w:r>
    </w:p>
    <w:p w14:paraId="132B4922" w14:textId="77777777" w:rsidR="005253E3" w:rsidRDefault="005253E3">
      <w:pPr>
        <w:spacing w:after="0" w:line="240" w:lineRule="auto"/>
        <w:rPr>
          <w:lang w:val="en-US"/>
        </w:rPr>
      </w:pPr>
    </w:p>
    <w:p w14:paraId="7EA154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Image CreateImage(int width, int height, int symbolCount) throws IOException {</w:t>
      </w:r>
    </w:p>
    <w:p w14:paraId="0E3C1FF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Random rnd = new Random();</w:t>
      </w:r>
    </w:p>
    <w:p w14:paraId="33A309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//Создадим изображение</w:t>
      </w:r>
    </w:p>
    <w:p w14:paraId="10BB7A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BufferedImage result = new BufferedImage(width, height, BufferedImage.TYPE_INT_RGB);</w:t>
      </w:r>
    </w:p>
    <w:p w14:paraId="03452A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Graphics2D g2d = result.createGraphics();</w:t>
      </w:r>
    </w:p>
    <w:p w14:paraId="0F85B0D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g2d.setColor(Color.lightGray);</w:t>
      </w:r>
    </w:p>
    <w:p w14:paraId="16DCE3B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g2d.fillRect(0, 0, width, height);</w:t>
      </w:r>
    </w:p>
    <w:p w14:paraId="3318F7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//draw a string</w:t>
      </w:r>
    </w:p>
    <w:p w14:paraId="5FE01FD8" w14:textId="77777777" w:rsidR="005253E3" w:rsidRDefault="005253E3">
      <w:pPr>
        <w:spacing w:after="0" w:line="240" w:lineRule="auto"/>
        <w:rPr>
          <w:lang w:val="en-US"/>
        </w:rPr>
      </w:pPr>
    </w:p>
    <w:p w14:paraId="34328B32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r w:rsidRPr="00DD1093">
        <w:rPr>
          <w:rFonts w:ascii="Consolas" w:hAnsi="Consolas"/>
          <w:sz w:val="16"/>
          <w:szCs w:val="16"/>
        </w:rPr>
        <w:t>//Сгенерируем текст</w:t>
      </w:r>
    </w:p>
    <w:p w14:paraId="1212BBF5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lastRenderedPageBreak/>
        <w:t xml:space="preserve">        </w:t>
      </w:r>
      <w:r>
        <w:rPr>
          <w:rFonts w:ascii="Consolas" w:hAnsi="Consolas"/>
          <w:sz w:val="16"/>
          <w:szCs w:val="16"/>
          <w:lang w:val="en-US"/>
        </w:rPr>
        <w:t>char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symbol</w:t>
      </w:r>
      <w:r w:rsidRPr="00DD1093">
        <w:rPr>
          <w:rFonts w:ascii="Consolas" w:hAnsi="Consolas"/>
          <w:sz w:val="16"/>
          <w:szCs w:val="16"/>
        </w:rPr>
        <w:t>;</w:t>
      </w:r>
    </w:p>
    <w:p w14:paraId="73C161B8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t xml:space="preserve">        // нбор допустимых символов</w:t>
      </w:r>
    </w:p>
    <w:p w14:paraId="5CCEC7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>String alphabet = "23456789QWERTYUPASDFGHJKLZXCVBNM";</w:t>
      </w:r>
    </w:p>
    <w:p w14:paraId="03BA1D6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 текст капчи</w:t>
      </w:r>
    </w:p>
    <w:p w14:paraId="1607894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String captcha = "";</w:t>
      </w:r>
    </w:p>
    <w:p w14:paraId="3A2B63B5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r w:rsidRPr="00DD1093">
        <w:rPr>
          <w:rFonts w:ascii="Consolas" w:hAnsi="Consolas"/>
          <w:sz w:val="16"/>
          <w:szCs w:val="16"/>
        </w:rPr>
        <w:t>// размер поля для одного символа</w:t>
      </w:r>
    </w:p>
    <w:p w14:paraId="2D9CDF96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>int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h</w:t>
      </w:r>
      <w:r w:rsidRPr="00DD1093">
        <w:rPr>
          <w:rFonts w:ascii="Consolas" w:hAnsi="Consolas"/>
          <w:sz w:val="16"/>
          <w:szCs w:val="16"/>
        </w:rPr>
        <w:t xml:space="preserve"> = </w:t>
      </w:r>
      <w:r>
        <w:rPr>
          <w:rFonts w:ascii="Consolas" w:hAnsi="Consolas"/>
          <w:sz w:val="16"/>
          <w:szCs w:val="16"/>
          <w:lang w:val="en-US"/>
        </w:rPr>
        <w:t>width</w:t>
      </w:r>
      <w:r w:rsidRPr="00DD1093">
        <w:rPr>
          <w:rFonts w:ascii="Consolas" w:hAnsi="Consolas"/>
          <w:sz w:val="16"/>
          <w:szCs w:val="16"/>
        </w:rPr>
        <w:t xml:space="preserve"> / </w:t>
      </w:r>
      <w:r>
        <w:rPr>
          <w:rFonts w:ascii="Consolas" w:hAnsi="Consolas"/>
          <w:sz w:val="16"/>
          <w:szCs w:val="16"/>
          <w:lang w:val="en-US"/>
        </w:rPr>
        <w:t>symbolCount</w:t>
      </w:r>
      <w:r w:rsidRPr="00DD1093">
        <w:rPr>
          <w:rFonts w:ascii="Consolas" w:hAnsi="Consolas"/>
          <w:sz w:val="16"/>
          <w:szCs w:val="16"/>
        </w:rPr>
        <w:t>;</w:t>
      </w:r>
    </w:p>
    <w:p w14:paraId="763A463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>for (int i = 0; i &lt; symbolCount; ++i) {</w:t>
      </w:r>
    </w:p>
    <w:p w14:paraId="34A5C70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// генерируем размер буквы</w:t>
      </w:r>
    </w:p>
    <w:p w14:paraId="56D190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size = rnd.nextInt(20) + 20;</w:t>
      </w:r>
    </w:p>
    <w:p w14:paraId="40A8A9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g2d.setFont(new Font("Arial", Font.BOLD, size));</w:t>
      </w:r>
    </w:p>
    <w:p w14:paraId="2185D1BF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r w:rsidRPr="00DD1093">
        <w:rPr>
          <w:rFonts w:ascii="Consolas" w:hAnsi="Consolas"/>
          <w:sz w:val="16"/>
          <w:szCs w:val="16"/>
        </w:rPr>
        <w:t>// выбираем любой символ из допустимого набора</w:t>
      </w:r>
    </w:p>
    <w:p w14:paraId="25CC44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>symbol = alphabet.charAt(rnd.nextInt(alphabet.length()));</w:t>
      </w:r>
    </w:p>
    <w:p w14:paraId="286A2B12" w14:textId="77777777" w:rsidR="005253E3" w:rsidRDefault="005253E3">
      <w:pPr>
        <w:spacing w:after="0" w:line="240" w:lineRule="auto"/>
        <w:rPr>
          <w:lang w:val="en-US"/>
        </w:rPr>
      </w:pPr>
    </w:p>
    <w:p w14:paraId="0C0315B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g2d.setPaint(getRandomColor());</w:t>
      </w:r>
    </w:p>
    <w:p w14:paraId="6D653F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// текст капчи</w:t>
      </w:r>
    </w:p>
    <w:p w14:paraId="6039AEA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captcha += symbol;</w:t>
      </w:r>
    </w:p>
    <w:p w14:paraId="1FED51E6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r w:rsidRPr="00DD1093">
        <w:rPr>
          <w:rFonts w:ascii="Consolas" w:hAnsi="Consolas"/>
          <w:sz w:val="16"/>
          <w:szCs w:val="16"/>
        </w:rPr>
        <w:t>// генерируем позиции рисования символа</w:t>
      </w:r>
    </w:p>
    <w:p w14:paraId="6E6B9E3F" w14:textId="77777777" w:rsidR="005253E3" w:rsidRPr="00691642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>int</w:t>
      </w:r>
      <w:r w:rsidRPr="00691642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Xpos</w:t>
      </w:r>
      <w:r w:rsidRPr="00691642">
        <w:rPr>
          <w:rFonts w:ascii="Consolas" w:hAnsi="Consolas"/>
          <w:sz w:val="16"/>
          <w:szCs w:val="16"/>
        </w:rPr>
        <w:t xml:space="preserve"> = </w:t>
      </w:r>
      <w:r>
        <w:rPr>
          <w:rFonts w:ascii="Consolas" w:hAnsi="Consolas"/>
          <w:sz w:val="16"/>
          <w:szCs w:val="16"/>
          <w:lang w:val="en-US"/>
        </w:rPr>
        <w:t>rnd</w:t>
      </w:r>
      <w:r w:rsidRPr="00691642">
        <w:rPr>
          <w:rFonts w:ascii="Consolas" w:hAnsi="Consolas"/>
          <w:sz w:val="16"/>
          <w:szCs w:val="16"/>
        </w:rPr>
        <w:t>.</w:t>
      </w:r>
      <w:r>
        <w:rPr>
          <w:rFonts w:ascii="Consolas" w:hAnsi="Consolas"/>
          <w:sz w:val="16"/>
          <w:szCs w:val="16"/>
          <w:lang w:val="en-US"/>
        </w:rPr>
        <w:t>nextInt</w:t>
      </w:r>
      <w:r w:rsidRPr="00691642">
        <w:rPr>
          <w:rFonts w:ascii="Consolas" w:hAnsi="Consolas"/>
          <w:sz w:val="16"/>
          <w:szCs w:val="16"/>
        </w:rPr>
        <w:t>(</w:t>
      </w:r>
      <w:r>
        <w:rPr>
          <w:rFonts w:ascii="Consolas" w:hAnsi="Consolas"/>
          <w:sz w:val="16"/>
          <w:szCs w:val="16"/>
          <w:lang w:val="en-US"/>
        </w:rPr>
        <w:t>h</w:t>
      </w:r>
      <w:r w:rsidRPr="00691642">
        <w:rPr>
          <w:rFonts w:ascii="Consolas" w:hAnsi="Consolas"/>
          <w:sz w:val="16"/>
          <w:szCs w:val="16"/>
        </w:rPr>
        <w:t xml:space="preserve"> / 2) + </w:t>
      </w:r>
      <w:r>
        <w:rPr>
          <w:rFonts w:ascii="Consolas" w:hAnsi="Consolas"/>
          <w:sz w:val="16"/>
          <w:szCs w:val="16"/>
          <w:lang w:val="en-US"/>
        </w:rPr>
        <w:t>h</w:t>
      </w:r>
      <w:r w:rsidRPr="00691642">
        <w:rPr>
          <w:rFonts w:ascii="Consolas" w:hAnsi="Consolas"/>
          <w:sz w:val="16"/>
          <w:szCs w:val="16"/>
        </w:rPr>
        <w:t xml:space="preserve"> * </w:t>
      </w:r>
      <w:r>
        <w:rPr>
          <w:rFonts w:ascii="Consolas" w:hAnsi="Consolas"/>
          <w:sz w:val="16"/>
          <w:szCs w:val="16"/>
          <w:lang w:val="en-US"/>
        </w:rPr>
        <w:t>i</w:t>
      </w:r>
      <w:r w:rsidRPr="00691642">
        <w:rPr>
          <w:rFonts w:ascii="Consolas" w:hAnsi="Consolas"/>
          <w:sz w:val="16"/>
          <w:szCs w:val="16"/>
        </w:rPr>
        <w:t>;</w:t>
      </w:r>
    </w:p>
    <w:p w14:paraId="31A2D1D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691642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>int Ypos = rnd.nextInt(height / 2) + 20;</w:t>
      </w:r>
    </w:p>
    <w:p w14:paraId="4E59282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g2d.drawString(String.valueOf(symbol), Xpos, Ypos);</w:t>
      </w:r>
    </w:p>
    <w:p w14:paraId="4D66547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9C2E2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 add lines</w:t>
      </w:r>
    </w:p>
    <w:p w14:paraId="748195D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(int i = 0; i &lt; 10; ++i) {</w:t>
      </w:r>
    </w:p>
    <w:p w14:paraId="2A5E85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g2d.setPaint(getRandomColor());</w:t>
      </w:r>
    </w:p>
    <w:p w14:paraId="072971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x1 = rnd.nextInt(width / 10);</w:t>
      </w:r>
    </w:p>
    <w:p w14:paraId="5BFA42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y1 = rnd.nextInt(height);</w:t>
      </w:r>
    </w:p>
    <w:p w14:paraId="2ADDB2DB" w14:textId="77777777" w:rsidR="005253E3" w:rsidRDefault="005253E3">
      <w:pPr>
        <w:spacing w:after="0" w:line="240" w:lineRule="auto"/>
        <w:rPr>
          <w:lang w:val="en-US"/>
        </w:rPr>
      </w:pPr>
    </w:p>
    <w:p w14:paraId="16234FA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x2 = rnd.nextInt(width);</w:t>
      </w:r>
    </w:p>
    <w:p w14:paraId="63B2A5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y2 = rnd.nextInt(height);</w:t>
      </w:r>
    </w:p>
    <w:p w14:paraId="578B0E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g2d.drawLine(x1, y1, x2, y2);</w:t>
      </w:r>
    </w:p>
    <w:p w14:paraId="0CB376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BE8498F" w14:textId="77777777" w:rsidR="005253E3" w:rsidRDefault="005253E3">
      <w:pPr>
        <w:spacing w:after="0" w:line="240" w:lineRule="auto"/>
        <w:rPr>
          <w:lang w:val="en-US"/>
        </w:rPr>
      </w:pPr>
    </w:p>
    <w:p w14:paraId="795ACCA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(int i = 0; i &lt; 100; ++i) {</w:t>
      </w:r>
    </w:p>
    <w:p w14:paraId="2B69735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g2d.setPaint(getRandomColor());</w:t>
      </w:r>
    </w:p>
    <w:p w14:paraId="0779A5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x1 = rnd.nextInt(width);</w:t>
      </w:r>
    </w:p>
    <w:p w14:paraId="60D66B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y1 = rnd.nextInt(height);</w:t>
      </w:r>
    </w:p>
    <w:p w14:paraId="1CD916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g2d.draw(new Rectangle(x1, y1, 1, 1));</w:t>
      </w:r>
    </w:p>
    <w:p w14:paraId="4F4F5E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2DDA7AA" w14:textId="77777777" w:rsidR="005253E3" w:rsidRDefault="005253E3">
      <w:pPr>
        <w:spacing w:after="0" w:line="240" w:lineRule="auto"/>
        <w:rPr>
          <w:lang w:val="en-US"/>
        </w:rPr>
      </w:pPr>
    </w:p>
    <w:p w14:paraId="7C75F6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captchaCode = captcha;</w:t>
      </w:r>
    </w:p>
    <w:p w14:paraId="547033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//disposes of this graphics context and releases any system resources that it is using</w:t>
      </w:r>
    </w:p>
    <w:p w14:paraId="6F82AA6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g2d.dispose();</w:t>
      </w:r>
    </w:p>
    <w:p w14:paraId="02D1358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SwingFXUtils.toFXImage(result, null);</w:t>
      </w:r>
    </w:p>
    <w:p w14:paraId="2F0011C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B7CC6D" w14:textId="77777777" w:rsidR="005253E3" w:rsidRDefault="005253E3">
      <w:pPr>
        <w:spacing w:after="0" w:line="240" w:lineRule="auto"/>
        <w:rPr>
          <w:lang w:val="en-US"/>
        </w:rPr>
      </w:pPr>
    </w:p>
    <w:p w14:paraId="162A521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String captchaCode() {</w:t>
      </w:r>
    </w:p>
    <w:p w14:paraId="709CAD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captchaCode;</w:t>
      </w:r>
    </w:p>
    <w:p w14:paraId="45C648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C816FB" w14:textId="77777777" w:rsidR="005253E3" w:rsidRDefault="005253E3">
      <w:pPr>
        <w:spacing w:after="0" w:line="240" w:lineRule="auto"/>
        <w:rPr>
          <w:lang w:val="en-US"/>
        </w:rPr>
      </w:pPr>
    </w:p>
    <w:p w14:paraId="312694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Color getRandomColor()</w:t>
      </w:r>
    </w:p>
    <w:p w14:paraId="3024222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53ED45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Random rnd = new Random();</w:t>
      </w:r>
    </w:p>
    <w:p w14:paraId="0664BA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red = rnd.nextInt(256);</w:t>
      </w:r>
    </w:p>
    <w:p w14:paraId="61531F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green = rnd.nextInt(256);</w:t>
      </w:r>
    </w:p>
    <w:p w14:paraId="4CF620D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blue = rnd.nextInt(256);</w:t>
      </w:r>
    </w:p>
    <w:p w14:paraId="195741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 new Color(red, green, blue);</w:t>
      </w:r>
    </w:p>
    <w:p w14:paraId="4367AB9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2DF9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2DB8289D" w14:textId="77777777" w:rsidR="005253E3" w:rsidRDefault="005253E3">
      <w:pPr>
        <w:spacing w:after="0" w:line="240" w:lineRule="auto"/>
        <w:rPr>
          <w:lang w:val="en-US"/>
        </w:rPr>
      </w:pPr>
    </w:p>
    <w:p w14:paraId="0CFACE34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HibernateSessionFactoryUtil</w:t>
      </w:r>
    </w:p>
    <w:p w14:paraId="0CC559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org.main.autoschoolapp.util;</w:t>
      </w:r>
    </w:p>
    <w:p w14:paraId="09F783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org.hibernate.SessionFactory;</w:t>
      </w:r>
    </w:p>
    <w:p w14:paraId="77833FC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org.hibernate.cfg.Configuration;</w:t>
      </w:r>
    </w:p>
    <w:p w14:paraId="01330E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EB501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HibernateSessionFactoryUtil {</w:t>
      </w:r>
    </w:p>
    <w:p w14:paraId="21116F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static SessionFactory sessionFactory;</w:t>
      </w:r>
    </w:p>
    <w:p w14:paraId="34DC648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60A35A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static {</w:t>
      </w:r>
    </w:p>
    <w:p w14:paraId="50B8066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try {</w:t>
      </w:r>
    </w:p>
    <w:p w14:paraId="3EDA028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sessionFactory = new Configuration().configure().buildSessionFactory();</w:t>
      </w:r>
    </w:p>
    <w:p w14:paraId="4CA0EA0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(Exception e) {</w:t>
      </w:r>
    </w:p>
    <w:p w14:paraId="543F3D0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e.printStackTrace();</w:t>
      </w:r>
    </w:p>
    <w:p w14:paraId="1915F7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ExceptionInInitializerError("Initial SessionFactory creation failed: " + e);</w:t>
      </w:r>
    </w:p>
    <w:p w14:paraId="7AB6C4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}</w:t>
      </w:r>
    </w:p>
    <w:p w14:paraId="50945A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661BD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64623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SessionFactory getSessionFactory() {</w:t>
      </w:r>
    </w:p>
    <w:p w14:paraId="7BD65C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sessionFactory;</w:t>
      </w:r>
    </w:p>
    <w:p w14:paraId="6999670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D1280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9D05D52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hibernate.cfg.xml</w:t>
      </w:r>
    </w:p>
    <w:p w14:paraId="1998BC60" w14:textId="77777777" w:rsidR="005253E3" w:rsidRDefault="005253E3">
      <w:pPr>
        <w:spacing w:after="0" w:line="240" w:lineRule="auto"/>
        <w:rPr>
          <w:lang w:val="en-US"/>
        </w:rPr>
      </w:pPr>
    </w:p>
    <w:p w14:paraId="137F81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&lt;?xml version = "1.0" encoding = "utf-8"?&gt;</w:t>
      </w:r>
    </w:p>
    <w:p w14:paraId="1D95D2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&lt;!DOCTYPE hibernate-configuration PUBLIC</w:t>
      </w:r>
    </w:p>
    <w:p w14:paraId="17C0E0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"-//Hibernate/Hibernate Configuration DTD 3.0//EN"</w:t>
      </w:r>
    </w:p>
    <w:p w14:paraId="5D647B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"http://www.hibernate.org/dtd/hibernate-configuration-3.0.dtd"&gt;</w:t>
      </w:r>
    </w:p>
    <w:p w14:paraId="72E2F24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&lt;hibernate-configuration&gt;</w:t>
      </w:r>
    </w:p>
    <w:p w14:paraId="0776908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&lt;session-factory&gt;</w:t>
      </w:r>
    </w:p>
    <w:p w14:paraId="6A92433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&lt;!-- Set URL --&gt;</w:t>
      </w:r>
    </w:p>
    <w:p w14:paraId="082937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"hibernate.connection.url"&gt;jdbc:postgresql://localhost:5433/postgres&lt;/property&gt;</w:t>
      </w:r>
    </w:p>
    <w:p w14:paraId="304C7F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&lt;!-- Set User Name --&gt;</w:t>
      </w:r>
    </w:p>
    <w:p w14:paraId="01B194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"hibernate.connection.username"&gt;postgres&lt;/property&gt;</w:t>
      </w:r>
    </w:p>
    <w:p w14:paraId="148C30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&lt;!-- Set Password --&gt;</w:t>
      </w:r>
    </w:p>
    <w:p w14:paraId="6133ED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"hibernate.connection.password"&gt;111&lt;/property&gt;</w:t>
      </w:r>
    </w:p>
    <w:p w14:paraId="203BC43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&lt;!-- Set Driver Name --&gt;</w:t>
      </w:r>
    </w:p>
    <w:p w14:paraId="2FE241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"hibernate.connection.driver_class"&gt;org.postgresql.Driver&lt;/property&gt;</w:t>
      </w:r>
    </w:p>
    <w:p w14:paraId="15F894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"hibernate.show_sql"&gt;true&lt;/property&gt;</w:t>
      </w:r>
    </w:p>
    <w:p w14:paraId="7C690F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name="hibernate.show_sql"&gt;true&lt;/property&gt;</w:t>
      </w:r>
    </w:p>
    <w:p w14:paraId="657E561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name="hibernate.format_sql"&gt;true&lt;/property&gt;</w:t>
      </w:r>
    </w:p>
    <w:p w14:paraId="3AB8C5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name="hibernate.use_sql_comments"&gt;true&lt;/property&gt;</w:t>
      </w:r>
    </w:p>
    <w:p w14:paraId="5D8C44A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name="hibernate.logger.org.hibernate.SQL"&gt;DEBUG&lt;/property&gt;</w:t>
      </w:r>
    </w:p>
    <w:p w14:paraId="69333E9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name="hibernate.logger.org.hibernate.type.descriptor.sql.BasicBinder"&gt;TRACE&lt;/property&gt;</w:t>
      </w:r>
    </w:p>
    <w:p w14:paraId="6DF52B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name="hibernate.bytecode.use_reflection_optimizer"&gt;false&lt;/property&gt;</w:t>
      </w:r>
    </w:p>
    <w:p w14:paraId="718C14BF" w14:textId="77777777" w:rsidR="005253E3" w:rsidRDefault="005253E3">
      <w:pPr>
        <w:spacing w:after="0" w:line="240" w:lineRule="auto"/>
        <w:rPr>
          <w:lang w:val="en-US"/>
        </w:rPr>
      </w:pPr>
    </w:p>
    <w:p w14:paraId="2604DE7F" w14:textId="77777777" w:rsidR="005253E3" w:rsidRDefault="005253E3">
      <w:pPr>
        <w:spacing w:after="0" w:line="240" w:lineRule="auto"/>
        <w:rPr>
          <w:lang w:val="en-US"/>
        </w:rPr>
      </w:pPr>
    </w:p>
    <w:p w14:paraId="23D872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&lt;!-- Optional: Auto-generate schema --&gt;</w:t>
      </w:r>
    </w:p>
    <w:p w14:paraId="41A978B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&lt;!-- &lt;property name = "hibernate.hbm2ddl.auto"&gt;create&lt;/property&gt; --&gt;</w:t>
      </w:r>
    </w:p>
    <w:p w14:paraId="1D89C1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class="org.main.autoschoolapp.model.ClassRoom" /&gt;</w:t>
      </w:r>
    </w:p>
    <w:p w14:paraId="48D6F9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class="org.main.autoschoolapp.model.GroupCategory" /&gt;</w:t>
      </w:r>
    </w:p>
    <w:p w14:paraId="7A1E9D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class="org.main.autoschoolapp.model.Instructor" /&gt;</w:t>
      </w:r>
    </w:p>
    <w:p w14:paraId="038E2A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class="org.main.autoschoolapp.model.Lesson" /&gt;</w:t>
      </w:r>
    </w:p>
    <w:p w14:paraId="7FFD4352" w14:textId="77777777" w:rsidR="005253E3" w:rsidRDefault="005253E3">
      <w:pPr>
        <w:spacing w:after="0" w:line="240" w:lineRule="auto"/>
        <w:rPr>
          <w:lang w:val="en-US"/>
        </w:rPr>
      </w:pPr>
    </w:p>
    <w:p w14:paraId="320CB0C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class="org.main.autoschoolapp.model.LessonAttendance" /&gt;</w:t>
      </w:r>
    </w:p>
    <w:p w14:paraId="2BE786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class="org.main.autoschoolapp.model.LicenseType" /&gt;</w:t>
      </w:r>
    </w:p>
    <w:p w14:paraId="6C2B80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class="org.main.autoschoolapp.model.Role" /&gt;</w:t>
      </w:r>
    </w:p>
    <w:p w14:paraId="5BFFBF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class="org.main.autoschoolapp.model.Status" /&gt;</w:t>
      </w:r>
    </w:p>
    <w:p w14:paraId="7D5413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class="org.main.autoschoolapp.model.Student" /&gt;</w:t>
      </w:r>
    </w:p>
    <w:p w14:paraId="1D793C0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class="org.main.autoschoolapp.model.User" /&gt;</w:t>
      </w:r>
    </w:p>
    <w:p w14:paraId="4F0071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class="org.main.autoschoolapp.model.Vehicle" /&gt;</w:t>
      </w:r>
    </w:p>
    <w:p w14:paraId="5F091B87" w14:textId="77777777" w:rsidR="005253E3" w:rsidRDefault="005253E3">
      <w:pPr>
        <w:spacing w:after="0" w:line="240" w:lineRule="auto"/>
        <w:rPr>
          <w:lang w:val="en-US"/>
        </w:rPr>
      </w:pPr>
    </w:p>
    <w:p w14:paraId="7B71EC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&lt;/session-factory&gt;</w:t>
      </w:r>
    </w:p>
    <w:p w14:paraId="5C93578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&lt;/hibernate-configuration&gt;</w:t>
      </w:r>
    </w:p>
    <w:p w14:paraId="1B91226C" w14:textId="77777777" w:rsidR="005253E3" w:rsidRDefault="005253E3">
      <w:pPr>
        <w:spacing w:after="0" w:line="240" w:lineRule="auto"/>
        <w:rPr>
          <w:lang w:val="en-US"/>
        </w:rPr>
      </w:pPr>
    </w:p>
    <w:p w14:paraId="29E236F1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</w:t>
      </w:r>
    </w:p>
    <w:p w14:paraId="66628DBF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DE4BC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javafx.geometry.Insets?&gt;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javafx.scene.control.Label?&gt;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javafx.scene.control.Menu?&gt;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javafx.scene.control.MenuBar?&gt;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javafx.scene.control.MenuItem?&gt;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javafx.scene.control.TableColumn?&gt;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javafx.scene.control.TableView?&gt;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javafx.scene.control.TextField?&gt;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javafx.scene.layout.AnchorPane?&gt;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javafx.scene.layout.BorderPane?&gt;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javafx.scene.layout.FlowPane?&gt;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javafx.scene.layout.HBox?&gt;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&lt;AnchorPane maxHeight="-Infinity" maxWidth="-Infinity" minHeight="400" minWidth="650" prefHeight="500.0" prefWidth="650.0" xmlns="http://javafx.com/javafx/23.0.1" xmlns:fx="http://javafx.com/fxml/1" fx:controller="org.main.autoschoolapp.controllers.VehicleTableViewController"&gt;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&lt;BorderPane prefHeight="200.0" prefWidth="200.0" AnchorPane.bottomAnchor="0.0" AnchorPane.leftAnchor="0.0" AnchorPane.rightAnchor="0.0" AnchorPane.topAnchor="0.0"&gt;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    &lt;HBox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&lt;MenuBar prefHeight="25.0" prefWidth="381.0" HBox.hgrow="ALWAYS"&gt;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&lt;menus&gt;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&lt;Menu mnemonicParsing="false" text="</w:t>
      </w: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&lt;MenuItem fx:id="MenuItemBack" mnemonicParsing="false" onAction="#MenuItemBackAction"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&lt;/Menu&gt;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&lt;Menu mnemonicParsing="false" text="</w:t>
      </w:r>
      <w:r>
        <w:rPr>
          <w:rFonts w:ascii="Consolas" w:hAnsi="Consolas"/>
          <w:sz w:val="16"/>
          <w:szCs w:val="16"/>
        </w:rPr>
        <w:t>Правка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&lt;MenuItem fx:id="MenuItemAdd" mnemonicParsing="false" onAction="#MenuItemAddAction"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&lt;MenuItem fx:id="MenuItemUpdate" mnemonicParsing="false" onAction="#MenuItemUpdateAction"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&lt;MenuItem fx:id="MenuItemDelete" mnemonicParsing="false" onAction="#MenuItemDeleteAction"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&lt;/Menu&gt;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&lt;/menus&gt;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&lt;/MenuBar&gt;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fx:id="LabelUser" alignment="CENTER_RIGHT" maxHeight="1.7976931348623157E308" maxWidth="1.7976931348623157E308" prefWidth="120.0" styleClass="user-label" text="Label" HBox.hgrow="ALWAYS"&gt;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&lt;Insets right="20.0"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&lt;/Label&gt;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&lt;/HBox&gt;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&lt;BorderPane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&lt;FlowPane minHeight="-Infinity" nodeOrientation="LEFT_TO_RIGHT" prefWidth="200.0" rowValignment="TOP"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&lt;TextField fx:id="TextFieldSearch" onAction="#TextFieldSearchAction" prefHeight="25.0" prefWidth="262.0" promptText="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&lt;/FlowPane&gt;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&lt;TableView fx:id="TableViewVehicles" prefHeight="200.0" prefWidth="200.0" tableMenuButtonVisible="true"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&lt;TableColumn id="TableColumnVehicleId" fx:id="TableColumnVehicleId" minWidth="0.0" prefWidth="93.0" text="Id"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&lt;TableColumn id="TableColumnName" fx:id="TableColumnModel" maxWidth="1.7976931348623157E308" prefWidth="556.0" resizable="false" text="</w:t>
      </w:r>
      <w:r>
        <w:rPr>
          <w:rFonts w:ascii="Consolas" w:hAnsi="Consolas"/>
          <w:sz w:val="16"/>
          <w:szCs w:val="16"/>
        </w:rPr>
        <w:t>Наименование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&lt;/TableView&gt;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&lt;/BorderPane&gt;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fx:id="LabelInfo" text="Label" BorderPane.alignment="CENTER_LEFT"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&lt;/BorderPane&gt;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&lt;/AnchorPane&gt;</w:t>
      </w:r>
    </w:p>
    <w:p w14:paraId="7B147B8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BD451F2" w14:textId="77777777" w:rsidR="005253E3" w:rsidRPr="008309CD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редактирования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</w:t>
      </w:r>
    </w:p>
    <w:p w14:paraId="7B5891A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8309CD">
        <w:rPr>
          <w:rFonts w:ascii="Consolas" w:hAnsi="Consolas"/>
          <w:sz w:val="16"/>
          <w:szCs w:val="16"/>
          <w:lang w:val="en-US"/>
        </w:rPr>
        <w:t>&lt;?</w:t>
      </w:r>
      <w:r w:rsidRPr="00DD1093">
        <w:rPr>
          <w:rFonts w:ascii="Consolas" w:hAnsi="Consolas"/>
          <w:sz w:val="16"/>
          <w:szCs w:val="16"/>
          <w:lang w:val="en-US"/>
        </w:rPr>
        <w:t>xml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/>
          <w:sz w:val="16"/>
          <w:szCs w:val="16"/>
          <w:lang w:val="en-US"/>
        </w:rPr>
        <w:t>version</w:t>
      </w:r>
      <w:r w:rsidRPr="008309CD">
        <w:rPr>
          <w:rFonts w:ascii="Consolas" w:hAnsi="Consolas"/>
          <w:sz w:val="16"/>
          <w:szCs w:val="16"/>
          <w:lang w:val="en-US"/>
        </w:rPr>
        <w:t xml:space="preserve">="1.0" </w:t>
      </w:r>
      <w:r w:rsidRPr="00DD1093">
        <w:rPr>
          <w:rFonts w:ascii="Consolas" w:hAnsi="Consolas"/>
          <w:sz w:val="16"/>
          <w:szCs w:val="16"/>
          <w:lang w:val="en-US"/>
        </w:rPr>
        <w:t>encoding</w:t>
      </w:r>
      <w:r w:rsidRPr="008309CD">
        <w:rPr>
          <w:rFonts w:ascii="Consolas" w:hAnsi="Consolas"/>
          <w:sz w:val="16"/>
          <w:szCs w:val="16"/>
          <w:lang w:val="en-US"/>
        </w:rPr>
        <w:t>="</w:t>
      </w:r>
      <w:r w:rsidRPr="00DD1093">
        <w:rPr>
          <w:rFonts w:ascii="Consolas" w:hAnsi="Consolas"/>
          <w:sz w:val="16"/>
          <w:szCs w:val="16"/>
          <w:lang w:val="en-US"/>
        </w:rPr>
        <w:t>UTF</w:t>
      </w:r>
      <w:r w:rsidRPr="008309CD">
        <w:rPr>
          <w:rFonts w:ascii="Consolas" w:hAnsi="Consolas"/>
          <w:sz w:val="16"/>
          <w:szCs w:val="16"/>
          <w:lang w:val="en-US"/>
        </w:rPr>
        <w:t>-8"?&gt;</w:t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t>&lt;?import javafx.geometry.Insets?&gt;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javafx.scene.control.Button?&gt;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javafx.scene.control.ButtonBar?&gt;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javafx.scene.control.Label?&gt;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javafx.scene.control.TextField?&gt;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javafx.scene.layout.AnchorPane?&gt;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javafx.scene.layout.BorderPane?&gt;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javafx.scene.layout.GridPane?&gt;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javafx.scene.layout.VBox?&gt;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>&lt;AnchorPane maxHeight="-Infinity" maxWidth="-Infinity" minHeight="-Infinity" minWidth="-Infinity" prefHeight="150.0" prefWidth="550.0" xmlns="http://javafx.com/javafx/23.0.1" xmlns:fx="http://javafx.com/fxml/1" fx:controller="org.main.autoschoolapp.controllers.VehicleEditViewController"&gt;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&lt;BorderPane layoutX="170.0" layoutY="47.0" prefHeight="200.0" prefWidth="200.0" AnchorPane.bottomAnchor="0.0" AnchorPane.leftAnchor="0.0" AnchorPane.rightAnchor="0.0" AnchorPane.topAnchor="0.0"&gt;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&lt;ButtonBar prefHeight="40.0" prefWidth="200.0"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&lt;buttons&gt;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fx:id="BtnSave" defaultButton="true" mnemonicParsing="false" onAction="#BtnSaveAction" text="</w:t>
      </w:r>
      <w:r>
        <w:rPr>
          <w:rFonts w:ascii="Consolas" w:hAnsi="Consolas"/>
          <w:sz w:val="16"/>
          <w:szCs w:val="16"/>
        </w:rPr>
        <w:t>Сохранить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fx:id="BtnCancel" cancelButton="true" mnemonicParsing="false" onAction="#BtnCancelAction" text="</w:t>
      </w:r>
      <w:r>
        <w:rPr>
          <w:rFonts w:ascii="Consolas" w:hAnsi="Consolas"/>
          <w:sz w:val="16"/>
          <w:szCs w:val="16"/>
        </w:rPr>
        <w:t>Отмена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&lt;/buttons&gt;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&lt;Insets right="20.0"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&lt;/ButtonBar&gt;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&lt;VBox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&lt;Label maxHeight="1.7976931348623157E308" maxWidth="1.7976931348623157E308" text="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>" GridPane.rowIndex="0"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&lt;TextField fx:id="TextFieldModel" GridPane.columnIndex="1" GridPane.rowIndex="0"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&lt;BorderPane.margin&gt;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&lt;Insets left="5.0" right="5.0" top="20.0"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&lt;/BorderPane.margin&gt;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&lt;/VBox&gt;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&lt;/BorderPane&gt;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&lt;/AnchorPane&gt;</w:t>
      </w:r>
    </w:p>
    <w:p w14:paraId="0FD853E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17097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</w:p>
    <w:p w14:paraId="03D44B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javafx.scene.control.Button?&gt;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javafx.scene.control.ComboBox?&gt;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javafx.scene.control.Label?&gt;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javafx.scene.control.Separator?&gt;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javafx.scene.control.TableColumn?&gt;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javafx.scene.control.TableView?&gt;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javafx.scene.control.TextField?&gt;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javafx.scene.control.ToolBar?&gt;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javafx.scene.layout.AnchorPane?&gt;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javafx.scene.layout.BorderPane?&gt;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javafx.scene.layout.FlowPane?&gt;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java.net.URL?&gt;</w:t>
      </w:r>
      <w:r w:rsidRPr="00DD1093">
        <w:rPr>
          <w:rFonts w:ascii="Consolas" w:hAnsi="Consolas"/>
          <w:sz w:val="16"/>
          <w:szCs w:val="16"/>
          <w:lang w:val="en-US"/>
        </w:rPr>
        <w:br/>
        <w:t>&lt;AnchorPane maxHeight="-Infinity" maxWidth="-Infinity" minHeight="-Infinity" minWidth="-Infinity" prefHeight="400.0" prefWidth="600.0" xmlns="http://javafx.com/javafx/23.0.1" xmlns:fx="http://javafx.com/fxml/1" fx:controller="org.main.autoschoolapp.controllers.StudentTableViewController"&gt;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&lt;BorderPane prefHeight="200.0" prefWidth="200.0" AnchorPane.bottomAnchor="0.0" AnchorPane.leftAnchor="0.0" AnchorPane.rightAnchor="0.0" AnchorPane.topAnchor="0.0"&gt;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&lt;ToolBar prefHeight="40.0" prefWidth="200.0" BorderPane.alignment="CENTER_RIGHT"&gt;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&lt;Separator halignment="LEFT" maxWidth="1.7976931348623157E308" prefHeight="30.0" prefWidth="225.0"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fx:id="LabelUser" prefWidth="120.0" text="Label"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fx:id="BtnAdd" mnemonicParsing="false" onAction="#BtnAddAction"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fx:id="BtnUpdate" mnemonicParsing="false" onAction="#BtnUpdateAction"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fx:id="BtnDelete" mnemonicParsing="false" onAction="#BtnDeleteAction"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fx:id="BtnBack" alignment="CENTER_RIGHT" mnemonicParsing="false" onAction="#BtnBackAction"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>" textAlignment="RIGHT"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&lt;/ToolBar&gt;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    &lt;BorderPane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&lt;FlowPane minHeight="-Infinity" nodeOrientation="LEFT_TO_RIGHT" prefHeight="50.0" prefWidth="200.0" rowValignment="TOP"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&lt;TextField fx:id="TextFieldSearch" onAction="#TextFieldSearchAction" onInputMethodTextChanged="#TextFieldTextChanged" prefHeight="25.0" prefWidth="262.0" promptText="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&lt;ComboBox fx:id="ComboBoxStudentType" onAction="#ComboBoxStudentTypeAction" prefWidth="150.0" promptText="</w:t>
      </w:r>
      <w:r>
        <w:rPr>
          <w:rFonts w:ascii="Consolas" w:hAnsi="Consolas"/>
          <w:sz w:val="16"/>
          <w:szCs w:val="16"/>
        </w:rPr>
        <w:t>тип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&lt;ComboBox fx:id="ComboBoxPaidAmount" onAction="#ComboBoxPaidAmount" prefHeight="26.0" prefWidth="143.0" promptText="</w:t>
      </w:r>
      <w:r>
        <w:rPr>
          <w:rFonts w:ascii="Consolas" w:hAnsi="Consolas"/>
          <w:sz w:val="16"/>
          <w:szCs w:val="16"/>
        </w:rPr>
        <w:t>Выплаченная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сумма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&lt;ComboBox fx:id="ComboBoxSort" onAction="#ComboBoxSortAction" prefWidth="150.0" promptText="</w:t>
      </w:r>
      <w:r>
        <w:rPr>
          <w:rFonts w:ascii="Consolas" w:hAnsi="Consolas"/>
          <w:sz w:val="16"/>
          <w:szCs w:val="16"/>
        </w:rPr>
        <w:t>сортировка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&lt;/FlowPane&gt;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&lt;TableView fx:id="TableViewStudents"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fixedCellSize="120.0"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prefHeight="400.0"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prefWidth="600.0"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tableMenuButtonVisible="true"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BorderPane.alignment="CENTER"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style="-fx-border-color: lightgray; -fx-border-width: 2px; -fx-background-color: white;"&gt;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&lt;TableColumn id="TableColumnPhoto"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fx:id="TableColumnPhoto"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prefWidth="96.0"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resizable="false"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Фото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style="-fx-alignment: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&lt;/TableColumn&gt;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&lt;TableColumn id="TableColumnStudentId"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fx:id="TableColumnStudentId"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minWidth="0.0"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prefWidth="60.0"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text="ID 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style="-fx-alignment: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&lt;/TableColumn&gt;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&lt;TableColumn id="TableColumnName"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fx:id="TableColumnName"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maxWidth="1.7976931348623157E308"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prefWidth="140.0"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resizable="false"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Имя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style="-fx-alignment: CENTER-LEFT;"&gt;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&lt;/TableColumn&gt;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&lt;TableColumn id="TableColumnAttendanceRate"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fx:id="TableColumnAttendanceRate"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prefWidth="130.0"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Посещаемость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style="-fx-alignment: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&lt;/TableColumn&gt;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&lt;TableColumn id="TableColumnPaidAmount"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fx:id="TableColumnPaidAmount"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prefWidth="150.0"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Выплаченная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сумма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style="-fx-alignment: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&lt;/TableColumn&gt;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&lt;TableColumn id="TableColumnAge"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fx:id="TableColumnAge"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prefWidth="80.0"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Возраст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style="-fx-alignment: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&lt;/TableColumn&gt;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&lt;/TableView&gt;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&lt;/BorderPane&gt;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fx:id="LabelInfo" text="Label" BorderPane.alignment="CENTER_LEFT"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&lt;/BorderPane&gt;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&lt;/AnchorPane&gt;</w:t>
      </w:r>
      <w:r w:rsidRPr="00DD1093">
        <w:rPr>
          <w:rFonts w:ascii="Consolas" w:hAnsi="Consolas"/>
          <w:sz w:val="16"/>
          <w:szCs w:val="16"/>
          <w:lang w:val="en-US"/>
        </w:rPr>
        <w:br/>
      </w:r>
    </w:p>
    <w:p w14:paraId="026B7726" w14:textId="77777777" w:rsidR="005253E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>Файл страницы редактирования студента</w:t>
      </w:r>
    </w:p>
    <w:p w14:paraId="6FC69138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br/>
      </w:r>
    </w:p>
    <w:p w14:paraId="2FBDF5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>&lt;?</w:t>
      </w:r>
      <w:r>
        <w:rPr>
          <w:rFonts w:ascii="Consolas" w:hAnsi="Consolas"/>
          <w:sz w:val="16"/>
          <w:szCs w:val="16"/>
          <w:lang w:val="en-US"/>
        </w:rPr>
        <w:t>xml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version</w:t>
      </w:r>
      <w:r w:rsidRPr="00DD1093">
        <w:rPr>
          <w:rFonts w:ascii="Consolas" w:hAnsi="Consolas"/>
          <w:sz w:val="16"/>
          <w:szCs w:val="16"/>
        </w:rPr>
        <w:t xml:space="preserve">="1.0" </w:t>
      </w:r>
      <w:r>
        <w:rPr>
          <w:rFonts w:ascii="Consolas" w:hAnsi="Consolas"/>
          <w:sz w:val="16"/>
          <w:szCs w:val="16"/>
          <w:lang w:val="en-US"/>
        </w:rPr>
        <w:t>encoding</w:t>
      </w:r>
      <w:r w:rsidRPr="00DD1093">
        <w:rPr>
          <w:rFonts w:ascii="Consolas" w:hAnsi="Consolas"/>
          <w:sz w:val="16"/>
          <w:szCs w:val="16"/>
        </w:rPr>
        <w:t>="</w:t>
      </w:r>
      <w:r>
        <w:rPr>
          <w:rFonts w:ascii="Consolas" w:hAnsi="Consolas"/>
          <w:sz w:val="16"/>
          <w:szCs w:val="16"/>
          <w:lang w:val="en-US"/>
        </w:rPr>
        <w:t>UTF</w:t>
      </w:r>
      <w:r w:rsidRPr="00DD1093">
        <w:rPr>
          <w:rFonts w:ascii="Consolas" w:hAnsi="Consolas"/>
          <w:sz w:val="16"/>
          <w:szCs w:val="16"/>
        </w:rPr>
        <w:t>-8"?&gt;</w:t>
      </w:r>
      <w:r w:rsidRPr="00DD1093">
        <w:rPr>
          <w:rFonts w:ascii="Consolas" w:hAnsi="Consolas"/>
          <w:sz w:val="16"/>
          <w:szCs w:val="16"/>
        </w:rPr>
        <w:br/>
      </w:r>
      <w:r w:rsidRPr="00DD1093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  <w:lang w:val="en-US"/>
        </w:rPr>
        <w:t>&lt;?import javafx.geometry.Insets?&gt;</w:t>
      </w:r>
      <w:r>
        <w:rPr>
          <w:rFonts w:ascii="Consolas" w:hAnsi="Consolas"/>
          <w:sz w:val="16"/>
          <w:szCs w:val="16"/>
          <w:lang w:val="en-US"/>
        </w:rPr>
        <w:br/>
        <w:t>&lt;?import javafx.scene.control.Button?&gt;</w:t>
      </w:r>
      <w:r>
        <w:rPr>
          <w:rFonts w:ascii="Consolas" w:hAnsi="Consolas"/>
          <w:sz w:val="16"/>
          <w:szCs w:val="16"/>
          <w:lang w:val="en-US"/>
        </w:rPr>
        <w:br/>
        <w:t>&lt;?import javafx.scene.control.ButtonBar?&gt;</w:t>
      </w:r>
      <w:r>
        <w:rPr>
          <w:rFonts w:ascii="Consolas" w:hAnsi="Consolas"/>
          <w:sz w:val="16"/>
          <w:szCs w:val="16"/>
          <w:lang w:val="en-US"/>
        </w:rPr>
        <w:br/>
        <w:t>&lt;?import javafx.scene.control.ComboBox?&gt;</w:t>
      </w:r>
      <w:r>
        <w:rPr>
          <w:rFonts w:ascii="Consolas" w:hAnsi="Consolas"/>
          <w:sz w:val="16"/>
          <w:szCs w:val="16"/>
          <w:lang w:val="en-US"/>
        </w:rPr>
        <w:br/>
        <w:t>&lt;?import javafx.scene.control.Label?&gt;</w:t>
      </w:r>
      <w:r>
        <w:rPr>
          <w:rFonts w:ascii="Consolas" w:hAnsi="Consolas"/>
          <w:sz w:val="16"/>
          <w:szCs w:val="16"/>
          <w:lang w:val="en-US"/>
        </w:rPr>
        <w:br/>
        <w:t>&lt;?import javafx.scene.control.TextArea?&gt;</w:t>
      </w:r>
      <w:r>
        <w:rPr>
          <w:rFonts w:ascii="Consolas" w:hAnsi="Consolas"/>
          <w:sz w:val="16"/>
          <w:szCs w:val="16"/>
          <w:lang w:val="en-US"/>
        </w:rPr>
        <w:br/>
        <w:t>&lt;?import javafx.scene.control.TextField?&gt;</w:t>
      </w:r>
      <w:r>
        <w:rPr>
          <w:rFonts w:ascii="Consolas" w:hAnsi="Consolas"/>
          <w:sz w:val="16"/>
          <w:szCs w:val="16"/>
          <w:lang w:val="en-US"/>
        </w:rPr>
        <w:br/>
        <w:t>&lt;?import javafx.scene.image.ImageView?&gt;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javafx.scene.layout.AnchorPane?&gt;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javafx.scene.layout.BorderPane?&gt;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javafx.scene.layout.ColumnConstraints?&gt;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javafx.scene.layout.GridPane?&gt;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javafx.scene.layout.RowConstraints?&gt;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&lt;AnchorPane maxHeight="-Infinity" maxWidth="-Infinity" minHeight="-Infinity" minWidth="-Infinity" prefHeight="758.0" prefWidth="967.0" xmlns="http://javafx.com/javafx/23.0.1" xmlns:fx="http://javafx.com/fxml/1" fx:controller="org.main.autoschoolapp.controllers.StudentEditViewController"&gt;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&lt;BorderPane layoutX="170.0" layoutY="47.0" prefHeight="200.0" prefWidth="200.0" AnchorPane.bottomAnchor="0.0" AnchorPane.leftAnchor="0.0" AnchorPane.rightAnchor="0.0" AnchorPane.topAnchor="0.0"&gt;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&lt;ButtonBar prefHeight="40.0" prefWidth="200.0" BorderPane.alignment="CENTER"&gt;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&lt;buttons&gt;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fx:id="BtnSave" defaultButton="true" mnemonicParsing="false" onAction="#BtnSaveAction" text="Сохранить"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fx:id="BtnCancel" cancelButton="true" mnemonicParsing="false" onAction="#BtnCancelAction" text="Отмена"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&lt;/buttons&gt;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&lt;Insets right="20.0"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&lt;/ButtonBar&gt;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&lt;GridPane hgap="20" vgap="20" BorderPane.alignment="CENTER"&gt;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&lt;columnConstraints&gt;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&lt;ColumnConstraints hgrow="SOMETIMES" maxWidth="190.0" minWidth="10.0" prefWidth="190.0"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&lt;ColumnConstraints hgrow="SOMETIMES" maxWidth="680.0" minWidth="10.0" prefWidth="610.0"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&lt;/columnConstraints&gt;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&lt;rowConstraints&gt;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vgrow="ALWAYS"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prefHeight="100.0"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minHeight="10.0" prefHeight="30.0"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&lt;RowConstraints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&lt;/rowConstraints&gt;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maxHeight="1.7976931348623157E308" maxWidth="1.7976931348623157E308" text="Имя" GridPane.rowIndex="1"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&lt;TextField fx:id="TextFieldName" onAction="#TextFieldName" GridPane.columnIndex="1" GridPane.rowIndex="1"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text="Описание" GridPane.rowIndex="3"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&lt;TextArea fx:id="TextAreaNote" onDragDetected="#TextAreaDescription" prefHeight="200.0" prefWidth="200.0" GridPane.columnIndex="1" GridPane.rowIndex="3"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text="Стоимость обучения" GridPane.rowIndex="4"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&lt;TextField fx:id="TextFieldMaxPaymentAmount" onAction="#TextFieldMaxPayment" </w:t>
      </w:r>
      <w:r>
        <w:rPr>
          <w:rFonts w:ascii="Consolas" w:hAnsi="Consolas"/>
          <w:sz w:val="16"/>
          <w:szCs w:val="16"/>
          <w:lang w:val="en-US"/>
        </w:rPr>
        <w:lastRenderedPageBreak/>
        <w:t>text="Стоимость  обучения" GridPane.columnIndex="1" GridPane.rowIndex="4"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text="Категория студента" GridPane.rowIndex="2"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&lt;ComboBox fx:id="ComboBoxGroupCategory" onAction="#ComboBoxCategory" prefHeight="25.0" prefWidth="300.0" GridPane.columnIndex="1" GridPane.rowIndex="2"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text="Общая посещаемость обучения" GridPane.rowIndex="6"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text="Инструктор" GridPane.rowIndex="7"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&lt;ComboBox fx:id="ComboBoxInstructor" onAction="#ComboBoxInstructor" prefHeight="25.0" prefWidth="300.0" GridPane.columnIndex="1" GridPane.rowIndex="7"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text="Автомобиль" GridPane.rowIndex="8"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&lt;ComboBox fx:id="ComboBoxVehicle" onAction="#ComboBoxVehicle" prefHeight="25.0" prefWidth="300.0" GridPane.columnIndex="1" GridPane.rowIndex="8"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&lt;TextField fx:id="TextFieldAge" onAction="#TextFieldAge" GridPane.columnIndex="1" GridPane.rowIndex="5"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text="Возраст" GridPane.rowIndex="5"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&lt;TextField fx:id="TextFieldAttendanceRate" onAction="#TextFieldAttendanceRate" GridPane.columnIndex="1" GridPane.rowIndex="6"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text="Тип лицензии" GridPane.rowIndex="11"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&lt;ComboBox fx:id="ComboBoxLicenseType" onAction="#ComboBoxLicenseType" prefHeight="25.0" prefWidth="300.0" GridPane.columnIndex="1" GridPane.rowIndex="11"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text="Изображение"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&lt;ImageView fx:id="ImageViewPhoto" fitHeight="75.0" fitWidth="124.0" pickOnBounds="true" preserveRatio="true" GridPane.columnIndex="1"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fx:id="BtnLoadImage" mnemonicParsing="false" onAction="#BtnLoadImageAction" text="Загрузить" GridPane.columnIndex="1" GridPane.valignment="BOTTOM"&gt;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    &lt;GridPane.margin&gt;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        &lt;Insets left="200.0"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    &lt;/GridPane.margin&gt;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&lt;/Button&gt;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text="ID Студента" GridPane.rowIndex="9"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&lt;TextField fx:id="TextFieldIDStudent" onAction="#TextFieldIDStudent" GridPane.columnIndex="1" GridPane.rowIndex="9"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&lt;TextField fx:id="TextFieldPaidAmount" onAction="#TextFieldPaidAmount" text="Осталось оплатить" GridPane.columnIndex="1" GridPane.rowIndex="10"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&lt;TextField fx:id="TextFieldDiscountAmountMax" onAction="#TextFieldDiscountAmountMax" GridPane.columnIndex="1" GridPane.rowIndex="10"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&lt;Label text="Осталось оплатить" GridPane.rowIndex="10"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&lt;/GridPane&gt;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&lt;/BorderPane&gt;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>
        <w:rPr>
          <w:rFonts w:ascii="Consolas" w:hAnsi="Consolas"/>
          <w:sz w:val="16"/>
          <w:szCs w:val="16"/>
          <w:lang w:val="en-US"/>
        </w:rPr>
        <w:br/>
        <w:t>&lt;/AnchorPane&gt;</w:t>
      </w:r>
    </w:p>
    <w:p w14:paraId="258C8063" w14:textId="77777777" w:rsidR="005253E3" w:rsidRDefault="005253E3">
      <w:pPr>
        <w:spacing w:after="0" w:line="240" w:lineRule="auto"/>
        <w:rPr>
          <w:lang w:val="en-US"/>
        </w:rPr>
      </w:pPr>
    </w:p>
    <w:p w14:paraId="1A261C8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отображения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студентов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 w:rsidRPr="008309CD">
        <w:rPr>
          <w:rFonts w:ascii="Consolas" w:hAnsi="Consolas"/>
          <w:sz w:val="16"/>
          <w:szCs w:val="16"/>
          <w:lang w:val="en-US"/>
        </w:rPr>
        <w:br/>
        <w:t>&lt;?</w:t>
      </w:r>
      <w:r>
        <w:rPr>
          <w:rFonts w:ascii="Consolas" w:hAnsi="Consolas"/>
          <w:sz w:val="16"/>
          <w:szCs w:val="16"/>
          <w:lang w:val="en-US"/>
        </w:rPr>
        <w:t>xml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version</w:t>
      </w:r>
      <w:r w:rsidRPr="008309CD">
        <w:rPr>
          <w:rFonts w:ascii="Consolas" w:hAnsi="Consolas"/>
          <w:sz w:val="16"/>
          <w:szCs w:val="16"/>
          <w:lang w:val="en-US"/>
        </w:rPr>
        <w:t xml:space="preserve">="1.0" </w:t>
      </w:r>
      <w:r>
        <w:rPr>
          <w:rFonts w:ascii="Consolas" w:hAnsi="Consolas"/>
          <w:sz w:val="16"/>
          <w:szCs w:val="16"/>
          <w:lang w:val="en-US"/>
        </w:rPr>
        <w:t>encoding</w:t>
      </w:r>
      <w:r w:rsidRPr="008309CD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  <w:lang w:val="en-US"/>
        </w:rPr>
        <w:t>UTF</w:t>
      </w:r>
      <w:r w:rsidRPr="008309CD">
        <w:rPr>
          <w:rFonts w:ascii="Consolas" w:hAnsi="Consolas"/>
          <w:sz w:val="16"/>
          <w:szCs w:val="16"/>
          <w:lang w:val="en-US"/>
        </w:rPr>
        <w:t>-8"?&gt;</w:t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8309CD"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t>&lt;?import javafx.geometry.Insets?&gt;</w:t>
      </w:r>
      <w:r>
        <w:rPr>
          <w:rFonts w:ascii="Consolas" w:hAnsi="Consolas"/>
          <w:sz w:val="16"/>
          <w:szCs w:val="16"/>
          <w:lang w:val="en-US"/>
        </w:rPr>
        <w:br/>
        <w:t>&lt;?import javafx.scene.control.Label?&gt;</w:t>
      </w:r>
      <w:r>
        <w:rPr>
          <w:rFonts w:ascii="Consolas" w:hAnsi="Consolas"/>
          <w:sz w:val="16"/>
          <w:szCs w:val="16"/>
          <w:lang w:val="en-US"/>
        </w:rPr>
        <w:br/>
        <w:t>&lt;?import javafx.scene.image.ImageView?&gt;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javafx.scene.layout.AnchorPane?&gt;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javafx.scene.layout.ColumnConstraints?&gt;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javafx.scene.layout.GridPane?&gt;</w:t>
      </w:r>
      <w:r>
        <w:rPr>
          <w:rFonts w:ascii="Consolas" w:hAnsi="Consolas"/>
          <w:sz w:val="16"/>
          <w:szCs w:val="16"/>
          <w:lang w:val="en-US"/>
        </w:rPr>
        <w:br/>
        <w:t>&lt;?import javafx.scene.layout.RowConstraints?&gt;</w:t>
      </w:r>
      <w:r>
        <w:rPr>
          <w:rFonts w:ascii="Consolas" w:hAnsi="Consolas"/>
          <w:sz w:val="16"/>
          <w:szCs w:val="16"/>
          <w:lang w:val="en-US"/>
        </w:rPr>
        <w:br/>
        <w:t>&lt;?import javafx.scene.text.Font?&gt;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&lt;AnchorPane maxHeight="-Infinity" maxWidth="1.7976931348623157E308" minHeight="-Infinity" minWidth="-Infinity" prefHeight="234.0" prefWidth="756.0" xmlns="http://javafx.com/javafx/23.0.1" xmlns:fx="http://javafx.com/fxml/1" fx:controller="org.main.autoschoolapp.controllers.ListCellController"&gt;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&lt;GridPane hgap="20" vgap="15" AnchorPane.bottomAnchor="10" AnchorPane.leftAnchor="10" AnchorPane.rightAnchor="10" AnchorPane.topAnchor="10"&gt;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&lt;columnConstraints&gt;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&lt;ColumnConstraints minWidth="100.0" prefWidth="120.0"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&lt;ColumnConstraints hgrow="ALWAYS" maxWidth="474.0" minWidth="10.0" prefWidth="374.0"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&lt;ColumnConstraints maxWidth="202.0" minWidth="120.0" prefWidth="202.0"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&lt;/columnConstraints&gt;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&lt;rowConstraints&gt;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&lt;RowConstraints minHeight="40.0" prefHeight="50.0" vgrow="SOMETIMES"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&lt;RowConstraints minHeight="40.0" prefHeight="50.0" vgrow="SOMETIMES"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lastRenderedPageBreak/>
        <w:t xml:space="preserve">            &lt;RowConstraints minHeight="40.0" prefHeight="50.0" vgrow="SOMETIMES"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&lt;RowConstraints minHeight="40.0" prefHeight="50.0" vgrow="SOMETIMES"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&lt;RowConstraints minHeight="40.0" prefHeight="50.0" vgrow="SOMETIMES"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&lt;/rowConstraints&gt;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ImageView for student photo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&lt;ImageView fx:id="ImageViewPhoto" fitHeight="120.0" fitWidth="80.0" pickOnBounds="true" preserveRatio="true" GridPane.columnIndex="0" GridPane.rowSpan="4"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Attendance rate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fx:id="LabelAttendanceRate" alignment="CENTER" prefHeight="80.0" prefWidth="89.0" text="Оценка" textAlignment="CENTER" GridPane.columnIndex="2" GridPane.rowIndex="1" GridPane.rowSpan="4"&gt;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size="12.0"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Student name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fx:id="LabelName" alignment="CENTER_LEFT" text="Имя студента:" GridPane.columnIndex="1" GridPane.rowIndex="0"&gt;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Instructor name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fx:id="LabelInstructor" alignment="CENTER_LEFT" text="Имя инструктора" GridPane.columnIndex="1" GridPane.rowIndex="1"&gt;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Max payment amount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fx:id="LabelMaxPaymentAmount" alignment="CENTER_LEFT" text="Цена:" GridPane.columnIndex="1" GridPane.rowIndex="2"&gt;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&lt;/GridPane&gt;</w:t>
      </w:r>
      <w:r>
        <w:rPr>
          <w:rFonts w:ascii="Consolas" w:hAnsi="Consolas"/>
          <w:sz w:val="16"/>
          <w:szCs w:val="16"/>
          <w:lang w:val="en-US"/>
        </w:rPr>
        <w:br/>
        <w:t>&lt;/AnchorPane&gt;</w:t>
      </w:r>
      <w:r>
        <w:rPr>
          <w:rFonts w:ascii="Consolas" w:hAnsi="Consolas"/>
          <w:sz w:val="16"/>
          <w:szCs w:val="16"/>
          <w:lang w:val="en-US"/>
        </w:rPr>
        <w:br/>
      </w:r>
    </w:p>
    <w:p w14:paraId="432204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интерфейса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расписания</w:t>
      </w:r>
    </w:p>
    <w:p w14:paraId="0B1CDDB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D72968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6005020B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3B2C53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javafx.scene.control.*?&gt;</w:t>
      </w:r>
    </w:p>
    <w:p w14:paraId="2E9BEB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javafx.scene.layout.*?&gt;</w:t>
      </w:r>
    </w:p>
    <w:p w14:paraId="2EA2E5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javafx.scene.text.*?&gt;</w:t>
      </w:r>
    </w:p>
    <w:p w14:paraId="3A58935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731964D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&lt;BorderPane xmlns="http://javafx.com/javafx" xmlns:fx="http://javafx.com/fxml"</w:t>
      </w:r>
    </w:p>
    <w:p w14:paraId="303D9B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fx:controller="org.main.autoschoolapp.controllers.ScheduleViewController"&gt;</w:t>
      </w:r>
    </w:p>
    <w:p w14:paraId="4685C4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&lt;top&gt;</w:t>
      </w:r>
    </w:p>
    <w:p w14:paraId="14BEC6F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&lt;Label text="</w:t>
      </w:r>
      <w:r>
        <w:rPr>
          <w:rFonts w:ascii="Consolas" w:hAnsi="Consolas"/>
          <w:sz w:val="16"/>
          <w:szCs w:val="16"/>
        </w:rPr>
        <w:t>Расписание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уроков</w:t>
      </w:r>
      <w:r w:rsidRPr="00DD1093">
        <w:rPr>
          <w:rFonts w:ascii="Consolas" w:hAnsi="Consolas"/>
          <w:sz w:val="16"/>
          <w:szCs w:val="16"/>
          <w:lang w:val="en-US"/>
        </w:rPr>
        <w:t>" styleClass="header"/&gt;</w:t>
      </w:r>
    </w:p>
    <w:p w14:paraId="75E2E9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&lt;/top&gt;</w:t>
      </w:r>
    </w:p>
    <w:p w14:paraId="1D22380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&lt;center&gt;</w:t>
      </w:r>
    </w:p>
    <w:p w14:paraId="44CBD27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&lt;TableView fx:id="lessonTable"&gt;</w:t>
      </w:r>
    </w:p>
    <w:p w14:paraId="5A56C18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&lt;columns&gt;</w:t>
      </w:r>
    </w:p>
    <w:p w14:paraId="4D4A3F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&lt;TableColumn fx:id="lessonIdColumn" text="ID"/&gt;</w:t>
      </w:r>
    </w:p>
    <w:p w14:paraId="3469DF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&lt;TableColumn fx:id="startDateColumn" text="</w:t>
      </w:r>
      <w:r>
        <w:rPr>
          <w:rFonts w:ascii="Consolas" w:hAnsi="Consolas"/>
          <w:sz w:val="16"/>
          <w:szCs w:val="16"/>
        </w:rPr>
        <w:t>Дата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начала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5CB137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&lt;TableColumn fx:id="endDateColumn" text="</w:t>
      </w:r>
      <w:r>
        <w:rPr>
          <w:rFonts w:ascii="Consolas" w:hAnsi="Consolas"/>
          <w:sz w:val="16"/>
          <w:szCs w:val="16"/>
        </w:rPr>
        <w:t>Дата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окончания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15A554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&lt;TableColumn fx:id="classRoomColumn" text="</w:t>
      </w:r>
      <w:r>
        <w:rPr>
          <w:rFonts w:ascii="Consolas" w:hAnsi="Consolas"/>
          <w:sz w:val="16"/>
          <w:szCs w:val="16"/>
        </w:rPr>
        <w:t>Кабинет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02A5E16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&lt;TableColumn fx:id="statusColumn" text="</w:t>
      </w:r>
      <w:r>
        <w:rPr>
          <w:rFonts w:ascii="Consolas" w:hAnsi="Consolas"/>
          <w:sz w:val="16"/>
          <w:szCs w:val="16"/>
        </w:rPr>
        <w:t>Статус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30C4D82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&lt;/columns&gt;</w:t>
      </w:r>
    </w:p>
    <w:p w14:paraId="0AA6133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&lt;/TableView&gt;</w:t>
      </w:r>
    </w:p>
    <w:p w14:paraId="203AE4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&lt;/center&gt;</w:t>
      </w:r>
    </w:p>
    <w:p w14:paraId="0E6DB67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&lt;bottom&gt;</w:t>
      </w:r>
    </w:p>
    <w:p w14:paraId="21FE91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&lt;HBox spacing="10" alignment="CENTER"&gt;</w:t>
      </w:r>
    </w:p>
    <w:p w14:paraId="3E10AAE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onAction="#handleAdd"/&gt;</w:t>
      </w:r>
    </w:p>
    <w:p w14:paraId="2078EB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onAction="#handleDelete"/&gt;</w:t>
      </w:r>
    </w:p>
    <w:p w14:paraId="5A01DF6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Распечатать</w:t>
      </w:r>
      <w:r w:rsidRPr="00DD1093">
        <w:rPr>
          <w:rFonts w:ascii="Consolas" w:hAnsi="Consolas"/>
          <w:sz w:val="16"/>
          <w:szCs w:val="16"/>
          <w:lang w:val="en-US"/>
        </w:rPr>
        <w:t>" onAction="#handlePrint"/&gt;</w:t>
      </w:r>
    </w:p>
    <w:p w14:paraId="14E3C5B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&lt;/HBox&gt;</w:t>
      </w:r>
    </w:p>
    <w:p w14:paraId="0123B9E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&lt;/bottom&gt;</w:t>
      </w:r>
    </w:p>
    <w:p w14:paraId="52A0431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&lt;/BorderPane&gt;</w:t>
      </w:r>
    </w:p>
    <w:p w14:paraId="69399CB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23E3754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07DD6E5B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54DF4E8E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главного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окна</w:t>
      </w:r>
    </w:p>
    <w:p w14:paraId="15D591F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javafx.scene.control.Button?&gt;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javafx.scene.control.ComboBox?&gt;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javafx.scene.control.Label?&gt;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javafx.scene.control.ListView?&gt;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javafx.scene.control.Separator?&gt;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javafx.scene.control.SplitPane?&gt;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javafx.scene.control.TextField?&gt;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javafx.scene.control.ToolBar?&gt;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javafx.scene.layout.AnchorPane?&gt;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javafx.scene.layout.BorderPane?&gt;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javafx.scene.layout.FlowPane?&gt;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&lt;AnchorPane maxHeight="-Infinity" maxWidth="-Infinity" minHeight="-Infinity" minWidth="-Infinity" prefHeight="586.0" prefWidth="917.0" xmlns="http://javafx.com/javafx/23.0.1" xmlns:fx="http://javafx.com/fxml/1" fx:controller="org.main.autoschoolapp.controllers.MainWindowController"&gt;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&lt;!-- BorderPane as the main container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&lt;BorderPane prefHeight="625.0" prefWidth="951.0" AnchorPane.bottomAnchor="0.0" AnchorPane.leftAnchor="0.0" AnchorPane.rightAnchor="0.0" AnchorPane.topAnchor="0.0"&gt;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SplitPane inside BorderPane center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&lt;SplitPane dividerPositions="0.2" orientation="VERTICAL" prefHeight="400.0" prefWidth="800.0" BorderPane.alignment="CENTER"&gt;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&lt;!-- First AnchorPane with FlowPane for search and combo boxes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&lt;AnchorPane minHeight="0.0" minWidth="0.0" prefHeight="150.0" prefWidth="800.0"&gt;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&lt;FlowPane alignment="CENTER_LEFT" hgap="10" layoutX="10.0" layoutY="10.0" nodeOrientation="LEFT_TO_RIGHT" prefHeight="150.0" prefWidth="780.0" vgap="10" AnchorPane.bottomAnchor="0.0" AnchorPane.leftAnchor="10.0" AnchorPane.rightAnchor="10.0" AnchorPane.topAnchor="10.0"&gt;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Search TextField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&lt;TextField fx:id="TextFieldSearch" onAction="#TextFieldSearchAction" prefHeight="30.0" prefWidth="300.0" promptText="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имя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Student Type ComboBox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&lt;ComboBox fx:id="CmboBoxStudentType" onAction="#CmboBoxStudentTypeAction" prefWidth="160.0" promptText="</w:t>
      </w:r>
      <w:r>
        <w:rPr>
          <w:rFonts w:ascii="Consolas" w:hAnsi="Consolas"/>
          <w:sz w:val="16"/>
          <w:szCs w:val="16"/>
        </w:rPr>
        <w:t>Тип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&lt;ComboBox fx:id="ComboBoxDiscount" onAction="#filterData" prefWidth="160.0" promptText="</w:t>
      </w:r>
      <w:r>
        <w:rPr>
          <w:rFonts w:ascii="Consolas" w:hAnsi="Consolas"/>
          <w:sz w:val="16"/>
          <w:szCs w:val="16"/>
        </w:rPr>
        <w:t>Посещаемость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Sort ComboBox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&lt;ComboBox fx:id="ComboboxSort" onAction="#ComboboxSortAction" prefWidth="160.0" promptText="</w:t>
      </w:r>
      <w:r>
        <w:rPr>
          <w:rFonts w:ascii="Consolas" w:hAnsi="Consolas"/>
          <w:sz w:val="16"/>
          <w:szCs w:val="16"/>
        </w:rPr>
        <w:t>Сортировка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&lt;/FlowPane&gt;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&lt;/AnchorPane&gt;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&lt;!-- Second AnchorPane with ListView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&lt;AnchorPane minHeight="0.0" minWidth="0.0" prefHeight="250.0" prefWidth="800.0"&gt;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&lt;ListView fx:id="ListViewStudent" layoutX="-28.0" layoutY="-23.0" </w:t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>prefHeight="378.0" prefWidth="849.0" AnchorPane.bottomAnchor="43.0" AnchorPane.leftAnchor="-28.0" AnchorPane.rightAnchor="48.0" AnchorPane.topAnchor="-23.0"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fx:id="BtnJournal" layoutX="28.0" layoutY="387.0" mnemonicParsing="false" onAction="#BtnJournalAction" text="</w:t>
      </w:r>
      <w:r>
        <w:rPr>
          <w:rFonts w:ascii="Consolas" w:hAnsi="Consolas"/>
          <w:sz w:val="16"/>
          <w:szCs w:val="16"/>
        </w:rPr>
        <w:t>Журнал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&lt;/AnchorPane&gt;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&lt;/SplitPane&gt;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ToolBar at the top of the BorderPane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&lt;ToolBar prefHeight="40.0" prefWidth="800.0" BorderPane.alignment="CENTER_RIGHT"&gt;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&lt;Separator halignment="LEFT" maxWidth="1.7976931348623157E308" prefHeight="30.0" prefWidth="320.0"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fx:id="LabelUser" prefWidth="120.0"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fx:id="BtnStudents" mnemonicParsing="false" onAction="#BtnStudentsAction" text="</w:t>
      </w:r>
      <w:r>
        <w:rPr>
          <w:rFonts w:ascii="Consolas" w:hAnsi="Consolas"/>
          <w:sz w:val="16"/>
          <w:szCs w:val="16"/>
        </w:rPr>
        <w:t>Студенты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fx:id="BtnVehicle" mnemonicParsing="false" onAction="#BtnGoVehicleAction" text="</w:t>
      </w:r>
      <w:r>
        <w:rPr>
          <w:rFonts w:ascii="Consolas" w:hAnsi="Consolas"/>
          <w:sz w:val="16"/>
          <w:szCs w:val="16"/>
        </w:rPr>
        <w:t>Авто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&lt;Button fx:id="BtnGroupCategory" mnemonicParsing="false" onAction="#BtnGroupCategoryAction" text="</w:t>
      </w:r>
      <w:r>
        <w:rPr>
          <w:rFonts w:ascii="Consolas" w:hAnsi="Consolas"/>
          <w:sz w:val="16"/>
          <w:szCs w:val="16"/>
        </w:rPr>
        <w:t>Категории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обучения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fx:id="BtnBack" alignment="CENTER_RIGHT" mnemonicParsing="false" onAction="#BtnBackAction"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>" textAlignment="RIGHT"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&lt;/ToolBar&gt;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Bottom Label in BorderPane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fx:id="LabelInfo" text="Label" BorderPane.alignment="CENTER_LEFT"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&lt;/BorderPane&gt;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&lt;/AnchorPane&gt;</w:t>
      </w:r>
      <w:r w:rsidRPr="00DD1093">
        <w:rPr>
          <w:rFonts w:ascii="Consolas" w:hAnsi="Consolas"/>
          <w:sz w:val="16"/>
          <w:szCs w:val="16"/>
          <w:lang w:val="en-US"/>
        </w:rPr>
        <w:br/>
      </w:r>
    </w:p>
    <w:p w14:paraId="3D4CF47D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авторизации</w:t>
      </w:r>
    </w:p>
    <w:p w14:paraId="4C4C37C0" w14:textId="77777777" w:rsidR="005253E3" w:rsidRPr="00DD1093" w:rsidRDefault="005253E3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</w:p>
    <w:p w14:paraId="2303A08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D317A4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E2E15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javafx.geometry.Insets?&gt;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javafx.scene.control.Button?&gt;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javafx.scene.control.Label?&gt;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javafx.scene.control.PasswordField?&gt;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javafx.scene.control.TextField?&gt;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javafx.scene.image.Image?&gt;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javafx.scene.image.ImageView?&gt;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javafx.scene.layout.AnchorPane?&gt;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javafx.scene.layout.ColumnConstraints?&gt;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javafx.scene.layout.GridPane?&gt;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javafx.scene.layout.HBox?&gt;</w:t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javafx.scene.layout.RowConstraints?&gt;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&lt;AnchorPane maxHeight="200.0" maxWidth="350.0" minHeight="200.0" minWidth="350.0" prefHeight="200.0" prefWidth="350.0" xmlns="http://javafx.com/javafx/22" xmlns:fx="http://javafx.com/fxml/1" fx:controller="org.main.autoschoolapp.controllers.LoginController"&gt;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&lt;GridPane layoutX="25.0" layoutY="34.0" AnchorPane.bottomAnchor="0.0" AnchorPane.leftAnchor="0.0" AnchorPane.rightAnchor="0.0" AnchorPane.topAnchor="0.0"&gt;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&lt;columnConstraints&gt;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&lt;ColumnConstraints hgrow="SOMETIMES" maxWidth="100.0" minWidth="100.0" prefWidth="100.0"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&lt;ColumnConstraints hgrow="SOMETIMES" minWidth="10.0" prefWidth="100.0"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&lt;/columnConstraints&gt;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&lt;rowConstraints&gt;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&lt;RowConstraints maxHeight="40.0" minHeight="40.0" prefHeight="40.0" vgrow="SOMETIMES"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&lt;RowConstraints maxHeight="30.0" minHeight="30.0" prefHeight="30.0" vgrow="SOMETIMES"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&lt;RowConstraints maxHeight="30.0" minHeight="30.0" prefHeight="30.0" vgrow="SOMETIMES"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&lt;RowConstraints fx:id="ThirdRow" maxHeight="-Infinity" minHeight="0.0" prefHeight="50.0" vgrow="SOMETIMES"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&lt;RowConstraints maxHeight="1.7976931348623157E308" minHeight="50.0" prefHeight="50.0" </w:t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>vgrow="SOMETIMES"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&lt;/rowConstraints&gt;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&lt;HBox alignment="CENTER" fillHeight="false" nodeOrientation="LEFT_TO_RIGHT" prefHeight="100.0" prefWidth="200.0" spacing="10.0" GridPane.columnSpan="2" GridPane.hgrow="ALWAYS" GridPane.rowIndex="4" GridPane.vgrow="SOMETIMES"&gt;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&lt;Button fx:id="BtnOk" alignment="CENTER" defaultButton="true" maxHeight="-Infinity" maxWidth="-Infinity" mnemonicParsing="false" onAction="#BtnOkActon" prefHeight="34.0" prefWidth="100.0" text="OK" textAlignment="CENTER" HBox.hgrow="ALWAYS"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&lt;Button fx:id="BtnCancel" alignment="CENTER" cancelButton="true" maxHeight="-Infinity" maxWidth="-Infinity" mnemonicParsing="false" onAction="#BtnCancelAction" prefHeight="34.0" prefWidth="100.0" text="Cancel" textAlignment="CENTER" HBox.hgrow="ALWAYS"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&lt;opaqueInsets&gt;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left="5.0" right="5.0"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&lt;/opaqueInsets&gt;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left="5.0" right="5.0"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&lt;GridPane.margin&gt;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&lt;/GridPane.margin&gt;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&lt;/HBox&gt;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&lt;Label alignment="CENTER" prefHeight="40.0" prefWidth="374.0" styleClass="header-label" text="</w:t>
      </w:r>
      <w:r>
        <w:rPr>
          <w:rFonts w:ascii="Consolas" w:hAnsi="Consolas"/>
          <w:sz w:val="16"/>
          <w:szCs w:val="16"/>
        </w:rPr>
        <w:t>ООО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АВТОШКОЛА</w:t>
      </w:r>
      <w:r w:rsidRPr="00DD1093">
        <w:rPr>
          <w:rFonts w:ascii="Consolas" w:hAnsi="Consolas"/>
          <w:sz w:val="16"/>
          <w:szCs w:val="16"/>
          <w:lang w:val="en-US"/>
        </w:rPr>
        <w:t>" textAlignment="CENTER" GridPane.columnSpan="2" GridPane.vgrow="SOMETIMES"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&lt;PasswordField fx:id="PasswordField" promptText="</w:t>
      </w:r>
      <w:r>
        <w:rPr>
          <w:rFonts w:ascii="Consolas" w:hAnsi="Consolas"/>
          <w:sz w:val="16"/>
          <w:szCs w:val="16"/>
        </w:rPr>
        <w:t>Пароль</w:t>
      </w:r>
      <w:r w:rsidRPr="00DD1093">
        <w:rPr>
          <w:rFonts w:ascii="Consolas" w:hAnsi="Consolas"/>
          <w:sz w:val="16"/>
          <w:szCs w:val="16"/>
          <w:lang w:val="en-US"/>
        </w:rPr>
        <w:t>" GridPane.columnSpan="2" GridPane.rowIndex="2" GridPane.vgrow="ALWAYS"&gt;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&lt;GridPane.margin&gt;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left="30.0" right="30.0"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&lt;/GridPane.margin&gt;&lt;/PasswordField&gt;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&lt;TextField fx:id="TextFieldUsername" promptText="</w:t>
      </w:r>
      <w:r>
        <w:rPr>
          <w:rFonts w:ascii="Consolas" w:hAnsi="Consolas"/>
          <w:sz w:val="16"/>
          <w:szCs w:val="16"/>
        </w:rPr>
        <w:t>Логин</w:t>
      </w:r>
      <w:r w:rsidRPr="00DD1093">
        <w:rPr>
          <w:rFonts w:ascii="Consolas" w:hAnsi="Consolas"/>
          <w:sz w:val="16"/>
          <w:szCs w:val="16"/>
          <w:lang w:val="en-US"/>
        </w:rPr>
        <w:t>" GridPane.columnSpan="2" GridPane.rowIndex="1" GridPane.vgrow="ALWAYS"&gt;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&lt;GridPane.margin&gt;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left="30.0" right="30.0"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&lt;/GridPane.margin&gt;&lt;/TextField&gt;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&lt;ImageView fitHeight="33.0" fitWidth="85.0" pickOnBounds="true" preserveRatio="true" GridPane.halignment="CENTER" GridPane.valignment="CENTER"&gt;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&lt;image&gt;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&lt;Image url="@car.png"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&lt;/image&gt;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&lt;/ImageView&gt;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&lt;ImageView fx:id="ImageViewCaptcha" fitHeight="40.0" fitWidth="150.0" pickOnBounds="true" preserveRatio="true" GridPane.columnSpan="2" GridPane.rowIndex="3"&gt;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&lt;GridPane.margin&gt;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left="60.0"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&lt;/GridPane.margin&gt;&lt;/ImageView&gt;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&lt;TextField fx:id="TextFieldCaptcha" maxHeight="-Infinity" maxWidth="-Infinity" prefHeight="26.0" prefWidth="125.0" promptText="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капчу</w:t>
      </w:r>
      <w:r w:rsidRPr="00DD1093">
        <w:rPr>
          <w:rFonts w:ascii="Consolas" w:hAnsi="Consolas"/>
          <w:sz w:val="16"/>
          <w:szCs w:val="16"/>
          <w:lang w:val="en-US"/>
        </w:rPr>
        <w:t>" GridPane.columnIndex="1" GridPane.rowIndex="3"&gt;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&lt;GridPane.margin&gt;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left="130.0" right="5.0"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&lt;/GridPane.margin&gt;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&lt;/TextField&gt;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&lt;Button fx:id="BtnRenewCaptcha" alignment="CENTER" contentDisplay="CENTER" mnemonicParsing="false" onAction="#BtnRenewCaptchaAction" prefHeight="41.0" prefWidth="21.0" text="O" textAlignment="CENTER" GridPane.rowIndex="3"&gt;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&lt;GridPane.margin&gt;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&lt;/GridPane.margin&gt;&lt;/Button&gt;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&lt;/GridPane&gt;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&lt;/AnchorPane&gt;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категории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групп</w:t>
      </w:r>
    </w:p>
    <w:p w14:paraId="5906F8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7B7ABB1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E699C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javafx.geometry.Insets?&gt;</w:t>
      </w:r>
    </w:p>
    <w:p w14:paraId="24A21D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javafx.scene.control.Label?&gt;</w:t>
      </w:r>
    </w:p>
    <w:p w14:paraId="7A49B1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javafx.scene.control.Menu?&gt;</w:t>
      </w:r>
    </w:p>
    <w:p w14:paraId="782EB94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javafx.scene.control.MenuBar?&gt;</w:t>
      </w:r>
    </w:p>
    <w:p w14:paraId="3387E23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javafx.scene.control.MenuItem?&gt;</w:t>
      </w:r>
    </w:p>
    <w:p w14:paraId="7EFF36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javafx.scene.control.TableColumn?&gt;</w:t>
      </w:r>
    </w:p>
    <w:p w14:paraId="1FDD54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javafx.scene.control.TableView?&gt;</w:t>
      </w:r>
    </w:p>
    <w:p w14:paraId="090F286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javafx.scene.control.TextField?&gt;</w:t>
      </w:r>
    </w:p>
    <w:p w14:paraId="258E461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javafx.scene.layout.AnchorPane?&gt;</w:t>
      </w:r>
    </w:p>
    <w:p w14:paraId="5E22F9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javafx.scene.layout.BorderPane?&gt;</w:t>
      </w:r>
    </w:p>
    <w:p w14:paraId="7EB86F3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>&lt;?import javafx.scene.layout.FlowPane?&gt;</w:t>
      </w:r>
    </w:p>
    <w:p w14:paraId="04904E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javafx.scene.layout.HBox?&gt;</w:t>
      </w:r>
    </w:p>
    <w:p w14:paraId="2F0D43E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AF37A1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&lt;AnchorPane maxHeight="-Infinity" maxWidth="-Infinity" minHeight="-Infinity" minWidth="-Infinity" prefHeight="400.0" prefWidth="600.0" xmlns="http://javafx.com/javafx/22" xmlns:fx="http://javafx.com/fxml/1" fx:controller="org.main.autoschoolapp.controllers.GroupCategoryTableViewController"&gt;</w:t>
      </w:r>
    </w:p>
    <w:p w14:paraId="59A0B2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&lt;children&gt;</w:t>
      </w:r>
    </w:p>
    <w:p w14:paraId="04E819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&lt;BorderPane prefHeight="200.0" prefWidth="200.0" AnchorPane.bottomAnchor="0.0" AnchorPane.leftAnchor="0.0" AnchorPane.rightAnchor="0.0" AnchorPane.topAnchor="0.0"&gt;</w:t>
      </w:r>
    </w:p>
    <w:p w14:paraId="5719551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&lt;center&gt;</w:t>
      </w:r>
    </w:p>
    <w:p w14:paraId="01E32D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&lt;BorderPane BorderPane.alignment="CENTER"&gt;</w:t>
      </w:r>
    </w:p>
    <w:p w14:paraId="03678D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&lt;top&gt;</w:t>
      </w:r>
    </w:p>
    <w:p w14:paraId="36B17A7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&lt;FlowPane nodeOrientation="LEFT_TO_RIGHT" rowValignment="TOP" BorderPane.alignment="CENTER"&gt;</w:t>
      </w:r>
    </w:p>
    <w:p w14:paraId="51B2EB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&lt;children&gt;</w:t>
      </w:r>
    </w:p>
    <w:p w14:paraId="57FF84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&lt;TextField fx:id="TextFieldSearch" onAction="#TextFieldSearchAction" prefHeight="25.0" prefWidth="262.0" promptText="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008547E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&lt;/children&gt;</w:t>
      </w:r>
    </w:p>
    <w:p w14:paraId="14249F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&lt;/FlowPane&gt;</w:t>
      </w:r>
    </w:p>
    <w:p w14:paraId="5C19BD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&lt;/top&gt;</w:t>
      </w:r>
    </w:p>
    <w:p w14:paraId="627ECC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&lt;center&gt;</w:t>
      </w:r>
    </w:p>
    <w:p w14:paraId="357F11D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&lt;TableView fx:id="TableViewCategories" prefHeight="200.0" prefWidth="200.0" tableMenuButtonVisible="true" BorderPane.alignment="CENTER"&gt;</w:t>
      </w:r>
    </w:p>
    <w:p w14:paraId="66DB5A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&lt;columns&gt;</w:t>
      </w:r>
    </w:p>
    <w:p w14:paraId="0822A64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&lt;TableColumn id="TableColumnCountInStock" fx:id="TableColumnId" prefWidth="82.0" text="Id" /&gt;</w:t>
      </w:r>
    </w:p>
    <w:p w14:paraId="345238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&lt;TableColumn id="TableColumnTitle" fx:id="TableColumnTitle" editable="false" maxWidth="1.7976931348623157E308" prefWidth="300.0" text="</w:t>
      </w:r>
      <w:r>
        <w:rPr>
          <w:rFonts w:ascii="Consolas" w:hAnsi="Consolas"/>
          <w:sz w:val="16"/>
          <w:szCs w:val="16"/>
        </w:rPr>
        <w:t>Наименование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51515B7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&lt;/columns&gt;</w:t>
      </w:r>
    </w:p>
    <w:p w14:paraId="392F761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&lt;/TableView&gt;</w:t>
      </w:r>
    </w:p>
    <w:p w14:paraId="6CD24C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&lt;/center&gt;</w:t>
      </w:r>
    </w:p>
    <w:p w14:paraId="5AD0F67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&lt;/BorderPane&gt;</w:t>
      </w:r>
    </w:p>
    <w:p w14:paraId="1D8C740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&lt;/center&gt;</w:t>
      </w:r>
    </w:p>
    <w:p w14:paraId="304BCB8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&lt;bottom&gt;</w:t>
      </w:r>
    </w:p>
    <w:p w14:paraId="66CB6FC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&lt;Label fx:id="LabelInfo" text="Label" BorderPane.alignment="CENTER_LEFT" /&gt;</w:t>
      </w:r>
    </w:p>
    <w:p w14:paraId="258C038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&lt;/bottom&gt;</w:t>
      </w:r>
    </w:p>
    <w:p w14:paraId="077125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&lt;top&gt;</w:t>
      </w:r>
    </w:p>
    <w:p w14:paraId="1AB4601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&lt;HBox BorderPane.alignment="CENTER"&gt;</w:t>
      </w:r>
    </w:p>
    <w:p w14:paraId="14D8433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&lt;children&gt;</w:t>
      </w:r>
    </w:p>
    <w:p w14:paraId="4797EA3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&lt;MenuBar prefHeight="25.0" prefWidth="381.0" HBox.hgrow="ALWAYS"&gt;</w:t>
      </w:r>
    </w:p>
    <w:p w14:paraId="2A018AF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&lt;menus&gt;</w:t>
      </w:r>
    </w:p>
    <w:p w14:paraId="183CDB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&lt;Menu mnemonicParsing="false" text="</w:t>
      </w: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</w:p>
    <w:p w14:paraId="71C473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&lt;items&gt;</w:t>
      </w:r>
    </w:p>
    <w:p w14:paraId="1895DE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&lt;MenuItem fx:id="MenuItemBack" mnemonicParsing="false" onAction="#MenuItemBackAction"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89438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&lt;/items&gt;</w:t>
      </w:r>
    </w:p>
    <w:p w14:paraId="794778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&lt;/Menu&gt;</w:t>
      </w:r>
    </w:p>
    <w:p w14:paraId="45F56A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&lt;Menu mnemonicParsing="false" text="</w:t>
      </w:r>
      <w:r>
        <w:rPr>
          <w:rFonts w:ascii="Consolas" w:hAnsi="Consolas"/>
          <w:sz w:val="16"/>
          <w:szCs w:val="16"/>
        </w:rPr>
        <w:t>Правка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</w:p>
    <w:p w14:paraId="730DB3F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&lt;items&gt;</w:t>
      </w:r>
    </w:p>
    <w:p w14:paraId="6FBF32D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&lt;MenuItem fx:id="MenuItemAdd" mnemonicParsing="false" onAction="#MenuItemAddAction"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150DA5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&lt;MenuItem fx:id="MenuItemUpdate" mnemonicParsing="false" onAction="#MenuItemUpdateAction"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79E07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&lt;MenuItem fx:id="MenuItemDelete" mnemonicParsing="false" onAction="#MenuItemDeleteAction"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149F3A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&lt;/items&gt;</w:t>
      </w:r>
    </w:p>
    <w:p w14:paraId="3BA20A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&lt;/Menu&gt;</w:t>
      </w:r>
    </w:p>
    <w:p w14:paraId="5287FE0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2842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&lt;/menus&gt;</w:t>
      </w:r>
    </w:p>
    <w:p w14:paraId="119B904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&lt;/MenuBar&gt;</w:t>
      </w:r>
    </w:p>
    <w:p w14:paraId="17F9DC8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&lt;Label fx:id="LabelUser" alignment="CENTER_RIGHT" maxHeight="1.7976931348623157E308" maxWidth="1.7976931348623157E308" prefWidth="120.0" styleClass="user-label" text="Label" HBox.hgrow="ALWAYS"&gt;</w:t>
      </w:r>
    </w:p>
    <w:p w14:paraId="678D71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&lt;padding&gt;</w:t>
      </w:r>
    </w:p>
    <w:p w14:paraId="384F86E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&lt;Insets right="20.0" /&gt;</w:t>
      </w:r>
    </w:p>
    <w:p w14:paraId="5DF7A3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&lt;/padding&gt;</w:t>
      </w:r>
    </w:p>
    <w:p w14:paraId="003F1C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&lt;/Label&gt;</w:t>
      </w:r>
    </w:p>
    <w:p w14:paraId="103643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&lt;/children&gt;</w:t>
      </w:r>
    </w:p>
    <w:p w14:paraId="0CB74C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&lt;/HBox&gt;</w:t>
      </w:r>
    </w:p>
    <w:p w14:paraId="6EEC658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&lt;/top&gt;</w:t>
      </w:r>
    </w:p>
    <w:p w14:paraId="7DFF551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&lt;/BorderPane&gt;</w:t>
      </w:r>
    </w:p>
    <w:p w14:paraId="47706B8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&lt;/children&gt;</w:t>
      </w:r>
    </w:p>
    <w:p w14:paraId="3EDA3D50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&lt;/AnchorPane&gt;</w:t>
      </w:r>
    </w:p>
    <w:p w14:paraId="556EF808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>Файл интерфейса страницы редактирования категорий групп</w:t>
      </w:r>
      <w:r>
        <w:rPr>
          <w:rFonts w:ascii="Consolas" w:hAnsi="Consolas"/>
          <w:sz w:val="16"/>
          <w:szCs w:val="16"/>
        </w:rPr>
        <w:t xml:space="preserve"> </w:t>
      </w:r>
    </w:p>
    <w:p w14:paraId="1D2E402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126095B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E5CCDD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>&lt;?import javafx.geometry.*?&gt;</w:t>
      </w:r>
    </w:p>
    <w:p w14:paraId="6950D58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javafx.scene.control.*?&gt;</w:t>
      </w:r>
    </w:p>
    <w:p w14:paraId="5D1D10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&lt;?import javafx.scene.layout.*?&gt;</w:t>
      </w:r>
    </w:p>
    <w:p w14:paraId="3F15E59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15876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&lt;AnchorPane maxHeight="-Infinity" maxWidth="-Infinity" minHeight="-Infinity" minWidth="-Infinity" prefHeight="120.0"</w:t>
      </w:r>
    </w:p>
    <w:p w14:paraId="42F95BE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prefWidth="550.0" xmlns="http://javafx.com/javafx/17.0.2-ea" xmlns:fx="http://javafx.com/fxml/1"</w:t>
      </w:r>
    </w:p>
    <w:p w14:paraId="734892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fx:controller="org.main.autoschoolapp.controllers.GroupCategoryEditViewController"&gt;</w:t>
      </w:r>
    </w:p>
    <w:p w14:paraId="422B03F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&lt;children&gt;</w:t>
      </w:r>
    </w:p>
    <w:p w14:paraId="0742EA6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&lt;BorderPane layoutX="170.0" layoutY="47.0" prefHeight="200.0" prefWidth="200.0" AnchorPane.bottomAnchor="0.0" AnchorPane.leftAnchor="0.0" AnchorPane.rightAnchor="0.0" AnchorPane.topAnchor="0.0"&gt;</w:t>
      </w:r>
    </w:p>
    <w:p w14:paraId="2D28221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&lt;bottom&gt;</w:t>
      </w:r>
    </w:p>
    <w:p w14:paraId="77B021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&lt;ButtonBar prefHeight="40.0" prefWidth="200.0" BorderPane.alignment="CENTER"&gt;</w:t>
      </w:r>
    </w:p>
    <w:p w14:paraId="3B10423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&lt;buttons&gt;</w:t>
      </w:r>
    </w:p>
    <w:p w14:paraId="79C979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&lt;Button fx:id="BtnSave" defaultButton="true" mnemonicParsing="false" onAction="#BtnSaveAction" text="</w:t>
      </w:r>
      <w:r>
        <w:rPr>
          <w:rFonts w:ascii="Consolas" w:hAnsi="Consolas"/>
          <w:sz w:val="16"/>
          <w:szCs w:val="16"/>
        </w:rPr>
        <w:t>Сохранить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13C44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&lt;Button fx:id="BtnCancel" cancelButton="true" mnemonicParsing="false" onAction="#BtnCancelAction" text="</w:t>
      </w:r>
      <w:r>
        <w:rPr>
          <w:rFonts w:ascii="Consolas" w:hAnsi="Consolas"/>
          <w:sz w:val="16"/>
          <w:szCs w:val="16"/>
        </w:rPr>
        <w:t>Отмена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01C660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&lt;/buttons&gt;</w:t>
      </w:r>
    </w:p>
    <w:p w14:paraId="1C82BC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&lt;padding&gt;</w:t>
      </w:r>
    </w:p>
    <w:p w14:paraId="5E7D26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&lt;Insets right="20.0" /&gt;</w:t>
      </w:r>
    </w:p>
    <w:p w14:paraId="022CF7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&lt;/padding&gt;</w:t>
      </w:r>
    </w:p>
    <w:p w14:paraId="1227E9A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&lt;/ButtonBar&gt;</w:t>
      </w:r>
    </w:p>
    <w:p w14:paraId="203B215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&lt;/bottom&gt;</w:t>
      </w:r>
    </w:p>
    <w:p w14:paraId="177A81D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&lt;center&gt;</w:t>
      </w:r>
    </w:p>
    <w:p w14:paraId="51D2CA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&lt;VBox BorderPane.alignment="CENTER"&gt;</w:t>
      </w:r>
    </w:p>
    <w:p w14:paraId="1EAC84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&lt;Label maxHeight="1.7976931348623157E308" maxWidth="1.7976931348623157E308" text="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>" GridPane.rowIndex="0" /&gt;</w:t>
      </w:r>
    </w:p>
    <w:p w14:paraId="5B62FD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&lt;TextField fx:id="TextFieldTitle" GridPane.columnIndex="1" GridPane.rowIndex="0" /&gt;</w:t>
      </w:r>
    </w:p>
    <w:p w14:paraId="7FACDEB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&lt;BorderPane.margin&gt;</w:t>
      </w:r>
    </w:p>
    <w:p w14:paraId="25E95FB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&lt;Insets left="5.0" right="5.0" top="20.0" /&gt;</w:t>
      </w:r>
    </w:p>
    <w:p w14:paraId="050990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&lt;/BorderPane.margin&gt;</w:t>
      </w:r>
    </w:p>
    <w:p w14:paraId="5AF482B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148CB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&lt;/VBox&gt;</w:t>
      </w:r>
    </w:p>
    <w:p w14:paraId="10AE201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&lt;/center&gt;</w:t>
      </w:r>
    </w:p>
    <w:p w14:paraId="0312483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&lt;/BorderPane&gt;</w:t>
      </w:r>
    </w:p>
    <w:p w14:paraId="6F68ED0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&lt;/children&gt;</w:t>
      </w:r>
    </w:p>
    <w:p w14:paraId="2759DB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&lt;/AnchorPane&gt;</w:t>
      </w:r>
    </w:p>
    <w:p w14:paraId="3D54B894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module-info</w:t>
      </w:r>
    </w:p>
    <w:p w14:paraId="7639D2F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module org.main.autoschool {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javafx.controls;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javafx.fxml;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jakarta.persistence;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org.hibernate.orm.core;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java.naming;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java.desktop;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javafx.swing;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org.hibernate.validator;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org.postgresql.jdbc;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jakarta.validation;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itextpdf;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opens org.main.autoschoolapp to javafx.fxml;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org.main.autoschoolapp.model to org.hibernate.orm.core;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org.main.autoschoolapp;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org.main.autoschoolapp.controllers;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org.main.autoschoolapp.model;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org.main.autoschoolapp.controllers to javafx.fxml;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org.main.autoschoolapp.util to org.hibernate.orm.core;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}</w:t>
      </w:r>
    </w:p>
    <w:p w14:paraId="235E44D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283A520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AutoschoolApp</w:t>
      </w:r>
    </w:p>
    <w:p w14:paraId="3F629F3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import javafx.application.Application;</w:t>
      </w:r>
      <w:r w:rsidRPr="00DD1093">
        <w:rPr>
          <w:rFonts w:ascii="Consolas" w:hAnsi="Consolas"/>
          <w:sz w:val="16"/>
          <w:szCs w:val="16"/>
          <w:lang w:val="en-US"/>
        </w:rPr>
        <w:br/>
        <w:t>import javafx.fxml.FXMLLoader;</w:t>
      </w:r>
      <w:r w:rsidRPr="00DD1093">
        <w:rPr>
          <w:rFonts w:ascii="Consolas" w:hAnsi="Consolas"/>
          <w:sz w:val="16"/>
          <w:szCs w:val="16"/>
          <w:lang w:val="en-US"/>
        </w:rPr>
        <w:br/>
        <w:t>import javafx.scene.Scene;</w:t>
      </w:r>
      <w:r w:rsidRPr="00DD1093">
        <w:rPr>
          <w:rFonts w:ascii="Consolas" w:hAnsi="Consolas"/>
          <w:sz w:val="16"/>
          <w:szCs w:val="16"/>
          <w:lang w:val="en-US"/>
        </w:rPr>
        <w:br/>
        <w:t>import javafx.scene.image.Image;</w:t>
      </w:r>
      <w:r w:rsidRPr="00DD1093">
        <w:rPr>
          <w:rFonts w:ascii="Consolas" w:hAnsi="Consolas"/>
          <w:sz w:val="16"/>
          <w:szCs w:val="16"/>
          <w:lang w:val="en-US"/>
        </w:rPr>
        <w:br/>
        <w:t>import javafx.stage.Stage;</w:t>
      </w:r>
      <w:r w:rsidRPr="00DD1093">
        <w:rPr>
          <w:rFonts w:ascii="Consolas" w:hAnsi="Consolas"/>
          <w:sz w:val="16"/>
          <w:szCs w:val="16"/>
          <w:lang w:val="en-US"/>
        </w:rPr>
        <w:br/>
        <w:t>import org.main.autoschoolapp.model.User;</w:t>
      </w:r>
      <w:r w:rsidRPr="00DD1093">
        <w:rPr>
          <w:rFonts w:ascii="Consolas" w:hAnsi="Consolas"/>
          <w:sz w:val="16"/>
          <w:szCs w:val="16"/>
          <w:lang w:val="en-US"/>
        </w:rPr>
        <w:br/>
        <w:t>import org.main.autoschoolapp.util.Manager;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import java.io.IOException;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br/>
        <w:t>public class AutoschoolApp extends Application {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public User currentUser;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public static void main(String[] args)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launch();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@Override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public void start(Stage stage) throws IOException {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stage.getIcons().add(new Image(AutoschoolApp.class.getResourceAsStream("car.png")));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stage.setScene(getNewScene());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stage.setTitle("</w:t>
      </w:r>
      <w:r>
        <w:rPr>
          <w:rFonts w:ascii="Consolas" w:hAnsi="Consolas"/>
          <w:sz w:val="16"/>
          <w:szCs w:val="16"/>
        </w:rPr>
        <w:t>Авторизация</w:t>
      </w:r>
      <w:r w:rsidRPr="00DD1093">
        <w:rPr>
          <w:rFonts w:ascii="Consolas" w:hAnsi="Consolas"/>
          <w:sz w:val="16"/>
          <w:szCs w:val="16"/>
          <w:lang w:val="en-US"/>
        </w:rPr>
        <w:t>!");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stage.setResizable(false);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stage.setOnCloseRequest(event -&gt;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Manager.ShowPopup();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});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stage.setOnShown(windowEvent -&gt;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try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stage.setScene(getNewScene());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} catch (IOException e)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throw new RuntimeException(e);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}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});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Manager.mainStage = stage;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stage.show();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Scene getNewScene() throws IOException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FXMLLoader fxmlLoader = new FXMLLoader(AutoschoolApp.class.getResource("login-view.fxml"));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Scene scene = new Scene(fxmlLoader.load());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scene.getStylesheets().add("base-styles.css");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return scene;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  <w:t>}</w:t>
      </w:r>
    </w:p>
    <w:p w14:paraId="458375C5" w14:textId="77777777" w:rsidR="005253E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F49F083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ClassRoomService</w:t>
      </w:r>
    </w:p>
    <w:p w14:paraId="329CCBA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org.main.autoschoolapp.service;</w:t>
      </w:r>
    </w:p>
    <w:p w14:paraId="443D750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4BF393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org.main.autoschoolapp.model.ClassRoom;</w:t>
      </w:r>
    </w:p>
    <w:p w14:paraId="37033BF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org.main.autoschoolapp.repository.ClassRoomDao;</w:t>
      </w:r>
    </w:p>
    <w:p w14:paraId="121F462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4D3D3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5D69E86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305A45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ClassRoomService {</w:t>
      </w:r>
    </w:p>
    <w:p w14:paraId="4A7F61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ClassRoomDao classRoomDao = new ClassRoomDao();</w:t>
      </w:r>
    </w:p>
    <w:p w14:paraId="13D2CDD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92E85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ClassRoomService() {</w:t>
      </w:r>
    </w:p>
    <w:p w14:paraId="28C7FA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E88C4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6593F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List&lt;ClassRoom&gt; findAll() {</w:t>
      </w:r>
    </w:p>
    <w:p w14:paraId="08D5B53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classRoomDao.findAll();</w:t>
      </w:r>
    </w:p>
    <w:p w14:paraId="0995B5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F5C1F2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C232D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ClassRoom findOne(final long id) {</w:t>
      </w:r>
    </w:p>
    <w:p w14:paraId="0C9457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classRoomDao.findOne(id);</w:t>
      </w:r>
    </w:p>
    <w:p w14:paraId="31F8E2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41A48A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F62CB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ClassRoom entity) {</w:t>
      </w:r>
    </w:p>
    <w:p w14:paraId="3C2D44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F96BA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471F63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classRoomDao.save(entity);</w:t>
      </w:r>
    </w:p>
    <w:p w14:paraId="62FF84F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9C70D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FA1A6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ClassRoom entity) {</w:t>
      </w:r>
    </w:p>
    <w:p w14:paraId="6783E1B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977CD8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1575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classRoomDao.update(entity);</w:t>
      </w:r>
    </w:p>
    <w:p w14:paraId="164619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3FEF7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1D2A3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ClassRoom entity) {</w:t>
      </w:r>
    </w:p>
    <w:p w14:paraId="28D9A46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084DC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return;</w:t>
      </w:r>
    </w:p>
    <w:p w14:paraId="43FDE0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classRoomDao.delete(entity);</w:t>
      </w:r>
    </w:p>
    <w:p w14:paraId="7D9DCB5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8E6AD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7A5E11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 {</w:t>
      </w:r>
    </w:p>
    <w:p w14:paraId="11BA37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2FEB6B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757EE02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classRoomDao.deleteById(id);</w:t>
      </w:r>
    </w:p>
    <w:p w14:paraId="1F6AFB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38D5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D6D19D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GroupCategoryService</w:t>
      </w:r>
    </w:p>
    <w:p w14:paraId="4D8526F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833E3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org.main.autoschoolapp.service;</w:t>
      </w:r>
    </w:p>
    <w:p w14:paraId="49AECA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51AA0E5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org.main.autoschoolapp.model.GroupCategory;</w:t>
      </w:r>
    </w:p>
    <w:p w14:paraId="03F4784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org.main.autoschoolapp.repository.ClassRoomDao;</w:t>
      </w:r>
    </w:p>
    <w:p w14:paraId="54B6BB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org.main.autoschoolapp.repository.GroupCategoryDao;</w:t>
      </w:r>
    </w:p>
    <w:p w14:paraId="013275E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7E10D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GroupCategoryService {</w:t>
      </w:r>
    </w:p>
    <w:p w14:paraId="5FC672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GroupCategoryDao groupCategoryDao = new GroupCategoryDao();</w:t>
      </w:r>
    </w:p>
    <w:p w14:paraId="5B28145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BA1363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GroupCategoryService() {</w:t>
      </w:r>
    </w:p>
    <w:p w14:paraId="62A958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5B92BD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BD3C8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List&lt;GroupCategory&gt; findAll() {</w:t>
      </w:r>
    </w:p>
    <w:p w14:paraId="06CA1C7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groupCategoryDao.findAll();</w:t>
      </w:r>
    </w:p>
    <w:p w14:paraId="12B2AE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BCE60C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764A9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GroupCategory findOne(final long id) {</w:t>
      </w:r>
    </w:p>
    <w:p w14:paraId="1BCB995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groupCategoryDao.findOne(id);</w:t>
      </w:r>
    </w:p>
    <w:p w14:paraId="6CC780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CA796B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44D00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GroupCategory entity)</w:t>
      </w:r>
    </w:p>
    <w:p w14:paraId="191D21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D91D0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E05CF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FF923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groupCategoryDao.save(entity);</w:t>
      </w:r>
    </w:p>
    <w:p w14:paraId="03E045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DCF40D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2F63A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GroupCategory entity)</w:t>
      </w:r>
    </w:p>
    <w:p w14:paraId="5B41C41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50B96F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8AA826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05A788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groupCategoryDao.update(entity);</w:t>
      </w:r>
    </w:p>
    <w:p w14:paraId="19CD855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C8229D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88BC3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GroupCategory entity)</w:t>
      </w:r>
    </w:p>
    <w:p w14:paraId="14D98C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8EB39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3139D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27F79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groupCategoryDao.delete(entity);</w:t>
      </w:r>
    </w:p>
    <w:p w14:paraId="7F61B88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F1689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4636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</w:t>
      </w:r>
    </w:p>
    <w:p w14:paraId="3AA20D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5EE7E8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597A37D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0BC67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groupCategoryDao.deleteById(id);</w:t>
      </w:r>
    </w:p>
    <w:p w14:paraId="16DB8F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00F12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D3DCC9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6DFAF8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InstructorService</w:t>
      </w:r>
    </w:p>
    <w:p w14:paraId="6E5DA542" w14:textId="77777777" w:rsidR="005253E3" w:rsidRPr="00DD1093" w:rsidRDefault="005253E3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</w:p>
    <w:p w14:paraId="1999BF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org.main.autoschoolapp.service;</w:t>
      </w:r>
    </w:p>
    <w:p w14:paraId="3A4CBD3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org.main.autoschoolapp.model.Instructor;</w:t>
      </w:r>
    </w:p>
    <w:p w14:paraId="2D03FBC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org.main.autoschoolapp.repository.InstructorDao;</w:t>
      </w:r>
    </w:p>
    <w:p w14:paraId="0CDF442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C4783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0E949F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InstructorService {</w:t>
      </w:r>
    </w:p>
    <w:p w14:paraId="76AF4F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InstructorDao instructorDao = new InstructorDao();</w:t>
      </w:r>
    </w:p>
    <w:p w14:paraId="3E8E3EA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206A05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InstructorService() {</w:t>
      </w:r>
    </w:p>
    <w:p w14:paraId="0342771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7DE56B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7B068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List&lt;Instructor&gt; findAll() {</w:t>
      </w:r>
    </w:p>
    <w:p w14:paraId="65A2B0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instructorDao.findAll();</w:t>
      </w:r>
    </w:p>
    <w:p w14:paraId="2D592FD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18CCD5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1AEE0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Instructor findOne(final long id) {</w:t>
      </w:r>
    </w:p>
    <w:p w14:paraId="4CF1AEB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instructorDao.findOne(id);</w:t>
      </w:r>
    </w:p>
    <w:p w14:paraId="6EC7C7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1355FE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7AD5B9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Instructor entity) {</w:t>
      </w:r>
    </w:p>
    <w:p w14:paraId="509E8F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DE31F7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D3B23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instructorDao.save(entity);</w:t>
      </w:r>
    </w:p>
    <w:p w14:paraId="20CBB9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28A3CB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C474F5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Instructor entity) {</w:t>
      </w:r>
    </w:p>
    <w:p w14:paraId="66BC35F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5D6F31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DD477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instructorDao.update(entity);</w:t>
      </w:r>
    </w:p>
    <w:p w14:paraId="2AFD3B8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FE1185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70605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Instructor entity) {</w:t>
      </w:r>
    </w:p>
    <w:p w14:paraId="372D62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31DCC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929A9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instructorDao.delete(entity);</w:t>
      </w:r>
    </w:p>
    <w:p w14:paraId="1E5FFA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196B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1446C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 {</w:t>
      </w:r>
    </w:p>
    <w:p w14:paraId="18FB45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AACBB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FADFC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instructorDao.deleteById(id);</w:t>
      </w:r>
    </w:p>
    <w:p w14:paraId="60C4F6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40265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B0C13E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644A39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LessonAttendanceService</w:t>
      </w:r>
    </w:p>
    <w:p w14:paraId="17806D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org.main.autoschoolapp.service;</w:t>
      </w:r>
    </w:p>
    <w:p w14:paraId="34F8D72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962CDD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org.main.autoschoolapp.model.LessonAttendance;</w:t>
      </w:r>
    </w:p>
    <w:p w14:paraId="6E7F35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org.main.autoschoolapp.repository.LessonAttendanceDao;</w:t>
      </w:r>
    </w:p>
    <w:p w14:paraId="21468A3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A323E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64A2BC6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22217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LessonAttendanceService {</w:t>
      </w:r>
    </w:p>
    <w:p w14:paraId="00F8EF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LessonAttendanceDao lessonAttendanceDao = new LessonAttendanceDao();</w:t>
      </w:r>
    </w:p>
    <w:p w14:paraId="68FB0AB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D7427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LessonAttendanceService() {</w:t>
      </w:r>
    </w:p>
    <w:p w14:paraId="3A1D735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6DEE5F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02819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List&lt;LessonAttendance&gt; findAll() {</w:t>
      </w:r>
    </w:p>
    <w:p w14:paraId="1D636F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lessonAttendanceDao.findAll();</w:t>
      </w:r>
    </w:p>
    <w:p w14:paraId="0AC75D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D518B6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C5D29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LessonAttendance findOne(final long id) {</w:t>
      </w:r>
    </w:p>
    <w:p w14:paraId="7D15EF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lessonAttendanceDao.findOne(id);</w:t>
      </w:r>
    </w:p>
    <w:p w14:paraId="4D8A420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C14C7E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44611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LessonAttendance entity) {</w:t>
      </w:r>
    </w:p>
    <w:p w14:paraId="1F2035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1C3401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A7D7E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lessonAttendanceDao.save(entity);</w:t>
      </w:r>
    </w:p>
    <w:p w14:paraId="2B7A3CA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B74EF1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0050FD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LessonAttendance entity) {</w:t>
      </w:r>
    </w:p>
    <w:p w14:paraId="7D3D4D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3CD29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0BFAE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lessonAttendanceDao.update(entity);</w:t>
      </w:r>
    </w:p>
    <w:p w14:paraId="34836D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11AFA7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307D4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LessonAttendance entity) {</w:t>
      </w:r>
    </w:p>
    <w:p w14:paraId="0E6EB14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7938E6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2CA62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lessonAttendanceDao.delete(entity);</w:t>
      </w:r>
    </w:p>
    <w:p w14:paraId="2931AF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238DDB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A9F9D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 {</w:t>
      </w:r>
    </w:p>
    <w:p w14:paraId="2861DC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4D5AB2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B6DB68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lessonAttendanceDao.deleteById(id);</w:t>
      </w:r>
    </w:p>
    <w:p w14:paraId="2B01158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A4329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D349994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LessonService</w:t>
      </w:r>
    </w:p>
    <w:p w14:paraId="55F47F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>package org.main.autoschoolapp.service;</w:t>
      </w:r>
    </w:p>
    <w:p w14:paraId="1FC7AA6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9E1A0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FCC33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org.main.autoschoolapp.model.Lesson;</w:t>
      </w:r>
    </w:p>
    <w:p w14:paraId="07E26C5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462D71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org.main.autoschoolapp.repository.LessonDao;</w:t>
      </w:r>
    </w:p>
    <w:p w14:paraId="2EE1670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839D5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7DAD44F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B3B2A5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LessonService {</w:t>
      </w:r>
    </w:p>
    <w:p w14:paraId="27D3520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LessonDao lessonDao = new LessonDao();</w:t>
      </w:r>
    </w:p>
    <w:p w14:paraId="70FD851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8E8B5C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LessonService() {</w:t>
      </w:r>
    </w:p>
    <w:p w14:paraId="2293548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91DF3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D19A4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List&lt;Lesson&gt; findAll() {</w:t>
      </w:r>
    </w:p>
    <w:p w14:paraId="3BD95F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lessonDao.findAll();</w:t>
      </w:r>
    </w:p>
    <w:p w14:paraId="1D2DF8E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B3049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C32D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Lesson findOne(final long id) {</w:t>
      </w:r>
    </w:p>
    <w:p w14:paraId="4FB681B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lessonDao.findOne(id);</w:t>
      </w:r>
    </w:p>
    <w:p w14:paraId="279C06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7B24A5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DDAF6B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Lesson entity) {</w:t>
      </w:r>
    </w:p>
    <w:p w14:paraId="5438E2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568E97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4D04C3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lessonDao.save(entity);</w:t>
      </w:r>
    </w:p>
    <w:p w14:paraId="0609EF9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6386FF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E2CD6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Lesson entity) {</w:t>
      </w:r>
    </w:p>
    <w:p w14:paraId="191B05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CA1C83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58BBD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lessonDao.update(entity);</w:t>
      </w:r>
    </w:p>
    <w:p w14:paraId="7D0116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C5D5F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9AF6A4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Lesson entity) {</w:t>
      </w:r>
    </w:p>
    <w:p w14:paraId="798D336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8FA02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A31AF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lessonDao.delete(entity);</w:t>
      </w:r>
    </w:p>
    <w:p w14:paraId="0F2A25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EF6EDD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0E7E8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 {</w:t>
      </w:r>
    </w:p>
    <w:p w14:paraId="411921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C1A28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28F3F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lessonDao.deleteById(id);</w:t>
      </w:r>
    </w:p>
    <w:p w14:paraId="1C8DF04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C47EF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EB0205D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LicenseTypeService</w:t>
      </w:r>
    </w:p>
    <w:p w14:paraId="05D6696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org.main.autoschoolapp.service;</w:t>
      </w:r>
    </w:p>
    <w:p w14:paraId="0D9651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org.main.autoschoolapp.model.LicenseType;</w:t>
      </w:r>
    </w:p>
    <w:p w14:paraId="5AB55DD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org.main.autoschoolapp.repository.LicenseTypeDao;</w:t>
      </w:r>
    </w:p>
    <w:p w14:paraId="7ADD5B1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8FD64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4BFA756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7718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LicenseTypeService {</w:t>
      </w:r>
    </w:p>
    <w:p w14:paraId="0DF030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LicenseTypeDao licenseTypeDao = new LicenseTypeDao();</w:t>
      </w:r>
    </w:p>
    <w:p w14:paraId="528B80A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CD3826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LicenseTypeService() {</w:t>
      </w:r>
    </w:p>
    <w:p w14:paraId="693D727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55C438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F9749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List&lt;LicenseType&gt; findAll() {</w:t>
      </w:r>
    </w:p>
    <w:p w14:paraId="19F6A9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licenseTypeDao.findAll();</w:t>
      </w:r>
    </w:p>
    <w:p w14:paraId="26D5E7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113AA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B02F1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LicenseType findOne(final long id) {</w:t>
      </w:r>
    </w:p>
    <w:p w14:paraId="6AEC33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licenseTypeDao.findOne(id);</w:t>
      </w:r>
    </w:p>
    <w:p w14:paraId="0270625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C79F9A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E6C39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LicenseType entity) {</w:t>
      </w:r>
    </w:p>
    <w:p w14:paraId="78ED1B1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B35A75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606D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licenseTypeDao.save(entity);</w:t>
      </w:r>
    </w:p>
    <w:p w14:paraId="5245308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36418A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21224B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LicenseType entity) {</w:t>
      </w:r>
    </w:p>
    <w:p w14:paraId="3D186C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D0F33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7B489CB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licenseTypeDao.update(entity);</w:t>
      </w:r>
    </w:p>
    <w:p w14:paraId="2BB1BFA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D11232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57F958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LicenseType entity) {</w:t>
      </w:r>
    </w:p>
    <w:p w14:paraId="3A98DC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155690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50455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licenseTypeDao.delete(entity);</w:t>
      </w:r>
    </w:p>
    <w:p w14:paraId="025CA6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7633DC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5466C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 {</w:t>
      </w:r>
    </w:p>
    <w:p w14:paraId="29B71D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0E22E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0170A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licenseTypeDao.deleteById(id);</w:t>
      </w:r>
    </w:p>
    <w:p w14:paraId="7F044C6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F2FC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1EDD17D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StatusService</w:t>
      </w:r>
    </w:p>
    <w:p w14:paraId="22E858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org.main.autoschoolapp.service;</w:t>
      </w:r>
    </w:p>
    <w:p w14:paraId="469794E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org.main.autoschoolapp.model.Status;</w:t>
      </w:r>
    </w:p>
    <w:p w14:paraId="4037D4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org.main.autoschoolapp.repository.StatusDao;</w:t>
      </w:r>
    </w:p>
    <w:p w14:paraId="38E8E4F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9A4F2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27F92F9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DA361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StatusService {</w:t>
      </w:r>
    </w:p>
    <w:p w14:paraId="1FE8634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StatusDao statusDao = new StatusDao();</w:t>
      </w:r>
    </w:p>
    <w:p w14:paraId="313469D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CC290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StatusService() {</w:t>
      </w:r>
    </w:p>
    <w:p w14:paraId="2D4FC56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85570B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0D1E3F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List&lt;Status&gt; findAll() {</w:t>
      </w:r>
    </w:p>
    <w:p w14:paraId="7F2339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statusDao.findAll();</w:t>
      </w:r>
    </w:p>
    <w:p w14:paraId="055426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44598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2B48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Status findOne(final long id) {</w:t>
      </w:r>
    </w:p>
    <w:p w14:paraId="347F2ED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statusDao.findOne(id);</w:t>
      </w:r>
    </w:p>
    <w:p w14:paraId="0E34D0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B2C31F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85F1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Status entity) {</w:t>
      </w:r>
    </w:p>
    <w:p w14:paraId="728F9A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A1CF9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AE507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statusDao.save(entity);</w:t>
      </w:r>
    </w:p>
    <w:p w14:paraId="7E5200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E3969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81422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Status entity) {</w:t>
      </w:r>
    </w:p>
    <w:p w14:paraId="3789C7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BB4B6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ED104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statusDao.update(entity);</w:t>
      </w:r>
    </w:p>
    <w:p w14:paraId="53A1EE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65702D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313B8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Status entity) {</w:t>
      </w:r>
    </w:p>
    <w:p w14:paraId="36A5AF7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D49795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6C1DE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statusDao.delete(entity);</w:t>
      </w:r>
    </w:p>
    <w:p w14:paraId="668BFA5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30ECB9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A55B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 {</w:t>
      </w:r>
    </w:p>
    <w:p w14:paraId="27BC38A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AD50D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A86A8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statusDao.deleteById(id);</w:t>
      </w:r>
    </w:p>
    <w:p w14:paraId="7AECF8B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00D7E0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0A9E4AF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StudentService</w:t>
      </w:r>
    </w:p>
    <w:p w14:paraId="20B6E25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org.main.autoschoolapp.service;</w:t>
      </w:r>
    </w:p>
    <w:p w14:paraId="231527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org.main.autoschoolapp.model.Student;</w:t>
      </w:r>
    </w:p>
    <w:p w14:paraId="7DAB60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org.main.autoschoolapp.repository.StudentDao;</w:t>
      </w:r>
    </w:p>
    <w:p w14:paraId="32A342E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C49AD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7184447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A44B7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StudentService {</w:t>
      </w:r>
    </w:p>
    <w:p w14:paraId="3930F0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StudentDao studentDao = new StudentDao();</w:t>
      </w:r>
    </w:p>
    <w:p w14:paraId="258393C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3C93C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StudentService() {</w:t>
      </w:r>
    </w:p>
    <w:p w14:paraId="1A30E8F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16711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A1DAC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List&lt;Student&gt; findAll() {</w:t>
      </w:r>
    </w:p>
    <w:p w14:paraId="6F6433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studentDao.findAll();</w:t>
      </w:r>
    </w:p>
    <w:p w14:paraId="722B365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ED19C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A745B4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public Student findOne(final long id) {</w:t>
      </w:r>
    </w:p>
    <w:p w14:paraId="6CDFC40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studentDao.findOne(id);</w:t>
      </w:r>
    </w:p>
    <w:p w14:paraId="5F705B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461A3D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0D655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Student entity)</w:t>
      </w:r>
    </w:p>
    <w:p w14:paraId="198F82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318BAE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56AA688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27827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studentDao.save(entity);</w:t>
      </w:r>
    </w:p>
    <w:p w14:paraId="3689B5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F6973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E1500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Student entity)</w:t>
      </w:r>
    </w:p>
    <w:p w14:paraId="26C922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D2F27E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51B841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BA659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studentDao.update(entity);</w:t>
      </w:r>
    </w:p>
    <w:p w14:paraId="67BB5E6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220B1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10FB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Student entity)</w:t>
      </w:r>
    </w:p>
    <w:p w14:paraId="5192FE4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F319DA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D7991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BC00A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studentDao.delete(entity);</w:t>
      </w:r>
    </w:p>
    <w:p w14:paraId="515FC71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666B9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E3B5C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</w:t>
      </w:r>
    </w:p>
    <w:p w14:paraId="164CD5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1C9A6E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6B8AE79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AE4960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studentDao.deleteById(id);</w:t>
      </w:r>
    </w:p>
    <w:p w14:paraId="3E5D62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F88DF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0EE499A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UserService</w:t>
      </w:r>
    </w:p>
    <w:p w14:paraId="308A90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org.main.autoschoolapp.service;</w:t>
      </w:r>
    </w:p>
    <w:p w14:paraId="4EC648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org.main.autoschoolapp.model.User;</w:t>
      </w:r>
    </w:p>
    <w:p w14:paraId="27C9CC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org.main.autoschoolapp.repository.UserDao;</w:t>
      </w:r>
    </w:p>
    <w:p w14:paraId="03C800D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AD3D5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1BA2058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UserService {</w:t>
      </w:r>
    </w:p>
    <w:p w14:paraId="31BA0A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UserDao userDao = new UserDao();</w:t>
      </w:r>
    </w:p>
    <w:p w14:paraId="4928BBD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ABA87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UserService() {</w:t>
      </w:r>
    </w:p>
    <w:p w14:paraId="20F806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261BA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F00B87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List&lt;User&gt; findAll() {</w:t>
      </w:r>
    </w:p>
    <w:p w14:paraId="39B1169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userDao.findAll();</w:t>
      </w:r>
    </w:p>
    <w:p w14:paraId="59BCF1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083061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D8EAE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User findOne(final long id) {</w:t>
      </w:r>
    </w:p>
    <w:p w14:paraId="65CD0D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userDao.findOne(id);</w:t>
      </w:r>
    </w:p>
    <w:p w14:paraId="068CEE4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79CF0E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AD2BE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User entity) {</w:t>
      </w:r>
    </w:p>
    <w:p w14:paraId="51D328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CC9C1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3156ED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userDao.save(entity);</w:t>
      </w:r>
    </w:p>
    <w:p w14:paraId="7849060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799DB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8A4B8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User entity) {</w:t>
      </w:r>
    </w:p>
    <w:p w14:paraId="123C19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6A775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147741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userDao.update(entity);</w:t>
      </w:r>
    </w:p>
    <w:p w14:paraId="2D3CDB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2B380F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B664B0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User entity) {</w:t>
      </w:r>
    </w:p>
    <w:p w14:paraId="6E57E5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D110A2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1C010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userDao.delete(entity);</w:t>
      </w:r>
    </w:p>
    <w:p w14:paraId="5046DD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999B15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835ADC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 {</w:t>
      </w:r>
    </w:p>
    <w:p w14:paraId="2E595EB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3593C3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0BE61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userDao.deleteById(id);</w:t>
      </w:r>
    </w:p>
    <w:p w14:paraId="229E321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F4C50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E37314A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VehicleService</w:t>
      </w:r>
    </w:p>
    <w:p w14:paraId="166AA5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>package org.main.autoschoolapp.service;</w:t>
      </w:r>
    </w:p>
    <w:p w14:paraId="1452AE1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org.main.autoschoolapp.model.Vehicle;</w:t>
      </w:r>
    </w:p>
    <w:p w14:paraId="42EE0A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org.main.autoschoolapp.repository.VehicleDao;</w:t>
      </w:r>
    </w:p>
    <w:p w14:paraId="41222E0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74BF3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17D1B06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6897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VehicleService {</w:t>
      </w:r>
    </w:p>
    <w:p w14:paraId="6199A1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VehicleDao vehicleDao = new VehicleDao();</w:t>
      </w:r>
    </w:p>
    <w:p w14:paraId="5DC5AD1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38E65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VehicleService() {</w:t>
      </w:r>
    </w:p>
    <w:p w14:paraId="08D252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A5BD8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C6533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List&lt;Vehicle&gt; findAll() {</w:t>
      </w:r>
    </w:p>
    <w:p w14:paraId="5167EE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vehicleDao.findAll();</w:t>
      </w:r>
    </w:p>
    <w:p w14:paraId="1B30D44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4CAE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7C448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Vehicle findOne(final long id) {</w:t>
      </w:r>
    </w:p>
    <w:p w14:paraId="10210C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vehicleDao.findOne(id);</w:t>
      </w:r>
    </w:p>
    <w:p w14:paraId="5ED6BC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F06E28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62C714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Vehicle entity) {</w:t>
      </w:r>
    </w:p>
    <w:p w14:paraId="2203ED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BA996E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40E5EC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vehicleDao.save(entity);</w:t>
      </w:r>
    </w:p>
    <w:p w14:paraId="3656C9B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A86428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BB24FD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Vehicle entity) {</w:t>
      </w:r>
    </w:p>
    <w:p w14:paraId="12ACCF8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AA351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66C30F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vehicleDao.update(entity);</w:t>
      </w:r>
    </w:p>
    <w:p w14:paraId="6F9F1C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60C40C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F1F12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Vehicle entity) {</w:t>
      </w:r>
    </w:p>
    <w:p w14:paraId="4613AA0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B6ED0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53204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vehicleDao.delete(entity);</w:t>
      </w:r>
    </w:p>
    <w:p w14:paraId="4AEC55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7A720F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1A9164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id) {</w:t>
      </w:r>
    </w:p>
    <w:p w14:paraId="1EC8542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0650EB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96E3CB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vehicleDao.deleteById(id);</w:t>
      </w:r>
    </w:p>
    <w:p w14:paraId="451B1A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E4107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759A64A" w14:textId="77777777" w:rsidR="005253E3" w:rsidRPr="00DD1093" w:rsidRDefault="00FC5DDC">
      <w:pPr>
        <w:spacing w:after="0" w:line="240" w:lineRule="auto"/>
        <w:rPr>
          <w:b/>
          <w:bCs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BaseDao</w:t>
      </w:r>
    </w:p>
    <w:p w14:paraId="054D29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7C4455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48625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org.hibernate.Session;</w:t>
      </w:r>
    </w:p>
    <w:p w14:paraId="0966F4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org.hibernate.Transaction;</w:t>
      </w:r>
    </w:p>
    <w:p w14:paraId="4DB48C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org.main.autoschoolapp.util.HibernateSessionFactoryUtil;</w:t>
      </w:r>
    </w:p>
    <w:p w14:paraId="226D719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BAA8C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java.util.List;</w:t>
      </w:r>
    </w:p>
    <w:p w14:paraId="38EC9A3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7E411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BaseDao&lt;T&gt; {</w:t>
      </w:r>
    </w:p>
    <w:p w14:paraId="33835B6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Class&lt;T&gt; clazz;</w:t>
      </w:r>
    </w:p>
    <w:p w14:paraId="5156ECF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ECE8C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BaseDao(Class&lt;T&gt; clazz) {</w:t>
      </w:r>
    </w:p>
    <w:p w14:paraId="2501A3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this.clazz = clazz;</w:t>
      </w:r>
    </w:p>
    <w:p w14:paraId="4AF067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3BADE0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2E4EB6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protected Session getCurrentSession() {</w:t>
      </w:r>
    </w:p>
    <w:p w14:paraId="1327394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HibernateSessionFactoryUtil.getSessionFactory().openSession();</w:t>
      </w:r>
    </w:p>
    <w:p w14:paraId="62CD9D2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513CAA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35118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save(final T entity) {</w:t>
      </w:r>
    </w:p>
    <w:p w14:paraId="3929491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session = getCurrentSession();</w:t>
      </w:r>
    </w:p>
    <w:p w14:paraId="7FE621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session.beginTransaction();</w:t>
      </w:r>
    </w:p>
    <w:p w14:paraId="3AA671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session.save(entity);</w:t>
      </w:r>
    </w:p>
    <w:p w14:paraId="1E6DF5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tx1.commit();</w:t>
      </w:r>
    </w:p>
    <w:p w14:paraId="7B77DB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session.close();</w:t>
      </w:r>
    </w:p>
    <w:p w14:paraId="4026C0D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C009E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7481BE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update(final T entity) {</w:t>
      </w:r>
    </w:p>
    <w:p w14:paraId="3462A5D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session = getCurrentSession();</w:t>
      </w:r>
    </w:p>
    <w:p w14:paraId="477FE7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session.beginTransaction();</w:t>
      </w:r>
    </w:p>
    <w:p w14:paraId="10F1D80E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>
        <w:rPr>
          <w:rFonts w:ascii="Consolas" w:hAnsi="Consolas"/>
          <w:sz w:val="16"/>
          <w:szCs w:val="16"/>
        </w:rPr>
        <w:t>// Используем merge вместо update для предотвращения ошибок сессий</w:t>
      </w:r>
    </w:p>
    <w:p w14:paraId="28FA39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>session.merge(entity);</w:t>
      </w:r>
    </w:p>
    <w:p w14:paraId="228A0C7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tx1.commit();</w:t>
      </w:r>
    </w:p>
    <w:p w14:paraId="250D8B9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session.close();</w:t>
      </w:r>
    </w:p>
    <w:p w14:paraId="13B045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C63EA7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027CEB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delete(final T entity) {</w:t>
      </w:r>
    </w:p>
    <w:p w14:paraId="223164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session = getCurrentSession();</w:t>
      </w:r>
    </w:p>
    <w:p w14:paraId="5BE185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session.beginTransaction();</w:t>
      </w:r>
    </w:p>
    <w:p w14:paraId="75BB6F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session.delete(entity);</w:t>
      </w:r>
    </w:p>
    <w:p w14:paraId="32BC673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tx1.commit();</w:t>
      </w:r>
    </w:p>
    <w:p w14:paraId="00D0396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session.close();</w:t>
      </w:r>
    </w:p>
    <w:p w14:paraId="4F3682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940F0E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B66DE7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deleteById(final long entityId) {</w:t>
      </w:r>
    </w:p>
    <w:p w14:paraId="4470F0D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T entity = findOne(entityId);</w:t>
      </w:r>
    </w:p>
    <w:p w14:paraId="3BD3524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delete(entity);</w:t>
      </w:r>
    </w:p>
    <w:p w14:paraId="350730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FD4C5A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0AF5C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T findOne(final long id) {</w:t>
      </w:r>
    </w:p>
    <w:p w14:paraId="72833DE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session = getCurrentSession();</w:t>
      </w:r>
    </w:p>
    <w:p w14:paraId="2FEB883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 entity = session.get(clazz, id);</w:t>
      </w:r>
    </w:p>
    <w:p w14:paraId="79D554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session.close();</w:t>
      </w:r>
    </w:p>
    <w:p w14:paraId="081DB77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entity;</w:t>
      </w:r>
    </w:p>
    <w:p w14:paraId="7713B1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99C15A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3F7668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List&lt;T&gt; findAll() {</w:t>
      </w:r>
    </w:p>
    <w:p w14:paraId="4525587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session = getCurrentSession();</w:t>
      </w:r>
    </w:p>
    <w:p w14:paraId="44BF4D4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List&lt;T&gt; items = session.createQuery("from " + clazz.getName(), clazz).list();</w:t>
      </w:r>
    </w:p>
    <w:p w14:paraId="7A058A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session.close();</w:t>
      </w:r>
    </w:p>
    <w:p w14:paraId="41917AF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items;</w:t>
      </w:r>
    </w:p>
    <w:p w14:paraId="05283C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396F6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17028A6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ClassRoomDao</w:t>
      </w:r>
    </w:p>
    <w:p w14:paraId="46D4103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507FED3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6BD5D3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org.main.autoschoolapp.model.ClassRoom;</w:t>
      </w:r>
    </w:p>
    <w:p w14:paraId="39AD937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3002F6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ClassRoomDao extends BaseDao&lt;ClassRoom&gt; {</w:t>
      </w:r>
    </w:p>
    <w:p w14:paraId="49283C9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ClassRoomDao() {</w:t>
      </w:r>
    </w:p>
    <w:p w14:paraId="27A95E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super(ClassRoom.class);</w:t>
      </w:r>
    </w:p>
    <w:p w14:paraId="279923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ED97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DEBFD5B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GroupCategoryDao</w:t>
      </w:r>
    </w:p>
    <w:p w14:paraId="316353F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4A99F92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FF7809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org.main.autoschoolapp.model.GroupCategory;</w:t>
      </w:r>
    </w:p>
    <w:p w14:paraId="250D08A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org.main.autoschoolapp.model.Instructor;</w:t>
      </w:r>
    </w:p>
    <w:p w14:paraId="0010F84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611BC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GroupCategoryDao extends BaseDao&lt;GroupCategory&gt; {</w:t>
      </w:r>
    </w:p>
    <w:p w14:paraId="117176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GroupCategoryDao() {</w:t>
      </w:r>
    </w:p>
    <w:p w14:paraId="48E720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super(GroupCategory.class);</w:t>
      </w:r>
    </w:p>
    <w:p w14:paraId="65CE88D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F65087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20254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E74B1EC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InstructorDao</w:t>
      </w:r>
    </w:p>
    <w:p w14:paraId="6DDA8E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74AC5B1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32FAA2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org.main.autoschoolapp.model.Instructor;</w:t>
      </w:r>
    </w:p>
    <w:p w14:paraId="26A0169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68FE9C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A07B32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InstructorDao extends BaseDao&lt;Instructor&gt; {</w:t>
      </w:r>
    </w:p>
    <w:p w14:paraId="5471E7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InstructorDao() {</w:t>
      </w:r>
    </w:p>
    <w:p w14:paraId="30D0690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super(Instructor.class);</w:t>
      </w:r>
    </w:p>
    <w:p w14:paraId="465AF5D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95CB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FB11AB4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LessonAttendanceDao</w:t>
      </w:r>
    </w:p>
    <w:p w14:paraId="585A4E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1B94694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983C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org.main.autoschoolapp.model.LessonAttendance;</w:t>
      </w:r>
    </w:p>
    <w:p w14:paraId="1668681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E6EEED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LessonAttendanceDao extends BaseDao&lt;LessonAttendance&gt; {</w:t>
      </w:r>
    </w:p>
    <w:p w14:paraId="40CD5A7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LessonAttendanceDao() {</w:t>
      </w:r>
    </w:p>
    <w:p w14:paraId="21144F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super(LessonAttendance.class);</w:t>
      </w:r>
    </w:p>
    <w:p w14:paraId="232AE04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E9C83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9B4004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7BE3D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0E0512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894FE15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lastRenderedPageBreak/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LessonDao</w:t>
      </w:r>
    </w:p>
    <w:p w14:paraId="66E4541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607A650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28358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org.main.autoschoolapp.model.Lesson;</w:t>
      </w:r>
    </w:p>
    <w:p w14:paraId="13F16E7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0285A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LessonDao extends BaseDao&lt;Lesson&gt;{</w:t>
      </w:r>
    </w:p>
    <w:p w14:paraId="17295BD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LessonDao(){</w:t>
      </w:r>
    </w:p>
    <w:p w14:paraId="28B5AF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super(Lesson.class);</w:t>
      </w:r>
    </w:p>
    <w:p w14:paraId="5D0AA04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B2BF7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136840FA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LicenseTypeDao</w:t>
      </w:r>
    </w:p>
    <w:p w14:paraId="21917D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6581D66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0C2EC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org.main.autoschoolapp.model.LicenseType;</w:t>
      </w:r>
    </w:p>
    <w:p w14:paraId="0B6B429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CE65A7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C298F9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LicenseTypeDao extends BaseDao&lt;LicenseType&gt; {</w:t>
      </w:r>
    </w:p>
    <w:p w14:paraId="0176D0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LicenseTypeDao() {</w:t>
      </w:r>
    </w:p>
    <w:p w14:paraId="4638EC1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super(LicenseType.class);</w:t>
      </w:r>
    </w:p>
    <w:p w14:paraId="10C6BE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39548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0F823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LicenseTypeDao</w:t>
      </w:r>
    </w:p>
    <w:p w14:paraId="4A818C3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66EC1A2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AB4341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org.main.autoschoolapp.model.LicenseType;</w:t>
      </w:r>
    </w:p>
    <w:p w14:paraId="3E40369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07B3AF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290DB3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LicenseTypeDao extends BaseDao&lt;LicenseType&gt; {</w:t>
      </w:r>
    </w:p>
    <w:p w14:paraId="1A3762A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LicenseTypeDao() {</w:t>
      </w:r>
    </w:p>
    <w:p w14:paraId="59D0F3B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super(LicenseType.class);</w:t>
      </w:r>
    </w:p>
    <w:p w14:paraId="40238DA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EFDFA0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06E18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AA3D3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StatusDao</w:t>
      </w:r>
    </w:p>
    <w:p w14:paraId="7A03B5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7B6918D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EB45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org.main.autoschoolapp.model.Status;</w:t>
      </w:r>
    </w:p>
    <w:p w14:paraId="21DEC50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A38F9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StatusDao extends BaseDao&lt;Status&gt; {</w:t>
      </w:r>
    </w:p>
    <w:p w14:paraId="76BA362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StatusDao(){</w:t>
      </w:r>
    </w:p>
    <w:p w14:paraId="60BDA9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super(Status.class);</w:t>
      </w:r>
    </w:p>
    <w:p w14:paraId="670E1A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326ECB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753CB79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StudentDao</w:t>
      </w:r>
    </w:p>
    <w:p w14:paraId="54B1B4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4058214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00202C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org.main.autoschoolapp.model.Student;</w:t>
      </w:r>
    </w:p>
    <w:p w14:paraId="38315F8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92B036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2E71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StudentDao extends BaseDao&lt;Student&gt; {</w:t>
      </w:r>
    </w:p>
    <w:p w14:paraId="2AB938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StudentDao() {</w:t>
      </w:r>
    </w:p>
    <w:p w14:paraId="1EB655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super(Student.class);</w:t>
      </w:r>
    </w:p>
    <w:p w14:paraId="540D7A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2993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A1E9AF6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UserDao</w:t>
      </w:r>
    </w:p>
    <w:p w14:paraId="332BB1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2E49197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561DC3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64B08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org.main.autoschoolapp.model.User;</w:t>
      </w:r>
    </w:p>
    <w:p w14:paraId="178BFF4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0CDCC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UserDao extends BaseDao&lt;User&gt; {</w:t>
      </w:r>
    </w:p>
    <w:p w14:paraId="222EAFB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UserDao() {</w:t>
      </w:r>
    </w:p>
    <w:p w14:paraId="7418113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super(User.class);</w:t>
      </w:r>
    </w:p>
    <w:p w14:paraId="5A594F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F5E4A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F64417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VehicleDao</w:t>
      </w:r>
    </w:p>
    <w:p w14:paraId="543051E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org.main.autoschoolapp.repository;</w:t>
      </w:r>
    </w:p>
    <w:p w14:paraId="5CC3561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CCBD47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A337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org.main.autoschoolapp.model.Vehicle;</w:t>
      </w:r>
    </w:p>
    <w:p w14:paraId="0A9F462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B53FC6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VehicleDao extends BaseDao&lt;Vehicle&gt; {</w:t>
      </w:r>
    </w:p>
    <w:p w14:paraId="0005A20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VehicleDao() {</w:t>
      </w:r>
    </w:p>
    <w:p w14:paraId="7326A8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super(Vehicle.class);</w:t>
      </w:r>
    </w:p>
    <w:p w14:paraId="2D29CF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1C84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9107AC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842D47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DDF7EE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ClassRoom</w:t>
      </w:r>
    </w:p>
    <w:p w14:paraId="4C7D345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org.main.autoschoolapp.model;</w:t>
      </w:r>
    </w:p>
    <w:p w14:paraId="7A4E918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jakarta.persistence.*;</w:t>
      </w:r>
    </w:p>
    <w:p w14:paraId="3331B54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504E2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java.util.HashSet;</w:t>
      </w:r>
    </w:p>
    <w:p w14:paraId="7775038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java.util.Objects;</w:t>
      </w:r>
    </w:p>
    <w:p w14:paraId="5F165CD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java.util.Set;</w:t>
      </w:r>
    </w:p>
    <w:p w14:paraId="77F4807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F23A3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CAF2A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46F168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@Table(name = "classroom", schema = "autoschool")</w:t>
      </w:r>
    </w:p>
    <w:p w14:paraId="363AF9B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ClassRoom {</w:t>
      </w:r>
    </w:p>
    <w:p w14:paraId="0F8992C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BCFCA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5D91FF0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@Column(name = "classroom_id")</w:t>
      </w:r>
    </w:p>
    <w:p w14:paraId="44F0F1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@GeneratedValue(strategy = GenerationType.IDENTITY)</w:t>
      </w:r>
    </w:p>
    <w:p w14:paraId="6A736C2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classRoomId;</w:t>
      </w:r>
    </w:p>
    <w:p w14:paraId="6909283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@Column(name = "address", nullable = false)</w:t>
      </w:r>
    </w:p>
    <w:p w14:paraId="1F590FE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address;</w:t>
      </w:r>
    </w:p>
    <w:p w14:paraId="36C44B7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390DF3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ClassRoom() {</w:t>
      </w:r>
    </w:p>
    <w:p w14:paraId="07CF1A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F26D72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0191E7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EB22AD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4219C9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ClassRoom(Long classRoomId, String address) {</w:t>
      </w:r>
    </w:p>
    <w:p w14:paraId="488166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this.classRoomId = classRoomId;</w:t>
      </w:r>
    </w:p>
    <w:p w14:paraId="274D1D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this.address = address;</w:t>
      </w:r>
    </w:p>
    <w:p w14:paraId="548377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27E04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@OneToMany(fetch = FetchType.EAGER, mappedBy = "classRoom")</w:t>
      </w:r>
    </w:p>
    <w:p w14:paraId="477149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Set&lt;Lesson&gt; lessons = new HashSet&lt;&gt;();</w:t>
      </w:r>
    </w:p>
    <w:p w14:paraId="6017894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F9B67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3D8E4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boolean equals(Object o) {</w:t>
      </w:r>
    </w:p>
    <w:p w14:paraId="12C28EA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4CE7046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(!(o instanceof ClassRoom that)) return false;</w:t>
      </w:r>
    </w:p>
    <w:p w14:paraId="55A04FD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Objects.equals(classRoomId, that.classRoomId) &amp;&amp; Objects.equals(address, that.address);</w:t>
      </w:r>
    </w:p>
    <w:p w14:paraId="02249B7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16CF75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C5915D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0A82F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hashCode() {</w:t>
      </w:r>
    </w:p>
    <w:p w14:paraId="2F40880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hashCode = 17 * classRoomId.hashCode() + 31 * address.hashCode();</w:t>
      </w:r>
    </w:p>
    <w:p w14:paraId="59AE3E9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hashCode;</w:t>
      </w:r>
    </w:p>
    <w:p w14:paraId="0CA50C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2D7306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468041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571635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FD90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5F8CDF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toString() {</w:t>
      </w:r>
    </w:p>
    <w:p w14:paraId="3A6AE1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address;</w:t>
      </w:r>
    </w:p>
    <w:p w14:paraId="3153FB5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DDDCA3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0A36DC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getClassRoomId() {</w:t>
      </w:r>
    </w:p>
    <w:p w14:paraId="58B673E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classRoomId;</w:t>
      </w:r>
    </w:p>
    <w:p w14:paraId="6A8A641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A2F0FD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A7F6F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setClassRoomId(Long classRoomId) {</w:t>
      </w:r>
    </w:p>
    <w:p w14:paraId="65D78F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this.classRoomId = classRoomId;</w:t>
      </w:r>
    </w:p>
    <w:p w14:paraId="199E3AB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3EB95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F5865E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getTitle() {</w:t>
      </w:r>
    </w:p>
    <w:p w14:paraId="4D49B3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address;</w:t>
      </w:r>
    </w:p>
    <w:p w14:paraId="1F6F36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9B32A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4F2597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setTitle(String address) {</w:t>
      </w:r>
    </w:p>
    <w:p w14:paraId="205E807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this.address = address;</w:t>
      </w:r>
    </w:p>
    <w:p w14:paraId="64745B4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EDFB10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963BE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Set&lt;Lesson&gt; getLessons() {</w:t>
      </w:r>
    </w:p>
    <w:p w14:paraId="0C84937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lessons;</w:t>
      </w:r>
    </w:p>
    <w:p w14:paraId="551901F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6CFEC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F76EB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setLessons(Set&lt;Lesson&gt; lessons) {</w:t>
      </w:r>
    </w:p>
    <w:p w14:paraId="70453E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this.lessons = lessons;</w:t>
      </w:r>
    </w:p>
    <w:p w14:paraId="2B856EA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F285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AFB969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0CC390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GroupCategory</w:t>
      </w:r>
    </w:p>
    <w:p w14:paraId="25B4A12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org.main.autoschoolapp.model;</w:t>
      </w:r>
    </w:p>
    <w:p w14:paraId="1D97265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AA5C0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jakarta.persistence.*;</w:t>
      </w:r>
    </w:p>
    <w:p w14:paraId="53D2F42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EEC5F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java.util.HashSet;</w:t>
      </w:r>
    </w:p>
    <w:p w14:paraId="2D09E6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java.util.Objects;</w:t>
      </w:r>
    </w:p>
    <w:p w14:paraId="6FDDA0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java.util.Set;</w:t>
      </w:r>
    </w:p>
    <w:p w14:paraId="246B2D8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EBE4B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2565C4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@Table(name = "group_categories", schema = "autoschool")</w:t>
      </w:r>
    </w:p>
    <w:p w14:paraId="4C1D3B6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GroupCategory {</w:t>
      </w:r>
    </w:p>
    <w:p w14:paraId="187C742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80A3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5701F4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@Column(name = "category_id")</w:t>
      </w:r>
    </w:p>
    <w:p w14:paraId="00FD9C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@GeneratedValue(strategy = GenerationType.IDENTITY)</w:t>
      </w:r>
    </w:p>
    <w:p w14:paraId="1C6C902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categoryId;</w:t>
      </w:r>
    </w:p>
    <w:p w14:paraId="0BE3702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@Column(name = "title", nullable = false, length = 200)</w:t>
      </w:r>
    </w:p>
    <w:p w14:paraId="2F5265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title;</w:t>
      </w:r>
    </w:p>
    <w:p w14:paraId="0717E1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@OneToMany(fetch = FetchType.EAGER, mappedBy = "category")</w:t>
      </w:r>
    </w:p>
    <w:p w14:paraId="3A40DDE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Set&lt;Student&gt; students = new HashSet&lt;Student&gt;();</w:t>
      </w:r>
    </w:p>
    <w:p w14:paraId="658E87E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FF9C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GroupCategory() {</w:t>
      </w:r>
    </w:p>
    <w:p w14:paraId="1423CB9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C4557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B2E9A4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5E1D82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GroupCategory(Long categoryId, String title) {</w:t>
      </w:r>
    </w:p>
    <w:p w14:paraId="542E571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this.categoryId = categoryId;</w:t>
      </w:r>
    </w:p>
    <w:p w14:paraId="10D0D2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this.title = title;</w:t>
      </w:r>
    </w:p>
    <w:p w14:paraId="362A04A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50037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465DC7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2C7A68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Set&lt;Student&gt; getStudents() {</w:t>
      </w:r>
    </w:p>
    <w:p w14:paraId="404C9F6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students;</w:t>
      </w:r>
    </w:p>
    <w:p w14:paraId="568CE1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5AB58F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98156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1D2B5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boolean equals(Object o) {</w:t>
      </w:r>
    </w:p>
    <w:p w14:paraId="0B97B2C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55B17D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(!(o instanceof GroupCategory groupCategory)) return false;</w:t>
      </w:r>
    </w:p>
    <w:p w14:paraId="152075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Objects.equals(categoryId, groupCategory.categoryId) &amp;&amp; Objects.equals(title, groupCategory.title);</w:t>
      </w:r>
    </w:p>
    <w:p w14:paraId="1940544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3EDEAB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951DD1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49BDC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hashCode() {</w:t>
      </w:r>
    </w:p>
    <w:p w14:paraId="6A67F5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hashCode = 17 * categoryId.hashCode() + 31 * title.hashCode();</w:t>
      </w:r>
    </w:p>
    <w:p w14:paraId="314A63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hashCode;</w:t>
      </w:r>
    </w:p>
    <w:p w14:paraId="0DC676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1C121C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93A9B3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getGroupCategoryId() {</w:t>
      </w:r>
    </w:p>
    <w:p w14:paraId="1861CD2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categoryId;</w:t>
      </w:r>
    </w:p>
    <w:p w14:paraId="7B08E7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F9E586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8B242C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setGroupCategoryId(Long categoryId) {</w:t>
      </w:r>
    </w:p>
    <w:p w14:paraId="09B7D01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this.categoryId = categoryId;</w:t>
      </w:r>
    </w:p>
    <w:p w14:paraId="6BB5C9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0055F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FEDF6F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getTitle() {</w:t>
      </w:r>
    </w:p>
    <w:p w14:paraId="6728113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072A0A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2F2280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EF646A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setTitle(String title) {</w:t>
      </w:r>
    </w:p>
    <w:p w14:paraId="5901FBE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this.title = title;</w:t>
      </w:r>
    </w:p>
    <w:p w14:paraId="3C2937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4851F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57C49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C1670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toString() {</w:t>
      </w:r>
    </w:p>
    <w:p w14:paraId="03EDE0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57D838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CF6CC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301FC5C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Instructor</w:t>
      </w:r>
    </w:p>
    <w:p w14:paraId="3E3B1E4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org.main.autoschoolapp.model;</w:t>
      </w:r>
    </w:p>
    <w:p w14:paraId="7D046C5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DBE3A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jakarta.persistence.*;</w:t>
      </w:r>
    </w:p>
    <w:p w14:paraId="75CF620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FF0A0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>import java.util.HashSet;</w:t>
      </w:r>
    </w:p>
    <w:p w14:paraId="3D456A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java.util.Objects;</w:t>
      </w:r>
    </w:p>
    <w:p w14:paraId="2B0812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java.util.Set;</w:t>
      </w:r>
    </w:p>
    <w:p w14:paraId="6FC8E7E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7467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51BA0F8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@Table(name = "instructors", schema = "autoschool")</w:t>
      </w:r>
    </w:p>
    <w:p w14:paraId="69F239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Instructor {</w:t>
      </w:r>
    </w:p>
    <w:p w14:paraId="0C97E1E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9C2D79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2D50F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42B207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@Column(name = "instructor_id")</w:t>
      </w:r>
    </w:p>
    <w:p w14:paraId="42DA9C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@GeneratedValue(strategy = GenerationType.IDENTITY)</w:t>
      </w:r>
    </w:p>
    <w:p w14:paraId="579FA2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instructorId;</w:t>
      </w:r>
    </w:p>
    <w:p w14:paraId="2239A89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905DB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@Column(name = "name", nullable = false, length = 200)</w:t>
      </w:r>
    </w:p>
    <w:p w14:paraId="10B95F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name;</w:t>
      </w:r>
    </w:p>
    <w:p w14:paraId="32907F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@OneToMany(fetch = FetchType.EAGER, mappedBy = "instructor")</w:t>
      </w:r>
    </w:p>
    <w:p w14:paraId="6C7428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Set&lt;Student&gt; students = new HashSet&lt;Student&gt;();</w:t>
      </w:r>
    </w:p>
    <w:p w14:paraId="3F4C062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9597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Instructor() {</w:t>
      </w:r>
    </w:p>
    <w:p w14:paraId="1FD9821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65FA9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EE37B9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809C7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Instructor(Long instructorId, String title) {</w:t>
      </w:r>
    </w:p>
    <w:p w14:paraId="7A25D3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this.instructorId = instructorId;</w:t>
      </w:r>
    </w:p>
    <w:p w14:paraId="183956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this.name = title;</w:t>
      </w:r>
    </w:p>
    <w:p w14:paraId="6AA605F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E3F89C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95883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1974F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4C8C0C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boolean equals(Object o) {</w:t>
      </w:r>
    </w:p>
    <w:p w14:paraId="5497E9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62E9C7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(!(o instanceof Instructor that)) return false;</w:t>
      </w:r>
    </w:p>
    <w:p w14:paraId="3D92DF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Objects.equals(instructorId, that.instructorId) &amp;&amp; Objects.equals(name, that.name);</w:t>
      </w:r>
    </w:p>
    <w:p w14:paraId="46A490F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2590FD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DC298D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D6DED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hashCode() {</w:t>
      </w:r>
    </w:p>
    <w:p w14:paraId="0D399A4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hashCode = 17 * instructorId.hashCode() + 31 * name.hashCode();</w:t>
      </w:r>
    </w:p>
    <w:p w14:paraId="75E16E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hashCode;</w:t>
      </w:r>
    </w:p>
    <w:p w14:paraId="6468D2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700EA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EE3C7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getInstructorId() {</w:t>
      </w:r>
    </w:p>
    <w:p w14:paraId="43924C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instructorId;</w:t>
      </w:r>
    </w:p>
    <w:p w14:paraId="5E7B048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68948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7175D8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setInstructorId(Long instructorId) {</w:t>
      </w:r>
    </w:p>
    <w:p w14:paraId="166B02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this.instructorId = instructorId;</w:t>
      </w:r>
    </w:p>
    <w:p w14:paraId="2259D2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AF88EE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C8F60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getName() {</w:t>
      </w:r>
    </w:p>
    <w:p w14:paraId="036F4EB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name;</w:t>
      </w:r>
    </w:p>
    <w:p w14:paraId="602B479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65B9B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49300E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setName(String name) {</w:t>
      </w:r>
    </w:p>
    <w:p w14:paraId="6697040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this.name = name;</w:t>
      </w:r>
    </w:p>
    <w:p w14:paraId="4A822D0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07218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F9D9D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CC204D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toString() {</w:t>
      </w:r>
    </w:p>
    <w:p w14:paraId="6A408C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name;</w:t>
      </w:r>
    </w:p>
    <w:p w14:paraId="49597B7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E31E1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C06FE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Set&lt;Student&gt; getStudents() {</w:t>
      </w:r>
    </w:p>
    <w:p w14:paraId="0367D8C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students;</w:t>
      </w:r>
    </w:p>
    <w:p w14:paraId="41F419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C88902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E0E1CE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setStudents(Set&lt;Student&gt; students) {</w:t>
      </w:r>
    </w:p>
    <w:p w14:paraId="6E76A3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this.students = students;</w:t>
      </w:r>
    </w:p>
    <w:p w14:paraId="5879B4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19C9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859F9D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ED17AD9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Role</w:t>
      </w:r>
    </w:p>
    <w:p w14:paraId="4562D25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package org.main.autoschoolapp.model;</w:t>
      </w:r>
    </w:p>
    <w:p w14:paraId="7B2B2E1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93F8D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BDBA2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jakarta.persistence.*;</w:t>
      </w:r>
    </w:p>
    <w:p w14:paraId="269B3B8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C4801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java.util.HashSet;</w:t>
      </w:r>
    </w:p>
    <w:p w14:paraId="615BAE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java.util.Objects;</w:t>
      </w:r>
    </w:p>
    <w:p w14:paraId="154DB8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import java.util.Set;</w:t>
      </w:r>
    </w:p>
    <w:p w14:paraId="61B491A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743DA6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311F7A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@Table(name = "role", schema = "autoschool")</w:t>
      </w:r>
    </w:p>
    <w:p w14:paraId="1FBE0B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Role {</w:t>
      </w:r>
    </w:p>
    <w:p w14:paraId="58C2CA8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3E077E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1565CBF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@Column(name = "role_id")</w:t>
      </w:r>
    </w:p>
    <w:p w14:paraId="7D4E88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@GeneratedValue(strategy = GenerationType.IDENTITY)</w:t>
      </w:r>
    </w:p>
    <w:p w14:paraId="48E280D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roleId;</w:t>
      </w:r>
    </w:p>
    <w:p w14:paraId="3476128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@Column(name = "title", nullable = false, length = 200)</w:t>
      </w:r>
    </w:p>
    <w:p w14:paraId="30B164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title;</w:t>
      </w:r>
    </w:p>
    <w:p w14:paraId="206F9A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@OneToMany(fetch = FetchType.EAGER, mappedBy = "role")</w:t>
      </w:r>
    </w:p>
    <w:p w14:paraId="747DC1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Set&lt;User&gt; users = new HashSet&lt;User&gt;();</w:t>
      </w:r>
    </w:p>
    <w:p w14:paraId="176C787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756459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Role() {</w:t>
      </w:r>
    </w:p>
    <w:p w14:paraId="03B7D1C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DF85E3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C426AE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Role(Long categoryId, String title) {</w:t>
      </w:r>
    </w:p>
    <w:p w14:paraId="1B0BBF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this.roleId = categoryId;</w:t>
      </w:r>
    </w:p>
    <w:p w14:paraId="2CABBE9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this.title = title;</w:t>
      </w:r>
    </w:p>
    <w:p w14:paraId="53BC75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FF774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69102F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42C96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boolean equals(Object o) {</w:t>
      </w:r>
    </w:p>
    <w:p w14:paraId="3D8FD6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5211B4C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(!(o instanceof Role role)) return false;</w:t>
      </w:r>
    </w:p>
    <w:p w14:paraId="0C5072D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Objects.equals(roleId, role.roleId) &amp;&amp; Objects.equals(title, role.title);</w:t>
      </w:r>
    </w:p>
    <w:p w14:paraId="0553297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6B191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AD82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387A4C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hashCode() {</w:t>
      </w:r>
    </w:p>
    <w:p w14:paraId="46E647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hashCode = 17 * roleId.hashCode() + 31 * title.hashCode();</w:t>
      </w:r>
    </w:p>
    <w:p w14:paraId="0B5FB75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hashCode;</w:t>
      </w:r>
    </w:p>
    <w:p w14:paraId="720A28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AC4702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D0FDB6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46066E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getRoleId() {</w:t>
      </w:r>
    </w:p>
    <w:p w14:paraId="1158115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roleId;</w:t>
      </w:r>
    </w:p>
    <w:p w14:paraId="7A9D3E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D65021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0E8D5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setRoleId(Long categoryId) {</w:t>
      </w:r>
    </w:p>
    <w:p w14:paraId="745214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this.roleId = categoryId;</w:t>
      </w:r>
    </w:p>
    <w:p w14:paraId="0BED66C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8C026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F4539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getTitle() {</w:t>
      </w:r>
    </w:p>
    <w:p w14:paraId="4DAD8F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166D3D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CFFD8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3ED1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setTitle(String title) {</w:t>
      </w:r>
    </w:p>
    <w:p w14:paraId="6202AB1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this.title = title;</w:t>
      </w:r>
    </w:p>
    <w:p w14:paraId="1B6B5F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14E33C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025C6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Set&lt;User&gt; getUsers() {</w:t>
      </w:r>
    </w:p>
    <w:p w14:paraId="342F33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users;</w:t>
      </w:r>
    </w:p>
    <w:p w14:paraId="11CF658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C77B53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770D3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setUsers(Set&lt;User&gt; users) {</w:t>
      </w:r>
    </w:p>
    <w:p w14:paraId="3E7421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this.users = users;</w:t>
      </w:r>
    </w:p>
    <w:p w14:paraId="0825E8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15C7B6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3F72BF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C5E34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toString() {</w:t>
      </w:r>
    </w:p>
    <w:p w14:paraId="450D9B40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>
        <w:rPr>
          <w:rFonts w:ascii="Consolas" w:hAnsi="Consolas"/>
          <w:sz w:val="16"/>
          <w:szCs w:val="16"/>
        </w:rPr>
        <w:t>return title ;</w:t>
      </w:r>
    </w:p>
    <w:p w14:paraId="3609D0E0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}</w:t>
      </w:r>
    </w:p>
    <w:p w14:paraId="319EE70F" w14:textId="77777777" w:rsidR="005253E3" w:rsidRDefault="005253E3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38130171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  <w:sectPr w:rsidR="005253E3" w:rsidSect="00647827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1906" w:h="16838"/>
          <w:pgMar w:top="1134" w:right="850" w:bottom="1134" w:left="1701" w:header="624" w:footer="510" w:gutter="0"/>
          <w:pgNumType w:start="54"/>
          <w:cols w:space="720"/>
          <w:formProt w:val="0"/>
          <w:titlePg/>
          <w:docGrid w:linePitch="360" w:charSpace="4096"/>
        </w:sectPr>
      </w:pPr>
      <w:r>
        <w:rPr>
          <w:rFonts w:ascii="Consolas" w:hAnsi="Consolas"/>
          <w:sz w:val="16"/>
          <w:szCs w:val="16"/>
        </w:rPr>
        <w:t>}</w:t>
      </w:r>
      <w:r>
        <w:br w:type="page"/>
      </w:r>
    </w:p>
    <w:p w14:paraId="4C2B2178" w14:textId="77777777" w:rsidR="005253E3" w:rsidRDefault="00FC5DDC">
      <w:pPr>
        <w:pStyle w:val="afb"/>
        <w:shd w:val="clear" w:color="auto" w:fill="FFFFFF"/>
        <w:spacing w:before="0"/>
        <w:ind w:firstLine="567"/>
        <w:jc w:val="right"/>
        <w:outlineLvl w:val="1"/>
        <w:rPr>
          <w:b/>
          <w:sz w:val="32"/>
          <w:szCs w:val="32"/>
        </w:rPr>
      </w:pPr>
      <w:bookmarkStart w:id="109" w:name="_Toc422130290"/>
      <w:bookmarkStart w:id="110" w:name="_Toc422155388"/>
      <w:bookmarkStart w:id="111" w:name="_Toc188099852"/>
      <w:r>
        <w:rPr>
          <w:b/>
          <w:sz w:val="32"/>
          <w:szCs w:val="32"/>
        </w:rPr>
        <w:lastRenderedPageBreak/>
        <w:t xml:space="preserve">Приложение </w:t>
      </w:r>
      <w:bookmarkEnd w:id="109"/>
      <w:bookmarkEnd w:id="110"/>
      <w:r>
        <w:rPr>
          <w:b/>
          <w:sz w:val="32"/>
          <w:szCs w:val="32"/>
          <w:lang w:val="en-US"/>
        </w:rPr>
        <w:t>B</w:t>
      </w:r>
      <w:bookmarkEnd w:id="111"/>
      <w:r>
        <w:rPr>
          <w:b/>
          <w:sz w:val="32"/>
          <w:szCs w:val="32"/>
        </w:rPr>
        <w:t xml:space="preserve"> </w:t>
      </w:r>
    </w:p>
    <w:p w14:paraId="2DAFD522" w14:textId="77777777" w:rsidR="005253E3" w:rsidRDefault="00FC5DDC">
      <w:pPr>
        <w:pStyle w:val="afb"/>
        <w:shd w:val="clear" w:color="auto" w:fill="FFFFFF"/>
        <w:ind w:firstLine="567"/>
        <w:rPr>
          <w:b/>
          <w:sz w:val="32"/>
          <w:szCs w:val="32"/>
        </w:rPr>
      </w:pPr>
      <w:bookmarkStart w:id="112" w:name="_Toc422130291"/>
      <w:bookmarkStart w:id="113" w:name="_Toc422140282"/>
      <w:bookmarkStart w:id="114" w:name="_Toc422155223"/>
      <w:bookmarkStart w:id="115" w:name="_Toc422155389"/>
      <w:r>
        <w:rPr>
          <w:b/>
          <w:sz w:val="32"/>
          <w:szCs w:val="32"/>
        </w:rPr>
        <w:t xml:space="preserve">Диск с </w:t>
      </w:r>
      <w:bookmarkEnd w:id="112"/>
      <w:bookmarkEnd w:id="113"/>
      <w:bookmarkEnd w:id="114"/>
      <w:bookmarkEnd w:id="115"/>
      <w:r>
        <w:rPr>
          <w:b/>
          <w:sz w:val="32"/>
          <w:szCs w:val="32"/>
        </w:rPr>
        <w:t>исполняемым кодом программного модуля</w:t>
      </w:r>
    </w:p>
    <w:sectPr w:rsidR="005253E3" w:rsidSect="00114C0E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134" w:right="850" w:bottom="1134" w:left="1701" w:header="624" w:footer="510" w:gutter="0"/>
      <w:pgNumType w:start="85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02325" w14:textId="77777777" w:rsidR="00A876A5" w:rsidRDefault="00A876A5">
      <w:pPr>
        <w:spacing w:after="0" w:line="240" w:lineRule="auto"/>
      </w:pPr>
      <w:r>
        <w:separator/>
      </w:r>
    </w:p>
  </w:endnote>
  <w:endnote w:type="continuationSeparator" w:id="0">
    <w:p w14:paraId="5CB2616E" w14:textId="77777777" w:rsidR="00A876A5" w:rsidRDefault="00A87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PT Astra Serif">
    <w:charset w:val="01"/>
    <w:family w:val="roman"/>
    <w:pitch w:val="default"/>
  </w:font>
  <w:font w:name="Noto Sans Devanagari">
    <w:panose1 w:val="00000000000000000000"/>
    <w:charset w:val="00"/>
    <w:family w:val="roman"/>
    <w:notTrueType/>
    <w:pitch w:val="default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charset w:val="01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122A4" w14:textId="59F3718A" w:rsidR="00647827" w:rsidRDefault="00FB5B5E">
    <w:pPr>
      <w:pStyle w:val="ac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78BBC806" wp14:editId="4803EEF8">
              <wp:simplePos x="0" y="0"/>
              <wp:positionH relativeFrom="column">
                <wp:posOffset>328930</wp:posOffset>
              </wp:positionH>
              <wp:positionV relativeFrom="paragraph">
                <wp:posOffset>-622300</wp:posOffset>
              </wp:positionV>
              <wp:extent cx="838835" cy="156845"/>
              <wp:effectExtent l="8890" t="7620" r="9525" b="6985"/>
              <wp:wrapSquare wrapText="bothSides"/>
              <wp:docPr id="6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8835" cy="1568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1BB388" w14:textId="2FCF8865" w:rsidR="00647827" w:rsidRPr="00691642" w:rsidRDefault="00647827">
                          <w:pPr>
                            <w:rPr>
                              <w:rFonts w:ascii="ISOCPEUR" w:hAnsi="ISOCPEUR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691642">
                            <w:rPr>
                              <w:rFonts w:ascii="ISOCPEUR" w:hAnsi="ISOCPEUR"/>
                              <w:i/>
                              <w:iCs/>
                              <w:sz w:val="18"/>
                              <w:szCs w:val="18"/>
                            </w:rPr>
                            <w:t>Сафиулин Р</w:t>
                          </w:r>
                          <w:r w:rsidRPr="00691642">
                            <w:rPr>
                              <w:rFonts w:ascii="ISOCPEUR" w:hAnsi="ISOCPEUR"/>
                              <w:i/>
                              <w:iCs/>
                              <w:sz w:val="18"/>
                              <w:szCs w:val="18"/>
                              <w:lang w:val="en-US"/>
                            </w:rPr>
                            <w:t>.</w:t>
                          </w:r>
                          <w:r w:rsidRPr="00691642">
                            <w:rPr>
                              <w:rFonts w:ascii="ISOCPEUR" w:hAnsi="ISOCPEUR"/>
                              <w:i/>
                              <w:iCs/>
                              <w:sz w:val="18"/>
                              <w:szCs w:val="18"/>
                            </w:rPr>
                            <w:t>Р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BBC806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96" type="#_x0000_t202" style="position:absolute;margin-left:25.9pt;margin-top:-49pt;width:66.05pt;height:12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">
              <v:textbox>
                <w:txbxContent>
                  <w:p w14:paraId="5A1BB388" w14:textId="2FCF8865" w:rsidR="00647827" w:rsidRPr="00691642" w:rsidRDefault="00647827">
                    <w:pPr>
                      <w:rPr>
                        <w:rFonts w:ascii="ISOCPEUR" w:hAnsi="ISOCPEUR"/>
                        <w:i/>
                        <w:iCs/>
                        <w:sz w:val="18"/>
                        <w:szCs w:val="18"/>
                      </w:rPr>
                    </w:pPr>
                    <w:r w:rsidRPr="00691642">
                      <w:rPr>
                        <w:rFonts w:ascii="ISOCPEUR" w:hAnsi="ISOCPEUR"/>
                        <w:i/>
                        <w:iCs/>
                        <w:sz w:val="18"/>
                        <w:szCs w:val="18"/>
                      </w:rPr>
                      <w:t>Сафиулин Р</w:t>
                    </w:r>
                    <w:r w:rsidRPr="00691642">
                      <w:rPr>
                        <w:rFonts w:ascii="ISOCPEUR" w:hAnsi="ISOCPEUR"/>
                        <w:i/>
                        <w:iCs/>
                        <w:sz w:val="18"/>
                        <w:szCs w:val="18"/>
                        <w:lang w:val="en-US"/>
                      </w:rPr>
                      <w:t>.</w:t>
                    </w:r>
                    <w:r w:rsidRPr="00691642">
                      <w:rPr>
                        <w:rFonts w:ascii="ISOCPEUR" w:hAnsi="ISOCPEUR"/>
                        <w:i/>
                        <w:iCs/>
                        <w:sz w:val="18"/>
                        <w:szCs w:val="18"/>
                      </w:rPr>
                      <w:t>Р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DEFEE" w14:textId="77777777" w:rsidR="005253E3" w:rsidRDefault="005253E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24FEC" w14:textId="77777777" w:rsidR="005253E3" w:rsidRDefault="005253E3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4E2CC" w14:textId="77777777" w:rsidR="005253E3" w:rsidRDefault="005253E3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DD370" w14:textId="77777777" w:rsidR="005253E3" w:rsidRDefault="005253E3">
    <w:pPr>
      <w:pStyle w:val="ac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3EBE6" w14:textId="77777777" w:rsidR="005253E3" w:rsidRDefault="005253E3">
    <w:pPr>
      <w:pStyle w:val="ac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BEDC6" w14:textId="77777777" w:rsidR="005253E3" w:rsidRDefault="005253E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72B27" w14:textId="77777777" w:rsidR="00A876A5" w:rsidRDefault="00A876A5">
      <w:pPr>
        <w:spacing w:after="0" w:line="240" w:lineRule="auto"/>
      </w:pPr>
      <w:r>
        <w:separator/>
      </w:r>
    </w:p>
  </w:footnote>
  <w:footnote w:type="continuationSeparator" w:id="0">
    <w:p w14:paraId="00E260FC" w14:textId="77777777" w:rsidR="00A876A5" w:rsidRDefault="00A87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9B261" w14:textId="41BEE719" w:rsidR="005253E3" w:rsidRDefault="00FB5B5E">
    <w:pPr>
      <w:pStyle w:val="aa"/>
    </w:pPr>
    <w:r>
      <w:rPr>
        <w:noProof/>
      </w:rPr>
      <mc:AlternateContent>
        <mc:Choice Requires="wpg">
          <w:drawing>
            <wp:anchor distT="12700" distB="12700" distL="13335" distR="9525" simplePos="0" relativeHeight="251653120" behindDoc="1" locked="0" layoutInCell="0" allowOverlap="1" wp14:anchorId="2ED81113" wp14:editId="5CD71148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5585" cy="10180955"/>
              <wp:effectExtent l="18415" t="13970" r="15875" b="15875"/>
              <wp:wrapNone/>
              <wp:docPr id="1029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0955"/>
                        <a:chOff x="0" y="0"/>
                        <a:chExt cx="65854" cy="101808"/>
                      </a:xfrm>
                    </wpg:grpSpPr>
                    <wps:wsp>
                      <wps:cNvPr id="10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04" cy="101804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1" name="Прямая соединительная линия 42"/>
                      <wps:cNvCnPr>
                        <a:cxnSpLocks noChangeShapeType="1"/>
                      </wps:cNvCnPr>
                      <wps:spPr bwMode="auto">
                        <a:xfrm>
                          <a:off x="3614" y="96512"/>
                          <a:ext cx="18" cy="5296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Прямая соединительная линия 43"/>
                      <wps:cNvCnPr>
                        <a:cxnSpLocks noChangeShapeType="1"/>
                      </wps:cNvCnPr>
                      <wps:spPr bwMode="auto">
                        <a:xfrm>
                          <a:off x="43" y="96483"/>
                          <a:ext cx="65772" cy="7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Прямая соединительная линия 44"/>
                      <wps:cNvCnPr>
                        <a:cxnSpLocks noChangeShapeType="1"/>
                      </wps:cNvCnPr>
                      <wps:spPr bwMode="auto">
                        <a:xfrm>
                          <a:off x="7200" y="96512"/>
                          <a:ext cx="7" cy="5296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Прямая соединительная линия 45"/>
                      <wps:cNvCnPr>
                        <a:cxnSpLocks noChangeShapeType="1"/>
                      </wps:cNvCnPr>
                      <wps:spPr bwMode="auto">
                        <a:xfrm>
                          <a:off x="16203" y="96512"/>
                          <a:ext cx="7" cy="5296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5" name="Прямая соединительная линия 46"/>
                      <wps:cNvCnPr>
                        <a:cxnSpLocks noChangeShapeType="1"/>
                      </wps:cNvCnPr>
                      <wps:spPr bwMode="auto">
                        <a:xfrm>
                          <a:off x="21610" y="96562"/>
                          <a:ext cx="18" cy="5246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6" name="Прямая соединительная линия 47"/>
                      <wps:cNvCnPr>
                        <a:cxnSpLocks noChangeShapeType="1"/>
                      </wps:cNvCnPr>
                      <wps:spPr bwMode="auto">
                        <a:xfrm>
                          <a:off x="25210" y="96512"/>
                          <a:ext cx="18" cy="524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7" name="Прямая соединительная линия 48"/>
                      <wps:cNvCnPr>
                        <a:cxnSpLocks noChangeShapeType="1"/>
                      </wps:cNvCnPr>
                      <wps:spPr bwMode="auto">
                        <a:xfrm>
                          <a:off x="62272" y="96512"/>
                          <a:ext cx="15" cy="5296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6" name="Прямая соединительная линия 49"/>
                      <wps:cNvCnPr>
                        <a:cxnSpLocks noChangeShapeType="1"/>
                      </wps:cNvCnPr>
                      <wps:spPr bwMode="auto">
                        <a:xfrm>
                          <a:off x="43" y="98265"/>
                          <a:ext cx="25106" cy="18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7" name="Прямая соединительная линия 50"/>
                      <wps:cNvCnPr>
                        <a:cxnSpLocks noChangeShapeType="1"/>
                      </wps:cNvCnPr>
                      <wps:spPr bwMode="auto">
                        <a:xfrm>
                          <a:off x="43" y="100062"/>
                          <a:ext cx="25106" cy="7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8" name="Прямая соединительная линия 51"/>
                      <wps:cNvCnPr>
                        <a:cxnSpLocks noChangeShapeType="1"/>
                      </wps:cNvCnPr>
                      <wps:spPr bwMode="auto">
                        <a:xfrm>
                          <a:off x="62330" y="98280"/>
                          <a:ext cx="3524" cy="7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9" name="Rectangle 13"/>
                      <wps:cNvSpPr>
                        <a:spLocks noChangeArrowheads="1"/>
                      </wps:cNvSpPr>
                      <wps:spPr bwMode="auto">
                        <a:xfrm>
                          <a:off x="176" y="100144"/>
                          <a:ext cx="3218" cy="1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180E83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0" name="Rectangle 14"/>
                      <wps:cNvSpPr>
                        <a:spLocks noChangeArrowheads="1"/>
                      </wps:cNvSpPr>
                      <wps:spPr bwMode="auto">
                        <a:xfrm>
                          <a:off x="3751" y="100144"/>
                          <a:ext cx="3218" cy="1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8B84F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1" name="Rectangle 15"/>
                      <wps:cNvSpPr>
                        <a:spLocks noChangeArrowheads="1"/>
                      </wps:cNvSpPr>
                      <wps:spPr bwMode="auto">
                        <a:xfrm>
                          <a:off x="7466" y="100144"/>
                          <a:ext cx="8402" cy="1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8AA665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2" name="Rectangle 16"/>
                      <wps:cNvSpPr>
                        <a:spLocks noChangeArrowheads="1"/>
                      </wps:cNvSpPr>
                      <wps:spPr bwMode="auto">
                        <a:xfrm>
                          <a:off x="16416" y="100144"/>
                          <a:ext cx="4978" cy="1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1143B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3" name="Rectangle 17"/>
                      <wps:cNvSpPr>
                        <a:spLocks noChangeArrowheads="1"/>
                      </wps:cNvSpPr>
                      <wps:spPr bwMode="auto">
                        <a:xfrm>
                          <a:off x="21754" y="100144"/>
                          <a:ext cx="3219" cy="1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029FF0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4" name="Rectangle 18"/>
                      <wps:cNvSpPr>
                        <a:spLocks noChangeArrowheads="1"/>
                      </wps:cNvSpPr>
                      <wps:spPr bwMode="auto">
                        <a:xfrm>
                          <a:off x="62420" y="96667"/>
                          <a:ext cx="3218" cy="14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DBF2F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5" name="Rectangle 19"/>
                      <wps:cNvSpPr>
                        <a:spLocks noChangeArrowheads="1"/>
                      </wps:cNvSpPr>
                      <wps:spPr bwMode="auto">
                        <a:xfrm>
                          <a:off x="62420" y="99003"/>
                          <a:ext cx="3218" cy="20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A6A52" w14:textId="77777777" w:rsidR="005253E3" w:rsidRDefault="00FC5DD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</w:instrText>
                            </w:r>
                            <w:r>
                              <w:fldChar w:fldCharType="separate"/>
                            </w:r>
                            <w:r>
                              <w:t>10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6" name="Rectangle 20"/>
                      <wps:cNvSpPr>
                        <a:spLocks noChangeArrowheads="1"/>
                      </wps:cNvSpPr>
                      <wps:spPr bwMode="auto">
                        <a:xfrm>
                          <a:off x="25513" y="97909"/>
                          <a:ext cx="36403" cy="23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79871" w14:textId="77777777" w:rsidR="005253E3" w:rsidRDefault="00FC5DD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ЗМК.09.02.07.10.215.ПЗ</w:t>
                            </w:r>
                          </w:p>
                          <w:p w14:paraId="4C300A55" w14:textId="77777777" w:rsidR="005253E3" w:rsidRDefault="005253E3"/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D81113" id="Группа 78" o:spid="_x0000_s1026" style="position:absolute;margin-left:54.7pt;margin-top:19.85pt;width:518.55pt;height:801.65pt;z-index:-251663360;mso-wrap-distance-left:1.05pt;mso-wrap-distance-top:1pt;mso-wrap-distance-right:.75pt;mso-wrap-distance-bottom:1pt;mso-position-horizontal-relative:page;mso-position-vertical-relative:page" coordsize="65854,10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" o:allowincell="f">
              <v:rect id="Rectangle 2" o:spid="_x0000_s1027" style="position:absolute;width:65804;height:10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" filled="f" strokeweight=".71mm"/>
              <v:line id="Прямая соединительная линия 42" o:spid="_x0000_s1028" style="position:absolute;visibility:visible;mso-wrap-style:square" from="3614,96512" to="3632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" strokeweight=".71mm"/>
              <v:line id="Прямая соединительная линия 43" o:spid="_x0000_s1029" style="position:absolute;visibility:visible;mso-wrap-style:square" from="43,96483" to="65815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" strokeweight=".71mm"/>
              <v:line id="Прямая соединительная линия 44" o:spid="_x0000_s1030" style="position:absolute;visibility:visible;mso-wrap-style:square" from="7200,96512" to="7207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" strokeweight=".71mm"/>
              <v:line id="Прямая соединительная линия 45" o:spid="_x0000_s1031" style="position:absolute;visibility:visible;mso-wrap-style:square" from="16203,96512" to="16210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" strokeweight=".71mm"/>
              <v:line id="Прямая соединительная линия 46" o:spid="_x0000_s1032" style="position:absolute;visibility:visible;mso-wrap-style:square" from="21610,96562" to="21628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" strokeweight=".71mm"/>
              <v:line id="Прямая соединительная линия 47" o:spid="_x0000_s1033" style="position:absolute;visibility:visible;mso-wrap-style:square" from="25210,96512" to="25228,10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" strokeweight=".71mm"/>
              <v:line id="Прямая соединительная линия 48" o:spid="_x0000_s1034" style="position:absolute;visibility:visible;mso-wrap-style:square" from="62272,96512" to="62287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" strokeweight=".71mm"/>
              <v:line id="Прямая соединительная линия 49" o:spid="_x0000_s1035" style="position:absolute;visibility:visible;mso-wrap-style:square" from="43,98265" to="25149,9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" strokeweight=".35mm"/>
              <v:line id="Прямая соединительная линия 50" o:spid="_x0000_s1036" style="position:absolute;visibility:visible;mso-wrap-style:square" from="43,100062" to="25149,10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" strokeweight=".71mm"/>
              <v:line id="Прямая соединительная линия 51" o:spid="_x0000_s1037" style="position:absolute;visibility:visible;mso-wrap-style:square" from="62330,98280" to="65854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" strokeweight=".35mm"/>
              <v:rect id="Rectangle 13" o:spid="_x0000_s1038" style="position:absolute;left:176;top:100144;width:321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" filled="f" stroked="f" strokeweight="0">
                <v:textbox inset=".35mm,.35mm,.35mm,.35mm">
                  <w:txbxContent>
                    <w:p w14:paraId="54180E83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3751;top:100144;width:321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" filled="f" stroked="f" strokeweight="0">
                <v:textbox inset=".35mm,.35mm,.35mm,.35mm">
                  <w:txbxContent>
                    <w:p w14:paraId="0398B84F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7466;top:100144;width:8402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" filled="f" stroked="f" strokeweight="0">
                <v:textbox inset=".35mm,.35mm,.35mm,.35mm">
                  <w:txbxContent>
                    <w:p w14:paraId="728AA665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16416;top:100144;width:497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" filled="f" stroked="f" strokeweight="0">
                <v:textbox inset=".35mm,.35mm,.35mm,.35mm">
                  <w:txbxContent>
                    <w:p w14:paraId="46C1143B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21754;top:100144;width:3219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" filled="f" stroked="f" strokeweight="0">
                <v:textbox inset=".35mm,.35mm,.35mm,.35mm">
                  <w:txbxContent>
                    <w:p w14:paraId="31029FF0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62420;top:96667;width:3218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" filled="f" stroked="f" strokeweight="0">
                <v:textbox inset=".35mm,.35mm,.35mm,.35mm">
                  <w:txbxContent>
                    <w:p w14:paraId="43BDBF2F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62420;top:99003;width:3218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" filled="f" stroked="f" strokeweight="0">
                <v:textbox inset=".35mm,.35mm,.35mm,.35mm">
                  <w:txbxContent>
                    <w:p w14:paraId="2C8A6A52" w14:textId="77777777" w:rsidR="005253E3" w:rsidRDefault="00FC5DDC">
                      <w:pPr>
                        <w:jc w:val="center"/>
                        <w:rPr>
                          <w:sz w:val="32"/>
                        </w:rPr>
                      </w:pPr>
                      <w:r>
                        <w:fldChar w:fldCharType="begin"/>
                      </w:r>
                      <w: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25513;top:97909;width:3640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" filled="f" stroked="f" strokeweight="0">
                <v:textbox inset=".35mm,.35mm,.35mm,.35mm">
                  <w:txbxContent>
                    <w:p w14:paraId="68C79871" w14:textId="77777777" w:rsidR="005253E3" w:rsidRDefault="00FC5DD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ЗМК.09.02.07.10.215.ПЗ</w:t>
                      </w:r>
                    </w:p>
                    <w:p w14:paraId="4C300A55" w14:textId="77777777" w:rsidR="005253E3" w:rsidRDefault="005253E3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0AC31" w14:textId="424A7FA3" w:rsidR="005253E3" w:rsidRDefault="00FB5B5E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7EC8F2A" wp14:editId="3D2EAA5D">
              <wp:simplePos x="0" y="0"/>
              <wp:positionH relativeFrom="page">
                <wp:posOffset>650240</wp:posOffset>
              </wp:positionH>
              <wp:positionV relativeFrom="page">
                <wp:posOffset>251460</wp:posOffset>
              </wp:positionV>
              <wp:extent cx="6588125" cy="10187940"/>
              <wp:effectExtent l="21590" t="13335" r="19685" b="19050"/>
              <wp:wrapNone/>
              <wp:docPr id="62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4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58254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5B12D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ACAF7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F9215F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8229D4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8B8EA5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C27AE" w14:textId="77777777" w:rsidR="00691642" w:rsidRDefault="00691642" w:rsidP="00691642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B32F4" w14:textId="740213CB" w:rsidR="00691642" w:rsidRPr="00C214AF" w:rsidRDefault="00691642" w:rsidP="00691642">
                            <w:pPr>
                              <w:pStyle w:val="af9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.2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E6DF7" w14:textId="77777777" w:rsidR="00691642" w:rsidRDefault="00691642" w:rsidP="00691642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ED86D4" w14:textId="389C5C6E" w:rsidR="00691642" w:rsidRPr="00691642" w:rsidRDefault="00691642" w:rsidP="00691642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</w:rPr>
                                <w:t>Ларионов А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en-US"/>
                                </w:rPr>
                                <w:t>.C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A54A6" w14:textId="77777777" w:rsidR="00691642" w:rsidRDefault="00691642" w:rsidP="00691642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E31C8" w14:textId="77777777" w:rsidR="00691642" w:rsidRPr="00464EC9" w:rsidRDefault="00691642" w:rsidP="00691642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29" cy="309"/>
                          <a:chOff x="0" y="0"/>
                          <a:chExt cx="20115" cy="20000"/>
                        </a:xfrm>
                      </wpg:grpSpPr>
                      <wps:wsp>
                        <wps:cNvPr id="9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89875" w14:textId="77777777" w:rsidR="00691642" w:rsidRPr="008F1EDC" w:rsidRDefault="00691642" w:rsidP="00691642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0"/>
                            <a:ext cx="11327" cy="17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D68F8" w14:textId="77777777" w:rsidR="00691642" w:rsidRPr="00C214AF" w:rsidRDefault="00691642" w:rsidP="00691642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Камчатнова 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0A8DD" w14:textId="77777777" w:rsidR="00691642" w:rsidRDefault="00691642" w:rsidP="00691642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14:paraId="5CCB1E05" w14:textId="77777777" w:rsidR="00691642" w:rsidRDefault="00691642" w:rsidP="00691642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B89B1" w14:textId="77777777" w:rsidR="00691642" w:rsidRPr="00C214AF" w:rsidRDefault="00691642" w:rsidP="00691642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E5060" w14:textId="77777777" w:rsidR="00691642" w:rsidRPr="00DD47A6" w:rsidRDefault="00691642" w:rsidP="00691642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E3D20" w14:textId="77777777" w:rsidR="00691642" w:rsidRPr="008E7973" w:rsidRDefault="00691642" w:rsidP="00691642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BF50D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6684DA73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11BD48D2" w14:textId="77777777" w:rsidR="00691642" w:rsidRDefault="00691642" w:rsidP="006916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9F4801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4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A0C2D" w14:textId="77777777" w:rsidR="00691642" w:rsidRDefault="00691642" w:rsidP="00691642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214EE" w14:textId="2208F1E8" w:rsidR="00691642" w:rsidRPr="00431EDE" w:rsidRDefault="00691642" w:rsidP="006916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6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7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9CE98" w14:textId="77777777" w:rsidR="00691642" w:rsidRPr="00ED1CE9" w:rsidRDefault="00691642" w:rsidP="00691642">
                            <w:pPr>
                              <w:pStyle w:val="af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EC8F2A" id="Группа 1038" o:spid="_x0000_s1046" style="position:absolute;margin-left:51.2pt;margin-top:19.8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uUqwwAAANsAAAAPAAAAZHJzL2Rvd25yZXYueG1sRI/RisIw&#10;FETfF/yHcIV9W1NdEF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oyblKsMAAADb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43258254" w14:textId="77777777" w:rsidR="00691642" w:rsidRDefault="00691642" w:rsidP="00691642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1105B12D" w14:textId="77777777" w:rsidR="00691642" w:rsidRDefault="00691642" w:rsidP="00691642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226ACAF7" w14:textId="77777777" w:rsidR="00691642" w:rsidRDefault="00691642" w:rsidP="00691642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75F9215F" w14:textId="77777777" w:rsidR="00691642" w:rsidRDefault="00691642" w:rsidP="00691642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14:paraId="718229D4" w14:textId="77777777" w:rsidR="00691642" w:rsidRDefault="00691642" w:rsidP="00691642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298B8EA5" w14:textId="77777777" w:rsidR="00691642" w:rsidRDefault="00691642" w:rsidP="00691642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14:paraId="69EC27AE" w14:textId="77777777" w:rsidR="00691642" w:rsidRDefault="00691642" w:rsidP="00691642">
                      <w:pPr>
                        <w:spacing w:after="0" w:line="240" w:lineRule="auto"/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14:paraId="23BB32F4" w14:textId="740213CB" w:rsidR="00691642" w:rsidRPr="00C214AF" w:rsidRDefault="00691642" w:rsidP="00691642">
                      <w:pPr>
                        <w:pStyle w:val="af9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 w:val="0"/>
                          <w:lang w:val="en-US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.2</w:t>
                      </w:r>
                      <w:r>
                        <w:rPr>
                          <w:rFonts w:ascii="Times New Roman" w:hAnsi="Times New Roman"/>
                          <w:i w:val="0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14:paraId="5F9E6DF7" w14:textId="77777777" w:rsidR="00691642" w:rsidRDefault="00691642" w:rsidP="00691642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5BED86D4" w14:textId="389C5C6E" w:rsidR="00691642" w:rsidRPr="00691642" w:rsidRDefault="00691642" w:rsidP="00691642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</w:rPr>
                          <w:t>Ларионов А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en-US"/>
                          </w:rPr>
                          <w:t>.C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14:paraId="425A54A6" w14:textId="77777777" w:rsidR="00691642" w:rsidRDefault="00691642" w:rsidP="00691642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14:paraId="1E6E31C8" w14:textId="77777777" w:rsidR="00691642" w:rsidRPr="00464EC9" w:rsidRDefault="00691642" w:rsidP="00691642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29;height:309" coordsize="2011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04789875" w14:textId="77777777" w:rsidR="00691642" w:rsidRPr="008F1EDC" w:rsidRDefault="00691642" w:rsidP="00691642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3" o:spid="_x0000_s1078" style="position:absolute;left:8788;width:11327;height:17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217D68F8" w14:textId="77777777" w:rsidR="00691642" w:rsidRPr="00C214AF" w:rsidRDefault="00691642" w:rsidP="00691642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Камчатнова О.</w:t>
                        </w: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6330A8DD" w14:textId="77777777" w:rsidR="00691642" w:rsidRDefault="00691642" w:rsidP="00691642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14:paraId="5CCB1E05" w14:textId="77777777" w:rsidR="00691642" w:rsidRDefault="00691642" w:rsidP="00691642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774B89B1" w14:textId="77777777" w:rsidR="00691642" w:rsidRPr="00C214AF" w:rsidRDefault="00691642" w:rsidP="00691642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27EE5060" w14:textId="77777777" w:rsidR="00691642" w:rsidRPr="00DD47A6" w:rsidRDefault="00691642" w:rsidP="00691642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C8E3D20" w14:textId="77777777" w:rsidR="00691642" w:rsidRPr="008E7973" w:rsidRDefault="00691642" w:rsidP="00691642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77CBF50D" w14:textId="77777777" w:rsidR="00691642" w:rsidRDefault="00691642" w:rsidP="00691642">
                      <w:pPr>
                        <w:pStyle w:val="af9"/>
                        <w:jc w:val="center"/>
                        <w:rPr>
                          <w:lang w:val="ru-RU"/>
                        </w:rPr>
                      </w:pPr>
                    </w:p>
                    <w:p w14:paraId="6684DA73" w14:textId="77777777" w:rsidR="00691642" w:rsidRDefault="00691642" w:rsidP="00691642">
                      <w:pPr>
                        <w:pStyle w:val="af9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11BD48D2" w14:textId="77777777" w:rsidR="00691642" w:rsidRDefault="00691642" w:rsidP="00691642">
                      <w:pPr>
                        <w:jc w:val="center"/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259F4801" w14:textId="77777777" w:rsidR="00691642" w:rsidRDefault="00691642" w:rsidP="00691642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4nd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1SaD32/SCfJwBwAA//8DAFBLAQItABQABgAIAAAAIQDb4fbL7gAAAIUBAAATAAAAAAAAAAAAAAAA&#10;AAAAAABbQ29udGVudF9UeXBlc10ueG1sUEsBAi0AFAAGAAgAAAAhAFr0LFu/AAAAFQEAAAsAAAAA&#10;AAAAAAAAAAAAHwEAAF9yZWxzLy5yZWxzUEsBAi0AFAAGAAgAAAAhABLbid3BAAAA3QAAAA8AAAAA&#10;AAAAAAAAAAAABwIAAGRycy9kb3ducmV2LnhtbFBLBQYAAAAAAwADALcAAAD1AgAAAAA=&#10;" filled="f" stroked="f" strokeweight=".25pt">
                <v:textbox inset="1pt,1pt,1pt,1pt">
                  <w:txbxContent>
                    <w:p w14:paraId="6A9A0C2D" w14:textId="77777777" w:rsidR="00691642" w:rsidRDefault="00691642" w:rsidP="00691642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xG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dA7Pb9IJcvMAAAD//wMAUEsBAi0AFAAGAAgAAAAhANvh9svuAAAAhQEAABMAAAAAAAAAAAAAAAAA&#10;AAAAAFtDb250ZW50X1R5cGVzXS54bWxQSwECLQAUAAYACAAAACEAWvQsW78AAAAVAQAACwAAAAAA&#10;AAAAAAAAAAAfAQAAX3JlbHMvLnJlbHNQSwECLQAUAAYACAAAACEAfZcsRsAAAADdAAAADwAAAAAA&#10;AAAAAAAAAAAHAgAAZHJzL2Rvd25yZXYueG1sUEsFBgAAAAADAAMAtwAAAPQCAAAAAA==&#10;" filled="f" stroked="f" strokeweight=".25pt">
                <v:textbox inset="1pt,1pt,1pt,1pt">
                  <w:txbxContent>
                    <w:p w14:paraId="32D214EE" w14:textId="2208F1E8" w:rsidR="00691642" w:rsidRPr="00431EDE" w:rsidRDefault="00691642" w:rsidP="0069164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85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<v:textbox inset="1pt,1pt,1pt,1pt">
                  <w:txbxContent>
                    <w:p w14:paraId="4079CE98" w14:textId="77777777" w:rsidR="00691642" w:rsidRPr="00ED1CE9" w:rsidRDefault="00691642" w:rsidP="00691642">
                      <w:pPr>
                        <w:pStyle w:val="af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22BB5" w14:textId="77777777" w:rsidR="005253E3" w:rsidRDefault="005253E3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D26C3" w14:textId="67C677F7" w:rsidR="005253E3" w:rsidRDefault="00FB5B5E">
    <w:pPr>
      <w:pStyle w:val="aa"/>
    </w:pPr>
    <w:r>
      <w:rPr>
        <w:noProof/>
      </w:rPr>
      <mc:AlternateContent>
        <mc:Choice Requires="wpg">
          <w:drawing>
            <wp:anchor distT="12700" distB="12700" distL="13335" distR="11430" simplePos="0" relativeHeight="251657216" behindDoc="1" locked="0" layoutInCell="0" allowOverlap="1" wp14:anchorId="493A07EB" wp14:editId="4303119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4950" cy="10183495"/>
              <wp:effectExtent l="0" t="0" r="6350" b="8255"/>
              <wp:wrapNone/>
              <wp:docPr id="75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584950" cy="10183495"/>
                        <a:chOff x="0" y="0"/>
                        <a:chExt cx="6585120" cy="10183320"/>
                      </a:xfrm>
                    </wpg:grpSpPr>
                    <wps:wsp>
                      <wps:cNvPr id="111" name="Rectangle 11"/>
                      <wps:cNvSpPr/>
                      <wps:spPr>
                        <a:xfrm>
                          <a:off x="0" y="0"/>
                          <a:ext cx="6583680" cy="10183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2" name="Прямая соединительная линия 112"/>
                      <wps:cNvCn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3" name="Прямая соединительная линия 113"/>
                      <wps:cNvCn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4" name="Прямая соединительная линия 114"/>
                      <wps:cNvCn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5" name="Прямая соединительная линия 115"/>
                      <wps:cNvCn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6" name="Прямая соединительная линия 116"/>
                      <wps:cNvCn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7" name="Прямая соединительная линия 117"/>
                      <wps:cNvCn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8" name="Прямая соединительная линия 118"/>
                      <wps:cNvCn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9" name="Прямая соединительная линия 119"/>
                      <wps:cNvCn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0" name="Прямая соединительная линия 120"/>
                      <wps:cNvCn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1" name="Прямая соединительная линия 121"/>
                      <wps:cNvCn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2" name="Rectangle 21"/>
                      <wps:cNvSpPr/>
                      <wps:spPr>
                        <a:xfrm>
                          <a:off x="17640" y="10014480"/>
                          <a:ext cx="3250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4C0D389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23" name="Rectangle 22"/>
                      <wps:cNvSpPr/>
                      <wps:spPr>
                        <a:xfrm>
                          <a:off x="375120" y="10014480"/>
                          <a:ext cx="3250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FFF2D06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24" name="Rectangle 23"/>
                      <wps:cNvSpPr/>
                      <wps:spPr>
                        <a:xfrm>
                          <a:off x="746640" y="10014480"/>
                          <a:ext cx="84312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FAF8B89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25" name="Rectangle 24"/>
                      <wps:cNvSpPr/>
                      <wps:spPr>
                        <a:xfrm>
                          <a:off x="1641600" y="10014480"/>
                          <a:ext cx="50112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56648AA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26" name="Rectangle 25"/>
                      <wps:cNvSpPr/>
                      <wps:spPr>
                        <a:xfrm>
                          <a:off x="2175480" y="10014480"/>
                          <a:ext cx="3250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BB3E97D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27" name="Rectangle 28"/>
                      <wps:cNvSpPr/>
                      <wps:spPr>
                        <a:xfrm>
                          <a:off x="6242040" y="9666720"/>
                          <a:ext cx="3250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B48B0B9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9" name="Rectangle 31"/>
                      <wps:cNvSpPr/>
                      <wps:spPr>
                        <a:xfrm>
                          <a:off x="6242040" y="9900360"/>
                          <a:ext cx="325080" cy="210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2C30A7F" w14:textId="77777777" w:rsidR="005253E3" w:rsidRDefault="00FC5DD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</w:instrText>
                            </w:r>
                            <w:r>
                              <w:fldChar w:fldCharType="separate"/>
                            </w:r>
                            <w:r>
                              <w:t>80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0" name="Rectangle 34"/>
                      <wps:cNvSpPr/>
                      <wps:spPr>
                        <a:xfrm>
                          <a:off x="2551320" y="9790920"/>
                          <a:ext cx="364356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69292D" w14:textId="77777777" w:rsidR="005253E3" w:rsidRDefault="00FC5DD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460.ЗМК.00010-01 12 01</w:t>
                            </w:r>
                          </w:p>
                          <w:p w14:paraId="1E5D7865" w14:textId="77777777" w:rsidR="005253E3" w:rsidRDefault="005253E3"/>
                          <w:p w14:paraId="02E07464" w14:textId="77777777" w:rsidR="005253E3" w:rsidRDefault="005253E3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3A07EB" id="Группа 114" o:spid="_x0000_s1097" style="position:absolute;margin-left:56.7pt;margin-top:19.85pt;width:518.5pt;height:801.85pt;z-index:-251659264;mso-wrap-distance-left:1.05pt;mso-wrap-distance-top:1pt;mso-wrap-distance-right:.9pt;mso-wrap-distance-bottom:1pt;mso-position-horizontal-relative:page;mso-position-vertical-relative:page" coordsize="65851,10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" o:allowincell="f">
              <v:rect id="Rectangle 11" o:spid="_x0000_s1098" style="position:absolute;width:65836;height:101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" filled="f" strokeweight="2pt"/>
              <v:line id="Прямая соединительная линия 112" o:spid="_x0000_s1099" style="position:absolute;visibility:visible;mso-wrap-style:square" from="3600,96519" to="3600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Прямая соединительная линия 113" o:spid="_x0000_s1100" style="position:absolute;visibility:visible;mso-wrap-style:square" from="32,96483" to="65804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Прямая соединительная линия 114" o:spid="_x0000_s1101" style="position:absolute;visibility:visible;mso-wrap-style:square" from="7200,96519" to="7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Прямая соединительная линия 115" o:spid="_x0000_s1102" style="position:absolute;visibility:visible;mso-wrap-style:square" from="16200,96519" to="16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Прямая соединительная линия 116" o:spid="_x0000_s1103" style="position:absolute;visibility:visible;mso-wrap-style:square" from="21596,96570" to="21603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Прямая соединительная линия 117" o:spid="_x0000_s1104" style="position:absolute;visibility:visible;mso-wrap-style:square" from="25196,96519" to="25203,101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Прямая соединительная линия 118" o:spid="_x0000_s1105" style="position:absolute;visibility:visible;mso-wrap-style:square" from="62272,96519" to="6228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Прямая соединительная линия 119" o:spid="_x0000_s1106" style="position:absolute;visibility:visible;mso-wrap-style:square" from="32,98272" to="25135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Прямая соединительная линия 120" o:spid="_x0000_s1107" style="position:absolute;visibility:visible;mso-wrap-style:square" from="32,100069" to="25135,10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Прямая соединительная линия 121" o:spid="_x0000_s1108" style="position:absolute;visibility:visible;mso-wrap-style:square" from="62319,98290" to="65851,9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<v:rect id="Rectangle 21" o:spid="_x0000_s1109" style="position:absolute;left:176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" filled="f" stroked="f" strokeweight="0">
                <v:textbox inset=".35mm,.35mm,.35mm,.35mm">
                  <w:txbxContent>
                    <w:p w14:paraId="44C0D389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2" o:spid="_x0000_s1110" style="position:absolute;left:3751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OVAwgAAANwAAAAPAAAAZHJzL2Rvd25yZXYueG1sRE/dasIw&#10;FL4f7B3CGexuJi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Dv7OVAwgAAANwAAAAPAAAA&#10;AAAAAAAAAAAAAAcCAABkcnMvZG93bnJldi54bWxQSwUGAAAAAAMAAwC3AAAA9gIAAAAA&#10;" filled="f" stroked="f" strokeweight="0">
                <v:textbox inset=".35mm,.35mm,.35mm,.35mm">
                  <w:txbxContent>
                    <w:p w14:paraId="2FFF2D06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" o:spid="_x0000_s1111" style="position:absolute;left:7466;top:100144;width:843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X00wgAAANwAAAAPAAAAZHJzL2Rvd25yZXYueG1sRE/dasIw&#10;FL4f7B3CGexuJo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BgBX00wgAAANwAAAAPAAAA&#10;AAAAAAAAAAAAAAcCAABkcnMvZG93bnJldi54bWxQSwUGAAAAAAMAAwC3AAAA9gIAAAAA&#10;" filled="f" stroked="f" strokeweight="0">
                <v:textbox inset=".35mm,.35mm,.35mm,.35mm">
                  <w:txbxContent>
                    <w:p w14:paraId="1FAF8B89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4" o:spid="_x0000_s1112" style="position:absolute;left:16416;top:100144;width:501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" filled="f" stroked="f" strokeweight="0">
                <v:textbox inset=".35mm,.35mm,.35mm,.35mm">
                  <w:txbxContent>
                    <w:p w14:paraId="156648AA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5" o:spid="_x0000_s1113" style="position:absolute;left:21754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" filled="f" stroked="f" strokeweight="0">
                <v:textbox inset=".35mm,.35mm,.35mm,.35mm">
                  <w:txbxContent>
                    <w:p w14:paraId="2BB3E97D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8" o:spid="_x0000_s1114" style="position:absolute;left:62420;top:96667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" filled="f" stroked="f" strokeweight="0">
                <v:textbox inset=".35mm,.35mm,.35mm,.35mm">
                  <w:txbxContent>
                    <w:p w14:paraId="1B48B0B9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1" o:spid="_x0000_s1115" style="position:absolute;left:62420;top:99003;width:3251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" filled="f" stroked="f" strokeweight="0">
                <v:textbox inset=".35mm,.35mm,.35mm,.35mm">
                  <w:txbxContent>
                    <w:p w14:paraId="62C30A7F" w14:textId="77777777" w:rsidR="005253E3" w:rsidRDefault="00FC5DDC">
                      <w:pPr>
                        <w:jc w:val="center"/>
                        <w:rPr>
                          <w:sz w:val="32"/>
                        </w:rPr>
                      </w:pPr>
                      <w:r>
                        <w:fldChar w:fldCharType="begin"/>
                      </w:r>
                      <w: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80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34" o:spid="_x0000_s1116" style="position:absolute;left:25513;top:97909;width:36435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" filled="f" stroked="f" strokeweight="0">
                <v:textbox inset=".35mm,.35mm,.35mm,.35mm">
                  <w:txbxContent>
                    <w:p w14:paraId="3569292D" w14:textId="77777777" w:rsidR="005253E3" w:rsidRDefault="00FC5DD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460.ЗМК.00010-01 12 01</w:t>
                      </w:r>
                    </w:p>
                    <w:p w14:paraId="1E5D7865" w14:textId="77777777" w:rsidR="005253E3" w:rsidRDefault="005253E3"/>
                    <w:p w14:paraId="02E07464" w14:textId="77777777" w:rsidR="005253E3" w:rsidRDefault="005253E3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35EB1" w14:textId="08E483F7" w:rsidR="005253E3" w:rsidRDefault="00FB5B5E">
    <w:pPr>
      <w:pStyle w:val="aa"/>
    </w:pPr>
    <w:r>
      <w:rPr>
        <w:noProof/>
      </w:rPr>
      <mc:AlternateContent>
        <mc:Choice Requires="wps">
          <w:drawing>
            <wp:anchor distT="12700" distB="12700" distL="13335" distR="12065" simplePos="0" relativeHeight="251659264" behindDoc="1" locked="0" layoutInCell="0" allowOverlap="1" wp14:anchorId="5538D839" wp14:editId="11C33568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0" t="0" r="3175" b="3810"/>
              <wp:wrapNone/>
              <wp:docPr id="8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88125" cy="101879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1F5A80" id="Прямоугольник 1105" o:spid="_x0000_s1026" style="position:absolute;margin-left:-29.5pt;margin-top:0;width:518.75pt;height:802.2pt;z-index:-251657216;visibility:visible;mso-wrap-style:square;mso-width-percent:0;mso-height-percent:0;mso-wrap-distance-left:1.05pt;mso-wrap-distance-top:1pt;mso-wrap-distance-right:.95pt;mso-wrap-distance-bottom:1pt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" o:allowincell="f" filled="f" strokeweight="2pt">
              <v:path arrowok="t"/>
              <w10:wrap anchorx="margin" anchory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3C1B6" w14:textId="77777777" w:rsidR="005253E3" w:rsidRDefault="005253E3">
    <w:pPr>
      <w:pStyle w:val="aa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9E6F" w14:textId="68D28680" w:rsidR="005253E3" w:rsidRDefault="00FB5B5E">
    <w:pPr>
      <w:pStyle w:val="aa"/>
    </w:pPr>
    <w:r>
      <w:rPr>
        <w:noProof/>
      </w:rPr>
      <mc:AlternateContent>
        <mc:Choice Requires="wpg">
          <w:drawing>
            <wp:anchor distT="13335" distB="12065" distL="12700" distR="12700" simplePos="0" relativeHeight="251661312" behindDoc="1" locked="0" layoutInCell="0" allowOverlap="1" wp14:anchorId="5E298841" wp14:editId="2942200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584950" cy="10184130"/>
              <wp:effectExtent l="0" t="0" r="6350" b="7620"/>
              <wp:wrapNone/>
              <wp:docPr id="8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584950" cy="10184130"/>
                        <a:chOff x="0" y="0"/>
                        <a:chExt cx="6585120" cy="10184040"/>
                      </a:xfrm>
                    </wpg:grpSpPr>
                    <wps:wsp>
                      <wps:cNvPr id="40" name="Rectangle 1"/>
                      <wps:cNvSpPr/>
                      <wps:spPr>
                        <a:xfrm>
                          <a:off x="0" y="0"/>
                          <a:ext cx="6584400" cy="10184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1" name="Прямая соединительная линия 133"/>
                      <wps:cNvCn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2" name="Прямая соединительная линия 134"/>
                      <wps:cNvCn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3" name="Прямая соединительная линия 135"/>
                      <wps:cNvCn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" name="Прямая соединительная линия 136"/>
                      <wps:cNvCn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" name="Прямая соединительная линия 137"/>
                      <wps:cNvCn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" name="Прямая соединительная линия 138"/>
                      <wps:cNvCn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" name="Прямая соединительная линия 139"/>
                      <wps:cNvCn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Прямая соединительная линия 140"/>
                      <wps:cNvCn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Прямая соединительная линия 141"/>
                      <wps:cNvCn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" name="Прямая соединительная линия 142"/>
                      <wps:cNvCn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" name="Rectangle 3"/>
                      <wps:cNvSpPr/>
                      <wps:spPr>
                        <a:xfrm>
                          <a:off x="17640" y="10014480"/>
                          <a:ext cx="32580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34A2091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2" name="Rectangle 4"/>
                      <wps:cNvSpPr/>
                      <wps:spPr>
                        <a:xfrm>
                          <a:off x="375120" y="10014480"/>
                          <a:ext cx="32580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5CB899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3" name="Rectangle 5"/>
                      <wps:cNvSpPr/>
                      <wps:spPr>
                        <a:xfrm>
                          <a:off x="746640" y="10014480"/>
                          <a:ext cx="84384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D2285B8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4" name="Rectangle 6"/>
                      <wps:cNvSpPr/>
                      <wps:spPr>
                        <a:xfrm>
                          <a:off x="1641600" y="10014480"/>
                          <a:ext cx="50148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D3E55E0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5" name="Rectangle 7"/>
                      <wps:cNvSpPr/>
                      <wps:spPr>
                        <a:xfrm>
                          <a:off x="2175480" y="10014480"/>
                          <a:ext cx="32580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E4D334D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6" name="Rectangle 8"/>
                      <wps:cNvSpPr/>
                      <wps:spPr>
                        <a:xfrm>
                          <a:off x="6242040" y="9666720"/>
                          <a:ext cx="32580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51E2058" w14:textId="77777777" w:rsidR="005253E3" w:rsidRDefault="00FC5DDC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7" name="Rectangle 9"/>
                      <wps:cNvSpPr/>
                      <wps:spPr>
                        <a:xfrm>
                          <a:off x="6242040" y="9900360"/>
                          <a:ext cx="325800" cy="21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4D1DC0" w14:textId="77777777" w:rsidR="005253E3" w:rsidRDefault="00FC5DD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</w:instrText>
                            </w:r>
                            <w:r>
                              <w:fldChar w:fldCharType="separate"/>
                            </w:r>
                            <w:r>
                              <w:t>66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58" name="Rectangle 10"/>
                      <wps:cNvSpPr/>
                      <wps:spPr>
                        <a:xfrm>
                          <a:off x="2551320" y="9790920"/>
                          <a:ext cx="3644280" cy="23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B542F97" w14:textId="77777777" w:rsidR="005253E3" w:rsidRDefault="00FC5DD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 w14:paraId="17B2AEE4" w14:textId="77777777" w:rsidR="005253E3" w:rsidRDefault="005253E3"/>
                          <w:p w14:paraId="3CEC1E32" w14:textId="77777777" w:rsidR="005253E3" w:rsidRDefault="005253E3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98841" id="Группа 1" o:spid="_x0000_s1117" style="position:absolute;margin-left:0;margin-top:0;width:518.5pt;height:801.9pt;z-index:-251655168;mso-wrap-distance-left:1pt;mso-wrap-distance-top:1.05pt;mso-wrap-distance-right:1pt;mso-wrap-distance-bottom:.95pt;mso-position-horizontal-relative:page;mso-position-vertical-relative:page" coordsize="65851,10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" o:allowincell="f">
              <v:rect id="Rectangle 1" o:spid="_x0000_s1118" style="position:absolute;width:65844;height:10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<v:line id="Прямая соединительная линия 133" o:spid="_x0000_s1119" style="position:absolute;visibility:visible;mso-wrap-style:square" from="3600,96519" to="3600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Прямая соединительная линия 134" o:spid="_x0000_s1120" style="position:absolute;visibility:visible;mso-wrap-style:square" from="32,96483" to="65804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Прямая соединительная линия 135" o:spid="_x0000_s1121" style="position:absolute;visibility:visible;mso-wrap-style:square" from="7200,96519" to="7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Прямая соединительная линия 136" o:spid="_x0000_s1122" style="position:absolute;visibility:visible;mso-wrap-style:square" from="16200,96519" to="16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Прямая соединительная линия 137" o:spid="_x0000_s1123" style="position:absolute;visibility:visible;mso-wrap-style:square" from="21596,96570" to="21603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Прямая соединительная линия 138" o:spid="_x0000_s1124" style="position:absolute;visibility:visible;mso-wrap-style:square" from="25196,96519" to="25203,101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Прямая соединительная линия 139" o:spid="_x0000_s1125" style="position:absolute;visibility:visible;mso-wrap-style:square" from="62272,96519" to="6228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Прямая соединительная линия 140" o:spid="_x0000_s1126" style="position:absolute;visibility:visible;mso-wrap-style:square" from="32,98272" to="25135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Прямая соединительная линия 141" o:spid="_x0000_s1127" style="position:absolute;visibility:visible;mso-wrap-style:square" from="32,100069" to="25135,10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Прямая соединительная линия 142" o:spid="_x0000_s1128" style="position:absolute;visibility:visible;mso-wrap-style:square" from="62319,98290" to="65851,9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3" o:spid="_x0000_s1129" style="position:absolute;left:176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" filled="f" stroked="f" strokeweight="0">
                <v:textbox inset=".35mm,.35mm,.35mm,.35mm">
                  <w:txbxContent>
                    <w:p w14:paraId="134A2091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" o:spid="_x0000_s1130" style="position:absolute;left:3751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" filled="f" stroked="f" strokeweight="0">
                <v:textbox inset=".35mm,.35mm,.35mm,.35mm">
                  <w:txbxContent>
                    <w:p w14:paraId="525CB899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" o:spid="_x0000_s1131" style="position:absolute;left:7466;top:100144;width:843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" filled="f" stroked="f" strokeweight="0">
                <v:textbox inset=".35mm,.35mm,.35mm,.35mm">
                  <w:txbxContent>
                    <w:p w14:paraId="2D2285B8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" o:spid="_x0000_s1132" style="position:absolute;left:16416;top:100144;width:5014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" filled="f" stroked="f" strokeweight="0">
                <v:textbox inset=".35mm,.35mm,.35mm,.35mm">
                  <w:txbxContent>
                    <w:p w14:paraId="1D3E55E0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7" o:spid="_x0000_s1133" style="position:absolute;left:21754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" filled="f" stroked="f" strokeweight="0">
                <v:textbox inset=".35mm,.35mm,.35mm,.35mm">
                  <w:txbxContent>
                    <w:p w14:paraId="3E4D334D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" o:spid="_x0000_s1134" style="position:absolute;left:62420;top:96667;width:325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" filled="f" stroked="f" strokeweight="0">
                <v:textbox inset=".35mm,.35mm,.35mm,.35mm">
                  <w:txbxContent>
                    <w:p w14:paraId="051E2058" w14:textId="77777777" w:rsidR="005253E3" w:rsidRDefault="00FC5DDC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9" o:spid="_x0000_s1135" style="position:absolute;left:62420;top:99003;width:3258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" filled="f" stroked="f" strokeweight="0">
                <v:textbox inset=".35mm,.35mm,.35mm,.35mm">
                  <w:txbxContent>
                    <w:p w14:paraId="704D1DC0" w14:textId="77777777" w:rsidR="005253E3" w:rsidRDefault="00FC5DDC">
                      <w:pPr>
                        <w:jc w:val="center"/>
                        <w:rPr>
                          <w:sz w:val="32"/>
                        </w:rPr>
                      </w:pPr>
                      <w:r>
                        <w:fldChar w:fldCharType="begin"/>
                      </w:r>
                      <w: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66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" o:spid="_x0000_s1136" style="position:absolute;left:25513;top:97909;width:36443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" filled="f" stroked="f" strokeweight="0">
                <v:textbox inset=".35mm,.35mm,.35mm,.35mm">
                  <w:txbxContent>
                    <w:p w14:paraId="6B542F97" w14:textId="77777777" w:rsidR="005253E3" w:rsidRDefault="00FC5DD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 w14:paraId="17B2AEE4" w14:textId="77777777" w:rsidR="005253E3" w:rsidRDefault="005253E3"/>
                    <w:p w14:paraId="3CEC1E32" w14:textId="77777777" w:rsidR="005253E3" w:rsidRDefault="005253E3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83C5D" w14:textId="3F58B7E0" w:rsidR="005253E3" w:rsidRDefault="00FB5B5E">
    <w:pPr>
      <w:pStyle w:val="aa"/>
    </w:pPr>
    <w:r>
      <w:rPr>
        <w:noProof/>
      </w:rPr>
      <mc:AlternateContent>
        <mc:Choice Requires="wps">
          <w:drawing>
            <wp:anchor distT="12700" distB="12700" distL="13335" distR="12065" simplePos="0" relativeHeight="251662336" behindDoc="1" locked="0" layoutInCell="0" allowOverlap="1" wp14:anchorId="73D1129E" wp14:editId="4809E9BC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0" t="0" r="3175" b="3810"/>
              <wp:wrapNone/>
              <wp:docPr id="96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88125" cy="101879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84F273" id="Прямоугольник 2" o:spid="_x0000_s1026" style="position:absolute;margin-left:-29.5pt;margin-top:0;width:518.75pt;height:802.2pt;z-index:-251654144;visibility:visible;mso-wrap-style:square;mso-width-percent:0;mso-height-percent:0;mso-wrap-distance-left:1.05pt;mso-wrap-distance-top:1pt;mso-wrap-distance-right:.95pt;mso-wrap-distance-bottom:1pt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" o:allowincell="f" filled="f" strokeweight="2pt">
              <v:path arrowok="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47812"/>
    <w:multiLevelType w:val="multilevel"/>
    <w:tmpl w:val="414C5B8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5B5875DC"/>
    <w:multiLevelType w:val="multilevel"/>
    <w:tmpl w:val="9B6E71E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70037589"/>
    <w:multiLevelType w:val="multilevel"/>
    <w:tmpl w:val="987653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3E3"/>
    <w:rsid w:val="00114C0E"/>
    <w:rsid w:val="005253E3"/>
    <w:rsid w:val="0064059B"/>
    <w:rsid w:val="00647827"/>
    <w:rsid w:val="00691642"/>
    <w:rsid w:val="008309CD"/>
    <w:rsid w:val="00855302"/>
    <w:rsid w:val="008A04A5"/>
    <w:rsid w:val="00A876A5"/>
    <w:rsid w:val="00C775E0"/>
    <w:rsid w:val="00CA52CA"/>
    <w:rsid w:val="00DD1093"/>
    <w:rsid w:val="00E6549B"/>
    <w:rsid w:val="00FB5B5E"/>
    <w:rsid w:val="00FC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B5116"/>
  <w15:docId w15:val="{66F73DDB-789D-462E-B695-E05E0578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PMingLiU" w:hAnsi="Calibri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overflowPunct w:val="0"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2"/>
      <w:sz w:val="32"/>
      <w:szCs w:val="32"/>
    </w:rPr>
  </w:style>
  <w:style w:type="paragraph" w:styleId="3">
    <w:name w:val="heading 3"/>
    <w:basedOn w:val="a0"/>
    <w:next w:val="a1"/>
    <w:uiPriority w:val="9"/>
    <w:semiHidden/>
    <w:unhideWhenUsed/>
    <w:qFormat/>
    <w:pPr>
      <w:spacing w:before="140" w:after="12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5">
    <w:name w:val="Текст Знак"/>
    <w:basedOn w:val="a2"/>
    <w:link w:val="a6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7">
    <w:name w:val="Текст выноски Знак"/>
    <w:basedOn w:val="a2"/>
    <w:link w:val="a8"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9">
    <w:name w:val="Верхний колонтитул Знак"/>
    <w:basedOn w:val="a2"/>
    <w:link w:val="aa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Нижний колонтитул Знак"/>
    <w:basedOn w:val="a2"/>
    <w:link w:val="ac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netLink">
    <w:name w:val="Internet Link"/>
    <w:basedOn w:val="a2"/>
    <w:qFormat/>
    <w:rPr>
      <w:color w:val="0000FF"/>
      <w:u w:val="single"/>
    </w:rPr>
  </w:style>
  <w:style w:type="character" w:customStyle="1" w:styleId="apple-converted-space">
    <w:name w:val="apple-converted-space"/>
    <w:basedOn w:val="a2"/>
    <w:qFormat/>
  </w:style>
  <w:style w:type="character" w:customStyle="1" w:styleId="ad">
    <w:name w:val="Заголовок Знак"/>
    <w:basedOn w:val="a2"/>
    <w:link w:val="a0"/>
    <w:qFormat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e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f">
    <w:name w:val="Strong"/>
    <w:qFormat/>
    <w:rPr>
      <w:b/>
      <w:bCs/>
    </w:rPr>
  </w:style>
  <w:style w:type="character" w:customStyle="1" w:styleId="af0">
    <w:name w:val="Маркеры"/>
    <w:qFormat/>
    <w:rPr>
      <w:rFonts w:ascii="OpenSymbol" w:eastAsia="OpenSymbol" w:hAnsi="OpenSymbol" w:cs="OpenSymbol"/>
    </w:rPr>
  </w:style>
  <w:style w:type="character" w:customStyle="1" w:styleId="af1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af2">
    <w:name w:val="Символ нумерации"/>
    <w:qFormat/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InternetLink6">
    <w:name w:val="Internet Link6"/>
    <w:qFormat/>
    <w:rPr>
      <w:color w:val="000080"/>
      <w:u w:val="single"/>
    </w:rPr>
  </w:style>
  <w:style w:type="character" w:customStyle="1" w:styleId="InternetLink7">
    <w:name w:val="Internet Link7"/>
    <w:qFormat/>
    <w:rPr>
      <w:color w:val="000080"/>
      <w:u w:val="single"/>
    </w:rPr>
  </w:style>
  <w:style w:type="character" w:styleId="af3">
    <w:name w:val="Hyperlink"/>
    <w:uiPriority w:val="99"/>
    <w:rPr>
      <w:color w:val="000080"/>
      <w:u w:val="single"/>
    </w:rPr>
  </w:style>
  <w:style w:type="paragraph" w:styleId="a0">
    <w:name w:val="Title"/>
    <w:basedOn w:val="a"/>
    <w:next w:val="a1"/>
    <w:link w:val="ad"/>
    <w:uiPriority w:val="10"/>
    <w:qFormat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1">
    <w:name w:val="Body Text"/>
    <w:basedOn w:val="a"/>
    <w:pPr>
      <w:spacing w:after="140"/>
    </w:pPr>
  </w:style>
  <w:style w:type="paragraph" w:styleId="af4">
    <w:name w:val="List"/>
    <w:basedOn w:val="a1"/>
    <w:rPr>
      <w:rFonts w:cs="Lucida Sans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f6">
    <w:name w:val="index heading"/>
    <w:basedOn w:val="a0"/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Plain Text"/>
    <w:basedOn w:val="a"/>
    <w:link w:val="a5"/>
    <w:qFormat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7"/>
    <w:qFormat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paragraph" w:customStyle="1" w:styleId="af7">
    <w:name w:val="Колонтитул"/>
    <w:basedOn w:val="a"/>
    <w:qFormat/>
  </w:style>
  <w:style w:type="paragraph" w:styleId="aa">
    <w:name w:val="header"/>
    <w:basedOn w:val="a"/>
    <w:link w:val="a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footer"/>
    <w:basedOn w:val="a"/>
    <w:link w:val="ab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qFormat/>
    <w:pPr>
      <w:ind w:left="720"/>
      <w:contextualSpacing/>
    </w:pPr>
    <w:rPr>
      <w:rFonts w:eastAsia="Times New Roman" w:cs="Times New Roman"/>
    </w:rPr>
  </w:style>
  <w:style w:type="paragraph" w:customStyle="1" w:styleId="af9">
    <w:name w:val="Чертежный"/>
    <w:qFormat/>
    <w:pPr>
      <w:overflowPunct w:val="0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a">
    <w:name w:val="No Spacing"/>
    <w:qFormat/>
    <w:pPr>
      <w:overflowPunct w:val="0"/>
    </w:pPr>
    <w:rPr>
      <w:rFonts w:ascii="Times New Roman" w:eastAsia="Times New Roman" w:hAnsi="Times New Roman" w:cs="Times New Roman"/>
      <w:sz w:val="24"/>
      <w:szCs w:val="24"/>
    </w:rPr>
  </w:style>
  <w:style w:type="paragraph" w:styleId="afb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xheading1">
    <w:name w:val="index heading1"/>
    <w:basedOn w:val="a0"/>
    <w:qFormat/>
  </w:style>
  <w:style w:type="paragraph" w:styleId="afc">
    <w:name w:val="TOC Heading"/>
    <w:basedOn w:val="1"/>
    <w:next w:val="a"/>
    <w:uiPriority w:val="39"/>
    <w:qFormat/>
    <w:pPr>
      <w:keepLines/>
      <w:spacing w:before="480" w:after="0" w:line="276" w:lineRule="auto"/>
      <w:outlineLvl w:val="9"/>
    </w:pPr>
    <w:rPr>
      <w:rFonts w:ascii="Cambria" w:eastAsia="PMingLiU" w:hAnsi="Cambria" w:cs="Times New Roman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114C0E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pPr>
      <w:spacing w:after="0"/>
      <w:ind w:left="440"/>
    </w:pPr>
    <w:rPr>
      <w:rFonts w:cs="Calibri"/>
      <w:i/>
      <w:iCs/>
      <w:sz w:val="20"/>
      <w:szCs w:val="20"/>
    </w:rPr>
  </w:style>
  <w:style w:type="paragraph" w:styleId="4">
    <w:name w:val="toc 4"/>
    <w:basedOn w:val="a"/>
    <w:next w:val="a"/>
    <w:autoRedefine/>
    <w:pPr>
      <w:spacing w:after="0"/>
      <w:ind w:left="660"/>
    </w:pPr>
    <w:rPr>
      <w:rFonts w:cs="Calibri"/>
      <w:sz w:val="18"/>
      <w:szCs w:val="18"/>
    </w:rPr>
  </w:style>
  <w:style w:type="paragraph" w:styleId="5">
    <w:name w:val="toc 5"/>
    <w:basedOn w:val="a"/>
    <w:next w:val="a"/>
    <w:autoRedefine/>
    <w:pPr>
      <w:spacing w:after="0"/>
      <w:ind w:left="880"/>
    </w:pPr>
    <w:rPr>
      <w:rFonts w:cs="Calibri"/>
      <w:sz w:val="18"/>
      <w:szCs w:val="18"/>
    </w:rPr>
  </w:style>
  <w:style w:type="paragraph" w:styleId="6">
    <w:name w:val="toc 6"/>
    <w:basedOn w:val="a"/>
    <w:next w:val="a"/>
    <w:autoRedefine/>
    <w:pPr>
      <w:spacing w:after="0"/>
      <w:ind w:left="1100"/>
    </w:pPr>
    <w:rPr>
      <w:rFonts w:cs="Calibri"/>
      <w:sz w:val="18"/>
      <w:szCs w:val="18"/>
    </w:rPr>
  </w:style>
  <w:style w:type="paragraph" w:styleId="7">
    <w:name w:val="toc 7"/>
    <w:basedOn w:val="a"/>
    <w:next w:val="a"/>
    <w:autoRedefine/>
    <w:pPr>
      <w:spacing w:after="0"/>
      <w:ind w:left="1320"/>
    </w:pPr>
    <w:rPr>
      <w:rFonts w:cs="Calibri"/>
      <w:sz w:val="18"/>
      <w:szCs w:val="18"/>
    </w:rPr>
  </w:style>
  <w:style w:type="paragraph" w:styleId="8">
    <w:name w:val="toc 8"/>
    <w:basedOn w:val="a"/>
    <w:next w:val="a"/>
    <w:autoRedefine/>
    <w:pPr>
      <w:spacing w:after="0"/>
      <w:ind w:left="1540"/>
    </w:pPr>
    <w:rPr>
      <w:rFonts w:cs="Calibri"/>
      <w:sz w:val="18"/>
      <w:szCs w:val="18"/>
    </w:rPr>
  </w:style>
  <w:style w:type="paragraph" w:styleId="9">
    <w:name w:val="toc 9"/>
    <w:basedOn w:val="a"/>
    <w:next w:val="a"/>
    <w:autoRedefine/>
    <w:pPr>
      <w:spacing w:after="0"/>
      <w:ind w:left="1760"/>
    </w:pPr>
    <w:rPr>
      <w:rFonts w:cs="Calibri"/>
      <w:sz w:val="18"/>
      <w:szCs w:val="18"/>
    </w:rPr>
  </w:style>
  <w:style w:type="paragraph" w:customStyle="1" w:styleId="afd">
    <w:name w:val="Содержимое врезки"/>
    <w:basedOn w:val="a"/>
    <w:qFormat/>
  </w:style>
  <w:style w:type="paragraph" w:customStyle="1" w:styleId="afe">
    <w:name w:val="Содержимое таблицы"/>
    <w:basedOn w:val="a"/>
    <w:qFormat/>
    <w:pPr>
      <w:widowControl w:val="0"/>
      <w:suppressLineNumbers/>
    </w:pPr>
  </w:style>
  <w:style w:type="paragraph" w:customStyle="1" w:styleId="aff">
    <w:name w:val="Заголовок таблицы"/>
    <w:basedOn w:val="afe"/>
    <w:qFormat/>
    <w:pPr>
      <w:jc w:val="center"/>
    </w:pPr>
    <w:rPr>
      <w:b/>
      <w:bCs/>
    </w:rPr>
  </w:style>
  <w:style w:type="numbering" w:customStyle="1" w:styleId="aff0">
    <w:name w:val="Без списка"/>
    <w:qFormat/>
  </w:style>
  <w:style w:type="table" w:styleId="aff1">
    <w:name w:val="Table Grid"/>
    <w:basedOn w:val="a3"/>
    <w:rsid w:val="00C775E0"/>
    <w:pPr>
      <w:suppressAutoHyphens w:val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2.xml"/><Relationship Id="rId55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3" Type="http://schemas.openxmlformats.org/officeDocument/2006/relationships/footer" Target="footer4.xml"/><Relationship Id="rId58" Type="http://schemas.openxmlformats.org/officeDocument/2006/relationships/header" Target="header8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56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59" Type="http://schemas.openxmlformats.org/officeDocument/2006/relationships/footer" Target="footer7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header" Target="header4.xml"/><Relationship Id="rId57" Type="http://schemas.openxmlformats.org/officeDocument/2006/relationships/footer" Target="footer6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header" Target="header5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86188-F7A7-4766-A480-5AA176121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86</Pages>
  <Words>17680</Words>
  <Characters>100780</Characters>
  <Application>Microsoft Office Word</Application>
  <DocSecurity>0</DocSecurity>
  <Lines>839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dc:description/>
  <cp:lastModifiedBy>Главный</cp:lastModifiedBy>
  <cp:revision>2</cp:revision>
  <cp:lastPrinted>2021-01-21T11:28:00Z</cp:lastPrinted>
  <dcterms:created xsi:type="dcterms:W3CDTF">2025-01-20T12:44:00Z</dcterms:created>
  <dcterms:modified xsi:type="dcterms:W3CDTF">2025-01-20T12:44:00Z</dcterms:modified>
  <dc:language>ru-RU</dc:language>
</cp:coreProperties>
</file>