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7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5.png" ContentType="image/png"/>
  <Override PartName="/word/media/image24.png" ContentType="image/png"/>
  <Override PartName="/word/media/image14.png" ContentType="image/png"/>
  <Override PartName="/word/media/image10.png" ContentType="image/png"/>
  <Override PartName="/word/media/image26.png" ContentType="image/png"/>
  <Override PartName="/word/media/image11.png" ContentType="image/png"/>
  <Override PartName="/word/media/image37.png" ContentType="image/png"/>
  <Override PartName="/word/media/image21.png" ContentType="image/png"/>
  <Override PartName="/word/media/image12.png" ContentType="image/png"/>
  <Override PartName="/word/media/image38.png" ContentType="image/png"/>
  <Override PartName="/word/media/image22.png" ContentType="image/png"/>
  <Override PartName="/word/media/image9.png" ContentType="image/png"/>
  <Override PartName="/word/media/image43.png" ContentType="image/png"/>
  <Override PartName="/word/media/image8.png" ContentType="image/png"/>
  <Override PartName="/word/media/image42.png" ContentType="image/png"/>
  <Override PartName="/word/media/image7.png" ContentType="image/png"/>
  <Override PartName="/word/media/image41.png" ContentType="image/png"/>
  <Override PartName="/word/media/image44.jpeg" ContentType="image/jpeg"/>
  <Override PartName="/word/media/image40.png" ContentType="image/png"/>
  <Override PartName="/word/media/image6.png" ContentType="image/png"/>
  <Override PartName="/word/media/image39.png" ContentType="image/png"/>
  <Override PartName="/word/media/image23.png" ContentType="image/png"/>
  <Override PartName="/word/media/image2.png" ContentType="image/png"/>
  <Override PartName="/word/media/image13.png" ContentType="image/png"/>
  <Override PartName="/word/media/image28.jpeg" ContentType="image/jpeg"/>
  <Override PartName="/word/media/image27.png" ContentType="image/png"/>
  <Override PartName="/word/media/image1.png" ContentType="image/png"/>
  <Override PartName="/word/media/image15.png" ContentType="image/png"/>
  <Override PartName="/word/media/image29.png" ContentType="image/png"/>
  <Override PartName="/word/media/image3.png" ContentType="image/png"/>
  <Override PartName="/word/media/image16.png" ContentType="image/png"/>
  <Override PartName="/word/media/image4.png" ContentType="image/png"/>
  <Override PartName="/word/media/image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36.png" ContentType="image/png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r>
            <w:fldChar w:fldCharType="begin"/>
          </w:r>
          <w:r>
            <w:rPr>
              <w:rStyle w:val="Style17"/>
            </w:rPr>
            <w:instrText xml:space="preserve"> TOC \o "1-3" \h</w:instrText>
          </w:r>
          <w:r>
            <w:rPr>
              <w:rStyle w:val="Style17"/>
            </w:rPr>
            <w:fldChar w:fldCharType="separate"/>
          </w:r>
          <w:hyperlink w:anchor="_Toc26196310">
            <w:r>
              <w:rPr>
                <w:rStyle w:val="Style17"/>
              </w:rPr>
              <w:t>Аннотация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1">
            <w:r>
              <w:rPr>
                <w:rStyle w:val="Style17"/>
              </w:rPr>
              <w:t>Введение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2">
            <w:r>
              <w:rPr>
                <w:rStyle w:val="Style17"/>
              </w:rPr>
              <w:t>1 ОБЩИЕ СВЕДЕНИЯ О ПРОГРАММНОМ СРЕДСТВЕ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3">
            <w:r>
              <w:rPr>
                <w:rStyle w:val="Style17"/>
              </w:rPr>
              <w:t>1.1 Основное функциональное назначение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4">
            <w:r>
              <w:rPr>
                <w:rStyle w:val="Style17"/>
              </w:rPr>
              <w:t>1.2 Полное наименование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5">
            <w:r>
              <w:rPr>
                <w:rStyle w:val="Style17"/>
              </w:rPr>
              <w:t>1.3 Условное обозначение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6">
            <w:r>
              <w:rPr>
                <w:rStyle w:val="Style17"/>
              </w:rPr>
              <w:t>1.4 Разработчики программного средства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17">
            <w:r>
              <w:rPr>
                <w:rStyle w:val="Style17"/>
              </w:rPr>
              <w:t>2 ТЕХНИЧЕСКОЕ ЗАДАНИЕ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8">
            <w:r>
              <w:rPr>
                <w:rStyle w:val="Style17"/>
              </w:rPr>
              <w:t>2.1 Основание для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19">
            <w:r>
              <w:rPr>
                <w:rStyle w:val="Style17"/>
              </w:rPr>
              <w:t>2.2 Назначение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0">
            <w:r>
              <w:rPr>
                <w:rStyle w:val="Style17"/>
              </w:rPr>
              <w:t>2.3 Требование к программному средству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1">
            <w:r>
              <w:rPr>
                <w:rStyle w:val="Style17"/>
              </w:rPr>
              <w:t>2.4 Требования к программной документации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2">
            <w:r>
              <w:rPr>
                <w:rStyle w:val="Style17"/>
              </w:rPr>
              <w:t>2.5 Требования к эргономике и технической эстетике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3">
            <w:r>
              <w:rPr>
                <w:rStyle w:val="Style17"/>
              </w:rPr>
              <w:t>2.6 Стадии и этапы разработки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4">
            <w:r>
              <w:rPr>
                <w:rStyle w:val="Style17"/>
              </w:rPr>
              <w:t>2.7 Порядок контроля и приемки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25">
            <w:r>
              <w:rPr>
                <w:rStyle w:val="Style17"/>
              </w:rPr>
              <w:t>3 ПОЯСНИТЕЛЬНАЯ ЗАПИСКА К ПРОГРАММНОМУ ПРОДУКТУ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6">
            <w:r>
              <w:rPr>
                <w:rStyle w:val="Style17"/>
              </w:rPr>
              <w:t>3.1 Декомпозиция поставленной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7">
            <w:r>
              <w:rPr>
                <w:rStyle w:val="Style17"/>
              </w:rPr>
              <w:t>3.2 Общая архитектура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1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8">
            <w:r>
              <w:rPr>
                <w:rStyle w:val="Style17"/>
              </w:rPr>
              <w:t>3.3 Разработка алгоритма решения задачи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4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29">
            <w:r>
              <w:rPr>
                <w:rStyle w:val="Style17"/>
              </w:rPr>
              <w:t>3.4 Реализация функционального назначения программного средства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0">
            <w:r>
              <w:rPr>
                <w:rStyle w:val="Style17"/>
              </w:rPr>
              <w:t>3.5 Структурная организация данных</w:t>
            </w:r>
            <w:r>
              <w:rPr>
                <w:rStyle w:val="Style17"/>
                <w:vanish w:val="false"/>
              </w:rPr>
              <w:tab/>
              <w:t>1</w:t>
            </w:r>
          </w:hyperlink>
          <w:r>
            <w:rPr>
              <w:vanish w:val="false"/>
            </w:rPr>
            <w:t>5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1">
            <w:r>
              <w:rPr>
                <w:rStyle w:val="Style17"/>
              </w:rPr>
              <w:t>3.6 Разработка интерфейса ПС</w:t>
            </w:r>
            <w:r>
              <w:rPr>
                <w:rStyle w:val="Style17"/>
                <w:vanish w:val="false"/>
              </w:rPr>
              <w:tab/>
            </w:r>
          </w:hyperlink>
          <w:r>
            <w:rPr>
              <w:vanish w:val="false"/>
            </w:rPr>
            <w:t>26</w:t>
          </w:r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2">
            <w:r>
              <w:rPr>
                <w:rStyle w:val="Style17"/>
              </w:rPr>
              <w:t>3.7 Описание структуры выходной информации</w:t>
            </w:r>
            <w:r>
              <w:rPr>
                <w:rStyle w:val="Style17"/>
                <w:vanish w:val="false"/>
              </w:rPr>
              <w:tab/>
              <w:t>3</w:t>
            </w:r>
          </w:hyperlink>
          <w:r>
            <w:rPr>
              <w:vanish w:val="false"/>
            </w:rPr>
            <w:t>1</w:t>
          </w:r>
        </w:p>
        <w:p>
          <w:pPr>
            <w:pStyle w:val="Normal"/>
            <w:rPr>
              <w:rFonts w:ascii="Times New Roman" w:hAnsi="Times New Roman" w:cs="Times New Roman"/>
              <w:bCs/>
              <w:caps/>
              <w:sz w:val="28"/>
              <w:szCs w:val="28"/>
            </w:rPr>
          </w:pPr>
          <w:r>
            <w:rPr>
              <w:rFonts w:cs="Times New Roman" w:ascii="Times New Roman" w:hAnsi="Times New Roman"/>
              <w:bCs/>
              <w:caps/>
              <w:sz w:val="28"/>
              <w:szCs w:val="28"/>
            </w:rPr>
          </w:r>
          <w:r>
            <w:br w:type="page"/>
          </w:r>
        </w:p>
        <w:p>
          <w:pPr>
            <w:pStyle w:val="12"/>
            <w:spacing w:before="0" w:after="120"/>
            <w:rPr>
              <w:b w:val="false"/>
            </w:rPr>
          </w:pPr>
          <w:r>
            <w:rPr>
              <w:b w:val="false"/>
            </w:rPr>
          </w:r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33">
            <w:r>
              <w:rPr>
                <w:rStyle w:val="Style17"/>
              </w:rPr>
              <w:t>4 РУКОВОДСТВО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4">
            <w:r>
              <w:rPr>
                <w:rStyle w:val="Style17"/>
              </w:rPr>
              <w:t>4.1 Назначение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5">
            <w:r>
              <w:rPr>
                <w:rStyle w:val="Style17"/>
              </w:rPr>
              <w:t>4.2 Условия выполнения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6">
            <w:r>
              <w:rPr>
                <w:rStyle w:val="Style17"/>
              </w:rPr>
              <w:t>4.3 Эксплуатация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7">
            <w:r>
              <w:rPr>
                <w:rStyle w:val="Style17"/>
              </w:rPr>
              <w:t>4.4 Сообщения пользователю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38">
            <w:r>
              <w:rPr>
                <w:rStyle w:val="Style17"/>
              </w:rPr>
              <w:t>5 РАЗРАБОТКА ТЕСТОВОГО НАБОРА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39">
            <w:r>
              <w:rPr>
                <w:rStyle w:val="Style17"/>
              </w:rPr>
              <w:t>5.1 Обоснование необходимого количества тестов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0">
            <w:r>
              <w:rPr>
                <w:rStyle w:val="Style17"/>
              </w:rPr>
              <w:t>5.2 Описание тестовых пакетов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41">
            <w:r>
              <w:rPr>
                <w:rStyle w:val="Style17"/>
              </w:rPr>
              <w:t>6. 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2">
            <w:r>
              <w:rPr>
                <w:rStyle w:val="Style17"/>
              </w:rPr>
              <w:t>6.1 Оценка качества программного средства с помощью метрик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rPr>
              <w:rFonts w:ascii="Calibri" w:hAnsi="Calibri" w:cs="Arial"/>
              <w:sz w:val="22"/>
              <w:szCs w:val="22"/>
            </w:rPr>
          </w:pPr>
          <w:hyperlink w:anchor="_Toc26196343">
            <w:r>
              <w:rPr>
                <w:rStyle w:val="Style17"/>
              </w:rPr>
              <w:t>7. 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4">
            <w:r>
              <w:rPr>
                <w:rStyle w:val="Style17"/>
              </w:rPr>
              <w:t>Приложение А листинг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"/>
            <w:rPr>
              <w:rFonts w:ascii="Calibri" w:hAnsi="Calibri" w:cs="Arial"/>
              <w:sz w:val="22"/>
              <w:szCs w:val="22"/>
            </w:rPr>
          </w:pPr>
          <w:hyperlink w:anchor="_Toc26196345">
            <w:r>
              <w:rPr>
                <w:rStyle w:val="Style17"/>
              </w:rPr>
              <w:t xml:space="preserve">Приложение </w:t>
            </w:r>
            <w:r>
              <w:rPr>
                <w:rStyle w:val="Style17"/>
                <w:lang w:val="en-US"/>
              </w:rPr>
              <w:t>B</w:t>
            </w:r>
            <w:r>
              <w:rPr>
                <w:rStyle w:val="Style17"/>
              </w:rPr>
              <w:t xml:space="preserve"> диск с исполняемым кодом программного модуля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_Toc26196345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7"/>
                <w:vanish w:val="false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7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0" w:name="_Toc422149421"/>
      <w:bookmarkStart w:id="1" w:name="_Toc26196310"/>
      <w:bookmarkStart w:id="2" w:name="_Toc421974594"/>
      <w:bookmarkStart w:id="3" w:name="_Toc422130255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NormalWeb"/>
        <w:spacing w:lineRule="auto" w:line="360" w:before="0" w:after="0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курсовой проект студента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en-US"/>
        </w:rPr>
        <w:t>Л</w:t>
      </w:r>
      <w:r>
        <w:rPr>
          <w:iCs/>
          <w:sz w:val="28"/>
          <w:szCs w:val="28"/>
          <w:lang w:val="ru-RU"/>
        </w:rPr>
        <w:t>арионова</w:t>
      </w:r>
      <w:r>
        <w:rPr>
          <w:sz w:val="28"/>
          <w:szCs w:val="28"/>
          <w:lang w:val="ru-RU"/>
        </w:rPr>
        <w:t xml:space="preserve"> А.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  <w:r>
        <w:rPr>
          <w:iCs/>
          <w:sz w:val="28"/>
          <w:szCs w:val="28"/>
        </w:rPr>
        <w:t>на тему: Разработка интегрированного программного модуля «</w:t>
      </w:r>
      <w:r>
        <w:rPr>
          <w:iCs/>
          <w:sz w:val="28"/>
          <w:szCs w:val="28"/>
          <w:lang w:val="ru-RU"/>
        </w:rPr>
        <w:t>Автошкола</w:t>
      </w:r>
      <w:r>
        <w:rPr>
          <w:iCs/>
          <w:sz w:val="28"/>
          <w:szCs w:val="28"/>
        </w:rPr>
        <w:t>». Курсовой проект представлен пояснительной запиской на 65 листов машинописного текста. Состоит из введения, 5 глав, заключения и списка литературных источников.</w:t>
      </w:r>
    </w:p>
    <w:p>
      <w:pPr>
        <w:pStyle w:val="Normal"/>
        <w:tabs>
          <w:tab w:val="clear" w:pos="709"/>
          <w:tab w:val="left" w:pos="284" w:leader="none"/>
          <w:tab w:val="left" w:pos="9355" w:leader="none"/>
          <w:tab w:val="left" w:pos="9639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cs="Times New Roman" w:ascii="Times New Roman" w:hAnsi="Times New Roman"/>
          <w:iCs/>
          <w:sz w:val="28"/>
          <w:szCs w:val="28"/>
        </w:rPr>
        <w:t xml:space="preserve">В главе 1 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  <w:lang w:val="tt-RU"/>
        </w:rPr>
        <w:t>. В главе 2</w:t>
      </w:r>
      <w:r>
        <w:rPr>
          <w:rFonts w:cs="Times New Roman" w:ascii="Times New Roman" w:hAnsi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cs="Times New Roman" w:ascii="Times New Roman" w:hAnsi="Times New Roman"/>
          <w:sz w:val="28"/>
          <w:szCs w:val="28"/>
        </w:rPr>
        <w:t>ГОСТ 19.201</w:t>
      </w:r>
      <w:r>
        <w:rPr>
          <w:rFonts w:cs="Times New Roman" w:ascii="Times New Roman" w:hAnsi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cs="Times New Roman" w:ascii="Times New Roman" w:hAnsi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cs="Times New Roman" w:ascii="Times New Roman" w:hAnsi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cs="Times New Roman" w:ascii="Times New Roman" w:hAnsi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pStyle w:val="Normal"/>
        <w:spacing w:lineRule="auto" w:line="360" w:before="24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cs="Times New Roman" w:ascii="Times New Roman" w:hAnsi="Times New Roman"/>
          <w:b/>
          <w:sz w:val="28"/>
          <w:szCs w:val="28"/>
        </w:rPr>
        <w:t>Введение</w:t>
      </w:r>
      <w:bookmarkEnd w:id="4"/>
      <w:bookmarkEnd w:id="5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», который позволяет автоматизировать учет студентов.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6" w:name="_Toc26196312"/>
      <w:bookmarkStart w:id="7" w:name="_Toc422149423"/>
      <w:bookmarkStart w:id="8" w:name="_Toc421974596"/>
      <w:bookmarkStart w:id="9" w:name="_Toc422130257"/>
      <w:r>
        <w:rPr>
          <w:b/>
          <w:sz w:val="28"/>
          <w:szCs w:val="28"/>
        </w:rPr>
        <w:t xml:space="preserve">1. </w:t>
      </w:r>
      <w:bookmarkEnd w:id="7"/>
      <w:bookmarkEnd w:id="8"/>
      <w:bookmarkEnd w:id="9"/>
      <w:r>
        <w:rPr>
          <w:b/>
          <w:sz w:val="28"/>
          <w:szCs w:val="28"/>
        </w:rPr>
        <w:t>ОБЩИЕ СВЕДЕНИЯ О ПРОГРАММНОМ СРЕДСТВЕ</w:t>
      </w:r>
      <w:bookmarkEnd w:id="6"/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cs="Times New Roman" w:ascii="Times New Roman" w:hAnsi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</w:t>
      </w:r>
      <w:r>
        <w:rPr>
          <w:rFonts w:cs="Times New Roman" w:ascii="Times New Roman" w:hAnsi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cs="Times New Roman" w:ascii="Times New Roman" w:hAnsi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интегрированного программного модуля «</w:t>
      </w:r>
      <w:r>
        <w:rPr>
          <w:rFonts w:cs="Times New Roman" w:ascii="Times New Roman" w:hAnsi="Times New Roman"/>
          <w:iCs/>
          <w:sz w:val="28"/>
          <w:szCs w:val="28"/>
          <w:lang w:val="ru-RU"/>
        </w:rPr>
        <w:t>Автошкола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cs="Times New Roman" w:ascii="Times New Roman" w:hAnsi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cs="Times New Roman" w:ascii="Times New Roman" w:hAnsi="Times New Roman"/>
          <w:b/>
          <w:sz w:val="28"/>
          <w:szCs w:val="28"/>
        </w:rPr>
        <w:t xml:space="preserve">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cs="Times New Roman" w:ascii="Times New Roman" w:hAnsi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cs="Times New Roman" w:ascii="Times New Roman" w:hAnsi="Times New Roman"/>
          <w:sz w:val="28"/>
          <w:szCs w:val="28"/>
          <w:lang w:val="en-US"/>
        </w:rPr>
        <w:t>215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Ларионов А.С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14" w:name="_Toc26196317"/>
      <w:bookmarkStart w:id="15" w:name="_Toc422130258"/>
      <w:bookmarkStart w:id="16" w:name="_Toc422149424"/>
      <w:bookmarkStart w:id="17" w:name="_Toc421974597"/>
      <w:bookmarkStart w:id="18" w:name="_Toc422155362"/>
      <w:bookmarkStart w:id="19" w:name="_Toc421974601"/>
      <w:bookmarkStart w:id="20" w:name="_Toc422130262"/>
      <w:bookmarkEnd w:id="18"/>
      <w:bookmarkEnd w:id="19"/>
      <w:bookmarkEnd w:id="20"/>
      <w:r>
        <w:rPr>
          <w:b/>
          <w:sz w:val="28"/>
          <w:szCs w:val="28"/>
        </w:rPr>
        <w:t xml:space="preserve">2. </w:t>
      </w:r>
      <w:bookmarkEnd w:id="15"/>
      <w:bookmarkEnd w:id="16"/>
      <w:bookmarkEnd w:id="17"/>
      <w:r>
        <w:rPr>
          <w:b/>
          <w:sz w:val="28"/>
          <w:szCs w:val="28"/>
        </w:rPr>
        <w:t>ТЕХНИЧЕСКОЕ ЗАДАНИЕ</w:t>
      </w:r>
      <w:bookmarkEnd w:id="14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1" w:name="_Toc26196318"/>
      <w:bookmarkStart w:id="22" w:name="_Toc422149425"/>
      <w:bookmarkStart w:id="23" w:name="_Toc421974598"/>
      <w:bookmarkStart w:id="24" w:name="_Toc422130259"/>
      <w:r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1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5" w:name="_Toc422149426"/>
      <w:bookmarkStart w:id="26" w:name="_Toc26196319"/>
      <w:bookmarkStart w:id="27" w:name="_Toc421974599"/>
      <w:bookmarkStart w:id="28" w:name="_Toc422130260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cs="Times New Roman" w:ascii="Times New Roman" w:hAnsi="Times New Roman"/>
          <w:sz w:val="28"/>
          <w:szCs w:val="28"/>
          <w:lang w:val="ru-RU"/>
        </w:rPr>
        <w:t>студентов автошколы</w:t>
      </w:r>
      <w:r>
        <w:rPr>
          <w:rFonts w:cs="Times New Roman" w:ascii="Times New Roman" w:hAnsi="Times New Roman"/>
          <w:sz w:val="28"/>
          <w:szCs w:val="28"/>
        </w:rPr>
        <w:t>. Программа позволяет вводить, изменять и удалять данные  студентов,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инст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рукторов , автомобилей, категорий групп а также </w:t>
      </w:r>
      <w:r>
        <w:rPr>
          <w:rFonts w:cs="Times New Roman" w:ascii="Times New Roman" w:hAnsi="Times New Roman"/>
          <w:sz w:val="28"/>
          <w:szCs w:val="28"/>
        </w:rPr>
        <w:t>просматривать статусы,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29" w:name="_Toc422149427"/>
      <w:bookmarkStart w:id="30" w:name="_Toc26196320"/>
      <w:bookmarkStart w:id="31" w:name="_Toc421974600"/>
      <w:bookmarkStart w:id="32" w:name="_Toc422130261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Оперативная память: 4 Гб;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Процессор: </w:t>
      </w:r>
      <w:r>
        <w:rPr>
          <w:rFonts w:cs="Times New Roman" w:ascii="Times New Roman" w:hAnsi="Times New Roman"/>
          <w:sz w:val="28"/>
          <w:szCs w:val="28"/>
          <w:lang w:val="en-US"/>
        </w:rPr>
        <w:t>Intel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Core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sz w:val="28"/>
          <w:szCs w:val="28"/>
        </w:rPr>
        <w:t xml:space="preserve"> / </w:t>
      </w:r>
      <w:r>
        <w:rPr>
          <w:rFonts w:cs="Times New Roman" w:ascii="Times New Roman" w:hAnsi="Times New Roman"/>
          <w:sz w:val="28"/>
          <w:szCs w:val="28"/>
          <w:lang w:val="en-US"/>
        </w:rPr>
        <w:t>Phenom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II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 xml:space="preserve">4 / </w:t>
      </w:r>
      <w:r>
        <w:rPr>
          <w:rFonts w:cs="Times New Roman" w:ascii="Times New Roman" w:hAnsi="Times New Roman"/>
          <w:sz w:val="28"/>
          <w:szCs w:val="28"/>
          <w:lang w:val="en-US"/>
        </w:rPr>
        <w:t>AMD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Athlon</w:t>
      </w:r>
      <w:r>
        <w:rPr>
          <w:rFonts w:cs="Times New Roman" w:ascii="Times New Roman" w:hAnsi="Times New Roman"/>
          <w:sz w:val="28"/>
          <w:szCs w:val="28"/>
        </w:rPr>
        <w:t xml:space="preserve">64 </w:t>
      </w:r>
      <w:r>
        <w:rPr>
          <w:rFonts w:cs="Times New Roman" w:ascii="Times New Roman" w:hAnsi="Times New Roman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sz w:val="28"/>
          <w:szCs w:val="28"/>
        </w:rPr>
        <w:t>2 4600 + 2.4 ГГц;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Видео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карта</w:t>
      </w:r>
      <w:r>
        <w:rPr>
          <w:rFonts w:cs="Times New Roman" w:ascii="Times New Roman" w:hAnsi="Times New Roman"/>
          <w:sz w:val="28"/>
          <w:szCs w:val="28"/>
          <w:lang w:val="en-US"/>
        </w:rPr>
        <w:t>: nVidia GeForce 8600 / ATI Radeon HD 2400;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Звуковая карта: Совместимая с DirectX;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Программный продукт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 xml:space="preserve"> в интегрированной среде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IntelliJ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IDEA</w:t>
      </w:r>
      <w:r>
        <w:rPr>
          <w:rFonts w:cs="Times New Roman" w:ascii="Times New Roman" w:hAnsi="Times New Roman"/>
          <w:sz w:val="28"/>
          <w:szCs w:val="28"/>
        </w:rPr>
        <w:t xml:space="preserve">. В качестве СУБД используется </w:t>
      </w:r>
      <w:r>
        <w:rPr>
          <w:rFonts w:cs="Times New Roman" w:ascii="Times New Roman" w:hAnsi="Times New Roman"/>
          <w:sz w:val="28"/>
          <w:szCs w:val="28"/>
          <w:lang w:val="en-US"/>
        </w:rPr>
        <w:t>Postgres</w:t>
      </w:r>
      <w:bookmarkStart w:id="33" w:name="_GoBack"/>
      <w:bookmarkEnd w:id="33"/>
      <w:r>
        <w:rPr>
          <w:rFonts w:cs="Times New Roman" w:ascii="Times New Roman" w:hAnsi="Times New Roman"/>
          <w:sz w:val="28"/>
          <w:szCs w:val="28"/>
          <w:lang w:val="en-US"/>
        </w:rPr>
        <w:t>QL</w:t>
      </w:r>
      <w:r>
        <w:rPr>
          <w:rFonts w:cs="Times New Roman" w:ascii="Times New Roman" w:hAnsi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p>
      <w:pPr>
        <w:pStyle w:val="NormalWeb"/>
        <w:shd w:val="clear" w:fill="FFFFFF"/>
        <w:spacing w:lineRule="auto" w:line="360" w:before="0"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</w:r>
      <w:bookmarkStart w:id="34" w:name="_Toc422155362_Копия_1"/>
      <w:bookmarkStart w:id="35" w:name="_Toc421974601_Копия_1"/>
      <w:bookmarkStart w:id="36" w:name="_Toc422149428"/>
      <w:bookmarkStart w:id="37" w:name="_Toc422130262_Копия_1"/>
      <w:bookmarkStart w:id="38" w:name="_Toc422155362_Копия_1"/>
      <w:bookmarkStart w:id="39" w:name="_Toc421974601_Копия_1"/>
      <w:bookmarkStart w:id="40" w:name="_Toc422149428"/>
      <w:bookmarkStart w:id="41" w:name="_Toc422130262_Копия_1"/>
      <w:bookmarkEnd w:id="38"/>
      <w:bookmarkEnd w:id="39"/>
      <w:bookmarkEnd w:id="40"/>
      <w:bookmarkEnd w:id="41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42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4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техническое задание;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сроки выполнения работ;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программу и методику испытаний;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эксплуатационные инструкции пользователю;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43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43"/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32"/>
        </w:rPr>
      </w:pPr>
      <w:bookmarkStart w:id="44" w:name="_Toc422130263"/>
      <w:bookmarkStart w:id="45" w:name="_Toc422149429"/>
      <w:bookmarkStart w:id="46" w:name="_Toc26196323"/>
      <w:bookmarkStart w:id="47" w:name="_Toc421974602"/>
      <w:bookmarkStart w:id="48" w:name="_Toc422155364"/>
      <w:bookmarkStart w:id="49" w:name="_Toc421974603"/>
      <w:bookmarkStart w:id="50" w:name="_Toc422130264"/>
      <w:bookmarkEnd w:id="48"/>
      <w:bookmarkEnd w:id="49"/>
      <w:bookmarkEnd w:id="50"/>
      <w:r>
        <w:rPr>
          <w:b/>
          <w:sz w:val="28"/>
          <w:szCs w:val="32"/>
        </w:rPr>
        <w:t>2.6 Стадии и этапы разработки</w:t>
      </w:r>
      <w:bookmarkEnd w:id="44"/>
      <w:bookmarkEnd w:id="45"/>
      <w:bookmarkEnd w:id="46"/>
      <w:bookmarkEnd w:id="47"/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должна быть проведена в три стадии: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технического задания;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рабочее проектирование;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внедрение.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 программы;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разработка программной документации;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испытания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постановка задачи;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определение требований к программе;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выбор языков программирования;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согласование и утверждение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проведение испытаний;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pStyle w:val="Normal"/>
        <w:tabs>
          <w:tab w:val="clear" w:pos="709"/>
          <w:tab w:val="left" w:pos="351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51" w:name="_Toc422149430"/>
      <w:bookmarkStart w:id="52" w:name="_Toc26196324"/>
      <w:bookmarkStart w:id="53" w:name="_Toc422155364_Копия_1"/>
      <w:bookmarkStart w:id="54" w:name="_Toc421974603_Копия_1"/>
      <w:bookmarkStart w:id="55" w:name="_Toc422130264_Копия_1"/>
      <w:bookmarkEnd w:id="53"/>
      <w:bookmarkEnd w:id="54"/>
      <w:bookmarkEnd w:id="55"/>
      <w:r>
        <w:rPr>
          <w:b/>
          <w:sz w:val="28"/>
          <w:szCs w:val="28"/>
        </w:rPr>
        <w:t>2.7 Порядок контроля и приемки</w:t>
      </w:r>
      <w:bookmarkEnd w:id="51"/>
      <w:bookmarkEnd w:id="5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hanging="0"/>
        <w:jc w:val="both"/>
        <w:outlineLvl w:val="0"/>
        <w:rPr>
          <w:b/>
          <w:sz w:val="28"/>
          <w:szCs w:val="28"/>
        </w:rPr>
      </w:pPr>
      <w:bookmarkStart w:id="56" w:name="_Toc26196325"/>
      <w:bookmarkStart w:id="57" w:name="_Toc422149431"/>
      <w:bookmarkStart w:id="58" w:name="_Toc421974604"/>
      <w:bookmarkStart w:id="59" w:name="_Toc422130265"/>
      <w:r>
        <w:rPr>
          <w:b/>
          <w:sz w:val="28"/>
          <w:szCs w:val="28"/>
        </w:rPr>
        <w:t xml:space="preserve">3. </w:t>
      </w:r>
      <w:bookmarkEnd w:id="57"/>
      <w:bookmarkEnd w:id="58"/>
      <w:bookmarkEnd w:id="59"/>
      <w:r>
        <w:rPr>
          <w:b/>
          <w:sz w:val="28"/>
          <w:szCs w:val="28"/>
        </w:rPr>
        <w:t>ПОЯСНИТЕЛЬНАЯ ЗАПИСКА К ПРОГРАММНОМУ ПРОДУКТУ</w:t>
      </w:r>
      <w:bookmarkEnd w:id="56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60" w:name="_Toc422149432"/>
      <w:bookmarkStart w:id="61" w:name="_Toc26196326"/>
      <w:bookmarkStart w:id="62" w:name="_Toc421974605"/>
      <w:bookmarkStart w:id="63" w:name="_Toc422130266"/>
      <w:r>
        <w:rPr>
          <w:b/>
          <w:sz w:val="28"/>
          <w:szCs w:val="28"/>
        </w:rPr>
        <w:t>3.1 Декомпозиция поставленной задачи</w:t>
      </w:r>
      <w:bookmarkEnd w:id="60"/>
      <w:bookmarkEnd w:id="61"/>
      <w:bookmarkEnd w:id="62"/>
      <w:bookmarkEnd w:id="63"/>
    </w:p>
    <w:p>
      <w:pPr>
        <w:pStyle w:val="NormalWeb"/>
        <w:shd w:val="clear" w:fill="FFFFFF"/>
        <w:spacing w:lineRule="auto" w:line="360"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pStyle w:val="Normal"/>
        <w:tabs>
          <w:tab w:val="clear" w:pos="709"/>
          <w:tab w:val="left" w:pos="3261" w:leader="none"/>
        </w:tabs>
        <w:spacing w:lineRule="auto" w:line="360"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5755" cy="281051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Рис.1 Декомпозиция поставленной задачи</w:t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64" w:name="_Toc26196327"/>
      <w:bookmarkStart w:id="65" w:name="_Toc422149433"/>
      <w:r>
        <w:rPr>
          <w:b/>
          <w:sz w:val="28"/>
          <w:szCs w:val="28"/>
        </w:rPr>
        <w:t>3.2 Общая архитектура программного средства</w:t>
      </w:r>
      <w:bookmarkEnd w:id="64"/>
      <w:bookmarkEnd w:id="65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Объектом моделирования является Автошкола.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Рассматриваемые процессы: Добавление и удаление информации о мероприятиях.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2869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fill="FFFFFF"/>
        <w:spacing w:before="0" w:after="24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Рис.2 Диаграмма классов</w:t>
      </w:r>
    </w:p>
    <w:p>
      <w:pPr>
        <w:pStyle w:val="Normal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NormalWeb"/>
        <w:shd w:val="clear" w:fill="FFFFFF"/>
        <w:spacing w:lineRule="auto" w:line="360" w:before="0" w:after="0"/>
        <w:ind w:firstLine="567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0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2072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 Схема событийно-ориентированной архитектуры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  <w:t>В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используется событийно-ориентированная архитектура.(Рис.3) Роль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тудента </w:t>
      </w:r>
      <w:r>
        <w:rPr>
          <w:rFonts w:cs="Times New Roman" w:ascii="Times New Roman" w:hAnsi="Times New Roman"/>
          <w:sz w:val="28"/>
          <w:szCs w:val="28"/>
        </w:rPr>
        <w:t xml:space="preserve">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 и т.д. система осуществит выбранные действия, и база отреагирует соответствующим образом: запись добавлена, удалена, отредактирована, либо отчет выведен в </w:t>
      </w:r>
      <w:r>
        <w:rPr>
          <w:rFonts w:cs="Times New Roman" w:ascii="Times New Roman" w:hAnsi="Times New Roman"/>
          <w:sz w:val="28"/>
          <w:szCs w:val="28"/>
          <w:lang w:val="ru-RU"/>
        </w:rPr>
        <w:t> </w:t>
      </w:r>
      <w:r>
        <w:rPr>
          <w:rFonts w:cs="Times New Roman" w:ascii="Times New Roman" w:hAnsi="Times New Roman"/>
          <w:sz w:val="28"/>
          <w:szCs w:val="28"/>
          <w:lang w:val="en-US"/>
        </w:rPr>
        <w:t>PDF</w:t>
      </w:r>
      <w:r>
        <w:rPr>
          <w:rFonts w:cs="Times New Roman" w:ascii="Times New Roman" w:hAnsi="Times New Roman"/>
          <w:sz w:val="28"/>
          <w:szCs w:val="28"/>
        </w:rPr>
        <w:t>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tabs>
          <w:tab w:val="clear" w:pos="709"/>
          <w:tab w:val="left" w:pos="1365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66" w:name="_Toc422130269"/>
      <w:bookmarkStart w:id="67" w:name="_Toc422155369"/>
      <w:bookmarkStart w:id="68" w:name="_Toc421974608"/>
      <w:bookmarkStart w:id="69" w:name="_Toc422130269"/>
      <w:bookmarkStart w:id="70" w:name="_Toc422155369"/>
      <w:bookmarkStart w:id="71" w:name="_Toc421974608"/>
      <w:bookmarkEnd w:id="69"/>
      <w:bookmarkEnd w:id="70"/>
      <w:bookmarkEnd w:id="71"/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4665" cy="639572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bookmarkStart w:id="72" w:name="_Toc422130269_Копия_1"/>
      <w:bookmarkStart w:id="73" w:name="_Toc422155369_Копия_1"/>
      <w:bookmarkStart w:id="74" w:name="_Toc421974608_Копия_1"/>
      <w:bookmarkStart w:id="75" w:name="_Toc422130269_Копия_1"/>
      <w:bookmarkStart w:id="76" w:name="_Toc422155369_Копия_1"/>
      <w:bookmarkStart w:id="77" w:name="_Toc421974608_Копия_1"/>
      <w:bookmarkEnd w:id="75"/>
      <w:bookmarkEnd w:id="76"/>
      <w:bookmarkEnd w:id="77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Рис 4. Диаграмма вариантов использования</w:t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center"/>
        <w:outlineLvl w:val="1"/>
        <w:rPr>
          <w:b/>
          <w:sz w:val="28"/>
          <w:szCs w:val="28"/>
        </w:rPr>
      </w:pPr>
      <w:bookmarkStart w:id="78" w:name="_Toc26196328"/>
      <w:r>
        <w:rPr>
          <w:b/>
          <w:sz w:val="28"/>
          <w:szCs w:val="28"/>
        </w:rPr>
        <w:t>3.3 Разработка алгоритма решения задачи</w:t>
      </w:r>
      <w:bookmarkEnd w:id="78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Общий алгоритм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/>
        <w:ind w:right="96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5676265" cy="7047230"/>
            <wp:effectExtent l="0" t="0" r="0" b="0"/>
            <wp:docPr id="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0"/>
          <w:szCs w:val="20"/>
        </w:rPr>
        <w:t xml:space="preserve"> </w:t>
      </w:r>
      <w:r>
        <w:rPr>
          <w:rFonts w:cs="Times New Roman" w:ascii="Times New Roman" w:hAnsi="Times New Roman"/>
          <w:sz w:val="20"/>
          <w:szCs w:val="20"/>
        </w:rPr>
        <w:t xml:space="preserve">Рис </w:t>
      </w:r>
      <w:r>
        <w:rPr>
          <w:rFonts w:cs="Times New Roman" w:ascii="Times New Roman" w:hAnsi="Times New Roman"/>
          <w:sz w:val="20"/>
          <w:szCs w:val="20"/>
          <w:lang w:val="ru-RU"/>
        </w:rPr>
        <w:t>5. Алгоритм</w:t>
      </w:r>
      <w:r>
        <w:rPr>
          <w:rFonts w:cs="Times New Roman" w:ascii="Times New Roman" w:hAnsi="Times New Roman"/>
          <w:sz w:val="20"/>
          <w:szCs w:val="20"/>
        </w:rPr>
        <w:t xml:space="preserve"> программы</w:t>
      </w:r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79" w:name="_Toc422155370"/>
      <w:bookmarkStart w:id="80" w:name="_Toc421974609"/>
      <w:bookmarkStart w:id="81" w:name="_Toc422130270"/>
      <w:bookmarkStart w:id="82" w:name="_Toc422155370"/>
      <w:bookmarkStart w:id="83" w:name="_Toc421974609"/>
      <w:bookmarkStart w:id="84" w:name="_Toc422130270"/>
      <w:bookmarkEnd w:id="82"/>
      <w:bookmarkEnd w:id="83"/>
      <w:bookmarkEnd w:id="84"/>
    </w:p>
    <w:p>
      <w:pPr>
        <w:pStyle w:val="NormalWeb"/>
        <w:shd w:val="clear" w:fill="FFFFFF"/>
        <w:spacing w:lineRule="auto" w:line="360" w:before="0" w:after="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</w:r>
      <w:bookmarkStart w:id="85" w:name="_Toc422155370_Копия_1"/>
      <w:bookmarkStart w:id="86" w:name="_Toc421974609_Копия_1"/>
      <w:bookmarkStart w:id="87" w:name="_Toc422130270_Копия_1"/>
      <w:bookmarkStart w:id="88" w:name="_Toc422155370_Копия_1"/>
      <w:bookmarkStart w:id="89" w:name="_Toc421974609_Копия_1"/>
      <w:bookmarkStart w:id="90" w:name="_Toc422130270_Копия_1"/>
      <w:bookmarkEnd w:id="88"/>
      <w:bookmarkEnd w:id="89"/>
      <w:bookmarkEnd w:id="9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7845" w:leader="none"/>
        </w:tabs>
        <w:spacing w:lineRule="auto" w:line="360" w:before="0" w:after="0"/>
        <w:ind w:left="0"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91" w:name="_Toc26196329"/>
      <w:r>
        <w:rPr>
          <w:rFonts w:cs="Times New Roman" w:ascii="Times New Roman" w:hAnsi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91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Программа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 xml:space="preserve"> и информация о них.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cs="Times New Roman" w:ascii="Times New Roman" w:hAnsi="Times New Roman"/>
          <w:sz w:val="28"/>
          <w:szCs w:val="28"/>
        </w:rPr>
        <w:t>отображение списка студентов в виде плиточного интерфейса.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92" w:name="_Toc26196330"/>
      <w:r>
        <w:rPr>
          <w:b/>
          <w:sz w:val="28"/>
          <w:szCs w:val="28"/>
        </w:rPr>
        <w:t>3.5 Структурная организация данных</w:t>
      </w:r>
      <w:bookmarkEnd w:id="9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Автошкола»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cs="Times New Roman" w:ascii="Times New Roman" w:hAnsi="Times New Roman"/>
          <w:sz w:val="28"/>
          <w:szCs w:val="28"/>
          <w:lang w:val="en-US"/>
        </w:rPr>
        <w:t>relation</w:t>
      </w:r>
      <w:r>
        <w:rPr>
          <w:rFonts w:cs="Times New Roman" w:ascii="Times New Roman" w:hAnsi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«Студенты».  Реляционная модель автоматизированной системы соответствует всем 12 правилам Кодда.</w:t>
      </w:r>
      <w:r>
        <w:rPr/>
        <w:t xml:space="preserve"> </w:t>
      </w:r>
      <w:r>
        <w:rPr>
          <w:rFonts w:cs="Times New Roman" w:ascii="Times New Roman" w:hAnsi="Times New Roman"/>
          <w:sz w:val="28"/>
          <w:szCs w:val="28"/>
        </w:rPr>
        <w:t>(рис.6)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680021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Рис.6 Реляционная модель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22"/>
        <w:spacing w:lineRule="auto" w:line="360" w:before="0" w:after="0"/>
        <w:ind w:firstLine="709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</w:t>
      </w:r>
      <w:r>
        <w:rPr>
          <w:rStyle w:val="Strong"/>
          <w:rFonts w:ascii="Times New Roman" w:hAnsi="Times New Roman"/>
          <w:sz w:val="28"/>
          <w:szCs w:val="28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значений.</w:t>
      </w:r>
      <w:r>
        <w:rPr>
          <w:rFonts w:ascii="Times New Roman" w:hAnsi="Times New Roman"/>
          <w:sz w:val="28"/>
          <w:szCs w:val="28"/>
        </w:rPr>
        <w:br/>
        <w:t xml:space="preserve">Первичными ключами в базе являются поля: </w:t>
      </w:r>
      <w:r>
        <w:rPr>
          <w:rStyle w:val="Style19"/>
          <w:rFonts w:ascii="Times New Roman" w:hAnsi="Times New Roman"/>
          <w:sz w:val="28"/>
          <w:szCs w:val="28"/>
        </w:rPr>
        <w:t>classroom_id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classroom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category_id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group_categories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instructor_id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instructors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license_type_id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license_types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role_id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role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status_id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statuses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vehicle_id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vehicles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student_id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students</w:t>
      </w:r>
      <w:r>
        <w:rPr>
          <w:rFonts w:ascii="Times New Roman" w:hAnsi="Times New Roman"/>
          <w:sz w:val="28"/>
          <w:szCs w:val="28"/>
        </w:rPr>
        <w:t xml:space="preserve">), </w:t>
      </w:r>
      <w:r>
        <w:rPr>
          <w:rStyle w:val="Style19"/>
          <w:rFonts w:ascii="Times New Roman" w:hAnsi="Times New Roman"/>
          <w:sz w:val="28"/>
          <w:szCs w:val="28"/>
        </w:rPr>
        <w:t>lesson_id</w:t>
      </w:r>
      <w:r>
        <w:rPr>
          <w:rFonts w:ascii="Times New Roman" w:hAnsi="Times New Roman"/>
          <w:sz w:val="28"/>
          <w:szCs w:val="28"/>
        </w:rPr>
        <w:t xml:space="preserve"> (таблица </w:t>
      </w:r>
      <w:r>
        <w:rPr>
          <w:rStyle w:val="Style19"/>
          <w:rFonts w:ascii="Times New Roman" w:hAnsi="Times New Roman"/>
          <w:sz w:val="28"/>
          <w:szCs w:val="28"/>
        </w:rPr>
        <w:t>lessons</w:t>
      </w:r>
      <w:r>
        <w:rPr>
          <w:rFonts w:ascii="Times New Roman" w:hAnsi="Times New Roman"/>
          <w:sz w:val="28"/>
          <w:szCs w:val="28"/>
        </w:rPr>
        <w:t>). Остальные ID-ключи являются внешними ключами.</w:t>
      </w:r>
    </w:p>
    <w:p>
      <w:pPr>
        <w:pStyle w:val="Style2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Для организации более эффективной обработки данных применяется нормализация. Таблицы моей БД находятся в 3НФ: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БД находится в форме 1НФ потому, что: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записей;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Таблица не имеет повторяющихся групп полей.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Вторая нормальная форма (2НФ):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left="1418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Устранены атрибуты, зависящие только от части уникального (первичного) идентификатора, т.е. ID.</w:t>
      </w:r>
    </w:p>
    <w:p>
      <w:pPr>
        <w:pStyle w:val="Style22"/>
        <w:numPr>
          <w:ilvl w:val="0"/>
          <w:numId w:val="1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Третья нормальная форма (3НФ):</w:t>
      </w:r>
    </w:p>
    <w:p>
      <w:pPr>
        <w:pStyle w:val="Style22"/>
        <w:numPr>
          <w:ilvl w:val="1"/>
          <w:numId w:val="1"/>
        </w:numPr>
        <w:tabs>
          <w:tab w:val="clear" w:pos="709"/>
          <w:tab w:val="left" w:pos="0" w:leader="none"/>
        </w:tabs>
        <w:ind w:left="1418" w:hanging="283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pStyle w:val="Style22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На основе реляционной модели базы данных мною была построена следующая база данных.</w:t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>Связь таблиц организована следующим образом: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group_categories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group_category_id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один ко многим,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instructor_id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vehicle_id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license_type_id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classroom_id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statuses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status_id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таблицей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по полю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username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(тип связи 1:М).</w:t>
      </w:r>
    </w:p>
    <w:p>
      <w:pPr>
        <w:pStyle w:val="Style22"/>
        <w:numPr>
          <w:ilvl w:val="0"/>
          <w:numId w:val="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Таблица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lesson_attendance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связана с таблицами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lessons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через внешние ключи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student_id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Style w:val="Style19"/>
          <w:rFonts w:ascii="Times New Roman" w:hAnsi="Times New Roman"/>
          <w:b w:val="false"/>
          <w:bCs w:val="false"/>
          <w:sz w:val="28"/>
          <w:szCs w:val="28"/>
        </w:rPr>
        <w:t>lesson_id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соответственно (тип связи многие ко многим, M:М).</w:t>
      </w:r>
    </w:p>
    <w:p>
      <w:pPr>
        <w:pStyle w:val="Style22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9010" cy="55911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Рис.7 Схема базы данных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 “</w:t>
      </w:r>
      <w:r>
        <w:rPr>
          <w:rFonts w:cs="Times New Roman" w:ascii="Times New Roman" w:hAnsi="Times New Roman"/>
          <w:sz w:val="28"/>
          <w:szCs w:val="28"/>
          <w:lang w:val="en-US"/>
        </w:rPr>
        <w:t>group_categories</w:t>
      </w:r>
      <w:r>
        <w:rPr>
          <w:rFonts w:cs="Times New Roman" w:ascii="Times New Roman" w:hAnsi="Times New Roman"/>
          <w:sz w:val="28"/>
          <w:szCs w:val="28"/>
        </w:rPr>
        <w:t>”(</w:t>
      </w:r>
      <w:r>
        <w:rPr>
          <w:rFonts w:cs="Times New Roman" w:ascii="Times New Roman" w:hAnsi="Times New Roman"/>
          <w:sz w:val="28"/>
          <w:szCs w:val="28"/>
          <w:lang w:val="ru-RU"/>
        </w:rPr>
        <w:t>Категория групп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19335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  <w:lang w:val="en-US"/>
        </w:rPr>
        <w:t>Рис.8 Таблица  group_categories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“instructors”(</w:t>
      </w:r>
      <w:r>
        <w:rPr>
          <w:rFonts w:cs="Times New Roman" w:ascii="Times New Roman" w:hAnsi="Times New Roman"/>
          <w:sz w:val="28"/>
          <w:szCs w:val="28"/>
          <w:lang w:val="ru-RU"/>
        </w:rPr>
        <w:t>Инструктора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86100" cy="232410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Рис.9 Таблица  instructors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“license_types”(</w:t>
      </w:r>
      <w:r>
        <w:rPr>
          <w:rFonts w:cs="Times New Roman" w:ascii="Times New Roman" w:hAnsi="Times New Roman"/>
          <w:sz w:val="28"/>
          <w:szCs w:val="28"/>
          <w:lang w:val="ru-RU"/>
        </w:rPr>
        <w:t>Тип лицензии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860" cy="19621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 xml:space="preserve">Рис.10 Таблица   </w:t>
      </w:r>
      <w:r>
        <w:rPr>
          <w:rFonts w:cs="Times New Roman" w:ascii="Times New Roman" w:hAnsi="Times New Roman"/>
          <w:sz w:val="20"/>
          <w:szCs w:val="20"/>
          <w:lang w:val="en-US"/>
        </w:rPr>
        <w:t>license_types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Таблица “vehicles”(</w:t>
      </w:r>
      <w:r>
        <w:rPr>
          <w:rFonts w:cs="Times New Roman" w:ascii="Times New Roman" w:hAnsi="Times New Roman"/>
          <w:sz w:val="28"/>
          <w:szCs w:val="28"/>
          <w:lang w:val="ru-RU"/>
        </w:rPr>
        <w:t>Транспорт</w:t>
      </w:r>
      <w:r>
        <w:rPr>
          <w:rFonts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/>
        <w:drawing>
          <wp:inline distT="0" distB="0" distL="0" distR="0">
            <wp:extent cx="3239135" cy="25336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Рис.11 Таблица vehicles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“students”(</w:t>
      </w:r>
      <w:r>
        <w:rPr>
          <w:sz w:val="28"/>
          <w:szCs w:val="28"/>
          <w:lang w:val="ru-RU"/>
        </w:rPr>
        <w:t>Студенты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932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Рис.12 Таблица students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“lesson_attendance”(</w:t>
      </w:r>
      <w:r>
        <w:rPr>
          <w:sz w:val="28"/>
          <w:szCs w:val="28"/>
          <w:lang w:val="ru-RU"/>
        </w:rPr>
        <w:t>Оценки за урок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5460" cy="15144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Рис.13 Таблица lesson_attendance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“lessons”(</w:t>
      </w:r>
      <w:r>
        <w:rPr>
          <w:sz w:val="28"/>
          <w:szCs w:val="28"/>
          <w:lang w:val="ru-RU"/>
        </w:rPr>
        <w:t>Уроки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24904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Рис.14 Таблица lessons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en-US"/>
        </w:rPr>
        <w:t>Таблица “users”(</w:t>
      </w:r>
      <w:r>
        <w:rPr>
          <w:sz w:val="28"/>
          <w:szCs w:val="28"/>
          <w:lang w:val="ru-RU"/>
        </w:rPr>
        <w:t>Пользователи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5107" w:leader="none"/>
        </w:tabs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8437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Рис.15 Таблица users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“role”(</w:t>
      </w:r>
      <w:r>
        <w:rPr>
          <w:sz w:val="28"/>
          <w:szCs w:val="28"/>
          <w:lang w:val="ru-RU"/>
        </w:rPr>
        <w:t>Роли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0535" cy="23431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US"/>
        </w:rPr>
        <w:br/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Рис.16 Таблица role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“classroom”(</w:t>
      </w:r>
      <w:r>
        <w:rPr>
          <w:sz w:val="28"/>
          <w:szCs w:val="28"/>
          <w:lang w:val="ru-RU"/>
        </w:rPr>
        <w:t>Учебный класс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0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15310" cy="24098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Рис.17 Таблица classroom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sz w:val="28"/>
          <w:szCs w:val="28"/>
          <w:lang w:val="en-US"/>
        </w:rPr>
        <w:t>Таблица “statuses”(С</w:t>
      </w:r>
      <w:r>
        <w:rPr>
          <w:sz w:val="28"/>
          <w:szCs w:val="28"/>
          <w:lang w:val="ru-RU"/>
        </w:rPr>
        <w:t>татусы</w:t>
      </w:r>
      <w:r>
        <w:rPr>
          <w:sz w:val="28"/>
          <w:szCs w:val="28"/>
          <w:lang w:val="en-US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19400" cy="240030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  <w:lang w:val="en-US"/>
        </w:rPr>
        <w:t>Рис.18 Таблица statuses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Словарь данных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96">
            <wp:simplePos x="0" y="0"/>
            <wp:positionH relativeFrom="column">
              <wp:posOffset>703580</wp:posOffset>
            </wp:positionH>
            <wp:positionV relativeFrom="paragraph">
              <wp:posOffset>-57785</wp:posOffset>
            </wp:positionV>
            <wp:extent cx="4305300" cy="422973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097">
            <wp:simplePos x="0" y="0"/>
            <wp:positionH relativeFrom="column">
              <wp:posOffset>899795</wp:posOffset>
            </wp:positionH>
            <wp:positionV relativeFrom="paragraph">
              <wp:posOffset>26670</wp:posOffset>
            </wp:positionV>
            <wp:extent cx="4486910" cy="316230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cs="Times New Roman" w:ascii="Times New Roman" w:hAnsi="Times New Roman"/>
          <w:sz w:val="20"/>
          <w:szCs w:val="20"/>
          <w:lang w:val="ru-RU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102">
            <wp:simplePos x="0" y="0"/>
            <wp:positionH relativeFrom="column">
              <wp:posOffset>967105</wp:posOffset>
            </wp:positionH>
            <wp:positionV relativeFrom="paragraph">
              <wp:posOffset>86360</wp:posOffset>
            </wp:positionV>
            <wp:extent cx="3932555" cy="1721485"/>
            <wp:effectExtent l="0" t="0" r="0" b="0"/>
            <wp:wrapSquare wrapText="largest"/>
            <wp:docPr id="2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cs="Times New Roman" w:ascii="Times New Roman" w:hAnsi="Times New Roman"/>
          <w:b/>
          <w:sz w:val="20"/>
          <w:szCs w:val="20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101">
            <wp:simplePos x="0" y="0"/>
            <wp:positionH relativeFrom="column">
              <wp:posOffset>952500</wp:posOffset>
            </wp:positionH>
            <wp:positionV relativeFrom="paragraph">
              <wp:posOffset>-17780</wp:posOffset>
            </wp:positionV>
            <wp:extent cx="3767455" cy="2439035"/>
            <wp:effectExtent l="0" t="0" r="0" b="0"/>
            <wp:wrapSquare wrapText="largest"/>
            <wp:docPr id="2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100">
            <wp:simplePos x="0" y="0"/>
            <wp:positionH relativeFrom="column">
              <wp:posOffset>929005</wp:posOffset>
            </wp:positionH>
            <wp:positionV relativeFrom="paragraph">
              <wp:posOffset>76200</wp:posOffset>
            </wp:positionV>
            <wp:extent cx="3942715" cy="217170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99">
            <wp:simplePos x="0" y="0"/>
            <wp:positionH relativeFrom="column">
              <wp:posOffset>845185</wp:posOffset>
            </wp:positionH>
            <wp:positionV relativeFrom="paragraph">
              <wp:posOffset>102870</wp:posOffset>
            </wp:positionV>
            <wp:extent cx="4046220" cy="3534410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0" allowOverlap="1" relativeHeight="1098">
            <wp:simplePos x="0" y="0"/>
            <wp:positionH relativeFrom="column">
              <wp:posOffset>915670</wp:posOffset>
            </wp:positionH>
            <wp:positionV relativeFrom="paragraph">
              <wp:posOffset>-149225</wp:posOffset>
            </wp:positionV>
            <wp:extent cx="3949700" cy="243713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before="0" w:after="560"/>
        <w:ind w:left="0" w:firstLine="567"/>
        <w:outlineLvl w:val="1"/>
        <w:rPr>
          <w:b/>
          <w:sz w:val="28"/>
          <w:szCs w:val="28"/>
        </w:rPr>
      </w:pPr>
      <w:bookmarkStart w:id="93" w:name="_Toc26196331"/>
      <w:r>
        <w:rPr>
          <w:b/>
          <w:sz w:val="28"/>
          <w:szCs w:val="28"/>
        </w:rPr>
        <w:t>3.6 Разработка интерфейса ПС</w:t>
      </w:r>
      <w:bookmarkEnd w:id="93"/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приложении предусмотрена авторизация, так как оно многопользовательское. Для запуска приложения достаточно щелкнуть дважды левой кнопкой мыши по ярлыку.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старта приложения пользователь увидит форму авторизации. Успешная авторизация предоставит доступ к главному окну программы, где будут отображаться все события из базы данных. Неуспешная авторизация вернет пользователя на форму авторизации с соответствующим сообщением об ошибке.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Главная форма.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Основная форма приложения, в которой в виде строк отображаются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данны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по студентам. Компоненты формы: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ListView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данных студентов по автошколы,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выпадающие списки,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drawing>
          <wp:anchor behindDoc="0" distT="0" distB="0" distL="0" distR="0" simplePos="0" locked="0" layoutInCell="0" allowOverlap="1" relativeHeight="1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6705" cy="2748280"/>
            <wp:effectExtent l="0" t="0" r="0" b="0"/>
            <wp:wrapSquare wrapText="largest"/>
            <wp:docPr id="2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9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Главная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 xml:space="preserve">Страница 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для отображения списка студентов,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utton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299529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20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C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туденты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 w:val="false"/>
          <w:sz w:val="28"/>
          <w:szCs w:val="28"/>
          <w:lang w:val="ru-RU"/>
        </w:rPr>
        <w:t>Страница Добавление и изменение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поля ввода,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С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o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mboBox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– выбор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л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ицензии и инструктора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 (Рис.21)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105">
            <wp:simplePos x="0" y="0"/>
            <wp:positionH relativeFrom="column">
              <wp:posOffset>716915</wp:posOffset>
            </wp:positionH>
            <wp:positionV relativeFrom="paragraph">
              <wp:posOffset>-32385</wp:posOffset>
            </wp:positionV>
            <wp:extent cx="4624705" cy="3108325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>Рис.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21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0"/>
          <w:szCs w:val="20"/>
          <w:lang w:val="ru-RU"/>
        </w:rPr>
        <w:t>Страница Добавление и изменение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  <w:r>
        <w:br w:type="page"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Страница авто.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Компоненты Страницы: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– для отображения списка авто,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 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. (Рис.22)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9840" cy="4023995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Рис.22 Операции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(Рис.23)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1638300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Рис.23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Категория обучения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(Рис.30)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8053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09">
            <wp:simplePos x="0" y="0"/>
            <wp:positionH relativeFrom="column">
              <wp:posOffset>207645</wp:posOffset>
            </wp:positionH>
            <wp:positionV relativeFrom="paragraph">
              <wp:posOffset>5886450</wp:posOffset>
            </wp:positionV>
            <wp:extent cx="5201285" cy="1638300"/>
            <wp:effectExtent l="0" t="0" r="0" b="0"/>
            <wp:wrapSquare wrapText="largest"/>
            <wp:docPr id="32" name="Изображение29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Рис.24 Страница Категория обучения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>. Интерфейс данной формы состоит из компонентов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TextField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ввода автомобиля а также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Button</w:t>
      </w:r>
      <w:r>
        <w:rPr>
          <w:rFonts w:cs="Times New Roman" w:ascii="Times New Roman" w:hAnsi="Times New Roman"/>
          <w:sz w:val="28"/>
          <w:szCs w:val="28"/>
        </w:rPr>
        <w:t>. (Рис.25)</w:t>
        <w:br/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Рис.25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Расписание уроков</w:t>
      </w:r>
      <w:r>
        <w:rPr>
          <w:rFonts w:cs="Times New Roman" w:ascii="Times New Roman" w:hAnsi="Times New Roman"/>
          <w:sz w:val="28"/>
          <w:szCs w:val="28"/>
        </w:rPr>
        <w:t xml:space="preserve">. Компоненты Страницы: </w:t>
      </w:r>
      <w:r>
        <w:rPr>
          <w:rFonts w:cs="Times New Roman" w:ascii="Times New Roman" w:hAnsi="Times New Roman"/>
          <w:sz w:val="28"/>
          <w:szCs w:val="28"/>
          <w:lang w:val="en-US"/>
        </w:rPr>
        <w:t>TableView</w:t>
      </w:r>
      <w:r>
        <w:rPr>
          <w:rFonts w:cs="Times New Roman" w:ascii="Times New Roman" w:hAnsi="Times New Roman"/>
          <w:sz w:val="28"/>
          <w:szCs w:val="28"/>
        </w:rPr>
        <w:t xml:space="preserve"> – для отображения списка групп, </w:t>
      </w:r>
      <w:r>
        <w:rPr>
          <w:rFonts w:cs="Times New Roman" w:ascii="Times New Roman" w:hAnsi="Times New Roman"/>
          <w:sz w:val="28"/>
          <w:szCs w:val="28"/>
          <w:lang w:val="en-US"/>
        </w:rPr>
        <w:t>MenuBar</w:t>
      </w:r>
      <w:r>
        <w:rPr>
          <w:rFonts w:cs="Times New Roman" w:ascii="Times New Roman" w:hAnsi="Times New Roman"/>
          <w:sz w:val="28"/>
          <w:szCs w:val="28"/>
        </w:rPr>
        <w:t xml:space="preserve"> для перехода на дополнительные страницы,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Label</w:t>
      </w:r>
      <w:r>
        <w:rPr>
          <w:rFonts w:cs="Times New Roman" w:ascii="Times New Roman" w:hAnsi="Times New Roman"/>
          <w:sz w:val="28"/>
          <w:szCs w:val="28"/>
        </w:rPr>
        <w:t>. (Рис.26)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9745"/>
            <wp:effectExtent l="0" t="0" r="0" b="0"/>
            <wp:wrapSquare wrapText="largest"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0"/>
          <w:szCs w:val="20"/>
        </w:rPr>
        <w:t>Рис.26 Страница расписание уроков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Страница Добавление и изменение</w:t>
      </w:r>
      <w:r>
        <w:rPr>
          <w:rFonts w:cs="Times New Roman" w:ascii="Times New Roman" w:hAnsi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cs="Times New Roman" w:ascii="Times New Roman" w:hAnsi="Times New Roman"/>
          <w:sz w:val="28"/>
          <w:szCs w:val="28"/>
          <w:lang w:val="en-US"/>
        </w:rPr>
        <w:t>TextBox</w:t>
      </w:r>
      <w:r>
        <w:rPr>
          <w:rFonts w:cs="Times New Roman" w:ascii="Times New Roman" w:hAnsi="Times New Roman"/>
          <w:sz w:val="28"/>
          <w:szCs w:val="28"/>
        </w:rPr>
        <w:t xml:space="preserve"> – поля ввода </w:t>
      </w:r>
      <w:r>
        <w:rPr>
          <w:rFonts w:cs="Times New Roman" w:ascii="Times New Roman" w:hAnsi="Times New Roman"/>
          <w:sz w:val="28"/>
          <w:szCs w:val="28"/>
          <w:lang w:val="en-US"/>
        </w:rPr>
        <w:t>DatePicker</w:t>
      </w:r>
      <w:r>
        <w:rPr>
          <w:rFonts w:cs="Times New Roman" w:ascii="Times New Roman" w:hAnsi="Times New Roman"/>
          <w:sz w:val="28"/>
          <w:szCs w:val="28"/>
        </w:rPr>
        <w:t xml:space="preserve"> – выбор даты, </w:t>
      </w:r>
      <w:r>
        <w:rPr>
          <w:rFonts w:cs="Times New Roman" w:ascii="Times New Roman" w:hAnsi="Times New Roman"/>
          <w:sz w:val="28"/>
          <w:szCs w:val="28"/>
          <w:lang w:val="en-US"/>
        </w:rPr>
        <w:t>Combobox</w:t>
      </w:r>
      <w:r>
        <w:rPr>
          <w:rFonts w:cs="Times New Roman" w:ascii="Times New Roman" w:hAnsi="Times New Roman"/>
          <w:sz w:val="28"/>
          <w:szCs w:val="28"/>
        </w:rPr>
        <w:t xml:space="preserve"> – выпадающие списки и </w:t>
      </w:r>
      <w:r>
        <w:rPr>
          <w:rFonts w:cs="Times New Roman" w:ascii="Times New Roman" w:hAnsi="Times New Roman"/>
          <w:sz w:val="28"/>
          <w:szCs w:val="28"/>
          <w:lang w:val="en-US"/>
        </w:rPr>
        <w:t>Button</w:t>
      </w:r>
      <w:r>
        <w:rPr>
          <w:rFonts w:cs="Times New Roman" w:ascii="Times New Roman" w:hAnsi="Times New Roman"/>
          <w:sz w:val="28"/>
          <w:szCs w:val="28"/>
        </w:rPr>
        <w:t>. (Рис.27)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drawing>
          <wp:anchor behindDoc="0" distT="0" distB="0" distL="0" distR="0" simplePos="0" locked="0" layoutInCell="0" allowOverlap="1" relativeHeight="1111">
            <wp:simplePos x="0" y="0"/>
            <wp:positionH relativeFrom="column">
              <wp:posOffset>1427480</wp:posOffset>
            </wp:positionH>
            <wp:positionV relativeFrom="paragraph">
              <wp:posOffset>73025</wp:posOffset>
            </wp:positionV>
            <wp:extent cx="3218815" cy="2938780"/>
            <wp:effectExtent l="0" t="0" r="0" b="0"/>
            <wp:wrapSquare wrapText="largest"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0"/>
          <w:szCs w:val="20"/>
        </w:rPr>
        <w:t>Рис.27 Страница Добавление и изменение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94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94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Выходными данными являются списки студентов и его данных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 автошколе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отфильтрованные по разным критериям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1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0"/>
        </w:rPr>
        <w:t xml:space="preserve">Рис.28 Списки студентов </w:t>
      </w:r>
    </w:p>
    <w:p>
      <w:pPr>
        <w:pStyle w:val="Normal"/>
        <w:tabs>
          <w:tab w:val="clear" w:pos="709"/>
          <w:tab w:val="left" w:pos="3840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95" w:name="_Toc26196333"/>
      <w:r>
        <w:rPr>
          <w:rFonts w:cs="Times New Roman" w:ascii="Times New Roman" w:hAnsi="Times New Roman"/>
          <w:b/>
          <w:sz w:val="28"/>
          <w:szCs w:val="28"/>
        </w:rPr>
        <w:t>4. РУКОВОДСТВО ПОЛЬЗОВАТЕЛЯ</w:t>
      </w:r>
      <w:bookmarkEnd w:id="95"/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96" w:name="_Toc422155374"/>
      <w:bookmarkStart w:id="97" w:name="_Toc422130274"/>
      <w:bookmarkStart w:id="98" w:name="_Toc421974613"/>
      <w:bookmarkStart w:id="99" w:name="_Toc26196334"/>
      <w:r>
        <w:rPr>
          <w:b/>
          <w:sz w:val="28"/>
          <w:szCs w:val="28"/>
        </w:rPr>
        <w:t>4.1 Назначение программного средства</w:t>
      </w:r>
      <w:bookmarkEnd w:id="96"/>
      <w:bookmarkEnd w:id="97"/>
      <w:bookmarkEnd w:id="98"/>
      <w:bookmarkEnd w:id="99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Назначением программного средства является автоматизация учета студентов и автошколы .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00" w:name="_Toc26196335"/>
      <w:bookmarkStart w:id="101" w:name="_Toc422130275"/>
      <w:bookmarkStart w:id="102" w:name="_Toc421974614"/>
      <w:bookmarkStart w:id="103" w:name="_Toc422155375"/>
      <w:r>
        <w:rPr>
          <w:b/>
          <w:sz w:val="28"/>
          <w:szCs w:val="28"/>
        </w:rPr>
        <w:t xml:space="preserve">4.2 </w:t>
      </w:r>
      <w:bookmarkEnd w:id="101"/>
      <w:bookmarkEnd w:id="102"/>
      <w:bookmarkEnd w:id="103"/>
      <w:r>
        <w:rPr>
          <w:b/>
          <w:sz w:val="28"/>
          <w:szCs w:val="28"/>
        </w:rPr>
        <w:t>Условия выполнения программного средства</w:t>
      </w:r>
      <w:bookmarkEnd w:id="10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-Компьютер с установленной на нём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Подготовительные действия: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-На иконке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NormalWeb"/>
        <w:numPr>
          <w:ilvl w:val="0"/>
          <w:numId w:val="0"/>
        </w:numPr>
        <w:shd w:val="clear" w:fill="FFFFFF"/>
        <w:spacing w:lineRule="auto" w:line="360" w:before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04" w:name="_Toc422155376"/>
      <w:bookmarkStart w:id="105" w:name="_Toc422130276"/>
      <w:bookmarkStart w:id="106" w:name="_Toc421974615"/>
      <w:bookmarkStart w:id="107" w:name="_Toc26196336"/>
      <w:r>
        <w:rPr>
          <w:b/>
          <w:sz w:val="28"/>
          <w:szCs w:val="28"/>
        </w:rPr>
        <w:t>4.3 Эксплуатация программного средства</w:t>
      </w:r>
      <w:bookmarkEnd w:id="104"/>
      <w:bookmarkEnd w:id="105"/>
      <w:bookmarkEnd w:id="106"/>
      <w:bookmarkEnd w:id="10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Этот раздел содержит обзор приложений «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>» и ее основных параметров.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Активация продукта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Активировать копию программы 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  <w:r>
        <w:rPr>
          <w:rFonts w:cs="Times New Roman" w:ascii="Times New Roman" w:hAnsi="Times New Roman"/>
          <w:sz w:val="28"/>
          <w:szCs w:val="28"/>
        </w:rPr>
        <w:t xml:space="preserve"> 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предоставлен.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После старта приложения откроется главное окно приложения – Список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тудентов</w:t>
      </w:r>
      <w:r>
        <w:rPr>
          <w:rFonts w:cs="Times New Roman" w:ascii="Times New Roman" w:hAnsi="Times New Roman"/>
          <w:sz w:val="28"/>
          <w:szCs w:val="28"/>
        </w:rPr>
        <w:t xml:space="preserve"> данных по автошколе в строчном формате. На форме есть кнопка для перехода на другие страницы. Есть поля для поиска студентов по названию и выпадающие списки для фильтрации. (Рис.29)</w:t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Square wrapText="largest"/>
            <wp:docPr id="36" name="Изображение3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 xml:space="preserve">Рис.29 Окно  данные </w:t>
      </w:r>
      <w:r>
        <w:rPr>
          <w:rFonts w:ascii="Times New Roman" w:hAnsi="Times New Roman"/>
          <w:sz w:val="20"/>
          <w:szCs w:val="20"/>
          <w:lang w:val="ru-RU"/>
        </w:rPr>
        <w:t>cтудентов в автошколе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Кликнув по кнопке «Выход» программа потребует подтверждение.(Рис.30)</w:t>
      </w:r>
    </w:p>
    <w:p>
      <w:pPr>
        <w:pStyle w:val="PlainText"/>
        <w:spacing w:lineRule="auto" w:line="360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60420" cy="1661160"/>
            <wp:effectExtent l="0" t="0" r="0" b="0"/>
            <wp:docPr id="37" name="Изображение3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9"/>
          <w:tab w:val="left" w:pos="7845" w:leader="none"/>
        </w:tabs>
        <w:spacing w:lineRule="auto" w:line="360" w:before="0" w:after="0"/>
        <w:ind w:right="99" w:hanging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Рис.30 Сообщение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Ниже описаны пункты меню управления и информации.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Студенты»: эта форма предназначена для отображения списка студентов. (Рис. 31)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3395"/>
            <wp:effectExtent l="0" t="0" r="0" b="0"/>
            <wp:wrapSquare wrapText="largest"/>
            <wp:docPr id="38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Рис.31 Страница Студенты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«Страница Авто»: эта форма предназначена для отображения списка автомобилей. (Рис. 32)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anchor behindDoc="0" distT="0" distB="0" distL="0" distR="0" simplePos="0" locked="0" layoutInCell="0" allowOverlap="1" relativeHeight="1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235"/>
            <wp:effectExtent l="0" t="0" r="0" b="0"/>
            <wp:wrapSquare wrapText="largest"/>
            <wp:docPr id="39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0"/>
          <w:szCs w:val="20"/>
        </w:rPr>
        <w:t>Рис.32 Страница Студенты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«Страница Категории обучения»: эта форма предназначена для отображения списка категорий обучений. (Рис. 33)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1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010" cy="5077460"/>
            <wp:effectExtent l="0" t="0" r="0" b="0"/>
            <wp:wrapSquare wrapText="largest"/>
            <wp:docPr id="40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Рис.33 Страница категорий обучений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Работа с </w:t>
      </w:r>
      <w:r>
        <w:rPr>
          <w:rFonts w:cs="Times New Roman" w:ascii="Times New Roman" w:hAnsi="Times New Roman"/>
          <w:sz w:val="28"/>
          <w:szCs w:val="28"/>
          <w:lang w:val="en-US"/>
        </w:rPr>
        <w:t>autoschool-app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успешной авторизации в программу откроется главное окно. Для работы с данными используйте формы «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>туденты</w:t>
      </w:r>
      <w:r>
        <w:rPr>
          <w:rFonts w:cs="Times New Roman" w:ascii="Times New Roman" w:hAnsi="Times New Roman"/>
          <w:sz w:val="28"/>
          <w:szCs w:val="28"/>
        </w:rPr>
        <w:t>», «Авто», «Категории обучения». В каждой форме вы можете: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Добавить новую запись: Используйте кнопку «Добавить».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 xml:space="preserve">Редактировать существующую запись: Используйте кнопку «Изменить».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•</w:t>
      </w:r>
      <w:r>
        <w:rPr>
          <w:rFonts w:cs="Times New Roman" w:ascii="Times New Roman" w:hAnsi="Times New Roman"/>
          <w:sz w:val="28"/>
          <w:szCs w:val="28"/>
        </w:rPr>
        <w:t>Удалить запись: Используйте кнопку «Удалить». Будьте осторожны, эта операция необратима.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Кнопки управления («Добавить», «Удалить», «Изменить») расположены на каждой форме.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Чтобы закрыть программу, закройте окно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Действия этих кнопок приведены в таблице 1: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Таблица-1 Действие кнопок</w:t>
      </w:r>
    </w:p>
    <w:tbl>
      <w:tblPr>
        <w:tblW w:w="9598" w:type="dxa"/>
        <w:jc w:val="left"/>
        <w:tblInd w:w="-25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6"/>
        <w:gridCol w:w="6941"/>
      </w:tblGrid>
      <w:tr>
        <w:trPr>
          <w:trHeight w:val="2019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Добавить запись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Прежде чем добавить запись в таблицу необходимо нажать на «Правка» → «Добавить». Поля формы будут очищены, пользователю требуется ввести необходимые данные. Если пользователь нажмет кнопку «Сохранить»,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rPr>
          <w:trHeight w:val="1070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Удалить запись</w:t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«Удалить» позволяет удалить конкретную запись.</w:t>
            </w:r>
          </w:p>
        </w:tc>
      </w:tr>
      <w:tr>
        <w:trPr>
          <w:trHeight w:val="66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Изменить данные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«Изменить» открывает форму в режиме редактирования информации</w:t>
            </w:r>
          </w:p>
        </w:tc>
      </w:tr>
      <w:tr>
        <w:trPr>
          <w:trHeight w:val="813" w:hRule="atLeast"/>
        </w:trPr>
        <w:tc>
          <w:tcPr>
            <w:tcW w:w="2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550035" cy="257810"/>
                  <wp:effectExtent l="0" t="0" r="0" b="0"/>
                  <wp:docPr id="41" name="Рисунок 47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7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 l="0" t="43438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25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Normal"/>
              <w:widowControl w:val="false"/>
              <w:spacing w:lineRule="auto" w:line="360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</w:p>
    <w:p>
      <w:pPr>
        <w:pStyle w:val="Normal"/>
        <w:spacing w:lineRule="auto" w:line="360" w:before="0" w:after="0"/>
        <w:ind w:right="116" w:hanging="0"/>
        <w:rPr>
          <w:rFonts w:ascii="Times New Roman" w:hAnsi="Times New Roman" w:cs="Times New Roman"/>
          <w:b/>
          <w:sz w:val="28"/>
          <w:szCs w:val="28"/>
          <w:shd w:fill="FFFF00" w:val="clear"/>
        </w:rPr>
      </w:pPr>
      <w:r>
        <w:rPr>
          <w:rFonts w:cs="Times New Roman" w:ascii="Times New Roman" w:hAnsi="Times New Roman"/>
          <w:b/>
          <w:sz w:val="28"/>
          <w:szCs w:val="28"/>
          <w:shd w:fill="FFFF00" w:val="clear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8" w:name="_Toc26196337"/>
      <w:r>
        <w:rPr>
          <w:rFonts w:cs="Times New Roman" w:ascii="Times New Roman" w:hAnsi="Times New Roman"/>
          <w:b/>
          <w:sz w:val="28"/>
          <w:szCs w:val="28"/>
        </w:rPr>
        <w:t>4.4 Сообщения пользователю</w:t>
      </w:r>
      <w:bookmarkEnd w:id="108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(Рис.34)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1117">
            <wp:simplePos x="0" y="0"/>
            <wp:positionH relativeFrom="column">
              <wp:posOffset>1668780</wp:posOffset>
            </wp:positionH>
            <wp:positionV relativeFrom="paragraph">
              <wp:posOffset>-47625</wp:posOffset>
            </wp:positionV>
            <wp:extent cx="2506980" cy="1203325"/>
            <wp:effectExtent l="0" t="0" r="0" b="0"/>
            <wp:wrapSquare wrapText="largest"/>
            <wp:docPr id="42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Рис.34 Сообщение Подтверждение удаления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добавления новой записи, пользователю выводится сообщение. (Рис.35)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06065" cy="906145"/>
            <wp:effectExtent l="0" t="0" r="0" b="0"/>
            <wp:docPr id="43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Рис.35 Сообщение Запись добавлена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обновления записи, пользователю выводится сообщение. (Рис.36)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2819400" cy="893445"/>
            <wp:effectExtent l="0" t="0" r="0" b="0"/>
            <wp:docPr id="44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Рис.36 Сообщение Запись обновлена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 попытке неправильно ввода , программа выводит пользователю сообщение о невозможности действия. (Рис.37)</w:t>
      </w:r>
    </w:p>
    <w:p>
      <w:pPr>
        <w:pStyle w:val="Normal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18">
            <wp:simplePos x="0" y="0"/>
            <wp:positionH relativeFrom="column">
              <wp:posOffset>1450975</wp:posOffset>
            </wp:positionH>
            <wp:positionV relativeFrom="paragraph">
              <wp:posOffset>635</wp:posOffset>
            </wp:positionV>
            <wp:extent cx="3514725" cy="2466975"/>
            <wp:effectExtent l="0" t="0" r="0" b="0"/>
            <wp:wrapSquare wrapText="largest"/>
            <wp:docPr id="45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 xml:space="preserve">Рис.37 Сообщение Ошибка валидации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hanging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9" w:name="_Toc26196338"/>
      <w:r>
        <w:rPr>
          <w:rFonts w:cs="Times New Roman" w:ascii="Times New Roman" w:hAnsi="Times New Roman"/>
          <w:b/>
          <w:sz w:val="28"/>
          <w:szCs w:val="28"/>
        </w:rPr>
        <w:t>5. РАЗРАБОТКА ТЕСТОВОГО НАБОРА</w:t>
      </w:r>
      <w:bookmarkEnd w:id="109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567"/>
        <w:outlineLvl w:val="1"/>
        <w:rPr>
          <w:b/>
          <w:sz w:val="28"/>
          <w:szCs w:val="28"/>
        </w:rPr>
      </w:pPr>
      <w:bookmarkStart w:id="110" w:name="_Toc26196339"/>
      <w:bookmarkStart w:id="111" w:name="_Toc422155379"/>
      <w:bookmarkStart w:id="112" w:name="_Toc422130279"/>
      <w:bookmarkStart w:id="113" w:name="_Toc421974618"/>
      <w:r>
        <w:rPr>
          <w:b/>
          <w:sz w:val="28"/>
          <w:szCs w:val="28"/>
        </w:rPr>
        <w:t xml:space="preserve">5.1 </w:t>
      </w:r>
      <w:bookmarkEnd w:id="111"/>
      <w:bookmarkEnd w:id="112"/>
      <w:bookmarkEnd w:id="113"/>
      <w:r>
        <w:rPr>
          <w:b/>
          <w:sz w:val="28"/>
          <w:szCs w:val="28"/>
        </w:rPr>
        <w:t>Обоснование необходимого количества тестов</w:t>
      </w:r>
      <w:bookmarkEnd w:id="11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разработанного алгоритма был построен граф.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14975" cy="5153025"/>
            <wp:effectExtent l="0" t="0" r="0" b="0"/>
            <wp:docPr id="46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cs="Times New Roman" w:ascii="Times New Roman" w:hAnsi="Times New Roman"/>
          <w:color w:val="000000"/>
          <w:sz w:val="20"/>
          <w:szCs w:val="20"/>
        </w:rPr>
        <w:t>Рис.27 Потоковый граф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 – это число ребер, а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cs="Times New Roman" w:ascii="Times New Roman" w:hAnsi="Times New Roman"/>
          <w:sz w:val="28"/>
          <w:szCs w:val="28"/>
          <w:lang w:val="en-US"/>
        </w:rPr>
        <w:t>E</w:t>
      </w:r>
      <w:r>
        <w:rPr>
          <w:rFonts w:cs="Times New Roman" w:ascii="Times New Roman" w:hAnsi="Times New Roman"/>
          <w:sz w:val="28"/>
          <w:szCs w:val="28"/>
        </w:rPr>
        <w:t xml:space="preserve">=35,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V(G)=35-25+2=12.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данного программного средства необходимо разработать не менее 12 тестовых сценариев.</w:t>
      </w:r>
      <w:r>
        <w:br w:type="page"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0" w:firstLine="709"/>
        <w:outlineLvl w:val="1"/>
        <w:rPr>
          <w:rFonts w:ascii="Times New Roman" w:hAnsi="Times New Roman"/>
        </w:rPr>
      </w:pPr>
      <w:bookmarkStart w:id="114" w:name="_Toc26196340"/>
      <w:r>
        <w:rPr>
          <w:rFonts w:cs="Times New Roman" w:ascii="Times New Roman" w:hAnsi="Times New Roman"/>
          <w:b/>
          <w:sz w:val="28"/>
          <w:szCs w:val="28"/>
        </w:rPr>
        <w:t>5.2 Описание тестовых пакетов</w:t>
      </w:r>
      <w:bookmarkEnd w:id="114"/>
    </w:p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 2 – Тестирование корректного добавления информации в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 Завершилось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357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Таблица 3 - </w:t>
      </w:r>
      <w:r>
        <w:rPr>
          <w:rFonts w:cs="Times New Roman" w:ascii="Times New Roman" w:hAnsi="Times New Roman"/>
          <w:sz w:val="24"/>
          <w:szCs w:val="24"/>
          <w:lang w:val="ru-RU"/>
        </w:rPr>
        <w:t>Тестирование некорректного добавления информации в таблицу 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"Иван Иванов"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a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ge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пустое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lineRule="auto" w:line="360" w:before="240" w:after="0"/>
        <w:jc w:val="both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4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4"/>
          <w:lang w:val="en-US"/>
        </w:rPr>
        <w:t>C</w:t>
      </w:r>
      <w:r>
        <w:rPr>
          <w:rFonts w:cs="Times New Roman" w:ascii="Times New Roman" w:hAnsi="Times New Roman"/>
          <w:sz w:val="24"/>
          <w:szCs w:val="24"/>
          <w:lang w:val="ru-RU"/>
        </w:rPr>
        <w:t>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122"/>
        <w:gridCol w:w="3369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 25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 1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Красный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1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33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5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Cs w:val="28"/>
          <w:lang w:val="ru-RU"/>
        </w:rPr>
        <w:t>Студенты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2"/>
        <w:gridCol w:w="1676"/>
        <w:gridCol w:w="3658"/>
        <w:gridCol w:w="2833"/>
      </w:tblGrid>
      <w:tr>
        <w:trPr>
          <w:trHeight w:val="390" w:hRule="atLeast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редактирования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Студенты</w:t>
            </w:r>
          </w:p>
        </w:tc>
      </w:tr>
      <w:tr>
        <w:trPr/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Студенты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student_id = "1234567890"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name = "Николай Николаевич"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max_payment_amount = 50000 paid_amount = 25000 attendance_rate = 90 notes ="Отличный студент" license_type_id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instructor_id = 2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 3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group_category_id = 4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photo = [данные изображения] Статус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Цвет = Зеленый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840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Кнопка «Сохранить» заблокирована, поле 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license_type_id</w:t>
            </w:r>
            <w:r>
              <w:rPr>
                <w:rFonts w:cs="Times New Roman" w:ascii="Times New Roman" w:hAnsi="Times New Roman"/>
              </w:rPr>
              <w:t xml:space="preserve"> пустое</w:t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Студенты открыта</w:t>
            </w:r>
          </w:p>
        </w:tc>
        <w:tc>
          <w:tcPr>
            <w:tcW w:w="365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Студенты</w:t>
            </w:r>
          </w:p>
        </w:tc>
        <w:tc>
          <w:tcPr>
            <w:tcW w:w="28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6 – Тестирование 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'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1'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'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РеноЛоган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'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36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Cs w:val="28"/>
          <w:lang w:val="en-US"/>
        </w:rPr>
        <w:t xml:space="preserve">Таблица 7 – Тестирование некорректного добавления информации в таблицу </w:t>
      </w:r>
      <w:r>
        <w:rPr>
          <w:rFonts w:cs="Times New Roman" w:ascii="Times New Roman" w:hAnsi="Times New Roman"/>
          <w:szCs w:val="28"/>
          <w:lang w:val="ru-RU"/>
        </w:rPr>
        <w:t>Авто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8 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vehicle_id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СИБИРЬ’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 xml:space="preserve">Таблица 9 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Авто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Авто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Открываем форму Авто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vehicle_id =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Авто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Отображается форма Авто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br/>
      </w: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10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‘1’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</w:t>
            </w:r>
            <w:r>
              <w:rPr>
                <w:rFonts w:cs="Times New Roman" w:ascii="Times New Roman" w:hAnsi="Times New Roman"/>
                <w:sz w:val="24"/>
                <w:szCs w:val="24"/>
                <w:lang w:val="ru-RU"/>
              </w:rPr>
              <w:t>’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Статус = Не началось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11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добавления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добавления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12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license_type_id =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’1’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 ‘Лицензия категории A’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  <w:lang w:val="en-US"/>
        </w:rPr>
        <w:t>Таблица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1</w:t>
      </w:r>
      <w:r>
        <w:rPr>
          <w:rFonts w:cs="Times New Roman" w:ascii="Times New Roman" w:hAnsi="Times New Roman"/>
          <w:sz w:val="24"/>
          <w:szCs w:val="28"/>
          <w:lang w:val="en-US"/>
        </w:rPr>
        <w:t>3</w:t>
      </w:r>
      <w:r>
        <w:rPr>
          <w:rFonts w:cs="Times New Roman" w:ascii="Times New Roman" w:hAnsi="Times New Roman"/>
          <w:sz w:val="24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8"/>
          <w:lang w:val="en-US"/>
        </w:rPr>
        <w:t xml:space="preserve">– Тестирование некорректного редактирования информации в таблице </w:t>
      </w:r>
      <w:r>
        <w:rPr>
          <w:rFonts w:cs="Times New Roman" w:ascii="Times New Roman" w:hAnsi="Times New Roman"/>
          <w:sz w:val="24"/>
          <w:szCs w:val="28"/>
          <w:lang w:val="ru-RU"/>
        </w:rPr>
        <w:t>Тип лицензии</w:t>
      </w:r>
    </w:p>
    <w:tbl>
      <w:tblPr>
        <w:tblW w:w="10029" w:type="dxa"/>
        <w:jc w:val="left"/>
        <w:tblInd w:w="-4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3"/>
        <w:gridCol w:w="1675"/>
        <w:gridCol w:w="3268"/>
        <w:gridCol w:w="3223"/>
      </w:tblGrid>
      <w:tr>
        <w:trPr>
          <w:trHeight w:val="390" w:hRule="atLeast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1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Тестирование </w:t>
            </w:r>
            <w:r>
              <w:rPr>
                <w:rFonts w:cs="Times New Roman" w:ascii="Times New Roman" w:hAnsi="Times New Roman"/>
                <w:sz w:val="24"/>
                <w:szCs w:val="28"/>
                <w:lang w:val="en-US"/>
              </w:rPr>
              <w:t>некорректного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редактирования информации в таблицу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</w:tr>
      <w:tr>
        <w:trPr/>
        <w:tc>
          <w:tcPr>
            <w:tcW w:w="18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16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Циклы</w:t>
            </w:r>
          </w:p>
        </w:tc>
      </w:tr>
      <w:tr>
        <w:trPr>
          <w:trHeight w:val="915" w:hRule="atLeast"/>
        </w:trPr>
        <w:tc>
          <w:tcPr>
            <w:tcW w:w="3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3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rPr>
          <w:trHeight w:val="37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95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Форма открыта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Нажмите кнопку добавить Заполните форму</w:t>
            </w:r>
          </w:p>
          <w:p>
            <w:pPr>
              <w:pStyle w:val="Style22"/>
              <w:widowControl w:val="fals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license_type_id =</w:t>
            </w:r>
          </w:p>
          <w:p>
            <w:pPr>
              <w:pStyle w:val="Style22"/>
              <w:widowControl w:val="false"/>
              <w:spacing w:before="0" w:after="1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title =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>Данные успешно введены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4"/>
              <w:widowControl w:val="false"/>
              <w:spacing w:before="0" w:after="2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Тест пройден</w:t>
            </w:r>
          </w:p>
        </w:tc>
      </w:tr>
      <w:tr>
        <w:trPr/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808080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  <w:tr>
        <w:trPr>
          <w:trHeight w:val="624" w:hRule="atLeast"/>
        </w:trPr>
        <w:tc>
          <w:tcPr>
            <w:tcW w:w="3538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2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cs="Times New Roman" w:ascii="Times New Roman" w:hAnsi="Times New Roman"/>
                <w:sz w:val="24"/>
                <w:szCs w:val="28"/>
                <w:lang w:val="ru-RU"/>
              </w:rPr>
              <w:t>Тип лицензии</w:t>
            </w:r>
          </w:p>
        </w:tc>
        <w:tc>
          <w:tcPr>
            <w:tcW w:w="3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highlight w:val="yellow"/>
              </w:rPr>
            </w:r>
          </w:p>
        </w:tc>
      </w:tr>
    </w:tbl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</w:p>
    <w:p>
      <w:pPr>
        <w:pStyle w:val="Normal"/>
        <w:spacing w:lineRule="auto" w:line="240" w:before="240"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567"/>
        <w:jc w:val="center"/>
        <w:outlineLvl w:val="0"/>
        <w:rPr>
          <w:b/>
          <w:sz w:val="28"/>
          <w:szCs w:val="28"/>
        </w:rPr>
      </w:pPr>
      <w:bookmarkStart w:id="115" w:name="_Toc26196341"/>
      <w:r>
        <w:rPr>
          <w:b/>
          <w:sz w:val="28"/>
          <w:szCs w:val="28"/>
        </w:rPr>
        <w:t>6. ЗАКЛЮЧЕНИЕ</w:t>
      </w:r>
      <w:bookmarkEnd w:id="115"/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709"/>
        <w:jc w:val="both"/>
        <w:outlineLvl w:val="1"/>
        <w:rPr>
          <w:b/>
          <w:sz w:val="28"/>
          <w:szCs w:val="28"/>
        </w:rPr>
      </w:pPr>
      <w:bookmarkStart w:id="116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16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cs="Times New Roman" w:ascii="Times New Roman" w:hAnsi="Times New Roman"/>
          <w:sz w:val="28"/>
          <w:szCs w:val="28"/>
          <w:lang w:val="en-US"/>
        </w:rPr>
        <w:t>I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bCs/>
          <w:sz w:val="28"/>
          <w:szCs w:val="28"/>
        </w:rPr>
        <w:t>О 9126.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На компьютере следующей конфигурации: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Cs/>
          <w:sz w:val="28"/>
          <w:szCs w:val="28"/>
        </w:rPr>
        <w:t xml:space="preserve"> 7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Ultimate</w:t>
      </w:r>
      <w:r>
        <w:rPr>
          <w:rFonts w:cs="Times New Roman" w:ascii="Times New Roman" w:hAnsi="Times New Roman"/>
          <w:bCs/>
          <w:sz w:val="28"/>
          <w:szCs w:val="28"/>
        </w:rPr>
        <w:t xml:space="preserve"> 32бит.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</w:rPr>
        <w:t>Процессор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: Intel Pentium G2030 3.0 GHz.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 xml:space="preserve">ОЗУ: 2 </w:t>
      </w:r>
      <w:r>
        <w:rPr>
          <w:rFonts w:cs="Times New Roman" w:ascii="Times New Roman" w:hAnsi="Times New Roman"/>
          <w:bCs/>
          <w:sz w:val="28"/>
          <w:szCs w:val="28"/>
          <w:lang w:val="en-US"/>
        </w:rPr>
        <w:t>Gb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Cs/>
          <w:sz w:val="24"/>
          <w:szCs w:val="24"/>
        </w:rPr>
        <w:t xml:space="preserve">Таблица 14 </w:t>
      </w:r>
      <w:r>
        <w:rPr>
          <w:rFonts w:cs="Times New Roman" w:ascii="Times New Roman" w:hAnsi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W w:w="94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4928"/>
        <w:gridCol w:w="1983"/>
        <w:gridCol w:w="1353"/>
        <w:gridCol w:w="1216"/>
      </w:tblGrid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</w:tc>
      </w:tr>
      <w:tr>
        <w:trPr>
          <w:trHeight w:val="5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Часы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</w:tr>
      <w:tr>
        <w:trPr>
          <w:trHeight w:val="846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Устойчивость: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%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0,5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Минуты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</w:tr>
      <w:tr>
        <w:trPr>
          <w:trHeight w:val="852" w:hRule="atLeast"/>
        </w:trPr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Вероятность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0,998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Секунды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60</w:t>
            </w:r>
          </w:p>
        </w:tc>
      </w:tr>
      <w:tr>
        <w:trPr/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4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0,001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15 – Требования к качественным характеристикам программного средства.</w:t>
      </w:r>
    </w:p>
    <w:tbl>
      <w:tblPr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0" w:val="00a0" w:noHBand="0" w:lastColumn="0" w:firstColumn="1" w:lastRow="0" w:firstRow="1"/>
      </w:tblPr>
      <w:tblGrid>
        <w:gridCol w:w="5069"/>
        <w:gridCol w:w="1428"/>
        <w:gridCol w:w="1553"/>
        <w:gridCol w:w="1413"/>
      </w:tblGrid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-</w:t>
            </w:r>
            <w:r>
              <w:rPr>
                <w:rFonts w:cs="Times New Roman" w:ascii="Times New Roman" w:hAnsi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Секунды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10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Изучаемость 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Страницы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Изменяемость: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5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3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трудоемкость адаптации;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1</w:t>
            </w:r>
          </w:p>
        </w:tc>
      </w:tr>
      <w:tr>
        <w:trPr/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i/>
                <w:i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i/>
                <w:sz w:val="24"/>
                <w:szCs w:val="28"/>
              </w:rPr>
              <w:t>Замещаемость: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Чел.-часы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Часы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cs="Times New Roman" w:ascii="Times New Roman" w:hAnsi="Times New Roman"/>
                <w:sz w:val="24"/>
                <w:szCs w:val="28"/>
              </w:rPr>
              <w:t>0,2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16 – Сложность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375"/>
        <w:gridCol w:w="1618"/>
        <w:gridCol w:w="1405"/>
        <w:gridCol w:w="1559"/>
        <w:gridCol w:w="1450"/>
        <w:gridCol w:w="1198"/>
      </w:tblGrid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Тип объекта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</w:t>
            </w:r>
          </w:p>
        </w:tc>
        <w:tc>
          <w:tcPr>
            <w:tcW w:w="4414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Вес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Итого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145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9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1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5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3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=27</w:t>
            </w:r>
          </w:p>
        </w:tc>
      </w:tr>
      <w:tr>
        <w:trPr/>
        <w:tc>
          <w:tcPr>
            <w:tcW w:w="237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</w:t>
            </w:r>
          </w:p>
        </w:tc>
        <w:tc>
          <w:tcPr>
            <w:tcW w:w="161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40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5</w:t>
            </w:r>
          </w:p>
        </w:tc>
        <w:tc>
          <w:tcPr>
            <w:tcW w:w="145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8</w:t>
            </w:r>
          </w:p>
        </w:tc>
        <w:tc>
          <w:tcPr>
            <w:tcW w:w="11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=10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Таблица 17 – Сложность экрана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Экраны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&lt;3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3-7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&gt;8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240"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Таблица 18 – Сложность отчета</w:t>
      </w:r>
    </w:p>
    <w:tbl>
      <w:tblPr>
        <w:tblStyle w:val="a7"/>
        <w:tblW w:w="960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93"/>
        <w:gridCol w:w="2393"/>
        <w:gridCol w:w="2392"/>
        <w:gridCol w:w="2727"/>
      </w:tblGrid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Отчеты</w:t>
            </w:r>
          </w:p>
        </w:tc>
        <w:tc>
          <w:tcPr>
            <w:tcW w:w="7512" w:type="dxa"/>
            <w:gridSpan w:val="3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Категорииских (клт) таблиц данных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Количество представлений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&lt;4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&lt;8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Всего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 &gt;8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(&lt;2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&lt;3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(2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, 3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-5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(&gt;3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срв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 xml:space="preserve">, &gt;5 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клт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)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0 или 1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2 или 3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Простой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b/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  <w:tr>
        <w:trPr/>
        <w:tc>
          <w:tcPr>
            <w:tcW w:w="20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en-US" w:eastAsia="ru-RU" w:bidi="ar-SA"/>
              </w:rPr>
              <w:t>&gt;</w:t>
            </w: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4</w:t>
            </w:r>
          </w:p>
        </w:tc>
        <w:tc>
          <w:tcPr>
            <w:tcW w:w="239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Средний</w:t>
            </w:r>
          </w:p>
        </w:tc>
        <w:tc>
          <w:tcPr>
            <w:tcW w:w="239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  <w:tc>
          <w:tcPr>
            <w:tcW w:w="2727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sz w:val="24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8"/>
                <w:lang w:val="ru-RU" w:eastAsia="ru-RU" w:bidi="ar-SA"/>
              </w:rPr>
              <w:t>Сложный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uto" w:line="360" w:beforeAutospacing="0" w:before="0" w:afterAutospacing="0" w:after="0"/>
        <w:ind w:left="0" w:firstLine="709"/>
        <w:jc w:val="center"/>
        <w:outlineLvl w:val="0"/>
        <w:rPr>
          <w:b/>
          <w:sz w:val="28"/>
          <w:szCs w:val="28"/>
        </w:rPr>
      </w:pPr>
      <w:bookmarkStart w:id="117" w:name="_Toc26196343"/>
      <w:r>
        <w:rPr>
          <w:b/>
          <w:sz w:val="28"/>
          <w:szCs w:val="28"/>
        </w:rPr>
        <w:t>7. СПИСОК ИСПОЛЬЗОВАННЫХ ИСТОЧНИКОВ</w:t>
      </w:r>
      <w:bookmarkEnd w:id="117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1. К. Г. Хорстманн, Г. Корнелл - "Java. Полное руководство" (4-е издание, 2019) - 960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2. Брюс Эккель - "Философия Java" (3-е издание, 2007) - 864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3. С. Л. Мэтьюс - "Java. Руководство для начинающих" (2015) - 344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4. Кэтти Сьерра, Берти Бейтс - "Понимание Java. Как стать выдающимся программистом" (2006) - 600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5. Д. Фланаган - "Java в примерах" (2014) - 660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6. С. Б. Блейк - "Java: Библиотека программиста" (2017) - 500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7. Е. Б. Летунов - "Java. Разработка на платформе Java SE 8" (2016)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8. М. Фаулер - "Java. Модернизируемый код" (2018) - 432 страницы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9. С. Оукс - "Java. Эффективная работа с памятью" (2013) - 480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10. Г. Л. Герберт - "Java. Практика программирования" (2012) - 400 страниц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11.</w:t>
      </w:r>
      <w:r>
        <w:rPr>
          <w:rFonts w:cs="Times New Roman" w:ascii="Times New Roman" w:hAnsi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12.</w:t>
      </w:r>
      <w:r>
        <w:rPr>
          <w:rFonts w:cs="Times New Roman" w:ascii="Times New Roman" w:hAnsi="Times New Roman"/>
          <w:sz w:val="28"/>
          <w:szCs w:val="28"/>
        </w:rPr>
        <w:t xml:space="preserve"> ГОСТ 19.102-77.ЕСПД. Стадии разработки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13.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19.505-79.ЕСПД.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14. ГОСТ 19.002-80.ЕСПД. Схемы алгоритмов и программ. Правила выполнения</w:t>
      </w:r>
    </w:p>
    <w:p>
      <w:pPr>
        <w:pStyle w:val="PlainText"/>
        <w:spacing w:lineRule="auto" w:line="36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15.</w:t>
      </w:r>
      <w:r>
        <w:rPr>
          <w:rFonts w:cs="Times New Roman" w:ascii="Times New Roman" w:hAnsi="Times New Roman"/>
          <w:sz w:val="28"/>
          <w:szCs w:val="28"/>
        </w:rPr>
        <w:t xml:space="preserve"> ГОСТ </w:t>
      </w:r>
      <w:r>
        <w:rPr>
          <w:rFonts w:cs="Times New Roman" w:ascii="Times New Roman" w:hAnsi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sectPr>
          <w:headerReference w:type="even" r:id="rId48"/>
          <w:headerReference w:type="default" r:id="rId49"/>
          <w:headerReference w:type="first" r:id="rId50"/>
          <w:type w:val="nextPage"/>
          <w:pgSz w:w="11906" w:h="16838"/>
          <w:pgMar w:left="1701" w:right="850" w:gutter="0" w:header="624" w:top="1134" w:footer="0" w:bottom="1134"/>
          <w:pgNumType w:fmt="decimal"/>
          <w:formProt w:val="false"/>
          <w:titlePg/>
          <w:textDirection w:val="lrTb"/>
          <w:docGrid w:type="default" w:linePitch="312" w:charSpace="0"/>
        </w:sectPr>
        <w:pStyle w:val="Normal"/>
        <w:tabs>
          <w:tab w:val="clear" w:pos="709"/>
          <w:tab w:val="right" w:pos="8548" w:leader="none"/>
        </w:tabs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numPr>
          <w:ilvl w:val="0"/>
          <w:numId w:val="0"/>
        </w:numPr>
        <w:shd w:val="clear" w:color="auto" w:fill="FFFFFF"/>
        <w:spacing w:before="280" w:after="280"/>
        <w:ind w:left="0" w:firstLine="567"/>
        <w:jc w:val="right"/>
        <w:outlineLvl w:val="1"/>
        <w:rPr>
          <w:b/>
          <w:sz w:val="32"/>
          <w:szCs w:val="32"/>
        </w:rPr>
      </w:pPr>
      <w:bookmarkStart w:id="118" w:name="_Toc26196344"/>
      <w:bookmarkStart w:id="119" w:name="_Toc422155385"/>
      <w:bookmarkStart w:id="120" w:name="_Toc422130286"/>
      <w:bookmarkEnd w:id="120"/>
      <w:r>
        <w:rPr>
          <w:b/>
          <w:sz w:val="32"/>
          <w:szCs w:val="32"/>
        </w:rPr>
        <w:t>Приложение А</w:t>
      </w:r>
      <w:bookmarkEnd w:id="118"/>
      <w:bookmarkEnd w:id="119"/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cs="Times New Roman" w:ascii="Times New Roman" w:hAnsi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«</w:t>
      </w:r>
      <w:r>
        <w:rPr>
          <w:rFonts w:eastAsia="Times New Roman" w:cs="Times New Roman" w:ascii="Times New Roman" w:hAnsi="Times New Roman"/>
          <w:sz w:val="40"/>
          <w:szCs w:val="44"/>
          <w:u w:val="single"/>
          <w:shd w:fill="FFFF00" w:val="clear"/>
        </w:rPr>
        <w:t>Инвестиционная компания</w:t>
      </w:r>
      <w:r>
        <w:rPr>
          <w:rFonts w:eastAsia="Times New Roman" w:cs="Times New Roman" w:ascii="Times New Roman" w:hAnsi="Times New Roman"/>
          <w:sz w:val="40"/>
          <w:szCs w:val="44"/>
          <w:u w:val="single"/>
        </w:rPr>
        <w:t>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eastAsia="Times New Roman" w:cs="Times New Roman" w:ascii="Times New Roman" w:hAnsi="Times New Roman"/>
          <w:sz w:val="72"/>
          <w:szCs w:val="72"/>
        </w:rPr>
        <w:t>Текст кода программного средства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eastAsia="Times New Roman" w:cs="Times New Roman" w:ascii="Times New Roman" w:hAnsi="Times New Roman"/>
          <w:bCs/>
          <w:sz w:val="52"/>
          <w:szCs w:val="72"/>
        </w:rPr>
        <w:t>460.ЗМК.</w:t>
      </w:r>
      <w:r>
        <w:rPr>
          <w:rFonts w:eastAsia="Times New Roman" w:cs="Times New Roman" w:ascii="Times New Roman" w:hAnsi="Times New Roman"/>
          <w:bCs/>
          <w:sz w:val="52"/>
          <w:szCs w:val="72"/>
        </w:rPr>
        <w:t>000</w:t>
      </w:r>
      <w:r>
        <w:rPr>
          <w:rFonts w:eastAsia="Times New Roman" w:cs="Times New Roman" w:ascii="Times New Roman" w:hAnsi="Times New Roman"/>
          <w:bCs/>
          <w:sz w:val="52"/>
          <w:szCs w:val="72"/>
        </w:rPr>
        <w:t>1</w:t>
      </w:r>
      <w:r>
        <w:rPr>
          <w:rFonts w:eastAsia="Times New Roman" w:cs="Times New Roman" w:ascii="Times New Roman" w:hAnsi="Times New Roman"/>
          <w:bCs/>
          <w:sz w:val="52"/>
          <w:szCs w:val="72"/>
        </w:rPr>
        <w:t>0</w:t>
      </w:r>
      <w:r>
        <w:rPr>
          <w:rFonts w:eastAsia="Times New Roman" w:cs="Times New Roman" w:ascii="Times New Roman" w:hAnsi="Times New Roman"/>
          <w:bCs/>
          <w:sz w:val="52"/>
          <w:szCs w:val="72"/>
        </w:rPr>
        <w:t>-01 12 01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Web"/>
        <w:shd w:val="clear" w:color="auto" w:fill="FFFFFF"/>
        <w:spacing w:before="0" w:after="280"/>
        <w:ind w:firstLine="567"/>
        <w:jc w:val="center"/>
        <w:rPr>
          <w:b/>
          <w:bCs/>
          <w:sz w:val="28"/>
          <w:szCs w:val="28"/>
        </w:rPr>
      </w:pPr>
      <w:bookmarkStart w:id="121" w:name="_Toc422155386"/>
      <w:bookmarkStart w:id="122" w:name="_Toc422155220"/>
      <w:bookmarkStart w:id="123" w:name="_Toc422140278"/>
      <w:bookmarkStart w:id="124" w:name="_Toc422130287"/>
      <w:bookmarkStart w:id="125" w:name="_Toc422130286_Копия_1"/>
      <w:bookmarkEnd w:id="125"/>
      <w:r>
        <w:rPr>
          <w:b/>
          <w:bCs/>
          <w:sz w:val="28"/>
          <w:szCs w:val="28"/>
        </w:rPr>
        <w:t>Текст кода программного средства</w:t>
      </w:r>
      <w:bookmarkEnd w:id="121"/>
      <w:bookmarkEnd w:id="122"/>
      <w:bookmarkEnd w:id="123"/>
      <w:bookmarkEnd w:id="124"/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  <w:lang w:val="en-US"/>
        </w:rPr>
        <w:t>base</w:t>
      </w:r>
      <w:r>
        <w:rPr>
          <w:rFonts w:cs="Consolas" w:ascii="Consolas" w:hAnsi="Consolas"/>
          <w:b/>
          <w:bCs/>
          <w:sz w:val="16"/>
          <w:szCs w:val="16"/>
        </w:rPr>
        <w:t>-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styles</w:t>
      </w:r>
      <w:r>
        <w:rPr>
          <w:rFonts w:cs="Consolas" w:ascii="Consolas" w:hAnsi="Consolas"/>
          <w:b/>
          <w:bCs/>
          <w:sz w:val="16"/>
          <w:szCs w:val="16"/>
        </w:rPr>
        <w:t>.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>css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Основные стили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.root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-fx-main-bg-color: #2C3E50; /* Тёмно-синий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-fx-font-family: "Arial", sans-serif;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Кнопки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0.8px;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 16px;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-fx-cursor: hand;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4, 0, 0,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all 0.3s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#3498DB;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1.1;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.button:pressed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-fx-border-style: solid;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-fx-focus-color: #3498DB; /* Светло-голубой при фокусе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.header-label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Списки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-fx-border-radius: 5px;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.list-cell:hover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Панель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.track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#BDC3C7;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.thumb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Прогресс-бары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.progress-bar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-fx-accent: #3498DB; /* Светло-голубой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Фильтры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.combo-box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#ECF0F1; /* Светлый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Всплывающие подсказки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.tooltip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6px;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Таблица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#34495E; /* Серо-синий фон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-fx-border-width: 1.2px;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dropshadow(three-pass-box, rgba(0, 0, 0, 0.2), 6, 0, 2,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#D6DBDF; /* Светло-серый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#2C3E50; /* Тёмно-синий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12px;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8px;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.table-row-cell:selected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при выделении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1.03;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Заголовки колонок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#2980B9; /* Голубой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-fx-font-weight: bold;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#1F618D; /* Тёмно-синий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.table-column-header .label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поля ввода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.text-field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4, 0, 0, 2);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Тень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-fx-effect: dropshadow(gaussian, rgba(0, 0, 0, 0.3), 6, 0, 1, 3);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Анимация при наведении на строки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-fx-transition: background-color 0.3s ease, transform 0.2s ease;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.table-row-cell:hover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#3498DB; /* Светло-голубой при наведении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#ECF0F1; /* Светлый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-fx-scale-x: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-fx-scale-y: 1.05;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Иконки на кнопках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.graphic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0 8px 0 0; /* Отступы между иконкой и текстом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-fx-alignment: center-left; /* Выравнивание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.text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Градиентный фон для кнопок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.button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right, #3498DB, #2980B9);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фона таблицы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.table-view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bottom, #34495E, #2C3E50);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Уведомления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.notification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#E74C3C; /* Красный для ошибок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Успешное сообщение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.success-message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#2ECC71; /* Зеленый для успеха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-fx-text-fill: #FFFFFF; /* Белый текст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-fx-padding: 10px;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-fx-font-size: 14px;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 w:cs="Consolas"/>
          <w:sz w:val="16"/>
          <w:szCs w:val="16"/>
          <w:lang w:val="en-US"/>
        </w:rPr>
      </w:pPr>
      <w:r>
        <w:rPr>
          <w:rFonts w:cs="Consolas" w:ascii="Consolas" w:hAnsi="Consolas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/* Градиент для полосы прокрутки */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.scroll-bar {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-fx-background-color: linear-gradient(to top, #BDC3C7, #34495E);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rFonts w:cs="Consolas"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cs="Consolas" w:ascii="Consolas" w:hAnsi="Consolas"/>
          <w:b/>
          <w:bCs/>
          <w:sz w:val="16"/>
          <w:szCs w:val="16"/>
        </w:rPr>
        <w:t>Класс</w:t>
      </w:r>
      <w:r>
        <w:rPr>
          <w:rFonts w:cs="Consolas" w:ascii="Consolas" w:hAnsi="Consolas"/>
          <w:b/>
          <w:bCs/>
          <w:sz w:val="16"/>
          <w:szCs w:val="16"/>
          <w:lang w:val="en-US"/>
        </w:rPr>
        <w:t xml:space="preserve"> Manager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javafx.application.Platform;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javafx.geometry.Rectangle2D;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javafx.stage.Screen;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javafx.stage.Window;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public class Manager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User currentUser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mainStage;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secondStage;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Stage currentStage;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Student currentStudent;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Vehicle currentVehicle;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GroupCategory currentGroupCategory;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Window primaryStage;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ShowEditWindow(String fxmlFileName)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LoadSecondStageScene(String fxmlFileName,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FXMLLoader fxmlLoader = new FXMLLoader(AutoschoolApp.class.getResource(fxmlFileName));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фиксированные размеры для сцены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 = new Scene(fxmlLoader.load(), 1280, 660);  // Ширина 1280px,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сцену для второго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Устанавливаем окно с заданным размером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Manager.secondStage.setWidth(1280);  // Ширина 1280px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Manager.secondStage.setHeight(660); // Высота 660px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// Убираем максимизацию, если она была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Manager.secondStage.setTitle(title);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alert.setTitle("Закрыть приложение");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хотите выйти из приложения?");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alert.setContentText("Все несохраненные данные, будут утеряны");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Platform.exit();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ShowErrorMessageBox(String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alert.setTitle("Ошибка");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void MessageBox(String title, String header, String message, Alert.AlertType alertType)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alert.setHeaderText(header);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public static Optional&lt;ButtonType&gt; ShowConfirmPopup()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 alert = new Alert(Alert.AlertType.CONFIRMATION);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alert.setTitle("Удаление");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alert.setHeaderText("Вы действительно хотите удалить запись?");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alert.setContentText("Также будут удалены все зависимые от этой записи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return result;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MakeCaptcha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package org.main.autoschoolapp.util;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javafx.scene.image.Image;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import java.util.Random;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class MakeCaptcha {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private static String captchaCode;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Image CreateImage(int width, int height, int symbolCount)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//Создадим изображение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BufferedImage result = new BufferedImage(width, height, BufferedImage.TYPE_INT_RGB);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Graphics2D g2d = result.createGraphics();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g2d.setColor(Color.lightGray);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g2d.fillRect(0, 0, width, 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//draw a string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//Сгенерируем текст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char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нбор допустимых символов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alphabet = "23456789QWERTYUPASDFGHJKLZXCVBNM";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String captcha = "";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размер поля для одного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h = width / symbolCount;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symbolCount;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размер буквы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size = rnd.nextInt(20)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g2d.setFont(new Font("Arial", Font.BOLD, size));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выбираем любой символ из допустимого набора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symbol = alphabet.charAt(rnd.nextInt(alphabet.length()));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текст капчи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 += symbol;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генерируем позиции рисования символа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Xpos = rnd.nextInt(h / 2) + h * i;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Ypos = rnd.nextInt(height / 2) + 20;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g2d.drawString(String.valueOf(symbol), Xpos, Ypos);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 add lines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 / 10);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x2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y2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g2d.drawLine(x1, y1, x2, y2);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for (int i = 0; i &lt; 100; ++i)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g2d.setPaint(getRandomColor());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x1 = rnd.nextInt(width);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y1 = rnd.nextInt(height);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g2d.draw(new Rectangle(x1, y1, 1, 1));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captchaCode = captcha;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//disposes of this graphics context and releases any system resources that it is using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g2d.dispose();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SwingFXUtils.toFXImage(result,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String captchaCode()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captchaCode;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public static Color getRandomColor()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Random rnd = new Random();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red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green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int blue = rnd.nextInt(256);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return  new Color(red, green, blue);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}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HibernateSessionFactoryUtil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package org.main.autoschoolapp.util;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import org.hibernate.cfg.Configuration;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class HibernateSessionFactoryUtil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private static SessionFactory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static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sessionFactory = new Configuration().configure().buildSessionFactory();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 catch (Exception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e.printStackTrace();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throw new ExceptionInInitializerError("Initial SessionFactory creation failed: " +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public static SessionFactory getSessionFactory()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return sessionFactory;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i w:val="false"/>
          <w:iCs w:val="false"/>
          <w:sz w:val="16"/>
          <w:szCs w:val="16"/>
          <w:lang w:val="en-US"/>
        </w:rPr>
        <w:t>hibernate.cfg.xml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 = "1.0" encoding = 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&lt;!DOCTYPE hibernate-configuration PUBLIC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"-//Hibernate/Hibernate Configuration DTD 3.0//EN"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"http://www.hibernate.org/dtd/hibernate-configuration-3.0.dtd"&gt;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&lt;hibernate-configuration&gt;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URL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"hibernate.connection.url"&gt;jdbc:postgresql://localhost:5433/postgres&lt;/property&gt;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User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"hibernate.connection.username"&gt;postgres&lt;/property&gt;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Password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"hibernate.connection.password"&gt;111&lt;/property&gt;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Set Driver Name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"hibernate.connection.driver_class"&gt;org.postgresql.Driver&lt;/property&gt;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 = 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name="hibernate.show_sql"&gt;true&lt;/property&gt;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name="hibernate.format_sql"&gt;true&lt;/property&gt;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name="hibernate.use_sql_comments"&gt;true&lt;/property&gt;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name="hibernate.logger.org.hibernate.SQL"&gt;DEBUG&lt;/property&gt;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name="hibernate.logger.org.hibernate.type.descriptor.sql.BasicBinder"&gt;TRACE&lt;/property&gt;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&lt;property name="hibernate.bytecode.use_reflection_optimizer"&gt;false&lt;/property&gt;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Optional: Auto-generate schema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&lt;!-- &lt;property name = "hibernate.hbm2ddl.auto"&gt;create&lt;/property&gt; --&gt;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class="org.main.autoschoolapp.model.ClassRoom"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class="org.main.autoschoolapp.model.GroupCategory"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class="org.main.autoschoolapp.model.Instructor"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class="org.main.autoschoolapp.model.LessonAttendance"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class="org.main.autoschoolapp.model.LicenseType"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class="org.main.autoschoolapp.model.Role"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class="org.main.autoschoolapp.model.Status"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class="org.main.autoschoolapp.model.Student"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class="org.main.autoschoolapp.model.User"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&lt;mapping class="org.main.autoschoolapp.model.Vehicle" /&gt;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&lt;/session-factory&gt;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&lt;/hibernate-configuration&gt;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авто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javafx.scene.control.Menu?&gt;</w:t>
        <w:br/>
        <w:t>&lt;?import javafx.scene.control.MenuBar?&gt;</w:t>
        <w:br/>
        <w:t>&lt;?import javafx.scene.control.MenuItem?&gt;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t>&lt;?import javafx.scene.layout.HBox?&gt;</w:t>
        <w:br/>
        <w:br/>
        <w:t>&lt;AnchorPane maxHeight="-Infinity" maxWidth="-Infinity" minHeight="400" minWidth="650" prefHeight="500.0" prefWidth="650.0" xmlns="http://javafx.com/javafx/23.0.1" xmlns:fx="http://javafx.com/fxml/1" fx:controller="org.main.autoschoolapp.controllers.VehicleTableViewController"&gt;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&lt;HBox BorderPane.alignment="CENTER"&gt;</w:t>
        <w:br/>
        <w:t xml:space="preserve">                    &lt;children&gt;</w:t>
        <w:br/>
        <w:t xml:space="preserve">                        &lt;MenuBar prefHeight="25.0" prefWidth="381.0" HBox.hgrow="ALWAYS"&gt;</w:t>
        <w:br/>
        <w:t xml:space="preserve">                            &lt;menus&gt;</w:t>
        <w:br/>
        <w:t xml:space="preserve">                                &lt;Menu mnemonicParsing="false" text="Файл"&gt;</w:t>
        <w:br/>
        <w:t xml:space="preserve">                                    &lt;items&gt;</w:t>
        <w:br/>
        <w:t xml:space="preserve">                                        &lt;MenuItem fx:id="MenuItemBack" mnemonicParsing="false" onAction="#MenuItemBackAction" text="Назад" /&gt;</w:t>
        <w:br/>
        <w:t xml:space="preserve">                                    &lt;/items&gt;</w:t>
        <w:br/>
        <w:t xml:space="preserve">                                &lt;/Menu&gt;</w:t>
        <w:br/>
        <w:t xml:space="preserve">                                &lt;Menu mnemonicParsing="false" text="Правка"&gt;</w:t>
        <w:br/>
        <w:t xml:space="preserve">                                    &lt;items&gt;</w:t>
        <w:br/>
        <w:t xml:space="preserve">                                        &lt;MenuItem fx:id="MenuItemAdd" mnemonicParsing="false" onAction="#MenuItemAddAction" text="Добавить" /&gt;</w:t>
        <w:br/>
        <w:t xml:space="preserve">                                        &lt;MenuItem fx:id="MenuItemUpdate" mnemonicParsing="false" onAction="#MenuItemUpdateAction" text="Изменить" /&gt;</w:t>
        <w:br/>
        <w:t xml:space="preserve">                                        &lt;MenuItem fx:id="MenuItemDelete" mnemonicParsing="false" onAction="#MenuItemDeleteAction" text="Удалить" /&gt;</w:t>
        <w:br/>
        <w:t xml:space="preserve">                                    &lt;/items&gt;</w:t>
        <w:br/>
        <w:t xml:space="preserve">                                &lt;/Menu&gt;</w:t>
        <w:br/>
        <w:br/>
        <w:t xml:space="preserve">                            &lt;/menus&gt;</w:t>
        <w:br/>
        <w:t xml:space="preserve">                        &lt;/MenuBar&gt;</w:t>
        <w:br/>
        <w:t xml:space="preserve">                        &lt;Label fx:id="LabelUser" alignment="CENTER_RIGHT" maxHeight="1.7976931348623157E308" maxWidth="1.7976931348623157E308" prefWidth="120.0" styleClass="user-label" text="Label" HBox.hgrow="ALWAYS"&gt;</w:t>
        <w:br/>
        <w:t xml:space="preserve">                            &lt;padding&gt;</w:t>
        <w:br/>
        <w:t xml:space="preserve">                                &lt;Insets right="20.0" /&gt;</w:t>
        <w:br/>
        <w:t xml:space="preserve">                            &lt;/padding&gt;</w:t>
        <w:br/>
        <w:t xml:space="preserve">                        &lt;/Label&gt;</w:t>
        <w:br/>
        <w:t xml:space="preserve">                    &lt;/children&gt;</w:t>
        <w:br/>
        <w:t xml:space="preserve">                &lt;/HBox&gt;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prefHeight="25.0" prefWidth="262.0" promptText="Введите название для поиска"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fx:id="TableViewVehicles" prefHeight="200.0" prefWidth="200.0" tableMenuButtonVisible="true" BorderPane.alignment="CENTER"&gt;</w:t>
        <w:br/>
        <w:t xml:space="preserve">                            &lt;columns&gt;</w:t>
        <w:br/>
        <w:t xml:space="preserve">                                &lt;TableColumn id="TableColumnVehicleId" fx:id="TableColumnVehicleId" minWidth="0.0" prefWidth="93.0" text="Id" /&gt;</w:t>
        <w:br/>
        <w:t xml:space="preserve">                                &lt;TableColumn id="TableColumnName" fx:id="TableColumnModel" maxWidth="1.7976931348623157E308" prefWidth="556.0" resizable="false" text="Наименование" /&gt;</w:t>
        <w:br/>
        <w:t xml:space="preserve">                            &lt;/columns&gt;</w:t>
        <w:br/>
        <w:t xml:space="preserve">                        &lt;/TableView&gt;</w:t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i w:val="false"/>
          <w:i w:val="false"/>
          <w:i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редактирования авто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javafx.scene.control.Label?&gt;</w:t>
        <w:br/>
        <w:t>&lt;?import javafx.scene.control.TextField?&gt;</w:t>
        <w:br/>
        <w:t>&lt;?import javafx.scene.layout.AnchorPane?&gt;</w:t>
        <w:br/>
        <w:t>&lt;?import javafx.scene.layout.BorderPane?&gt;</w:t>
        <w:br/>
        <w:t>&lt;?import javafx.scene.layout.GridPane?&gt;</w:t>
        <w:br/>
        <w:t>&lt;?import javafx.scene.layout.VBox?&gt;</w:t>
        <w:br/>
        <w:br/>
        <w:t>&lt;AnchorPane maxHeight="-Infinity" maxWidth="-Infinity" minHeight="-Infinity" minWidth="-Infinity" prefHeight="150.0" prefWidth="550.0" xmlns="http://javafx.com/javafx/23.0.1" xmlns:fx="http://javafx.com/fxml/1" fx:controller="org.main.autoschoolapp.controllers.VehicleEditViewController"&gt;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&lt;VBox BorderPane.alignment="CENTER"&gt;</w:t>
        <w:br/>
        <w:t xml:space="preserve">                    &lt;Label maxHeight="1.7976931348623157E308" maxWidth="1.7976931348623157E308" text="Название" GridPane.rowIndex="0" /&gt;</w:t>
        <w:br/>
        <w:t xml:space="preserve">                    &lt;TextField fx:id="TextFieldModel" GridPane.columnIndex="1" GridPane.rowIndex="0" /&gt;</w:t>
        <w:br/>
        <w:t xml:space="preserve">                    &lt;BorderPane.margin&gt;</w:t>
        <w:br/>
        <w:t xml:space="preserve">                        &lt;Insets left="5.0" right="5.0" top="20.0" /&gt;</w:t>
        <w:br/>
        <w:t xml:space="preserve">                    &lt;/BorderPane.margin&gt;</w:t>
        <w:br/>
        <w:br/>
        <w:t xml:space="preserve">                &lt;/VBox&gt;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интерфейса страницы студента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javafx.scene.control.Separator?&gt;</w:t>
        <w:br/>
        <w:t>&lt;?import javafx.scene.control.TableColumn?&gt;</w:t>
        <w:br/>
        <w:t>&lt;?import javafx.scene.control.TableView?&gt;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&lt;?import java.net.URL?&gt;</w:t>
        <w:br/>
        <w:t>&lt;AnchorPane maxHeight="-Infinity" maxWidth="-Infinity" minHeight="-Infinity" minWidth="-Infinity" prefHeight="400.0" prefWidth="600.0" xmlns="http://javafx.com/javafx/23.0.1" xmlns:fx="http://javafx.com/fxml/1" fx:controller="org.main.autoschoolapp.controllers.StudentTableViewController"&gt;</w:t>
        <w:br/>
        <w:t xml:space="preserve">    &lt;children&gt;</w:t>
        <w:br/>
        <w:t xml:space="preserve">        &lt;BorderPane prefHeight="200.0" prefWidth="200.0" AnchorPane.bottomAnchor="0.0" AnchorPane.leftAnchor="0.0" AnchorPane.rightAnchor="0.0" AnchorPane.topAnchor="0.0"&gt;</w:t>
        <w:br/>
        <w:t xml:space="preserve">            &lt;top&gt;</w:t>
        <w:br/>
        <w:t xml:space="preserve">                &lt;ToolBar prefHeight="40.0" prefWidth="200.0" BorderPane.alignment="CENTER_RIGHT"&gt;</w:t>
        <w:br/>
        <w:t xml:space="preserve">                    &lt;items&gt;</w:t>
        <w:br/>
        <w:t xml:space="preserve">                        &lt;Separator halignment="LEFT" maxWidth="1.7976931348623157E308" prefHeight="30.0" prefWidth="225.0" /&gt;</w:t>
        <w:br/>
        <w:t xml:space="preserve">                        &lt;Label fx:id="LabelUser" prefWidth="120.0" text="Label" /&gt;</w:t>
        <w:br/>
        <w:t xml:space="preserve">                        &lt;Button fx:id="BtnAdd" mnemonicParsing="false" onAction="#BtnAddAction" text="Добавить" /&gt;</w:t>
        <w:br/>
        <w:t xml:space="preserve">                        &lt;Button fx:id="BtnUpdate" mnemonicParsing="false" onAction="#BtnUpdateAction" text="Изменить" /&gt;</w:t>
        <w:br/>
        <w:t xml:space="preserve">                        &lt;Button fx:id="BtnDelete" mnemonicParsing="false" onAction="#BtnDeleteAction" text="Удалить" /&gt;</w:t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t xml:space="preserve">            &lt;center&gt;</w:t>
        <w:br/>
        <w:t xml:space="preserve">                &lt;BorderPane BorderPane.alignment="CENTER"&gt;</w:t>
        <w:br/>
        <w:t xml:space="preserve">                    &lt;top&gt;</w:t>
        <w:br/>
        <w:t xml:space="preserve">                        &lt;FlowPane minHeight="-Infinity" nodeOrientation="LEFT_TO_RIGHT" prefHeight="50.0" prefWidth="200.0" rowValignment="TOP" BorderPane.alignment="CENTER"&gt;</w:t>
        <w:br/>
        <w:t xml:space="preserve">                            &lt;children&gt;</w:t>
        <w:br/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  <w:br/>
        <w:t xml:space="preserve">                                &lt;ComboBox fx:id="ComboBoxStudentType" onAction="#ComboBoxStudentTypeAction" prefWidth="150.0" promptText="тип студента" /&gt;</w:t>
        <w:br/>
        <w:t xml:space="preserve">                                &lt;ComboBox fx:id="ComboBoxPaidAmount" onAction="#ComboBoxPaidAmount" prefHeight="26.0" prefWidth="143.0" promptText="Выплаченная сумма" /&gt;</w:t>
        <w:br/>
        <w:t xml:space="preserve">                                &lt;ComboBox fx:id="ComboBoxSort" onAction="#ComboBoxSortAction" prefWidth="150.0" promptText="сортировка" /&gt;</w:t>
        <w:br/>
        <w:t xml:space="preserve">                            &lt;/children&gt;</w:t>
        <w:br/>
        <w:t xml:space="preserve">                        &lt;/FlowPane&gt;</w:t>
        <w:br/>
        <w:t xml:space="preserve">                    &lt;/top&gt;</w:t>
        <w:br/>
        <w:t xml:space="preserve">                    &lt;center&gt;</w:t>
        <w:br/>
        <w:t xml:space="preserve">                        &lt;TableView fx:id="TableViewStudents"</w:t>
        <w:br/>
        <w:t xml:space="preserve">                                   fixedCellSize="120.0"</w:t>
        <w:br/>
        <w:t xml:space="preserve">                                   prefHeight="400.0"</w:t>
        <w:br/>
        <w:t xml:space="preserve">                                   prefWidth="600.0"</w:t>
        <w:br/>
        <w:t xml:space="preserve">                                   tableMenuButtonVisible="true"</w:t>
        <w:br/>
        <w:t xml:space="preserve">                                   BorderPane.alignment="CENTER"</w:t>
        <w:br/>
        <w:t xml:space="preserve">                                   style="-fx-border-color: lightgray; -fx-border-width: 2px; -fx-background-color: white;"&gt;</w:t>
        <w:br/>
        <w:t xml:space="preserve">                            &lt;columns&gt;</w:t>
        <w:br/>
        <w:t xml:space="preserve">                                &lt;TableColumn id="TableColumnPhoto"</w:t>
        <w:br/>
        <w:t xml:space="preserve">                                             fx:id="TableColumnPhoto"</w:t>
        <w:br/>
        <w:t xml:space="preserve">                                             prefWidth="96.0"</w:t>
        <w:br/>
        <w:t xml:space="preserve">                                             resizable="false"</w:t>
        <w:br/>
        <w:t xml:space="preserve">                                             text="Фото"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id="TableColumnStudentId"</w:t>
        <w:br/>
        <w:t xml:space="preserve">                                             fx:id="TableColumnStudentId"</w:t>
        <w:br/>
        <w:t xml:space="preserve">                                             minWidth="0.0"</w:t>
        <w:br/>
        <w:t xml:space="preserve">                                             prefWidth="60.0"</w:t>
        <w:br/>
        <w:t xml:space="preserve">                                             text="ID 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id="TableColumnName"</w:t>
        <w:br/>
        <w:t xml:space="preserve">                                             fx:id="TableColumnName"</w:t>
        <w:br/>
        <w:t xml:space="preserve">                                             maxWidth="1.7976931348623157E308"</w:t>
        <w:br/>
        <w:t xml:space="preserve">                                             prefWidth="140.0"</w:t>
        <w:br/>
        <w:t xml:space="preserve">                                             resizable="false"</w:t>
        <w:br/>
        <w:t xml:space="preserve">                                             text="Имя"</w:t>
        <w:br/>
        <w:t xml:space="preserve">                                             style="-fx-alignment: CENTER-LEFT;"&gt;</w:t>
        <w:br/>
        <w:t xml:space="preserve">                                &lt;/TableColumn&gt;</w:t>
        <w:br/>
        <w:t xml:space="preserve">                                &lt;TableColumn id="TableColumnAttendanceRate"</w:t>
        <w:br/>
        <w:t xml:space="preserve">                                             fx:id="TableColumnAttendanceRate"</w:t>
        <w:br/>
        <w:t xml:space="preserve">                                             prefWidth="130.0"</w:t>
        <w:br/>
        <w:t xml:space="preserve">                                             text="Посещаемость"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id="TableColumnPaidAmount"</w:t>
        <w:br/>
        <w:t xml:space="preserve">                                             fx:id="TableColumnPaidAmount"</w:t>
        <w:br/>
        <w:t xml:space="preserve">                                             prefWidth="150.0"</w:t>
        <w:br/>
        <w:t xml:space="preserve">                                             text="Выплаченная сумма"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    &lt;TableColumn id="TableColumnAge"</w:t>
        <w:br/>
        <w:t xml:space="preserve">                                             fx:id="TableColumnAge"</w:t>
        <w:br/>
        <w:t xml:space="preserve">                                             prefWidth="80.0"</w:t>
        <w:br/>
        <w:t xml:space="preserve">                                             text="Возраст"</w:t>
        <w:br/>
        <w:t xml:space="preserve">                                             style="-fx-alignment: CENTER;"&gt;</w:t>
        <w:br/>
        <w:t xml:space="preserve">                                &lt;/TableColumn&gt;</w:t>
        <w:br/>
        <w:t xml:space="preserve">                            &lt;/columns&gt;</w:t>
        <w:br/>
        <w:t xml:space="preserve">                        &lt;/TableView&gt;</w:t>
        <w:br/>
        <w:br/>
        <w:t xml:space="preserve">                    &lt;/center&gt;</w:t>
        <w:br/>
        <w:t xml:space="preserve">                &lt;/BorderPane&gt;</w:t>
        <w:br/>
        <w:t xml:space="preserve">            &lt;/center&gt;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Файл страницы редактирования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javafx.scene.control.ButtonBar?&gt;</w:t>
        <w:br/>
        <w:t>&lt;?import javafx.scene.control.ComboBox?&gt;</w:t>
        <w:br/>
        <w:t>&lt;?import javafx.scene.control.Label?&gt;</w:t>
        <w:br/>
        <w:t>&lt;?import javafx.scene.control.TextArea?&gt;</w:t>
        <w:br/>
        <w:t>&lt;?import javafx.scene.control.TextField?&gt;</w:t>
        <w:br/>
        <w:t>&lt;?import javafx.scene.image.ImageView?&gt;</w:t>
        <w:br/>
        <w:t>&lt;?import javafx.scene.layout.AnchorPane?&gt;</w:t>
        <w:br/>
        <w:t>&lt;?import javafx.scene.layout.BorderPane?&gt;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br/>
        <w:t>&lt;AnchorPane maxHeight="-Infinity" maxWidth="-Infinity" minHeight="-Infinity" minWidth="-Infinity" prefHeight="758.0" prefWidth="967.0" xmlns="http://javafx.com/javafx/23.0.1" xmlns:fx="http://javafx.com/fxml/1" fx:controller="org.main.autoschoolapp.controllers.StudentEditViewController"&gt;</w:t>
        <w:br/>
        <w:t xml:space="preserve">    &lt;children&gt;</w:t>
        <w:br/>
        <w:t xml:space="preserve">        &lt;BorderPane layoutX="170.0" layoutY="47.0" prefHeight="200.0" prefWidth="200.0" AnchorPane.bottomAnchor="0.0" AnchorPane.leftAnchor="0.0" AnchorPane.rightAnchor="0.0" AnchorPane.topAnchor="0.0"&gt;</w:t>
        <w:br/>
        <w:t xml:space="preserve">            &lt;bottom&gt;</w:t>
        <w:br/>
        <w:t xml:space="preserve">                &lt;ButtonBar prefHeight="40.0" prefWidth="200.0" BorderPane.alignment="CENTER"&gt;</w:t>
        <w:br/>
        <w:t xml:space="preserve">                    &lt;buttons&gt;</w:t>
        <w:br/>
        <w:t xml:space="preserve">                        &lt;Button fx:id="BtnSave" defaultButton="true" mnemonicParsing="false" onAction="#BtnSaveAction" text="Сохранить" /&gt;</w:t>
        <w:br/>
        <w:t xml:space="preserve">                        &lt;Button fx:id="BtnCancel" cancelButton="true" mnemonicParsing="false" onAction="#BtnCancelAction" text="Отмена" /&gt;</w:t>
        <w:br/>
        <w:t xml:space="preserve">                    &lt;/buttons&gt;</w:t>
        <w:br/>
        <w:t xml:space="preserve">                    &lt;padding&gt;</w:t>
        <w:br/>
        <w:t xml:space="preserve">                        &lt;Insets right="20.0" /&gt;</w:t>
        <w:br/>
        <w:t xml:space="preserve">                    &lt;/padding&gt;</w:t>
        <w:br/>
        <w:t xml:space="preserve">                &lt;/ButtonBar&gt;</w:t>
        <w:br/>
        <w:t xml:space="preserve">            &lt;/bottom&gt;</w:t>
        <w:br/>
        <w:t xml:space="preserve">            &lt;center&gt;</w:t>
        <w:br/>
        <w:t xml:space="preserve">                &lt;GridPane hgap="20" vgap="20" BorderPane.alignment="CENTER"&gt;</w:t>
        <w:br/>
        <w:t xml:space="preserve">                    &lt;columnConstraints&gt;</w:t>
        <w:br/>
        <w:t xml:space="preserve">                        &lt;ColumnConstraints hgrow="SOMETIMES" maxWidth="190.0" minWidth="10.0" prefWidth="190.0" /&gt;</w:t>
        <w:br/>
        <w:t xml:space="preserve">                        &lt;ColumnConstraints hgrow="SOMETIMES" maxWidth="680.0" minWidth="10.0" prefWidth="610.0" /&gt;</w:t>
        <w:br/>
        <w:t xml:space="preserve">                    &lt;/columnConstraints&gt;</w:t>
        <w:br/>
        <w:t xml:space="preserve">                    &lt;rowConstraints&gt;</w:t>
        <w:br/>
        <w:t xml:space="preserve">                        &lt;RowConstraints minHeight="10.0" prefHeight="30.0" vgrow="ALWAYS"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prefHeight="100.0"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minHeight="10.0" prefHeight="30.0" /&gt;</w:t>
        <w:br/>
        <w:t xml:space="preserve">                        &lt;RowConstraints /&gt;</w:t>
        <w:br/>
        <w:t xml:space="preserve">                        &lt;RowConstraints /&gt;</w:t>
        <w:br/>
        <w:t xml:space="preserve">                    &lt;/rowConstraints&gt;</w:t>
        <w:br/>
        <w:t xml:space="preserve">                    &lt;children&gt;</w:t>
        <w:br/>
        <w:t xml:space="preserve">                        &lt;Label maxHeight="1.7976931348623157E308" maxWidth="1.7976931348623157E308" text="Имя" GridPane.rowIndex="1" /&gt;</w:t>
        <w:br/>
        <w:t xml:space="preserve">                        &lt;TextField fx:id="TextFieldName" onAction="#TextFieldName" GridPane.columnIndex="1" GridPane.rowIndex="1" /&gt;</w:t>
        <w:br/>
        <w:br/>
        <w:t xml:space="preserve">                        &lt;Label text="Описание" GridPane.rowIndex="3" /&gt;</w:t>
        <w:br/>
        <w:t xml:space="preserve">                        &lt;TextArea fx:id="TextAreaNote" onDragDetected="#TextAreaDescription" prefHeight="200.0" prefWidth="200.0" GridPane.columnIndex="1" GridPane.rowIndex="3" /&gt;</w:t>
        <w:br/>
        <w:br/>
        <w:t xml:space="preserve">                        &lt;Label text="Стоимость обучения" GridPane.rowIndex="4" /&gt;</w:t>
        <w:br/>
        <w:t xml:space="preserve">                        &lt;TextField fx:id="TextFieldMaxPaymentAmount" onAction="#TextFieldMaxPayment" text="Стоимость  обучения" GridPane.columnIndex="1" GridPane.rowIndex="4" /&gt;</w:t>
        <w:br/>
        <w:br/>
        <w:t xml:space="preserve">                        &lt;Label text="Категория студента" GridPane.rowIndex="2" /&gt;</w:t>
        <w:br/>
        <w:t xml:space="preserve">                        &lt;ComboBox fx:id="ComboBoxGroupCategory" onAction="#ComboBoxCategory" prefHeight="25.0" prefWidth="300.0" GridPane.columnIndex="1" GridPane.rowIndex="2" /&gt;</w:t>
        <w:br/>
        <w:br/>
        <w:t xml:space="preserve">                        &lt;Label text="Общая посещаемость обучения" GridPane.rowIndex="6" /&gt;</w:t>
        <w:br/>
        <w:br/>
        <w:t xml:space="preserve">                        &lt;Label text="Инструктор" GridPane.rowIndex="7" /&gt;</w:t>
        <w:br/>
        <w:t xml:space="preserve">                        &lt;ComboBox fx:id="ComboBoxInstructor" onAction="#ComboBoxInstructor" prefHeight="25.0" prefWidth="300.0" GridPane.columnIndex="1" GridPane.rowIndex="7" /&gt;</w:t>
        <w:br/>
        <w:br/>
        <w:t xml:space="preserve">                        &lt;Label text="Автомобиль" GridPane.rowIndex="8" /&gt;</w:t>
        <w:br/>
        <w:t xml:space="preserve">                        &lt;ComboBox fx:id="ComboBoxVehicle" onAction="#ComboBoxVehicle" prefHeight="25.0" prefWidth="300.0" GridPane.columnIndex="1" GridPane.rowIndex="8" /&gt;</w:t>
        <w:br/>
        <w:t xml:space="preserve">                        &lt;TextField fx:id="TextFieldAge" onAction="#TextFieldAge" GridPane.columnIndex="1" GridPane.rowIndex="5" /&gt;</w:t>
        <w:br/>
        <w:t xml:space="preserve">                        &lt;Label text="Возраст" GridPane.rowIndex="5" /&gt;</w:t>
        <w:br/>
        <w:t xml:space="preserve">                        &lt;TextField fx:id="TextFieldAttendanceRate" onAction="#TextFieldAttendanceRate" GridPane.columnIndex="1" GridPane.rowIndex="6" /&gt;</w:t>
        <w:br/>
        <w:br/>
        <w:t xml:space="preserve">                        &lt;Label text="Тип лицензии" GridPane.rowIndex="11" /&gt;</w:t>
        <w:br/>
        <w:t xml:space="preserve">                        &lt;ComboBox fx:id="ComboBoxLicenseType" onAction="#ComboBoxLicenseType" prefHeight="25.0" prefWidth="300.0" GridPane.columnIndex="1" GridPane.rowIndex="11" /&gt;</w:t>
        <w:br/>
        <w:br/>
        <w:t xml:space="preserve">                        &lt;Label text="Изображение" /&gt;</w:t>
        <w:br/>
        <w:t xml:space="preserve">                        &lt;ImageView fx:id="ImageViewPhoto" fitHeight="75.0" fitWidth="124.0" pickOnBounds="true" preserveRatio="true" GridPane.columnIndex="1" /&gt;</w:t>
        <w:br/>
        <w:br/>
        <w:t xml:space="preserve">                        &lt;Button fx:id="BtnLoadImage" mnemonicParsing="false" onAction="#BtnLoadImageAction" text="Загрузить" GridPane.columnIndex="1" GridPane.valignment="BOTTOM"&gt;</w:t>
        <w:br/>
        <w:t xml:space="preserve">                            &lt;GridPane.margin&gt;</w:t>
        <w:br/>
        <w:t xml:space="preserve">                                &lt;Insets left="200.0" /&gt;</w:t>
        <w:br/>
        <w:t xml:space="preserve">                            &lt;/GridPane.margin&gt;</w:t>
        <w:br/>
        <w:t xml:space="preserve">                        &lt;/Button&gt;</w:t>
        <w:br/>
        <w:br/>
        <w:t xml:space="preserve">                        &lt;Label text="ID Студента" GridPane.rowIndex="9" /&gt;</w:t>
        <w:br/>
        <w:t xml:space="preserve">                        &lt;TextField fx:id="TextFieldIDStudent" onAction="#TextFieldIDStudent" GridPane.columnIndex="1" GridPane.rowIndex="9" /&gt;</w:t>
        <w:br/>
        <w:br/>
        <w:t xml:space="preserve">                        &lt;TextField fx:id="TextFieldPaidAmount" onAction="#TextFieldPaidAmount" text="Осталось оплатить" GridPane.columnIndex="1" GridPane.rowIndex="10" /&gt;</w:t>
        <w:br/>
        <w:t xml:space="preserve">                        &lt;TextField fx:id="TextFieldDiscountAmountMax" onAction="#TextFieldDiscountAmountMax" GridPane.columnIndex="1" GridPane.rowIndex="10" /&gt;</w:t>
        <w:br/>
        <w:t xml:space="preserve">                  &lt;Label text="Осталось оплатить" GridPane.rowIndex="10" /&gt;</w:t>
        <w:br/>
        <w:t xml:space="preserve">                    &lt;/children&gt;</w:t>
        <w:br/>
        <w:t xml:space="preserve">                &lt;/GridPane&gt;</w:t>
        <w:br/>
        <w:t xml:space="preserve">            &lt;/center&gt;</w:t>
        <w:br/>
        <w:t xml:space="preserve">        &lt;/BorderPane&gt;</w:t>
        <w:br/>
        <w:t xml:space="preserve">    &lt;/children&gt;</w:t>
        <w:br/>
        <w:t>&lt;/AnchorPane&gt;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страницы отображения студентов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en-US"/>
        </w:rPr>
        <w:br/>
        <w:t>&lt;?xml version="1.0" encoding="UTF-8"?&gt;</w:t>
        <w:br/>
        <w:br/>
        <w:t>&lt;?import javafx.geometry.Insets?&gt;</w:t>
        <w:br/>
        <w:t>&lt;?import javafx.scene.control.Label?&gt;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javafx.scene.layout.RowConstraints?&gt;</w:t>
        <w:br/>
        <w:t>&lt;?import javafx.scene.text.Font?&gt;</w:t>
        <w:br/>
        <w:br/>
        <w:t>&lt;AnchorPane maxHeight="-Infinity" maxWidth="1.7976931348623157E308" minHeight="-Infinity" minWidth="-Infinity" prefHeight="234.0" prefWidth="756.0" xmlns="http://javafx.com/javafx/23.0.1" xmlns:fx="http://javafx.com/fxml/1" fx:controller="org.main.autoschoolapp.controllers.ListCellController"&gt;</w:t>
        <w:br/>
        <w:t xml:space="preserve">    &lt;GridPane hgap="20" vgap="15" AnchorPane.bottomAnchor="10" AnchorPane.leftAnchor="10" AnchorPane.rightAnchor="10" AnchorPane.topAnchor="10"&gt;</w:t>
        <w:br/>
        <w:t xml:space="preserve">        &lt;columnConstraints&gt;</w:t>
        <w:br/>
        <w:t xml:space="preserve">            &lt;ColumnConstraints minWidth="100.0" prefWidth="120.0" /&gt;</w:t>
        <w:br/>
        <w:t xml:space="preserve">            &lt;ColumnConstraints hgrow="ALWAYS" maxWidth="474.0" minWidth="10.0" prefWidth="374.0" /&gt;</w:t>
        <w:br/>
        <w:t xml:space="preserve">            &lt;ColumnConstraints maxWidth="202.0" minWidth="120.0" prefWidth="202.0" /&gt;</w:t>
        <w:br/>
        <w:t xml:space="preserve">        &lt;/columnConstraints&gt;</w:t>
        <w:br/>
        <w:t xml:space="preserve">        &lt;rowConstraints&gt;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    &lt;RowConstraints minHeight="40.0" prefHeight="50.0" vgrow="SOMETIMES" /&gt;</w:t>
        <w:br/>
        <w:t xml:space="preserve">        &lt;/rowConstraints&gt;</w:t>
        <w:br/>
        <w:br/>
        <w:t xml:space="preserve">        &lt;!-- ImageView for student photo --&gt;</w:t>
        <w:br/>
        <w:t xml:space="preserve">        &lt;ImageView fx:id="ImageViewPhoto" fitHeight="120.0" fitWidth="80.0" pickOnBounds="true" preserveRatio="true" GridPane.columnIndex="0" GridPane.rowSpan="4" /&gt;</w:t>
        <w:br/>
        <w:br/>
        <w:t xml:space="preserve">        &lt;!-- Attendance rate label --&gt;</w:t>
        <w:br/>
        <w:t xml:space="preserve">        &lt;Label fx:id="LabelAttendanceRate" alignment="CENTER" prefHeight="80.0" prefWidth="89.0" text="Оценка" textAlignment="CENTER" GridPane.columnIndex="2" GridPane.rowIndex="1" GridPane.rowSpan="4"&gt;</w:t>
        <w:br/>
        <w:t xml:space="preserve">            &lt;font&gt;</w:t>
        <w:br/>
        <w:t xml:space="preserve">                &lt;Font size="12.0" /&gt;</w:t>
        <w:br/>
        <w:t xml:space="preserve">            &lt;/font&gt;</w:t>
        <w:br/>
        <w:t xml:space="preserve">        &lt;/Label&gt;</w:t>
        <w:br/>
        <w:br/>
        <w:t xml:space="preserve">        &lt;!-- Student name label --&gt;</w:t>
        <w:br/>
        <w:t xml:space="preserve">        &lt;Label fx:id="LabelName" alignment="CENTER_LEFT" text="Имя студента:" GridPane.columnIndex="1" GridPane.rowIndex="0"&gt;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Instructor name label --&gt;</w:t>
        <w:br/>
        <w:t xml:space="preserve">        &lt;Label fx:id="LabelInstructor" alignment="CENTER_LEFT" text="Имя инструктора" GridPane.columnIndex="1" GridPane.rowIndex="1"&gt;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br/>
        <w:t xml:space="preserve">        &lt;!-- Max payment amount label --&gt;</w:t>
        <w:br/>
        <w:t xml:space="preserve">        &lt;Label fx:id="LabelMaxPaymentAmount" alignment="CENTER_LEFT" text="Цена:" GridPane.columnIndex="1" GridPane.rowIndex="2"&gt;</w:t>
        <w:br/>
        <w:t xml:space="preserve">            &lt;font&gt;</w:t>
        <w:br/>
        <w:t xml:space="preserve">                &lt;Font size="14.0" /&gt;</w:t>
        <w:br/>
        <w:t xml:space="preserve">            &lt;/font&gt;</w:t>
        <w:br/>
        <w:t xml:space="preserve">            &lt;padding&gt;</w:t>
        <w:br/>
        <w:t xml:space="preserve">                &lt;Insets left="10.0" /&gt;</w:t>
        <w:br/>
        <w:t xml:space="preserve">            &lt;/padding&gt;</w:t>
        <w:br/>
        <w:t xml:space="preserve">        &lt;/Label&gt;</w:t>
        <w:br/>
        <w:t xml:space="preserve">    &lt;/GridPane&gt;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Файл интерфейса расписания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&lt;?import javafx.scene.text.*?&gt;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&lt;BorderPane xmlns="http://javafx.com/javafx" xmlns:fx="http://javafx.com/fxml"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fx:controller="org.main.autoschoolapp.controllers.ScheduleViewController"&gt;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&lt;Label text="Расписание уроков" styleClass="header"/&gt;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&lt;TableView fx:id="lessonTable"&gt;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fx:id="lessonIdColumn" text="ID"/&gt;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fx:id="startDateColumn" text="Дата начала"/&gt;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fx:id="endDateColumn" text="Дата окончания"/&gt;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fx:id="classRoomColumn" text="Кабинет"/&gt;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&lt;TableColumn fx:id="statusColumn" text="Статус"/&gt;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&lt;HBox spacing="10" 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text="Добавить" onAction="#handleAdd"/&gt;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text="Удалить" onAction="#handleDelete"/&gt;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&lt;Button text="Распечатать" onAction="#handlePrint"/&gt;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&lt;/BorderPane&gt;</w:t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главного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i w:val="false"/>
          <w:iCs w:val="false"/>
          <w:sz w:val="16"/>
          <w:szCs w:val="16"/>
          <w:lang w:val="ru-RU"/>
        </w:rPr>
        <w:t>&lt;?xml version="1.0" encoding="UTF-8"?&gt;</w:t>
        <w:br/>
        <w:br/>
        <w:t>&lt;?import javafx.scene.control.Button?&gt;</w:t>
        <w:br/>
        <w:t>&lt;?import javafx.scene.control.ComboBox?&gt;</w:t>
        <w:br/>
        <w:t>&lt;?import javafx.scene.control.Label?&gt;</w:t>
        <w:br/>
        <w:t>&lt;?import javafx.scene.control.ListView?&gt;</w:t>
        <w:br/>
        <w:t>&lt;?import javafx.scene.control.Separator?&gt;</w:t>
        <w:br/>
        <w:t>&lt;?import javafx.scene.control.SplitPane?&gt;</w:t>
        <w:br/>
        <w:t>&lt;?import javafx.scene.control.TextField?&gt;</w:t>
        <w:br/>
        <w:t>&lt;?import javafx.scene.control.ToolBar?&gt;</w:t>
        <w:br/>
        <w:t>&lt;?import javafx.scene.layout.AnchorPane?&gt;</w:t>
        <w:br/>
        <w:t>&lt;?import javafx.scene.layout.BorderPane?&gt;</w:t>
        <w:br/>
        <w:t>&lt;?import javafx.scene.layout.FlowPane?&gt;</w:t>
        <w:br/>
        <w:br/>
        <w:t>&lt;AnchorPane maxHeight="-Infinity" maxWidth="-Infinity" minHeight="-Infinity" minWidth="-Infinity" prefHeight="586.0" prefWidth="917.0" xmlns="http://javafx.com/javafx/23.0.1" xmlns:fx="http://javafx.com/fxml/1" fx:controller="org.main.autoschoolapp.controllers.MainWindowController"&gt;</w:t>
        <w:br/>
        <w:br/>
        <w:t xml:space="preserve">    &lt;children&gt;</w:t>
        <w:br/>
        <w:t xml:space="preserve">        &lt;!-- BorderPane as the main container --&gt;</w:t>
        <w:br/>
        <w:t xml:space="preserve">        &lt;BorderPane prefHeight="625.0" prefWidth="951.0" AnchorPane.bottomAnchor="0.0" AnchorPane.leftAnchor="0.0" AnchorPane.rightAnchor="0.0" AnchorPane.topAnchor="0.0"&gt;</w:t>
        <w:br/>
        <w:br/>
        <w:t xml:space="preserve">            &lt;!-- SplitPane inside BorderPane center --&gt;</w:t>
        <w:br/>
        <w:t xml:space="preserve">            &lt;center&gt;</w:t>
        <w:br/>
        <w:t xml:space="preserve">                &lt;SplitPane dividerPositions="0.2" orientation="VERTICAL" prefHeight="400.0" prefWidth="800.0" BorderPane.alignment="CENTER"&gt;</w:t>
        <w:br/>
        <w:br/>
        <w:t xml:space="preserve">                    &lt;items&gt;</w:t>
        <w:br/>
        <w:t xml:space="preserve">                        &lt;!-- First AnchorPane with FlowPane for search and combo boxes --&gt;</w:t>
        <w:br/>
        <w:t xml:space="preserve">                        &lt;AnchorPane minHeight="0.0" minWidth="0.0" prefHeight="150.0" prefWidth="800.0"&gt;</w:t>
        <w:br/>
        <w:br/>
        <w:t xml:space="preserve">                            &lt;children&gt;</w:t>
        <w:br/>
        <w:t xml:space="preserve">                                &lt;FlowPane alignment="CENTER_LEFT" hgap="10" layoutX="10.0" layoutY="10.0" nodeOrientation="LEFT_TO_RIGHT" prefHeight="150.0" prefWidth="780.0" vgap="10" AnchorPane.bottomAnchor="0.0" AnchorPane.leftAnchor="10.0" AnchorPane.rightAnchor="10.0" AnchorPane.topAnchor="10.0"&gt;</w:t>
        <w:br/>
        <w:br/>
        <w:t xml:space="preserve">                                    &lt;children&gt;</w:t>
        <w:br/>
        <w:t xml:space="preserve">                                        &lt;!-- Search TextField --&gt;</w:t>
        <w:br/>
        <w:t xml:space="preserve">                                        &lt;TextField fx:id="TextFieldSearch" onAction="#TextFieldSearchAction" prefHeight="30.0" prefWidth="300.0" promptText="Введите имя студента для поиска" /&gt;</w:t>
        <w:br/>
        <w:br/>
        <w:t xml:space="preserve">                                        &lt;!-- Student Type ComboBox --&gt;</w:t>
        <w:br/>
        <w:t xml:space="preserve">                                        &lt;ComboBox fx:id="CmboBoxStudentType" onAction="#CmboBoxStudentTypeAction" prefWidth="160.0" promptText="Тип студента" /&gt;</w:t>
        <w:br/>
        <w:t xml:space="preserve">                                        &lt;ComboBox fx:id="ComboBoxDiscount" onAction="#filterData" prefWidth="160.0" promptText="Посещаемость" /&gt;</w:t>
        <w:br/>
        <w:br/>
        <w:t xml:space="preserve">                                        &lt;!-- Sort ComboBox --&gt;</w:t>
        <w:br/>
        <w:t xml:space="preserve">                                        &lt;ComboBox fx:id="ComboboxSort" onAction="#ComboboxSortAction" prefWidth="160.0" promptText="Сортировка" /&gt;</w:t>
        <w:br/>
        <w:t xml:space="preserve">                                    &lt;/children&gt;</w:t>
        <w:br/>
        <w:t xml:space="preserve">                                &lt;/FlowPane&gt;</w:t>
        <w:br/>
        <w:t xml:space="preserve">                            &lt;/children&gt;</w:t>
        <w:br/>
        <w:t xml:space="preserve">                        &lt;/AnchorPane&gt;</w:t>
        <w:br/>
        <w:br/>
        <w:t xml:space="preserve">                        &lt;!-- Second AnchorPane with ListView --&gt;</w:t>
        <w:br/>
        <w:t xml:space="preserve">                        &lt;AnchorPane minHeight="0.0" minWidth="0.0" prefHeight="250.0" prefWidth="800.0"&gt;</w:t>
        <w:br/>
        <w:br/>
        <w:t xml:space="preserve">                            &lt;children&gt;</w:t>
        <w:br/>
        <w:t xml:space="preserve">                                &lt;ListView fx:id="ListViewStudent" layoutX="-28.0" layoutY="-23.0" prefHeight="378.0" prefWidth="849.0" AnchorPane.bottomAnchor="43.0" AnchorPane.leftAnchor="-28.0" AnchorPane.rightAnchor="48.0" AnchorPane.topAnchor="-23.0" /&gt;</w:t>
        <w:br/>
        <w:t xml:space="preserve">                        &lt;Button fx:id="BtnJournal" layoutX="28.0" layoutY="387.0" mnemonicParsing="false" onAction="#BtnJournalAction" text="Журнал" /&gt;</w:t>
        <w:br/>
        <w:t xml:space="preserve">                            &lt;/children&gt;</w:t>
        <w:br/>
        <w:t xml:space="preserve">                        &lt;/AnchorPane&gt;</w:t>
        <w:br/>
        <w:t xml:space="preserve">                    &lt;/items&gt;</w:t>
        <w:br/>
        <w:t xml:space="preserve">                &lt;/SplitPane&gt;</w:t>
        <w:br/>
        <w:t xml:space="preserve">            &lt;/center&gt;</w:t>
        <w:br/>
        <w:br/>
        <w:t xml:space="preserve">            &lt;!-- ToolBar at the top of the BorderPane --&gt;</w:t>
        <w:br/>
        <w:t xml:space="preserve">            &lt;top&gt;</w:t>
        <w:br/>
        <w:t xml:space="preserve">                &lt;ToolBar prefHeight="40.0" prefWidth="800.0" BorderPane.alignment="CENTER_RIGHT"&gt;</w:t>
        <w:br/>
        <w:br/>
        <w:t xml:space="preserve">                    &lt;items&gt;</w:t>
        <w:br/>
        <w:t xml:space="preserve">                        &lt;Separator halignment="LEFT" maxWidth="1.7976931348623157E308" prefHeight="30.0" prefWidth="320.0" /&gt;</w:t>
        <w:br/>
        <w:br/>
        <w:t xml:space="preserve">                        &lt;Label fx:id="LabelUser" prefWidth="120.0" /&gt;</w:t>
        <w:br/>
        <w:br/>
        <w:t xml:space="preserve">                        &lt;Button fx:id="BtnStudents" mnemonicParsing="false" onAction="#BtnStudentsAction" text="Студенты" /&gt;</w:t>
        <w:br/>
        <w:t xml:space="preserve">                        &lt;Button fx:id="BtnVehicle" mnemonicParsing="false" onAction="#BtnGoVehicleAction" text="Авто" /&gt;</w:t>
        <w:br/>
        <w:t xml:space="preserve">                  &lt;Button fx:id="BtnGroupCategory" mnemonicParsing="false" onAction="#BtnGroupCategoryAction" text="Категории обучения" /&gt;</w:t>
        <w:br/>
        <w:br/>
        <w:t xml:space="preserve">                        &lt;Button fx:id="BtnBack" alignment="CENTER_RIGHT" mnemonicParsing="false" onAction="#BtnBackAction" text="Назад" textAlignment="RIGHT" /&gt;</w:t>
        <w:br/>
        <w:t xml:space="preserve">                    &lt;/items&gt;</w:t>
        <w:br/>
        <w:t xml:space="preserve">                &lt;/ToolBar&gt;</w:t>
        <w:br/>
        <w:t xml:space="preserve">            &lt;/top&gt;</w:t>
        <w:br/>
        <w:br/>
        <w:t xml:space="preserve">            &lt;!-- Bottom Label in BorderPane --&gt;</w:t>
        <w:br/>
        <w:t xml:space="preserve">            &lt;bottom&gt;</w:t>
        <w:br/>
        <w:t xml:space="preserve">                &lt;Label fx:id="LabelInfo" text="Label" BorderPane.alignment="CENTER_LEFT" /&gt;</w:t>
        <w:br/>
        <w:t xml:space="preserve">            &lt;/bottom&gt;</w:t>
        <w:br/>
        <w:t xml:space="preserve">        &lt;/BorderPane&gt;</w:t>
        <w:br/>
        <w:t xml:space="preserve">    &lt;/children&gt;</w:t>
        <w:br/>
        <w:t>&lt;/AnchorPane&gt;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  <w:lang w:val="ru-RU"/>
        </w:rPr>
        <w:t>Файл интерфейса авторизации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  <w:br/>
        <w:br/>
        <w:t>&lt;?import javafx.geometry.Insets?&gt;</w:t>
        <w:br/>
        <w:t>&lt;?import javafx.scene.control.Button?&gt;</w:t>
        <w:br/>
        <w:t>&lt;?import javafx.scene.control.Label?&gt;</w:t>
        <w:br/>
        <w:t>&lt;?import javafx.scene.control.PasswordField?&gt;</w:t>
        <w:br/>
        <w:t>&lt;?import javafx.scene.control.TextField?&gt;</w:t>
        <w:br/>
        <w:t>&lt;?import javafx.scene.image.Image?&gt;</w:t>
        <w:br/>
        <w:t>&lt;?import javafx.scene.image.ImageView?&gt;</w:t>
        <w:br/>
        <w:t>&lt;?import javafx.scene.layout.AnchorPane?&gt;</w:t>
        <w:br/>
        <w:t>&lt;?import javafx.scene.layout.ColumnConstraints?&gt;</w:t>
        <w:br/>
        <w:t>&lt;?import javafx.scene.layout.GridPane?&gt;</w:t>
        <w:br/>
        <w:t>&lt;?import javafx.scene.layout.HBox?&gt;</w:t>
        <w:br/>
        <w:t>&lt;?import javafx.scene.layout.RowConstraints?&gt;</w:t>
        <w:br/>
        <w:br/>
        <w:t>&lt;AnchorPane maxHeight="200.0" maxWidth="350.0" minHeight="200.0" minWidth="350.0" prefHeight="200.0" prefWidth="350.0" xmlns="http://javafx.com/javafx/22" xmlns:fx="http://javafx.com/fxml/1" fx:controller="org.main.autoschoolapp.controllers.LoginController"&gt;</w:t>
        <w:br/>
        <w:t xml:space="preserve">  &lt;children&gt;</w:t>
        <w:br/>
        <w:t xml:space="preserve">    &lt;GridPane layoutX="25.0" layoutY="34.0" AnchorPane.bottomAnchor="0.0" AnchorPane.leftAnchor="0.0" AnchorPane.rightAnchor="0.0" AnchorPane.topAnchor="0.0"&gt;</w:t>
        <w:br/>
        <w:t xml:space="preserve">      &lt;columnConstraints&gt;</w:t>
        <w:br/>
        <w:t xml:space="preserve">        &lt;ColumnConstraints hgrow="SOMETIMES" maxWidth="100.0" minWidth="100.0" prefWidth="100.0" /&gt;</w:t>
        <w:br/>
        <w:t xml:space="preserve">        &lt;ColumnConstraints hgrow="SOMETIMES" minWidth="10.0" prefWidth="100.0" /&gt;</w:t>
        <w:br/>
        <w:t xml:space="preserve">      &lt;/columnConstraints&gt;</w:t>
        <w:br/>
        <w:t xml:space="preserve">      &lt;rowConstraints&gt;</w:t>
        <w:br/>
        <w:t xml:space="preserve">        &lt;RowConstraints maxHeight="40.0" minHeight="40.0" prefHeight="40.0" vgrow="SOMETIMES" /&gt;</w:t>
        <w:br/>
        <w:t xml:space="preserve">        &lt;RowConstraints maxHeight="30.0" minHeight="30.0" prefHeight="30.0" vgrow="SOMETIMES" /&gt;</w:t>
        <w:br/>
        <w:t xml:space="preserve">        &lt;RowConstraints maxHeight="30.0" minHeight="30.0" prefHeight="30.0" vgrow="SOMETIMES" /&gt;</w:t>
        <w:br/>
        <w:t xml:space="preserve">        &lt;RowConstraints fx:id="ThirdRow" maxHeight="-Infinity" minHeight="0.0" prefHeight="50.0" vgrow="SOMETIMES" /&gt;</w:t>
        <w:br/>
        <w:t xml:space="preserve">        &lt;RowConstraints maxHeight="1.7976931348623157E308" minHeight="50.0" prefHeight="50.0" vgrow="SOMETIMES" /&gt;</w:t>
        <w:br/>
        <w:t xml:space="preserve">      &lt;/rowConstraints&gt;</w:t>
        <w:br/>
        <w:t xml:space="preserve">      &lt;children&gt;</w:t>
        <w:br/>
        <w:t xml:space="preserve">        &lt;HBox alignment="CENTER" fillHeight="false" nodeOrientation="LEFT_TO_RIGHT" prefHeight="100.0" prefWidth="200.0" spacing="10.0" GridPane.columnSpan="2" GridPane.hgrow="ALWAYS" GridPane.rowIndex="4" GridPane.vgrow="SOMETIMES"&gt;</w:t>
        <w:br/>
        <w:t xml:space="preserve">          &lt;children&gt;</w:t>
        <w:br/>
        <w:t xml:space="preserve">            &lt;Button fx:id="BtnOk" alignment="CENTER" defaultButton="true" maxHeight="-Infinity" maxWidth="-Infinity" mnemonicParsing="false" onAction="#BtnOkActon" prefHeight="34.0" prefWidth="100.0" text="OK" textAlignment="CENTER" HBox.hgrow="ALWAYS" /&gt;</w:t>
        <w:br/>
        <w:t xml:space="preserve">            &lt;Button fx:id="BtnCancel" alignment="CENTER" cancelButton="true" maxHeight="-Infinity" maxWidth="-Infinity" mnemonicParsing="false" onAction="#BtnCancelAction" prefHeight="34.0" prefWidth="100.0" text="Cancel" textAlignment="CENTER" HBox.hgrow="ALWAYS" /&gt;</w:t>
        <w:br/>
        <w:t xml:space="preserve">          &lt;/children&gt;</w:t>
        <w:br/>
        <w:t xml:space="preserve">          &lt;opaqueInsets&gt;</w:t>
        <w:br/>
        <w:t xml:space="preserve">            &lt;Insets bottom="5.0" left="5.0" right="5.0" top="5.0" /&gt;</w:t>
        <w:br/>
        <w:t xml:space="preserve">          &lt;/opaqueInsets&gt;</w:t>
        <w:br/>
        <w:t xml:space="preserve">          &lt;padding&gt;</w:t>
        <w:br/>
        <w:t xml:space="preserve">            &lt;Insets bottom="5.0" left="5.0" right="5.0" top="5.0" /&gt;</w:t>
        <w:br/>
        <w:t xml:space="preserve">          &lt;/padding&gt;</w:t>
        <w:br/>
        <w:t xml:space="preserve">          &lt;GridPane.margin&gt;</w:t>
        <w:br/>
        <w:t xml:space="preserve">            &lt;Insets /&gt;</w:t>
        <w:br/>
        <w:t xml:space="preserve">          &lt;/GridPane.margin&gt;</w:t>
        <w:br/>
        <w:t xml:space="preserve">        &lt;/HBox&gt;</w:t>
        <w:br/>
        <w:t xml:space="preserve">        &lt;Label alignment="CENTER" prefHeight="40.0" prefWidth="374.0" styleClass="header-label" text="ООО АВТОШКОЛА" textAlignment="CENTER" GridPane.columnSpan="2" GridPane.vgrow="SOMETIMES" /&gt;</w:t>
        <w:br/>
        <w:t xml:space="preserve">        &lt;PasswordField fx:id="PasswordField" promptText="Пароль" GridPane.columnSpan="2" GridPane.rowIndex="2"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&lt;/GridPane.margin&gt;&lt;/PasswordField&gt;</w:t>
        <w:br/>
        <w:t xml:space="preserve">        &lt;TextField fx:id="TextFieldUsername" promptText="Логин" GridPane.columnSpan="2" GridPane.rowIndex="1" GridPane.vgrow="ALWAYS"&gt;</w:t>
        <w:br/>
        <w:t xml:space="preserve">          &lt;GridPane.margin&gt;</w:t>
        <w:br/>
        <w:t xml:space="preserve">            &lt;Insets left="30.0" right="30.0" /&gt;</w:t>
        <w:br/>
        <w:t xml:space="preserve">          &lt;/GridPane.margin&gt;&lt;/TextField&gt;</w:t>
        <w:br/>
        <w:t xml:space="preserve">        &lt;ImageView fitHeight="33.0" fitWidth="85.0" pickOnBounds="true" preserveRatio="true" GridPane.halignment="CENTER" GridPane.valignment="CENTER"&gt;</w:t>
        <w:br/>
        <w:t xml:space="preserve">          &lt;image&gt;</w:t>
        <w:br/>
        <w:t xml:space="preserve">            &lt;Image url="@car.png" /&gt;</w:t>
        <w:br/>
        <w:t xml:space="preserve">          &lt;/image&gt;</w:t>
        <w:br/>
        <w:t xml:space="preserve">        &lt;/ImageView&gt;</w:t>
        <w:br/>
        <w:t xml:space="preserve">        &lt;ImageView fx:id="ImageViewCaptcha" fitHeight="40.0" fitWidth="150.0" pickOnBounds="true" preserveRatio="true" GridPane.columnSpan="2" GridPane.rowIndex="3"&gt;</w:t>
        <w:br/>
        <w:t xml:space="preserve">          &lt;GridPane.margin&gt;</w:t>
        <w:br/>
        <w:t xml:space="preserve">            &lt;Insets bottom="5.0" left="60.0" top="5.0" /&gt;</w:t>
        <w:br/>
        <w:t xml:space="preserve">          &lt;/GridPane.margin&gt;&lt;/ImageView&gt;</w:t>
        <w:br/>
        <w:t xml:space="preserve">        &lt;TextField fx:id="TextFieldCaptcha" maxHeight="-Infinity" maxWidth="-Infinity" prefHeight="26.0" prefWidth="125.0" promptText="Введите капчу" GridPane.columnIndex="1" GridPane.rowIndex="3"&gt;</w:t>
        <w:br/>
        <w:t xml:space="preserve">          &lt;GridPane.margin&gt;</w:t>
        <w:br/>
        <w:t xml:space="preserve">            &lt;Insets left="130.0" right="5.0" /&gt;</w:t>
        <w:br/>
        <w:t xml:space="preserve">          &lt;/GridPane.margin&gt;</w:t>
        <w:br/>
        <w:t xml:space="preserve">        &lt;/TextField&gt;</w:t>
        <w:br/>
        <w:t xml:space="preserve">        &lt;Button fx:id="BtnRenewCaptcha" alignment="CENTER" contentDisplay="CENTER" mnemonicParsing="false" onAction="#BtnRenewCaptchaAction" prefHeight="41.0" prefWidth="21.0" text="O" textAlignment="CENTER" GridPane.rowIndex="3"&gt;</w:t>
        <w:br/>
        <w:t xml:space="preserve">          &lt;GridPane.margin&gt;</w:t>
        <w:br/>
        <w:t xml:space="preserve">            &lt;Insets bottom="5.0" left="5.0" top="5.0" /&gt;</w:t>
        <w:br/>
        <w:t xml:space="preserve">          &lt;/GridPane.margin&gt;&lt;/Button&gt;</w:t>
        <w:br/>
        <w:t xml:space="preserve">      &lt;/children&gt;</w:t>
        <w:br/>
        <w:t xml:space="preserve">    &lt;/GridPane&gt;</w:t>
        <w:br/>
        <w:t xml:space="preserve">  &lt;/children&gt;</w:t>
        <w:br/>
        <w:t>&lt;/AnchorPane&gt;</w:t>
        <w:br/>
        <w:br/>
      </w:r>
      <w:r>
        <w:rPr>
          <w:rFonts w:ascii="Consolas" w:hAnsi="Consolas"/>
          <w:b/>
          <w:bCs/>
          <w:sz w:val="16"/>
          <w:szCs w:val="16"/>
        </w:rPr>
        <w:t>Файл интерфейса страницы категории групп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javafx.geometry.Insets?&gt;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javafx.scene.control.Label?&gt;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javafx.scene.control.MenuBar?&gt;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javafx.scene.control.MenuItem?&gt;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javafx.scene.control.TableColumn?&gt;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javafx.scene.control.TableView?&gt;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javafx.scene.control.TextField?&gt;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javafx.scene.layout.AnchorPane?&gt;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javafx.scene.layout.BorderPane?&gt;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javafx.scene.layout.FlowPane?&gt;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javafx.scene.layout.HBox?&gt;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prefHeight="400.0" prefWidth="600.0" xmlns="http://javafx.com/javafx/22" xmlns:fx="http://javafx.com/fxml/1" fx:controller="org.main.autoschoolapp.controllers.GroupCategoryTableViewController"&gt;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&lt;FlowPane nodeOrientation="LEFT_TO_RIGHT" rowValignment="TOP"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fx:id="TextFieldSearch" onAction="#TextFieldSearchAction" prefHeight="25.0" prefWidth="262.0" promptText="Введите название для поиска"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&lt;/FlowPane&gt;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&lt;TableView fx:id="TableViewCategories" prefHeight="200.0" prefWidth="200.0" tableMenuButtonVisible="true"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id="TableColumnCountInStock" fx:id="TableColumnId" prefWidth="82.0" text="Id"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&lt;TableColumn id="TableColumnTitle" fx:id="TableColumnTitle" editable="false" maxWidth="1.7976931348623157E308" prefWidth="300.0" text="Наименование"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&lt;/columns&gt;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&lt;/TableView&gt;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fx:id="LabelInfo" text="Label" BorderPane.alignment="CENTER_LEFT"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&lt;HBox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&lt;MenuBar prefHeight="25.0" prefWidth="381.0"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text="Файл"&gt;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fx:id="MenuItemBack" mnemonicParsing="false" onAction="#MenuItemBackAction" text="Назад"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 mnemonicParsing="false" text="Правка"&gt;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fx:id="MenuItemAdd" mnemonicParsing="false" onAction="#MenuItemAddAction" text="Добавить"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fx:id="MenuItemUpdate" mnemonicParsing="false" onAction="#MenuItemUpdateAction" text="Изменить"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&lt;MenuItem fx:id="MenuItemDelete" mnemonicParsing="false" onAction="#MenuItemDeleteAction" text="Удалить"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&lt;/items&gt;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&lt;/MenuBar&gt;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fx:id="LabelUser" alignment="CENTER_RIGHT" maxHeight="1.7976931348623157E308" maxWidth="1.7976931348623157E308" prefWidth="120.0" styleClass="user-label" text="Label" HBox.hgrow="ALWAYS"&gt;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&lt;/Label&gt;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&lt;/HBox&gt;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&lt;/top&gt;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/>
          <w:bCs/>
          <w:i w:val="false"/>
          <w:iCs w:val="false"/>
          <w:sz w:val="16"/>
          <w:szCs w:val="16"/>
        </w:rPr>
        <w:t>Файл интерфейса страницы редактирования категорий групп</w:t>
      </w:r>
      <w:r>
        <w:rPr>
          <w:rFonts w:ascii="Consolas" w:hAnsi="Consolas"/>
          <w:b w:val="false"/>
          <w:bCs w:val="false"/>
          <w:sz w:val="16"/>
          <w:szCs w:val="16"/>
        </w:rPr>
        <w:t xml:space="preserve">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&lt;?xml version="1.0" encoding="UTF-8"?&gt;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javafx.geometry.*?&gt;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javafx.scene.control.*?&gt;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&lt;?import javafx.scene.layout.*?&gt;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&lt;AnchorPane maxHeight="-Infinity" maxWidth="-Infinity" minHeight="-Infinity" minWidth="-Infinity" prefHeight="120.0"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prefWidth="550.0" xmlns="http://javafx.com/javafx/17.0.2-ea" xmlns:fx="http://javafx.com/fxml/1"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fx:controller="org.main.autoschoolapp.controllers.GroupCategoryEditViewController"&gt;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 layoutX="170.0" layoutY="47.0" prefHeight="200.0" prefWidth="200.0" AnchorPane.bottomAnchor="0.0" AnchorPane.leftAnchor="0.0" AnchorPane.rightAnchor="0.0" AnchorPane.topAnchor="0.0"&gt;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&lt;ButtonBar prefHeight="40.0" prefWidth="200.0"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fx:id="BtnSave" defaultButton="true" mnemonicParsing="false" onAction="#BtnSaveAction" text="Сохранить"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&lt;Button fx:id="BtnCancel" cancelButton="true" mnemonicParsing="false" onAction="#BtnCancelAction" text="Отмена"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&lt;/buttons&gt;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right="20.0"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&lt;/padding&gt;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&lt;/ButtonBar&gt;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&lt;/bottom&gt;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&lt;VBox BorderPane.alignment="CENTER"&gt;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&lt;Label maxHeight="1.7976931348623157E308" maxWidth="1.7976931348623157E308" text="Название"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&lt;TextField fx:id="TextFieldTitle" GridPane.columnIndex="1" GridPane.rowIndex="0"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&lt;Insets left="5.0" right="5.0" top="20.0" /&gt;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&lt;/BorderPane.margin&gt;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</w:rPr>
        <w:t>&lt;/VBox&gt;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</w:rPr>
        <w:t>&lt;/center&gt;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</w:rPr>
        <w:t>&lt;/BorderPane&gt;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</w:rPr>
        <w:t>&lt;/children&gt;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  <w:t>&lt;/AnchorPane&gt;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/>
          <w:b/>
          <w:bCs/>
          <w:sz w:val="16"/>
          <w:szCs w:val="16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module-info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  <w:t>module org.main.autoschool {</w:t>
        <w:br/>
        <w:t xml:space="preserve">    requires javafx.controls;</w:t>
        <w:br/>
        <w:t xml:space="preserve">    requires javafx.fxml;</w:t>
        <w:br/>
        <w:t xml:space="preserve">    requires jakarta.persistence;</w:t>
        <w:br/>
        <w:t xml:space="preserve">    requires org.hibernate.orm.core;</w:t>
        <w:br/>
        <w:t xml:space="preserve">    requires java.naming;</w:t>
        <w:br/>
        <w:t xml:space="preserve">    requires java.desktop;</w:t>
        <w:br/>
        <w:t xml:space="preserve">    requires javafx.swing;</w:t>
        <w:br/>
        <w:t xml:space="preserve">    requires org.hibernate.validator;</w:t>
        <w:br/>
        <w:t xml:space="preserve">    requires org.postgresql.jdbc;</w:t>
        <w:br/>
        <w:t xml:space="preserve">    requires jakarta.validation;</w:t>
        <w:br/>
        <w:t xml:space="preserve">    requires itextpdf;</w:t>
        <w:br/>
        <w:br/>
        <w:t xml:space="preserve">    opens org.main.autoschoolapp to javafx.fxml;</w:t>
        <w:br/>
        <w:t xml:space="preserve">    opens org.main.autoschoolapp.model to org.hibernate.orm.core;</w:t>
        <w:br/>
        <w:t xml:space="preserve">    exports org.main.autoschoolapp;</w:t>
        <w:br/>
        <w:t xml:space="preserve">    exports org.main.autoschoolapp.controllers;</w:t>
        <w:br/>
        <w:t xml:space="preserve">    exports org.main.autoschoolapp.model;</w:t>
        <w:br/>
        <w:t xml:space="preserve">    opens org.main.autoschoolapp.controllers to javafx.fxml;</w:t>
        <w:br/>
        <w:t xml:space="preserve">    opens org.main.autoschoolapp.util to org.hibernate.orm.core;</w:t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</w:rPr>
      </w:pPr>
      <w:r>
        <w:rPr>
          <w:rFonts w:ascii="Consolas" w:hAnsi="Consolas"/>
          <w:b w:val="false"/>
          <w:bCs w:val="false"/>
          <w:sz w:val="16"/>
          <w:szCs w:val="16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Файл </w:t>
      </w:r>
      <w:r>
        <w:rPr>
          <w:rFonts w:ascii="Consolas" w:hAnsi="Consolas"/>
          <w:b/>
          <w:bCs/>
          <w:sz w:val="16"/>
          <w:szCs w:val="16"/>
          <w:lang w:val="en-US"/>
        </w:rPr>
        <w:t>AutoschoolApp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org.main.autoschoolapp;</w:t>
        <w:br/>
        <w:br/>
        <w:t>import javafx.application.Application;</w:t>
        <w:br/>
        <w:t>import javafx.fxml.FXMLLoader;</w:t>
        <w:br/>
        <w:t>import javafx.scene.Scene;</w:t>
        <w:br/>
        <w:t>import javafx.scene.image.Image;</w:t>
        <w:br/>
        <w:t>import javafx.stage.Stage;</w:t>
        <w:br/>
        <w:t>import org.main.autoschoolapp.model.User;</w:t>
        <w:br/>
        <w:t>import org.main.autoschoolapp.util.Manager;</w:t>
        <w:br/>
        <w:br/>
        <w:t>import java.io.IOException;</w:t>
        <w:br/>
        <w:br/>
        <w:br/>
        <w:t>public class AutoschoolApp extends Application {</w:t>
        <w:br/>
        <w:br/>
        <w:t xml:space="preserve">    public User currentUser;</w:t>
        <w:br/>
        <w:br/>
        <w:t xml:space="preserve">    public static void main(String[] args) {</w:t>
        <w:br/>
        <w:t xml:space="preserve">        launch();</w:t>
        <w:br/>
        <w:br/>
        <w:br/>
        <w:t xml:space="preserve">    }</w:t>
        <w:br/>
        <w:br/>
        <w:t xml:space="preserve">    @Override</w:t>
        <w:br/>
        <w:t xml:space="preserve">    public void start(Stage stage) throws IOException {</w:t>
        <w:br/>
        <w:br/>
        <w:t xml:space="preserve">        stage.getIcons().add(new Image(AutoschoolApp.class.getResourceAsStream("car.png")));</w:t>
        <w:br/>
        <w:t xml:space="preserve">        stage.setScene(getNewScene());</w:t>
        <w:br/>
        <w:t xml:space="preserve">        stage.setTitle("Авторизация!");</w:t>
        <w:br/>
        <w:t xml:space="preserve">        stage.setResizable(false);</w:t>
        <w:br/>
        <w:t xml:space="preserve">        stage.setOnCloseRequest(event -&gt; {</w:t>
        <w:br/>
        <w:t xml:space="preserve">            Manager.ShowPopup();</w:t>
        <w:br/>
        <w:t xml:space="preserve">        });</w:t>
        <w:br/>
        <w:t xml:space="preserve">        stage.setOnShown(windowEvent -&gt; {</w:t>
        <w:br/>
        <w:t xml:space="preserve">            try {</w:t>
        <w:br/>
        <w:t xml:space="preserve">                stage.setScene(getNewScene());</w:t>
        <w:br/>
        <w:t xml:space="preserve">            } catch (IOException e) {</w:t>
        <w:br/>
        <w:t xml:space="preserve">                throw new RuntimeException(e);</w:t>
        <w:br/>
        <w:t xml:space="preserve">            }</w:t>
        <w:br/>
        <w:t xml:space="preserve">        });</w:t>
        <w:br/>
        <w:br/>
        <w:t xml:space="preserve">        Manager.mainStage = stage;</w:t>
        <w:br/>
        <w:t xml:space="preserve">        stage.show();</w:t>
        <w:br/>
        <w:t xml:space="preserve">    }</w:t>
        <w:br/>
        <w:br/>
        <w:t xml:space="preserve">    Scene getNewScene() throws IOException {</w:t>
        <w:br/>
        <w:t xml:space="preserve">        FXMLLoader fxmlLoader = new FXMLLoader(AutoschoolApp.class.getResource("login-view.fxml"));</w:t>
        <w:br/>
        <w:t xml:space="preserve">        Scene scene = new Scene(fxmlLoader.load());</w:t>
        <w:br/>
        <w:t xml:space="preserve">        scene.getStylesheets().add("base-styles.css");</w:t>
        <w:br/>
        <w:t xml:space="preserve">        return scene;</w:t>
        <w:br/>
        <w:t xml:space="preserve">    }</w:t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en-US"/>
        </w:rPr>
      </w:pPr>
      <w:r>
        <w:rPr>
          <w:rFonts w:ascii="Consolas" w:hAnsi="Consolas"/>
          <w:b w:val="false"/>
          <w:bCs w:val="false"/>
          <w:sz w:val="16"/>
          <w:szCs w:val="16"/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ClassRoomService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ClassRoomDao classRoomDao = new ClassRoomDao();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List&lt;ClassRoom&gt;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ClassRoom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org.main.autoschoolapp.repository.ClassRoomDao;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org.main.autoschoolapp.repository.GroupCategoryDao;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GroupCategoryDao groupCategoryDao = new GroupCategoryDao();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List&lt;GroupCategory&gt;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groupCategoryDao.findOne(id);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GroupCategory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InstructorService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org.main.autoschoolapp.repository.InstructorDao;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InstructorDao instructorDao = new InstructorDao();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List&lt;Instructor&gt;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Instructor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instructorDao.deleteById(id);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org.main.autoschoolapp.repository.LessonAttendanceDao;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LessonAttendanceDao lessonAttendanceDao = new LessonAttendanceDao();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LessonAttendance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lessonAttendanceDao.deleteById(id);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org.main.autoschoolapp.repository.LessonDao;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LessonDao lessonDao = new LessonDao();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Lesson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org.main.autoschoolapp.repository.LicenseTypeDao;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LicenseTypeDao licenseTypeDao = new LicenseTypeDao();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List&lt;LicenseType&gt;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LicenseType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licenseTypeDao.deleteById(id);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org.main.autoschoolapp.repository.StatusDao;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StatusDao statusDao = new StatusDao();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List&lt;Status&gt;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Status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org.main.autoschoolapp.repository.StudentDao;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StudentDao studentDao = new StudentDao();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List&lt;Student&gt;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Student 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org.main.autoschoolapp.repository.UserDao;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UserDao userDao = new UserDao();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List&lt;User&gt;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User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VehicleService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org.main.autoschoolapp.repository.VehicleDao;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VehicleService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VehicleDao vehicleDao = new VehicleDao();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VehicleService()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List&lt;Vehicle&gt;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vehicleDao.findOne(id);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vehicleDao.update(entity);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Vehicle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(entity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(id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vehicleDao.deleteById(id);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b/>
          <w:bCs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BaseDao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org.hibernate.Session;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org.hibernate.Transaction;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org.main.autoschoolapp.util.HibernateSessionFactoryUtil;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BaseDao&lt;T&gt;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Class&lt;T&gt;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BaseDao(Class&lt;T&gt; clazz)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this.clazz = clazz;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Session getCurrentSession()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HibernateSessionFactoryUtil.getSessionFactory().openSession();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save(final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session.save(entity);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update(final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Используем merge вместо update для предотвращения ошибок сессий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session.merge(entity);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delete(final T entity)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Transaction tx1 = session.beginTransaction();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tx1.commit();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deleteById(final long entityId)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T entity = findOne(entityId);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delete(entity);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 findOne(final long 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 entity = session.get(clazz, id);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entity;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List&lt;T&gt; findAll()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 session = getCurrentSession();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List&lt;T&gt; items = session.createQuery("from " + clazz.getName(), clazz).list();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session.close();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items;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ClassRoomDao extends BaseDao&lt;ClassRoom&gt;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super(ClassRoom.class);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GroupCategoryDao extends BaseDao&lt;GroupCategory&gt;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super(GroupCategory.class);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InstructorDao extends BaseDao&lt;Instructor&gt;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super(Instructor.class);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org.main.autoschoolapp.model.LessonAttendance;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LessonAttendanceDao extends BaseDao&lt;LessonAttendance&gt;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super(LessonAttendance.class);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LessonDao extends BaseDao&lt;Lesson&gt;{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super(Lesson.class);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LicenseTypeDao extends BaseDao&lt;LicenseType&gt;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super(LicenseType.class);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StatusDao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StatusDao extends BaseDao&lt;Status&gt;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StatusDao(){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super(Status.class);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StudentDao extends BaseDao&lt;Student&gt;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super(Student.class);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UserDao extends BaseDao&lt;User&gt;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super(User.class);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VehicleDao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org.main.autoschoolapp.repository;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VehicleDao extends BaseDao&lt;Vehicle&gt;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VehicleDao()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super(Vehicle.class);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ClassRoom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"classroom",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ClassRoom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"classroom_id")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"address",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ClassRoom(Long classRoomId, 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"classRoom")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ClassRoom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Objects.equals(classRoomId, that.classRoomId) &amp;&amp; Objects.equals(address, that.address);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classRoomId.hashCode() + 31 * address.hashCode();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getClassRoomId()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setClassRoomId(Long classRoomId)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this.classRoomId = classRoomId;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address)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this.address = address;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"group_categories",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"category_id")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"category")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GroupCategory groupCategory))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Objects.equals(categoryId, groupCategory.categoryId) &amp;&amp; Objects.equals(title, groupCategory.title);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categoryId.hashCode()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getGroupCategoryId()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Instructor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"instructors",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Instructor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"instructor_id")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"instructor")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Instructor(Long instructorId,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Instructor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Objects.equals(instructorId, that.instructorId) &amp;&amp; Objects.equals(name, that.name);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instructorId.hashCode() + 31 * name.hashCode();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getInstructorId()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setInstructorId(Long instructorId)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this.instructorId = instructorId;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java.time.LocalDate;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java.lang.Math.abs;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"lessons",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"lesson_id")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  // Используйте нужную стратегию для генерации 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 order))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Objects.equals(lessonId, order.lessonId) &amp;&amp; Objects.equals(status, order.status) &amp;&amp; Objects.equals(classRoom, order.classRoom) &amp;&amp; Objects.equals(startDate, order.startDate) &amp;&amp; Objects.equals(endDate, order.endDate) &amp;&amp; Objects.equals(user, order.user) &amp;&amp; Objects.equals(verificationCode, order.verificationCode) &amp;&amp; Objects.equals(lessonAttendances, order.lessonAttendances);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Objects.hash(lessonId, status,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classRoom, startDate, endDate,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user, verificationCode, lessonAttendances);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"status_id",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Status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"classroom_id",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ClassRoom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"start_date",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"end_date",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LocalDate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"username", nullable = true)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User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"verification_code",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@OneToMany(mappedBy = "lesson", cascade = {CascadeType.PERSIST, CascadeType.REMOVE}, fetch = FetchType.EAGER)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setLessonAttendances(List&lt;LessonAttendance&gt; lessonAttendances)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this.lessonAttendances =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getLessonId()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setLessonId(Long lessonId)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this.lessonId = lessonId;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 getStatus()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setStatus(Status status)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 = 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ClassRoom getClassRoom()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setClassRoom(ClassRoom classRoom)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this.classRoom = 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getStartDate()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setStartDate(LocalDate startDate)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this.startDate = startDate;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LocalDate getEndDate()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setEndDate(LocalDate endDate)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this.endDate = endDate;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User getUser()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setUser(User user)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 = 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getVerificationCode()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setVerificationCode(Integer verificationCode)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this.verificationCode = verificationCode;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  <w:br/>
        <w:br/>
        <w:t>import jakarta.persistence.*;</w:t>
        <w:br/>
        <w:br/>
        <w:t>import java.util.Objects;</w:t>
        <w:br/>
        <w:br/>
        <w:t>@Entity</w:t>
        <w:br/>
        <w:t>@IdClass(LessonAttendanceId.class)</w:t>
        <w:br/>
        <w:t>@Table(name = "lesson_attendance", schema = "autoschool")</w:t>
        <w:br/>
        <w:t>public class LessonAttendance {</w:t>
        <w:br/>
        <w:br/>
        <w:t xml:space="preserve">    @Id</w:t>
        <w:br/>
        <w:t xml:space="preserve">    @ManyToOne</w:t>
        <w:br/>
        <w:t xml:space="preserve">    @JoinColumn(name = "lesson_id", nullable = false)</w:t>
        <w:br/>
        <w:t xml:space="preserve">    private Lesson lesson;</w:t>
        <w:br/>
        <w:br/>
        <w:t xml:space="preserve">    @Id</w:t>
        <w:br/>
        <w:t xml:space="preserve">    @ManyToOne</w:t>
        <w:br/>
        <w:t xml:space="preserve">    @JoinColumn(name = "student_id", nullable = false)</w:t>
        <w:br/>
        <w:t xml:space="preserve">    private Student student;</w:t>
        <w:br/>
        <w:br/>
        <w:t xml:space="preserve">    // Removed the direct 'age' column mapping, it will be accessed via the 'Student' entity</w:t>
        <w:br/>
        <w:br/>
        <w:t xml:space="preserve">    public LessonAttendance(Lesson lesson, Student student) {</w:t>
        <w:br/>
        <w:t xml:space="preserve">        this.lesson = lesson;</w:t>
        <w:br/>
        <w:t xml:space="preserve">        this.student = student;</w:t>
        <w:br/>
        <w:t xml:space="preserve">    }</w:t>
        <w:br/>
        <w:br/>
        <w:t xml:space="preserve">    public LessonAttendance(Student student) {</w:t>
        <w:br/>
        <w:t xml:space="preserve">        this.student = student;</w:t>
        <w:br/>
        <w:t xml:space="preserve">    }</w:t>
        <w:br/>
        <w:br/>
        <w:t xml:space="preserve">    public LessonAttendance() {</w:t>
        <w:br/>
        <w:t xml:space="preserve">        // Default constructor</w:t>
        <w:br/>
        <w:t xml:space="preserve">    }</w:t>
        <w:br/>
        <w:br/>
        <w:t xml:space="preserve">    public Lesson getLesson() {</w:t>
        <w:br/>
        <w:t xml:space="preserve">        return lesson;</w:t>
        <w:br/>
        <w:t xml:space="preserve">    }</w:t>
        <w:br/>
        <w:br/>
        <w:t xml:space="preserve">    public void setLesson(Lesson lesson) {</w:t>
        <w:br/>
        <w:t xml:space="preserve">        this.lesson = lesson;</w:t>
        <w:br/>
        <w:t xml:space="preserve">    }</w:t>
        <w:br/>
        <w:br/>
        <w:t xml:space="preserve">    public Student getStudent() {</w:t>
        <w:br/>
        <w:t xml:space="preserve">        return student;</w:t>
        <w:br/>
        <w:t xml:space="preserve">    }</w:t>
        <w:br/>
        <w:br/>
        <w:t xml:space="preserve">    public void setStudent(Student student) {</w:t>
        <w:br/>
        <w:t xml:space="preserve">        this.student = student;</w:t>
        <w:br/>
        <w:t xml:space="preserve">    }</w:t>
        <w:br/>
        <w:br/>
        <w:t xml:space="preserve">    public Integer getAge() {</w:t>
        <w:br/>
        <w:t xml:space="preserve">        return student != null ? student.getAge() : null;  // Access 'age' from 'Student' entity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LessonAttendance that)) return false;</w:t>
        <w:br/>
        <w:t xml:space="preserve">        return Objects.equals(lesson, that.lesson) &amp;&amp; Objects.equals(student, that.student);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return 17 * lesson.getLessonId().hashCode() +</w:t>
        <w:br/>
        <w:t xml:space="preserve">                31 * student.getStudentId().hashCode();</w:t>
        <w:br/>
        <w:t xml:space="preserve">    }</w:t>
        <w:br/>
        <w:t>}</w:t>
        <w:br/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LessonAttendanceId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java.io.Serializable;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LessonAttendanceId implements Serializable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Lesson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LessonAttendanceId(Lesson lesson, Student student)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 = 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LessonAttendanceId that))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Objects.equals(lesson, that.lesson) &amp;&amp; Objects.equals(student, that.student);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Objects.hash(lesson, 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equals() and hashCode()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LicenseType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"license_types",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LicenseType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"license_type_id")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"licenseType")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LicenseType(Long licenseTypeId,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getLicenseTypeId()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setLicenseTypeId(Long licenseTypeId)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this.licenseTypeId = licenseTypeId;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LicenseType licenseType))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Objects.equals(licenseTypeId, licenseType.licenseTypeId) &amp;&amp; Objects.equals(title, licenseType.title);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licenseTypeId.hashCode()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Role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"role",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Role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"role_id")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"role")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Set&lt;User&gt; users = new HashSet&lt;User&gt;();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Role(Long categoryId,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Role role))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Objects.equals(roleId, role.roleId) &amp;&amp; Objects.equals(title, role.title);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roleId.hashCode()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getRoleId()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this.roleId = categoryId;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Set&lt;User&gt; getUsers()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setUsers(Set&lt;User&gt; users)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this.users = users;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 xml:space="preserve">Класс </w:t>
      </w:r>
      <w:r>
        <w:rPr>
          <w:rFonts w:ascii="Consolas" w:hAnsi="Consolas"/>
          <w:b/>
          <w:bCs/>
          <w:sz w:val="16"/>
          <w:szCs w:val="16"/>
          <w:lang w:val="en-US"/>
        </w:rPr>
        <w:t>Status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"statuses",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Status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"status_id")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"title",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"status")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Set&lt;Lesson&gt; lessons = new HashSet&lt;Lesson&gt;();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Status(Long statusId,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Status status))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Objects.equals(statusId, status.statusId) &amp;&amp; Objects.equals(title, status.title);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statusId.hashCode() + 31 * title.hashCode();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getStatusId()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setStatusId(Long statusId)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this.statusId = statusId;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setTitle(String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this.title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setLessons(Set&lt;Lesson&gt;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javafx.embed.swing.SwingFXUtils;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javax.imageio.ImageIO;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java.awt.image.BufferedImage;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java.io.ByteArrayInputStream;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java.io.ByteArrayOutputStream;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"students",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"student_id",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"name", nullable = false, length = 100)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"notes")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"max_payment_amount",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Double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"age")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"paid_amount")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"attendance_rate",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Integer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"student")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List&lt;LessonAttendance&gt; lessonAttendances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"vehicle_id",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"instructor_id",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Instructor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"license_type_id",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LicenseType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"group_category_id",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"photo")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byte[] 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Student product))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Objects.equals(studentId, product.studentId)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Objects.equals(name, product.name)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Objects.equals(notes, product.notes)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Objects.equals(age, product.age)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&amp;&amp; Objects.equals(maxPaymentAmount, product.maxPaymentAmount) &amp;&amp; Objects.equals(paidAmount, product.paidAmount) &amp;&amp; Objects.equals(attendanceRate, product.attendanceRate) &amp;&amp; Objects.equals(vehicle, product.vehicle) &amp;&amp; Objects.equals(instructor, product.instructor) &amp;&amp; Objects.equals(licenseType, product.licenseType) &amp;&amp; Objects.equals(category, product.category);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Objects.hash(studentId,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name, notes, age,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maxPaymentAmount, paidAmount, attendanceRate, vehicle, instructor, licenseType, 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StringProperty getPropertyTitle()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SimpleStringProperty(this.name);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List&lt;LessonAttendance&gt; getLessonAttendance()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lessonAttendances;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getStudentId()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setStudentId(String studentId)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this.studentId = 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setName(String 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this.name = 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getNotes()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setNotes(String notes)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this.notes = notes;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getAge()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setAge(Integer 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this.age = 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getMaxPaymentAmount()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setMaxPaymentAmount(Double maxPaymentAmount)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this.maxPaymentAmount = 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getPaidAmount()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setPaidAmount(Integer paidAmount)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this.paidAmount = 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Integer getAttendanceRate()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setAttendanceRate(Integer 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(attendanceRate &lt; 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this.attendanceRate = 0;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 getVehicle()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setVehicle(Vehicle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Instructor getInstructor()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setInstructor(Instructor instructor)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this.instructor = 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LicenseType getLicenseType()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setLicenseType(LicenseType licenseType)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this.licenseType = 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GroupCategory getGroupCategory()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setGroupCategory(GroupCategory 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this.category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isHasPhoto()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photo !=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 getPhoto()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(photo == null)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Image(AutoschoolApp.class.getResourceAsStream("picture.png"));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capture = ImageIO.read(new ByteArrayInputStream(photo));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SwingFXUtils.toFXImage(capture,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setPhoto(Image img)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BufferedImage buf = SwingFXUtils.fromFXImage(img, 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ByteArrayOutputStream baos = new ByteArrayOutputStream();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ImageIO.write(buf, "jpg", baos);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byte[] bytes = baos.toByteArray();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this.photo = bytes;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ImageView getImage()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 image = new ImageView();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image.setImage(getPhoto());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image.setFitHeight(60);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image.setPreserveRatio(true);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Double getPriceWithDiscount()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age * (1 - paidAmount / 100.0);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User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Java Program to Illustrate Creation of Simple POJO Class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Importing required classes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"users",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User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"username")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"first_name")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"second_name")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"middle_name")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"password")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@ManyToOne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@JoinColumn(name = "role_id", nullable = false)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Role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"user", cascade = CascadeType.PERSIST)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List&lt;Lesson&gt; lessons = new ArrayList&lt;&gt;();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getUsername()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setUsername(String username)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this.username = username;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getFirstName()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setFirstName(String firstName)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this.firstName = firstName;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getSecondName()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setSecondName(String secondName)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this.secondName = secondName;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getMiddleName()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setMiddleName(String middleName)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this.middleName = middleName;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getPassword()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setPassword(String password)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this.password = password;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Role getRole()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setRole(Role role)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this.role = role;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User user))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Objects.equals(username, user.username) &amp;&amp; Objects.equals(firstName, user.firstName) &amp;&amp; Objects.equals(secondName, user.secondName) &amp;&amp; Objects.equals(middleName, user.middleName) &amp;&amp; Objects.equals(password, user.password);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username.hashCode() + 31 * firstName.hashCode() + 17 * secondName.hashCode() + 31 * middleName.hashCode() + 17 * password.hashCode();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List&lt;Lesson&gt; getLessons()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setLessons(List&lt;Lesson&gt; lessons)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this.lessons = lessons;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jakarta.persistence.*;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java.util.HashSet;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java.util.Objects;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java.util.Set;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@Entity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@Table(name = "vehicles", schema = "autoschool")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@Id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"vehicle_id")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@GeneratedValue(strategy = GenerationType.IDENTITY)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Long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@Column(name = "model", nullable = false, length = 200)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String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@OneToMany(fetch = FetchType.EAGER, mappedBy = "vehicle")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Set&lt;Student&gt; students = new HashSet&lt;Student&gt;();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Vehicle(Long vehicleId, String title)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Long getVehicleId()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setVehicleId(Long categoryId)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this.vehicleId = 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getModel()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setModel(String model)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this.model =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String toString()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boolean equals(Object o)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(this == o) return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(!(o instanceof Vehicle vehicle)) return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Objects.equals(vehicleId, vehicle.vehicleId) &amp;&amp; Objects.equals(model, vehicle.model);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int hashCode()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final int hashCode = 17 * vehicleId.hashCode() + 31 * model.hashCode();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hashCode;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Set&lt;Student&gt; getStudents()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setStudents(Set&lt;Student&gt;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 = 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GroupCategoryEditViewController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do what you have to do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(Manager.currentGroupCategory.getGroupCategoryId()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Manager.currentGroupCategory.setTitle(TextFieldTitle.getText());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groupCategoryService.save(Manager.currentGroupCategory);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groupCategoryService.update(Manager.currentGroupCategory);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(TextFieldTitle.getText().isEmpty())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название категории\n");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GroupCategoryTableViewController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GroupCategoryTableViewController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TableColumn&lt;GroupCategory, String&gt; TableColumnTitle;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TableView&lt;GroupCategory&gt; TableViewCategories;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categories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categories = categories.stream().filter(product -&gt; product.getTitle().toLowerCase().contains(searchText.toLowerCase())).collect(Collectors.toList());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(GroupCategory category : categories)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TableViewCategories.getItems().add(category);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categories.size();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LabelUser.setText("Вы вошли как " + currentUser.getSecondName()+ " "+ 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TableColumnId.setCellValueFactory(cellData -&gt; new SimpleStringProperty(cellData.getValue().getGroupCategoryId().toString()));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TableColumnTitle.setCellValueFactory(cellData -&gt; new SimpleStringProperty(cellData.getValue().getTitle()));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Задаем фиксированные размеры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Scene(fxmlLoader.load(), 1280, 660);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Убираем автоматическое разворачивание окна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Manager.secondStage.setMaximized(false);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Manager.secondStage.setResizable(false);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сцену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(!category.getStudents().isEmpty())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курса есть студенты");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groupCategoryService.delete(category);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TableViewCategories.getSelectionModel().getSelectedItem();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Manager.currentProduct = 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ShowEditCategoryWindow();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ListCellController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javafx.scene.control.Label;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ListCellController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ImageView для фотографии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оценки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имени инструктора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Ссылка на Label для отображения цены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Метод для инициализации значений, которые будут отображаться на экране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setStudent(Student student)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LabelAttendanceRate.setText("Рейтинг - "+ 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LabelName.setText("Имя студента: " + 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LabelInstructor.setText("Инструктор: " + student.getInstructor().getName());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LabelMaxPaymentAmount.setText("Цена оплаты: " + String.valueOf(student.getMaxPaymentAmount()));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LoginController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  <w:br/>
        <w:br/>
        <w:t>import jakarta.persistence.Query;</w:t>
        <w:br/>
        <w:t>import javafx.event.ActionEvent;</w:t>
        <w:br/>
        <w:t>import javafx.fxml.FXML;</w:t>
        <w:br/>
        <w:t>import javafx.fxml.FXMLLoader;</w:t>
        <w:br/>
        <w:t>import javafx.fxml.Initializable;</w:t>
        <w:br/>
        <w:t>import javafx.scene.Scene;</w:t>
        <w:br/>
        <w:t>import javafx.scene.control.Button;</w:t>
        <w:br/>
        <w:t>import javafx.scene.control.PasswordField;</w:t>
        <w:br/>
        <w:t>import javafx.scene.control.TextField;</w:t>
        <w:br/>
        <w:t>import javafx.scene.image.ImageView;</w:t>
        <w:br/>
        <w:t>import javafx.scene.layout.RowConstraints;</w:t>
        <w:br/>
        <w:t>import javafx.stage.Stage;</w:t>
        <w:br/>
        <w:t>import org.hibernate.Session;</w:t>
        <w:br/>
        <w:t>import org.main.autoschoolapp.AutoschoolApp;</w:t>
        <w:br/>
        <w:t>import org.main.autoschoolapp.model.User;</w:t>
        <w:br/>
        <w:t>import org.main.autoschoolapp.util.HibernateSessionFactoryUtil;</w:t>
        <w:br/>
        <w:t>import org.main.autoschoolapp.util.MakeCaptcha;</w:t>
        <w:br/>
        <w:t>import org.main.autoschoolapp.util.Manager;</w:t>
        <w:br/>
        <w:t>import org.main.autoschoolapp.service.UserService;</w:t>
        <w:br/>
        <w:br/>
        <w:br/>
        <w:t>import java.io.IOException;</w:t>
        <w:br/>
        <w:t>import java.net.URL;</w:t>
        <w:br/>
        <w:t>import java.util.*;</w:t>
        <w:br/>
        <w:br/>
        <w:t>import static org.main.autoschoolapp.util.Manager.ShowErrorMessageBox;</w:t>
        <w:br/>
        <w:br/>
        <w:t>public class LoginController implements Initializable {</w:t>
        <w:br/>
        <w:br/>
        <w:t xml:space="preserve">    boolean isWrongCaptha;</w:t>
        <w:br/>
        <w:t xml:space="preserve">    boolean isShowCaptha;</w:t>
        <w:br/>
        <w:t xml:space="preserve">    UserService userService = new UserService();</w:t>
        <w:br/>
        <w:t xml:space="preserve">    String captchaCode;</w:t>
        <w:br/>
        <w:t xml:space="preserve">    int secondsLeft;</w:t>
        <w:br/>
        <w:t xml:space="preserve">    @FXML</w:t>
        <w:br/>
        <w:t xml:space="preserve">    private Button BtnCancel;</w:t>
        <w:br/>
        <w:t xml:space="preserve">    @FXML</w:t>
        <w:br/>
        <w:t xml:space="preserve">    RowConstraints ThirdRow;</w:t>
        <w:br/>
        <w:t xml:space="preserve">    @FXML</w:t>
        <w:br/>
        <w:t xml:space="preserve">    private Button BtnOk;</w:t>
        <w:br/>
        <w:t xml:space="preserve">    @FXML</w:t>
        <w:br/>
        <w:t xml:space="preserve">    private PasswordField PasswordField;</w:t>
        <w:br/>
        <w:t xml:space="preserve">    @FXML</w:t>
        <w:br/>
        <w:t xml:space="preserve">    private TextField TextFieldUsername;</w:t>
        <w:br/>
        <w:t xml:space="preserve">    @FXML</w:t>
        <w:br/>
        <w:t xml:space="preserve">    private TextField TextFieldCaptcha;</w:t>
        <w:br/>
        <w:t xml:space="preserve">    @FXML</w:t>
        <w:br/>
        <w:t xml:space="preserve">    private ImageView ImageViewCaptcha;</w:t>
        <w:br/>
        <w:t xml:space="preserve">    @FXML Button BtnRenewCaptcha;</w:t>
        <w:br/>
        <w:br/>
        <w:br/>
        <w:t xml:space="preserve">    @Override</w:t>
        <w:br/>
        <w:t xml:space="preserve">    public void initialize(URL url, ResourceBundle resourceBundle) {</w:t>
        <w:br/>
        <w:t xml:space="preserve">        initController();</w:t>
        <w:br/>
        <w:t xml:space="preserve">    }</w:t>
        <w:br/>
        <w:br/>
        <w:t xml:space="preserve">    @FXML</w:t>
        <w:br/>
        <w:t xml:space="preserve">    void BtnRenewCaptchaAction(ActionEvent event) {</w:t>
        <w:br/>
        <w:t xml:space="preserve">        generateCaptcha();</w:t>
        <w:br/>
        <w:t xml:space="preserve">    }</w:t>
        <w:br/>
        <w:t xml:space="preserve">    @FXML</w:t>
        <w:br/>
        <w:t xml:space="preserve">    void BtnCancelAction(ActionEvent event) {</w:t>
        <w:br/>
        <w:t xml:space="preserve">        Manager.ShowPopup();</w:t>
        <w:br/>
        <w:t xml:space="preserve">    }</w:t>
        <w:br/>
        <w:br/>
        <w:t xml:space="preserve">    @FXML</w:t>
        <w:br/>
        <w:t xml:space="preserve">    void BtnOkActon(ActionEvent event) {</w:t>
        <w:br/>
        <w:br/>
        <w:t xml:space="preserve">        List&lt;User&gt; users = userService.findAll();</w:t>
        <w:br/>
        <w:t xml:space="preserve">        Optional&lt;User&gt; person = users.stream().filter(user -&gt; user.getUsername().equals(TextFieldUsername.getText()) &amp;&amp;</w:t>
        <w:br/>
        <w:t xml:space="preserve">                user.getPassword().equals(PasswordField.getText())).findFirst();</w:t>
        <w:br/>
        <w:br/>
        <w:t xml:space="preserve">        if (person.isEmpty() &amp;&amp; isShowCaptha &amp;&amp; !TextFieldCaptcha.getText().equals(captchaCode)) {</w:t>
        <w:br/>
        <w:t xml:space="preserve">            System.out.println("Bad error");</w:t>
        <w:br/>
        <w:t xml:space="preserve">            ShowErrorMessageBox("Не верный логин, пароль или текст капчи");</w:t>
        <w:br/>
        <w:t xml:space="preserve">            blockButtons();</w:t>
        <w:br/>
        <w:t xml:space="preserve">            return;</w:t>
        <w:br/>
        <w:t xml:space="preserve">        }</w:t>
        <w:br/>
        <w:t xml:space="preserve">        if (person.isEmpty() &amp;&amp; (!isShowCaptha)) {</w:t>
        <w:br/>
        <w:t xml:space="preserve">            System.out.println("Bad error");</w:t>
        <w:br/>
        <w:t xml:space="preserve">            generateCaptcha();</w:t>
        <w:br/>
        <w:t xml:space="preserve">            isShowCaptha = true;</w:t>
        <w:br/>
        <w:t xml:space="preserve">            ThirdRow.setPrefHeight(50);</w:t>
        <w:br/>
        <w:t xml:space="preserve">            ImageViewCaptcha.setVisible(true);</w:t>
        <w:br/>
        <w:t xml:space="preserve">            TextFieldCaptcha.setVisible(true);</w:t>
        <w:br/>
        <w:t xml:space="preserve">            BtnRenewCaptcha.setVisible(true);</w:t>
        <w:br/>
        <w:t xml:space="preserve">            ShowErrorMessageBox("Не верный логин или пароль");</w:t>
        <w:br/>
        <w:t xml:space="preserve">            return;</w:t>
        <w:br/>
        <w:t xml:space="preserve">        }</w:t>
        <w:br/>
        <w:t xml:space="preserve">        if (person.isPresent() &amp;&amp; isShowCaptha &amp;&amp; !TextFieldCaptcha.getText().equals(captchaCode)) {</w:t>
        <w:br/>
        <w:t xml:space="preserve">            blockButtons();</w:t>
        <w:br/>
        <w:t xml:space="preserve">            ShowErrorMessageBox("Не верный логин, пароль или текст капчи");</w:t>
        <w:br/>
        <w:t xml:space="preserve">            return;</w:t>
        <w:br/>
        <w:t xml:space="preserve">        }</w:t>
        <w:br/>
        <w:br/>
        <w:t xml:space="preserve">        if (person.isPresent() &amp;&amp; isShowCaptha &amp;&amp; TextFieldCaptcha.getText().equals(captchaCode)) {</w:t>
        <w:br/>
        <w:t xml:space="preserve">            showMainWindow(person.get());</w:t>
        <w:br/>
        <w:t xml:space="preserve">            return;</w:t>
        <w:br/>
        <w:t xml:space="preserve">        }</w:t>
        <w:br/>
        <w:br/>
        <w:t xml:space="preserve">        if (person.isPresent() &amp;&amp; !isShowCaptha) {</w:t>
        <w:br/>
        <w:t xml:space="preserve">            showMainWindow(person.get());</w:t>
        <w:br/>
        <w:t xml:space="preserve">        }</w:t>
        <w:br/>
        <w:t xml:space="preserve">    }</w:t>
        <w:br/>
        <w:br/>
        <w:t xml:space="preserve">    public void generateCaptcha() {</w:t>
        <w:br/>
        <w:t xml:space="preserve">        try {</w:t>
        <w:br/>
        <w:t xml:space="preserve">            ImageViewCaptcha.setImage(MakeCaptcha.CreateImage(150,40, 4));</w:t>
        <w:br/>
        <w:t xml:space="preserve">            captchaCode = MakeCaptcha.captchaCode();</w:t>
        <w:br/>
        <w:t xml:space="preserve">            System.out.println(captchaCode);</w:t>
        <w:br/>
        <w:t xml:space="preserve">        } catch (IOException e) {</w:t>
        <w:br/>
        <w:t xml:space="preserve">            System.out.println(e.getMessage());</w:t>
        <w:br/>
        <w:t xml:space="preserve">        }</w:t>
        <w:br/>
        <w:t xml:space="preserve">    }</w:t>
        <w:br/>
        <w:br/>
        <w:br/>
        <w:t xml:space="preserve">    public void showMainWindow(User person) {</w:t>
        <w:br/>
        <w:t xml:space="preserve">        Manager.currentUser = person;</w:t>
        <w:br/>
        <w:t xml:space="preserve">        System.out.println(Manager.currentUser);</w:t>
        <w:br/>
        <w:t xml:space="preserve">        Manager.mainStage.hide();</w:t>
        <w:br/>
        <w:t xml:space="preserve">        Stage newWindow = new Stage();</w:t>
        <w:br/>
        <w:t xml:space="preserve">        FXMLLoader fxmlLoader = new FXMLLoader(AutoschoolApp.class.getResource("main-view.fxml"));</w:t>
        <w:br/>
        <w:br/>
        <w:t xml:space="preserve">        Scene scene = null;</w:t>
        <w:br/>
        <w:t xml:space="preserve">        try {</w:t>
        <w:br/>
        <w:t xml:space="preserve">            scene = new Scene(fxmlLoader.load());</w:t>
        <w:br/>
        <w:t xml:space="preserve">            scene.getStylesheets().add("base-styles.css");</w:t>
        <w:br/>
        <w:t xml:space="preserve">        } catch (IOException e) {</w:t>
        <w:br/>
        <w:t xml:space="preserve">            throw new RuntimeException(e);</w:t>
        <w:br/>
        <w:t xml:space="preserve">        }</w:t>
        <w:br/>
        <w:t xml:space="preserve">        newWindow.setTitle("Вы вошли как " + Manager.currentUser.getFirstName());</w:t>
        <w:br/>
        <w:t xml:space="preserve">        newWindow.setScene(scene);</w:t>
        <w:br/>
        <w:t xml:space="preserve">        newWindow.setOnCloseRequest(e -&gt; {</w:t>
        <w:br/>
        <w:t xml:space="preserve">            Manager.mainStage.show();</w:t>
        <w:br/>
        <w:t xml:space="preserve">        });</w:t>
        <w:br/>
        <w:t xml:space="preserve">        Manager.secondStage = newWindow;</w:t>
        <w:br/>
        <w:t xml:space="preserve">        // Устанавливаем размер окна</w:t>
        <w:br/>
        <w:t xml:space="preserve">        newWindow.setWidth(1280);  // Ширина 1280px</w:t>
        <w:br/>
        <w:t xml:space="preserve">        newWindow.setHeight(660); // Высота 1080px</w:t>
        <w:br/>
        <w:br/>
        <w:t xml:space="preserve">        newWindow.show();</w:t>
        <w:br/>
        <w:t xml:space="preserve">    }</w:t>
        <w:br/>
        <w:br/>
        <w:t xml:space="preserve">    public void initTimer() {</w:t>
        <w:br/>
        <w:t xml:space="preserve">        TimerTask task = new TimerTask() {</w:t>
        <w:br/>
        <w:t xml:space="preserve">            public void run() {</w:t>
        <w:br/>
        <w:t xml:space="preserve">                System.out.println("Task performed on: " + new Date() + "n" +</w:t>
        <w:br/>
        <w:t xml:space="preserve">                        "Thread's name: " + Thread.currentThread().getName());</w:t>
        <w:br/>
        <w:t xml:space="preserve">                secondsLeft--;</w:t>
        <w:br/>
        <w:t xml:space="preserve">                if (secondsLeft == 0) ;</w:t>
        <w:br/>
        <w:t xml:space="preserve">                {</w:t>
        <w:br/>
        <w:t xml:space="preserve">                    BtnOk.setDisable(false);</w:t>
        <w:br/>
        <w:t xml:space="preserve">                    BtnCancel.setDisable(false);</w:t>
        <w:br/>
        <w:t xml:space="preserve">                    this.cancel();</w:t>
        <w:br/>
        <w:t xml:space="preserve">                }</w:t>
        <w:br/>
        <w:t xml:space="preserve">            }</w:t>
        <w:br/>
        <w:t xml:space="preserve">        };</w:t>
        <w:br/>
        <w:t xml:space="preserve">        Timer timer = new Timer("Timer");</w:t>
        <w:br/>
        <w:br/>
        <w:t xml:space="preserve">        long delay = 10000L;</w:t>
        <w:br/>
        <w:t xml:space="preserve">        timer.schedule(task, delay);</w:t>
        <w:br/>
        <w:t xml:space="preserve">    }</w:t>
        <w:br/>
        <w:br/>
        <w:t xml:space="preserve">    public void blockButtons()</w:t>
        <w:br/>
        <w:t xml:space="preserve">    {</w:t>
        <w:br/>
        <w:t xml:space="preserve">        initTimer();</w:t>
        <w:br/>
        <w:t xml:space="preserve">        secondsLeft = 10;</w:t>
        <w:br/>
        <w:t xml:space="preserve">        BtnOk.setDisable(true);</w:t>
        <w:br/>
        <w:t xml:space="preserve">        BtnCancel.setDisable(true);</w:t>
        <w:br/>
        <w:t xml:space="preserve">    }</w:t>
        <w:br/>
        <w:t xml:space="preserve">    public void initController()</w:t>
        <w:br/>
        <w:t xml:space="preserve">    {</w:t>
        <w:br/>
        <w:t xml:space="preserve">        this.isWrongCaptha = false;</w:t>
        <w:br/>
        <w:t xml:space="preserve">        this.isShowCaptha = false;</w:t>
        <w:br/>
        <w:t xml:space="preserve">        ThirdRow.setPrefHeight(0);</w:t>
        <w:br/>
        <w:t xml:space="preserve">        TextFieldCaptcha.setVisible(false);</w:t>
        <w:br/>
        <w:t xml:space="preserve">        BtnRenewCaptcha.setVisible(false);</w:t>
        <w:br/>
        <w:t xml:space="preserve">        ImageViewCaptcha.setVisible(false);</w:t>
        <w:br/>
        <w:t xml:space="preserve">        isWrongCaptha = false;</w:t>
        <w:br/>
        <w:t xml:space="preserve">        isShowCaptha = false;</w:t>
        <w:br/>
        <w:t xml:space="preserve">        captchaCode = "";</w:t>
        <w:br/>
        <w:t xml:space="preserve">        secondsLeft = 0;</w:t>
        <w:br/>
        <w:t xml:space="preserve">    }</w:t>
        <w:br/>
        <w:br/>
        <w:br/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MainWindowController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javafx.scene.layout.AnchorPane;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MainWindowController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ListView&lt;Student&gt; ListViewStudent;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ComboBox&lt;String&gt; ComboBoxDiscount;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groupCategoryService.findAll();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FXCollections.observableArrayList("По рейтингу", "0-35", "35-65", "от 65");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ComboBoxDiscount.setItems(discounts);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CmboBoxStudentTypeAction(ActionEvent actionEvent) {filterData();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Method for sort combo box action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Получаем всех студентов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ageStudent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рейтингу посещаемости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(!ComboBoxDiscount.getSelectionModel().isEmpty())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attendanceRate = ComboBoxDiscount.getValue();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switch (attendanceRate)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"0-35":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&gt;= 0 &amp;&amp; student.getAttendanceRate() &lt;= 35)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"35-65":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35 &amp;&amp; student.getAttendanceRate() &lt;=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"от 65":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student.getAttendanceRate() &gt; 65)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case "По рейтингу":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выбрано "По рейтингу", оставляем всех студентов без изменений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break;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Comparator&lt;Student&gt; comparator = Comparator.comparing(Student::getPaidAmount);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comparator = comparator.reversed();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.sorted(comparator)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student.getName().toLowerCase().contains(searchText.toLowerCase()))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списка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students.size() + " из " + ageStudent);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BtnStudentsAction()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FXMLLoader(getClass().getResource("/org/main/autoschoolapp/students-table-view.fxml"));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loadStudents(GroupCategory groupCategory)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(groupCategory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student.getGroupCategory().getGroupCategoryId().equals(groupCategory.getGroupCategoryId()))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(Student student : students)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ListViewStudent.getItems().add(student);  // добавляем объект Student, а не его строковое представление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Указываем, что для отображения данных в ListView будет использоваться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ListViewStudent.setCellFactory(lv -&gt; new StudentCell());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BtnGoVehicleAction(ActionEvent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FXMLLoader(getClass().getResource("/org/main/autoschoolapp/vehicle-table-view.fxml"));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студентов: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BtnGroupCategoryAction(ActionEvent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FXMLLoader(getClass().getResource("/org/main/autoschoolapp/group-category-table-view.fxml"));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BtnJournalAction(ActionEvent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FXMLLoader(getClass().getResource("/org/main/autoschoolapp/schedule-view.fxml"));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Если необходимо, можно вызвать метод для отображения главного окна: 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RuntimeException("Ошибка загрузки окна категорий: " + e.getMessage(), 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ScheduleViewController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com.itextpdf.text.pdf.BaseFont;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com.itextpdf.text.pdf.PdfWriter;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javafx.scene.control.TableView;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javafx.scene.control.cell.PropertyValueFactory;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org.main.autoschoolapp.model.ClassRoom;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org.main.autoschoolapp.model.Lesson;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org.main.autoschoolapp.model.Status;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org.main.autoschoolapp.service.ClassRoomService;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org.main.autoschoolapp.service.LessonService;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org.main.autoschoolapp.service.StatusService;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java.io.FileOutputStream;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java.time.format.DateTimeFormatter;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java.util.ArrayList;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ScheduleViewController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static final String FONT = "src/main/resources/fonts/arial.ttf";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LessonService lessonService = new LessonService();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ClassRoomService classRoomService = new ClassRoomService();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StatusService statusService = new StatusService();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TableView&lt;Lesson&gt; lessonTable;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Long&gt; lessonIdColumn;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startDateColumn;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endDateColumn;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classRoomColumn;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TableColumn&lt;Lesson, String&gt; statusColumn;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lessonIdColumn.setCellValueFactory(new PropertyValueFactory&lt;&gt;("lessonId"));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startDateColumn.setCellValueFactory(new PropertyValueFactory&lt;&gt;("startDate"));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endDateColumn.setCellValueFactory(new PropertyValueFactory&lt;&gt;("endDate"));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classRoomColumn.setCellValueFactory(new PropertyValueFactory&lt;&gt;("classRoom"));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statusColumn.setCellValueFactory(new PropertyValueFactory&lt;&gt;("status"));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lessonTable.setItems(FXCollections.observableArrayList(lessonService.findAll()));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handleAdd()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FXMLLoader(AutoschoolApp.class.getResource("editLesson.fxml"));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finally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handleDelete()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 selectedLesson = lessonTable.getSelectionModel().getSelectedItem();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(selectedLesson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Alert(Alert.AlertType.CONFIRMATION, "Вы уверены, что хотите удалить урок?");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(result.isPresent() &amp;&amp; 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lessonService.delete(selectedLesson);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lessonTable.getItems().remove(selectedLesson);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"Выберите урок для удаления");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handlePrint()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printScheduleToPDF();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(DocumentException | 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showAlert("Ошибка", "Не удалось создать PDF файл: " + e.getMessage());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printScheduleToPDF() throws DocumentException,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fileChooser.getExtensionFilters().add(new FileChooser.ExtensionFilter("PDF files (*.PDF)", "*.pdf"));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fileChooser.showSaveDialog(new Stage());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 document = new Document(PageSize.A4);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PdfWriter.getInstance(document, new FileOutputStream(file));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titleFont = FontFactory.getFont(FONT, "cp1251", BaseFont.EMBEDDED, 18);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Font contentFont = FontFactory.getFont(FONT, "cp1251", BaseFont.EMBEDDED, 12);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document.open();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Заголовок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Paragraph title = new Paragraph("РАСПИСАНИЕ ЗАНЯТИЙ", titleFont);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title.setAlignment(Element.ALIGN_CENTER);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title.setSpacingAfter(20);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Цикл для уроков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Paragraph("Уроки:",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(Lesson lesson : lessonService.findAll())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lessonDetails = String.format("Дата начала: %s, Дата окончания: %s, Кабинет: %s",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lesson.getStartDate().format(DateTimeFormatter.ofPattern("dd.MM.yyyy")),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lesson.getEndDate().format(DateTimeFormatter.ofPattern("dd.MM.yyyy")),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lesson.getClassRoom() != null ? lesson.getClassRoom().getTitle() : "N/A");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document.add(new Paragraph(lessonDetails, contentFont));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document.close();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showAlert(String title, String message)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 alert = new Alert(Alert.AlertType.INFORMATION);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alert.setTitle(title);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alert.setHeaderText(null);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alert.setContentText(message);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alert.showAndWait();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StudentCell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javafx.scene.Parent;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javafx.scene.control.ListCell;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StudentCell extends ListCell&lt;Student&gt;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Parent root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ListCellController controller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StudentCell()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loader = new FXMLLoader(AutoschoolApp.class.getResource("studentcell-view.fxml"));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root = loader.load();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 = loader.getController() 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exc)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RuntimeException(exc);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protected void updateItem(Student student, boolean empty)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super.updateItem(student, empty);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(empty || student==null)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setGraphic(null);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controller.setStudent(student);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setGraphic(root);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javafx.scene.input.MouseEvent;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javafx.stage.FileChooser;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java.io.File;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java.net.MalformedURLException;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TextFieldDiscountAmountMax;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TextField TextFieldMaxPaymentAmount;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boolean imageLoaded = false;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BtnLoadImage;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groupCategoryService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InstructorService instructorService = new InstructorService();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LicenseTypeService licenseTypeService = new LicenseTypeService();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ComboBox&lt;Instructor&gt; ComboBoxInstructor;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ComboBox&lt;LicenseType&gt; ComboBoxLicenseType;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ComboBox&lt;Vehicle&gt; ComboBoxVehicle;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ImageView ImageViewPhoto;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TextArea TextAreaNote;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TextFieldIDStudent;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BtnLoadImageAction(ActionEvent actionEvent) throws MalformedURLException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 fileChooser = new FileChooser();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fileChooser.getExtensionFilters().addAll(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FileChooser.ExtensionFilter("JPG", "*.jpg")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BtnLoadImage.getScene().getWindow();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File file = fileChooser.showOpenDialog(stage);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(file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imageUrl = file.toURI().toURL().toExternalForm();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ImageViewPhoto.setImage(new Image(imageUrl));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imageLoaded = true;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ComboBoxGroupCategory.setItems(FXCollections.observableArrayList(groupCategoryService.findAll()));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ComboBoxLicenseType.setItems(FXCollections.observableArrayList(licenseTypeService.findAll()));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ComboBoxInstructor.setItems(FXCollections.observableArrayList(instructorService.findAll()));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ComboBoxVehicle.setItems(FXCollections.observableArrayList(vehicleService.findAll()));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TextFieldIDStudent.setEditable(false);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TextFieldIDStudent.setText(Manager.currentStudent.getStudentId());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TextFieldName.setText(Manager.currentStudent.getName());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TextAreaNote.setText(Manager.currentStudent.getNotes());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TextFieldMaxPaymentAmount.setText(String.format("%.2f", (double) Manager.currentStudent.getAge()));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Здесь выводим посещаемость в TextField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TextFieldAge.setText(Manager.currentStudent.getAge().toString());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TextFieldAttendanceRate.setText(Manager.currentStudent.getAttendanceRate().toString());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TextFieldPaidAmount.setText(Manager.currentStudent.getPaidAmount().toString());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TextFieldMaxPaymentAmount.setText(Manager.currentStudent.getMaxPaymentAmount().toString());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TextFieldDiscountAmountMax.setText(Manager.currentStudent.getPaidAmount().toString());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ImageViewPhoto.setImage(Manager.currentStudent.getPhoto());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ComboBoxGroupCategory.setValue(Manager.currentStudent.getGroupCategory());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ComboBoxLicenseType.setValue(Manager.currentStudent.getLicenseType());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ComboBoxInstructor.setValue(Manager.currentStudent.getInstructor());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ComboBoxVehicle.setValue(Manager.currentStudent.getVehicle());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new Student();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throws IOException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Проверка обязательных полей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validationResult = checkFields();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(validationResult.length() &gt;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"Пожалуйста, исправьте следующие ошибки:\n" + validationResult.toString(),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значения для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Manager.currentStudent.setName(TextFieldName.getText());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Manager.currentStudent.setGroupCategory(ComboBoxGroupCategory.getValue());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Manager.currentStudent.setLicenseType(ComboBoxLicenseType.getValue());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Manager.currentStudent.setVehicle(ComboBoxVehicle.getValue());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Manager.currentStudent.setInstructor(ComboBoxInstructor.getValue());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Manager.currentStudent.setNotes(TextAreaNote.getText());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возраст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age = Integer.parseInt(TextFieldAge.getText());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Manager.currentStudent.setAge(age);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 возраст",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Преобразуем и устанавливаем числовые значения для PaidAmount и MaxPaymentAmount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paidAmount = Integer.parseInt(TextFieldDiscountAmountMax.getText());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Manager.currentStudent.setPaidAmount(paidAmount);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double maxPaymentAmount = Double.parseDouble(TextFieldMaxPaymentAmount.getText());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Manager.currentStudent.setMaxPaymentAmount(maxPaymentAmount);  // Corrected method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максимальная сумма оплаты",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attendanceRate = Integer.parseInt(TextFieldAttendanceRate.getText());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Manager.currentStudent.setAttendanceRate(attendanceRate);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(NumberFormatException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"Неверно указана посещаемость", "Ошибка",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Устанавливаем изображение, если оно было загружено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(imageLoaded)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Manager.currentStudent.setPhoto(ImageViewPhoto.getImage());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Сохраняем или обновляем данные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(Manager.currentStudent.getStudentId() == null || Manager.currentStudent.getStudentId().isEmpty())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Manager.currentStudent.setStudentId(TextFieldIDStudent.getText());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studentService.save(Manager.currentStudent);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studentService.update(Manager.currentStudent);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(TextFieldIDStudent.getText().isEmpty())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ID cтудента\n");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(TextFieldName.getText().isEmpty())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имя студента\n");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(TextFieldAge.getText().isEmpty())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возраст\n");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(ComboBoxGroupCategory.getValue()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категорию\n");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(ComboBoxInstructor.getValue()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инструктора\n");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(ComboBoxLicenseType.getValue()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лицензию\n");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(ComboBoxVehicle.getValue()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error.append("Выберите автомобиль\n");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BtnCancelAction(ActionEvent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TextFieldName(ActionEvent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TextAreaDescription(MouseEvent mouseEvent)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TextFieldMaxPayment(ActionEvent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ComboBoxCategory(ActionEvent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ComboBoxInstructor(ActionEvent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ComboBoxVehicle(ActionEvent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TextFieldAge(ActionEvent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TextFieldDiscountAmountMax(ActionEvent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ComboBoxLicenseType(ActionEvent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setStudentService(StudentService studentService)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this.studentService = 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TextFieldIDStudent(ActionEvent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TextFieldAttendanceRate(ActionEvent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StudentTableViewController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javafx.beans.property.SimpleIntegerProperty;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javafx.beans.property.SimpleObjectProperty;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javafx.fxml.FXMLLoader;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javafx.scene.Scene;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javafx.scene.image.ImageView;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javafx.scene.input.InputMethodEvent;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javafx.stage.Modality;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org.main.autoschoolapp.AutoschoolApp;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org.main.autoschoolapp.model.GroupCategory;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org.main.autoschoolapp.service.GroupCategoryService;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org.main.autoschoolapp.service.StudentService;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java.io.IOException;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java.util.Comparator;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org.main.autoschoolapp.util.Manager.ShowConfirmPopup;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org.main.autoschoolapp.util.Manager.ShowErrorMessageBox;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StudentTableViewController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GroupCategoryService categoryService = new GroupCategoryService();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final StudentService studentService = new StudentService();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ComboBox&lt;GroupCategory&gt; ComboBoxStudentType;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ComboBox&lt;String&gt; ComboBoxSort;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ImageView&gt; TableColumnPhoto;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TableColumnAttendanceRate;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Integer&gt; TableColumnPaidAmount;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TableColumnStudentId;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TableColumn&lt;Student, String&gt; TableColumnName;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TableView&lt;Student&gt; TableViewStudents;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List&lt;Student&gt; students = studentService.findAll();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типу группы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(!ComboBoxStudentType.getSelectionModel().isEmpty())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GroupCategory category = ComboBoxStudentType.getValue();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(category.getGroupCategoryId() != 0)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.filter(student -&gt; student.getGroupCategory().getGroupCategoryId().equals(category.getGroupCategoryId()))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Фильтрация по сумме оплаты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(!ComboBoxPaidAmount.getSelectionModel().isEmpty())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discounts = ComboBoxPaidAmount.getValue();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(discounts.equals("0 - 5 000"))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&lt; 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(discounts.equals("5 000 - 15 000"))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5000 &amp;&amp; student.getPaidAmount() &lt;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(discounts.equals("15 000 и более"))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student.getPaidAmount() &gt;= 15000).collect(Collectors.toList());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Сортировка по цене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(!ComboBoxSort.getSelectionModel().isEmpty())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order = ComboBoxSort.getValue();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(order.equals("по возрастанию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if (order.equals("по убыванию цены"))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students.stream().sorted(Comparator.comparing(Student::getPaidAmount).reversed()).collect(Collectors.toList());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Поиск по имени студента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 = students.stream().filter(student -&gt; student.getName().toLowerCase().contains(searchText.toLowerCase())).collect(Collectors.toList());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таблицы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TableViewStudents.getItems().addAll(students);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 Обновление информации о количестве записей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students.size();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BtnAddAction(ActionEvent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ShowEditProductWindow()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newWindow = new Stage();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FXMLLoader(AutoschoolApp.class.getResource("student-edit-view.fxml"));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newWindow.setTitle("Изменить данные");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newWindow.initOwner(Manager.secondStage);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newWindow.initModality(Modality.WINDOW_MODAL);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newWindow;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newWindow.showAndWait();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Manager.currentStage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BtnUpdateAction(ActionEvent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Manager.currentStudent = student;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ShowEditProductWindow();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 student = TableViewStudents.getSelectionModel().getSelectedItem();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(!student.getLessonAttendance().isEmpty())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данных, у данного клиента есть оценки");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studentService.delete(student);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BtnBackAction(ActionEvent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FXMLLoader fxmlLoader = new FXMLLoader(AutoschoolApp.class.getResource("main-view.fxml"));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scene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 = new Scene(fxmlLoader.load());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scene.getStylesheets().add("base-styles.css");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Manager.secondStage.setScene(scene);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//Manager.mainStage.show();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TextFieldSearchAction(ActionEvent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TextFieldTextChanged(InputMethodEvent inputMethodEvent)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ComboBoxStudentTypeAction(ActionEvent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ComboBoxPaidAmount(ActionEvent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ComboBoxSortAction(ActionEvent actionEvent)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List&lt;GroupCategory&gt; categoryList = categoryService.findAll();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categoryList.add(0, new GroupCategory(0L,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ObservableList&lt;GroupCategory&gt; categories = FXCollections.observableArrayList(categoryList);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ComboBoxStudentType.setItems(categories);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discounts = FXCollections.observableArrayList("Все студенты", "0 - 5 000", "5 000 - 15 000", "15 000 и более");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ComboBoxPaidAmount.setItems(discounts);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ObservableList&lt;String&gt; orders = FXCollections.observableArrayList("по возрастанию цены", "по убыванию цены");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ComboBoxSort.setItems(orders);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TableColumnPhoto.setCellValueFactory(cellData -&gt;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try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new SimpleObjectProperty&lt;ImageView&gt;(cellData.getValue().getImage());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catch (IOException 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throw new RuntimeException(e);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TableColumnStudentId.setCellValueFactory(cellData -&gt; new SimpleStringProperty(cellData.getValue().getStudentId()));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TableColumnName.setCellValueFactory(cellData -&gt; new SimpleStringProperty(cellData.getValue().getName()));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TableColumnAge.setCellValueFactory(cellData -&gt; new SimpleIntegerProperty(cellData.getValue().getAge()).asObject().asString());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TableColumnAttendanceRate.setCellValueFactory(cellData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SimpleIntegerProperty((int) cellData.getValue().getAttendanceRate()).asObject());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TableColumnPaidAmount.setCellValueFactory(cellData -&gt; new SimpleIntegerProperty(cellData.getValue().getPaidAmount()).asObject());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VehicleEditViewController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javafx.scene.control.Alert;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javafx.scene.control.Button;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javafx.scene.control.TextField;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javafx.stage.Stage;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org.main.autoschoolapp.util.Manager.MessageBox;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VehicleEditViewController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BtnCancel;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Button BtnSave;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BtnCancelAction(ActionEvent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 stage = (Stage) BtnCancel.getScene().getWindow();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stage.close();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BtnSaveAction(ActionEvent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error = checkFields().toString();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(!error.isEmpty())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MessageBox("Ошибка", "Заполните поля", error, Alert.AlertType.ERROR);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(Manager.currentVehicle.getVehicleId() ==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Manager.currentVehicle.setModel(TextFieldModel.getText());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vehicleService.save(Manager.currentVehicle);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сохранены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vehicleService.update(Manager.currentVehicle);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MessageBox("Информация", "", "Данные обновлены успешно", Alert.AlertType.INFORMATION);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(Manager.currentVehicle != null)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TextFieldModel.setText(Manager.currentVehicle.getModel());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 else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Manager.currentVehicle = new Vehicle();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checkFields()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StringBuilder error = new StringBuilder();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(TextFieldModel.getText().isEmpty())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error.append("Укажите модель\n");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 error;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  <w:t>Класс VehicleTableViewController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package org.main.autoschoolapp.controllers;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javafx.beans.property.SimpleStringProperty;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javafx.collections.FXCollections;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javafx.collections.ObservableList;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javafx.event.ActionEvent;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javafx.fxml.FXML;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javafx.fxml.Initializable;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javafx.scene.control.*;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org.main.autoschoolapp.model.Instructor;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org.main.autoschoolapp.model.Vehicle;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org.main.autoschoolapp.service.VehicleService;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org.main.autoschoolapp.util.Manager;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java.net.URL;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java.util.List;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java.util.Optional;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java.util.ResourceBundle;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java.util.stream.Collectors;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import static org.main.autoschoolapp.util.Manager.*;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class VehicleTableViewController implements Initializable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int itemsCount;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VehicleService vehicleService = new VehicleService();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TableColumnVehicleId;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TableColumn&lt;Vehicle, String&gt; TableColumnModel;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LabelInfo;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Label LabelUser;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MenuItemAdd;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MenuItemBack;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MenuItemDelete;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MenuItem MenuItemUpdate;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TableView&lt;Vehicle&gt; TableViewVehicles;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TextField TextFieldSearch;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MenuItemAddAction(ActionEvent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null;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MenuItemBackAction(ActionEvent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Manager.LoadSecondStageScene("/org/main/autoschoolapp/main-view.fxml", "Cтуденты");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MenuItemDeleteAction(ActionEvent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unittype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(!unittype.getStudents().isEmpty())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ShowErrorMessageBox("Ошибка целостности данного автомобиля есть зависимости.");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return;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Optional&lt;ButtonType&gt; result = ShowConfirmPopup();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(result.get() == ButtonType.OK)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vehicleService.delete(unittype);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MenuItemUpdateAction(ActionEvent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vehicle = TableViewVehicles.getSelectionModel().getSelectedItem();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currentVehicle = vehicle;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ShowEditWindow("/org/main/autoschoolapp/vehicle-edit-table-view.fxml");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@FXML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TextFieldSearchAction(ActionEvent event)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@Override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initialize(URL url, ResourceBundle resourceBundle)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initController();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public void initController()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LabelUser.setText(Manager.currentUser.getFirstName());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unittypeList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unittypeList.add(0, new Vehicle(0L, "Все"));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ObservableList&lt;Vehicle&gt; unittypes = FXCollections.observableArrayList(unittypeList);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TableViewVehicles.setItems(unittypes);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setCellValueFactories();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filterData();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void filterData()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List&lt;Vehicle&gt; vehicle = vehicleService.findAll();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String searchText = TextFieldSearch.getText();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if (!searchText.isEmpty())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vehicle = vehicle.stream().filter(unittypes -&gt; unittypes.getModel().toLowerCase().contains(searchText.toLowerCase())).collect(Collectors.toList());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TableViewVehicles.getItems().clear();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for (Vehicle vehicles : vehicle)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TableViewVehicles.getItems().add(vehicles);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int filteredItemsCount = vehicle.size();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LabelInfo.setText("Всего записей " + filteredItemsCount + " из " + itemsCount);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TableViewVehicles.setColumnResizePolicy(TableView.CONSTRAINED_RESIZE_POLICY_FLEX_LAST_COLUMN);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private void setCellValueFactories() {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TableColumnVehicleId.setCellValueFactory(cellData -&gt;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new SimpleStringProperty(String.valueOf(cellData.getValue().getVehicleId())));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TableColumnModel.setCellValueFactory(cellData -&gt; new SimpleStringProperty(cellData.getValue().getModel()));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 xml:space="preserve">    </w:t>
      </w: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  <w:t>}</w:t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/>
          <w:bCs/>
          <w:sz w:val="16"/>
          <w:szCs w:val="16"/>
          <w:lang w:val="ru-RU"/>
        </w:rPr>
      </w:pPr>
      <w:r>
        <w:rPr>
          <w:rFonts w:ascii="Consolas" w:hAnsi="Consolas"/>
          <w:b/>
          <w:bCs/>
          <w:sz w:val="16"/>
          <w:szCs w:val="16"/>
          <w:lang w:val="ru-RU"/>
        </w:rPr>
      </w:r>
    </w:p>
    <w:p>
      <w:p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</w:p>
    <w:p>
      <w:pPr>
        <w:sectPr>
          <w:headerReference w:type="even" r:id="rId51"/>
          <w:headerReference w:type="default" r:id="rId52"/>
          <w:headerReference w:type="first" r:id="rId53"/>
          <w:footerReference w:type="even" r:id="rId54"/>
          <w:footerReference w:type="default" r:id="rId55"/>
          <w:footerReference w:type="first" r:id="rId56"/>
          <w:type w:val="nextPage"/>
          <w:pgSz w:w="11906" w:h="16838"/>
          <w:pgMar w:left="1701" w:right="850" w:gutter="0" w:header="624" w:top="1134" w:footer="510" w:bottom="1134"/>
          <w:pgNumType w:start="52" w:fmt="decimal"/>
          <w:formProt w:val="false"/>
          <w:titlePg/>
          <w:textDirection w:val="lrTb"/>
          <w:docGrid w:type="default" w:linePitch="360" w:charSpace="4096"/>
        </w:sectPr>
        <w:pStyle w:val="Normal"/>
        <w:spacing w:lineRule="auto" w:line="240" w:before="0" w:after="0"/>
        <w:rPr>
          <w:rFonts w:ascii="Consolas" w:hAnsi="Consolas"/>
          <w:b w:val="false"/>
          <w:bCs w:val="false"/>
          <w:sz w:val="16"/>
          <w:szCs w:val="16"/>
          <w:lang w:val="ru-RU"/>
        </w:rPr>
      </w:pPr>
      <w:r>
        <w:rPr>
          <w:rFonts w:ascii="Consolas" w:hAnsi="Consolas"/>
          <w:b w:val="false"/>
          <w:bCs w:val="false"/>
          <w:sz w:val="16"/>
          <w:szCs w:val="16"/>
          <w:lang w:val="ru-RU"/>
        </w:rPr>
      </w:r>
      <w:r>
        <w:br w:type="page"/>
      </w:r>
    </w:p>
    <w:p>
      <w:pPr>
        <w:pStyle w:val="NormalWeb"/>
        <w:numPr>
          <w:ilvl w:val="0"/>
          <w:numId w:val="0"/>
        </w:numPr>
        <w:shd w:val="clear" w:color="auto" w:fill="FFFFFF"/>
        <w:spacing w:before="0" w:after="280"/>
        <w:ind w:left="0" w:firstLine="567"/>
        <w:jc w:val="right"/>
        <w:outlineLvl w:val="1"/>
        <w:rPr>
          <w:b/>
          <w:sz w:val="32"/>
          <w:szCs w:val="32"/>
        </w:rPr>
      </w:pPr>
      <w:bookmarkStart w:id="126" w:name="_Toc26196345"/>
      <w:bookmarkStart w:id="127" w:name="_Toc422130290"/>
      <w:bookmarkStart w:id="128" w:name="_Toc422155388"/>
      <w:r>
        <w:rPr>
          <w:b/>
          <w:sz w:val="32"/>
          <w:szCs w:val="32"/>
        </w:rPr>
        <w:t xml:space="preserve">Приложение </w:t>
      </w:r>
      <w:bookmarkEnd w:id="127"/>
      <w:bookmarkEnd w:id="128"/>
      <w:r>
        <w:rPr>
          <w:b/>
          <w:sz w:val="32"/>
          <w:szCs w:val="32"/>
          <w:lang w:val="en-US"/>
        </w:rPr>
        <w:t>B</w:t>
      </w:r>
      <w:bookmarkEnd w:id="126"/>
      <w:r>
        <w:rPr>
          <w:b/>
          <w:sz w:val="32"/>
          <w:szCs w:val="32"/>
        </w:rPr>
        <w:t xml:space="preserve"> </w:t>
      </w:r>
    </w:p>
    <w:p>
      <w:pPr>
        <w:pStyle w:val="NormalWeb"/>
        <w:shd w:val="clear" w:color="auto" w:fill="FFFFFF"/>
        <w:spacing w:before="280" w:after="280"/>
        <w:ind w:firstLine="567"/>
        <w:rPr>
          <w:b/>
          <w:sz w:val="32"/>
          <w:szCs w:val="32"/>
        </w:rPr>
      </w:pPr>
      <w:bookmarkStart w:id="129" w:name="_Toc422130291"/>
      <w:bookmarkStart w:id="130" w:name="_Toc422140282"/>
      <w:bookmarkStart w:id="131" w:name="_Toc422155223"/>
      <w:bookmarkStart w:id="132" w:name="_Toc422155389"/>
      <w:r>
        <w:rPr>
          <w:b/>
          <w:sz w:val="32"/>
          <w:szCs w:val="32"/>
        </w:rPr>
        <w:t xml:space="preserve">Диск с </w:t>
      </w:r>
      <w:bookmarkEnd w:id="129"/>
      <w:bookmarkEnd w:id="130"/>
      <w:bookmarkEnd w:id="131"/>
      <w:bookmarkEnd w:id="132"/>
      <w:r>
        <w:rPr>
          <w:b/>
          <w:sz w:val="32"/>
          <w:szCs w:val="32"/>
        </w:rPr>
        <w:t>исполняемым кодом программного модуля</w:t>
      </w:r>
    </w:p>
    <w:sectPr>
      <w:headerReference w:type="even" r:id="rId57"/>
      <w:headerReference w:type="default" r:id="rId58"/>
      <w:headerReference w:type="first" r:id="rId59"/>
      <w:footerReference w:type="even" r:id="rId60"/>
      <w:footerReference w:type="default" r:id="rId61"/>
      <w:footerReference w:type="first" r:id="rId62"/>
      <w:type w:val="nextPage"/>
      <w:pgSz w:w="11906" w:h="16838"/>
      <w:pgMar w:left="1701" w:right="850" w:gutter="0" w:header="624" w:top="1134" w:footer="510" w:bottom="1134"/>
      <w:pgNumType w:start="65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Arial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Courier New">
    <w:charset w:val="01"/>
    <w:family w:val="roman"/>
    <w:pitch w:val="default"/>
  </w:font>
  <w:font w:name="Tahoma">
    <w:charset w:val="01"/>
    <w:family w:val="roman"/>
    <w:pitch w:val="default"/>
  </w:font>
  <w:font w:name="Times New Roman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PT Astra Serif">
    <w:charset w:val="01"/>
    <w:family w:val="roman"/>
    <w:pitch w:val="default"/>
  </w:font>
  <w:font w:name="ISOCPEUR">
    <w:charset w:val="01"/>
    <w:family w:val="roman"/>
    <w:pitch w:val="default"/>
  </w:font>
  <w:font w:name="Cambria">
    <w:charset w:val="01"/>
    <w:family w:val="roman"/>
    <w:pitch w:val="default"/>
  </w:font>
  <w:font w:name="Consolas">
    <w:charset w:val="01"/>
    <w:family w:val="roman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2700" distB="12700" distL="13335" distR="9525" simplePos="0" locked="0" layoutInCell="0" allowOverlap="1" relativeHeight="477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5585" cy="10181590"/>
              <wp:effectExtent l="13335" t="12700" r="9525" b="12700"/>
              <wp:wrapNone/>
              <wp:docPr id="47" name="Группа 7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1520"/>
                        <a:chOff x="0" y="0"/>
                        <a:chExt cx="6585480" cy="10181520"/>
                      </a:xfrm>
                    </wpg:grpSpPr>
                    <wps:wsp>
                      <wps:cNvPr id="48" name="Rectangle 2"/>
                      <wps:cNvSpPr/>
                      <wps:spPr>
                        <a:xfrm>
                          <a:off x="0" y="0"/>
                          <a:ext cx="6581880" cy="101815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1440" y="9651240"/>
                          <a:ext cx="180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64836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124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1080" y="965628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1080" y="9651240"/>
                          <a:ext cx="180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240"/>
                          <a:ext cx="144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9826560"/>
                          <a:ext cx="251064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320" y="1000620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3040" y="982800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9" name="Rectangle 13"/>
                      <wps:cNvSpPr/>
                      <wps:spPr>
                        <a:xfrm>
                          <a:off x="17640" y="10014480"/>
                          <a:ext cx="3232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14"/>
                      <wps:cNvSpPr/>
                      <wps:spPr>
                        <a:xfrm>
                          <a:off x="375120" y="10014480"/>
                          <a:ext cx="3232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15"/>
                      <wps:cNvSpPr/>
                      <wps:spPr>
                        <a:xfrm>
                          <a:off x="746640" y="10014480"/>
                          <a:ext cx="84132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16"/>
                      <wps:cNvSpPr/>
                      <wps:spPr>
                        <a:xfrm>
                          <a:off x="1641600" y="10014480"/>
                          <a:ext cx="49896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17"/>
                      <wps:cNvSpPr/>
                      <wps:spPr>
                        <a:xfrm>
                          <a:off x="2175480" y="10014480"/>
                          <a:ext cx="3232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18"/>
                      <wps:cNvSpPr/>
                      <wps:spPr>
                        <a:xfrm>
                          <a:off x="6242040" y="9666720"/>
                          <a:ext cx="3232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5" name="Rectangle 19"/>
                      <wps:cNvSpPr/>
                      <wps:spPr>
                        <a:xfrm>
                          <a:off x="6242040" y="9900360"/>
                          <a:ext cx="323280" cy="208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54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6" name="Rectangle 20"/>
                      <wps:cNvSpPr/>
                      <wps:spPr>
                        <a:xfrm>
                          <a:off x="2551320" y="9790920"/>
                          <a:ext cx="3641760" cy="23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ЗМК.09.02.07.10.215.ПЗ</w:t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8" style="position:absolute;margin-left:54.7pt;margin-top:19.85pt;width:518.45pt;height:801.7pt" coordorigin="1094,397" coordsize="10369,16034">
              <v:rect id="shape_0" ID="Rectangle 2" path="m0,0l-2147483645,0l-2147483645,-2147483646l0,-2147483646xe" stroked="t" o:allowincell="f" style="position:absolute;left:1094;top:397;width:10364;height:16033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63,15596" to="1665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591" to="11458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28,15596" to="2228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46,15596" to="3646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497,15604" to="4499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064,15596" to="5066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01,15596" to="10902,1642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1,15872" to="505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01,16155" to="5054,161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10,15874" to="11464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122;top:16168;width:508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685;top:16168;width:508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270;top:16168;width:1324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679;top:16168;width:785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520;top:16168;width:508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10924;top:15620;width:508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10924;top:15988;width:508;height:32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54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112;top:15816;width:5734;height:37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ЗМК.09.02.07.10.215.ПЗ</w:t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2700" distB="12700" distL="13335" distR="12700" simplePos="0" locked="0" layoutInCell="0" allowOverlap="1" relativeHeight="486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4950" cy="10182225"/>
              <wp:effectExtent l="13335" t="12700" r="12700" b="12700"/>
              <wp:wrapNone/>
              <wp:docPr id="57" name="Группа 103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2240"/>
                        <a:chOff x="0" y="0"/>
                        <a:chExt cx="6585120" cy="10182240"/>
                      </a:xfrm>
                    </wpg:grpSpPr>
                    <wps:wsp>
                      <wps:cNvPr id="58" name="Rectangle 2"/>
                      <wps:cNvSpPr/>
                      <wps:spPr>
                        <a:xfrm>
                          <a:off x="0" y="0"/>
                          <a:ext cx="6581880" cy="101815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23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7280"/>
                          <a:ext cx="6577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8757360"/>
                          <a:ext cx="720" cy="14248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8752320"/>
                          <a:ext cx="720" cy="14241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036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6560"/>
                          <a:ext cx="2510280" cy="180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20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59" name="Rectangle 12"/>
                      <wps:cNvSpPr/>
                      <wps:spPr>
                        <a:xfrm>
                          <a:off x="17640" y="9124200"/>
                          <a:ext cx="28440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0" name="Rectangle 13"/>
                      <wps:cNvSpPr/>
                      <wps:spPr>
                        <a:xfrm>
                          <a:off x="345960" y="9124200"/>
                          <a:ext cx="35640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1" name="Rectangle 14"/>
                      <wps:cNvSpPr/>
                      <wps:spPr>
                        <a:xfrm>
                          <a:off x="746640" y="9124200"/>
                          <a:ext cx="84132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2" name="Rectangle 15"/>
                      <wps:cNvSpPr/>
                      <wps:spPr>
                        <a:xfrm>
                          <a:off x="1641600" y="9124200"/>
                          <a:ext cx="49896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3" name="Rectangle 16"/>
                      <wps:cNvSpPr/>
                      <wps:spPr>
                        <a:xfrm>
                          <a:off x="2175480" y="9124200"/>
                          <a:ext cx="32328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4" name="Rectangle 17"/>
                      <wps:cNvSpPr/>
                      <wps:spPr>
                        <a:xfrm>
                          <a:off x="5247000" y="9300240"/>
                          <a:ext cx="47952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5" name="Rectangle 18"/>
                      <wps:cNvSpPr/>
                      <wps:spPr>
                        <a:xfrm>
                          <a:off x="5247000" y="9486360"/>
                          <a:ext cx="47952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66" name="Rectangle 19"/>
                      <wps:cNvSpPr/>
                      <wps:spPr>
                        <a:xfrm>
                          <a:off x="2556000" y="8904600"/>
                          <a:ext cx="3998520" cy="23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lang w:val="ru-RU"/>
                              </w:rPr>
                              <w:t>ЗМК.09.02.07.10.215.ПЗ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320" y="92876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560" y="910728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764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5480"/>
                          <a:ext cx="251028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5280"/>
                          <a:ext cx="1575360" cy="151920"/>
                        </a:xfrm>
                      </wpg:grpSpPr>
                      <wps:wsp>
                        <wps:cNvPr id="67" name="Rectangle 26"/>
                        <wps:cNvSpPr/>
                        <wps:spPr>
                          <a:xfrm>
                            <a:off x="0" y="0"/>
                            <a:ext cx="6940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68" name="Rectangle 27"/>
                        <wps:cNvSpPr/>
                        <wps:spPr>
                          <a:xfrm>
                            <a:off x="734040" y="0"/>
                            <a:ext cx="84132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Ларионов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ru-RU"/>
                                </w:rPr>
                                <w:t>А.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1680"/>
                          <a:ext cx="1575360" cy="151200"/>
                        </a:xfrm>
                      </wpg:grpSpPr>
                      <wps:wsp>
                        <wps:cNvPr id="69" name="Rectangle 29"/>
                        <wps:cNvSpPr/>
                        <wps:spPr>
                          <a:xfrm>
                            <a:off x="0" y="0"/>
                            <a:ext cx="6940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0" name="Rectangle 30"/>
                        <wps:cNvSpPr/>
                        <wps:spPr>
                          <a:xfrm>
                            <a:off x="734040" y="0"/>
                            <a:ext cx="8413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2760"/>
                          <a:ext cx="1585080" cy="151200"/>
                        </a:xfrm>
                      </wpg:grpSpPr>
                      <wps:wsp>
                        <wps:cNvPr id="71" name="Rectangle 32"/>
                        <wps:cNvSpPr/>
                        <wps:spPr>
                          <a:xfrm>
                            <a:off x="0" y="0"/>
                            <a:ext cx="6940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2" name="Rectangle 33"/>
                        <wps:cNvSpPr/>
                        <wps:spPr>
                          <a:xfrm>
                            <a:off x="695520" y="0"/>
                            <a:ext cx="889560" cy="130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Камчатнова О.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8800"/>
                          <a:ext cx="1575360" cy="151920"/>
                        </a:xfrm>
                      </wpg:grpSpPr>
                      <wps:wsp>
                        <wps:cNvPr id="73" name="Rectangle 35"/>
                        <wps:cNvSpPr/>
                        <wps:spPr>
                          <a:xfrm>
                            <a:off x="0" y="0"/>
                            <a:ext cx="69408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>
                              <w:pPr>
                                <w:pStyle w:val="Style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4" name="Rectangle 36"/>
                        <wps:cNvSpPr/>
                        <wps:spPr>
                          <a:xfrm>
                            <a:off x="734040" y="0"/>
                            <a:ext cx="84132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ISOCPEUR" w:hAnsi="ISOCPEUR"/>
                                  <w:i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4480"/>
                          <a:ext cx="1575360" cy="151200"/>
                        </a:xfrm>
                      </wpg:grpSpPr>
                      <wps:wsp>
                        <wps:cNvPr id="75" name="Rectangle 38"/>
                        <wps:cNvSpPr/>
                        <wps:spPr>
                          <a:xfrm>
                            <a:off x="0" y="0"/>
                            <a:ext cx="69408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2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76" name="Rectangle 39"/>
                        <wps:cNvSpPr/>
                        <wps:spPr>
                          <a:xfrm>
                            <a:off x="734040" y="0"/>
                            <a:ext cx="84132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000" y="9290160"/>
                          <a:ext cx="720" cy="8859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7" name="Rectangle 41"/>
                      <wps:cNvSpPr/>
                      <wps:spPr>
                        <a:xfrm>
                          <a:off x="2564640" y="9328680"/>
                          <a:ext cx="2066400" cy="81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</w:r>
                          </w:p>
                          <w:p>
                            <w:pPr>
                              <w:pStyle w:val="Style2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8000"/>
                          <a:ext cx="19004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6200"/>
                          <a:ext cx="1900440" cy="1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000" y="9290160"/>
                          <a:ext cx="1440" cy="352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78" name="Rectangle 45"/>
                      <wps:cNvSpPr/>
                      <wps:spPr>
                        <a:xfrm>
                          <a:off x="4708440" y="9300240"/>
                          <a:ext cx="47952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79" name="Rectangle 46"/>
                      <wps:cNvSpPr/>
                      <wps:spPr>
                        <a:xfrm>
                          <a:off x="5789880" y="9300240"/>
                          <a:ext cx="75996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0" name="Rectangle 47"/>
                      <wps:cNvSpPr/>
                      <wps:spPr>
                        <a:xfrm>
                          <a:off x="5794200" y="9481320"/>
                          <a:ext cx="759960" cy="151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/>
                              <w:t>65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0360" y="947052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000" y="9470880"/>
                          <a:ext cx="720" cy="1720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1" name="Rectangle 50"/>
                      <wps:cNvSpPr/>
                      <wps:spPr>
                        <a:xfrm>
                          <a:off x="4708440" y="9790920"/>
                          <a:ext cx="184140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false"/>
                                <w:szCs w:val="28"/>
                                <w:lang w:val="en-US"/>
                              </w:rPr>
                              <w:t>215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38" style="position:absolute;margin-left:56.95pt;margin-top:19.85pt;width:518.45pt;height:801.75pt" coordorigin="1139,397" coordsize="10369,16035">
              <v:rect id="shape_0" ID="Rectangle 2" path="m0,0l-2147483645,0l-2147483645,-2147483646l0,-2147483646xe" stroked="t" o:allowincell="f" style="position:absolute;left:1139;top:397;width:10364;height:16033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654,14180" to="1654,1501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172" to="11501,1417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73,14188" to="2273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91,14188" to="369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40,14188" to="4540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7,14180" to="5107,164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360,15027" to="936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5872" to="5096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6155" to="5096,1615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" path="m0,0l-2147483645,0l-2147483645,-2147483646l0,-2147483646xe" stroked="f" o:allowincell="f" style="position:absolute;left:1167;top:14766;width:447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3" path="m0,0l-2147483645,0l-2147483645,-2147483646l0,-2147483646xe" stroked="f" o:allowincell="f" style="position:absolute;left:1684;top:14766;width:560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2315;top:14766;width:1324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3724;top:14766;width:785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4565;top:14766;width:508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9402;top:15043;width:754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02;top:15336;width:754;height:23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40" w:before="0" w:after="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2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5164;top:14420;width:6296;height:37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lang w:val="ru-RU"/>
                        </w:rPr>
                        <w:t>ЗМК.09.02.07.10.215.ПЗ</w:t>
                      </w:r>
                    </w:p>
                  </w:txbxContent>
                </v:textbox>
                <w10:wrap type="none"/>
              </v:rect>
              <v:line id="shape_0" from="1146,15023" to="11504,150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51,14739" to="5104,1473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44,14456" to="5096,1445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587" to="5096,1558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44,15303" to="5096,1530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159;top:15051;width:2481;height:239">
                <v:rect id="shape_0" ID="Rectangle 26" path="m0,0l-2147483645,0l-2147483645,-2147483646l0,-2147483646xe" stroked="f" o:allowincell="f" style="position:absolute;left:1159;top:15051;width:1092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7" path="m0,0l-2147483645,0l-2147483645,-2147483646l0,-2147483646xe" stroked="f" o:allowincell="f" style="position:absolute;left:2315;top:15051;width:1324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Ларионов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ru-RU"/>
                          </w:rPr>
                          <w:t>А.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329;width:2481;height:238">
                <v:rect id="shape_0" ID="Rectangle 29" path="m0,0l-2147483645,0l-2147483645,-2147483646l0,-2147483646xe" stroked="f" o:allowincell="f" style="position:absolute;left:1159;top:15329;width:1092;height:23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0" path="m0,0l-2147483645,0l-2147483645,-2147483646l0,-2147483646xe" stroked="f" o:allowincell="f" style="position:absolute;left:2315;top:15329;width:1324;height:23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614;width:2496;height:238">
                <v:rect id="shape_0" ID="Rectangle 32" path="m0,0l-2147483645,0l-2147483645,-2147483646l0,-2147483646xe" stroked="f" o:allowincell="f" style="position:absolute;left:1159;top:15614;width:1092;height:23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3" path="m0,0l-2147483645,0l-2147483645,-2147483646l0,-2147483646xe" stroked="f" o:allowincell="f" style="position:absolute;left:2254;top:15614;width:1400;height:204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Камчатнова О.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5891;width:2481;height:239">
                <v:rect id="shape_0" ID="Rectangle 35" path="m0,0l-2147483645,0l-2147483645,-2147483646l0,-2147483646xe" stroked="f" o:allowincell="f" style="position:absolute;left:1159;top:15891;width:1092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>
                        <w:pPr>
                          <w:pStyle w:val="Style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6" path="m0,0l-2147483645,0l-2147483645,-2147483646l0,-2147483646xe" stroked="f" o:allowincell="f" style="position:absolute;left:2315;top:15891;width:1324;height:23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ISOCPEUR" w:hAnsi="ISOCPEUR"/>
                            <w:i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159;top:16168;width:2481;height:238">
                <v:rect id="shape_0" ID="Rectangle 38" path="m0,0l-2147483645,0l-2147483645,-2147483646l0,-2147483646xe" stroked="f" o:allowincell="f" style="position:absolute;left:1159;top:16168;width:1092;height:23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2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  <w10:wrap type="none"/>
                </v:rect>
                <v:rect id="shape_0" ID="Rectangle 39" path="m0,0l-2147483645,0l-2147483645,-2147483646l0,-2147483646xe" stroked="f" o:allowincell="f" style="position:absolute;left:2315;top:16168;width:1324;height:23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szCs w:val="20"/>
                          </w:rPr>
                        </w:pPr>
                        <w:r>
                          <w:rPr>
                            <w:szCs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8509,15027" to="8509,164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1" path="m0,0l-2147483645,0l-2147483645,-2147483646l0,-2147483646xe" stroked="f" o:allowincell="f" style="position:absolute;left:5178;top:15088;width:3253;height:1280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</w:r>
                    </w:p>
                    <w:p>
                      <w:pPr>
                        <w:pStyle w:val="Style2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8516,15307" to="11508,1530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15,15588" to="11507,1559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10,15027" to="10211,1558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5" path="m0,0l-2147483645,0l-2147483645,-2147483646l0,-2147483646xe" stroked="f" o:allowincell="f" style="position:absolute;left:8554;top:15043;width:754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6" path="m0,0l-2147483645,0l-2147483645,-2147483646l0,-2147483646xe" stroked="f" o:allowincell="f" style="position:absolute;left:10257;top:15043;width:1196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264;top:15328;width:1196;height:2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rFonts w:ascii="Calibri" w:hAnsi="Calibri"/>
                        </w:rPr>
                      </w:pPr>
                      <w:r>
                        <w:rPr/>
                        <w:t>65</w:t>
                      </w:r>
                    </w:p>
                  </w:txbxContent>
                </v:textbox>
                <w10:wrap type="none"/>
              </v:rect>
              <v:line id="shape_0" from="8793,15311" to="8793,1558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076,15312" to="9076,1558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0" path="m0,0l-2147483645,0l-2147483645,-2147483646l0,-2147483646xe" stroked="f" o:allowincell="f" style="position:absolute;left:8554;top:15816;width:2899;height:3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false"/>
                          <w:szCs w:val="28"/>
                          <w:lang w:val="en-US"/>
                        </w:rPr>
                        <w:t>215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937" wp14:anchorId="65C95EA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4950" cy="10184765"/>
              <wp:effectExtent l="12700" t="13335" r="12700" b="12065"/>
              <wp:wrapNone/>
              <wp:docPr id="82" name="Группа 11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120" cy="10184760"/>
                        <a:chOff x="0" y="0"/>
                        <a:chExt cx="6585120" cy="10184760"/>
                      </a:xfrm>
                    </wpg:grpSpPr>
                    <wps:wsp>
                      <wps:cNvPr id="83" name="Rectangle 11"/>
                      <wps:cNvSpPr/>
                      <wps:spPr>
                        <a:xfrm>
                          <a:off x="0" y="0"/>
                          <a:ext cx="6585120" cy="101847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84" name="Rectangle 21"/>
                      <wps:cNvSpPr/>
                      <wps:spPr>
                        <a:xfrm>
                          <a:off x="17640" y="10014480"/>
                          <a:ext cx="32652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5" name="Rectangle 22"/>
                      <wps:cNvSpPr/>
                      <wps:spPr>
                        <a:xfrm>
                          <a:off x="375120" y="10014480"/>
                          <a:ext cx="32652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6" name="Rectangle 23"/>
                      <wps:cNvSpPr/>
                      <wps:spPr>
                        <a:xfrm>
                          <a:off x="746640" y="10014480"/>
                          <a:ext cx="84456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7" name="Rectangle 24"/>
                      <wps:cNvSpPr/>
                      <wps:spPr>
                        <a:xfrm>
                          <a:off x="1641600" y="10014480"/>
                          <a:ext cx="50220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8" name="Rectangle 25"/>
                      <wps:cNvSpPr/>
                      <wps:spPr>
                        <a:xfrm>
                          <a:off x="2175480" y="10014480"/>
                          <a:ext cx="32652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89" name="Rectangle 28"/>
                      <wps:cNvSpPr/>
                      <wps:spPr>
                        <a:xfrm>
                          <a:off x="6242040" y="9666720"/>
                          <a:ext cx="326520" cy="154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0" name="Rectangle 31"/>
                      <wps:cNvSpPr/>
                      <wps:spPr>
                        <a:xfrm>
                          <a:off x="6242040" y="9900360"/>
                          <a:ext cx="326520" cy="21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118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1" name="Rectangle 34"/>
                      <wps:cNvSpPr/>
                      <wps:spPr>
                        <a:xfrm>
                          <a:off x="2551320" y="9790920"/>
                          <a:ext cx="3645000" cy="240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4" style="position:absolute;margin-left:56.7pt;margin-top:19.85pt;width:518.5pt;height:801.95pt" coordorigin="1134,397" coordsize="10370,16039">
              <v:rect id="shape_0" ID="Rectangle 11" path="m0,0l-2147483645,0l-2147483645,-2147483646l0,-2147483646xe" stroked="t" o:allowincell="f" style="position:absolute;left:1134;top:397;width:10369;height:16038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01,15597" to="1701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591" to="11496,1559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68,15597" to="2268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85,15597" to="368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35,15605" to="4535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02,15597" to="5102,1642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1,15597" to="10942,1643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9,15873" to="5091,1587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39,16156" to="5091,161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48,15876" to="11503,15876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" path="m0,0l-2147483645,0l-2147483645,-2147483646l0,-2147483646xe" stroked="f" o:allowincell="f" style="position:absolute;left:1162;top:16168;width:513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22" path="m0,0l-2147483645,0l-2147483645,-2147483646l0,-2147483646xe" stroked="f" o:allowincell="f" style="position:absolute;left:1725;top:16168;width:513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23" path="m0,0l-2147483645,0l-2147483645,-2147483646l0,-2147483646xe" stroked="f" o:allowincell="f" style="position:absolute;left:2310;top:16168;width:1329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24" path="m0,0l-2147483645,0l-2147483645,-2147483646l0,-2147483646xe" stroked="f" o:allowincell="f" style="position:absolute;left:3719;top:16168;width:790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25" path="m0,0l-2147483645,0l-2147483645,-2147483646l0,-2147483646xe" stroked="f" o:allowincell="f" style="position:absolute;left:4560;top:16168;width:513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28" path="m0,0l-2147483645,0l-2147483645,-2147483646l0,-2147483646xe" stroked="f" o:allowincell="f" style="position:absolute;left:10964;top:15620;width:513;height:242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31" path="m0,0l-2147483645,0l-2147483645,-2147483646l0,-2147483646xe" stroked="f" o:allowincell="f" style="position:absolute;left:10964;top:15988;width:513;height:33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118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34" path="m0,0l-2147483645,0l-2147483645,-2147483646l0,-2147483646xe" stroked="f" o:allowincell="f" style="position:absolute;left:5152;top:15816;width:5739;height:37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077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92" name="Прямоугольник 1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1105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g">
          <w:drawing>
            <wp:anchor behindDoc="1" distT="13335" distB="12065" distL="12700" distR="12700" simplePos="0" locked="0" layoutInCell="0" allowOverlap="1" relativeHeight="1078" wp14:anchorId="65C95EA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585585" cy="10185400"/>
              <wp:effectExtent l="12700" t="13335" r="12700" b="12065"/>
              <wp:wrapNone/>
              <wp:docPr id="93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5480"/>
                        <a:chOff x="0" y="0"/>
                        <a:chExt cx="6585480" cy="10185480"/>
                      </a:xfrm>
                    </wpg:grpSpPr>
                    <wps:wsp>
                      <wps:cNvPr id="94" name="Rectangle 1"/>
                      <wps:cNvSpPr/>
                      <wps:spPr>
                        <a:xfrm>
                          <a:off x="0" y="0"/>
                          <a:ext cx="6585480" cy="10185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1960"/>
                          <a:ext cx="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9651960"/>
                          <a:ext cx="72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965700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9651960"/>
                          <a:ext cx="720" cy="525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7280" y="9651960"/>
                          <a:ext cx="1440" cy="5302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728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692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1960" y="9829080"/>
                          <a:ext cx="35316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95" name="Rectangle 3"/>
                      <wps:cNvSpPr/>
                      <wps:spPr>
                        <a:xfrm>
                          <a:off x="1764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6" name="Rectangle 4"/>
                      <wps:cNvSpPr/>
                      <wps:spPr>
                        <a:xfrm>
                          <a:off x="37512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7" name="Rectangle 5"/>
                      <wps:cNvSpPr/>
                      <wps:spPr>
                        <a:xfrm>
                          <a:off x="746640" y="10014480"/>
                          <a:ext cx="8452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8" name="Rectangle 6"/>
                      <wps:cNvSpPr/>
                      <wps:spPr>
                        <a:xfrm>
                          <a:off x="1641600" y="10014480"/>
                          <a:ext cx="50292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99" name="Rectangle 7"/>
                      <wps:cNvSpPr/>
                      <wps:spPr>
                        <a:xfrm>
                          <a:off x="2175480" y="1001448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0" name="Rectangle 8"/>
                      <wps:cNvSpPr/>
                      <wps:spPr>
                        <a:xfrm>
                          <a:off x="6242040" y="9666720"/>
                          <a:ext cx="326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1" name="Rectangle 9"/>
                      <wps:cNvSpPr/>
                      <wps:spPr>
                        <a:xfrm>
                          <a:off x="6242040" y="9900360"/>
                          <a:ext cx="326880" cy="212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before="0" w:after="200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66</w:t>
                            </w:r>
                            <w:r>
                              <w:rPr/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02" name="Rectangle 10"/>
                      <wps:cNvSpPr/>
                      <wps:spPr>
                        <a:xfrm>
                          <a:off x="2551320" y="9790920"/>
                          <a:ext cx="3645360" cy="240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widowControl/>
                              <w:bidi w:val="0"/>
                              <w:spacing w:lineRule="auto" w:line="276" w:before="0" w:after="20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0pt;margin-top:0pt;width:518.55pt;height:802pt" coordorigin="0,0" coordsize="10371,16040">
              <v:rect id="shape_0" ID="Rectangle 1" path="m0,0l-2147483645,0l-2147483645,-2147483646l0,-2147483646xe" stroked="t" o:allowincell="f" style="position:absolute;left:0;top:0;width:10370;height:16039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567,15200" to="567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194" to="10362,1519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34,15200" to="1134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551,15200" to="255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01,15208" to="3401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968,15200" to="3968,1602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07,15200" to="9808,1603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,15476" to="3957,15477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5,15759" to="3957,157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814,15479" to="10369,1547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3" path="m0,0l-2147483645,0l-2147483645,-2147483646l0,-2147483646xe" stroked="f" o:allowincell="f" style="position:absolute;left:28;top:15771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4" path="m0,0l-2147483645,0l-2147483645,-2147483646l0,-2147483646xe" stroked="f" o:allowincell="f" style="position:absolute;left:591;top:15771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5" path="m0,0l-2147483645,0l-2147483645,-2147483646l0,-2147483646xe" stroked="f" o:allowincell="f" style="position:absolute;left:1176;top:15771;width:1330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" path="m0,0l-2147483645,0l-2147483645,-2147483646l0,-2147483646xe" stroked="f" o:allowincell="f" style="position:absolute;left:2585;top:15771;width:791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7" path="m0,0l-2147483645,0l-2147483645,-2147483646l0,-2147483646xe" stroked="f" o:allowincell="f" style="position:absolute;left:3426;top:15771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8" path="m0,0l-2147483645,0l-2147483645,-2147483646l0,-2147483646xe" stroked="f" o:allowincell="f" style="position:absolute;left:9830;top:15223;width:514;height:24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9" path="m0,0l-2147483645,0l-2147483645,-2147483646l0,-2147483646xe" stroked="f" o:allowincell="f" style="position:absolute;left:9830;top:15591;width:514;height:334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before="0" w:after="200"/>
                        <w:jc w:val="center"/>
                        <w:rPr>
                          <w:sz w:val="32"/>
                        </w:rPr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66</w:t>
                      </w:r>
                      <w:r>
                        <w:rPr/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10" path="m0,0l-2147483645,0l-2147483645,-2147483646l0,-2147483646xe" stroked="f" o:allowincell="f" style="position:absolute;left:4018;top:15419;width:5740;height:378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widowControl/>
                        <w:bidi w:val="0"/>
                        <w:spacing w:lineRule="auto" w:line="276" w:before="0" w:after="20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2700" distB="12700" distL="13335" distR="12065" simplePos="0" locked="0" layoutInCell="0" allowOverlap="1" relativeHeight="1079" wp14:anchorId="2A421DEA">
              <wp:simplePos x="0" y="0"/>
              <wp:positionH relativeFrom="margin">
                <wp:posOffset>-374650</wp:posOffset>
              </wp:positionH>
              <wp:positionV relativeFrom="margin">
                <wp:align>center</wp:align>
              </wp:positionV>
              <wp:extent cx="6588125" cy="10187940"/>
              <wp:effectExtent l="13335" t="12700" r="12065" b="12700"/>
              <wp:wrapNone/>
              <wp:docPr id="103" name="Прямоугольник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Прямоугольник 2" path="m0,0l-2147483645,0l-2147483645,-2147483646l0,-2147483646xe" stroked="t" o:allowincell="f" style="position:absolute;margin-left:-29.5pt;margin-top:-36.85pt;width:518.7pt;height:802.15pt;mso-wrap-style:none;v-text-anchor:middle;mso-position-horizontal-relative:margin;mso-position-vertical:center;mso-position-vertical-relative:margin" wp14:anchorId="2A421DEA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新細明體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pPr>
      <w:keepNext w:val="true"/>
      <w:numPr>
        <w:ilvl w:val="0"/>
        <w:numId w:val="0"/>
      </w:numPr>
      <w:spacing w:lineRule="auto" w:line="240" w:before="240" w:after="60"/>
      <w:outlineLvl w:val="0"/>
    </w:pPr>
    <w:rPr>
      <w:rFonts w:ascii="Arial" w:hAnsi="Arial" w:eastAsia="Times New Roman" w:cs="Arial"/>
      <w:b/>
      <w:bCs/>
      <w:kern w:val="2"/>
      <w:sz w:val="32"/>
      <w:szCs w:val="32"/>
    </w:rPr>
  </w:style>
  <w:style w:type="paragraph" w:styleId="3">
    <w:name w:val="Heading 3"/>
    <w:basedOn w:val="Style21"/>
    <w:next w:val="Style22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Style12">
    <w:name w:val="Текст Знак"/>
    <w:basedOn w:val="DefaultParagraphFont"/>
    <w:link w:val="PlainTex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>
    <w:name w:val="Текст выноски Знак"/>
    <w:basedOn w:val="DefaultParagraphFont"/>
    <w:link w:val="BalloonTex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Apple-converted-space">
    <w:name w:val="apple-converted-space"/>
    <w:basedOn w:val="DefaultParagraphFont"/>
    <w:qFormat/>
    <w:rPr/>
  </w:style>
  <w:style w:type="character" w:styleId="Style16">
    <w:name w:val="Заголовок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7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character" w:styleId="Style19">
    <w:name w:val="Исходный текст"/>
    <w:qFormat/>
    <w:rPr>
      <w:rFonts w:ascii="Liberation Mono" w:hAnsi="Liberation Mono" w:eastAsia="Liberation Mono" w:cs="Liberation Mono"/>
    </w:rPr>
  </w:style>
  <w:style w:type="character" w:styleId="Style20">
    <w:name w:val="Символ нумерации"/>
    <w:qFormat/>
    <w:rPr/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-">
    <w:name w:val="Hyperlink"/>
    <w:rPr>
      <w:color w:val="000080"/>
      <w:u w:val="single"/>
    </w:rPr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2">
    <w:name w:val="Body Text"/>
    <w:basedOn w:val="Normal"/>
    <w:pPr>
      <w:spacing w:lineRule="auto" w:line="276" w:before="0" w:after="140"/>
    </w:pPr>
    <w:rPr/>
  </w:style>
  <w:style w:type="paragraph" w:styleId="Style23">
    <w:name w:val="List"/>
    <w:basedOn w:val="Style22"/>
    <w:pPr/>
    <w:rPr>
      <w:rFonts w:cs="Lucida Sans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Lucida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PlainText">
    <w:name w:val="Plain Text"/>
    <w:basedOn w:val="Normal"/>
    <w:link w:val="Style12"/>
    <w:qFormat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Style13"/>
    <w:qFormat/>
    <w:pPr>
      <w:spacing w:lineRule="auto" w:line="240" w:before="0" w:after="0"/>
    </w:pPr>
    <w:rPr>
      <w:rFonts w:ascii="Tahoma" w:hAnsi="Tahoma" w:eastAsia="Times New Roman" w:cs="Tahoma"/>
      <w:sz w:val="16"/>
      <w:szCs w:val="16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4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Style28">
    <w:name w:val="Footer"/>
    <w:basedOn w:val="Normal"/>
    <w:link w:val="Style15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>
      <w:rFonts w:ascii="Calibri" w:hAnsi="Calibri" w:eastAsia="Times New Roman" w:cs="Times New Roman"/>
    </w:rPr>
  </w:style>
  <w:style w:type="paragraph" w:styleId="Style29">
    <w:name w:val="Чертежный"/>
    <w:qFormat/>
    <w:pPr>
      <w:widowControl/>
      <w:suppressAutoHyphens w:val="true"/>
      <w:overflowPunct w:val="false"/>
      <w:bidi w:val="0"/>
      <w:spacing w:lineRule="auto" w:line="240"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Style30">
    <w:name w:val="Title"/>
    <w:basedOn w:val="Normal"/>
    <w:link w:val="Style16"/>
    <w:qFormat/>
    <w:pPr>
      <w:spacing w:lineRule="auto" w:line="360" w:before="0" w:after="0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Indexheading1">
    <w:name w:val="index heading1"/>
    <w:basedOn w:val="Style21"/>
    <w:qFormat/>
    <w:pPr/>
    <w:rPr/>
  </w:style>
  <w:style w:type="paragraph" w:styleId="Style31">
    <w:name w:val="Index Heading"/>
    <w:basedOn w:val="Style21"/>
    <w:pPr/>
    <w:rPr/>
  </w:style>
  <w:style w:type="paragraph" w:styleId="Style32">
    <w:name w:val="TOC Heading"/>
    <w:basedOn w:val="1"/>
    <w:next w:val="Normal"/>
    <w:qFormat/>
    <w:pPr>
      <w:keepLines/>
      <w:spacing w:lineRule="auto" w:line="276" w:before="480" w:after="0"/>
      <w:outlineLvl w:val="9"/>
    </w:pPr>
    <w:rPr>
      <w:rFonts w:ascii="Cambria" w:hAnsi="Cambria" w:eastAsia="新細明體" w:cs="Times New Roman"/>
      <w:color w:val="365F91" w:themeColor="accent1" w:themeShade="bf"/>
      <w:kern w:val="0"/>
      <w:sz w:val="28"/>
      <w:szCs w:val="28"/>
    </w:rPr>
  </w:style>
  <w:style w:type="paragraph" w:styleId="2">
    <w:name w:val="TOC 2"/>
    <w:basedOn w:val="Normal"/>
    <w:next w:val="Normal"/>
    <w:autoRedefine/>
    <w:pPr>
      <w:tabs>
        <w:tab w:val="clear" w:pos="709"/>
        <w:tab w:val="right" w:pos="9345" w:leader="none"/>
      </w:tabs>
      <w:spacing w:lineRule="auto" w:line="360" w:before="0" w:after="0"/>
      <w:ind w:firstLine="284"/>
    </w:pPr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Normal"/>
    <w:next w:val="Normal"/>
    <w:autoRedefine/>
    <w:pPr>
      <w:tabs>
        <w:tab w:val="clear" w:pos="709"/>
        <w:tab w:val="right" w:pos="9345" w:leader="none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31">
    <w:name w:val="TOC 3"/>
    <w:basedOn w:val="Normal"/>
    <w:next w:val="Normal"/>
    <w:autoRedefine/>
    <w:pPr>
      <w:spacing w:before="0" w:after="0"/>
      <w:ind w:left="440" w:hanging="0"/>
    </w:pPr>
    <w:rPr>
      <w:rFonts w:cs="Calibri"/>
      <w:i/>
      <w:iCs/>
      <w:sz w:val="20"/>
      <w:szCs w:val="20"/>
    </w:rPr>
  </w:style>
  <w:style w:type="paragraph" w:styleId="4">
    <w:name w:val="TOC 4"/>
    <w:basedOn w:val="Normal"/>
    <w:next w:val="Normal"/>
    <w:autoRedefine/>
    <w:pPr>
      <w:spacing w:before="0" w:after="0"/>
      <w:ind w:left="660" w:hanging="0"/>
    </w:pPr>
    <w:rPr>
      <w:rFonts w:cs="Calibri"/>
      <w:sz w:val="18"/>
      <w:szCs w:val="18"/>
    </w:rPr>
  </w:style>
  <w:style w:type="paragraph" w:styleId="5">
    <w:name w:val="TOC 5"/>
    <w:basedOn w:val="Normal"/>
    <w:next w:val="Normal"/>
    <w:autoRedefine/>
    <w:pPr>
      <w:spacing w:before="0" w:after="0"/>
      <w:ind w:left="880" w:hanging="0"/>
    </w:pPr>
    <w:rPr>
      <w:rFonts w:cs="Calibri"/>
      <w:sz w:val="18"/>
      <w:szCs w:val="18"/>
    </w:rPr>
  </w:style>
  <w:style w:type="paragraph" w:styleId="6">
    <w:name w:val="TOC 6"/>
    <w:basedOn w:val="Normal"/>
    <w:next w:val="Normal"/>
    <w:autoRedefine/>
    <w:pPr>
      <w:spacing w:before="0" w:after="0"/>
      <w:ind w:left="1100" w:hanging="0"/>
    </w:pPr>
    <w:rPr>
      <w:rFonts w:cs="Calibri"/>
      <w:sz w:val="18"/>
      <w:szCs w:val="18"/>
    </w:rPr>
  </w:style>
  <w:style w:type="paragraph" w:styleId="7">
    <w:name w:val="TOC 7"/>
    <w:basedOn w:val="Normal"/>
    <w:next w:val="Normal"/>
    <w:autoRedefine/>
    <w:pPr>
      <w:spacing w:before="0" w:after="0"/>
      <w:ind w:left="1320" w:hanging="0"/>
    </w:pPr>
    <w:rPr>
      <w:rFonts w:cs="Calibri"/>
      <w:sz w:val="18"/>
      <w:szCs w:val="18"/>
    </w:rPr>
  </w:style>
  <w:style w:type="paragraph" w:styleId="8">
    <w:name w:val="TOC 8"/>
    <w:basedOn w:val="Normal"/>
    <w:next w:val="Normal"/>
    <w:autoRedefine/>
    <w:pPr>
      <w:spacing w:before="0" w:after="0"/>
      <w:ind w:left="1540" w:hanging="0"/>
    </w:pPr>
    <w:rPr>
      <w:rFonts w:cs="Calibri"/>
      <w:sz w:val="18"/>
      <w:szCs w:val="18"/>
    </w:rPr>
  </w:style>
  <w:style w:type="paragraph" w:styleId="9">
    <w:name w:val="TOC 9"/>
    <w:basedOn w:val="Normal"/>
    <w:next w:val="Normal"/>
    <w:autoRedefine/>
    <w:pPr>
      <w:spacing w:before="0" w:after="0"/>
      <w:ind w:left="1760" w:hanging="0"/>
    </w:pPr>
    <w:rPr>
      <w:rFonts w:cs="Calibri"/>
      <w:sz w:val="18"/>
      <w:szCs w:val="18"/>
    </w:rPr>
  </w:style>
  <w:style w:type="paragraph" w:styleId="Style33">
    <w:name w:val="Содержимое врезки"/>
    <w:basedOn w:val="Normal"/>
    <w:qFormat/>
    <w:pPr/>
    <w:rPr/>
  </w:style>
  <w:style w:type="paragraph" w:styleId="Style34">
    <w:name w:val="Содержимое таблицы"/>
    <w:basedOn w:val="Normal"/>
    <w:qFormat/>
    <w:pPr>
      <w:widowControl w:val="false"/>
      <w:suppressLineNumbers/>
    </w:pPr>
    <w:rPr/>
  </w:style>
  <w:style w:type="paragraph" w:styleId="Style35">
    <w:name w:val="Заголовок таблицы"/>
    <w:basedOn w:val="Style34"/>
    <w:qFormat/>
    <w:pPr>
      <w:suppressLineNumbers/>
      <w:jc w:val="center"/>
    </w:pPr>
    <w:rPr>
      <w:b/>
      <w:bCs/>
    </w:rPr>
  </w:style>
  <w:style w:type="numbering" w:styleId="Style3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0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jpe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header" Target="header3.xml"/><Relationship Id="rId51" Type="http://schemas.openxmlformats.org/officeDocument/2006/relationships/header" Target="header4.xml"/><Relationship Id="rId52" Type="http://schemas.openxmlformats.org/officeDocument/2006/relationships/header" Target="header5.xml"/><Relationship Id="rId53" Type="http://schemas.openxmlformats.org/officeDocument/2006/relationships/header" Target="header6.xml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56" Type="http://schemas.openxmlformats.org/officeDocument/2006/relationships/footer" Target="footer3.xm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eader" Target="header9.xml"/><Relationship Id="rId60" Type="http://schemas.openxmlformats.org/officeDocument/2006/relationships/footer" Target="footer4.xml"/><Relationship Id="rId61" Type="http://schemas.openxmlformats.org/officeDocument/2006/relationships/footer" Target="footer5.xml"/><Relationship Id="rId62" Type="http://schemas.openxmlformats.org/officeDocument/2006/relationships/footer" Target="footer6.xml"/><Relationship Id="rId63" Type="http://schemas.openxmlformats.org/officeDocument/2006/relationships/numbering" Target="numbering.xml"/><Relationship Id="rId64" Type="http://schemas.openxmlformats.org/officeDocument/2006/relationships/fontTable" Target="fontTable.xml"/><Relationship Id="rId65" Type="http://schemas.openxmlformats.org/officeDocument/2006/relationships/settings" Target="settings.xml"/><Relationship Id="rId6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Application>LibreOffice/7.5.6.2$Linux_X86_64 LibreOffice_project/50$Build-2</Application>
  <AppVersion>15.0000</AppVersion>
  <Pages>121</Pages>
  <Words>15252</Words>
  <Characters>145805</Characters>
  <CharactersWithSpaces>184236</CharactersWithSpaces>
  <Paragraphs>3878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dc:description/>
  <dc:language>ru-RU</dc:language>
  <cp:lastModifiedBy/>
  <cp:lastPrinted>2021-01-21T11:28:00Z</cp:lastPrinted>
  <dcterms:modified xsi:type="dcterms:W3CDTF">2025-01-13T16:10:38Z</dcterms:modified>
  <cp:revision>162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