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49FC" w:rsidTr="008B49FC">
        <w:tc>
          <w:tcPr>
            <w:tcW w:w="4508" w:type="dxa"/>
          </w:tcPr>
          <w:p w:rsidR="008B49FC" w:rsidRDefault="008B49FC">
            <w:r>
              <w:t>Student full name</w:t>
            </w:r>
          </w:p>
        </w:tc>
        <w:tc>
          <w:tcPr>
            <w:tcW w:w="4508" w:type="dxa"/>
          </w:tcPr>
          <w:p w:rsidR="008B49FC" w:rsidRDefault="008B49FC">
            <w:r>
              <w:t>Adm.no</w:t>
            </w:r>
          </w:p>
        </w:tc>
      </w:tr>
      <w:tr w:rsidR="008B49FC" w:rsidTr="008B49FC">
        <w:tc>
          <w:tcPr>
            <w:tcW w:w="4508" w:type="dxa"/>
          </w:tcPr>
          <w:p w:rsidR="008B49FC" w:rsidRDefault="008B49FC">
            <w:r>
              <w:t>Emmanuel Wachira</w:t>
            </w:r>
          </w:p>
        </w:tc>
        <w:tc>
          <w:tcPr>
            <w:tcW w:w="4508" w:type="dxa"/>
          </w:tcPr>
          <w:p w:rsidR="008B49FC" w:rsidRDefault="008B49FC">
            <w:r>
              <w:t>126306</w:t>
            </w:r>
          </w:p>
        </w:tc>
      </w:tr>
      <w:tr w:rsidR="008B49FC" w:rsidTr="008B49FC">
        <w:tc>
          <w:tcPr>
            <w:tcW w:w="4508" w:type="dxa"/>
          </w:tcPr>
          <w:p w:rsidR="008B49FC" w:rsidRDefault="008B49FC">
            <w:r>
              <w:t>Boniface Maina</w:t>
            </w:r>
          </w:p>
        </w:tc>
        <w:tc>
          <w:tcPr>
            <w:tcW w:w="4508" w:type="dxa"/>
          </w:tcPr>
          <w:p w:rsidR="008B49FC" w:rsidRDefault="008B49FC">
            <w:r>
              <w:t>126745</w:t>
            </w:r>
          </w:p>
        </w:tc>
      </w:tr>
      <w:tr w:rsidR="008B49FC" w:rsidTr="008B49FC">
        <w:tc>
          <w:tcPr>
            <w:tcW w:w="4508" w:type="dxa"/>
          </w:tcPr>
          <w:p w:rsidR="008B49FC" w:rsidRDefault="008B49FC">
            <w:r>
              <w:t>Gibson Nganga</w:t>
            </w:r>
          </w:p>
        </w:tc>
        <w:tc>
          <w:tcPr>
            <w:tcW w:w="4508" w:type="dxa"/>
          </w:tcPr>
          <w:p w:rsidR="008B49FC" w:rsidRDefault="008B49FC">
            <w:r>
              <w:t>125934</w:t>
            </w:r>
          </w:p>
        </w:tc>
      </w:tr>
    </w:tbl>
    <w:p w:rsidR="008B49FC" w:rsidRDefault="008B49FC"/>
    <w:sectPr w:rsidR="008B4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FC"/>
    <w:rsid w:val="005C6D83"/>
    <w:rsid w:val="008B49FC"/>
    <w:rsid w:val="00F5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EFD3"/>
  <w15:chartTrackingRefBased/>
  <w15:docId w15:val="{04119856-1F7D-4727-8ED2-F4D92DEC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4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2025-11-03T06:45:00Z</dcterms:created>
  <dcterms:modified xsi:type="dcterms:W3CDTF">2025-11-03T08:01:00Z</dcterms:modified>
</cp:coreProperties>
</file>