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58D4" w14:textId="01F31255" w:rsidR="00AF2747" w:rsidRPr="00AF2747" w:rsidRDefault="00AF2747" w:rsidP="00AF2747">
      <w:pPr>
        <w:jc w:val="both"/>
        <w:rPr>
          <w:sz w:val="32"/>
          <w:szCs w:val="32"/>
        </w:rPr>
      </w:pPr>
      <w:r w:rsidRPr="00AF2747">
        <w:rPr>
          <w:sz w:val="32"/>
          <w:szCs w:val="32"/>
        </w:rPr>
        <w:t>LEARN MORE</w:t>
      </w:r>
    </w:p>
    <w:p w14:paraId="212B26BA" w14:textId="1FC6B79A" w:rsidR="00AF2747" w:rsidRPr="00AF2747" w:rsidRDefault="00AF2747" w:rsidP="00AF2747">
      <w:pPr>
        <w:jc w:val="both"/>
      </w:pPr>
      <w:r w:rsidRPr="00AF2747">
        <w:t>At LIPSA, we believe that true beauty should nourish your skin. That’s why every product is formulated with clean, dermatologically tested, and cruelty-free ingredients—designed to give you maximum color payoff without compromising skin care.</w:t>
      </w:r>
    </w:p>
    <w:p w14:paraId="0F796013" w14:textId="77777777" w:rsidR="00AF2747" w:rsidRPr="00AF2747" w:rsidRDefault="00AF2747" w:rsidP="00AF2747">
      <w:pPr>
        <w:jc w:val="both"/>
      </w:pPr>
      <w:r w:rsidRPr="00AF2747">
        <w:t>Explore our commitment to quality, sustainable packaging, and conscious beauty.</w:t>
      </w:r>
    </w:p>
    <w:p w14:paraId="3E677CB6" w14:textId="77777777" w:rsidR="00AF2747" w:rsidRPr="00AF2747" w:rsidRDefault="00AF2747" w:rsidP="00AF2747">
      <w:pPr>
        <w:jc w:val="both"/>
        <w:rPr>
          <w:b/>
          <w:bCs/>
        </w:rPr>
      </w:pPr>
      <w:r w:rsidRPr="00AF2747">
        <w:rPr>
          <w:b/>
          <w:bCs/>
        </w:rPr>
        <w:t xml:space="preserve">[ Explore Our </w:t>
      </w:r>
      <w:proofErr w:type="gramStart"/>
      <w:r w:rsidRPr="00AF2747">
        <w:rPr>
          <w:b/>
          <w:bCs/>
        </w:rPr>
        <w:t>Ingredients ]</w:t>
      </w:r>
      <w:proofErr w:type="gramEnd"/>
    </w:p>
    <w:p w14:paraId="765866E2" w14:textId="77777777" w:rsidR="00AF2747" w:rsidRPr="00AF2747" w:rsidRDefault="00AF2747" w:rsidP="00AF2747">
      <w:pPr>
        <w:jc w:val="both"/>
        <w:rPr>
          <w:b/>
          <w:bCs/>
        </w:rPr>
      </w:pPr>
    </w:p>
    <w:p w14:paraId="25863E50" w14:textId="77777777" w:rsidR="00AF2747" w:rsidRPr="00AF2747" w:rsidRDefault="00AF2747" w:rsidP="00AF2747">
      <w:pPr>
        <w:jc w:val="both"/>
        <w:rPr>
          <w:b/>
          <w:bCs/>
        </w:rPr>
      </w:pPr>
      <w:r w:rsidRPr="00AF2747">
        <w:rPr>
          <w:b/>
          <w:bCs/>
        </w:rPr>
        <w:t>Short &amp; Minimalist (Card / Banner Pop-up-er Jonno)</w:t>
      </w:r>
    </w:p>
    <w:p w14:paraId="2A113C29" w14:textId="77777777" w:rsidR="00AF2747" w:rsidRPr="00AF2747" w:rsidRDefault="00AF2747" w:rsidP="00AF2747">
      <w:pPr>
        <w:jc w:val="both"/>
      </w:pPr>
      <w:r w:rsidRPr="00AF2747">
        <w:rPr>
          <w:b/>
          <w:bCs/>
        </w:rPr>
        <w:t>Why Choose LIPSA?</w:t>
      </w:r>
    </w:p>
    <w:p w14:paraId="723DB41A" w14:textId="77777777" w:rsidR="00AF2747" w:rsidRPr="00AF2747" w:rsidRDefault="00AF2747" w:rsidP="00AF2747">
      <w:pPr>
        <w:numPr>
          <w:ilvl w:val="0"/>
          <w:numId w:val="1"/>
        </w:numPr>
        <w:jc w:val="both"/>
      </w:pPr>
      <w:r w:rsidRPr="00AF2747">
        <w:rPr>
          <w:b/>
          <w:bCs/>
        </w:rPr>
        <w:t>Thoughtfully Crafted:</w:t>
      </w:r>
      <w:r w:rsidRPr="00AF2747">
        <w:t xml:space="preserve"> Formulated for every tone and texture.</w:t>
      </w:r>
    </w:p>
    <w:p w14:paraId="44334706" w14:textId="77777777" w:rsidR="00AF2747" w:rsidRPr="00AF2747" w:rsidRDefault="00AF2747" w:rsidP="00AF2747">
      <w:pPr>
        <w:numPr>
          <w:ilvl w:val="0"/>
          <w:numId w:val="1"/>
        </w:numPr>
        <w:jc w:val="both"/>
      </w:pPr>
      <w:r w:rsidRPr="00AF2747">
        <w:rPr>
          <w:b/>
          <w:bCs/>
        </w:rPr>
        <w:t>Cruelty-Free &amp; Conscious:</w:t>
      </w:r>
      <w:r w:rsidRPr="00AF2747">
        <w:t xml:space="preserve"> Purity you can trust every day.</w:t>
      </w:r>
    </w:p>
    <w:p w14:paraId="7E389B80" w14:textId="77777777" w:rsidR="00AF2747" w:rsidRPr="00AF2747" w:rsidRDefault="00AF2747" w:rsidP="00AF2747">
      <w:pPr>
        <w:numPr>
          <w:ilvl w:val="0"/>
          <w:numId w:val="1"/>
        </w:numPr>
        <w:jc w:val="both"/>
      </w:pPr>
      <w:r w:rsidRPr="00AF2747">
        <w:rPr>
          <w:b/>
          <w:bCs/>
        </w:rPr>
        <w:t>Designed by Women, for Women:</w:t>
      </w:r>
      <w:r w:rsidRPr="00AF2747">
        <w:t xml:space="preserve"> Driven by a shared love for timeless beauty.</w:t>
      </w:r>
    </w:p>
    <w:p w14:paraId="388A00EE" w14:textId="2565B478" w:rsidR="00AF2747" w:rsidRDefault="00AF2747" w:rsidP="00AF2747">
      <w:pPr>
        <w:rPr>
          <w:b/>
          <w:bCs/>
        </w:rPr>
      </w:pPr>
      <w:r w:rsidRPr="00AF2747">
        <w:rPr>
          <w:b/>
          <w:bCs/>
        </w:rPr>
        <w:t xml:space="preserve">[ Learn More About Our </w:t>
      </w:r>
      <w:proofErr w:type="gramStart"/>
      <w:r w:rsidRPr="00AF2747">
        <w:rPr>
          <w:b/>
          <w:bCs/>
        </w:rPr>
        <w:t>Journey ]</w:t>
      </w:r>
      <w:proofErr w:type="gramEnd"/>
    </w:p>
    <w:p w14:paraId="705233EF" w14:textId="611D2DD8" w:rsidR="00AF2747" w:rsidRPr="00AF2747" w:rsidRDefault="00AF2747" w:rsidP="00AF2747">
      <w:pPr>
        <w:rPr>
          <w:b/>
          <w:bCs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F2747">
        <w:rPr>
          <w:b/>
          <w:bCs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STAY TUNED </w:t>
      </w:r>
    </w:p>
    <w:p w14:paraId="4393F833" w14:textId="77777777" w:rsidR="00AF2747" w:rsidRPr="00AF2747" w:rsidRDefault="00AF2747" w:rsidP="00AF2747"/>
    <w:p w14:paraId="3A24CCC4" w14:textId="77777777" w:rsidR="00EB07C1" w:rsidRDefault="00EB07C1"/>
    <w:sectPr w:rsidR="00EB0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922DC"/>
    <w:multiLevelType w:val="multilevel"/>
    <w:tmpl w:val="3112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0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47"/>
    <w:rsid w:val="00611D3A"/>
    <w:rsid w:val="00795858"/>
    <w:rsid w:val="00AF2747"/>
    <w:rsid w:val="00B96B9A"/>
    <w:rsid w:val="00EB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EA61"/>
  <w15:chartTrackingRefBased/>
  <w15:docId w15:val="{A4172D0F-75FA-4C18-A1C6-99CE5D66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Poulami Das</dc:creator>
  <cp:keywords/>
  <dc:description/>
  <cp:lastModifiedBy>Poulami Das</cp:lastModifiedBy>
  <cp:revision>1</cp:revision>
  <dcterms:created xsi:type="dcterms:W3CDTF">2026-10-01T05:54:00Z</dcterms:created>
  <dcterms:modified xsi:type="dcterms:W3CDTF">2026-10-01T05:58:00Z</dcterms:modified>
</cp:coreProperties>
</file>