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82C" w:rsidRDefault="0035782C"/>
    <w:p w:rsidR="0035782C" w:rsidRDefault="0035782C"/>
    <w:p w:rsidR="0035782C" w:rsidRDefault="0035782C"/>
    <w:p w:rsidR="0035782C" w:rsidRDefault="0035782C"/>
    <w:p w:rsidR="0035782C" w:rsidRDefault="0035782C"/>
    <w:p w:rsidR="0035782C" w:rsidRDefault="0035782C"/>
    <w:p w:rsidR="0035782C" w:rsidRDefault="0035782C"/>
    <w:p w:rsidR="0035782C" w:rsidRDefault="0035782C"/>
    <w:p w:rsidR="0035782C" w:rsidRDefault="0035782C"/>
    <w:p w:rsidR="001B4B5A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1085088" y="902208"/>
            <wp:positionH relativeFrom="margin">
              <wp:align>center</wp:align>
            </wp:positionH>
            <wp:positionV relativeFrom="margin">
              <wp:align>top</wp:align>
            </wp:positionV>
            <wp:extent cx="2143125" cy="214312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48"/>
          <w:szCs w:val="48"/>
        </w:rPr>
        <w:t xml:space="preserve">ALUMNA DANIELA </w:t>
      </w:r>
      <w:proofErr w:type="gramStart"/>
      <w:r>
        <w:rPr>
          <w:rFonts w:ascii="Arial" w:hAnsi="Arial" w:cs="Arial"/>
          <w:sz w:val="48"/>
          <w:szCs w:val="48"/>
        </w:rPr>
        <w:t>JUDITH  MALDONADO</w:t>
      </w:r>
      <w:proofErr w:type="gramEnd"/>
      <w:r>
        <w:rPr>
          <w:rFonts w:ascii="Arial" w:hAnsi="Arial" w:cs="Arial"/>
          <w:sz w:val="48"/>
          <w:szCs w:val="48"/>
        </w:rPr>
        <w:t xml:space="preserve"> ALARCON</w:t>
      </w: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PROFESOR: JORGE QUISHPE</w:t>
      </w: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TECNICO PROGRAMADOR</w:t>
      </w: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SEGUNDO B PROG</w:t>
      </w: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SEMESTRE FEB-JUN </w:t>
      </w:r>
    </w:p>
    <w:p w:rsidR="0035782C" w:rsidRDefault="0035782C" w:rsidP="0035782C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MATERIA: IMPLEMENTA</w:t>
      </w:r>
    </w:p>
    <w:p w:rsidR="0035782C" w:rsidRDefault="0035782C">
      <w:pPr>
        <w:rPr>
          <w:rFonts w:ascii="Arial" w:hAnsi="Arial" w:cs="Arial"/>
          <w:sz w:val="48"/>
          <w:szCs w:val="48"/>
        </w:rPr>
      </w:pPr>
    </w:p>
    <w:p w:rsidR="0035782C" w:rsidRDefault="0035782C" w:rsidP="0035782C">
      <w:pPr>
        <w:jc w:val="center"/>
      </w:pPr>
    </w:p>
    <w:p w:rsidR="00147A1D" w:rsidRDefault="00147A1D" w:rsidP="0035782C">
      <w:pPr>
        <w:jc w:val="center"/>
      </w:pPr>
    </w:p>
    <w:p w:rsidR="00147A1D" w:rsidRDefault="00147A1D" w:rsidP="0035782C">
      <w:pPr>
        <w:jc w:val="center"/>
      </w:pPr>
    </w:p>
    <w:p w:rsidR="00147A1D" w:rsidRDefault="00147A1D" w:rsidP="0035782C">
      <w:pPr>
        <w:jc w:val="center"/>
      </w:pPr>
    </w:p>
    <w:p w:rsidR="00147A1D" w:rsidRDefault="00147A1D" w:rsidP="0035782C">
      <w:pPr>
        <w:jc w:val="center"/>
      </w:pPr>
    </w:p>
    <w:p w:rsidR="00147A1D" w:rsidRDefault="00147A1D" w:rsidP="0035782C">
      <w:pPr>
        <w:jc w:val="center"/>
      </w:pPr>
    </w:p>
    <w:p w:rsidR="00147A1D" w:rsidRDefault="00147A1D" w:rsidP="0035782C">
      <w:pPr>
        <w:jc w:val="center"/>
      </w:pPr>
      <w:r>
        <w:rPr>
          <w:noProof/>
          <w:lang w:eastAsia="es-MX"/>
        </w:rPr>
        <w:drawing>
          <wp:inline distT="0" distB="0" distL="0" distR="0" wp14:anchorId="22AE02F3" wp14:editId="3ABE7803">
            <wp:extent cx="5612130" cy="25596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7A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2C"/>
    <w:rsid w:val="00147A1D"/>
    <w:rsid w:val="001B4B5A"/>
    <w:rsid w:val="0035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85BD"/>
  <w15:chartTrackingRefBased/>
  <w15:docId w15:val="{A02B45D4-CB0C-4295-BE20-98897FE0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2025-04-30T21:20:00Z</dcterms:created>
  <dcterms:modified xsi:type="dcterms:W3CDTF">2025-04-30T21:35:00Z</dcterms:modified>
</cp:coreProperties>
</file>