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5mrz2pjb9dj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Feasibility of Each Step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3.076120959333"/>
        <w:gridCol w:w="2318.0396246089676"/>
        <w:gridCol w:w="2288.7591240875913"/>
        <w:gridCol w:w="2640.1251303441086"/>
        <w:tblGridChange w:id="0">
          <w:tblGrid>
            <w:gridCol w:w="2113.076120959333"/>
            <w:gridCol w:w="2318.0396246089676"/>
            <w:gridCol w:w="2288.7591240875913"/>
            <w:gridCol w:w="2640.1251303441086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 it be implemented without ML?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Tools/Tech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Heuristic Authenticator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Parse magic numbers, detect spoofing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C/C++, Rust, or Go + magic number DB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Steganography Detector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Entropy &amp; LSB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Manual entropy calc, stego signature DB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Behavior Logger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Run in sandbox, monitor 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b w:val="1"/>
                <w:rtl w:val="0"/>
              </w:rPr>
              <w:t xml:space="preserve">Cuckoo Sandbox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strace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procmon</w:t>
            </w:r>
            <w:r w:rsidDel="00000000" w:rsidR="00000000" w:rsidRPr="00000000">
              <w:rPr>
                <w:rtl w:val="0"/>
              </w:rPr>
              <w:t xml:space="preserve">, WinAPI hooks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Byte Pattern Analyzer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Compare byte distribution to known formats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Cosine similarity, n-gram match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Structure Fingerprinter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Check for a valid archive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Manual format decoders for ZIP, EXE, RAR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gajmfdzj6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🧩 Integration Design: All in One Tool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pb3asw5et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🖼️ Frontend (Drag &amp; Drop GUI)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Electron.js or Tauri (Rust) for a desktop app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HTML5 + JavaScript for web GUI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Features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Drag &amp; drop/upload file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Display: File metadata, type confidence, spoof detection, entropy graphs, sandbox behavior summary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One-click export of full report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pk3ua5kg3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Backend (Core Analysis Engine)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Rust (safe), Go (fast), or C++ (powerful), depending on your preference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Modular engine with: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module_magic()</w:t>
      </w:r>
      <w:r w:rsidDel="00000000" w:rsidR="00000000" w:rsidRPr="00000000">
        <w:rPr>
          <w:rtl w:val="0"/>
        </w:rPr>
        <w:t xml:space="preserve">: magic number &amp; extension consistency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module_entropy()</w:t>
      </w:r>
      <w:r w:rsidDel="00000000" w:rsidR="00000000" w:rsidRPr="00000000">
        <w:rPr>
          <w:rtl w:val="0"/>
        </w:rPr>
        <w:t xml:space="preserve">: calculate entropy and LSB analysis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module_behavior()</w:t>
      </w:r>
      <w:r w:rsidDel="00000000" w:rsidR="00000000" w:rsidRPr="00000000">
        <w:rPr>
          <w:rtl w:val="0"/>
        </w:rPr>
        <w:t xml:space="preserve">: interface with Cuckoo or custom sandbox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module_pattern_matcher()</w:t>
      </w:r>
      <w:r w:rsidDel="00000000" w:rsidR="00000000" w:rsidRPr="00000000">
        <w:rPr>
          <w:rtl w:val="0"/>
        </w:rPr>
        <w:t xml:space="preserve">: manual byte pattern similarity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module_structure()</w:t>
      </w:r>
      <w:r w:rsidDel="00000000" w:rsidR="00000000" w:rsidRPr="00000000">
        <w:rPr>
          <w:rtl w:val="0"/>
        </w:rPr>
        <w:t xml:space="preserve">: check headers, footers, section alignment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vzxx3yfsu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Sandbox/Behavior Module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can: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</w:t>
      </w:r>
      <w:r w:rsidDel="00000000" w:rsidR="00000000" w:rsidRPr="00000000">
        <w:rPr>
          <w:b w:val="1"/>
          <w:rtl w:val="0"/>
        </w:rPr>
        <w:t xml:space="preserve">Cuckoo Sandbox</w:t>
      </w:r>
      <w:r w:rsidDel="00000000" w:rsidR="00000000" w:rsidRPr="00000000">
        <w:rPr>
          <w:rtl w:val="0"/>
        </w:rPr>
        <w:t xml:space="preserve"> via API (for Windows behavior)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 build a lightweight runner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</w:t>
      </w:r>
      <w:r w:rsidDel="00000000" w:rsidR="00000000" w:rsidRPr="00000000">
        <w:rPr>
          <w:rtl w:val="0"/>
        </w:rPr>
        <w:t xml:space="preserve"> in an isolated VM or Docker container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Capture: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Network calls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system changes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 tree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ky8sow2ar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🧾 Output: Unified Report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Guess</w:t>
      </w:r>
      <w:r w:rsidDel="00000000" w:rsidR="00000000" w:rsidRPr="00000000">
        <w:rPr>
          <w:rtl w:val="0"/>
        </w:rPr>
        <w:t xml:space="preserve">: e.g., “Disguised Executable (EXE)”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Spoof Detection</w:t>
      </w:r>
      <w:r w:rsidDel="00000000" w:rsidR="00000000" w:rsidRPr="00000000">
        <w:rPr>
          <w:rtl w:val="0"/>
        </w:rPr>
        <w:t xml:space="preserve">: e.g., “Fake PNG header; structure mismatch”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Stego Warning</w:t>
      </w:r>
      <w:r w:rsidDel="00000000" w:rsidR="00000000" w:rsidRPr="00000000">
        <w:rPr>
          <w:rtl w:val="0"/>
        </w:rPr>
        <w:t xml:space="preserve">: “Unusual entropy: possible embedded data”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 Summary</w:t>
      </w:r>
      <w:r w:rsidDel="00000000" w:rsidR="00000000" w:rsidRPr="00000000">
        <w:rPr>
          <w:rtl w:val="0"/>
        </w:rPr>
        <w:t xml:space="preserve">: “Initiated network connection to 45.11.X.X”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Byte Similarity</w:t>
      </w:r>
      <w:r w:rsidDel="00000000" w:rsidR="00000000" w:rsidRPr="00000000">
        <w:rPr>
          <w:rtl w:val="0"/>
        </w:rPr>
        <w:t xml:space="preserve">: “Matches EXE with 89.3% confidence”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Archive Test</w:t>
      </w:r>
      <w:r w:rsidDel="00000000" w:rsidR="00000000" w:rsidRPr="00000000">
        <w:rPr>
          <w:rtl w:val="0"/>
        </w:rPr>
        <w:t xml:space="preserve">: “Invalid ZIP structure”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fhmhajd7a3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📌 Is This Already Made?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 not in </w:t>
      </w:r>
      <w:r w:rsidDel="00000000" w:rsidR="00000000" w:rsidRPr="00000000">
        <w:rPr>
          <w:b w:val="1"/>
          <w:rtl w:val="0"/>
        </w:rPr>
        <w:t xml:space="preserve">one unified, drag-and-drop tool</w:t>
      </w:r>
      <w:r w:rsidDel="00000000" w:rsidR="00000000" w:rsidRPr="00000000">
        <w:rPr>
          <w:rtl w:val="0"/>
        </w:rPr>
        <w:t xml:space="preserve">, especially not open source. Some components exist in isolation: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Cuckoo Sandbox (behavior)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TrID (file type via magic number)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binwalk (embedded file detection)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stegdetect (basic stego)</w:t>
        <w:br w:type="textWrapping"/>
        <w:t xml:space="preserve"> But nothing combines </w:t>
      </w:r>
      <w:r w:rsidDel="00000000" w:rsidR="00000000" w:rsidRPr="00000000">
        <w:rPr>
          <w:b w:val="1"/>
          <w:rtl w:val="0"/>
        </w:rPr>
        <w:t xml:space="preserve">all 5 forensic techniques into a single UX-friendly, modular tool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o2p5m1vag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🚀 What to Call This?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FileScope</w:t>
      </w:r>
      <w:r w:rsidDel="00000000" w:rsidR="00000000" w:rsidRPr="00000000">
        <w:rPr>
          <w:rtl w:val="0"/>
        </w:rPr>
        <w:t xml:space="preserve"> – "See beyond the extension"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</w:t>
      </w:r>
      <w:r w:rsidDel="00000000" w:rsidR="00000000" w:rsidRPr="00000000">
        <w:rPr>
          <w:rtl w:val="0"/>
        </w:rPr>
        <w:t xml:space="preserve"> – File Inspection &amp; Reverse Engineering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DeepInspect</w:t>
      </w:r>
      <w:r w:rsidDel="00000000" w:rsidR="00000000" w:rsidRPr="00000000">
        <w:rPr>
          <w:rtl w:val="0"/>
        </w:rPr>
        <w:t xml:space="preserve"> – Hybrid static + dynamic inspection</w:t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697tgg5xgd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🧱 Tool Name Suggestion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FileScope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"See Beyond the Extension"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b9ar4bq0l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🧩 Tool Overview</w:t>
      </w:r>
    </w:p>
    <w:tbl>
      <w:tblPr>
        <w:tblStyle w:val="Table2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5"/>
        <w:gridCol w:w="7535"/>
        <w:tblGridChange w:id="0">
          <w:tblGrid>
            <w:gridCol w:w="1685"/>
            <w:gridCol w:w="7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Drag-and-drop or upload any file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Real-time display of detection results + exportable PDF report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Detection Modules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Magic number check, header spoof detection, entropy &amp; LSB scan, sandbox behavior check, byte pattern analyzer, structure validation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Generates a clean PDF log with timestamp, summary, risk rating, and technical details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rn048lcq4v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⚙️ Architecture Overview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mathematica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[Frontend GUI (Tauri/Electron)] ←→ [Core Engine Modules (Rust/C++)]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  ↓                                         ↓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Drag-and-drop UI              ┌────────────────────────────┐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            │     Detection Modules           │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            ├────────────────────────────┤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            │ 1. Magic Number Checker         │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            │ 2. Entropy &amp; Stego Scanner      │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            │ 3. Header Spoof Detector        │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            │ 4. Byte Pattern Analyzer        │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            │ 5. Structure Validator          │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            │ 6. Sandbox Behavior API         │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            └────────────────────────────┘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                                            ↓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          [Report Generator (PDF)]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0kllyoffouh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📁 Module Design Details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8zprd3mu3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🔍 Magic Number + Extension Checker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Match the magic number against the known database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Compared to extension (if any)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Flag mismatch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Example: Header says PNG but content = MZ (Windows EXE)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r8j6pvgg8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📊 Entropy + Steganography Detector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Calculate the </w:t>
      </w:r>
      <w:r w:rsidDel="00000000" w:rsidR="00000000" w:rsidRPr="00000000">
        <w:rPr>
          <w:b w:val="1"/>
          <w:rtl w:val="0"/>
        </w:rPr>
        <w:t xml:space="preserve">Shannon entropy</w:t>
      </w:r>
      <w:r w:rsidDel="00000000" w:rsidR="00000000" w:rsidRPr="00000000">
        <w:rPr>
          <w:rtl w:val="0"/>
        </w:rPr>
        <w:t xml:space="preserve"> of the file and chunks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high-entropy zones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common </w:t>
      </w:r>
      <w:r w:rsidDel="00000000" w:rsidR="00000000" w:rsidRPr="00000000">
        <w:rPr>
          <w:b w:val="1"/>
          <w:rtl w:val="0"/>
        </w:rPr>
        <w:t xml:space="preserve">LSB</w:t>
      </w:r>
      <w:r w:rsidDel="00000000" w:rsidR="00000000" w:rsidRPr="00000000">
        <w:rPr>
          <w:rtl w:val="0"/>
        </w:rPr>
        <w:t xml:space="preserve"> steganography signatures</w:t>
        <w:br w:type="textWrapping"/>
      </w:r>
    </w:p>
    <w:p w:rsidR="00000000" w:rsidDel="00000000" w:rsidP="00000000" w:rsidRDefault="00000000" w:rsidRPr="00000000" w14:paraId="0000007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Alert if entropy &gt; 7.8 in image files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aqpxo4fo81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🎭 Spoofed Header Validator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Look for: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Mismatched file structure (e.g., wrong offsets in PE)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Invalid or impossible values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Conflicts between the header &amp; real content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binwalk</w:t>
      </w:r>
      <w:r w:rsidDel="00000000" w:rsidR="00000000" w:rsidRPr="00000000">
        <w:rPr>
          <w:rtl w:val="0"/>
        </w:rPr>
        <w:t xml:space="preserve"> logic (reimplemented)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4ip8lwq0fi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📈 Byte Pattern Analyzer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n-gram frequency to known file types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cosine similarity (manual math, no ML lib)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Detects the true nature of obfuscated files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ripda9fxul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🧱 Archive/File Structure Validator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ZIP, RAR, 7Z, DOCX, EXE: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Parse internal structure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magic numbers + internal table of contents</w:t>
        <w:br w:type="textWrapping"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uvn3ya3syv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🛡️ Behavior Sandbox (Optional, Extensible)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External interface to: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Cuckoo Sandbox</w:t>
      </w:r>
      <w:r w:rsidDel="00000000" w:rsidR="00000000" w:rsidRPr="00000000">
        <w:rPr>
          <w:rtl w:val="0"/>
        </w:rPr>
        <w:t xml:space="preserve"> (via REST API)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Custom Virtual Machine script</w:t>
      </w:r>
      <w:r w:rsidDel="00000000" w:rsidR="00000000" w:rsidRPr="00000000">
        <w:rPr>
          <w:rtl w:val="0"/>
        </w:rPr>
        <w:t xml:space="preserve"> that logs process, file, and network activity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Detects mismatched behavior: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.jpg</w:t>
      </w:r>
      <w:r w:rsidDel="00000000" w:rsidR="00000000" w:rsidRPr="00000000">
        <w:rPr>
          <w:rtl w:val="0"/>
        </w:rPr>
        <w:t xml:space="preserve"> making system calls = suspicious</w:t>
        <w:br w:type="textWrapping"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5v8g3cce6iv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🖥️ GUI Design (Tauri or Electron)</w:t>
      </w:r>
    </w:p>
    <w:tbl>
      <w:tblPr>
        <w:tblStyle w:val="Table3"/>
        <w:tblW w:w="6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"/>
        <w:gridCol w:w="4280"/>
        <w:tblGridChange w:id="0">
          <w:tblGrid>
            <w:gridCol w:w="2270"/>
            <w:gridCol w:w="4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Drag-and-Drop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Accept file upload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Live Output Panel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Show type, structure, entropy, and spoof alerts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Entropy Graph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Display byte-wise entropy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File Behavior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(Optional) Show sandbox behavior log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PDF Export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Generate and save a detailed PDF report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8ib6aubyend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🧾 PDF Report Contents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==============================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FileScope Forensic Report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==============================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File: suspicious.bin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Time: 2025-06-18 13:24 IST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[SUMMARY]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Detected Type: Executable (EXE)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Declared Type: PNG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Status: SPOOFED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 Level: HIGH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[DETAILS]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Magic Number: MZ (Executable)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Extension: None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Structure Validity: Invalid PNG format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Entropy Analysis: 8.12 (Possible Encryption/Stego)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LSB Check: Hidden bits found in offset 4000–5000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Behavior: Attempted network access on port 443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Byte Pattern Similarity: 91% match to known EXE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[RECOMMENDATION]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Quarantine the file immediately. DO NOT run on production systems.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-------------------------------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 by FileScope v1.0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PDF generation library</w:t>
      </w:r>
      <w:r w:rsidDel="00000000" w:rsidR="00000000" w:rsidRPr="00000000">
        <w:rPr>
          <w:rtl w:val="0"/>
        </w:rPr>
        <w:t xml:space="preserve"> like: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Rust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printpdf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genpdf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libharu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wkhtmltopdf</w:t>
      </w:r>
      <w:r w:rsidDel="00000000" w:rsidR="00000000" w:rsidRPr="00000000">
        <w:rPr>
          <w:rtl w:val="0"/>
        </w:rPr>
        <w:t xml:space="preserve"> wrapper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gofpdf</w:t>
        <w:br w:type="textWrapping"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ckza99i4y3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💻 Technologies to Use</w:t>
      </w:r>
    </w:p>
    <w:tbl>
      <w:tblPr>
        <w:tblStyle w:val="Table4"/>
        <w:tblW w:w="8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5"/>
        <w:gridCol w:w="6365"/>
        <w:tblGridChange w:id="0">
          <w:tblGrid>
            <w:gridCol w:w="1745"/>
            <w:gridCol w:w="6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Frontend GUI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Tauri (Rust-based) or Electron.js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Core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Rust or C++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PDF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printpdf</w:t>
            </w:r>
            <w:r w:rsidDel="00000000" w:rsidR="00000000" w:rsidRPr="00000000">
              <w:rPr>
                <w:rtl w:val="0"/>
              </w:rPr>
              <w:t xml:space="preserve"> (Rust),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libharu</w:t>
            </w:r>
            <w:r w:rsidDel="00000000" w:rsidR="00000000" w:rsidRPr="00000000">
              <w:rPr>
                <w:rtl w:val="0"/>
              </w:rPr>
              <w:t xml:space="preserve"> (C++)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Entropy/Pattern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Custom algorithms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Behavior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Optional: API to Cuckoo Sandbox or Docker VM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File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Manual format parsers or signatures (open-source format specs)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2w1c8afxcp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🚀 Roadmap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zemnnvjszh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1: MVP (Core Static Analysis)</w:t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Magic number + extension check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Entropy + LSB scanner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Header validator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Byte pattern analyzer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PDF report</w:t>
        <w:br w:type="textWrapping"/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7b77i8ja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2: Full Prototype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GUI frontend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structure validator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Drag-and-drop + output display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PDF export button</w:t>
        <w:br w:type="textWrapping"/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8ncx7v0ie4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3: Sandbox Extension</w:t>
      </w:r>
    </w:p>
    <w:p w:rsidR="00000000" w:rsidDel="00000000" w:rsidP="00000000" w:rsidRDefault="00000000" w:rsidRPr="00000000" w14:paraId="000000D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Cuckoo/VM behavior logger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Network/process/file change hooks</w:t>
        <w:br w:type="textWrapping"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