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B3D66" w14:textId="3A6CFA0C" w:rsidR="00A7350B" w:rsidRDefault="003111A3">
      <w:r>
        <w:rPr>
          <w:noProof/>
        </w:rPr>
        <w:drawing>
          <wp:inline distT="0" distB="0" distL="0" distR="0" wp14:anchorId="01C17E0C" wp14:editId="490FBCDF">
            <wp:extent cx="6840220" cy="4109085"/>
            <wp:effectExtent l="0" t="0" r="0" b="5715"/>
            <wp:docPr id="608894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94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50B" w:rsidSect="00C24B6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A3"/>
    <w:rsid w:val="002B7798"/>
    <w:rsid w:val="003111A3"/>
    <w:rsid w:val="00426747"/>
    <w:rsid w:val="00A7350B"/>
    <w:rsid w:val="00C24B64"/>
    <w:rsid w:val="00D53306"/>
    <w:rsid w:val="00EC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F2B0E"/>
  <w15:chartTrackingRefBased/>
  <w15:docId w15:val="{290EAE28-3B9A-4EB4-8AA8-F6EDD6141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1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1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1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1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1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1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1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1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1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1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1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1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11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11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11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11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11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11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1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1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1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1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1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11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11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11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1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11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1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ELÓI BEILKE</dc:creator>
  <cp:keywords/>
  <dc:description/>
  <cp:lastModifiedBy>ELÓI BEILKE</cp:lastModifiedBy>
  <cp:revision>1</cp:revision>
  <cp:lastPrinted>2026-04-02T20:06:00Z</cp:lastPrinted>
  <dcterms:created xsi:type="dcterms:W3CDTF">2026-04-02T19:57:00Z</dcterms:created>
  <dcterms:modified xsi:type="dcterms:W3CDTF">2026-04-02T20:08:00Z</dcterms:modified>
</cp:coreProperties>
</file>