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Granskade Neda’s kod!</w:t>
      </w:r>
    </w:p>
    <w:p w:rsidR="00000000" w:rsidDel="00000000" w:rsidP="00000000" w:rsidRDefault="00000000" w:rsidRPr="00000000" w14:paraId="00000002">
      <w:pPr>
        <w:rPr/>
      </w:pPr>
      <w:r w:rsidDel="00000000" w:rsidR="00000000" w:rsidRPr="00000000">
        <w:rPr>
          <w:rtl w:val="0"/>
        </w:rPr>
        <w:t xml:space="preserve">När jag kollade på koden var hon inte klar med allt, tyckte då att det saknades console.log som kunde ha underlättat för att se vad som hände på sidan när man tryckte på bla. knappar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För övrigt tyckte jag att jsKoden var bra skriven, överskådlig, lätt att förstå med mellanrum så inte allt flöt ihop. även hennes namnval på variablerna var bra som beskrev vad det var.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