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7E2B" w14:textId="42455EE0" w:rsidR="0058200A" w:rsidRPr="001F7412" w:rsidRDefault="0058200A">
      <w:pPr>
        <w:rPr>
          <w:color w:val="FF0000"/>
        </w:rPr>
      </w:pPr>
      <w:r w:rsidRPr="001F7412">
        <w:rPr>
          <w:color w:val="FF0000"/>
        </w:rPr>
        <w:t xml:space="preserve">Webinar </w:t>
      </w:r>
      <w:r w:rsidR="001F7412" w:rsidRPr="001F7412">
        <w:rPr>
          <w:color w:val="FF0000"/>
        </w:rPr>
        <w:t>explores</w:t>
      </w:r>
      <w:r w:rsidRPr="001F7412">
        <w:rPr>
          <w:color w:val="FF0000"/>
        </w:rPr>
        <w:t xml:space="preserve"> </w:t>
      </w:r>
    </w:p>
    <w:p w14:paraId="7343305C" w14:textId="73A31F8C" w:rsidR="004B4B66" w:rsidRDefault="001F7412" w:rsidP="001F7412">
      <w:pPr>
        <w:tabs>
          <w:tab w:val="center" w:pos="4680"/>
        </w:tabs>
      </w:pPr>
      <w:r>
        <w:t>Imprint/PARA Tech Webinar FREE Attendance</w:t>
      </w:r>
    </w:p>
    <w:p w14:paraId="26BEA3B0" w14:textId="68FD013B" w:rsidR="0058200A" w:rsidRDefault="0058200A">
      <w:r>
        <w:t>Date: 4 June 2024</w:t>
      </w:r>
    </w:p>
    <w:p w14:paraId="5932D97E" w14:textId="0ECE9EED" w:rsidR="004B4B66" w:rsidRDefault="0058200A">
      <w:r>
        <w:t>Time: 4 ‘o’ clock</w:t>
      </w:r>
    </w:p>
    <w:p w14:paraId="07ECA0BA" w14:textId="57BDD9A7" w:rsidR="0058200A" w:rsidRDefault="0058200A">
      <w:r>
        <w:t xml:space="preserve">Format: Open session- Discussion with online attendees on aspects of industry 4.0 and </w:t>
      </w:r>
      <w:r w:rsidR="001F7412">
        <w:t>learning</w:t>
      </w:r>
      <w:r>
        <w:t xml:space="preserve"> of</w:t>
      </w:r>
      <w:r w:rsidR="001F7412">
        <w:t xml:space="preserve"> various modules comprising a real-world curriculum. </w:t>
      </w:r>
    </w:p>
    <w:p w14:paraId="41F03714" w14:textId="19A1E185" w:rsidR="001F7412" w:rsidRDefault="001F7412">
      <w:r>
        <w:t>Benefits: Attending this session will give aspiring automation engineers a broad view of different subjects of learning involved in becoming a digital manufacturing expert which is the need of the hour.</w:t>
      </w:r>
    </w:p>
    <w:p w14:paraId="1EEAAD32" w14:textId="6A40FCD6" w:rsidR="001F7412" w:rsidRDefault="001F7412">
      <w:r>
        <w:t>Outcome: After this webinar you will be in a much better position to decide to join and institute offering such courses.</w:t>
      </w:r>
    </w:p>
    <w:p w14:paraId="396C96DA" w14:textId="08FCD35D" w:rsidR="00762685" w:rsidRDefault="001F7412">
      <w:r>
        <w:t xml:space="preserve">Purpose: </w:t>
      </w:r>
      <w:r w:rsidR="00762685">
        <w:t>E</w:t>
      </w:r>
      <w:r>
        <w:t>xpanding Knowledge of industrial automation</w:t>
      </w:r>
      <w:r w:rsidR="00762685">
        <w:t xml:space="preserve">, </w:t>
      </w:r>
      <w:r>
        <w:t>robotics and artificial intelligence.</w:t>
      </w:r>
    </w:p>
    <w:p w14:paraId="33740243" w14:textId="54CC329A" w:rsidR="004B4B66" w:rsidRDefault="004B4B66">
      <w:r>
        <w:t>Moderator: TBD.</w:t>
      </w:r>
    </w:p>
    <w:p w14:paraId="09F14D04" w14:textId="0924572B" w:rsidR="00762685" w:rsidRDefault="0058200A">
      <w:r>
        <w:t>Topic:</w:t>
      </w:r>
      <w:r w:rsidR="001F7412">
        <w:t xml:space="preserve"> </w:t>
      </w:r>
      <w:r>
        <w:t>Digital Manufacturing and Smart Factories- Prepare for industry 4.0</w:t>
      </w:r>
    </w:p>
    <w:p w14:paraId="30C54D98" w14:textId="2CFF4CA9" w:rsidR="00762685" w:rsidRDefault="00762685">
      <w:r>
        <w:t>Modules: Industry 4.0, Digital Manufacturing, Electronics and Mechatronics, AI, ML, Analytics, IoT, Digital Twin, AR, VR, MR, Haptics, Robotics and Autonomous Systems, Additive Manufacturing, Design For Additive Manufacturing, Cyber Security.</w:t>
      </w:r>
    </w:p>
    <w:p w14:paraId="7D6347C4" w14:textId="4439EFDE" w:rsidR="004B4B66" w:rsidRDefault="004B4B66">
      <w:r>
        <w:t>[Infocast, para tech expo, imprint all logo and magazine cover page]</w:t>
      </w:r>
    </w:p>
    <w:sectPr w:rsidR="004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A"/>
    <w:rsid w:val="001E4A81"/>
    <w:rsid w:val="001F7412"/>
    <w:rsid w:val="004B4B66"/>
    <w:rsid w:val="0058200A"/>
    <w:rsid w:val="007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D8A9"/>
  <w15:chartTrackingRefBased/>
  <w15:docId w15:val="{61720264-2EF3-4AE5-AAB0-F00FD81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Anil Chopra</cp:lastModifiedBy>
  <cp:revision>1</cp:revision>
  <dcterms:created xsi:type="dcterms:W3CDTF">2024-04-24T11:00:00Z</dcterms:created>
  <dcterms:modified xsi:type="dcterms:W3CDTF">2024-04-24T11:36:00Z</dcterms:modified>
</cp:coreProperties>
</file>