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E29D95" w:rsidP="1EE29D95" w:rsidRDefault="1EE29D95" w14:paraId="7E38064B" w14:textId="48D63F2C">
      <w:pPr>
        <w:spacing w:before="240" w:beforeAutospacing="off" w:after="240" w:afterAutospacing="off"/>
      </w:pP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Here’s a comparison of Power BI CLI, Tabular Editor, and pbi-tools for CI/CD in Power BI, highlighting their advantages and disadvantages:</w:t>
      </w:r>
    </w:p>
    <w:p w:rsidR="1EE29D95" w:rsidP="1EE29D95" w:rsidRDefault="1EE29D95" w14:paraId="2ECD09BB" w14:textId="378B816B">
      <w:pPr>
        <w:pStyle w:val="Heading3"/>
        <w:spacing w:before="281" w:beforeAutospacing="off" w:after="281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CLI</w:t>
      </w:r>
    </w:p>
    <w:p w:rsidR="1EE29D95" w:rsidP="1EE29D95" w:rsidRDefault="1EE29D95" w14:paraId="537068D5" w14:textId="0CD166AB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w:rsidR="1EE29D95" w:rsidP="1EE29D95" w:rsidRDefault="1EE29D95" w14:paraId="74490578" w14:textId="07B28D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Official Tool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Developed by Microsoft, ensuring compatibility with Power BI services.</w:t>
      </w:r>
    </w:p>
    <w:p w:rsidR="1EE29D95" w:rsidP="1EE29D95" w:rsidRDefault="1EE29D95" w14:paraId="174C1B88" w14:textId="19DAE8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Line Interface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Easy to integrate into CI/CD pipelines.</w:t>
      </w:r>
    </w:p>
    <w:p w:rsidR="1EE29D95" w:rsidP="1EE29D95" w:rsidRDefault="1EE29D95" w14:paraId="61575A66" w14:textId="5C39FC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Capabilities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Supports a wide range of operations including dataset refresh, deployment, and management.</w:t>
      </w:r>
    </w:p>
    <w:p w:rsidR="1EE29D95" w:rsidP="1EE29D95" w:rsidRDefault="1EE29D95" w14:paraId="38E0E911" w14:textId="185F7E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Integrates well with Azure AD for secure authentication.</w:t>
      </w:r>
    </w:p>
    <w:p w:rsidR="1EE29D95" w:rsidP="1EE29D95" w:rsidRDefault="1EE29D95" w14:paraId="7C872FFF" w14:textId="0BE92BD3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</w:p>
    <w:p w:rsidR="1EE29D95" w:rsidP="1EE29D95" w:rsidRDefault="1EE29D95" w14:paraId="64388922" w14:textId="18CC51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Complexity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May require more setup and configuration compared to other tools.</w:t>
      </w:r>
    </w:p>
    <w:p w:rsidR="1EE29D95" w:rsidP="1EE29D95" w:rsidRDefault="1EE29D95" w14:paraId="5256E2F8" w14:textId="711FD3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Customization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Less flexible for customizing deployment processes compared to other tools like Tabular Editor.</w:t>
      </w:r>
    </w:p>
    <w:p w:rsidR="1EE29D95" w:rsidP="1EE29D95" w:rsidRDefault="1EE29D95" w14:paraId="0A9B3C86" w14:textId="498981CC">
      <w:pPr>
        <w:pStyle w:val="Heading3"/>
        <w:spacing w:before="281" w:beforeAutospacing="off" w:after="281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Tabular Editor</w:t>
      </w:r>
    </w:p>
    <w:p w:rsidR="1EE29D95" w:rsidP="1EE29D95" w:rsidRDefault="1EE29D95" w14:paraId="5138E114" w14:textId="7C0D08E7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w:rsidR="1EE29D95" w:rsidP="1EE29D95" w:rsidRDefault="1EE29D95" w14:paraId="2AD89BE5" w14:textId="6E195E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Model Management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Excellent for managing and editing tabular models in a detailed and advanced manner.</w:t>
      </w:r>
    </w:p>
    <w:p w:rsidR="1EE29D95" w:rsidP="1EE29D95" w:rsidRDefault="1EE29D95" w14:paraId="34686918" w14:textId="177F2C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Supports scripting (C#) for automating tasks, making it very flexible for custom CI/CD pipelines.</w:t>
      </w:r>
    </w:p>
    <w:p w:rsidR="1EE29D95" w:rsidP="1EE29D95" w:rsidRDefault="1EE29D95" w14:paraId="6851F082" w14:textId="37F7C0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Allows for granular version control of the model metadata.</w:t>
      </w:r>
    </w:p>
    <w:p w:rsidR="1EE29D95" w:rsidP="1EE29D95" w:rsidRDefault="1EE29D95" w14:paraId="775397FF" w14:textId="7F8A35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Support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Strong community and frequent updates.</w:t>
      </w:r>
    </w:p>
    <w:p w:rsidR="1EE29D95" w:rsidP="1EE29D95" w:rsidRDefault="1EE29D95" w14:paraId="08775630" w14:textId="35F50CD6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</w:p>
    <w:p w:rsidR="1EE29D95" w:rsidP="1EE29D95" w:rsidRDefault="1EE29D95" w14:paraId="2A57EE13" w14:textId="3103AA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Curve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Requires some learning to effectively use scripting and advanced features.</w:t>
      </w:r>
    </w:p>
    <w:p w:rsidR="1EE29D95" w:rsidP="1EE29D95" w:rsidRDefault="1EE29D95" w14:paraId="35D82ABA" w14:textId="63801D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on Models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Primarily focused on tabular models; might need additional tools for complete CI/CD of Power BI reports.</w:t>
      </w:r>
    </w:p>
    <w:p w:rsidR="1EE29D95" w:rsidP="1EE29D95" w:rsidRDefault="1EE29D95" w14:paraId="2EC5D382" w14:textId="0FBA7426">
      <w:pPr>
        <w:pStyle w:val="Heading3"/>
        <w:spacing w:before="281" w:beforeAutospacing="off" w:after="281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pbi-tools</w:t>
      </w:r>
    </w:p>
    <w:p w:rsidR="1EE29D95" w:rsidP="1EE29D95" w:rsidRDefault="1EE29D95" w14:paraId="06B36879" w14:textId="2A52EA08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w:rsidR="1EE29D95" w:rsidP="1EE29D95" w:rsidRDefault="1EE29D95" w14:paraId="2ED876F0" w14:textId="6BF050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Extraction and Deployment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Allows for extracting the contents of PBIX files and deploying them, facilitating version control and CI/CD processes.</w:t>
      </w:r>
    </w:p>
    <w:p w:rsidR="1EE29D95" w:rsidP="1EE29D95" w:rsidRDefault="1EE29D95" w14:paraId="77193B27" w14:textId="310814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Flexibility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Supports a variety of use cases and is highly configurable.</w:t>
      </w:r>
    </w:p>
    <w:p w:rsidR="1EE29D95" w:rsidP="1EE29D95" w:rsidRDefault="1EE29D95" w14:paraId="288024CC" w14:textId="5C1D19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Source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Open-source tool, allowing for community contributions and transparency.</w:t>
      </w:r>
    </w:p>
    <w:p w:rsidR="1EE29D95" w:rsidP="1EE29D95" w:rsidRDefault="1EE29D95" w14:paraId="4936E174" w14:textId="4E54BE90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</w:p>
    <w:p w:rsidR="1EE29D95" w:rsidP="1EE29D95" w:rsidRDefault="1EE29D95" w14:paraId="590E80E8" w14:textId="463D05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May have less comprehensive documentation compared to official Microsoft tools.</w:t>
      </w:r>
    </w:p>
    <w:p w:rsidR="1EE29D95" w:rsidP="1EE29D95" w:rsidRDefault="1EE29D95" w14:paraId="37241185" w14:textId="6E138D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Complexity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Can be complex to set up and use effectively for larger projects.</w:t>
      </w:r>
    </w:p>
    <w:p w:rsidR="1EE29D95" w:rsidP="1EE29D95" w:rsidRDefault="1EE29D95" w14:paraId="0ECD6683" w14:textId="380D299B">
      <w:pPr>
        <w:pStyle w:val="Heading3"/>
        <w:spacing w:before="281" w:beforeAutospacing="off" w:after="281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Summary</w:t>
      </w:r>
    </w:p>
    <w:p w:rsidR="1EE29D95" w:rsidP="1EE29D95" w:rsidRDefault="1EE29D95" w14:paraId="5B59C7D1" w14:textId="0B9F4A90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CLI:</w:t>
      </w:r>
    </w:p>
    <w:p w:rsidR="1EE29D95" w:rsidP="1EE29D95" w:rsidRDefault="1EE29D95" w14:paraId="222DAD66" w14:textId="65BEAD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Official support and comprehensive operations.</w:t>
      </w:r>
    </w:p>
    <w:p w:rsidR="1EE29D95" w:rsidP="1EE29D95" w:rsidRDefault="1EE29D95" w14:paraId="6B5B1D3A" w14:textId="67E3F7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Ideal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Highly customized deployments and detailed model management.</w:t>
      </w:r>
    </w:p>
    <w:p w:rsidR="1EE29D95" w:rsidP="1EE29D95" w:rsidRDefault="1EE29D95" w14:paraId="057598B1" w14:textId="698CB54C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Tabular Editor:</w:t>
      </w:r>
    </w:p>
    <w:p w:rsidR="1EE29D95" w:rsidP="1EE29D95" w:rsidRDefault="1EE29D95" w14:paraId="596DCBB6" w14:textId="76BA94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Advanced tabular model management and automation.</w:t>
      </w:r>
    </w:p>
    <w:p w:rsidR="1EE29D95" w:rsidP="1EE29D95" w:rsidRDefault="1EE29D95" w14:paraId="2A5F5CF2" w14:textId="3A3EC1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Ideal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Full report lifecycle management without additional tools.</w:t>
      </w:r>
    </w:p>
    <w:p w:rsidR="1EE29D95" w:rsidP="1EE29D95" w:rsidRDefault="1EE29D95" w14:paraId="4A8DDCF1" w14:textId="1D6CF68D">
      <w:pPr>
        <w:pStyle w:val="Heading4"/>
        <w:spacing w:before="319" w:beforeAutospacing="off" w:after="319" w:afterAutospacing="off"/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pbi-tools:</w:t>
      </w:r>
    </w:p>
    <w:p w:rsidR="1EE29D95" w:rsidP="1EE29D95" w:rsidRDefault="1EE29D95" w14:paraId="1E274F64" w14:textId="5830E7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Detailed control over PBIX file contents and version control.</w:t>
      </w:r>
    </w:p>
    <w:p w:rsidR="1EE29D95" w:rsidP="1EE29D95" w:rsidRDefault="1EE29D95" w14:paraId="3DB7C7CC" w14:textId="16C0F1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E29D95" w:rsidR="1EE29D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Ideal For</w:t>
      </w: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: Users looking for out-of-the-box simplicity and extensive documentation.</w:t>
      </w:r>
    </w:p>
    <w:p w:rsidR="1EE29D95" w:rsidP="1EE29D95" w:rsidRDefault="1EE29D95" w14:paraId="0210DB4B" w14:textId="7F726042">
      <w:pPr>
        <w:spacing w:before="240" w:beforeAutospacing="off" w:after="240" w:afterAutospacing="off"/>
      </w:pPr>
      <w:r w:rsidRPr="1EE29D95" w:rsidR="1EE29D95">
        <w:rPr>
          <w:rFonts w:ascii="Aptos" w:hAnsi="Aptos" w:eastAsia="Aptos" w:cs="Aptos"/>
          <w:noProof w:val="0"/>
          <w:sz w:val="24"/>
          <w:szCs w:val="24"/>
          <w:lang w:val="en-US"/>
        </w:rPr>
        <w:t>Each tool has its strengths and is best suited for different aspects of managing Power BI CI/CD processes. Depending on your specific needs, you may find one tool more advantageous than the others, or you might use a combination of these tools to leverage their respective strengths.</w:t>
      </w:r>
    </w:p>
    <w:p w:rsidR="1EE29D95" w:rsidP="1EE29D95" w:rsidRDefault="1EE29D95" w14:paraId="33E8C9E6" w14:textId="398B0E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cf6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C31FE"/>
    <w:rsid w:val="1EE29D95"/>
    <w:rsid w:val="48A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31FE"/>
  <w15:chartTrackingRefBased/>
  <w15:docId w15:val="{A769C515-D64C-417F-AC64-46EDD1C8E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a2e432d85947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2024-06-20T13:08:23.7176379Z</dcterms:created>
  <dcterms:modified xsi:type="dcterms:W3CDTF">2024-06-20T13:09:44.9304434Z</dcterms:modified>
  <dc:creator>Julio Diaz Jr.</dc:creator>
  <lastModifiedBy>Julio Diaz Jr.</lastModifiedBy>
</coreProperties>
</file>