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C1DFCBD" w:rsidP="7C1DFCBD" w:rsidRDefault="7C1DFCBD" w14:paraId="754BABDD" w14:textId="1CCF7F05">
      <w:pPr>
        <w:pStyle w:val="Heading2"/>
        <w:spacing w:before="299" w:beforeAutospacing="off" w:after="299" w:afterAutospacing="off"/>
        <w:rPr>
          <w:rFonts w:ascii="Aptos" w:hAnsi="Aptos" w:eastAsia="Aptos" w:cs="Aptos"/>
          <w:b w:val="1"/>
          <w:bCs w:val="1"/>
          <w:noProof w:val="0"/>
          <w:sz w:val="24"/>
          <w:szCs w:val="24"/>
          <w:lang w:val="en-US"/>
        </w:rPr>
      </w:pPr>
      <w:r w:rsidRPr="7C1DFCBD" w:rsidR="7C1DFCBD">
        <w:rPr>
          <w:rFonts w:ascii="Aptos" w:hAnsi="Aptos" w:eastAsia="Aptos" w:cs="Aptos"/>
          <w:b w:val="1"/>
          <w:bCs w:val="1"/>
          <w:noProof w:val="0"/>
          <w:sz w:val="28"/>
          <w:szCs w:val="28"/>
          <w:lang w:val="en-US"/>
        </w:rPr>
        <w:t>Power BI CI/CD Tools: A Comparative Analysis</w:t>
      </w:r>
    </w:p>
    <w:p w:rsidR="7C1DFCBD" w:rsidP="7C1DFCBD" w:rsidRDefault="7C1DFCBD" w14:paraId="7C1EC377" w14:textId="648AC03C">
      <w:pPr>
        <w:pStyle w:val="Heading3"/>
        <w:spacing w:before="281" w:beforeAutospacing="off" w:after="281" w:afterAutospacing="off"/>
      </w:pPr>
      <w:r w:rsidRPr="7C1DFCBD" w:rsidR="7C1DFCBD">
        <w:rPr>
          <w:rFonts w:ascii="Aptos" w:hAnsi="Aptos" w:eastAsia="Aptos" w:cs="Aptos"/>
          <w:b w:val="1"/>
          <w:bCs w:val="1"/>
          <w:noProof w:val="0"/>
          <w:sz w:val="24"/>
          <w:szCs w:val="24"/>
          <w:lang w:val="en-US"/>
        </w:rPr>
        <w:t>Introduction</w:t>
      </w:r>
    </w:p>
    <w:p w:rsidR="7C1DFCBD" w:rsidP="7C1DFCBD" w:rsidRDefault="7C1DFCBD" w14:paraId="2641EC57" w14:textId="5A3B04D6">
      <w:pPr>
        <w:spacing w:before="240" w:beforeAutospacing="off" w:after="240" w:afterAutospacing="off"/>
      </w:pPr>
      <w:r w:rsidRPr="7C1DFCBD" w:rsidR="7C1DFCBD">
        <w:rPr>
          <w:rFonts w:ascii="Aptos" w:hAnsi="Aptos" w:eastAsia="Aptos" w:cs="Aptos"/>
          <w:noProof w:val="0"/>
          <w:sz w:val="24"/>
          <w:szCs w:val="24"/>
          <w:lang w:val="en-US"/>
        </w:rPr>
        <w:t>This document provides a comparative analysis of three key tools used for implementing CI/CD in Power BI projects: Power BI CLI, Tabular Editor, and pbi-tools. Additionally, it discusses the support for the PBIP and TSMD file formats. The goal is to help identify the best tool(s) for our Power BI CI/CD needs.</w:t>
      </w:r>
    </w:p>
    <w:p w:rsidR="7C1DFCBD" w:rsidP="7C1DFCBD" w:rsidRDefault="7C1DFCBD" w14:paraId="7EE441F0" w14:textId="2C5A86C1">
      <w:pPr>
        <w:pStyle w:val="Heading3"/>
        <w:spacing w:before="281" w:beforeAutospacing="off" w:after="281" w:afterAutospacing="off"/>
      </w:pPr>
      <w:r w:rsidRPr="7C1DFCBD" w:rsidR="7C1DFCBD">
        <w:rPr>
          <w:rFonts w:ascii="Aptos" w:hAnsi="Aptos" w:eastAsia="Aptos" w:cs="Aptos"/>
          <w:b w:val="1"/>
          <w:bCs w:val="1"/>
          <w:noProof w:val="0"/>
          <w:sz w:val="24"/>
          <w:szCs w:val="24"/>
          <w:lang w:val="en-US"/>
        </w:rPr>
        <w:t>Tools Overview</w:t>
      </w:r>
    </w:p>
    <w:p w:rsidR="7C1DFCBD" w:rsidP="7C1DFCBD" w:rsidRDefault="7C1DFCBD" w14:paraId="22635D61" w14:textId="3972DE51">
      <w:pPr>
        <w:pStyle w:val="Heading4"/>
        <w:spacing w:before="319" w:beforeAutospacing="off" w:after="319" w:afterAutospacing="off"/>
        <w:rPr>
          <w:rFonts w:ascii="Aptos" w:hAnsi="Aptos" w:eastAsia="Aptos" w:cs="Aptos"/>
          <w:b w:val="1"/>
          <w:bCs w:val="1"/>
          <w:noProof w:val="0"/>
          <w:sz w:val="32"/>
          <w:szCs w:val="32"/>
          <w:lang w:val="en-US"/>
        </w:rPr>
      </w:pPr>
      <w:r w:rsidRPr="7C1DFCBD" w:rsidR="7C1DFCBD">
        <w:rPr>
          <w:rFonts w:ascii="Aptos" w:hAnsi="Aptos" w:eastAsia="Aptos" w:cs="Aptos"/>
          <w:b w:val="1"/>
          <w:bCs w:val="1"/>
          <w:noProof w:val="0"/>
          <w:sz w:val="28"/>
          <w:szCs w:val="28"/>
          <w:lang w:val="en-US"/>
        </w:rPr>
        <w:t>Power BI CLI</w:t>
      </w:r>
    </w:p>
    <w:p w:rsidR="7C1DFCBD" w:rsidP="7C1DFCBD" w:rsidRDefault="7C1DFCBD" w14:paraId="101F8CBE" w14:textId="46838C9C">
      <w:pPr>
        <w:spacing w:before="240" w:beforeAutospacing="off" w:after="240" w:afterAutospacing="off"/>
      </w:pPr>
      <w:r w:rsidRPr="7C1DFCBD" w:rsidR="7C1DFCBD">
        <w:rPr>
          <w:rFonts w:ascii="Aptos" w:hAnsi="Aptos" w:eastAsia="Aptos" w:cs="Aptos"/>
          <w:noProof w:val="0"/>
          <w:sz w:val="24"/>
          <w:szCs w:val="24"/>
          <w:lang w:val="en-US"/>
        </w:rPr>
        <w:t>Power BI CLI is an official command-line tool developed by Microsoft. It is designed to perform a wide range of operations related to Power BI services, making it a comprehensive tool for managing Power BI reports and datasets.</w:t>
      </w:r>
    </w:p>
    <w:p w:rsidR="7C1DFCBD" w:rsidP="7C1DFCBD" w:rsidRDefault="7C1DFCBD" w14:paraId="3162AC05" w14:textId="0DCDBFD9">
      <w:pPr>
        <w:pStyle w:val="Heading4"/>
        <w:spacing w:before="319" w:beforeAutospacing="off" w:after="319" w:afterAutospacing="off"/>
        <w:rPr>
          <w:rFonts w:ascii="Aptos" w:hAnsi="Aptos" w:eastAsia="Aptos" w:cs="Aptos"/>
          <w:b w:val="1"/>
          <w:bCs w:val="1"/>
          <w:noProof w:val="0"/>
          <w:sz w:val="32"/>
          <w:szCs w:val="32"/>
          <w:lang w:val="en-US"/>
        </w:rPr>
      </w:pPr>
      <w:r w:rsidRPr="7C1DFCBD" w:rsidR="7C1DFCBD">
        <w:rPr>
          <w:rFonts w:ascii="Aptos" w:hAnsi="Aptos" w:eastAsia="Aptos" w:cs="Aptos"/>
          <w:b w:val="1"/>
          <w:bCs w:val="1"/>
          <w:noProof w:val="0"/>
          <w:sz w:val="28"/>
          <w:szCs w:val="28"/>
          <w:lang w:val="en-US"/>
        </w:rPr>
        <w:t>Tabular Editor</w:t>
      </w:r>
    </w:p>
    <w:p w:rsidR="7C1DFCBD" w:rsidP="7C1DFCBD" w:rsidRDefault="7C1DFCBD" w14:paraId="30A5F8D8" w14:textId="55C5CE34">
      <w:pPr>
        <w:spacing w:before="240" w:beforeAutospacing="off" w:after="240" w:afterAutospacing="off"/>
      </w:pPr>
      <w:r w:rsidRPr="7C1DFCBD" w:rsidR="7C1DFCBD">
        <w:rPr>
          <w:rFonts w:ascii="Aptos" w:hAnsi="Aptos" w:eastAsia="Aptos" w:cs="Aptos"/>
          <w:noProof w:val="0"/>
          <w:sz w:val="24"/>
          <w:szCs w:val="24"/>
          <w:lang w:val="en-US"/>
        </w:rPr>
        <w:t>Tabular Editor is a powerful tool primarily used for managing and editing tabular models in Power BI. It offers advanced features for model management and automation, allowing for detailed and granular control over tabular models.</w:t>
      </w:r>
    </w:p>
    <w:p w:rsidR="7C1DFCBD" w:rsidP="7C1DFCBD" w:rsidRDefault="7C1DFCBD" w14:paraId="43866692" w14:textId="017F3E23">
      <w:pPr>
        <w:pStyle w:val="Heading4"/>
        <w:spacing w:before="319" w:beforeAutospacing="off" w:after="319" w:afterAutospacing="off"/>
        <w:rPr>
          <w:rFonts w:ascii="Aptos" w:hAnsi="Aptos" w:eastAsia="Aptos" w:cs="Aptos"/>
          <w:b w:val="1"/>
          <w:bCs w:val="1"/>
          <w:noProof w:val="0"/>
          <w:sz w:val="36"/>
          <w:szCs w:val="36"/>
          <w:lang w:val="en-US"/>
        </w:rPr>
      </w:pPr>
      <w:r w:rsidRPr="7C1DFCBD" w:rsidR="7C1DFCBD">
        <w:rPr>
          <w:rFonts w:ascii="Aptos" w:hAnsi="Aptos" w:eastAsia="Aptos" w:cs="Aptos"/>
          <w:b w:val="1"/>
          <w:bCs w:val="1"/>
          <w:noProof w:val="0"/>
          <w:sz w:val="32"/>
          <w:szCs w:val="32"/>
          <w:lang w:val="en-US"/>
        </w:rPr>
        <w:t>pbi</w:t>
      </w:r>
      <w:r w:rsidRPr="7C1DFCBD" w:rsidR="7C1DFCBD">
        <w:rPr>
          <w:rFonts w:ascii="Aptos" w:hAnsi="Aptos" w:eastAsia="Aptos" w:cs="Aptos"/>
          <w:b w:val="1"/>
          <w:bCs w:val="1"/>
          <w:noProof w:val="0"/>
          <w:sz w:val="32"/>
          <w:szCs w:val="32"/>
          <w:lang w:val="en-US"/>
        </w:rPr>
        <w:t>-tools</w:t>
      </w:r>
    </w:p>
    <w:p w:rsidR="7C1DFCBD" w:rsidP="7C1DFCBD" w:rsidRDefault="7C1DFCBD" w14:paraId="67333EA6" w14:textId="23997BE7">
      <w:pPr>
        <w:spacing w:before="240" w:beforeAutospacing="off" w:after="240" w:afterAutospacing="off"/>
      </w:pPr>
      <w:r w:rsidRPr="7C1DFCBD" w:rsidR="7C1DFCBD">
        <w:rPr>
          <w:rFonts w:ascii="Aptos" w:hAnsi="Aptos" w:eastAsia="Aptos" w:cs="Aptos"/>
          <w:noProof w:val="0"/>
          <w:sz w:val="24"/>
          <w:szCs w:val="24"/>
          <w:lang w:val="en-US"/>
        </w:rPr>
        <w:t>pbi-tools is an open-source command-line tool that allows for the extraction, management, and deployment of Power BI Desktop files (PBIX). It facilitates detailed version control and CI/CD processes for Power BI projects.</w:t>
      </w:r>
    </w:p>
    <w:p w:rsidR="7C1DFCBD" w:rsidP="7C1DFCBD" w:rsidRDefault="7C1DFCBD" w14:paraId="2A415C04" w14:textId="4081662F">
      <w:pPr>
        <w:pStyle w:val="Heading3"/>
        <w:spacing w:before="281" w:beforeAutospacing="off" w:after="281" w:afterAutospacing="off"/>
      </w:pPr>
      <w:r w:rsidRPr="7C1DFCBD" w:rsidR="7C1DFCBD">
        <w:rPr>
          <w:rFonts w:ascii="Aptos" w:hAnsi="Aptos" w:eastAsia="Aptos" w:cs="Aptos"/>
          <w:b w:val="1"/>
          <w:bCs w:val="1"/>
          <w:noProof w:val="0"/>
          <w:sz w:val="24"/>
          <w:szCs w:val="24"/>
          <w:lang w:val="en-US"/>
        </w:rPr>
        <w:t>Comparative Analysis</w:t>
      </w:r>
    </w:p>
    <w:p w:rsidR="7C1DFCBD" w:rsidP="7C1DFCBD" w:rsidRDefault="7C1DFCBD" w14:paraId="57D42B2F" w14:textId="7DFB61D1">
      <w:pPr>
        <w:pStyle w:val="Heading4"/>
        <w:spacing w:before="319" w:beforeAutospacing="off" w:after="319" w:afterAutospacing="off"/>
      </w:pPr>
      <w:r w:rsidRPr="7C1DFCBD" w:rsidR="7C1DFCBD">
        <w:rPr>
          <w:rFonts w:ascii="Aptos" w:hAnsi="Aptos" w:eastAsia="Aptos" w:cs="Aptos"/>
          <w:b w:val="1"/>
          <w:bCs w:val="1"/>
          <w:noProof w:val="0"/>
          <w:sz w:val="24"/>
          <w:szCs w:val="24"/>
          <w:lang w:val="en-US"/>
        </w:rPr>
        <w:t>Power BI CLI</w:t>
      </w:r>
    </w:p>
    <w:p w:rsidR="7C1DFCBD" w:rsidP="7C1DFCBD" w:rsidRDefault="7C1DFCBD" w14:paraId="5E8D3C65" w14:textId="03F3CC25">
      <w:pPr>
        <w:spacing w:before="240" w:beforeAutospacing="off" w:after="240" w:afterAutospacing="off"/>
      </w:pPr>
      <w:r w:rsidRPr="7C1DFCBD" w:rsidR="7C1DFCBD">
        <w:rPr>
          <w:rFonts w:ascii="Aptos" w:hAnsi="Aptos" w:eastAsia="Aptos" w:cs="Aptos"/>
          <w:b w:val="1"/>
          <w:bCs w:val="1"/>
          <w:noProof w:val="0"/>
          <w:sz w:val="24"/>
          <w:szCs w:val="24"/>
          <w:lang w:val="en-US"/>
        </w:rPr>
        <w:t>Advantages:</w:t>
      </w:r>
    </w:p>
    <w:p w:rsidR="7C1DFCBD" w:rsidP="7C1DFCBD" w:rsidRDefault="7C1DFCBD" w14:paraId="159E431F" w14:textId="293B4354">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Official Tool</w:t>
      </w:r>
      <w:r w:rsidRPr="7C1DFCBD" w:rsidR="7C1DFCBD">
        <w:rPr>
          <w:rFonts w:ascii="Aptos" w:hAnsi="Aptos" w:eastAsia="Aptos" w:cs="Aptos"/>
          <w:noProof w:val="0"/>
          <w:sz w:val="24"/>
          <w:szCs w:val="24"/>
          <w:lang w:val="en-US"/>
        </w:rPr>
        <w:t>: Developed by Microsoft, ensuring compatibility with Power BI services.</w:t>
      </w:r>
    </w:p>
    <w:p w:rsidR="7C1DFCBD" w:rsidP="7C1DFCBD" w:rsidRDefault="7C1DFCBD" w14:paraId="22E465CC" w14:textId="39C0A730">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Command Line Interface</w:t>
      </w:r>
      <w:r w:rsidRPr="7C1DFCBD" w:rsidR="7C1DFCBD">
        <w:rPr>
          <w:rFonts w:ascii="Aptos" w:hAnsi="Aptos" w:eastAsia="Aptos" w:cs="Aptos"/>
          <w:noProof w:val="0"/>
          <w:sz w:val="24"/>
          <w:szCs w:val="24"/>
          <w:lang w:val="en-US"/>
        </w:rPr>
        <w:t>: Easy to integrate into CI/CD pipelines.</w:t>
      </w:r>
    </w:p>
    <w:p w:rsidR="7C1DFCBD" w:rsidP="7C1DFCBD" w:rsidRDefault="7C1DFCBD" w14:paraId="6B7B6748" w14:textId="0FDF6459">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Comprehensive Capabilities</w:t>
      </w:r>
      <w:r w:rsidRPr="7C1DFCBD" w:rsidR="7C1DFCBD">
        <w:rPr>
          <w:rFonts w:ascii="Aptos" w:hAnsi="Aptos" w:eastAsia="Aptos" w:cs="Aptos"/>
          <w:noProof w:val="0"/>
          <w:sz w:val="24"/>
          <w:szCs w:val="24"/>
          <w:lang w:val="en-US"/>
        </w:rPr>
        <w:t>: Supports a wide range of operations including dataset refresh, deployment, and management.</w:t>
      </w:r>
    </w:p>
    <w:p w:rsidR="7C1DFCBD" w:rsidP="7C1DFCBD" w:rsidRDefault="7C1DFCBD" w14:paraId="0EE301E9" w14:textId="012157FA">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Authentication</w:t>
      </w:r>
      <w:r w:rsidRPr="7C1DFCBD" w:rsidR="7C1DFCBD">
        <w:rPr>
          <w:rFonts w:ascii="Aptos" w:hAnsi="Aptos" w:eastAsia="Aptos" w:cs="Aptos"/>
          <w:noProof w:val="0"/>
          <w:sz w:val="24"/>
          <w:szCs w:val="24"/>
          <w:lang w:val="en-US"/>
        </w:rPr>
        <w:t>: Integrates well with Azure AD for secure authentication.</w:t>
      </w:r>
    </w:p>
    <w:p w:rsidR="7C1DFCBD" w:rsidP="7C1DFCBD" w:rsidRDefault="7C1DFCBD" w14:paraId="5A872E29" w14:textId="6C1AF2DC">
      <w:pPr>
        <w:spacing w:before="240" w:beforeAutospacing="off" w:after="240" w:afterAutospacing="off"/>
      </w:pPr>
      <w:r w:rsidRPr="7C1DFCBD" w:rsidR="7C1DFCBD">
        <w:rPr>
          <w:rFonts w:ascii="Aptos" w:hAnsi="Aptos" w:eastAsia="Aptos" w:cs="Aptos"/>
          <w:b w:val="1"/>
          <w:bCs w:val="1"/>
          <w:noProof w:val="0"/>
          <w:sz w:val="24"/>
          <w:szCs w:val="24"/>
          <w:lang w:val="en-US"/>
        </w:rPr>
        <w:t>Disadvantages:</w:t>
      </w:r>
    </w:p>
    <w:p w:rsidR="7C1DFCBD" w:rsidP="7C1DFCBD" w:rsidRDefault="7C1DFCBD" w14:paraId="71495149" w14:textId="405425EC">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Complexity</w:t>
      </w:r>
      <w:r w:rsidRPr="7C1DFCBD" w:rsidR="7C1DFCBD">
        <w:rPr>
          <w:rFonts w:ascii="Aptos" w:hAnsi="Aptos" w:eastAsia="Aptos" w:cs="Aptos"/>
          <w:noProof w:val="0"/>
          <w:sz w:val="24"/>
          <w:szCs w:val="24"/>
          <w:lang w:val="en-US"/>
        </w:rPr>
        <w:t>: May require more setup and configuration compared to other tools.</w:t>
      </w:r>
    </w:p>
    <w:p w:rsidR="7C1DFCBD" w:rsidP="7C1DFCBD" w:rsidRDefault="7C1DFCBD" w14:paraId="1E5E46F2" w14:textId="23705DFB">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Limited Customization</w:t>
      </w:r>
      <w:r w:rsidRPr="7C1DFCBD" w:rsidR="7C1DFCBD">
        <w:rPr>
          <w:rFonts w:ascii="Aptos" w:hAnsi="Aptos" w:eastAsia="Aptos" w:cs="Aptos"/>
          <w:noProof w:val="0"/>
          <w:sz w:val="24"/>
          <w:szCs w:val="24"/>
          <w:lang w:val="en-US"/>
        </w:rPr>
        <w:t>: Less flexible for customizing deployment processes compared to other tools like Tabular Editor.</w:t>
      </w:r>
    </w:p>
    <w:p w:rsidR="7C1DFCBD" w:rsidP="7C1DFCBD" w:rsidRDefault="7C1DFCBD" w14:paraId="14F85E2E" w14:textId="5CCC051E">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Format Support</w:t>
      </w:r>
      <w:r w:rsidRPr="7C1DFCBD" w:rsidR="7C1DFCBD">
        <w:rPr>
          <w:rFonts w:ascii="Aptos" w:hAnsi="Aptos" w:eastAsia="Aptos" w:cs="Aptos"/>
          <w:noProof w:val="0"/>
          <w:sz w:val="24"/>
          <w:szCs w:val="24"/>
          <w:lang w:val="en-US"/>
        </w:rPr>
        <w:t>: Does not natively support PBIP and TSMD formats.</w:t>
      </w:r>
    </w:p>
    <w:p w:rsidR="7C1DFCBD" w:rsidP="7C1DFCBD" w:rsidRDefault="7C1DFCBD" w14:paraId="2252C1FF" w14:textId="1D4E5E90">
      <w:pPr>
        <w:pStyle w:val="Heading4"/>
        <w:spacing w:before="319" w:beforeAutospacing="off" w:after="319" w:afterAutospacing="off"/>
      </w:pPr>
      <w:r w:rsidRPr="7C1DFCBD" w:rsidR="7C1DFCBD">
        <w:rPr>
          <w:rFonts w:ascii="Aptos" w:hAnsi="Aptos" w:eastAsia="Aptos" w:cs="Aptos"/>
          <w:b w:val="1"/>
          <w:bCs w:val="1"/>
          <w:noProof w:val="0"/>
          <w:sz w:val="24"/>
          <w:szCs w:val="24"/>
          <w:lang w:val="en-US"/>
        </w:rPr>
        <w:t>Tabular Editor</w:t>
      </w:r>
    </w:p>
    <w:p w:rsidR="7C1DFCBD" w:rsidP="7C1DFCBD" w:rsidRDefault="7C1DFCBD" w14:paraId="7798EE7C" w14:textId="1E847B31">
      <w:pPr>
        <w:spacing w:before="240" w:beforeAutospacing="off" w:after="240" w:afterAutospacing="off"/>
      </w:pPr>
      <w:r w:rsidRPr="7C1DFCBD" w:rsidR="7C1DFCBD">
        <w:rPr>
          <w:rFonts w:ascii="Aptos" w:hAnsi="Aptos" w:eastAsia="Aptos" w:cs="Aptos"/>
          <w:b w:val="1"/>
          <w:bCs w:val="1"/>
          <w:noProof w:val="0"/>
          <w:sz w:val="24"/>
          <w:szCs w:val="24"/>
          <w:lang w:val="en-US"/>
        </w:rPr>
        <w:t>Advantages:</w:t>
      </w:r>
    </w:p>
    <w:p w:rsidR="7C1DFCBD" w:rsidP="7C1DFCBD" w:rsidRDefault="7C1DFCBD" w14:paraId="59543B7D" w14:textId="7A158FAD">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Advanced Model Management</w:t>
      </w:r>
      <w:r w:rsidRPr="7C1DFCBD" w:rsidR="7C1DFCBD">
        <w:rPr>
          <w:rFonts w:ascii="Aptos" w:hAnsi="Aptos" w:eastAsia="Aptos" w:cs="Aptos"/>
          <w:noProof w:val="0"/>
          <w:sz w:val="24"/>
          <w:szCs w:val="24"/>
          <w:lang w:val="en-US"/>
        </w:rPr>
        <w:t>: Excellent for managing and editing tabular models in a detailed and advanced manner.</w:t>
      </w:r>
    </w:p>
    <w:p w:rsidR="7C1DFCBD" w:rsidP="7C1DFCBD" w:rsidRDefault="7C1DFCBD" w14:paraId="08B0C271" w14:textId="075517A0">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Automation</w:t>
      </w:r>
      <w:r w:rsidRPr="7C1DFCBD" w:rsidR="7C1DFCBD">
        <w:rPr>
          <w:rFonts w:ascii="Aptos" w:hAnsi="Aptos" w:eastAsia="Aptos" w:cs="Aptos"/>
          <w:noProof w:val="0"/>
          <w:sz w:val="24"/>
          <w:szCs w:val="24"/>
          <w:lang w:val="en-US"/>
        </w:rPr>
        <w:t>: Supports scripting (C#) for automating tasks, making it very flexible for custom CI/CD pipelines.</w:t>
      </w:r>
    </w:p>
    <w:p w:rsidR="7C1DFCBD" w:rsidP="7C1DFCBD" w:rsidRDefault="7C1DFCBD" w14:paraId="19341ECB" w14:textId="3FC7D70A">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Version Control</w:t>
      </w:r>
      <w:r w:rsidRPr="7C1DFCBD" w:rsidR="7C1DFCBD">
        <w:rPr>
          <w:rFonts w:ascii="Aptos" w:hAnsi="Aptos" w:eastAsia="Aptos" w:cs="Aptos"/>
          <w:noProof w:val="0"/>
          <w:sz w:val="24"/>
          <w:szCs w:val="24"/>
          <w:lang w:val="en-US"/>
        </w:rPr>
        <w:t>: Allows for granular version control of the model metadata.</w:t>
      </w:r>
    </w:p>
    <w:p w:rsidR="7C1DFCBD" w:rsidP="7C1DFCBD" w:rsidRDefault="7C1DFCBD" w14:paraId="7C9A2A2A" w14:textId="519DA410">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Community Support</w:t>
      </w:r>
      <w:r w:rsidRPr="7C1DFCBD" w:rsidR="7C1DFCBD">
        <w:rPr>
          <w:rFonts w:ascii="Aptos" w:hAnsi="Aptos" w:eastAsia="Aptos" w:cs="Aptos"/>
          <w:noProof w:val="0"/>
          <w:sz w:val="24"/>
          <w:szCs w:val="24"/>
          <w:lang w:val="en-US"/>
        </w:rPr>
        <w:t>: Strong community and frequent updates.</w:t>
      </w:r>
    </w:p>
    <w:p w:rsidR="7C1DFCBD" w:rsidP="7C1DFCBD" w:rsidRDefault="7C1DFCBD" w14:paraId="493C1FB5" w14:textId="7496686D">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Format Support</w:t>
      </w:r>
      <w:r w:rsidRPr="7C1DFCBD" w:rsidR="7C1DFCBD">
        <w:rPr>
          <w:rFonts w:ascii="Aptos" w:hAnsi="Aptos" w:eastAsia="Aptos" w:cs="Aptos"/>
          <w:noProof w:val="0"/>
          <w:sz w:val="24"/>
          <w:szCs w:val="24"/>
          <w:lang w:val="en-US"/>
        </w:rPr>
        <w:t>: Supports TSMD format, making it easier to manage and version control tabular models.</w:t>
      </w:r>
    </w:p>
    <w:p w:rsidR="7C1DFCBD" w:rsidP="7C1DFCBD" w:rsidRDefault="7C1DFCBD" w14:paraId="3F236570" w14:textId="1080F9D7">
      <w:pPr>
        <w:spacing w:before="240" w:beforeAutospacing="off" w:after="240" w:afterAutospacing="off"/>
      </w:pPr>
      <w:r w:rsidRPr="7C1DFCBD" w:rsidR="7C1DFCBD">
        <w:rPr>
          <w:rFonts w:ascii="Aptos" w:hAnsi="Aptos" w:eastAsia="Aptos" w:cs="Aptos"/>
          <w:b w:val="1"/>
          <w:bCs w:val="1"/>
          <w:noProof w:val="0"/>
          <w:sz w:val="24"/>
          <w:szCs w:val="24"/>
          <w:lang w:val="en-US"/>
        </w:rPr>
        <w:t>Disadvantages:</w:t>
      </w:r>
    </w:p>
    <w:p w:rsidR="7C1DFCBD" w:rsidP="7C1DFCBD" w:rsidRDefault="7C1DFCBD" w14:paraId="4E49DB0C" w14:textId="5287A1FA">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Learning Curve</w:t>
      </w:r>
      <w:r w:rsidRPr="7C1DFCBD" w:rsidR="7C1DFCBD">
        <w:rPr>
          <w:rFonts w:ascii="Aptos" w:hAnsi="Aptos" w:eastAsia="Aptos" w:cs="Aptos"/>
          <w:noProof w:val="0"/>
          <w:sz w:val="24"/>
          <w:szCs w:val="24"/>
          <w:lang w:val="en-US"/>
        </w:rPr>
        <w:t>: Requires some learning to effectively use scripting and advanced features.</w:t>
      </w:r>
    </w:p>
    <w:p w:rsidR="7C1DFCBD" w:rsidP="7C1DFCBD" w:rsidRDefault="7C1DFCBD" w14:paraId="6D08699F" w14:textId="3F019725">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Focus on Models</w:t>
      </w:r>
      <w:r w:rsidRPr="7C1DFCBD" w:rsidR="7C1DFCBD">
        <w:rPr>
          <w:rFonts w:ascii="Aptos" w:hAnsi="Aptos" w:eastAsia="Aptos" w:cs="Aptos"/>
          <w:noProof w:val="0"/>
          <w:sz w:val="24"/>
          <w:szCs w:val="24"/>
          <w:lang w:val="en-US"/>
        </w:rPr>
        <w:t>: Primarily focused on tabular models; might need additional tools for complete CI/CD of Power BI reports.</w:t>
      </w:r>
    </w:p>
    <w:p w:rsidR="7C1DFCBD" w:rsidP="7C1DFCBD" w:rsidRDefault="7C1DFCBD" w14:paraId="2FB891B2" w14:textId="1BFBB4E7">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Format Support</w:t>
      </w:r>
      <w:r w:rsidRPr="7C1DFCBD" w:rsidR="7C1DFCBD">
        <w:rPr>
          <w:rFonts w:ascii="Aptos" w:hAnsi="Aptos" w:eastAsia="Aptos" w:cs="Aptos"/>
          <w:noProof w:val="0"/>
          <w:sz w:val="24"/>
          <w:szCs w:val="24"/>
          <w:lang w:val="en-US"/>
        </w:rPr>
        <w:t>: Does not natively support PBIP format.</w:t>
      </w:r>
    </w:p>
    <w:p w:rsidR="7C1DFCBD" w:rsidP="7C1DFCBD" w:rsidRDefault="7C1DFCBD" w14:paraId="0146AE79" w14:textId="4EDEADDB">
      <w:pPr>
        <w:pStyle w:val="Heading4"/>
        <w:spacing w:before="319" w:beforeAutospacing="off" w:after="319" w:afterAutospacing="off"/>
      </w:pPr>
      <w:r w:rsidRPr="7C1DFCBD" w:rsidR="7C1DFCBD">
        <w:rPr>
          <w:rFonts w:ascii="Aptos" w:hAnsi="Aptos" w:eastAsia="Aptos" w:cs="Aptos"/>
          <w:b w:val="1"/>
          <w:bCs w:val="1"/>
          <w:noProof w:val="0"/>
          <w:sz w:val="24"/>
          <w:szCs w:val="24"/>
          <w:lang w:val="en-US"/>
        </w:rPr>
        <w:t>pbi-tools</w:t>
      </w:r>
    </w:p>
    <w:p w:rsidR="7C1DFCBD" w:rsidP="7C1DFCBD" w:rsidRDefault="7C1DFCBD" w14:paraId="37FAB090" w14:textId="2CFE7834">
      <w:pPr>
        <w:spacing w:before="240" w:beforeAutospacing="off" w:after="240" w:afterAutospacing="off"/>
      </w:pPr>
      <w:r w:rsidRPr="7C1DFCBD" w:rsidR="7C1DFCBD">
        <w:rPr>
          <w:rFonts w:ascii="Aptos" w:hAnsi="Aptos" w:eastAsia="Aptos" w:cs="Aptos"/>
          <w:b w:val="1"/>
          <w:bCs w:val="1"/>
          <w:noProof w:val="0"/>
          <w:sz w:val="24"/>
          <w:szCs w:val="24"/>
          <w:lang w:val="en-US"/>
        </w:rPr>
        <w:t>Advantages:</w:t>
      </w:r>
    </w:p>
    <w:p w:rsidR="7C1DFCBD" w:rsidP="7C1DFCBD" w:rsidRDefault="7C1DFCBD" w14:paraId="3A5D049C" w14:textId="37F9AB43">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Extraction and Deployment</w:t>
      </w:r>
      <w:r w:rsidRPr="7C1DFCBD" w:rsidR="7C1DFCBD">
        <w:rPr>
          <w:rFonts w:ascii="Aptos" w:hAnsi="Aptos" w:eastAsia="Aptos" w:cs="Aptos"/>
          <w:noProof w:val="0"/>
          <w:sz w:val="24"/>
          <w:szCs w:val="24"/>
          <w:lang w:val="en-US"/>
        </w:rPr>
        <w:t>: Allows for extracting the contents of PBIX files and deploying them, facilitating version control and CI/CD processes.</w:t>
      </w:r>
    </w:p>
    <w:p w:rsidR="7C1DFCBD" w:rsidP="7C1DFCBD" w:rsidRDefault="7C1DFCBD" w14:paraId="27EDC6DD" w14:textId="0EB77818">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Flexibility</w:t>
      </w:r>
      <w:r w:rsidRPr="7C1DFCBD" w:rsidR="7C1DFCBD">
        <w:rPr>
          <w:rFonts w:ascii="Aptos" w:hAnsi="Aptos" w:eastAsia="Aptos" w:cs="Aptos"/>
          <w:noProof w:val="0"/>
          <w:sz w:val="24"/>
          <w:szCs w:val="24"/>
          <w:lang w:val="en-US"/>
        </w:rPr>
        <w:t>: Supports a variety of use cases and is highly configurable.</w:t>
      </w:r>
    </w:p>
    <w:p w:rsidR="7C1DFCBD" w:rsidP="7C1DFCBD" w:rsidRDefault="7C1DFCBD" w14:paraId="07F49A37" w14:textId="012B6D3B">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Open Source</w:t>
      </w:r>
      <w:r w:rsidRPr="7C1DFCBD" w:rsidR="7C1DFCBD">
        <w:rPr>
          <w:rFonts w:ascii="Aptos" w:hAnsi="Aptos" w:eastAsia="Aptos" w:cs="Aptos"/>
          <w:noProof w:val="0"/>
          <w:sz w:val="24"/>
          <w:szCs w:val="24"/>
          <w:lang w:val="en-US"/>
        </w:rPr>
        <w:t>: Open-source tool, allowing for community contributions and transparency.</w:t>
      </w:r>
    </w:p>
    <w:p w:rsidR="7C1DFCBD" w:rsidP="7C1DFCBD" w:rsidRDefault="7C1DFCBD" w14:paraId="0734204C" w14:textId="175F4A55">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Format Support</w:t>
      </w:r>
      <w:r w:rsidRPr="7C1DFCBD" w:rsidR="7C1DFCBD">
        <w:rPr>
          <w:rFonts w:ascii="Aptos" w:hAnsi="Aptos" w:eastAsia="Aptos" w:cs="Aptos"/>
          <w:noProof w:val="0"/>
          <w:sz w:val="24"/>
          <w:szCs w:val="24"/>
          <w:lang w:val="en-US"/>
        </w:rPr>
        <w:t>: Supports PBIP format, enabling detailed version control and management of Power BI projects.</w:t>
      </w:r>
    </w:p>
    <w:p w:rsidR="7C1DFCBD" w:rsidP="7C1DFCBD" w:rsidRDefault="7C1DFCBD" w14:paraId="1D2E1C17" w14:textId="1031F6CE">
      <w:pPr>
        <w:spacing w:before="240" w:beforeAutospacing="off" w:after="240" w:afterAutospacing="off"/>
      </w:pPr>
      <w:r w:rsidRPr="7C1DFCBD" w:rsidR="7C1DFCBD">
        <w:rPr>
          <w:rFonts w:ascii="Aptos" w:hAnsi="Aptos" w:eastAsia="Aptos" w:cs="Aptos"/>
          <w:b w:val="1"/>
          <w:bCs w:val="1"/>
          <w:noProof w:val="0"/>
          <w:sz w:val="24"/>
          <w:szCs w:val="24"/>
          <w:lang w:val="en-US"/>
        </w:rPr>
        <w:t>Disadvantages:</w:t>
      </w:r>
    </w:p>
    <w:p w:rsidR="7C1DFCBD" w:rsidP="7C1DFCBD" w:rsidRDefault="7C1DFCBD" w14:paraId="434917EB" w14:textId="1670AA7A">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Documentation</w:t>
      </w:r>
      <w:r w:rsidRPr="7C1DFCBD" w:rsidR="7C1DFCBD">
        <w:rPr>
          <w:rFonts w:ascii="Aptos" w:hAnsi="Aptos" w:eastAsia="Aptos" w:cs="Aptos"/>
          <w:noProof w:val="0"/>
          <w:sz w:val="24"/>
          <w:szCs w:val="24"/>
          <w:lang w:val="en-US"/>
        </w:rPr>
        <w:t>: May have less comprehensive documentation compared to official Microsoft tools.</w:t>
      </w:r>
    </w:p>
    <w:p w:rsidR="7C1DFCBD" w:rsidP="7C1DFCBD" w:rsidRDefault="7C1DFCBD" w14:paraId="7CFB3CCD" w14:textId="7C7E37E6">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Complexity</w:t>
      </w:r>
      <w:r w:rsidRPr="7C1DFCBD" w:rsidR="7C1DFCBD">
        <w:rPr>
          <w:rFonts w:ascii="Aptos" w:hAnsi="Aptos" w:eastAsia="Aptos" w:cs="Aptos"/>
          <w:noProof w:val="0"/>
          <w:sz w:val="24"/>
          <w:szCs w:val="24"/>
          <w:lang w:val="en-US"/>
        </w:rPr>
        <w:t>: Can be complex to set up and use effectively for larger projects.</w:t>
      </w:r>
    </w:p>
    <w:p w:rsidR="7C1DFCBD" w:rsidP="7C1DFCBD" w:rsidRDefault="7C1DFCBD" w14:paraId="216E3920" w14:textId="7C9D729C">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Format Support</w:t>
      </w:r>
      <w:r w:rsidRPr="7C1DFCBD" w:rsidR="7C1DFCBD">
        <w:rPr>
          <w:rFonts w:ascii="Aptos" w:hAnsi="Aptos" w:eastAsia="Aptos" w:cs="Aptos"/>
          <w:noProof w:val="0"/>
          <w:sz w:val="24"/>
          <w:szCs w:val="24"/>
          <w:lang w:val="en-US"/>
        </w:rPr>
        <w:t>: Does not natively support TSMD format.</w:t>
      </w:r>
    </w:p>
    <w:p w:rsidR="7C1DFCBD" w:rsidP="7C1DFCBD" w:rsidRDefault="7C1DFCBD" w14:paraId="25CB8F55" w14:textId="4DFBA41D">
      <w:pPr>
        <w:pStyle w:val="Heading3"/>
        <w:spacing w:before="281" w:beforeAutospacing="off" w:after="281" w:afterAutospacing="off"/>
      </w:pPr>
      <w:r w:rsidRPr="7C1DFCBD" w:rsidR="7C1DFCBD">
        <w:rPr>
          <w:rFonts w:ascii="Aptos" w:hAnsi="Aptos" w:eastAsia="Aptos" w:cs="Aptos"/>
          <w:b w:val="1"/>
          <w:bCs w:val="1"/>
          <w:noProof w:val="0"/>
          <w:sz w:val="24"/>
          <w:szCs w:val="24"/>
          <w:lang w:val="en-US"/>
        </w:rPr>
        <w:t>Format Support Summary</w:t>
      </w:r>
    </w:p>
    <w:p w:rsidR="7C1DFCBD" w:rsidP="7C1DFCBD" w:rsidRDefault="7C1DFCBD" w14:paraId="31FD8D95" w14:textId="75B74781">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PBIP Format</w:t>
      </w:r>
      <w:r w:rsidRPr="7C1DFCBD" w:rsidR="7C1DFCBD">
        <w:rPr>
          <w:rFonts w:ascii="Aptos" w:hAnsi="Aptos" w:eastAsia="Aptos" w:cs="Aptos"/>
          <w:noProof w:val="0"/>
          <w:sz w:val="24"/>
          <w:szCs w:val="24"/>
          <w:lang w:val="en-US"/>
        </w:rPr>
        <w:t>: Supported by pbi-tools.</w:t>
      </w:r>
    </w:p>
    <w:p w:rsidR="7C1DFCBD" w:rsidP="7C1DFCBD" w:rsidRDefault="7C1DFCBD" w14:paraId="6B3079C6" w14:textId="754A510F">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TSMD Format</w:t>
      </w:r>
      <w:r w:rsidRPr="7C1DFCBD" w:rsidR="7C1DFCBD">
        <w:rPr>
          <w:rFonts w:ascii="Aptos" w:hAnsi="Aptos" w:eastAsia="Aptos" w:cs="Aptos"/>
          <w:noProof w:val="0"/>
          <w:sz w:val="24"/>
          <w:szCs w:val="24"/>
          <w:lang w:val="en-US"/>
        </w:rPr>
        <w:t>: Supported by Tabular Editor.</w:t>
      </w:r>
    </w:p>
    <w:p w:rsidR="7C1DFCBD" w:rsidP="7C1DFCBD" w:rsidRDefault="7C1DFCBD" w14:paraId="02DDAC3E" w14:textId="7110958A">
      <w:pPr>
        <w:pStyle w:val="Heading3"/>
        <w:spacing w:before="281" w:beforeAutospacing="off" w:after="281" w:afterAutospacing="off"/>
      </w:pPr>
      <w:r w:rsidRPr="7C1DFCBD" w:rsidR="7C1DFCBD">
        <w:rPr>
          <w:rFonts w:ascii="Aptos" w:hAnsi="Aptos" w:eastAsia="Aptos" w:cs="Aptos"/>
          <w:b w:val="1"/>
          <w:bCs w:val="1"/>
          <w:noProof w:val="0"/>
          <w:sz w:val="24"/>
          <w:szCs w:val="24"/>
          <w:lang w:val="en-US"/>
        </w:rPr>
        <w:t>Conclusion</w:t>
      </w:r>
    </w:p>
    <w:p w:rsidR="7C1DFCBD" w:rsidP="7C1DFCBD" w:rsidRDefault="7C1DFCBD" w14:paraId="57E7A78A" w14:textId="011E015C">
      <w:pPr>
        <w:spacing w:before="240" w:beforeAutospacing="off" w:after="240" w:afterAutospacing="off"/>
      </w:pPr>
      <w:r w:rsidRPr="7C1DFCBD" w:rsidR="7C1DFCBD">
        <w:rPr>
          <w:rFonts w:ascii="Aptos" w:hAnsi="Aptos" w:eastAsia="Aptos" w:cs="Aptos"/>
          <w:noProof w:val="0"/>
          <w:sz w:val="24"/>
          <w:szCs w:val="24"/>
          <w:lang w:val="en-US"/>
        </w:rPr>
        <w:t>Each tool offers unique advantages and is best suited for different aspects of managing Power BI CI/CD processes:</w:t>
      </w:r>
    </w:p>
    <w:p w:rsidR="7C1DFCBD" w:rsidP="7C1DFCBD" w:rsidRDefault="7C1DFCBD" w14:paraId="42946820" w14:textId="496280B3">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Power BI CLI</w:t>
      </w:r>
      <w:r w:rsidRPr="7C1DFCBD" w:rsidR="7C1DFCBD">
        <w:rPr>
          <w:rFonts w:ascii="Aptos" w:hAnsi="Aptos" w:eastAsia="Aptos" w:cs="Aptos"/>
          <w:noProof w:val="0"/>
          <w:sz w:val="24"/>
          <w:szCs w:val="24"/>
          <w:lang w:val="en-US"/>
        </w:rPr>
        <w:t xml:space="preserve"> is best for official support and comprehensive operations but lacks flexibility and format support.</w:t>
      </w:r>
    </w:p>
    <w:p w:rsidR="7C1DFCBD" w:rsidP="7C1DFCBD" w:rsidRDefault="7C1DFCBD" w14:paraId="27702C0A" w14:textId="3510C5FF">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Tabular Editor</w:t>
      </w:r>
      <w:r w:rsidRPr="7C1DFCBD" w:rsidR="7C1DFCBD">
        <w:rPr>
          <w:rFonts w:ascii="Aptos" w:hAnsi="Aptos" w:eastAsia="Aptos" w:cs="Aptos"/>
          <w:noProof w:val="0"/>
          <w:sz w:val="24"/>
          <w:szCs w:val="24"/>
          <w:lang w:val="en-US"/>
        </w:rPr>
        <w:t xml:space="preserve"> excels in advanced tabular model management and automation, with strong support for TSMD format.</w:t>
      </w:r>
    </w:p>
    <w:p w:rsidR="7C1DFCBD" w:rsidP="7C1DFCBD" w:rsidRDefault="7C1DFCBD" w14:paraId="7CE32E09" w14:textId="20289B01">
      <w:pPr>
        <w:pStyle w:val="ListParagraph"/>
        <w:numPr>
          <w:ilvl w:val="0"/>
          <w:numId w:val="2"/>
        </w:numPr>
        <w:spacing w:before="0" w:beforeAutospacing="off" w:after="0" w:afterAutospacing="off"/>
        <w:rPr>
          <w:rFonts w:ascii="Aptos" w:hAnsi="Aptos" w:eastAsia="Aptos" w:cs="Aptos"/>
          <w:noProof w:val="0"/>
          <w:sz w:val="24"/>
          <w:szCs w:val="24"/>
          <w:lang w:val="en-US"/>
        </w:rPr>
      </w:pPr>
      <w:r w:rsidRPr="7C1DFCBD" w:rsidR="7C1DFCBD">
        <w:rPr>
          <w:rFonts w:ascii="Aptos" w:hAnsi="Aptos" w:eastAsia="Aptos" w:cs="Aptos"/>
          <w:b w:val="1"/>
          <w:bCs w:val="1"/>
          <w:noProof w:val="0"/>
          <w:sz w:val="24"/>
          <w:szCs w:val="24"/>
          <w:lang w:val="en-US"/>
        </w:rPr>
        <w:t>pbi-tools</w:t>
      </w:r>
      <w:r w:rsidRPr="7C1DFCBD" w:rsidR="7C1DFCBD">
        <w:rPr>
          <w:rFonts w:ascii="Aptos" w:hAnsi="Aptos" w:eastAsia="Aptos" w:cs="Aptos"/>
          <w:noProof w:val="0"/>
          <w:sz w:val="24"/>
          <w:szCs w:val="24"/>
          <w:lang w:val="en-US"/>
        </w:rPr>
        <w:t xml:space="preserve"> is highly flexible and supports the PBIP format, making it ideal for detailed version control and management.</w:t>
      </w:r>
    </w:p>
    <w:p w:rsidR="7C1DFCBD" w:rsidP="7C1DFCBD" w:rsidRDefault="7C1DFCBD" w14:paraId="261A8234" w14:textId="44CBAA2E">
      <w:pPr>
        <w:spacing w:before="240" w:beforeAutospacing="off" w:after="240" w:afterAutospacing="off"/>
      </w:pPr>
      <w:r w:rsidRPr="7C1DFCBD" w:rsidR="7C1DFCBD">
        <w:rPr>
          <w:rFonts w:ascii="Aptos" w:hAnsi="Aptos" w:eastAsia="Aptos" w:cs="Aptos"/>
          <w:noProof w:val="0"/>
          <w:sz w:val="24"/>
          <w:szCs w:val="24"/>
          <w:lang w:val="en-US"/>
        </w:rPr>
        <w:t>Based on our specific needs and workflows, we might consider using a combination of these tools to leverage their respective strengths, particularly in handling PBIP and TSMD formats for better version control and deployment automation.</w:t>
      </w:r>
    </w:p>
    <w:p w:rsidR="7C1DFCBD" w:rsidP="7C1DFCBD" w:rsidRDefault="7C1DFCBD" w14:paraId="10EC744B" w14:textId="52303F01">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db9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cf6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C31FE"/>
    <w:rsid w:val="48AC31FE"/>
    <w:rsid w:val="7C1DF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31FE"/>
  <w15:chartTrackingRefBased/>
  <w15:docId w15:val="{A769C515-D64C-417F-AC64-46EDD1C8E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07eb7b2ed14d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2024-06-20T13:08:23.7176379Z</dcterms:created>
  <dcterms:modified xsi:type="dcterms:W3CDTF">2024-06-20T13:28:16.3520972Z</dcterms:modified>
  <dc:creator>Julio Diaz Jr.</dc:creator>
  <lastModifiedBy>Julio Diaz Jr.</lastModifiedBy>
</coreProperties>
</file>